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C1B1" w14:textId="6350F2C6" w:rsidR="00307054" w:rsidRDefault="00307054" w:rsidP="00307054">
      <w:pPr>
        <w:spacing w:after="0" w:line="240" w:lineRule="auto"/>
        <w:rPr>
          <w:u w:val="single"/>
        </w:rPr>
      </w:pPr>
      <w:r>
        <w:rPr>
          <w:u w:val="single"/>
        </w:rPr>
        <w:t>TUẦN 8.</w:t>
      </w:r>
    </w:p>
    <w:p w14:paraId="32FDF804" w14:textId="697C23C9" w:rsidR="00307054" w:rsidRDefault="00307054" w:rsidP="00307054">
      <w:pPr>
        <w:spacing w:after="0" w:line="240" w:lineRule="auto"/>
        <w:jc w:val="center"/>
      </w:pPr>
      <w:r w:rsidRPr="00F3580A">
        <w:rPr>
          <w:u w:val="single"/>
        </w:rPr>
        <w:t>TOÁN</w:t>
      </w:r>
    </w:p>
    <w:p w14:paraId="54208F56" w14:textId="77777777" w:rsidR="00307054" w:rsidRPr="00E82507" w:rsidRDefault="00307054" w:rsidP="00307054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KI-LÔ-MÉT VUÔNG (TIẾT 2)</w:t>
      </w:r>
    </w:p>
    <w:p w14:paraId="0027C6F0" w14:textId="77777777" w:rsidR="00307054" w:rsidRPr="00E82507" w:rsidRDefault="00307054" w:rsidP="00307054">
      <w:pPr>
        <w:spacing w:after="0" w:line="240" w:lineRule="auto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I. YÊU CẦU CẦN ĐẠT</w:t>
      </w:r>
    </w:p>
    <w:p w14:paraId="11079FDC" w14:textId="77777777" w:rsidR="00307054" w:rsidRPr="00E82507" w:rsidRDefault="00307054" w:rsidP="00307054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1. Năng lực đặc thù:</w:t>
      </w:r>
    </w:p>
    <w:p w14:paraId="6C8C7703" w14:textId="77777777" w:rsidR="00307054" w:rsidRPr="00E82507" w:rsidRDefault="00307054" w:rsidP="00307054">
      <w:pPr>
        <w:widowControl w:val="0"/>
        <w:tabs>
          <w:tab w:val="left" w:pos="742"/>
        </w:tabs>
        <w:spacing w:after="0" w:line="240" w:lineRule="auto"/>
        <w:jc w:val="both"/>
        <w:rPr>
          <w:kern w:val="2"/>
          <w:sz w:val="26"/>
          <w:szCs w:val="26"/>
          <w:lang w:val="nl-NL"/>
        </w:rPr>
      </w:pPr>
      <w:r w:rsidRPr="00E82507">
        <w:rPr>
          <w:kern w:val="2"/>
          <w:sz w:val="26"/>
          <w:szCs w:val="26"/>
          <w:lang w:val="nl-NL"/>
        </w:rPr>
        <w:t>- Củng cố biểu tượng về đơn vị đo diện tích ki-lô-mét vuông.</w:t>
      </w:r>
    </w:p>
    <w:p w14:paraId="63BEB038" w14:textId="77777777" w:rsidR="00307054" w:rsidRPr="00E82507" w:rsidRDefault="00307054" w:rsidP="00307054">
      <w:pPr>
        <w:widowControl w:val="0"/>
        <w:tabs>
          <w:tab w:val="left" w:pos="711"/>
        </w:tabs>
        <w:spacing w:after="0" w:line="240" w:lineRule="auto"/>
        <w:rPr>
          <w:kern w:val="2"/>
          <w:sz w:val="26"/>
          <w:szCs w:val="26"/>
          <w:lang w:val="nl-NL"/>
        </w:rPr>
      </w:pPr>
      <w:r w:rsidRPr="00E82507">
        <w:rPr>
          <w:kern w:val="2"/>
          <w:sz w:val="26"/>
          <w:szCs w:val="26"/>
          <w:lang w:val="nl-NL"/>
        </w:rPr>
        <w:t xml:space="preserve">- Đọc, viết đúng các </w:t>
      </w:r>
      <w:r w:rsidRPr="00E82507">
        <w:rPr>
          <w:kern w:val="2"/>
          <w:sz w:val="26"/>
          <w:szCs w:val="26"/>
          <w:lang w:val="nl-NL" w:bidi="en-US"/>
        </w:rPr>
        <w:t xml:space="preserve">so </w:t>
      </w:r>
      <w:r w:rsidRPr="00E82507">
        <w:rPr>
          <w:kern w:val="2"/>
          <w:sz w:val="26"/>
          <w:szCs w:val="26"/>
          <w:lang w:val="nl-NL"/>
        </w:rPr>
        <w:t>đo diện tích theo đơn vị đo ki-lô-mét vuông (km</w:t>
      </w:r>
      <w:r w:rsidRPr="00E82507">
        <w:rPr>
          <w:kern w:val="2"/>
          <w:sz w:val="26"/>
          <w:szCs w:val="26"/>
          <w:vertAlign w:val="superscript"/>
          <w:lang w:val="nl-NL"/>
        </w:rPr>
        <w:t>2</w:t>
      </w:r>
      <w:r w:rsidRPr="00E82507">
        <w:rPr>
          <w:kern w:val="2"/>
          <w:sz w:val="26"/>
          <w:szCs w:val="26"/>
          <w:lang w:val="nl-NL"/>
        </w:rPr>
        <w:t xml:space="preserve">) </w:t>
      </w:r>
    </w:p>
    <w:p w14:paraId="257B499C" w14:textId="77777777" w:rsidR="00307054" w:rsidRPr="00E82507" w:rsidRDefault="00307054" w:rsidP="00307054">
      <w:pPr>
        <w:widowControl w:val="0"/>
        <w:tabs>
          <w:tab w:val="left" w:pos="711"/>
        </w:tabs>
        <w:spacing w:after="0" w:line="240" w:lineRule="auto"/>
        <w:rPr>
          <w:kern w:val="2"/>
          <w:sz w:val="26"/>
          <w:szCs w:val="26"/>
          <w:lang w:val="nl-NL"/>
        </w:rPr>
      </w:pPr>
      <w:r w:rsidRPr="00E82507">
        <w:rPr>
          <w:kern w:val="2"/>
          <w:sz w:val="26"/>
          <w:szCs w:val="26"/>
          <w:lang w:val="nl-NL"/>
        </w:rPr>
        <w:t>Biết 1 km</w:t>
      </w:r>
      <w:r w:rsidRPr="00E82507">
        <w:rPr>
          <w:kern w:val="2"/>
          <w:sz w:val="26"/>
          <w:szCs w:val="26"/>
          <w:vertAlign w:val="superscript"/>
          <w:lang w:val="nl-NL"/>
        </w:rPr>
        <w:t>2</w:t>
      </w:r>
      <w:r w:rsidRPr="00E82507">
        <w:rPr>
          <w:kern w:val="2"/>
          <w:sz w:val="26"/>
          <w:szCs w:val="26"/>
          <w:lang w:val="nl-NL" w:bidi="en-US"/>
        </w:rPr>
        <w:t xml:space="preserve"> </w:t>
      </w:r>
      <w:r w:rsidRPr="00E82507">
        <w:rPr>
          <w:kern w:val="2"/>
          <w:sz w:val="26"/>
          <w:szCs w:val="26"/>
          <w:lang w:val="nl-NL"/>
        </w:rPr>
        <w:t>= 1 000 000 m</w:t>
      </w:r>
      <w:r w:rsidRPr="00E82507">
        <w:rPr>
          <w:kern w:val="2"/>
          <w:sz w:val="26"/>
          <w:szCs w:val="26"/>
          <w:vertAlign w:val="superscript"/>
          <w:lang w:val="nl-NL"/>
        </w:rPr>
        <w:t>2</w:t>
      </w:r>
      <w:r w:rsidRPr="00E82507">
        <w:rPr>
          <w:kern w:val="2"/>
          <w:sz w:val="26"/>
          <w:szCs w:val="26"/>
          <w:lang w:val="nl-NL"/>
        </w:rPr>
        <w:t>; 1 km</w:t>
      </w:r>
      <w:r w:rsidRPr="00E82507">
        <w:rPr>
          <w:kern w:val="2"/>
          <w:sz w:val="26"/>
          <w:szCs w:val="26"/>
          <w:vertAlign w:val="superscript"/>
          <w:lang w:val="nl-NL"/>
        </w:rPr>
        <w:t>2</w:t>
      </w:r>
      <w:r w:rsidRPr="00E82507">
        <w:rPr>
          <w:kern w:val="2"/>
          <w:sz w:val="26"/>
          <w:szCs w:val="26"/>
          <w:lang w:val="nl-NL"/>
        </w:rPr>
        <w:t xml:space="preserve"> = 100 ha và ngược lại.</w:t>
      </w:r>
    </w:p>
    <w:p w14:paraId="05C3A36B" w14:textId="77777777" w:rsidR="00307054" w:rsidRPr="00E82507" w:rsidRDefault="00307054" w:rsidP="00307054">
      <w:pPr>
        <w:widowControl w:val="0"/>
        <w:spacing w:after="0" w:line="240" w:lineRule="auto"/>
        <w:jc w:val="both"/>
        <w:rPr>
          <w:kern w:val="2"/>
          <w:sz w:val="26"/>
          <w:szCs w:val="26"/>
          <w:lang w:val="nl-NL"/>
        </w:rPr>
      </w:pPr>
      <w:r w:rsidRPr="00E82507">
        <w:rPr>
          <w:kern w:val="2"/>
          <w:sz w:val="26"/>
          <w:szCs w:val="26"/>
          <w:lang w:val="nl-NL"/>
        </w:rPr>
        <w:t>- Vận dụng giai quyết một số vấn đề thực tế dơn gian có liên quan đến dơn vị đo ki-lô-mét vuông.</w:t>
      </w:r>
    </w:p>
    <w:p w14:paraId="3D60E6C2" w14:textId="77777777" w:rsidR="00307054" w:rsidRPr="00E82507" w:rsidRDefault="00307054" w:rsidP="00307054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2. Năng lực chung:</w:t>
      </w:r>
    </w:p>
    <w:p w14:paraId="498184BB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>- Năng lực tự chủ, tự học: Chủ động thực hiện được các bài tập trong bài học một cách tự giác, tập trung.</w:t>
      </w:r>
    </w:p>
    <w:p w14:paraId="08CDD520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>- Năng lực giải quyết vấn đề và sáng tạo: Có khả năng thực hiện sáng tạo khi tham gia trò chơi và vận dụng thực tiễn.</w:t>
      </w:r>
    </w:p>
    <w:p w14:paraId="5B75E246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>- Năng lực giao tiếp và hợp tác: Phát triển kĩ năng giao tiếp nghe - nói trong hoạt động nhóm.</w:t>
      </w:r>
    </w:p>
    <w:p w14:paraId="5476735E" w14:textId="77777777" w:rsidR="00307054" w:rsidRPr="00E82507" w:rsidRDefault="00307054" w:rsidP="00307054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3. Phẩm chất:</w:t>
      </w:r>
    </w:p>
    <w:p w14:paraId="5F34B21E" w14:textId="77777777" w:rsidR="00307054" w:rsidRPr="00E82507" w:rsidRDefault="00307054" w:rsidP="00307054">
      <w:pPr>
        <w:spacing w:after="0" w:line="240" w:lineRule="auto"/>
        <w:jc w:val="both"/>
        <w:rPr>
          <w:color w:val="FF0000"/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>- Phẩm chất: Chăm chỉ, trung thực, có trách nhiệm với toán học, cẩn thận khi làm bài và yêu thích môn học.</w:t>
      </w:r>
    </w:p>
    <w:p w14:paraId="03A201FE" w14:textId="77777777" w:rsidR="00307054" w:rsidRPr="00E82507" w:rsidRDefault="00307054" w:rsidP="00307054">
      <w:pPr>
        <w:spacing w:after="0" w:line="240" w:lineRule="auto"/>
        <w:jc w:val="both"/>
        <w:rPr>
          <w:color w:val="FF0000"/>
          <w:sz w:val="26"/>
          <w:szCs w:val="26"/>
          <w:lang w:val="nl-NL"/>
        </w:rPr>
      </w:pPr>
      <w:r w:rsidRPr="00E82507">
        <w:rPr>
          <w:color w:val="FF0000"/>
          <w:sz w:val="26"/>
          <w:szCs w:val="26"/>
          <w:lang w:val="nl-NL"/>
        </w:rPr>
        <w:t>* HSKT đọc, viết được số đo đơn vị km</w:t>
      </w:r>
      <w:r w:rsidRPr="00E82507">
        <w:rPr>
          <w:color w:val="FF0000"/>
          <w:sz w:val="26"/>
          <w:szCs w:val="26"/>
          <w:vertAlign w:val="superscript"/>
          <w:lang w:val="nl-NL"/>
        </w:rPr>
        <w:t xml:space="preserve">2 </w:t>
      </w:r>
      <w:r w:rsidRPr="00E82507">
        <w:rPr>
          <w:color w:val="FF0000"/>
          <w:sz w:val="26"/>
          <w:szCs w:val="26"/>
          <w:lang w:val="nl-NL"/>
        </w:rPr>
        <w:t xml:space="preserve"> đơn giản</w:t>
      </w:r>
    </w:p>
    <w:p w14:paraId="79331F9F" w14:textId="77777777" w:rsidR="00307054" w:rsidRPr="00E82507" w:rsidRDefault="00307054" w:rsidP="00307054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II. ĐỒ DÙNG DẠY HỌC</w:t>
      </w:r>
    </w:p>
    <w:p w14:paraId="3951195D" w14:textId="77777777" w:rsidR="00307054" w:rsidRPr="00E82507" w:rsidRDefault="00307054" w:rsidP="00307054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1. Giáo viên</w:t>
      </w:r>
    </w:p>
    <w:p w14:paraId="7746CF56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 xml:space="preserve">- Ti vi, máy tính, bài trình chiếu PPT. </w:t>
      </w:r>
    </w:p>
    <w:p w14:paraId="728D0C2D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 xml:space="preserve">- SGK, SGV Toán 5 tập 1 bộ sách Cánh Diều. </w:t>
      </w:r>
    </w:p>
    <w:p w14:paraId="281916F5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2. Học sinh</w:t>
      </w:r>
    </w:p>
    <w:p w14:paraId="65926B2D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 xml:space="preserve">- Bảng con. </w:t>
      </w:r>
    </w:p>
    <w:p w14:paraId="3D2683B3" w14:textId="77777777" w:rsidR="00307054" w:rsidRPr="00E82507" w:rsidRDefault="00307054" w:rsidP="00307054">
      <w:pPr>
        <w:spacing w:after="0" w:line="240" w:lineRule="auto"/>
        <w:jc w:val="both"/>
        <w:rPr>
          <w:sz w:val="26"/>
          <w:szCs w:val="26"/>
          <w:lang w:val="nl-NL"/>
        </w:rPr>
      </w:pPr>
      <w:r w:rsidRPr="00E82507">
        <w:rPr>
          <w:sz w:val="26"/>
          <w:szCs w:val="26"/>
          <w:lang w:val="nl-NL"/>
        </w:rPr>
        <w:t xml:space="preserve">- SGK, Vở Bài tập Toán 5 tập 1 bộ sách Cánh Diều. </w:t>
      </w:r>
    </w:p>
    <w:p w14:paraId="09974884" w14:textId="77777777" w:rsidR="00307054" w:rsidRPr="00E82507" w:rsidRDefault="00307054" w:rsidP="00307054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E82507">
        <w:rPr>
          <w:b/>
          <w:sz w:val="26"/>
          <w:szCs w:val="26"/>
          <w:lang w:val="nl-NL"/>
        </w:rPr>
        <w:t>III. CÁC HOẠT ĐỘNG DẠY HỌC CHỦ YẾU</w:t>
      </w:r>
    </w:p>
    <w:tbl>
      <w:tblPr>
        <w:tblW w:w="93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307054" w:rsidRPr="00FE09F5" w14:paraId="579C6B82" w14:textId="77777777" w:rsidTr="00307054">
        <w:tc>
          <w:tcPr>
            <w:tcW w:w="4962" w:type="dxa"/>
            <w:shd w:val="clear" w:color="auto" w:fill="auto"/>
          </w:tcPr>
          <w:p w14:paraId="0BC5A54E" w14:textId="77777777" w:rsidR="00307054" w:rsidRPr="00FE09F5" w:rsidRDefault="00307054" w:rsidP="002656D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7D2F">
              <w:rPr>
                <w:rFonts w:eastAsia="Calibri"/>
                <w:b/>
                <w:sz w:val="26"/>
                <w:szCs w:val="26"/>
              </w:rPr>
              <w:t>Hoạt động của</w:t>
            </w:r>
            <w:r w:rsidRPr="00FE09F5">
              <w:rPr>
                <w:rFonts w:eastAsia="Calibri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394" w:type="dxa"/>
            <w:shd w:val="clear" w:color="auto" w:fill="auto"/>
          </w:tcPr>
          <w:p w14:paraId="38636167" w14:textId="77777777" w:rsidR="00307054" w:rsidRPr="00FE09F5" w:rsidRDefault="00307054" w:rsidP="002656D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7D2F">
              <w:rPr>
                <w:rFonts w:eastAsia="Calibri"/>
                <w:b/>
                <w:sz w:val="26"/>
                <w:szCs w:val="26"/>
              </w:rPr>
              <w:t>Hoạt động của</w:t>
            </w:r>
            <w:r w:rsidRPr="00FE09F5">
              <w:rPr>
                <w:rFonts w:eastAsia="Calibri"/>
                <w:b/>
                <w:sz w:val="26"/>
                <w:szCs w:val="26"/>
              </w:rPr>
              <w:t xml:space="preserve"> HS</w:t>
            </w:r>
          </w:p>
        </w:tc>
      </w:tr>
      <w:tr w:rsidR="00307054" w:rsidRPr="00FE09F5" w14:paraId="5BE505BA" w14:textId="77777777" w:rsidTr="00307054">
        <w:tc>
          <w:tcPr>
            <w:tcW w:w="9356" w:type="dxa"/>
            <w:gridSpan w:val="2"/>
            <w:shd w:val="clear" w:color="auto" w:fill="auto"/>
          </w:tcPr>
          <w:p w14:paraId="26D531D2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E09F5">
              <w:rPr>
                <w:rFonts w:eastAsia="Calibri"/>
                <w:b/>
                <w:sz w:val="26"/>
                <w:szCs w:val="26"/>
              </w:rPr>
              <w:t xml:space="preserve">A.  </w:t>
            </w:r>
            <w:r w:rsidRPr="00347D2F">
              <w:rPr>
                <w:rFonts w:eastAsia="Calibri"/>
                <w:b/>
                <w:sz w:val="26"/>
                <w:szCs w:val="26"/>
              </w:rPr>
              <w:t>Khởi động</w:t>
            </w:r>
          </w:p>
        </w:tc>
      </w:tr>
      <w:tr w:rsidR="00307054" w:rsidRPr="00FE09F5" w14:paraId="3D2863E3" w14:textId="77777777" w:rsidTr="00307054">
        <w:tc>
          <w:tcPr>
            <w:tcW w:w="4962" w:type="dxa"/>
            <w:shd w:val="clear" w:color="auto" w:fill="auto"/>
          </w:tcPr>
          <w:p w14:paraId="7C199280" w14:textId="77777777" w:rsidR="00307054" w:rsidRPr="00347D2F" w:rsidRDefault="00307054" w:rsidP="002656D5">
            <w:pPr>
              <w:widowControl w:val="0"/>
              <w:spacing w:after="0" w:line="240" w:lineRule="auto"/>
              <w:rPr>
                <w:rFonts w:eastAsia="Calibri"/>
                <w:kern w:val="2"/>
                <w:sz w:val="26"/>
                <w:szCs w:val="26"/>
              </w:rPr>
            </w:pPr>
            <w:r w:rsidRPr="00347D2F">
              <w:rPr>
                <w:rFonts w:eastAsia="Calibri"/>
                <w:kern w:val="2"/>
                <w:sz w:val="26"/>
                <w:szCs w:val="26"/>
              </w:rPr>
              <w:t>- Khởi động qua trò chơi “</w:t>
            </w:r>
            <w:r w:rsidRPr="00347D2F"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  <w:t>Ai nhanh ai đúng</w:t>
            </w:r>
            <w:r w:rsidRPr="00347D2F">
              <w:rPr>
                <w:rFonts w:eastAsia="Calibri"/>
                <w:color w:val="000000"/>
                <w:kern w:val="2"/>
                <w:sz w:val="26"/>
                <w:szCs w:val="26"/>
                <w:lang w:val="vi-VN" w:eastAsia="vi-VN" w:bidi="vi-VN"/>
              </w:rPr>
              <w:t>”</w:t>
            </w:r>
            <w:r w:rsidRPr="00347D2F"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  <w:t xml:space="preserve"> cho một bạn nêu số có liên quan đến số đo diện tích một bạn đọc số, viết số và ngược lại</w:t>
            </w:r>
            <w:r w:rsidRPr="00347D2F">
              <w:rPr>
                <w:rFonts w:eastAsia="Arial"/>
                <w:b/>
                <w:bCs/>
                <w:color w:val="000000"/>
                <w:kern w:val="2"/>
                <w:sz w:val="26"/>
                <w:szCs w:val="26"/>
                <w:lang w:eastAsia="vi-VN" w:bidi="vi-VN"/>
              </w:rPr>
              <w:t>.</w:t>
            </w:r>
          </w:p>
          <w:p w14:paraId="7C1621D9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Nhận xét, tuyên dương.</w:t>
            </w:r>
          </w:p>
          <w:p w14:paraId="781D6AA7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Qua trò chơi, các em được ôn tập nội dung gì?</w:t>
            </w:r>
          </w:p>
          <w:p w14:paraId="1B918D5E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GV nhận xét, giới thiệu bài.</w:t>
            </w:r>
          </w:p>
        </w:tc>
        <w:tc>
          <w:tcPr>
            <w:tcW w:w="4394" w:type="dxa"/>
            <w:shd w:val="clear" w:color="auto" w:fill="auto"/>
          </w:tcPr>
          <w:p w14:paraId="39E91D00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3F0A5846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 xml:space="preserve">- HS chơi trò chơi </w:t>
            </w:r>
          </w:p>
          <w:p w14:paraId="0AE95604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3495901A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68C5F535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0D5CE233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chia sẻ ý kiến</w:t>
            </w:r>
          </w:p>
          <w:p w14:paraId="3F5E803D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276A8977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lắng nghe, ghi bài</w:t>
            </w:r>
          </w:p>
        </w:tc>
      </w:tr>
      <w:tr w:rsidR="00307054" w:rsidRPr="00FE09F5" w14:paraId="5D17E427" w14:textId="77777777" w:rsidTr="00307054">
        <w:tc>
          <w:tcPr>
            <w:tcW w:w="9356" w:type="dxa"/>
            <w:gridSpan w:val="2"/>
            <w:shd w:val="clear" w:color="auto" w:fill="auto"/>
          </w:tcPr>
          <w:p w14:paraId="518CC425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E09F5">
              <w:rPr>
                <w:rFonts w:eastAsia="Calibri"/>
                <w:b/>
                <w:sz w:val="26"/>
                <w:szCs w:val="26"/>
                <w:lang w:val="en-GB"/>
              </w:rPr>
              <w:t>B</w:t>
            </w:r>
            <w:r w:rsidRPr="00FE09F5">
              <w:rPr>
                <w:rFonts w:eastAsia="Calibri"/>
                <w:b/>
                <w:sz w:val="26"/>
                <w:szCs w:val="26"/>
              </w:rPr>
              <w:t>.  Hoạt động thực hành, luyện tập</w:t>
            </w:r>
          </w:p>
          <w:p w14:paraId="204DA0A0" w14:textId="77777777" w:rsidR="00307054" w:rsidRPr="00347D2F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*Mục tiêu:</w:t>
            </w:r>
            <w:r w:rsidRPr="00347D2F">
              <w:rPr>
                <w:rFonts w:eastAsia="Calibri"/>
                <w:kern w:val="2"/>
                <w:sz w:val="26"/>
                <w:szCs w:val="26"/>
              </w:rPr>
              <w:t xml:space="preserve"> Học sinh làm được bài tập 4,5 và 6 giai quyết một số vấn đề thực tế dơn gian có liên quan đến dơn vị đo ki-lô-mét vuông.</w:t>
            </w:r>
          </w:p>
        </w:tc>
      </w:tr>
      <w:tr w:rsidR="00307054" w:rsidRPr="00FE09F5" w14:paraId="21F4E440" w14:textId="77777777" w:rsidTr="00307054">
        <w:tc>
          <w:tcPr>
            <w:tcW w:w="4962" w:type="dxa"/>
            <w:shd w:val="clear" w:color="auto" w:fill="auto"/>
          </w:tcPr>
          <w:p w14:paraId="789897B0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* Cách tiến hành:</w:t>
            </w:r>
          </w:p>
          <w:p w14:paraId="11002DE1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b/>
                <w:bCs/>
                <w:sz w:val="26"/>
                <w:szCs w:val="26"/>
              </w:rPr>
              <w:t>* Bài 4.</w:t>
            </w:r>
            <w:r w:rsidRPr="00FE09F5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EECDCCA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Gọi HS nêu YC</w:t>
            </w:r>
          </w:p>
          <w:p w14:paraId="6FDF193B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FE09F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Bài toán yêu cầu làm gì?</w:t>
            </w:r>
          </w:p>
          <w:p w14:paraId="5CD7E332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14:paraId="6133CB41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14:paraId="1B097181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lastRenderedPageBreak/>
              <w:t>- YCHS làm bài vào vở.</w:t>
            </w:r>
          </w:p>
          <w:p w14:paraId="54542320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GV mời HS nêu kết quả.</w:t>
            </w:r>
          </w:p>
          <w:p w14:paraId="3AD4647B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011FA512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360C439C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 xml:space="preserve">- GV mời HS nhận xét </w:t>
            </w:r>
          </w:p>
          <w:p w14:paraId="0F8A87A0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b/>
                <w:bCs/>
                <w:sz w:val="26"/>
                <w:szCs w:val="26"/>
              </w:rPr>
              <w:t>*Bài 5</w:t>
            </w:r>
            <w:r w:rsidRPr="00FE09F5">
              <w:rPr>
                <w:rFonts w:eastAsia="Calibri"/>
                <w:sz w:val="26"/>
                <w:szCs w:val="26"/>
              </w:rPr>
              <w:t xml:space="preserve">. </w:t>
            </w:r>
          </w:p>
          <w:p w14:paraId="5081BCCC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Gọi HS nêu YC</w:t>
            </w:r>
          </w:p>
          <w:p w14:paraId="1C34B661" w14:textId="77777777" w:rsidR="00307054" w:rsidRPr="00347D2F" w:rsidRDefault="00307054" w:rsidP="002656D5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</w:pPr>
            <w:r w:rsidRPr="00347D2F"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  <w:t>- B</w:t>
            </w:r>
            <w:r w:rsidRPr="00347D2F">
              <w:rPr>
                <w:rFonts w:eastAsia="Calibri"/>
                <w:color w:val="000000"/>
                <w:kern w:val="2"/>
                <w:sz w:val="26"/>
                <w:szCs w:val="26"/>
                <w:lang w:val="vi-VN" w:eastAsia="vi-VN" w:bidi="vi-VN"/>
              </w:rPr>
              <w:t xml:space="preserve">ài toán </w:t>
            </w:r>
            <w:r w:rsidRPr="00347D2F"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  <w:t>yêu cầu làm gì?</w:t>
            </w:r>
          </w:p>
          <w:p w14:paraId="2D4559AB" w14:textId="77777777" w:rsidR="00307054" w:rsidRPr="00347D2F" w:rsidRDefault="00307054" w:rsidP="002656D5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eastAsia="Calibri"/>
                <w:kern w:val="2"/>
                <w:sz w:val="26"/>
                <w:szCs w:val="26"/>
              </w:rPr>
            </w:pPr>
            <w:r w:rsidRPr="00347D2F"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  <w:t>- Để tìm được phân số mới bằng phân số đã cho em cần làm gì?</w:t>
            </w:r>
          </w:p>
          <w:p w14:paraId="588DB1F6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YCHS làm bài vào vở</w:t>
            </w:r>
          </w:p>
          <w:p w14:paraId="4EF11716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GV mời HS lên bảng trình bày cách làm.</w:t>
            </w:r>
          </w:p>
          <w:p w14:paraId="120F9657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7B0737EE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5EF9ABBB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2B3E11F5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GV mời HS nhận xét.</w:t>
            </w:r>
          </w:p>
          <w:p w14:paraId="0743A27F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GV nhận xét</w:t>
            </w:r>
          </w:p>
          <w:p w14:paraId="48BDA858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b/>
                <w:bCs/>
                <w:sz w:val="26"/>
                <w:szCs w:val="26"/>
              </w:rPr>
              <w:t>* Bài 6.</w:t>
            </w:r>
          </w:p>
          <w:p w14:paraId="2EF01960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Gọi HS đọc yêu cầu.</w:t>
            </w:r>
          </w:p>
          <w:p w14:paraId="4C0A56CF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Bài toán yêu cầu làm gì?</w:t>
            </w:r>
          </w:p>
          <w:p w14:paraId="43B1225C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7D7FF11E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GV yêu cầu HS thực hiện.</w:t>
            </w:r>
          </w:p>
          <w:p w14:paraId="305219F7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58BADB31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 xml:space="preserve">- GV và HS nhận xét. </w:t>
            </w:r>
          </w:p>
        </w:tc>
        <w:tc>
          <w:tcPr>
            <w:tcW w:w="4394" w:type="dxa"/>
            <w:shd w:val="clear" w:color="auto" w:fill="auto"/>
          </w:tcPr>
          <w:p w14:paraId="1377C510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74CFBD9E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60AA4930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7FC69AC3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nêu yêu cầu.</w:t>
            </w:r>
          </w:p>
          <w:p w14:paraId="012C335D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Bài toán yêu cầu chọn đơn vị đo diện tích thích hợp để điền vào ô trồng.</w:t>
            </w:r>
          </w:p>
          <w:p w14:paraId="17BB2877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lastRenderedPageBreak/>
              <w:t>- HS làm bài và trình bày kết quả:</w:t>
            </w:r>
          </w:p>
          <w:p w14:paraId="020C211F" w14:textId="77777777" w:rsidR="00307054" w:rsidRPr="00513B69" w:rsidRDefault="00307054" w:rsidP="002656D5">
            <w:pPr>
              <w:spacing w:after="0" w:line="240" w:lineRule="auto"/>
              <w:rPr>
                <w:rFonts w:eastAsia="Calibri"/>
                <w:i/>
                <w:iCs/>
                <w:sz w:val="26"/>
                <w:szCs w:val="26"/>
              </w:rPr>
            </w:pPr>
            <w:r w:rsidRPr="00513B69">
              <w:rPr>
                <w:rFonts w:eastAsia="Calibri"/>
                <w:i/>
                <w:iCs/>
                <w:sz w:val="26"/>
                <w:szCs w:val="26"/>
              </w:rPr>
              <w:t>a) Diện tích căn phòng khoảng 60m2</w:t>
            </w:r>
          </w:p>
          <w:p w14:paraId="265F509B" w14:textId="77777777" w:rsidR="00307054" w:rsidRPr="00513B69" w:rsidRDefault="00307054" w:rsidP="002656D5">
            <w:pPr>
              <w:spacing w:after="0" w:line="240" w:lineRule="auto"/>
              <w:rPr>
                <w:rFonts w:eastAsia="Calibri"/>
                <w:i/>
                <w:iCs/>
                <w:sz w:val="26"/>
                <w:szCs w:val="26"/>
              </w:rPr>
            </w:pPr>
            <w:r w:rsidRPr="00513B69">
              <w:rPr>
                <w:rFonts w:eastAsia="Calibri"/>
                <w:i/>
                <w:iCs/>
                <w:sz w:val="26"/>
                <w:szCs w:val="26"/>
              </w:rPr>
              <w:t>b) Diện tích hồ nước khoảng 6 ha.</w:t>
            </w:r>
          </w:p>
          <w:p w14:paraId="31A41E32" w14:textId="77777777" w:rsidR="00307054" w:rsidRPr="00513B69" w:rsidRDefault="00307054" w:rsidP="002656D5">
            <w:pPr>
              <w:spacing w:after="0" w:line="240" w:lineRule="auto"/>
              <w:rPr>
                <w:rFonts w:eastAsia="Calibri"/>
                <w:i/>
                <w:iCs/>
                <w:sz w:val="26"/>
                <w:szCs w:val="26"/>
              </w:rPr>
            </w:pPr>
            <w:r w:rsidRPr="00513B69">
              <w:rPr>
                <w:rFonts w:eastAsia="Calibri"/>
                <w:i/>
                <w:iCs/>
                <w:sz w:val="26"/>
                <w:szCs w:val="26"/>
              </w:rPr>
              <w:t>c) Diện tích khu rừng khoảng 6 km2.</w:t>
            </w:r>
          </w:p>
          <w:p w14:paraId="002728C4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nhận xét, chữa bài.</w:t>
            </w:r>
          </w:p>
          <w:p w14:paraId="795392B2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162FB4A9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đọc yêu cầu</w:t>
            </w:r>
          </w:p>
          <w:p w14:paraId="3F32768F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Bài toán yêu cầu ước lượng Quần thể diện tích Cố đô Huế có diện tích khoảng bao nhiêu mét vuông</w:t>
            </w:r>
          </w:p>
          <w:p w14:paraId="0DFB2A83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Áp dụng cách đổi: 1 ha = 10 000 m2</w:t>
            </w:r>
          </w:p>
          <w:p w14:paraId="779A9FE7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làm vở</w:t>
            </w:r>
          </w:p>
          <w:p w14:paraId="01F56997" w14:textId="77777777" w:rsidR="00307054" w:rsidRPr="00513B69" w:rsidRDefault="00307054" w:rsidP="002656D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Bài giải</w:t>
            </w:r>
          </w:p>
          <w:p w14:paraId="3EE08552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  <w:r w:rsidRPr="00513B69">
              <w:rPr>
                <w:rFonts w:eastAsia="Calibri"/>
                <w:i/>
                <w:iCs/>
                <w:sz w:val="26"/>
                <w:szCs w:val="26"/>
              </w:rPr>
              <w:t>Đổi: 520 ha = 5 200 000 m2</w:t>
            </w:r>
          </w:p>
          <w:p w14:paraId="46676EDC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  <w:r w:rsidRPr="00513B69">
              <w:rPr>
                <w:rFonts w:eastAsia="Calibri"/>
                <w:i/>
                <w:iCs/>
                <w:sz w:val="26"/>
                <w:szCs w:val="26"/>
              </w:rPr>
              <w:t>Vậy Đại Nội Huế có diện tích khoảng 5 200 000 m2.</w:t>
            </w:r>
          </w:p>
          <w:p w14:paraId="0914D720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nhận xét, chữa bài.</w:t>
            </w:r>
          </w:p>
          <w:p w14:paraId="7F8D9AFF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r w:rsidRPr="00513B69">
              <w:rPr>
                <w:rFonts w:eastAsia="Calibri"/>
                <w:color w:val="FF0000"/>
                <w:sz w:val="26"/>
                <w:szCs w:val="26"/>
              </w:rPr>
              <w:t>* GV viết cho HSKT đọc, viết một số số đo đơn vị km</w:t>
            </w:r>
            <w:r w:rsidRPr="00513B69">
              <w:rPr>
                <w:rFonts w:eastAsia="Calibri"/>
                <w:color w:val="FF0000"/>
                <w:sz w:val="26"/>
                <w:szCs w:val="26"/>
                <w:vertAlign w:val="superscript"/>
              </w:rPr>
              <w:t>2</w:t>
            </w:r>
            <w:r w:rsidRPr="00513B69">
              <w:rPr>
                <w:rFonts w:eastAsia="Calibri"/>
                <w:color w:val="FF0000"/>
                <w:sz w:val="26"/>
                <w:szCs w:val="26"/>
              </w:rPr>
              <w:t xml:space="preserve"> đơn giản</w:t>
            </w:r>
          </w:p>
          <w:p w14:paraId="76802790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đọc yêu cầu</w:t>
            </w:r>
          </w:p>
          <w:p w14:paraId="2D7AB421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Bài toán yêu cầu dựa vào biểu đồ trả lời câu hỏi</w:t>
            </w:r>
          </w:p>
          <w:p w14:paraId="575D105B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làm bài vào phiếu bài tập</w:t>
            </w:r>
          </w:p>
          <w:p w14:paraId="28496002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nhận xét, chữa bài.</w:t>
            </w:r>
          </w:p>
        </w:tc>
      </w:tr>
      <w:tr w:rsidR="00307054" w:rsidRPr="00FE09F5" w14:paraId="544BB5AA" w14:textId="77777777" w:rsidTr="00307054">
        <w:tc>
          <w:tcPr>
            <w:tcW w:w="9356" w:type="dxa"/>
            <w:gridSpan w:val="2"/>
            <w:shd w:val="clear" w:color="auto" w:fill="auto"/>
          </w:tcPr>
          <w:p w14:paraId="4AE53594" w14:textId="77777777" w:rsidR="00307054" w:rsidRPr="00FE09F5" w:rsidRDefault="00307054" w:rsidP="002656D5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FE09F5">
              <w:rPr>
                <w:rFonts w:eastAsia="Calibri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lastRenderedPageBreak/>
              <w:t xml:space="preserve">D. </w:t>
            </w:r>
            <w:r w:rsidRPr="00347D2F">
              <w:rPr>
                <w:rFonts w:eastAsia="Calibri"/>
                <w:b/>
                <w:bCs/>
                <w:color w:val="000000"/>
                <w:sz w:val="26"/>
                <w:szCs w:val="26"/>
                <w:lang w:eastAsia="vi-VN" w:bidi="vi-VN"/>
              </w:rPr>
              <w:t>Vận dụng</w:t>
            </w:r>
          </w:p>
          <w:p w14:paraId="56454FCC" w14:textId="77777777" w:rsidR="00307054" w:rsidRPr="00FE09F5" w:rsidRDefault="00307054" w:rsidP="002656D5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sz w:val="26"/>
                <w:szCs w:val="26"/>
                <w:lang w:val="en-GB" w:eastAsia="vi-VN" w:bidi="vi-VN"/>
              </w:rPr>
            </w:pPr>
            <w:r w:rsidRPr="00FE09F5">
              <w:rPr>
                <w:rFonts w:eastAsia="Calibri"/>
                <w:bCs/>
                <w:sz w:val="26"/>
                <w:szCs w:val="26"/>
                <w:lang w:val="en-GB" w:eastAsia="vi-VN" w:bidi="vi-VN"/>
              </w:rPr>
              <w:t>*Mục tiêu</w:t>
            </w:r>
          </w:p>
          <w:p w14:paraId="3C132791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45E1B314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+ Vận dụng kiến thức đã học vào thực tiễn.</w:t>
            </w:r>
          </w:p>
          <w:p w14:paraId="7E9FD217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+ Tạo không khí vui vẻ, hào hứng, lưu luyến sau khi học sinh bài học.</w:t>
            </w:r>
          </w:p>
        </w:tc>
      </w:tr>
      <w:tr w:rsidR="00307054" w:rsidRPr="00FE09F5" w14:paraId="376AB701" w14:textId="77777777" w:rsidTr="00307054">
        <w:tc>
          <w:tcPr>
            <w:tcW w:w="4962" w:type="dxa"/>
            <w:shd w:val="clear" w:color="auto" w:fill="auto"/>
          </w:tcPr>
          <w:p w14:paraId="77851797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* Cách tiến hành:</w:t>
            </w:r>
          </w:p>
          <w:p w14:paraId="47E6FE15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b/>
                <w:sz w:val="26"/>
                <w:szCs w:val="26"/>
              </w:rPr>
              <w:t>Bài 7</w:t>
            </w:r>
          </w:p>
          <w:p w14:paraId="03AE39C8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Gọi HS đọc yêu cầu.</w:t>
            </w:r>
          </w:p>
          <w:p w14:paraId="4DEB7271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Bài toán yêu cầu làm gì?</w:t>
            </w:r>
          </w:p>
          <w:p w14:paraId="5C922926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GV yêu cầu HS thực hiện trong nhóm 4.</w:t>
            </w:r>
          </w:p>
          <w:p w14:paraId="6E41774F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 xml:space="preserve">- GV và HS nhận xét. </w:t>
            </w:r>
          </w:p>
          <w:p w14:paraId="608B101A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E09F5">
              <w:rPr>
                <w:rFonts w:eastAsia="Calibri"/>
                <w:sz w:val="26"/>
                <w:szCs w:val="26"/>
              </w:rPr>
              <w:t>- NX tiết học</w:t>
            </w:r>
          </w:p>
        </w:tc>
        <w:tc>
          <w:tcPr>
            <w:tcW w:w="4394" w:type="dxa"/>
            <w:shd w:val="clear" w:color="auto" w:fill="auto"/>
          </w:tcPr>
          <w:p w14:paraId="51F59FC5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đọc yêu cầu</w:t>
            </w:r>
          </w:p>
          <w:p w14:paraId="56FF18BD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Bài toán yêu cầu Tìm hiểu trên sách, báo, Internet và các phương tiện truyền thông khác thông tin về diện tích.</w:t>
            </w:r>
          </w:p>
          <w:p w14:paraId="1364F224" w14:textId="77777777" w:rsidR="00307054" w:rsidRPr="00513B69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làm bài trong nhóm.</w:t>
            </w:r>
          </w:p>
          <w:p w14:paraId="22A9FCA3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color w:val="202124"/>
                <w:sz w:val="26"/>
                <w:szCs w:val="26"/>
                <w:shd w:val="clear" w:color="auto" w:fill="FFFFFF"/>
              </w:rPr>
            </w:pPr>
            <w:r w:rsidRPr="00FE09F5">
              <w:rPr>
                <w:rFonts w:eastAsia="Calibri"/>
                <w:color w:val="202124"/>
                <w:sz w:val="26"/>
                <w:szCs w:val="26"/>
                <w:shd w:val="clear" w:color="auto" w:fill="FFFFFF"/>
              </w:rPr>
              <w:t>- HS chia sẻ trước lớp</w:t>
            </w:r>
          </w:p>
          <w:p w14:paraId="6E4DBD79" w14:textId="77777777" w:rsidR="00307054" w:rsidRPr="00FE09F5" w:rsidRDefault="00307054" w:rsidP="002656D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513B69">
              <w:rPr>
                <w:rFonts w:eastAsia="Calibri"/>
                <w:sz w:val="26"/>
                <w:szCs w:val="26"/>
              </w:rPr>
              <w:t>- HS lắng nghe, chữa bài.</w:t>
            </w:r>
          </w:p>
        </w:tc>
      </w:tr>
    </w:tbl>
    <w:p w14:paraId="13FB7882" w14:textId="77777777" w:rsidR="00307054" w:rsidRPr="00755188" w:rsidRDefault="00307054" w:rsidP="00307054">
      <w:pPr>
        <w:widowControl w:val="0"/>
        <w:spacing w:after="0" w:line="240" w:lineRule="auto"/>
        <w:jc w:val="both"/>
        <w:rPr>
          <w:b/>
          <w:color w:val="000000"/>
          <w:lang w:val="vi-VN" w:eastAsia="vi-VN" w:bidi="vi-VN"/>
        </w:rPr>
      </w:pPr>
      <w:r w:rsidRPr="00755188">
        <w:rPr>
          <w:b/>
          <w:color w:val="000000"/>
          <w:lang w:val="vi-VN" w:eastAsia="vi-VN" w:bidi="vi-VN"/>
        </w:rPr>
        <w:t>IV. ĐIỀU CHỈNH, BỔ SUNG SAU TIẾT DẠY</w:t>
      </w:r>
    </w:p>
    <w:p w14:paraId="314AD038" w14:textId="2CD34AA4" w:rsidR="00307054" w:rsidRPr="00755188" w:rsidRDefault="00307054" w:rsidP="00307054">
      <w:pPr>
        <w:widowControl w:val="0"/>
        <w:spacing w:after="0" w:line="240" w:lineRule="auto"/>
        <w:jc w:val="both"/>
        <w:rPr>
          <w:color w:val="000000"/>
          <w:lang w:val="vi-VN" w:eastAsia="vi-VN" w:bidi="vi-VN"/>
        </w:rPr>
      </w:pPr>
      <w:r w:rsidRPr="00755188">
        <w:rPr>
          <w:color w:val="000000"/>
          <w:lang w:val="vi-VN" w:eastAsia="vi-VN" w:bidi="vi-VN"/>
        </w:rPr>
        <w:t>……………………………………………………………………………………</w:t>
      </w:r>
    </w:p>
    <w:p w14:paraId="1E22C8A4" w14:textId="40E34288" w:rsidR="00307054" w:rsidRPr="00755188" w:rsidRDefault="00307054" w:rsidP="00307054">
      <w:pPr>
        <w:widowControl w:val="0"/>
        <w:spacing w:after="0" w:line="240" w:lineRule="auto"/>
        <w:jc w:val="both"/>
        <w:rPr>
          <w:color w:val="000000"/>
          <w:lang w:val="vi-VN" w:eastAsia="vi-VN" w:bidi="vi-VN"/>
        </w:rPr>
      </w:pPr>
      <w:r w:rsidRPr="00755188">
        <w:rPr>
          <w:color w:val="000000"/>
          <w:lang w:val="vi-VN" w:eastAsia="vi-VN" w:bidi="vi-VN"/>
        </w:rPr>
        <w:t>……………………………………………………………………………………</w:t>
      </w:r>
    </w:p>
    <w:p w14:paraId="3777FC51" w14:textId="77777777" w:rsidR="00307054" w:rsidRDefault="00307054" w:rsidP="00307054">
      <w:pPr>
        <w:spacing w:after="0" w:line="240" w:lineRule="auto"/>
        <w:jc w:val="center"/>
      </w:pPr>
      <w:r w:rsidRPr="00755188">
        <w:rPr>
          <w:color w:val="000000"/>
          <w:lang w:val="vi-VN" w:eastAsia="vi-VN" w:bidi="vi-VN"/>
        </w:rPr>
        <w:t>………………………………………………………………………………………</w:t>
      </w:r>
    </w:p>
    <w:p w14:paraId="09D1373D" w14:textId="77777777" w:rsidR="00D809F5" w:rsidRDefault="00D809F5"/>
    <w:sectPr w:rsidR="00D809F5" w:rsidSect="00055BC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54"/>
    <w:rsid w:val="00055BC5"/>
    <w:rsid w:val="00307054"/>
    <w:rsid w:val="0031557F"/>
    <w:rsid w:val="00D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0332"/>
  <w15:chartTrackingRefBased/>
  <w15:docId w15:val="{E2A183E3-5F03-403A-BB76-46A8420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0705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Admin-TA</dc:creator>
  <cp:keywords/>
  <dc:description/>
  <cp:lastModifiedBy>Admin-TA</cp:lastModifiedBy>
  <cp:revision>1</cp:revision>
  <dcterms:created xsi:type="dcterms:W3CDTF">2025-04-07T13:22:00Z</dcterms:created>
  <dcterms:modified xsi:type="dcterms:W3CDTF">2025-04-07T13:23:00Z</dcterms:modified>
</cp:coreProperties>
</file>