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AE1C48" w:rsidRDefault="00AE1C48" w:rsidP="00E0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1B0534">
        <w:rPr>
          <w:rFonts w:ascii="Times New Roman" w:hAnsi="Times New Roman" w:cs="Times New Roman"/>
          <w:b/>
          <w:sz w:val="28"/>
          <w:szCs w:val="28"/>
        </w:rPr>
        <w:t>7</w:t>
      </w:r>
    </w:p>
    <w:p w:rsidR="00D242EF" w:rsidRPr="008C6B44" w:rsidRDefault="00D242EF" w:rsidP="00D24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44">
        <w:rPr>
          <w:rFonts w:ascii="Times New Roman" w:hAnsi="Times New Roman" w:cs="Times New Roman"/>
          <w:b/>
          <w:sz w:val="28"/>
          <w:szCs w:val="28"/>
        </w:rPr>
        <w:t xml:space="preserve">Thứ ba ngày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C6B44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8C6B44">
        <w:rPr>
          <w:rFonts w:ascii="Times New Roman" w:hAnsi="Times New Roman" w:cs="Times New Roman"/>
          <w:b/>
          <w:sz w:val="28"/>
          <w:szCs w:val="28"/>
        </w:rPr>
        <w:t>năm 2024</w:t>
      </w:r>
    </w:p>
    <w:p w:rsidR="00845E89" w:rsidRPr="00EB1F88" w:rsidRDefault="004E45BD" w:rsidP="00EB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F88">
        <w:rPr>
          <w:rFonts w:ascii="Times New Roman" w:hAnsi="Times New Roman" w:cs="Times New Roman"/>
          <w:b/>
          <w:sz w:val="28"/>
          <w:szCs w:val="28"/>
          <w:u w:val="single"/>
        </w:rPr>
        <w:t>TIẾNG VIỆT</w:t>
      </w:r>
    </w:p>
    <w:p w:rsidR="0095754B" w:rsidRDefault="0095754B" w:rsidP="00EB1F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VIẾT 1: LUYỆN TẬP TẢ CÂY CỐI</w:t>
      </w:r>
    </w:p>
    <w:p w:rsidR="00FB3997" w:rsidRPr="00EB1F88" w:rsidRDefault="0095754B" w:rsidP="00EB1F8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B1F8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B3997" w:rsidRPr="00EB1F88">
        <w:rPr>
          <w:rFonts w:ascii="Times New Roman" w:eastAsia="Calibri" w:hAnsi="Times New Roman" w:cs="Times New Roman"/>
          <w:i/>
          <w:sz w:val="28"/>
          <w:szCs w:val="28"/>
        </w:rPr>
        <w:t>(Tìm ý, l</w:t>
      </w:r>
      <w:bookmarkStart w:id="0" w:name="_GoBack"/>
      <w:bookmarkEnd w:id="0"/>
      <w:r w:rsidR="00FB3997" w:rsidRPr="00EB1F88">
        <w:rPr>
          <w:rFonts w:ascii="Times New Roman" w:eastAsia="Calibri" w:hAnsi="Times New Roman" w:cs="Times New Roman"/>
          <w:i/>
          <w:sz w:val="28"/>
          <w:szCs w:val="28"/>
        </w:rPr>
        <w:t>ập dàn ý)</w:t>
      </w:r>
    </w:p>
    <w:p w:rsidR="00FB3997" w:rsidRPr="0095754B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5754B">
        <w:rPr>
          <w:rFonts w:ascii="Times New Roman" w:eastAsia="Calibri" w:hAnsi="Times New Roman" w:cs="Times New Roman"/>
          <w:b/>
          <w:sz w:val="28"/>
          <w:szCs w:val="28"/>
          <w:u w:val="single"/>
        </w:rPr>
        <w:t>I. YÊU CẦU CẦN ĐẠT</w:t>
      </w:r>
      <w:r w:rsidR="0095754B" w:rsidRPr="0095754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F88">
        <w:rPr>
          <w:rFonts w:ascii="Times New Roman" w:eastAsia="Calibri" w:hAnsi="Times New Roman" w:cs="Times New Roman"/>
          <w:b/>
          <w:sz w:val="28"/>
          <w:szCs w:val="28"/>
        </w:rPr>
        <w:t>1. Năng lực đặc thù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 xml:space="preserve">- Biết tìm ý và lập dàn ý cho bài văn tả một cây hoa (hoặc cây ăn quả, cây bóng mát, cây lương thực, cây cảnh) bằng sơ đồ tư duy. 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>- Phát triển năng lực văn học: Thể hiện cảm xúc trước cái đẹp.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>- Biết vận dụng bài học vào thực tiễn cuộc sống.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F88">
        <w:rPr>
          <w:rFonts w:ascii="Times New Roman" w:eastAsia="Calibri" w:hAnsi="Times New Roman" w:cs="Times New Roman"/>
          <w:b/>
          <w:sz w:val="28"/>
          <w:szCs w:val="28"/>
        </w:rPr>
        <w:t>2. Năng lực chung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 xml:space="preserve">- Năng lực tự chủ, tự học: Tích cực học tập, tiếp thu kiến thức biết tự giải quyết nhiệm vụ học tập 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 xml:space="preserve">- Năng lực giải quyết vấn đề và sáng tạo: Biết vận dụng những điều đã học để tìm ý, lập dàn ý cho bài văn tả cây cối 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 xml:space="preserve">- Năng lực giao tiếp và hợp tác: Phát triển năng lực giao tiếp trong trò chơi và hoạt động nhóm. 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F88">
        <w:rPr>
          <w:rFonts w:ascii="Times New Roman" w:eastAsia="Calibri" w:hAnsi="Times New Roman" w:cs="Times New Roman"/>
          <w:b/>
          <w:sz w:val="28"/>
          <w:szCs w:val="28"/>
        </w:rPr>
        <w:t>3. Phẩm chất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>- Phẩm chất nhân ái: Thông qua bài học, biết yêu quý bạn bè và đoàn kết trong học tập.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>- Phẩm chất chăm chỉ: Có ý thức tự giác trong học tập, trò chơi và vận dụng.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>- Phẩm chất trách nhiệm: Biết giữ trật tự, lắng nghe và học tập nghiêm túc.</w:t>
      </w:r>
    </w:p>
    <w:p w:rsidR="00FB3997" w:rsidRPr="0095754B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5754B">
        <w:rPr>
          <w:rFonts w:ascii="Times New Roman" w:eastAsia="Calibri" w:hAnsi="Times New Roman" w:cs="Times New Roman"/>
          <w:b/>
          <w:sz w:val="28"/>
          <w:szCs w:val="28"/>
          <w:u w:val="single"/>
        </w:rPr>
        <w:t>II. ĐỒ DÙNG DẠY HỌC</w:t>
      </w:r>
      <w:r w:rsidR="0095754B" w:rsidRPr="0095754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>- GV: Phấn màu</w:t>
      </w:r>
    </w:p>
    <w:p w:rsidR="00FB3997" w:rsidRPr="00EB1F88" w:rsidRDefault="00FB3997" w:rsidP="00EB1F88">
      <w:pPr>
        <w:pBdr>
          <w:bar w:val="single" w:sz="4" w:color="auto"/>
        </w:pBd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88">
        <w:rPr>
          <w:rFonts w:ascii="Times New Roman" w:eastAsia="Calibri" w:hAnsi="Times New Roman" w:cs="Times New Roman"/>
          <w:sz w:val="28"/>
          <w:szCs w:val="28"/>
        </w:rPr>
        <w:t>- HS: Nháp</w:t>
      </w:r>
    </w:p>
    <w:p w:rsidR="00FB3997" w:rsidRPr="0095754B" w:rsidRDefault="00FB3997" w:rsidP="00EB1F88">
      <w:pPr>
        <w:pBdr>
          <w:bar w:val="single" w:sz="4" w:color="auto"/>
        </w:pBd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5754B">
        <w:rPr>
          <w:rFonts w:ascii="Times New Roman" w:eastAsia="Calibri" w:hAnsi="Times New Roman" w:cs="Times New Roman"/>
          <w:b/>
          <w:sz w:val="28"/>
          <w:szCs w:val="28"/>
          <w:u w:val="single"/>
        </w:rPr>
        <w:t>III. HOẠT ĐỘNG DẠY HỌC</w:t>
      </w:r>
      <w:r w:rsidR="0095754B" w:rsidRPr="0095754B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777"/>
      </w:tblGrid>
      <w:tr w:rsidR="00FB3997" w:rsidRPr="00EB1F88" w:rsidTr="00BF74C4"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</w:t>
            </w:r>
          </w:p>
        </w:tc>
      </w:tr>
      <w:tr w:rsidR="00FB3997" w:rsidRPr="00EB1F88" w:rsidTr="00BF74C4">
        <w:tc>
          <w:tcPr>
            <w:tcW w:w="5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 GV cho HS hát vận động theo bài hát Em yêu cây xanh.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- GV cùng trao đổi với HS về nội dung bài hát 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+ Các bạn nhỏ trong bài hát thích làm gì?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+ Cây xanh mang lại lọi ích gì?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- GV dẫn dắt vào bài mới.</w:t>
            </w:r>
          </w:p>
        </w:tc>
        <w:tc>
          <w:tcPr>
            <w:tcW w:w="4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- HS cùng trao đổi với GV về nội dung câu chuyện trong bài hát: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+ Các bạn nhỏ trong bài hát thích trồng nhiều cây xanh.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EB1F88">
              <w:rPr>
                <w:rFonts w:ascii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+ HS trả lời theo suy nghĩ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b/>
                <w:color w:val="0F0F0F"/>
                <w:sz w:val="28"/>
                <w:szCs w:val="28"/>
              </w:rPr>
              <w:t xml:space="preserve">- </w:t>
            </w:r>
            <w:r w:rsidRPr="00EB1F88">
              <w:rPr>
                <w:rFonts w:ascii="Times New Roman" w:eastAsia="Calibri" w:hAnsi="Times New Roman" w:cs="Times New Roman"/>
                <w:color w:val="0F0F0F"/>
                <w:sz w:val="28"/>
                <w:szCs w:val="28"/>
              </w:rPr>
              <w:t>HS lắng nghe.</w:t>
            </w:r>
          </w:p>
        </w:tc>
      </w:tr>
      <w:tr w:rsidR="00FB3997" w:rsidRPr="00EB1F88" w:rsidTr="00BF74C4"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Luyện tập</w:t>
            </w:r>
          </w:p>
        </w:tc>
      </w:tr>
      <w:tr w:rsidR="00FB3997" w:rsidRPr="00EB1F88" w:rsidTr="00BF74C4"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HĐ1. Tìm ý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GV mời HS đọc yêu cầu của bài.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mời HS làm việc cá nhân: Yêu cầu HS xem lại nội dung ghi chép về kết quả quan sát ở Bài 3 2.2. GV hướng dẫn HS tìm ý bằng sơ đồ tư duy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a) Tạo từ khóa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Yêu cầu HS ghi ra giấy kết quả quan sát hoặc suy nghĩ về loài cây (hoa, quả) được miêu tả.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GV theo dõi HS thực hiện nhiệm vụ, hỗ trợ hoặc hướng dẫn thêm khi cần thiết.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b) Sắp xếp ý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.- GV giới thiệu với HS cách sắp xếp ý dựa trên các từ khoá đã tìm được: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+ Xem lại các từ khoá vừa tìm được và nối các từ khoá có quan hệ gần nhất với nhau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+ Bỏ bớt những từ không phù hợp hoặc không cần thiết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+ Sắp xếp lại các từ khoá theo thứ bậc từ ý lớn đến ý nhỏ.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Gợi ý sơ đồ tư duy  Cây hoa hồng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HĐ2. Lập dàn ý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GV yêu cầu  miêu tả về các chi tiết của cây hoa hồng dựa theo nội dung các gợi ý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+ Bông hoa hồng có hình dáng thế nào?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Bông hoa hồng có những màu gì?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Hoa hồng có mùi thơm hay không?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Khi chạm tay vào cánh hoa hồng, em cảm thấy thế nào?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+ Em thích hoa hồng ở điểm gì?...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mời 2 – 3 HS trình bày trước lớp về dàn ý của mình.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GV đưa tiêu chí đánh giá: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Dàn ý có nêu lên đầy đủ các bộ phận của cây (hoa, quả) không?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Các ý trong dàn ý có được sắp xếp hợp lí không? 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+ Dàn ý có cần bổ sung thêm gì không?.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GV mời HS khác nhận xét bài làm của bạn.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xét, tuyên dương </w:t>
            </w:r>
          </w:p>
        </w:tc>
        <w:tc>
          <w:tcPr>
            <w:tcW w:w="47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- 1 HS đọc yêu cầu bài tập.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HS làm việc cá nhân thực hiện yêu cầu.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Viết về gì?: Tả một cây hoa (hoặc cây ăn quả, cây bóng mát, cây lương thực, cây cảnh) bằng sơ đồ tư duy.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Tìm ý: ghi ra giấy kết quả quan sát hoặc suy nghĩ về loài cây được chọn để miêu tả.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Sắp xếp ý: Sắp xếp các ý em tìm được.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việc cá nhân, dựa theo kết quả tìm ý để lập dàn ý.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Khi nở rộ lớn như bàn tay em bé, gồm nhiều cánh hoa xếp chồng lên nhau..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Đỏ. vàng, trắng, xanh....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Hoa có mùi thơm nồng nàn và lan xa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Cánh hoa hồng mềm mịn và mỏng.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trả lời theo ý kiến cá nhân.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- 2-3 trình bày dàn ý.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khác nhận xét.</w:t>
            </w:r>
          </w:p>
        </w:tc>
      </w:tr>
      <w:tr w:rsidR="00FB3997" w:rsidRPr="00EB1F88" w:rsidTr="00BF74C4"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 Vận dụng</w:t>
            </w:r>
          </w:p>
        </w:tc>
      </w:tr>
      <w:tr w:rsidR="00FB3997" w:rsidRPr="00EB1F88" w:rsidTr="00BF74C4">
        <w:tc>
          <w:tcPr>
            <w:tcW w:w="5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GV giao nhiệm vụ cho học sinh về nhà viết một đoạn văn miêu tả cây hoa hồng dựa vào dàn ý đã lập.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5.Củng cố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tiết dạy. Dặn dò bài về nhà.</w:t>
            </w:r>
          </w:p>
        </w:tc>
        <w:tc>
          <w:tcPr>
            <w:tcW w:w="48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HS lắng nghe nhiệm vụ.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Cam kết thực hiện ở nhà.</w:t>
            </w:r>
          </w:p>
          <w:p w:rsidR="00FB3997" w:rsidRPr="00EB1F88" w:rsidRDefault="00FB3997" w:rsidP="0095754B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F88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rút kinh nghiệm.</w:t>
            </w:r>
          </w:p>
        </w:tc>
      </w:tr>
    </w:tbl>
    <w:p w:rsidR="00FB3997" w:rsidRPr="00EB1F88" w:rsidRDefault="00FB3997" w:rsidP="00EB1F88">
      <w:pPr>
        <w:tabs>
          <w:tab w:val="center" w:pos="5162"/>
        </w:tabs>
        <w:spacing w:after="0"/>
        <w:ind w:right="2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997" w:rsidRPr="00EB1F88" w:rsidRDefault="00FB3997" w:rsidP="00EB1F88">
      <w:pPr>
        <w:tabs>
          <w:tab w:val="left" w:pos="3405"/>
          <w:tab w:val="center" w:pos="51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B1F88">
        <w:rPr>
          <w:rFonts w:ascii="Times New Roman" w:hAnsi="Times New Roman" w:cs="Times New Roman"/>
          <w:b/>
          <w:sz w:val="28"/>
          <w:szCs w:val="28"/>
          <w:lang w:val="nl-NL"/>
        </w:rPr>
        <w:t>ĐIỀU CHỈNH-BỔ SUNG ( Nếu có)</w:t>
      </w:r>
    </w:p>
    <w:p w:rsidR="00FB3997" w:rsidRPr="00EB1F88" w:rsidRDefault="00FB3997" w:rsidP="00EB1F88">
      <w:pPr>
        <w:tabs>
          <w:tab w:val="center" w:pos="5162"/>
        </w:tabs>
        <w:spacing w:after="0"/>
        <w:ind w:right="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F88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461302" w:rsidRPr="00EB1F88" w:rsidRDefault="00461302" w:rsidP="00EB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61302" w:rsidRPr="00EB1F88" w:rsidSect="00E17629">
      <w:headerReference w:type="default" r:id="rId9"/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37" w:rsidRDefault="00116B37" w:rsidP="00367F9B">
      <w:pPr>
        <w:spacing w:after="0" w:line="240" w:lineRule="auto"/>
      </w:pPr>
      <w:r>
        <w:separator/>
      </w:r>
    </w:p>
  </w:endnote>
  <w:endnote w:type="continuationSeparator" w:id="0">
    <w:p w:rsidR="00116B37" w:rsidRDefault="00116B37" w:rsidP="0036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37" w:rsidRDefault="00116B37" w:rsidP="00367F9B">
      <w:pPr>
        <w:spacing w:after="0" w:line="240" w:lineRule="auto"/>
      </w:pPr>
      <w:r>
        <w:separator/>
      </w:r>
    </w:p>
  </w:footnote>
  <w:footnote w:type="continuationSeparator" w:id="0">
    <w:p w:rsidR="00116B37" w:rsidRDefault="00116B37" w:rsidP="0036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9B" w:rsidRDefault="00367F9B" w:rsidP="00D36FC5">
    <w:pPr>
      <w:pStyle w:val="Header"/>
    </w:pPr>
  </w:p>
  <w:p w:rsidR="00367F9B" w:rsidRPr="00ED2AB3" w:rsidRDefault="00367F9B" w:rsidP="00D36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AC707"/>
    <w:multiLevelType w:val="singleLevel"/>
    <w:tmpl w:val="859AC707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2">
    <w:nsid w:val="C5A6AF06"/>
    <w:multiLevelType w:val="singleLevel"/>
    <w:tmpl w:val="C5A6AF06"/>
    <w:lvl w:ilvl="0">
      <w:start w:val="1"/>
      <w:numFmt w:val="upperRoman"/>
      <w:suff w:val="space"/>
      <w:lvlText w:val="%1."/>
      <w:lvlJc w:val="left"/>
    </w:lvl>
  </w:abstractNum>
  <w:abstractNum w:abstractNumId="3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12"/>
  </w:num>
  <w:num w:numId="5">
    <w:abstractNumId w:val="23"/>
  </w:num>
  <w:num w:numId="6">
    <w:abstractNumId w:val="6"/>
  </w:num>
  <w:num w:numId="7">
    <w:abstractNumId w:val="14"/>
  </w:num>
  <w:num w:numId="8">
    <w:abstractNumId w:val="11"/>
  </w:num>
  <w:num w:numId="9">
    <w:abstractNumId w:val="21"/>
  </w:num>
  <w:num w:numId="10">
    <w:abstractNumId w:val="20"/>
  </w:num>
  <w:num w:numId="11">
    <w:abstractNumId w:val="8"/>
  </w:num>
  <w:num w:numId="12">
    <w:abstractNumId w:val="17"/>
  </w:num>
  <w:num w:numId="13">
    <w:abstractNumId w:val="15"/>
  </w:num>
  <w:num w:numId="14">
    <w:abstractNumId w:val="19"/>
  </w:num>
  <w:num w:numId="15">
    <w:abstractNumId w:val="10"/>
  </w:num>
  <w:num w:numId="16">
    <w:abstractNumId w:val="16"/>
  </w:num>
  <w:num w:numId="17">
    <w:abstractNumId w:val="5"/>
  </w:num>
  <w:num w:numId="18">
    <w:abstractNumId w:val="18"/>
  </w:num>
  <w:num w:numId="19">
    <w:abstractNumId w:val="13"/>
  </w:num>
  <w:num w:numId="20">
    <w:abstractNumId w:val="4"/>
  </w:num>
  <w:num w:numId="21">
    <w:abstractNumId w:val="1"/>
  </w:num>
  <w:num w:numId="22">
    <w:abstractNumId w:val="9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36585"/>
    <w:rsid w:val="00042287"/>
    <w:rsid w:val="00075EF9"/>
    <w:rsid w:val="00094DB5"/>
    <w:rsid w:val="000B6EED"/>
    <w:rsid w:val="000C55BF"/>
    <w:rsid w:val="000D28FB"/>
    <w:rsid w:val="000E391A"/>
    <w:rsid w:val="00104187"/>
    <w:rsid w:val="00116B37"/>
    <w:rsid w:val="00117B00"/>
    <w:rsid w:val="001259A9"/>
    <w:rsid w:val="00133242"/>
    <w:rsid w:val="00173421"/>
    <w:rsid w:val="0018071A"/>
    <w:rsid w:val="00182E77"/>
    <w:rsid w:val="00195B07"/>
    <w:rsid w:val="001A1AB8"/>
    <w:rsid w:val="001B0534"/>
    <w:rsid w:val="001C0163"/>
    <w:rsid w:val="001D3401"/>
    <w:rsid w:val="001E5C81"/>
    <w:rsid w:val="00211F9C"/>
    <w:rsid w:val="002257D5"/>
    <w:rsid w:val="00234B08"/>
    <w:rsid w:val="002578ED"/>
    <w:rsid w:val="002705E2"/>
    <w:rsid w:val="00281810"/>
    <w:rsid w:val="00284BA0"/>
    <w:rsid w:val="002C2319"/>
    <w:rsid w:val="002E59A7"/>
    <w:rsid w:val="002F6168"/>
    <w:rsid w:val="0030297A"/>
    <w:rsid w:val="003116EF"/>
    <w:rsid w:val="00314018"/>
    <w:rsid w:val="00326E80"/>
    <w:rsid w:val="00362D4B"/>
    <w:rsid w:val="00367F9B"/>
    <w:rsid w:val="00377B90"/>
    <w:rsid w:val="00384413"/>
    <w:rsid w:val="003979A6"/>
    <w:rsid w:val="003D2890"/>
    <w:rsid w:val="003F6B07"/>
    <w:rsid w:val="00401F23"/>
    <w:rsid w:val="00430F4A"/>
    <w:rsid w:val="004316EB"/>
    <w:rsid w:val="00434382"/>
    <w:rsid w:val="00444AAC"/>
    <w:rsid w:val="00461302"/>
    <w:rsid w:val="00476164"/>
    <w:rsid w:val="0049622D"/>
    <w:rsid w:val="004A2008"/>
    <w:rsid w:val="004C05B7"/>
    <w:rsid w:val="004E45BD"/>
    <w:rsid w:val="00512C56"/>
    <w:rsid w:val="00522B58"/>
    <w:rsid w:val="00533E28"/>
    <w:rsid w:val="00561E48"/>
    <w:rsid w:val="00566980"/>
    <w:rsid w:val="00570445"/>
    <w:rsid w:val="005B1FFA"/>
    <w:rsid w:val="005B7DFF"/>
    <w:rsid w:val="0060508A"/>
    <w:rsid w:val="00644E10"/>
    <w:rsid w:val="006646AE"/>
    <w:rsid w:val="006D3A8F"/>
    <w:rsid w:val="006D7FAE"/>
    <w:rsid w:val="006E3F28"/>
    <w:rsid w:val="006E6ACF"/>
    <w:rsid w:val="007047DB"/>
    <w:rsid w:val="00722244"/>
    <w:rsid w:val="007341C4"/>
    <w:rsid w:val="00776F18"/>
    <w:rsid w:val="00797820"/>
    <w:rsid w:val="007A29BB"/>
    <w:rsid w:val="00802682"/>
    <w:rsid w:val="0081747C"/>
    <w:rsid w:val="00844212"/>
    <w:rsid w:val="00845E89"/>
    <w:rsid w:val="0088490D"/>
    <w:rsid w:val="008A3035"/>
    <w:rsid w:val="008A5597"/>
    <w:rsid w:val="008B3181"/>
    <w:rsid w:val="008C6B44"/>
    <w:rsid w:val="008D5906"/>
    <w:rsid w:val="0090643E"/>
    <w:rsid w:val="009172A5"/>
    <w:rsid w:val="00933EA3"/>
    <w:rsid w:val="00935B2E"/>
    <w:rsid w:val="0095549C"/>
    <w:rsid w:val="00956CB7"/>
    <w:rsid w:val="0095754B"/>
    <w:rsid w:val="00960B2E"/>
    <w:rsid w:val="0097019A"/>
    <w:rsid w:val="00972BD7"/>
    <w:rsid w:val="009779FA"/>
    <w:rsid w:val="00992580"/>
    <w:rsid w:val="009B7289"/>
    <w:rsid w:val="00A17FF0"/>
    <w:rsid w:val="00A34526"/>
    <w:rsid w:val="00A5067A"/>
    <w:rsid w:val="00A51A0D"/>
    <w:rsid w:val="00A80797"/>
    <w:rsid w:val="00AC3499"/>
    <w:rsid w:val="00AD2B91"/>
    <w:rsid w:val="00AE1C48"/>
    <w:rsid w:val="00B22C56"/>
    <w:rsid w:val="00B85A0F"/>
    <w:rsid w:val="00BE3CF6"/>
    <w:rsid w:val="00C21AA3"/>
    <w:rsid w:val="00C4053E"/>
    <w:rsid w:val="00C61F67"/>
    <w:rsid w:val="00C64F2A"/>
    <w:rsid w:val="00C849AA"/>
    <w:rsid w:val="00CB7115"/>
    <w:rsid w:val="00CF218A"/>
    <w:rsid w:val="00D20214"/>
    <w:rsid w:val="00D21B58"/>
    <w:rsid w:val="00D23F85"/>
    <w:rsid w:val="00D242EF"/>
    <w:rsid w:val="00D545F5"/>
    <w:rsid w:val="00D91387"/>
    <w:rsid w:val="00DC10B8"/>
    <w:rsid w:val="00DD08B5"/>
    <w:rsid w:val="00DD6C81"/>
    <w:rsid w:val="00DE4F7F"/>
    <w:rsid w:val="00E06888"/>
    <w:rsid w:val="00E10E06"/>
    <w:rsid w:val="00E152CE"/>
    <w:rsid w:val="00E17629"/>
    <w:rsid w:val="00E47CD8"/>
    <w:rsid w:val="00E56E50"/>
    <w:rsid w:val="00E71B12"/>
    <w:rsid w:val="00E74E4B"/>
    <w:rsid w:val="00E860AE"/>
    <w:rsid w:val="00E86423"/>
    <w:rsid w:val="00EA2AB0"/>
    <w:rsid w:val="00EB1F88"/>
    <w:rsid w:val="00EB2EA7"/>
    <w:rsid w:val="00F04524"/>
    <w:rsid w:val="00F05209"/>
    <w:rsid w:val="00F261C6"/>
    <w:rsid w:val="00F3616E"/>
    <w:rsid w:val="00F96F8D"/>
    <w:rsid w:val="00FB3997"/>
    <w:rsid w:val="00FB558F"/>
    <w:rsid w:val="00FC4D27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paragraph" w:styleId="Header">
    <w:name w:val="header"/>
    <w:basedOn w:val="Normal"/>
    <w:link w:val="HeaderChar"/>
    <w:uiPriority w:val="99"/>
    <w:unhideWhenUsed/>
    <w:rsid w:val="00FB39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39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paragraph" w:styleId="Header">
    <w:name w:val="header"/>
    <w:basedOn w:val="Normal"/>
    <w:link w:val="HeaderChar"/>
    <w:uiPriority w:val="99"/>
    <w:unhideWhenUsed/>
    <w:rsid w:val="00FB39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39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ABDA-9BC7-4810-8944-C17E06D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108</cp:revision>
  <cp:lastPrinted>2024-10-12T05:01:00Z</cp:lastPrinted>
  <dcterms:created xsi:type="dcterms:W3CDTF">2021-10-17T14:16:00Z</dcterms:created>
  <dcterms:modified xsi:type="dcterms:W3CDTF">2025-04-07T01:18:00Z</dcterms:modified>
</cp:coreProperties>
</file>