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1D" w:rsidRPr="005B793B" w:rsidRDefault="00AE1C48" w:rsidP="005B7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C48">
        <w:rPr>
          <w:rFonts w:ascii="Times New Roman" w:hAnsi="Times New Roman" w:cs="Times New Roman"/>
          <w:b/>
          <w:sz w:val="28"/>
          <w:szCs w:val="28"/>
        </w:rPr>
        <w:t>TUẦ</w:t>
      </w:r>
      <w:r w:rsidR="002257D5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426DE2">
        <w:rPr>
          <w:rFonts w:ascii="Times New Roman" w:hAnsi="Times New Roman" w:cs="Times New Roman"/>
          <w:b/>
          <w:sz w:val="28"/>
          <w:szCs w:val="28"/>
        </w:rPr>
        <w:t>5</w:t>
      </w:r>
    </w:p>
    <w:p w:rsidR="00845E89" w:rsidRPr="005B793B" w:rsidRDefault="00AE1C48" w:rsidP="005B7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8D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FB558F" w:rsidRPr="00FF718D">
        <w:rPr>
          <w:rFonts w:ascii="Times New Roman" w:hAnsi="Times New Roman" w:cs="Times New Roman"/>
          <w:b/>
          <w:sz w:val="28"/>
          <w:szCs w:val="28"/>
        </w:rPr>
        <w:t>ba</w:t>
      </w:r>
      <w:r w:rsidR="004316EB" w:rsidRPr="00FF718D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426DE2" w:rsidRPr="00FF718D">
        <w:rPr>
          <w:rFonts w:ascii="Times New Roman" w:hAnsi="Times New Roman" w:cs="Times New Roman"/>
          <w:b/>
          <w:sz w:val="28"/>
          <w:szCs w:val="28"/>
        </w:rPr>
        <w:t>8</w:t>
      </w:r>
      <w:r w:rsidRPr="00FF718D">
        <w:rPr>
          <w:rFonts w:ascii="Times New Roman" w:hAnsi="Times New Roman" w:cs="Times New Roman"/>
          <w:b/>
          <w:sz w:val="28"/>
          <w:szCs w:val="28"/>
        </w:rPr>
        <w:t xml:space="preserve"> tháng</w:t>
      </w:r>
      <w:r w:rsidR="00992580" w:rsidRPr="00FF7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19A" w:rsidRPr="00FF718D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384413" w:rsidRPr="00FF718D">
        <w:rPr>
          <w:rFonts w:ascii="Times New Roman" w:hAnsi="Times New Roman" w:cs="Times New Roman"/>
          <w:b/>
          <w:sz w:val="28"/>
          <w:szCs w:val="28"/>
        </w:rPr>
        <w:t>năm 202</w:t>
      </w:r>
      <w:r w:rsidR="00845E89" w:rsidRPr="00FF718D">
        <w:rPr>
          <w:rFonts w:ascii="Times New Roman" w:hAnsi="Times New Roman" w:cs="Times New Roman"/>
          <w:b/>
          <w:sz w:val="28"/>
          <w:szCs w:val="28"/>
        </w:rPr>
        <w:t>4</w:t>
      </w:r>
    </w:p>
    <w:p w:rsidR="00845E89" w:rsidRPr="00FF718D" w:rsidRDefault="004E45BD" w:rsidP="00FF7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18D">
        <w:rPr>
          <w:rFonts w:ascii="Times New Roman" w:hAnsi="Times New Roman" w:cs="Times New Roman"/>
          <w:b/>
          <w:sz w:val="28"/>
          <w:szCs w:val="28"/>
          <w:u w:val="single"/>
        </w:rPr>
        <w:t>ĐẠO ĐỨC</w:t>
      </w:r>
    </w:p>
    <w:p w:rsidR="006C617F" w:rsidRDefault="006C617F" w:rsidP="00FF718D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EM NHẬN BIẾT SỰ CẢ</w:t>
      </w:r>
      <w:r w:rsidR="00DF5310">
        <w:rPr>
          <w:rFonts w:ascii="Times New Roman" w:eastAsia="Calibri" w:hAnsi="Times New Roman" w:cs="Times New Roman"/>
          <w:b/>
          <w:kern w:val="2"/>
          <w:sz w:val="28"/>
          <w:szCs w:val="28"/>
        </w:rPr>
        <w:t>M THÔNG, GIÚP ĐỠ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NGƯỜI GẶP KHÓ KHĂN</w:t>
      </w:r>
    </w:p>
    <w:p w:rsidR="006C617F" w:rsidRDefault="006C617F" w:rsidP="00FF718D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(T1)</w:t>
      </w:r>
    </w:p>
    <w:bookmarkEnd w:id="0"/>
    <w:p w:rsidR="00705961" w:rsidRPr="006C617F" w:rsidRDefault="00705961" w:rsidP="00FF718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</w:rPr>
      </w:pPr>
      <w:r w:rsidRPr="006C617F"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</w:rPr>
        <w:t>I. YÊU CẦU CẦN ĐẠT</w:t>
      </w:r>
      <w:r w:rsidR="006C617F" w:rsidRPr="006C617F"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</w:rPr>
        <w:t>:</w:t>
      </w:r>
    </w:p>
    <w:p w:rsidR="00705961" w:rsidRPr="00FF718D" w:rsidRDefault="00705961" w:rsidP="00FF718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FF718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1. Năng lực đặc thù</w:t>
      </w:r>
    </w:p>
    <w:p w:rsidR="00705961" w:rsidRPr="00FF718D" w:rsidRDefault="00705961" w:rsidP="00FF718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FF718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- </w:t>
      </w:r>
      <w:r w:rsidRPr="00FF718D">
        <w:rPr>
          <w:rFonts w:ascii="Times New Roman" w:eastAsia="Calibri" w:hAnsi="Times New Roman" w:cs="Times New Roman"/>
          <w:kern w:val="2"/>
          <w:sz w:val="28"/>
          <w:szCs w:val="28"/>
        </w:rPr>
        <w:t>Nêu được một số biểu hiện của sự cảm thông, giúp đỡ người gặp khó khăn.</w:t>
      </w:r>
    </w:p>
    <w:p w:rsidR="00705961" w:rsidRPr="00FF718D" w:rsidRDefault="00705961" w:rsidP="00FF718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FF718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- </w:t>
      </w:r>
      <w:r w:rsidRPr="00FF718D">
        <w:rPr>
          <w:rFonts w:ascii="Times New Roman" w:eastAsia="Calibri" w:hAnsi="Times New Roman" w:cs="Times New Roman"/>
          <w:kern w:val="2"/>
          <w:sz w:val="28"/>
          <w:szCs w:val="28"/>
        </w:rPr>
        <w:t>Biết vì sao phải cảm thông, giúp đỡ người gặp khó khăn.</w:t>
      </w:r>
    </w:p>
    <w:p w:rsidR="00705961" w:rsidRPr="00FF718D" w:rsidRDefault="00705961" w:rsidP="00FF718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F718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-</w:t>
      </w:r>
      <w:r w:rsidRPr="00FF718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Thể hiện rõ thái độ với những hành hành động thể hiện sự cảm thông, giúp đỡ bằng những lời nói việc làm cụ thể phù hợp.</w:t>
      </w:r>
    </w:p>
    <w:p w:rsidR="00705961" w:rsidRPr="00FF718D" w:rsidRDefault="00705961" w:rsidP="00FF718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F718D">
        <w:rPr>
          <w:rFonts w:ascii="Times New Roman" w:eastAsia="Calibri" w:hAnsi="Times New Roman" w:cs="Times New Roman"/>
          <w:kern w:val="2"/>
          <w:sz w:val="28"/>
          <w:szCs w:val="28"/>
        </w:rPr>
        <w:t>- Nhắc nhở bạn bè, người thân biết chia sẻ, cảm thông với người gặp khó khăn.</w:t>
      </w:r>
    </w:p>
    <w:p w:rsidR="00705961" w:rsidRPr="00FF718D" w:rsidRDefault="00705961" w:rsidP="00FF718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FF718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2. Năng lực chung</w:t>
      </w:r>
    </w:p>
    <w:p w:rsidR="00705961" w:rsidRPr="00FF718D" w:rsidRDefault="00705961" w:rsidP="00FF718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FF718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- </w:t>
      </w:r>
      <w:r w:rsidRPr="00FF718D">
        <w:rPr>
          <w:rFonts w:ascii="Times New Roman" w:eastAsia="Calibri" w:hAnsi="Times New Roman" w:cs="Times New Roman"/>
          <w:bCs/>
          <w:kern w:val="2"/>
          <w:sz w:val="28"/>
          <w:szCs w:val="28"/>
        </w:rPr>
        <w:t>Năng lực tự chủ và tự học:</w:t>
      </w:r>
      <w:r w:rsidRPr="00FF718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</w:t>
      </w:r>
      <w:r w:rsidRPr="00FF718D">
        <w:rPr>
          <w:rFonts w:ascii="Times New Roman" w:eastAsia="Calibri" w:hAnsi="Times New Roman" w:cs="Times New Roman"/>
          <w:kern w:val="2"/>
          <w:sz w:val="28"/>
          <w:szCs w:val="28"/>
        </w:rPr>
        <w:t>Chủ động học hỏi, tìm hiểu và thực hiện các hành vi thể hiện sự cảm thông, giúp đỡ với người gặp khó khăn.</w:t>
      </w:r>
    </w:p>
    <w:p w:rsidR="00705961" w:rsidRPr="00FF718D" w:rsidRDefault="00705961" w:rsidP="00FF718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FF718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- </w:t>
      </w:r>
      <w:r w:rsidRPr="00FF718D">
        <w:rPr>
          <w:rFonts w:ascii="Times New Roman" w:eastAsia="Calibri" w:hAnsi="Times New Roman" w:cs="Times New Roman"/>
          <w:bCs/>
          <w:kern w:val="2"/>
          <w:sz w:val="28"/>
          <w:szCs w:val="28"/>
        </w:rPr>
        <w:t>Năng lực giao tiếp và hợp tác:</w:t>
      </w:r>
      <w:r w:rsidRPr="00FF718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</w:t>
      </w:r>
      <w:r w:rsidRPr="00FF718D">
        <w:rPr>
          <w:rFonts w:ascii="Times New Roman" w:eastAsia="Calibri" w:hAnsi="Times New Roman" w:cs="Times New Roman"/>
          <w:kern w:val="2"/>
          <w:sz w:val="28"/>
          <w:szCs w:val="28"/>
        </w:rPr>
        <w:t>Trao đổi, chia sẻ với bạn bè, giáo viên để thống nhất tìm ra các biểu hiện của sự cảm thông, giúp đỡ người gặp khó khăn.</w:t>
      </w:r>
    </w:p>
    <w:p w:rsidR="00705961" w:rsidRPr="00FF718D" w:rsidRDefault="00705961" w:rsidP="00FF718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FF718D">
        <w:rPr>
          <w:rFonts w:ascii="Times New Roman" w:eastAsia="Calibri" w:hAnsi="Times New Roman" w:cs="Times New Roman"/>
          <w:bCs/>
          <w:kern w:val="2"/>
          <w:sz w:val="28"/>
          <w:szCs w:val="28"/>
        </w:rPr>
        <w:t>- Năng lực giải quyết vấn đề và sáng tạo:</w:t>
      </w:r>
      <w:r w:rsidRPr="00FF718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</w:t>
      </w:r>
      <w:r w:rsidRPr="00FF718D">
        <w:rPr>
          <w:rFonts w:ascii="Times New Roman" w:eastAsia="Calibri" w:hAnsi="Times New Roman" w:cs="Times New Roman"/>
          <w:kern w:val="2"/>
          <w:sz w:val="28"/>
          <w:szCs w:val="28"/>
        </w:rPr>
        <w:t>Nêu được cách thức giải quyết vấn đề liên quan đến việc cảm thông, giúp đỡ người gặp khó khăn trong thực tế cuộc sống.</w:t>
      </w:r>
    </w:p>
    <w:p w:rsidR="00705961" w:rsidRPr="00FF718D" w:rsidRDefault="00705961" w:rsidP="00FF718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FF718D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3. Phẩm chất</w:t>
      </w:r>
    </w:p>
    <w:p w:rsidR="00705961" w:rsidRPr="00FF718D" w:rsidRDefault="00705961" w:rsidP="00FF718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F718D">
        <w:rPr>
          <w:rFonts w:ascii="Times New Roman" w:eastAsia="Calibri" w:hAnsi="Times New Roman" w:cs="Times New Roman"/>
          <w:kern w:val="2"/>
          <w:sz w:val="28"/>
          <w:szCs w:val="28"/>
        </w:rPr>
        <w:t>- Nhân ái: Yêu thương, giúp đỡ những người gặp khó khăn.</w:t>
      </w:r>
    </w:p>
    <w:p w:rsidR="00705961" w:rsidRPr="00DF5310" w:rsidRDefault="00705961" w:rsidP="00FF718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</w:rPr>
      </w:pPr>
      <w:r w:rsidRPr="00DF5310"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</w:rPr>
        <w:t>II. ĐỒ DÙNG HỌC TẬP</w:t>
      </w:r>
      <w:r w:rsidR="00DF5310" w:rsidRPr="00DF5310"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</w:rPr>
        <w:t>:</w:t>
      </w:r>
    </w:p>
    <w:p w:rsidR="00705961" w:rsidRPr="00FF718D" w:rsidRDefault="00705961" w:rsidP="00FF718D">
      <w:pPr>
        <w:spacing w:after="0" w:line="259" w:lineRule="auto"/>
        <w:ind w:left="720"/>
        <w:rPr>
          <w:rFonts w:ascii="Times New Roman" w:eastAsia="Calibri" w:hAnsi="Times New Roman" w:cs="Times New Roman"/>
          <w:kern w:val="2"/>
          <w:sz w:val="28"/>
          <w:szCs w:val="28"/>
          <w:lang w:val="vi-VN"/>
        </w:rPr>
      </w:pPr>
      <w:r w:rsidRPr="00FF718D">
        <w:rPr>
          <w:rFonts w:ascii="Times New Roman" w:eastAsia="Calibri" w:hAnsi="Times New Roman" w:cs="Times New Roman"/>
          <w:kern w:val="2"/>
          <w:sz w:val="28"/>
          <w:szCs w:val="28"/>
          <w:lang w:val="vi-VN"/>
        </w:rPr>
        <w:t xml:space="preserve">- </w:t>
      </w:r>
      <w:r w:rsidRPr="00FF718D">
        <w:rPr>
          <w:rFonts w:ascii="Times New Roman" w:eastAsia="Calibri" w:hAnsi="Times New Roman" w:cs="Times New Roman"/>
          <w:kern w:val="2"/>
          <w:sz w:val="28"/>
          <w:szCs w:val="28"/>
        </w:rPr>
        <w:t>GV: Tranh, ảnh</w:t>
      </w:r>
      <w:r w:rsidRPr="00FF718D">
        <w:rPr>
          <w:rFonts w:ascii="Times New Roman" w:eastAsia="Calibri" w:hAnsi="Times New Roman" w:cs="Times New Roman"/>
          <w:kern w:val="2"/>
          <w:sz w:val="28"/>
          <w:szCs w:val="28"/>
          <w:lang w:val="vi-VN"/>
        </w:rPr>
        <w:t xml:space="preserve"> </w:t>
      </w:r>
    </w:p>
    <w:p w:rsidR="00705961" w:rsidRPr="00FF718D" w:rsidRDefault="00705961" w:rsidP="00FF718D">
      <w:pPr>
        <w:spacing w:after="0" w:line="259" w:lineRule="auto"/>
        <w:ind w:left="720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F718D">
        <w:rPr>
          <w:rFonts w:ascii="Times New Roman" w:eastAsia="Calibri" w:hAnsi="Times New Roman" w:cs="Times New Roman"/>
          <w:kern w:val="2"/>
          <w:sz w:val="28"/>
          <w:szCs w:val="28"/>
          <w:lang w:val="vi-VN"/>
        </w:rPr>
        <w:t xml:space="preserve">- </w:t>
      </w:r>
      <w:r w:rsidRPr="00FF718D">
        <w:rPr>
          <w:rFonts w:ascii="Times New Roman" w:eastAsia="Calibri" w:hAnsi="Times New Roman" w:cs="Times New Roman"/>
          <w:kern w:val="2"/>
          <w:sz w:val="28"/>
          <w:szCs w:val="28"/>
        </w:rPr>
        <w:t>HS: VBT</w:t>
      </w:r>
    </w:p>
    <w:p w:rsidR="00705961" w:rsidRPr="00DF5310" w:rsidRDefault="00DF5310" w:rsidP="00FF718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</w:rPr>
      </w:pPr>
      <w:r w:rsidRPr="00DF5310"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</w:rPr>
        <w:t>III. CÁC HOẠT ĐỘNG DẠY HỌC: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6091"/>
        <w:gridCol w:w="4252"/>
      </w:tblGrid>
      <w:tr w:rsidR="00705961" w:rsidRPr="00FF718D" w:rsidTr="00BD5889">
        <w:tc>
          <w:tcPr>
            <w:tcW w:w="6091" w:type="dxa"/>
            <w:tcBorders>
              <w:right w:val="single" w:sz="4" w:space="0" w:color="auto"/>
            </w:tcBorders>
            <w:shd w:val="clear" w:color="auto" w:fill="auto"/>
          </w:tcPr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</w:rPr>
              <w:t xml:space="preserve">1. </w:t>
            </w:r>
            <w:r w:rsidRPr="00FF718D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lang w:val="vi-VN"/>
              </w:rPr>
              <w:t>Khởi động: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 xml:space="preserve">- GV tổ chức cho học sinh tham gia trò chơi “ </w:t>
            </w:r>
            <w:r w:rsidRPr="00FF718D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lang w:val="vi-VN"/>
              </w:rPr>
              <w:t>Bịt mắt tìm đồ vật</w:t>
            </w: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”.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- GV mời 2-4 em học sinh tham gia trò chơi.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 xml:space="preserve">- GV phổ biến luật chơi: 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 GV tổ chức cho học sinh tham gia chơi.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- GV đặt câu hỏi cho học sinh sau khi hoàn thành </w:t>
            </w: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 xml:space="preserve">trò chơi: 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- GV nhận xét, đánh giá, tổng kết hoạt động và dẫn nhập vào bài học.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- HS lắng nghe tên trò chơi.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- HS tham gia dưới sự phân chia của GV.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- HS lắng nghe GV hướng dẫn luật chơi.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>- HS tham gia chơi.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- HS nhắc nối tiếp và ghi đầu bài vào vở</w:t>
            </w:r>
          </w:p>
        </w:tc>
      </w:tr>
      <w:tr w:rsidR="00705961" w:rsidRPr="00FF718D" w:rsidTr="00BD5889">
        <w:tc>
          <w:tcPr>
            <w:tcW w:w="103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lastRenderedPageBreak/>
              <w:t xml:space="preserve">2. </w:t>
            </w:r>
            <w:r w:rsidRPr="00FF718D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</w:rPr>
              <w:t>Hình thành kiến thức</w:t>
            </w:r>
          </w:p>
        </w:tc>
      </w:tr>
      <w:tr w:rsidR="00705961" w:rsidRPr="00FF718D" w:rsidTr="00BD5889">
        <w:tc>
          <w:tcPr>
            <w:tcW w:w="6091" w:type="dxa"/>
            <w:tcBorders>
              <w:right w:val="single" w:sz="4" w:space="0" w:color="auto"/>
            </w:tcBorders>
            <w:shd w:val="clear" w:color="auto" w:fill="auto"/>
          </w:tcPr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Hoạt đông 1. Khám phá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- HS quan sát tranh và trả lời câu hỏi: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</w:p>
        </w:tc>
      </w:tr>
      <w:tr w:rsidR="00705961" w:rsidRPr="00FF718D" w:rsidTr="00BD5889">
        <w:tc>
          <w:tcPr>
            <w:tcW w:w="6091" w:type="dxa"/>
            <w:tcBorders>
              <w:right w:val="single" w:sz="4" w:space="0" w:color="auto"/>
            </w:tcBorders>
            <w:shd w:val="clear" w:color="auto" w:fill="auto"/>
          </w:tcPr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lang w:val="vi-VN"/>
              </w:rPr>
              <w:t>Hoạt động 1: Nhận xét hành động của các bạn trong những tình huống</w:t>
            </w: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- GV yêu cầu HS chia nhóm</w:t>
            </w: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4</w:t>
            </w: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 xml:space="preserve"> và thảo luận về tình huống. 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+ Em có nhận xét gì về hành vi của các bạn trong từng tình huống? Vì sao?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- GV mời đại diện 3 – 5</w:t>
            </w: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nhóm</w:t>
            </w: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 xml:space="preserve"> HS trả lời. Các HS khác lắng nghe, nhận xét, bổ sung ý kiến (nếu có).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2. Đọc câu chuyện và trả lời câu hỏi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 GV nêu yêu cầu cho HS thảo luận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 Đại diện nhóm trình bày kết quả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-GV nhận xét, kết luận.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</w:rPr>
              <w:t>3.Luyện tập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Bài 1: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HS quan sát các tình huống trong sách GK.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-HS trao đổi thảo luận theo nhóm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 Đại diện HS trình bày kết quả.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 GV nhận xét kết luận.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- Giáo viên nhận xét, đánh giá và đưa ra câu trả lời phù hợp.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- Học sinh chia nhóm 4 và thảo luận nhóm về các câu hỏi có trong tranh phần luyện tập.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-HS đọc câu chuyện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-HS thảo luận nhóm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- Đại diện 3 – 5 nhóm trả lời. Các HS khác lắng nghe, nhận xét, bổ sung ý kiến.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- Lắng nghe GV đánh giá, nhận xét.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- Học sinh đọc và thực hiện nhiệm vụ học tập cần giải quyết.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spacing w:val="8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spacing w:val="8"/>
                <w:kern w:val="2"/>
                <w:sz w:val="28"/>
                <w:szCs w:val="28"/>
                <w:lang w:val="vi-VN"/>
              </w:rPr>
              <w:t xml:space="preserve">- </w:t>
            </w:r>
            <w:r w:rsidRPr="00FF718D">
              <w:rPr>
                <w:rFonts w:ascii="Times New Roman" w:eastAsia="Calibri" w:hAnsi="Times New Roman" w:cs="Times New Roman"/>
                <w:spacing w:val="8"/>
                <w:kern w:val="2"/>
                <w:sz w:val="28"/>
                <w:szCs w:val="28"/>
              </w:rPr>
              <w:t>3-5 HS trả lời.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 xml:space="preserve">+ Các HS nhận xét, đánh giá nhau về cách giải quyết phù hợp với </w:t>
            </w: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tình huống.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spacing w:val="8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- HS nghe.</w:t>
            </w:r>
          </w:p>
        </w:tc>
      </w:tr>
      <w:tr w:rsidR="00705961" w:rsidRPr="00FF718D" w:rsidTr="00BD5889">
        <w:tc>
          <w:tcPr>
            <w:tcW w:w="103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</w:rPr>
              <w:t>4</w:t>
            </w:r>
            <w:r w:rsidRPr="00FF718D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</w:rPr>
              <w:t>. Hoạt động vận dụng</w:t>
            </w:r>
          </w:p>
        </w:tc>
      </w:tr>
      <w:tr w:rsidR="00705961" w:rsidRPr="00FF718D" w:rsidTr="00BD5889">
        <w:tc>
          <w:tcPr>
            <w:tcW w:w="6091" w:type="dxa"/>
            <w:tcBorders>
              <w:right w:val="single" w:sz="4" w:space="0" w:color="auto"/>
            </w:tcBorders>
            <w:shd w:val="clear" w:color="auto" w:fill="auto"/>
          </w:tcPr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Sưu tầm câu chuyện hoặc hình ảnh về một tấm gương biết cảm thông, giúp đỡ người gặp khó khăn và chia sẻ với các bạn trong lớp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 xml:space="preserve">- GV yêu cầu HS </w:t>
            </w: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liệt kê các biểu hiện của sự cảm thông, giúp đỡ người khó khăn đã được học.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 xml:space="preserve">- GV mời 3 - 5 HS phát biểu câu trả lời của mình. 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- Hướng dẫn học sinh cách sưu tầm câu chuyện, hình ảnh: Trên tivi, sách báo, tình huống thực tế </w:t>
            </w: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>hằng ngày,…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- 3 - 5 HS phát biểu câu trả lời của mình.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 Lắng nghe.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  <w:t>- Nghe GV hướng dẫn.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</w:rPr>
            </w:pP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>- Đọc lời khuyên SGK trang 17.</w:t>
            </w:r>
          </w:p>
          <w:p w:rsidR="00705961" w:rsidRPr="00FF718D" w:rsidRDefault="00705961" w:rsidP="00FF718D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F718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- Lắng nghe.</w:t>
            </w:r>
          </w:p>
        </w:tc>
      </w:tr>
    </w:tbl>
    <w:p w:rsidR="00705961" w:rsidRPr="00FF718D" w:rsidRDefault="00705961" w:rsidP="00FF71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F718D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ĐIỀU CHỈNH-BỔ SUNG ( Nếu có)</w:t>
      </w:r>
    </w:p>
    <w:p w:rsidR="00705961" w:rsidRPr="00FF718D" w:rsidRDefault="00705961" w:rsidP="00FF718D">
      <w:pPr>
        <w:tabs>
          <w:tab w:val="center" w:pos="5040"/>
        </w:tabs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F718D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705961" w:rsidRPr="00FF718D" w:rsidRDefault="00705961" w:rsidP="00FF7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08B5" w:rsidRPr="00FF718D" w:rsidRDefault="00DD08B5" w:rsidP="00FF7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18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08B5" w:rsidRPr="00960B2E" w:rsidRDefault="00DD08B5" w:rsidP="00FF7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sectPr w:rsidR="00DD08B5" w:rsidRPr="00960B2E" w:rsidSect="00E17629">
      <w:type w:val="oddPage"/>
      <w:pgSz w:w="12240" w:h="15840" w:code="1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.VnCourier New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9E84B"/>
    <w:multiLevelType w:val="singleLevel"/>
    <w:tmpl w:val="9CA9E84B"/>
    <w:lvl w:ilvl="0">
      <w:start w:val="1"/>
      <w:numFmt w:val="upperRoman"/>
      <w:suff w:val="space"/>
      <w:lvlText w:val="%1."/>
      <w:lvlJc w:val="left"/>
    </w:lvl>
  </w:abstractNum>
  <w:abstractNum w:abstractNumId="1">
    <w:nsid w:val="006F53FC"/>
    <w:multiLevelType w:val="hybridMultilevel"/>
    <w:tmpl w:val="F2A66B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E2E89"/>
    <w:multiLevelType w:val="hybridMultilevel"/>
    <w:tmpl w:val="0E7E6F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45A53"/>
    <w:multiLevelType w:val="hybridMultilevel"/>
    <w:tmpl w:val="30CEBCD8"/>
    <w:lvl w:ilvl="0" w:tplc="2AFECA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5E561D"/>
    <w:multiLevelType w:val="hybridMultilevel"/>
    <w:tmpl w:val="5218C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10959"/>
    <w:multiLevelType w:val="hybridMultilevel"/>
    <w:tmpl w:val="E7DC74FE"/>
    <w:lvl w:ilvl="0" w:tplc="5D38BA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14248"/>
    <w:multiLevelType w:val="hybridMultilevel"/>
    <w:tmpl w:val="90A0D09A"/>
    <w:lvl w:ilvl="0" w:tplc="1EB21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B8716B"/>
    <w:multiLevelType w:val="hybridMultilevel"/>
    <w:tmpl w:val="C13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A45E6"/>
    <w:multiLevelType w:val="hybridMultilevel"/>
    <w:tmpl w:val="AF96B6A8"/>
    <w:lvl w:ilvl="0" w:tplc="CC14B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C84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6D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6E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C8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2A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08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445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4D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261F1"/>
    <w:multiLevelType w:val="hybridMultilevel"/>
    <w:tmpl w:val="1EA622C0"/>
    <w:lvl w:ilvl="0" w:tplc="4AFC3B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677B20"/>
    <w:multiLevelType w:val="hybridMultilevel"/>
    <w:tmpl w:val="7542EB3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A5F66"/>
    <w:multiLevelType w:val="hybridMultilevel"/>
    <w:tmpl w:val="CFC0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2624D"/>
    <w:multiLevelType w:val="hybridMultilevel"/>
    <w:tmpl w:val="BCE2A2E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85000"/>
    <w:multiLevelType w:val="hybridMultilevel"/>
    <w:tmpl w:val="F648CCB2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B5FC8"/>
    <w:multiLevelType w:val="hybridMultilevel"/>
    <w:tmpl w:val="8CA64A6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3438C"/>
    <w:multiLevelType w:val="hybridMultilevel"/>
    <w:tmpl w:val="5A1EA088"/>
    <w:lvl w:ilvl="0" w:tplc="83F4A9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06A87"/>
    <w:multiLevelType w:val="hybridMultilevel"/>
    <w:tmpl w:val="AA669894"/>
    <w:lvl w:ilvl="0" w:tplc="7B2A647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1E7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A3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A9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E2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46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0B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EF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AE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FE6C2F"/>
    <w:multiLevelType w:val="hybridMultilevel"/>
    <w:tmpl w:val="DB0AA4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37B66"/>
    <w:multiLevelType w:val="hybridMultilevel"/>
    <w:tmpl w:val="AFC21C6E"/>
    <w:lvl w:ilvl="0" w:tplc="4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BA2246D"/>
    <w:multiLevelType w:val="hybridMultilevel"/>
    <w:tmpl w:val="5CD6E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E192F"/>
    <w:multiLevelType w:val="hybridMultilevel"/>
    <w:tmpl w:val="60C49A12"/>
    <w:lvl w:ilvl="0" w:tplc="92321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B4F0F"/>
    <w:multiLevelType w:val="hybridMultilevel"/>
    <w:tmpl w:val="44DE5A00"/>
    <w:lvl w:ilvl="0" w:tplc="753C0B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CC3781"/>
    <w:multiLevelType w:val="hybridMultilevel"/>
    <w:tmpl w:val="A7747E2E"/>
    <w:lvl w:ilvl="0" w:tplc="7AC67E6E">
      <w:start w:val="1"/>
      <w:numFmt w:val="bullet"/>
      <w:lvlText w:val=""/>
      <w:lvlJc w:val="left"/>
      <w:pPr>
        <w:ind w:left="1035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>
    <w:nsid w:val="71AC3272"/>
    <w:multiLevelType w:val="hybridMultilevel"/>
    <w:tmpl w:val="9D484ED2"/>
    <w:lvl w:ilvl="0" w:tplc="30E4F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7D6A2E"/>
    <w:multiLevelType w:val="hybridMultilevel"/>
    <w:tmpl w:val="6C38172E"/>
    <w:lvl w:ilvl="0" w:tplc="60A880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2F009A"/>
    <w:multiLevelType w:val="hybridMultilevel"/>
    <w:tmpl w:val="A34E8B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354BF7"/>
    <w:multiLevelType w:val="hybridMultilevel"/>
    <w:tmpl w:val="0B94AA68"/>
    <w:lvl w:ilvl="0" w:tplc="65584742">
      <w:start w:val="1"/>
      <w:numFmt w:val="lowerLetter"/>
      <w:lvlText w:val="%1)"/>
      <w:lvlJc w:val="left"/>
      <w:pPr>
        <w:ind w:left="408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2">
    <w:nsid w:val="78A22A7B"/>
    <w:multiLevelType w:val="hybridMultilevel"/>
    <w:tmpl w:val="C5C2463C"/>
    <w:lvl w:ilvl="0" w:tplc="8F2E4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F75300"/>
    <w:multiLevelType w:val="hybridMultilevel"/>
    <w:tmpl w:val="BFA2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"/>
  </w:num>
  <w:num w:numId="4">
    <w:abstractNumId w:val="13"/>
  </w:num>
  <w:num w:numId="5">
    <w:abstractNumId w:val="32"/>
  </w:num>
  <w:num w:numId="6">
    <w:abstractNumId w:val="5"/>
  </w:num>
  <w:num w:numId="7">
    <w:abstractNumId w:val="17"/>
  </w:num>
  <w:num w:numId="8">
    <w:abstractNumId w:val="11"/>
  </w:num>
  <w:num w:numId="9">
    <w:abstractNumId w:val="29"/>
  </w:num>
  <w:num w:numId="10">
    <w:abstractNumId w:val="28"/>
  </w:num>
  <w:num w:numId="11">
    <w:abstractNumId w:val="8"/>
  </w:num>
  <w:num w:numId="12">
    <w:abstractNumId w:val="21"/>
  </w:num>
  <w:num w:numId="13">
    <w:abstractNumId w:val="19"/>
  </w:num>
  <w:num w:numId="14">
    <w:abstractNumId w:val="26"/>
  </w:num>
  <w:num w:numId="15">
    <w:abstractNumId w:val="10"/>
  </w:num>
  <w:num w:numId="16">
    <w:abstractNumId w:val="20"/>
  </w:num>
  <w:num w:numId="17">
    <w:abstractNumId w:val="3"/>
  </w:num>
  <w:num w:numId="18">
    <w:abstractNumId w:val="22"/>
  </w:num>
  <w:num w:numId="19">
    <w:abstractNumId w:val="16"/>
  </w:num>
  <w:num w:numId="20">
    <w:abstractNumId w:val="2"/>
  </w:num>
  <w:num w:numId="21">
    <w:abstractNumId w:val="0"/>
  </w:num>
  <w:num w:numId="22">
    <w:abstractNumId w:val="9"/>
  </w:num>
  <w:num w:numId="23">
    <w:abstractNumId w:val="18"/>
  </w:num>
  <w:num w:numId="24">
    <w:abstractNumId w:val="23"/>
  </w:num>
  <w:num w:numId="25">
    <w:abstractNumId w:val="7"/>
  </w:num>
  <w:num w:numId="26">
    <w:abstractNumId w:val="25"/>
  </w:num>
  <w:num w:numId="27">
    <w:abstractNumId w:val="33"/>
  </w:num>
  <w:num w:numId="28">
    <w:abstractNumId w:val="4"/>
  </w:num>
  <w:num w:numId="29">
    <w:abstractNumId w:val="14"/>
  </w:num>
  <w:num w:numId="30">
    <w:abstractNumId w:val="15"/>
  </w:num>
  <w:num w:numId="31">
    <w:abstractNumId w:val="27"/>
  </w:num>
  <w:num w:numId="32">
    <w:abstractNumId w:val="24"/>
  </w:num>
  <w:num w:numId="33">
    <w:abstractNumId w:val="1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48"/>
    <w:rsid w:val="000156CB"/>
    <w:rsid w:val="000206AF"/>
    <w:rsid w:val="00075EF9"/>
    <w:rsid w:val="00094DB5"/>
    <w:rsid w:val="000B6EED"/>
    <w:rsid w:val="000C55BF"/>
    <w:rsid w:val="000D28FB"/>
    <w:rsid w:val="000E391A"/>
    <w:rsid w:val="000F2900"/>
    <w:rsid w:val="00104187"/>
    <w:rsid w:val="00117B00"/>
    <w:rsid w:val="001259A9"/>
    <w:rsid w:val="00133242"/>
    <w:rsid w:val="00173421"/>
    <w:rsid w:val="0018071A"/>
    <w:rsid w:val="00182E77"/>
    <w:rsid w:val="00195B07"/>
    <w:rsid w:val="001C0163"/>
    <w:rsid w:val="001D3401"/>
    <w:rsid w:val="00211F9C"/>
    <w:rsid w:val="002257D5"/>
    <w:rsid w:val="00234B08"/>
    <w:rsid w:val="002578ED"/>
    <w:rsid w:val="002705E2"/>
    <w:rsid w:val="00281810"/>
    <w:rsid w:val="00284BA0"/>
    <w:rsid w:val="002A5036"/>
    <w:rsid w:val="002E59A7"/>
    <w:rsid w:val="002F6168"/>
    <w:rsid w:val="0030297A"/>
    <w:rsid w:val="003116EF"/>
    <w:rsid w:val="0031201D"/>
    <w:rsid w:val="00314018"/>
    <w:rsid w:val="00326E80"/>
    <w:rsid w:val="00362D4B"/>
    <w:rsid w:val="00377B90"/>
    <w:rsid w:val="00384413"/>
    <w:rsid w:val="00387E9A"/>
    <w:rsid w:val="003979A6"/>
    <w:rsid w:val="003D2890"/>
    <w:rsid w:val="003F6B07"/>
    <w:rsid w:val="00401F23"/>
    <w:rsid w:val="00426DE2"/>
    <w:rsid w:val="00430F4A"/>
    <w:rsid w:val="004316EB"/>
    <w:rsid w:val="00434382"/>
    <w:rsid w:val="00444AAC"/>
    <w:rsid w:val="00461302"/>
    <w:rsid w:val="00476164"/>
    <w:rsid w:val="0049622D"/>
    <w:rsid w:val="004A2008"/>
    <w:rsid w:val="004C05B7"/>
    <w:rsid w:val="004E45BD"/>
    <w:rsid w:val="004F0AE7"/>
    <w:rsid w:val="00512C56"/>
    <w:rsid w:val="00522B58"/>
    <w:rsid w:val="00533E28"/>
    <w:rsid w:val="00566980"/>
    <w:rsid w:val="00570445"/>
    <w:rsid w:val="005B1FFA"/>
    <w:rsid w:val="005B793B"/>
    <w:rsid w:val="005B7DFF"/>
    <w:rsid w:val="0060508A"/>
    <w:rsid w:val="00644E10"/>
    <w:rsid w:val="006646AE"/>
    <w:rsid w:val="006C617F"/>
    <w:rsid w:val="006D3A8F"/>
    <w:rsid w:val="006D7FAE"/>
    <w:rsid w:val="006E3F28"/>
    <w:rsid w:val="006E6ACF"/>
    <w:rsid w:val="00705961"/>
    <w:rsid w:val="00722244"/>
    <w:rsid w:val="007341C4"/>
    <w:rsid w:val="00776F18"/>
    <w:rsid w:val="00797820"/>
    <w:rsid w:val="00802682"/>
    <w:rsid w:val="00844212"/>
    <w:rsid w:val="00845E89"/>
    <w:rsid w:val="0088490D"/>
    <w:rsid w:val="008A3035"/>
    <w:rsid w:val="008A5597"/>
    <w:rsid w:val="008B3181"/>
    <w:rsid w:val="008C6B44"/>
    <w:rsid w:val="008D5906"/>
    <w:rsid w:val="0090643E"/>
    <w:rsid w:val="009172A5"/>
    <w:rsid w:val="00933EA3"/>
    <w:rsid w:val="00935B2E"/>
    <w:rsid w:val="00956CB7"/>
    <w:rsid w:val="00960B2E"/>
    <w:rsid w:val="0097019A"/>
    <w:rsid w:val="00972BD7"/>
    <w:rsid w:val="009779FA"/>
    <w:rsid w:val="00992580"/>
    <w:rsid w:val="009B7289"/>
    <w:rsid w:val="009F13F3"/>
    <w:rsid w:val="00A17FF0"/>
    <w:rsid w:val="00A34526"/>
    <w:rsid w:val="00A5067A"/>
    <w:rsid w:val="00A51A0D"/>
    <w:rsid w:val="00A80797"/>
    <w:rsid w:val="00AC3499"/>
    <w:rsid w:val="00AD2B91"/>
    <w:rsid w:val="00AE1C48"/>
    <w:rsid w:val="00B22C56"/>
    <w:rsid w:val="00B85A0F"/>
    <w:rsid w:val="00BA5DFF"/>
    <w:rsid w:val="00BE3CF6"/>
    <w:rsid w:val="00C21AA3"/>
    <w:rsid w:val="00C61F67"/>
    <w:rsid w:val="00C64F2A"/>
    <w:rsid w:val="00C849AA"/>
    <w:rsid w:val="00CB7115"/>
    <w:rsid w:val="00CF218A"/>
    <w:rsid w:val="00D20214"/>
    <w:rsid w:val="00D21B58"/>
    <w:rsid w:val="00D23F85"/>
    <w:rsid w:val="00D545F5"/>
    <w:rsid w:val="00D91387"/>
    <w:rsid w:val="00DB414D"/>
    <w:rsid w:val="00DC10B8"/>
    <w:rsid w:val="00DD08B5"/>
    <w:rsid w:val="00DD6C81"/>
    <w:rsid w:val="00DF5310"/>
    <w:rsid w:val="00E06888"/>
    <w:rsid w:val="00E10E06"/>
    <w:rsid w:val="00E152CE"/>
    <w:rsid w:val="00E17629"/>
    <w:rsid w:val="00E47CD8"/>
    <w:rsid w:val="00E56E50"/>
    <w:rsid w:val="00E74E4B"/>
    <w:rsid w:val="00E860AE"/>
    <w:rsid w:val="00EA2AB0"/>
    <w:rsid w:val="00EB2EA7"/>
    <w:rsid w:val="00F04524"/>
    <w:rsid w:val="00F05209"/>
    <w:rsid w:val="00F261C6"/>
    <w:rsid w:val="00FB558F"/>
    <w:rsid w:val="00FC4D27"/>
    <w:rsid w:val="00FE7114"/>
    <w:rsid w:val="00FE750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uiPriority w:val="39"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qFormat/>
    <w:rsid w:val="00461302"/>
  </w:style>
  <w:style w:type="paragraph" w:customStyle="1" w:styleId="mcetaggedbr">
    <w:name w:val="mcetaggedbr"/>
    <w:basedOn w:val="Normal"/>
    <w:rsid w:val="00BA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uiPriority w:val="39"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qFormat/>
    <w:rsid w:val="00461302"/>
  </w:style>
  <w:style w:type="paragraph" w:customStyle="1" w:styleId="mcetaggedbr">
    <w:name w:val="mcetaggedbr"/>
    <w:basedOn w:val="Normal"/>
    <w:rsid w:val="00BA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3CEA-8325-4E8E-9FA7-2455D62E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redstar</dc:creator>
  <cp:lastModifiedBy>redstar</cp:lastModifiedBy>
  <cp:revision>102</cp:revision>
  <cp:lastPrinted>2024-10-02T15:19:00Z</cp:lastPrinted>
  <dcterms:created xsi:type="dcterms:W3CDTF">2021-10-17T14:16:00Z</dcterms:created>
  <dcterms:modified xsi:type="dcterms:W3CDTF">2025-04-07T01:13:00Z</dcterms:modified>
</cp:coreProperties>
</file>