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0F" w:rsidRPr="00AE1C48" w:rsidRDefault="00AE1C48" w:rsidP="00E06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C48">
        <w:rPr>
          <w:rFonts w:ascii="Times New Roman" w:hAnsi="Times New Roman" w:cs="Times New Roman"/>
          <w:b/>
          <w:sz w:val="28"/>
          <w:szCs w:val="28"/>
        </w:rPr>
        <w:t>TUẦ</w:t>
      </w:r>
      <w:r w:rsidR="002257D5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D21B58">
        <w:rPr>
          <w:rFonts w:ascii="Times New Roman" w:hAnsi="Times New Roman" w:cs="Times New Roman"/>
          <w:b/>
          <w:sz w:val="28"/>
          <w:szCs w:val="28"/>
        </w:rPr>
        <w:t>2</w:t>
      </w:r>
    </w:p>
    <w:p w:rsidR="00CB7115" w:rsidRPr="00AE1C48" w:rsidRDefault="00AE1C48" w:rsidP="00173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48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FB558F">
        <w:rPr>
          <w:rFonts w:ascii="Times New Roman" w:hAnsi="Times New Roman" w:cs="Times New Roman"/>
          <w:b/>
          <w:sz w:val="28"/>
          <w:szCs w:val="28"/>
        </w:rPr>
        <w:t>hai</w:t>
      </w:r>
      <w:r w:rsidRPr="00AE1C48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3B728E">
        <w:rPr>
          <w:rFonts w:ascii="Times New Roman" w:hAnsi="Times New Roman" w:cs="Times New Roman"/>
          <w:b/>
          <w:sz w:val="28"/>
          <w:szCs w:val="28"/>
        </w:rPr>
        <w:t>16</w:t>
      </w:r>
      <w:r w:rsidRPr="00AE1C48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4E45BD">
        <w:rPr>
          <w:rFonts w:ascii="Times New Roman" w:hAnsi="Times New Roman" w:cs="Times New Roman"/>
          <w:b/>
          <w:sz w:val="28"/>
          <w:szCs w:val="28"/>
        </w:rPr>
        <w:t>9</w:t>
      </w:r>
      <w:r w:rsidR="00384413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845E89">
        <w:rPr>
          <w:rFonts w:ascii="Times New Roman" w:hAnsi="Times New Roman" w:cs="Times New Roman"/>
          <w:b/>
          <w:sz w:val="28"/>
          <w:szCs w:val="28"/>
        </w:rPr>
        <w:t>4</w:t>
      </w:r>
    </w:p>
    <w:p w:rsidR="00AE1C48" w:rsidRDefault="00845E89" w:rsidP="00960B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HOẠT ĐỘNG TRẢI NGHIỆM</w:t>
      </w:r>
      <w:r w:rsidR="004E45B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SHDC</w:t>
      </w:r>
    </w:p>
    <w:p w:rsidR="00BC42E0" w:rsidRDefault="00BC42E0" w:rsidP="00BC42E0">
      <w:pPr>
        <w:spacing w:after="0"/>
        <w:jc w:val="center"/>
        <w:rPr>
          <w:rFonts w:ascii="Times New Roman" w:eastAsia="DengXian Light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DengXian Light" w:hAnsi="Times New Roman" w:cs="Times New Roman"/>
          <w:b/>
          <w:noProof/>
          <w:color w:val="000000"/>
          <w:sz w:val="28"/>
          <w:szCs w:val="28"/>
        </w:rPr>
        <w:t>CỔNG TRƯỜNG AN TOÀN</w:t>
      </w:r>
    </w:p>
    <w:p w:rsidR="00E14EDE" w:rsidRPr="00BC42E0" w:rsidRDefault="00E14EDE" w:rsidP="00BC42E0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</w:pPr>
      <w:r w:rsidRPr="00BC42E0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vi-VN"/>
        </w:rPr>
        <w:t>I. YÊU CẦU CẦN ĐẠT</w:t>
      </w:r>
      <w:r w:rsidR="00BC42E0" w:rsidRPr="00BC42E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:</w:t>
      </w:r>
    </w:p>
    <w:p w:rsidR="00E14EDE" w:rsidRPr="00BC42E0" w:rsidRDefault="00E14EDE" w:rsidP="00BC42E0">
      <w:pPr>
        <w:tabs>
          <w:tab w:val="left" w:pos="1728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SG" w:eastAsia="zh-CN"/>
        </w:rPr>
      </w:pPr>
      <w:r w:rsidRPr="00BC42E0">
        <w:rPr>
          <w:rFonts w:ascii="Times New Roman" w:hAnsi="Times New Roman" w:cs="Times New Roman"/>
          <w:b/>
          <w:i/>
          <w:sz w:val="28"/>
          <w:szCs w:val="28"/>
          <w:lang w:val="en-SG" w:eastAsia="zh-CN"/>
        </w:rPr>
        <w:t>1. Năng lực đặc thù</w:t>
      </w:r>
    </w:p>
    <w:p w:rsidR="00E14EDE" w:rsidRPr="00BC42E0" w:rsidRDefault="00E14EDE" w:rsidP="00BC42E0">
      <w:pPr>
        <w:spacing w:after="0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en-SG" w:eastAsia="zh-CN"/>
        </w:rPr>
      </w:pPr>
      <w:r w:rsidRPr="00BC42E0">
        <w:rPr>
          <w:rFonts w:ascii="Times New Roman" w:hAnsi="Times New Roman" w:cs="Times New Roman"/>
          <w:bCs/>
          <w:noProof/>
          <w:color w:val="000000"/>
          <w:sz w:val="28"/>
          <w:szCs w:val="28"/>
          <w:lang w:val="en-SG" w:eastAsia="zh-CN"/>
        </w:rPr>
        <w:t xml:space="preserve">- </w:t>
      </w:r>
      <w:r w:rsidRPr="00BC42E0">
        <w:rPr>
          <w:rFonts w:ascii="Times New Roman" w:hAnsi="Times New Roman" w:cs="Times New Roman"/>
          <w:bCs/>
          <w:noProof/>
          <w:color w:val="000000"/>
          <w:sz w:val="28"/>
          <w:szCs w:val="28"/>
          <w:lang w:val="vi-VN" w:eastAsia="zh-CN"/>
        </w:rPr>
        <w:t>Có kiến thức về các quy định để tham gia giao thông an toàn.</w:t>
      </w:r>
    </w:p>
    <w:p w:rsidR="00E14EDE" w:rsidRPr="00BC42E0" w:rsidRDefault="00E14EDE" w:rsidP="00BC42E0">
      <w:pPr>
        <w:spacing w:after="0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en-SG" w:eastAsia="zh-CN"/>
        </w:rPr>
      </w:pPr>
      <w:r w:rsidRPr="00BC42E0">
        <w:rPr>
          <w:rFonts w:ascii="Times New Roman" w:hAnsi="Times New Roman" w:cs="Times New Roman"/>
          <w:bCs/>
          <w:noProof/>
          <w:color w:val="000000"/>
          <w:sz w:val="28"/>
          <w:szCs w:val="28"/>
          <w:lang w:val="en-SG" w:eastAsia="zh-CN"/>
        </w:rPr>
        <w:t xml:space="preserve">- </w:t>
      </w:r>
      <w:r w:rsidRPr="00BC42E0">
        <w:rPr>
          <w:rFonts w:ascii="Times New Roman" w:hAnsi="Times New Roman" w:cs="Times New Roman"/>
          <w:bCs/>
          <w:noProof/>
          <w:color w:val="000000"/>
          <w:sz w:val="28"/>
          <w:szCs w:val="28"/>
          <w:lang w:val="vi-VN" w:eastAsia="zh-CN"/>
        </w:rPr>
        <w:t xml:space="preserve">Có ý thức chấp hành và tham gia giao thông an toàn. </w:t>
      </w:r>
    </w:p>
    <w:p w:rsidR="00E14EDE" w:rsidRPr="00BC42E0" w:rsidRDefault="00E14EDE" w:rsidP="00BC42E0">
      <w:pPr>
        <w:spacing w:after="0"/>
        <w:jc w:val="both"/>
        <w:rPr>
          <w:rFonts w:ascii="Times New Roman" w:eastAsia="Calibri" w:hAnsi="Times New Roman" w:cs="Times New Roman"/>
          <w:b/>
          <w:i/>
          <w:iCs/>
          <w:noProof/>
          <w:color w:val="000000"/>
          <w:sz w:val="28"/>
          <w:szCs w:val="28"/>
          <w:lang w:val="vi-VN"/>
        </w:rPr>
      </w:pPr>
      <w:r w:rsidRPr="00BC42E0">
        <w:rPr>
          <w:rFonts w:ascii="Times New Roman" w:eastAsia="Calibri" w:hAnsi="Times New Roman" w:cs="Times New Roman"/>
          <w:b/>
          <w:i/>
          <w:iCs/>
          <w:noProof/>
          <w:sz w:val="28"/>
          <w:szCs w:val="28"/>
        </w:rPr>
        <w:t>2.</w:t>
      </w:r>
      <w:r w:rsidRPr="00BC42E0">
        <w:rPr>
          <w:rFonts w:ascii="Times New Roman" w:eastAsia="Calibri" w:hAnsi="Times New Roman" w:cs="Times New Roman"/>
          <w:b/>
          <w:i/>
          <w:iCs/>
          <w:noProof/>
          <w:sz w:val="28"/>
          <w:szCs w:val="28"/>
          <w:lang w:val="vi-VN"/>
        </w:rPr>
        <w:t xml:space="preserve">Năng lực chung: </w:t>
      </w:r>
    </w:p>
    <w:p w:rsidR="00E14EDE" w:rsidRPr="00BC42E0" w:rsidRDefault="00E14EDE" w:rsidP="00BC4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BC42E0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>Năng lực giao tiếp, hợp tác:</w:t>
      </w:r>
      <w:r w:rsidRPr="00BC42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:rsidR="00E14EDE" w:rsidRPr="00BC42E0" w:rsidRDefault="00E14EDE" w:rsidP="00BC4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BC42E0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>Năng lực tự chủ và tự học:</w:t>
      </w:r>
      <w:r w:rsidRPr="00BC42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 xml:space="preserve"> biết lắng nghe và chia sẻ ý kiến cá nhân với bạn, nhóm và GV. Tích cực tham gia các hoạt động trong lớp.</w:t>
      </w:r>
    </w:p>
    <w:p w:rsidR="00E14EDE" w:rsidRPr="00BC42E0" w:rsidRDefault="00E14EDE" w:rsidP="00BC42E0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BC42E0">
        <w:rPr>
          <w:rFonts w:ascii="Times New Roman" w:eastAsia="Calibri" w:hAnsi="Times New Roman" w:cs="Times New Roman"/>
          <w:i/>
          <w:noProof/>
          <w:color w:val="000000"/>
          <w:sz w:val="28"/>
          <w:szCs w:val="28"/>
          <w:lang w:val="vi-VN"/>
        </w:rPr>
        <w:t>Năng lực giải quyết vấn đề và sáng tạo</w:t>
      </w:r>
      <w:r w:rsidRPr="00BC42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>: biết phối hợp với bạn bè khi làm việc nhóm, tư duy logic, sáng tạo khi giải quyết vấn đề.</w:t>
      </w:r>
    </w:p>
    <w:p w:rsidR="00E14EDE" w:rsidRPr="00BC42E0" w:rsidRDefault="00E14EDE" w:rsidP="00BC42E0">
      <w:pPr>
        <w:spacing w:after="0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</w:pPr>
      <w:r w:rsidRPr="00BC42E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  <w:t>3. Phẩm chất</w:t>
      </w:r>
    </w:p>
    <w:p w:rsidR="00E14EDE" w:rsidRPr="00BC42E0" w:rsidRDefault="00E14EDE" w:rsidP="00BC42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</w:pPr>
      <w:r w:rsidRPr="00BC42E0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 xml:space="preserve">Chăm chỉ, trách nhiệm: </w:t>
      </w:r>
      <w:r w:rsidRPr="00BC42E0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vi-VN"/>
        </w:rPr>
        <w:t xml:space="preserve">có ý thức tự lập kế hoạch giữ gìn vệ sinh trường học xanh, sạch, đẹp; có tinh thần làm việc nhóm tích cực và hiệu quả. </w:t>
      </w:r>
    </w:p>
    <w:p w:rsidR="00E14EDE" w:rsidRPr="00BC42E0" w:rsidRDefault="00E14EDE" w:rsidP="00BC42E0">
      <w:pPr>
        <w:spacing w:after="0"/>
        <w:contextualSpacing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  <w:lang w:val="vi-VN"/>
        </w:rPr>
      </w:pPr>
      <w:r w:rsidRPr="00BC42E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  <w:lang w:val="vi-VN"/>
        </w:rPr>
        <w:t xml:space="preserve">II. </w:t>
      </w:r>
      <w:r w:rsidRPr="00BC42E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</w:rPr>
        <w:t>ĐỒ DÙNG</w:t>
      </w:r>
      <w:r w:rsidRPr="00BC42E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  <w:lang w:val="vi-VN"/>
        </w:rPr>
        <w:t xml:space="preserve"> DẠY HỌC</w:t>
      </w:r>
      <w:r w:rsidR="00BC42E0" w:rsidRPr="00BC42E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</w:rPr>
        <w:t>:</w:t>
      </w:r>
      <w:r w:rsidRPr="00BC42E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  <w:lang w:val="vi-VN"/>
        </w:rPr>
        <w:t xml:space="preserve"> </w:t>
      </w:r>
    </w:p>
    <w:p w:rsidR="00E14EDE" w:rsidRPr="00BC42E0" w:rsidRDefault="00E14EDE" w:rsidP="00BC42E0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BC42E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-GV: </w:t>
      </w:r>
      <w:r w:rsidRPr="00BC42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 xml:space="preserve">Tranh ảnh liên quan chủ đề môi trường.Các dụng cụ cần thiết vào hoạt động thực tế. </w:t>
      </w:r>
    </w:p>
    <w:p w:rsidR="00E14EDE" w:rsidRPr="00BC42E0" w:rsidRDefault="00E14EDE" w:rsidP="00BC42E0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BC42E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 xml:space="preserve">-HS: </w:t>
      </w:r>
      <w:r w:rsidRPr="00BC42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>SGK, VBT Hoạt động trải nghiệm 4.</w:t>
      </w:r>
    </w:p>
    <w:p w:rsidR="00E14EDE" w:rsidRPr="00BC42E0" w:rsidRDefault="00E14EDE" w:rsidP="00BC42E0">
      <w:pPr>
        <w:spacing w:after="0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</w:rPr>
      </w:pPr>
      <w:r w:rsidRPr="00BC42E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  <w:lang w:val="vi-VN"/>
        </w:rPr>
        <w:t>III. CÁC HOẠT ĐỘNG DẠY HỌC</w:t>
      </w:r>
      <w:r w:rsidR="00BC42E0" w:rsidRPr="00BC42E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u w:val="single"/>
        </w:rPr>
        <w:t>: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812"/>
        <w:gridCol w:w="4253"/>
      </w:tblGrid>
      <w:tr w:rsidR="00E14EDE" w:rsidRPr="00BC42E0" w:rsidTr="00BB0DB4"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:rsidR="00E14EDE" w:rsidRPr="00BC42E0" w:rsidRDefault="00E14EDE" w:rsidP="00BC42E0">
            <w:pPr>
              <w:tabs>
                <w:tab w:val="center" w:pos="4977"/>
                <w:tab w:val="left" w:pos="904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 w:eastAsia="zh-CN"/>
              </w:rPr>
            </w:pPr>
            <w:r w:rsidRPr="00BC42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 w:eastAsia="zh-CN"/>
              </w:rPr>
              <w:t>1.Khởi động</w:t>
            </w:r>
          </w:p>
          <w:p w:rsidR="00E14EDE" w:rsidRPr="00BC42E0" w:rsidRDefault="00E14EDE" w:rsidP="00BC42E0">
            <w:pPr>
              <w:tabs>
                <w:tab w:val="left" w:pos="567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zh-CN"/>
              </w:rPr>
            </w:pPr>
            <w:r w:rsidRPr="00BC42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nl-NL" w:eastAsia="zh-CN"/>
              </w:rPr>
              <w:t xml:space="preserve">- GV cho HS ổn định tổ chức, nhắc nhở HS chỉnh đốn hàng ngũ, trang phục để thực hiện nghi lễ chào cờ. </w:t>
            </w:r>
          </w:p>
          <w:p w:rsidR="00E14EDE" w:rsidRPr="00BC42E0" w:rsidRDefault="00E14EDE" w:rsidP="00BC42E0">
            <w:pPr>
              <w:tabs>
                <w:tab w:val="left" w:pos="567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zh-CN"/>
              </w:rPr>
            </w:pPr>
            <w:r w:rsidRPr="00BC42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 w:eastAsia="zh-CN"/>
              </w:rPr>
              <w:t>2.Hình thành kiến thức</w:t>
            </w:r>
          </w:p>
          <w:p w:rsidR="00E14EDE" w:rsidRPr="00BC42E0" w:rsidRDefault="00E14EDE" w:rsidP="00BC42E0">
            <w:pPr>
              <w:tabs>
                <w:tab w:val="center" w:pos="4977"/>
                <w:tab w:val="left" w:pos="9040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zh-CN"/>
              </w:rPr>
            </w:pPr>
            <w:r w:rsidRPr="00BC42E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zh-CN"/>
              </w:rPr>
              <w:t xml:space="preserve">- GV nhắc nhở HS chỉnh đốn hàng ngũ, thực hiện nghi lễ chào cờ. 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zh-CN"/>
              </w:rPr>
            </w:pPr>
            <w:r w:rsidRPr="00BC42E0">
              <w:rPr>
                <w:rFonts w:ascii="Times New Roman" w:hAnsi="Times New Roman" w:cs="Times New Roman"/>
                <w:color w:val="000000"/>
                <w:sz w:val="28"/>
                <w:szCs w:val="28"/>
                <w:lang w:val="nl-NL" w:eastAsia="zh-CN"/>
              </w:rPr>
              <w:t>- GV hướng dẫn HS ổn định hàng ngũ, ngồi ngay ngắn đúng vị trí của mình.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BC42E0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eastAsia="zh-CN"/>
              </w:rPr>
              <w:t xml:space="preserve">- </w:t>
            </w:r>
            <w:r w:rsidRPr="00BC42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t>GV tổng phụ trách đội nhận xét kết quả thi đua của tuần vừa qua và phát động phong trào của tuần tới.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en-SG" w:eastAsia="zh-CN"/>
              </w:rPr>
            </w:pPr>
            <w:r w:rsidRPr="00BC42E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t xml:space="preserve">- Nhà trường tổ chức buổi hướng dẫn về những quy định tham gia giao thông an toàn với các nội dung sau:  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t xml:space="preserve">+ Giới thiệu cán bộ cảnh sát giao thông đến chia </w:t>
            </w:r>
            <w:r w:rsidRPr="00BC42E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lastRenderedPageBreak/>
              <w:t>sẻ, hướng dẫn HS tham gia giao thông an toàn.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t xml:space="preserve">+ Giới thiệu cho HS  biết ý nghĩa của việc tuân thủ các quy định về trật tự, an toàn giao thông. 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t>+ Hướng dẫn HS những quy định tham gia giao thông an toàn, nhấn mạnh một số lưu ý cơ bản cần nhớ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zh-CN"/>
              </w:rPr>
            </w:pPr>
            <w:r w:rsidRPr="00BC42E0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zh-CN"/>
              </w:rPr>
              <w:t>3.Vận dụng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t xml:space="preserve">+ Tổ chức cho HS thi trả lời câu hỏi tìm hiểu về an toàn giao thông. 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t>- Ví dụ các câu hỏi: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 w:eastAsia="zh-CN"/>
              </w:rPr>
              <w:t>+ Câu 1: Theo em, để đảm bảo an toàn khi đi bộ em cần chú ý điều gì?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 w:eastAsia="zh-CN"/>
              </w:rPr>
              <w:t>Câu 2: Em nên chọn mũ bảo hiểm như thế nào để có thể bảo vệ phần đầu của mình?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 w:eastAsia="zh-CN"/>
              </w:rPr>
              <w:t>Câu 3: Em và bạn em muốn qua đường nhưng quãng đường ấy có nhiều xe cộ đi lại, em làm thế nào để qua đường an toàn?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t xml:space="preserve">- GV mời một số HS trả lời các câu hỏi trên. Các HS khác lắng nghe, nhận xét và bổ sung ý kiến (nếu có). 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 w:eastAsia="zh-CN"/>
              </w:rPr>
              <w:t>- GV chốt lại đáp án các câu hỏi: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  <w:sz w:val="28"/>
                <w:szCs w:val="28"/>
                <w:lang w:val="en-SG" w:eastAsia="zh-CN"/>
              </w:rPr>
            </w:pPr>
            <w:r w:rsidRPr="00BC42E0"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  <w:sz w:val="28"/>
                <w:szCs w:val="28"/>
                <w:lang w:val="en-SG" w:eastAsia="zh-CN"/>
              </w:rPr>
              <w:t>4. Củng cố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en-SG" w:eastAsia="zh-CN"/>
              </w:rPr>
            </w:pPr>
            <w:r w:rsidRPr="00BC42E0"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en-SG" w:eastAsia="zh-CN"/>
              </w:rPr>
              <w:t>-Nêu nội dung bài học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  <w:lang w:val="en-SG" w:eastAsia="zh-CN"/>
              </w:rPr>
              <w:t>-Nhận xét tiết học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:rsidR="00E14EDE" w:rsidRPr="00BC42E0" w:rsidRDefault="00E14EDE" w:rsidP="00BC42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BC42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t>-HS thực hiện</w:t>
            </w:r>
          </w:p>
          <w:p w:rsidR="00E14EDE" w:rsidRPr="00BC42E0" w:rsidRDefault="00E14EDE" w:rsidP="00BC42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BC42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>- HS lắng  nghe và tham gia theo sự hướng dẫn của GV.</w:t>
            </w:r>
          </w:p>
          <w:p w:rsidR="00E14EDE" w:rsidRPr="00BC42E0" w:rsidRDefault="00E14EDE" w:rsidP="00BC42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BC42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>- HS quan sát, lắng nghe.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BC42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HS lắng nghe. 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HS lắng nghe, ghi nhớ những lưu ý. 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HS lắng nghe và tham gia trả lời câu hỏi. 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  <w:r w:rsidRPr="00BC42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HS trả lời câu hỏi. 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BC42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 w:eastAsia="zh-CN"/>
              </w:rPr>
              <w:t xml:space="preserve">- HS lắng nghe, tiếp thu. 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BC42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t>-HS nêu</w:t>
            </w:r>
          </w:p>
          <w:p w:rsidR="00E14EDE" w:rsidRPr="00BC42E0" w:rsidRDefault="00E14EDE" w:rsidP="00BC42E0">
            <w:pPr>
              <w:spacing w:after="0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</w:pPr>
            <w:r w:rsidRPr="00BC42E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zh-CN"/>
              </w:rPr>
              <w:t>-Hs lắng nghe</w:t>
            </w:r>
          </w:p>
        </w:tc>
      </w:tr>
    </w:tbl>
    <w:p w:rsidR="00533E28" w:rsidRPr="00BC42E0" w:rsidRDefault="00533E28" w:rsidP="00BC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2E0" w:rsidRPr="00BC42E0" w:rsidRDefault="00BC42E0" w:rsidP="00BC42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C42E0">
        <w:rPr>
          <w:rFonts w:ascii="Times New Roman" w:hAnsi="Times New Roman" w:cs="Times New Roman"/>
          <w:b/>
          <w:sz w:val="28"/>
          <w:szCs w:val="28"/>
          <w:lang w:val="nl-NL"/>
        </w:rPr>
        <w:t>ĐIỀU CHỈNH-BỔ SUNG ( Nếu có)</w:t>
      </w:r>
    </w:p>
    <w:p w:rsidR="00BC42E0" w:rsidRPr="00BC42E0" w:rsidRDefault="00BC42E0" w:rsidP="00BC42E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42E0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BC42E0" w:rsidRPr="00BC42E0" w:rsidRDefault="00BC42E0" w:rsidP="00BC4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0DB4" w:rsidRPr="00BC42E0" w:rsidRDefault="00BB0DB4" w:rsidP="00BC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8B5" w:rsidRPr="00BC42E0" w:rsidRDefault="00DD08B5" w:rsidP="00BC4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2E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08B5" w:rsidRPr="00BC42E0" w:rsidRDefault="00DD08B5" w:rsidP="00BC42E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l-PL"/>
        </w:rPr>
      </w:pPr>
      <w:bookmarkStart w:id="0" w:name="_GoBack"/>
      <w:bookmarkEnd w:id="0"/>
    </w:p>
    <w:sectPr w:rsidR="00DD08B5" w:rsidRPr="00BC42E0" w:rsidSect="00E17629">
      <w:type w:val="oddPage"/>
      <w:pgSz w:w="12240" w:h="15840" w:code="1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9E84B"/>
    <w:multiLevelType w:val="singleLevel"/>
    <w:tmpl w:val="9CA9E84B"/>
    <w:lvl w:ilvl="0">
      <w:start w:val="1"/>
      <w:numFmt w:val="upperRoman"/>
      <w:suff w:val="space"/>
      <w:lvlText w:val="%1."/>
      <w:lvlJc w:val="left"/>
    </w:lvl>
  </w:abstractNum>
  <w:abstractNum w:abstractNumId="1">
    <w:nsid w:val="C7606F47"/>
    <w:multiLevelType w:val="singleLevel"/>
    <w:tmpl w:val="C7606F47"/>
    <w:lvl w:ilvl="0">
      <w:start w:val="2"/>
      <w:numFmt w:val="decimal"/>
      <w:suff w:val="space"/>
      <w:lvlText w:val="%1."/>
      <w:lvlJc w:val="left"/>
    </w:lvl>
  </w:abstractNum>
  <w:abstractNum w:abstractNumId="2">
    <w:nsid w:val="006F53FC"/>
    <w:multiLevelType w:val="hybridMultilevel"/>
    <w:tmpl w:val="F2A66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45A53"/>
    <w:multiLevelType w:val="hybridMultilevel"/>
    <w:tmpl w:val="30CEBCD8"/>
    <w:lvl w:ilvl="0" w:tplc="2AFEC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5E561D"/>
    <w:multiLevelType w:val="hybridMultilevel"/>
    <w:tmpl w:val="5218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14248"/>
    <w:multiLevelType w:val="hybridMultilevel"/>
    <w:tmpl w:val="90A0D09A"/>
    <w:lvl w:ilvl="0" w:tplc="1EB2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A45E6"/>
    <w:multiLevelType w:val="hybridMultilevel"/>
    <w:tmpl w:val="AF96B6A8"/>
    <w:lvl w:ilvl="0" w:tplc="CC14B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84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6E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C8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2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08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4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261F1"/>
    <w:multiLevelType w:val="hybridMultilevel"/>
    <w:tmpl w:val="1EA622C0"/>
    <w:lvl w:ilvl="0" w:tplc="4AFC3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5A5F66"/>
    <w:multiLevelType w:val="hybridMultilevel"/>
    <w:tmpl w:val="CFC0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95741"/>
    <w:multiLevelType w:val="hybridMultilevel"/>
    <w:tmpl w:val="52607C5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B5FC8"/>
    <w:multiLevelType w:val="hybridMultilevel"/>
    <w:tmpl w:val="8CA64A6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55DA5"/>
    <w:multiLevelType w:val="hybridMultilevel"/>
    <w:tmpl w:val="B8F65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3438C"/>
    <w:multiLevelType w:val="hybridMultilevel"/>
    <w:tmpl w:val="5A1EA088"/>
    <w:lvl w:ilvl="0" w:tplc="83F4A9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06A87"/>
    <w:multiLevelType w:val="hybridMultilevel"/>
    <w:tmpl w:val="AA669894"/>
    <w:lvl w:ilvl="0" w:tplc="7B2A647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3DAD454F"/>
    <w:multiLevelType w:val="hybridMultilevel"/>
    <w:tmpl w:val="2C7A8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A0531"/>
    <w:multiLevelType w:val="hybridMultilevel"/>
    <w:tmpl w:val="E14CB504"/>
    <w:lvl w:ilvl="0" w:tplc="163EA78A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E7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A9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6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F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AE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FE6C2F"/>
    <w:multiLevelType w:val="hybridMultilevel"/>
    <w:tmpl w:val="DB0AA4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23319"/>
    <w:multiLevelType w:val="hybridMultilevel"/>
    <w:tmpl w:val="1D38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B4F0F"/>
    <w:multiLevelType w:val="hybridMultilevel"/>
    <w:tmpl w:val="44DE5A00"/>
    <w:lvl w:ilvl="0" w:tplc="753C0B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AC3272"/>
    <w:multiLevelType w:val="hybridMultilevel"/>
    <w:tmpl w:val="9D484ED2"/>
    <w:lvl w:ilvl="0" w:tplc="30E4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7D6A2E"/>
    <w:multiLevelType w:val="hybridMultilevel"/>
    <w:tmpl w:val="6C38172E"/>
    <w:lvl w:ilvl="0" w:tplc="60A880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2F009A"/>
    <w:multiLevelType w:val="hybridMultilevel"/>
    <w:tmpl w:val="A34E8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A22A7B"/>
    <w:multiLevelType w:val="hybridMultilevel"/>
    <w:tmpl w:val="C5C2463C"/>
    <w:lvl w:ilvl="0" w:tplc="8F2E4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321825"/>
    <w:multiLevelType w:val="hybridMultilevel"/>
    <w:tmpl w:val="82A44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E7DD1"/>
    <w:multiLevelType w:val="hybridMultilevel"/>
    <w:tmpl w:val="E794DD22"/>
    <w:lvl w:ilvl="0" w:tplc="D9F2B950">
      <w:start w:val="6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"/>
  </w:num>
  <w:num w:numId="4">
    <w:abstractNumId w:val="12"/>
  </w:num>
  <w:num w:numId="5">
    <w:abstractNumId w:val="29"/>
  </w:num>
  <w:num w:numId="6">
    <w:abstractNumId w:val="5"/>
  </w:num>
  <w:num w:numId="7">
    <w:abstractNumId w:val="16"/>
  </w:num>
  <w:num w:numId="8">
    <w:abstractNumId w:val="11"/>
  </w:num>
  <w:num w:numId="9">
    <w:abstractNumId w:val="27"/>
  </w:num>
  <w:num w:numId="10">
    <w:abstractNumId w:val="26"/>
  </w:num>
  <w:num w:numId="11">
    <w:abstractNumId w:val="7"/>
  </w:num>
  <w:num w:numId="12">
    <w:abstractNumId w:val="22"/>
  </w:num>
  <w:num w:numId="13">
    <w:abstractNumId w:val="18"/>
  </w:num>
  <w:num w:numId="14">
    <w:abstractNumId w:val="25"/>
  </w:num>
  <w:num w:numId="15">
    <w:abstractNumId w:val="10"/>
  </w:num>
  <w:num w:numId="16">
    <w:abstractNumId w:val="21"/>
  </w:num>
  <w:num w:numId="17">
    <w:abstractNumId w:val="4"/>
  </w:num>
  <w:num w:numId="18">
    <w:abstractNumId w:val="23"/>
  </w:num>
  <w:num w:numId="19">
    <w:abstractNumId w:val="14"/>
  </w:num>
  <w:num w:numId="20">
    <w:abstractNumId w:val="3"/>
  </w:num>
  <w:num w:numId="21">
    <w:abstractNumId w:val="0"/>
  </w:num>
  <w:num w:numId="22">
    <w:abstractNumId w:val="8"/>
  </w:num>
  <w:num w:numId="23">
    <w:abstractNumId w:val="17"/>
  </w:num>
  <w:num w:numId="24">
    <w:abstractNumId w:val="9"/>
  </w:num>
  <w:num w:numId="25">
    <w:abstractNumId w:val="13"/>
  </w:num>
  <w:num w:numId="26">
    <w:abstractNumId w:val="24"/>
  </w:num>
  <w:num w:numId="27">
    <w:abstractNumId w:val="19"/>
  </w:num>
  <w:num w:numId="28">
    <w:abstractNumId w:val="31"/>
  </w:num>
  <w:num w:numId="29">
    <w:abstractNumId w:val="30"/>
  </w:num>
  <w:num w:numId="30">
    <w:abstractNumId w:val="20"/>
  </w:num>
  <w:num w:numId="31">
    <w:abstractNumId w:val="1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8"/>
    <w:rsid w:val="000156CB"/>
    <w:rsid w:val="000206AF"/>
    <w:rsid w:val="000347E9"/>
    <w:rsid w:val="000359F1"/>
    <w:rsid w:val="00075EF9"/>
    <w:rsid w:val="00094DB5"/>
    <w:rsid w:val="000B6EED"/>
    <w:rsid w:val="000C55BF"/>
    <w:rsid w:val="000D28FB"/>
    <w:rsid w:val="000E391A"/>
    <w:rsid w:val="00104187"/>
    <w:rsid w:val="00117B00"/>
    <w:rsid w:val="001259A9"/>
    <w:rsid w:val="00133242"/>
    <w:rsid w:val="00173421"/>
    <w:rsid w:val="0018071A"/>
    <w:rsid w:val="00182E77"/>
    <w:rsid w:val="00195B07"/>
    <w:rsid w:val="001C0163"/>
    <w:rsid w:val="001D3401"/>
    <w:rsid w:val="001D37FD"/>
    <w:rsid w:val="001F0109"/>
    <w:rsid w:val="00211F9C"/>
    <w:rsid w:val="002257D5"/>
    <w:rsid w:val="00234B08"/>
    <w:rsid w:val="002578ED"/>
    <w:rsid w:val="002705E2"/>
    <w:rsid w:val="00281810"/>
    <w:rsid w:val="002849D2"/>
    <w:rsid w:val="00284BA0"/>
    <w:rsid w:val="002E59A7"/>
    <w:rsid w:val="002F6168"/>
    <w:rsid w:val="0030297A"/>
    <w:rsid w:val="003116EF"/>
    <w:rsid w:val="00314018"/>
    <w:rsid w:val="00326E80"/>
    <w:rsid w:val="00357AE4"/>
    <w:rsid w:val="00362D4B"/>
    <w:rsid w:val="00377B90"/>
    <w:rsid w:val="00384413"/>
    <w:rsid w:val="003979A6"/>
    <w:rsid w:val="003B728E"/>
    <w:rsid w:val="003D2890"/>
    <w:rsid w:val="003F6B07"/>
    <w:rsid w:val="00401F23"/>
    <w:rsid w:val="00430F4A"/>
    <w:rsid w:val="004316EB"/>
    <w:rsid w:val="00434382"/>
    <w:rsid w:val="00444AAC"/>
    <w:rsid w:val="00461302"/>
    <w:rsid w:val="00476164"/>
    <w:rsid w:val="00476DE4"/>
    <w:rsid w:val="0049622D"/>
    <w:rsid w:val="004A2008"/>
    <w:rsid w:val="004E45BD"/>
    <w:rsid w:val="00512C56"/>
    <w:rsid w:val="00522B58"/>
    <w:rsid w:val="00533E28"/>
    <w:rsid w:val="00566980"/>
    <w:rsid w:val="00570445"/>
    <w:rsid w:val="00574FCD"/>
    <w:rsid w:val="005B1FFA"/>
    <w:rsid w:val="005B7DFF"/>
    <w:rsid w:val="0060508A"/>
    <w:rsid w:val="00644E10"/>
    <w:rsid w:val="006646AE"/>
    <w:rsid w:val="00677891"/>
    <w:rsid w:val="006D3A8F"/>
    <w:rsid w:val="006D7FAE"/>
    <w:rsid w:val="006E3F28"/>
    <w:rsid w:val="006E6ACF"/>
    <w:rsid w:val="00722244"/>
    <w:rsid w:val="007341C4"/>
    <w:rsid w:val="00756860"/>
    <w:rsid w:val="00776F18"/>
    <w:rsid w:val="00797820"/>
    <w:rsid w:val="00802682"/>
    <w:rsid w:val="00844212"/>
    <w:rsid w:val="00845E89"/>
    <w:rsid w:val="0088490D"/>
    <w:rsid w:val="008A3035"/>
    <w:rsid w:val="008A5597"/>
    <w:rsid w:val="008B3181"/>
    <w:rsid w:val="008B53F3"/>
    <w:rsid w:val="008C6B44"/>
    <w:rsid w:val="008D5906"/>
    <w:rsid w:val="008F11E8"/>
    <w:rsid w:val="0090643E"/>
    <w:rsid w:val="009172A5"/>
    <w:rsid w:val="00933EA3"/>
    <w:rsid w:val="00935B2E"/>
    <w:rsid w:val="00956CB7"/>
    <w:rsid w:val="00960B2E"/>
    <w:rsid w:val="00972BD7"/>
    <w:rsid w:val="009779FA"/>
    <w:rsid w:val="00992580"/>
    <w:rsid w:val="00996E72"/>
    <w:rsid w:val="009A1422"/>
    <w:rsid w:val="009B7289"/>
    <w:rsid w:val="00A17FF0"/>
    <w:rsid w:val="00A34526"/>
    <w:rsid w:val="00A5067A"/>
    <w:rsid w:val="00A51A0D"/>
    <w:rsid w:val="00A80797"/>
    <w:rsid w:val="00AC3499"/>
    <w:rsid w:val="00AD2B91"/>
    <w:rsid w:val="00AE1C48"/>
    <w:rsid w:val="00B22C56"/>
    <w:rsid w:val="00B85A0F"/>
    <w:rsid w:val="00BB0DB4"/>
    <w:rsid w:val="00BC42E0"/>
    <w:rsid w:val="00BE3CF6"/>
    <w:rsid w:val="00C21AA3"/>
    <w:rsid w:val="00C54BFB"/>
    <w:rsid w:val="00C61F67"/>
    <w:rsid w:val="00C64F2A"/>
    <w:rsid w:val="00C849AA"/>
    <w:rsid w:val="00CA052E"/>
    <w:rsid w:val="00CB7115"/>
    <w:rsid w:val="00CF218A"/>
    <w:rsid w:val="00D20214"/>
    <w:rsid w:val="00D21B58"/>
    <w:rsid w:val="00D23F85"/>
    <w:rsid w:val="00D545F5"/>
    <w:rsid w:val="00D91387"/>
    <w:rsid w:val="00DC10B8"/>
    <w:rsid w:val="00DD08B5"/>
    <w:rsid w:val="00DD6C81"/>
    <w:rsid w:val="00DF59DA"/>
    <w:rsid w:val="00E06888"/>
    <w:rsid w:val="00E10E06"/>
    <w:rsid w:val="00E14EDE"/>
    <w:rsid w:val="00E152CE"/>
    <w:rsid w:val="00E17629"/>
    <w:rsid w:val="00E47CD8"/>
    <w:rsid w:val="00E56E50"/>
    <w:rsid w:val="00E74E4B"/>
    <w:rsid w:val="00E860AE"/>
    <w:rsid w:val="00EA2AB0"/>
    <w:rsid w:val="00EB2E09"/>
    <w:rsid w:val="00EB2EA7"/>
    <w:rsid w:val="00F04524"/>
    <w:rsid w:val="00F261C6"/>
    <w:rsid w:val="00FB558F"/>
    <w:rsid w:val="00FC4D27"/>
    <w:rsid w:val="00FE7114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qFormat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table" w:customStyle="1" w:styleId="Style21">
    <w:name w:val="_Style 21"/>
    <w:basedOn w:val="TableNormal"/>
    <w:qFormat/>
    <w:rsid w:val="00C54BF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qFormat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table" w:customStyle="1" w:styleId="Style21">
    <w:name w:val="_Style 21"/>
    <w:basedOn w:val="TableNormal"/>
    <w:qFormat/>
    <w:rsid w:val="00C54BF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9480-7807-4461-8EDE-5E640393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6</cp:revision>
  <cp:lastPrinted>2024-09-14T12:07:00Z</cp:lastPrinted>
  <dcterms:created xsi:type="dcterms:W3CDTF">2024-09-14T12:07:00Z</dcterms:created>
  <dcterms:modified xsi:type="dcterms:W3CDTF">2025-04-07T01:06:00Z</dcterms:modified>
</cp:coreProperties>
</file>