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65262" w14:textId="77777777" w:rsidR="00F41842" w:rsidRPr="00F41842" w:rsidRDefault="00C805B0" w:rsidP="00F41842">
      <w:pPr>
        <w:spacing w:after="0" w:line="360" w:lineRule="auto"/>
        <w:jc w:val="center"/>
        <w:rPr>
          <w:b/>
          <w:bCs/>
          <w:sz w:val="26"/>
          <w:szCs w:val="26"/>
        </w:rPr>
      </w:pPr>
      <w:r w:rsidRPr="00F41842">
        <w:rPr>
          <w:b/>
          <w:bCs/>
          <w:sz w:val="26"/>
          <w:szCs w:val="26"/>
        </w:rPr>
        <w:t>Bài 1</w:t>
      </w:r>
      <w:r w:rsidR="00347C9E" w:rsidRPr="00F41842">
        <w:rPr>
          <w:b/>
          <w:bCs/>
          <w:sz w:val="26"/>
          <w:szCs w:val="26"/>
        </w:rPr>
        <w:t>9</w:t>
      </w:r>
    </w:p>
    <w:p w14:paraId="1C64012B" w14:textId="368AE595" w:rsidR="003265D7" w:rsidRPr="00F41842" w:rsidRDefault="00C805B0" w:rsidP="00F41842">
      <w:pPr>
        <w:spacing w:after="0" w:line="360" w:lineRule="auto"/>
        <w:jc w:val="center"/>
        <w:rPr>
          <w:b/>
          <w:bCs/>
          <w:sz w:val="26"/>
          <w:szCs w:val="26"/>
        </w:rPr>
      </w:pPr>
      <w:r w:rsidRPr="00F41842">
        <w:rPr>
          <w:b/>
          <w:bCs/>
          <w:sz w:val="26"/>
          <w:szCs w:val="26"/>
        </w:rPr>
        <w:t xml:space="preserve"> </w:t>
      </w:r>
      <w:r w:rsidR="00347C9E" w:rsidRPr="00F41842">
        <w:rPr>
          <w:b/>
          <w:bCs/>
          <w:sz w:val="26"/>
          <w:szCs w:val="26"/>
        </w:rPr>
        <w:t>LÀM TRÒN SỐ THẬP PHÂN</w:t>
      </w:r>
      <w:r w:rsidRPr="00F41842">
        <w:rPr>
          <w:b/>
          <w:bCs/>
          <w:sz w:val="26"/>
          <w:szCs w:val="26"/>
        </w:rPr>
        <w:t xml:space="preserve"> (Tiết </w:t>
      </w:r>
      <w:r w:rsidR="00A85E46" w:rsidRPr="00F41842">
        <w:rPr>
          <w:b/>
          <w:bCs/>
          <w:sz w:val="26"/>
          <w:szCs w:val="26"/>
        </w:rPr>
        <w:t>3</w:t>
      </w:r>
      <w:r w:rsidRPr="00F41842">
        <w:rPr>
          <w:b/>
          <w:bCs/>
          <w:sz w:val="26"/>
          <w:szCs w:val="26"/>
        </w:rPr>
        <w:t>1 +</w:t>
      </w:r>
      <w:r w:rsidR="00A85E46" w:rsidRPr="00F41842">
        <w:rPr>
          <w:b/>
          <w:bCs/>
          <w:sz w:val="26"/>
          <w:szCs w:val="26"/>
        </w:rPr>
        <w:t>3</w:t>
      </w:r>
      <w:r w:rsidRPr="00F41842">
        <w:rPr>
          <w:b/>
          <w:bCs/>
          <w:sz w:val="26"/>
          <w:szCs w:val="26"/>
        </w:rPr>
        <w:t>2)</w:t>
      </w:r>
    </w:p>
    <w:p w14:paraId="438D8206" w14:textId="491084FB" w:rsidR="004D3A59" w:rsidRPr="00F41842" w:rsidRDefault="004D3A59" w:rsidP="00F41842">
      <w:pPr>
        <w:spacing w:after="0" w:line="360" w:lineRule="auto"/>
        <w:jc w:val="center"/>
        <w:rPr>
          <w:b/>
          <w:bCs/>
          <w:sz w:val="26"/>
          <w:szCs w:val="26"/>
        </w:rPr>
      </w:pPr>
      <w:r w:rsidRPr="00F41842">
        <w:rPr>
          <w:b/>
          <w:bCs/>
          <w:sz w:val="26"/>
          <w:szCs w:val="26"/>
        </w:rPr>
        <w:t xml:space="preserve">Tiết </w:t>
      </w:r>
      <w:r w:rsidR="00A85E46" w:rsidRPr="00F41842">
        <w:rPr>
          <w:b/>
          <w:bCs/>
          <w:sz w:val="26"/>
          <w:szCs w:val="26"/>
        </w:rPr>
        <w:t>3</w:t>
      </w:r>
      <w:r w:rsidRPr="00F41842">
        <w:rPr>
          <w:b/>
          <w:bCs/>
          <w:sz w:val="26"/>
          <w:szCs w:val="26"/>
        </w:rPr>
        <w:t xml:space="preserve">1. </w:t>
      </w:r>
      <w:r w:rsidR="00A85E46" w:rsidRPr="00F41842">
        <w:rPr>
          <w:b/>
          <w:bCs/>
          <w:sz w:val="26"/>
          <w:szCs w:val="26"/>
        </w:rPr>
        <w:t>LÀM TRÒN SỐ THẬP PHÂN</w:t>
      </w:r>
    </w:p>
    <w:p w14:paraId="26C1EAE3" w14:textId="3EF2A4CC" w:rsidR="00C805B0" w:rsidRPr="00F41842" w:rsidRDefault="004D3A59"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 xml:space="preserve">I. </w:t>
      </w:r>
      <w:r w:rsidR="00C805B0" w:rsidRPr="00F41842">
        <w:rPr>
          <w:rStyle w:val="Strong"/>
          <w:sz w:val="26"/>
          <w:szCs w:val="26"/>
          <w:shd w:val="clear" w:color="auto" w:fill="FFFFFF"/>
        </w:rPr>
        <w:t>YÊU CẦU CẦN ĐẠT</w:t>
      </w:r>
    </w:p>
    <w:p w14:paraId="785CBD9C" w14:textId="77777777" w:rsidR="00C805B0" w:rsidRPr="00F41842" w:rsidRDefault="00BD1CAB"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 xml:space="preserve">1. </w:t>
      </w:r>
      <w:r w:rsidR="00C805B0" w:rsidRPr="00F41842">
        <w:rPr>
          <w:b/>
          <w:sz w:val="26"/>
          <w:szCs w:val="26"/>
          <w:lang w:val="nl-NL"/>
        </w:rPr>
        <w:t>Năng lực đặc thù:</w:t>
      </w:r>
    </w:p>
    <w:p w14:paraId="18E2FDE3" w14:textId="7F8DCB51" w:rsidR="00BD1CAB" w:rsidRPr="00F41842" w:rsidRDefault="00BD1CAB" w:rsidP="00F41842">
      <w:pPr>
        <w:spacing w:after="0" w:line="360" w:lineRule="auto"/>
        <w:ind w:firstLine="567"/>
        <w:jc w:val="both"/>
        <w:rPr>
          <w:sz w:val="26"/>
          <w:szCs w:val="26"/>
        </w:rPr>
      </w:pPr>
      <w:r w:rsidRPr="00F41842">
        <w:rPr>
          <w:sz w:val="26"/>
          <w:szCs w:val="26"/>
        </w:rPr>
        <w:t xml:space="preserve">- </w:t>
      </w:r>
      <w:r w:rsidR="00A85E46" w:rsidRPr="00F41842">
        <w:rPr>
          <w:sz w:val="26"/>
          <w:szCs w:val="26"/>
        </w:rPr>
        <w:t>HS hiểu được cách làm tròn số thập phân, vận dụng được cách làm tròn số thập phân trong một số trường hợp đơn giản</w:t>
      </w:r>
      <w:r w:rsidRPr="00F41842">
        <w:rPr>
          <w:sz w:val="26"/>
          <w:szCs w:val="26"/>
        </w:rPr>
        <w:t>.</w:t>
      </w:r>
    </w:p>
    <w:p w14:paraId="7FC39FB7" w14:textId="77777777" w:rsidR="00C805B0" w:rsidRPr="00F41842" w:rsidRDefault="00C805B0"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5194681B" w14:textId="54BE3E00" w:rsidR="00473728" w:rsidRPr="00F41842" w:rsidRDefault="00473728"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w:t>
      </w:r>
      <w:proofErr w:type="gramStart"/>
      <w:r w:rsidRPr="00F41842">
        <w:rPr>
          <w:sz w:val="26"/>
          <w:szCs w:val="26"/>
          <w:lang w:val="fr-FR"/>
        </w:rPr>
        <w:t>tác</w:t>
      </w:r>
      <w:r w:rsidR="00F41842">
        <w:rPr>
          <w:sz w:val="26"/>
          <w:szCs w:val="26"/>
          <w:lang w:val="fr-FR"/>
        </w:rPr>
        <w:t>:</w:t>
      </w:r>
      <w:proofErr w:type="gramEnd"/>
      <w:r w:rsidRPr="00F41842">
        <w:rPr>
          <w:sz w:val="26"/>
          <w:szCs w:val="26"/>
          <w:lang w:val="fr-FR"/>
        </w:rPr>
        <w:t xml:space="preserve">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456AB118" w14:textId="77777777" w:rsidR="00473728" w:rsidRPr="00F41842" w:rsidRDefault="00473728"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450EC750" w14:textId="6161B142" w:rsidR="001B7843" w:rsidRPr="00F41842" w:rsidRDefault="00473728" w:rsidP="00F41842">
      <w:pPr>
        <w:pStyle w:val="ListParagraph"/>
        <w:spacing w:after="0" w:line="360" w:lineRule="auto"/>
        <w:ind w:left="567"/>
        <w:jc w:val="both"/>
        <w:rPr>
          <w:rFonts w:eastAsia="Times New Roman"/>
          <w:sz w:val="26"/>
          <w:szCs w:val="26"/>
          <w:lang w:val="nl-NL"/>
        </w:rPr>
      </w:pPr>
      <w:r w:rsidRPr="00F41842">
        <w:rPr>
          <w:sz w:val="26"/>
          <w:szCs w:val="26"/>
        </w:rPr>
        <w:t>- Tư duy lập luận toán học.</w:t>
      </w:r>
      <w:r w:rsidR="001B7843" w:rsidRPr="00F41842">
        <w:rPr>
          <w:rFonts w:eastAsia="Times New Roman"/>
          <w:sz w:val="26"/>
          <w:szCs w:val="26"/>
          <w:lang w:val="nl-NL"/>
        </w:rPr>
        <w:t xml:space="preserve"> </w:t>
      </w:r>
    </w:p>
    <w:p w14:paraId="63011490" w14:textId="77777777" w:rsidR="00C805B0" w:rsidRPr="00F41842" w:rsidRDefault="00C805B0"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3B7EC39C" w14:textId="1CC7D9E6" w:rsidR="001B7843" w:rsidRPr="00F41842" w:rsidRDefault="001B7843"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xml:space="preserve">- </w:t>
      </w:r>
      <w:r w:rsidR="00A85E46" w:rsidRPr="00F41842">
        <w:rPr>
          <w:sz w:val="26"/>
          <w:szCs w:val="26"/>
          <w:shd w:val="clear" w:color="auto" w:fill="FFFFFF"/>
        </w:rPr>
        <w:t>Phẩm chất chăm chỉ: HS chủ động hoàn thành các nhiệm vụ học tập</w:t>
      </w:r>
      <w:r w:rsidRPr="00F41842">
        <w:rPr>
          <w:sz w:val="26"/>
          <w:szCs w:val="26"/>
          <w:shd w:val="clear" w:color="auto" w:fill="FFFFFF"/>
        </w:rPr>
        <w:t>.</w:t>
      </w:r>
    </w:p>
    <w:p w14:paraId="092315B6" w14:textId="5445E10E" w:rsidR="001C0082" w:rsidRPr="00F41842" w:rsidRDefault="001C0082"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xml:space="preserve">- </w:t>
      </w:r>
      <w:r w:rsidR="00A85E46" w:rsidRPr="00F41842">
        <w:rPr>
          <w:sz w:val="26"/>
          <w:szCs w:val="26"/>
          <w:shd w:val="clear" w:color="auto" w:fill="FFFFFF"/>
        </w:rPr>
        <w:t>Phẩm chất trách nhiệm: HS yêu thích, say mê môn Toán, có trách nhiệm với công việc chung của nhóm</w:t>
      </w:r>
      <w:r w:rsidRPr="00F41842">
        <w:rPr>
          <w:sz w:val="26"/>
          <w:szCs w:val="26"/>
          <w:shd w:val="clear" w:color="auto" w:fill="FFFFFF"/>
        </w:rPr>
        <w:t>.</w:t>
      </w:r>
    </w:p>
    <w:p w14:paraId="4E34EC27" w14:textId="77269E78" w:rsidR="00473728" w:rsidRPr="00F41842" w:rsidRDefault="00473728" w:rsidP="00F41842">
      <w:pPr>
        <w:spacing w:after="0" w:line="360" w:lineRule="auto"/>
        <w:ind w:firstLine="567"/>
        <w:rPr>
          <w:sz w:val="26"/>
          <w:szCs w:val="26"/>
          <w:lang w:val="fr-FR"/>
        </w:rPr>
      </w:pPr>
      <w:r w:rsidRPr="00F41842">
        <w:rPr>
          <w:sz w:val="26"/>
          <w:szCs w:val="26"/>
          <w:lang w:val="fr-FR"/>
        </w:rPr>
        <w:t xml:space="preserve">- Phẩm chất trung </w:t>
      </w:r>
      <w:proofErr w:type="gramStart"/>
      <w:r w:rsidRPr="00F41842">
        <w:rPr>
          <w:sz w:val="26"/>
          <w:szCs w:val="26"/>
          <w:lang w:val="fr-FR"/>
        </w:rPr>
        <w:t>thực</w:t>
      </w:r>
      <w:r w:rsidR="00F41842">
        <w:rPr>
          <w:sz w:val="26"/>
          <w:szCs w:val="26"/>
          <w:lang w:val="fr-FR"/>
        </w:rPr>
        <w:t>:</w:t>
      </w:r>
      <w:proofErr w:type="gramEnd"/>
      <w:r w:rsidRPr="00F41842">
        <w:rPr>
          <w:sz w:val="26"/>
          <w:szCs w:val="26"/>
          <w:lang w:val="fr-FR"/>
        </w:rPr>
        <w:t xml:space="preserve"> trung thực trong thực hiện giải bài tập, thực hiện nhiệm vụ, ghi chép và rút ra kết luận.</w:t>
      </w:r>
    </w:p>
    <w:p w14:paraId="4429FE9D" w14:textId="77777777" w:rsidR="00473728" w:rsidRPr="00F41842" w:rsidRDefault="00473728"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3462D292" w14:textId="1A19B916" w:rsidR="00473728" w:rsidRPr="00F41842" w:rsidRDefault="00473728"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22049906" w14:textId="1F9A653F" w:rsidR="00C805B0" w:rsidRPr="00F41842" w:rsidRDefault="00C805B0"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78180D55" w14:textId="77777777" w:rsidR="00866F34" w:rsidRPr="00F41842" w:rsidRDefault="00866F34" w:rsidP="00F41842">
      <w:pPr>
        <w:spacing w:after="0" w:line="360" w:lineRule="auto"/>
        <w:ind w:firstLine="567"/>
        <w:jc w:val="both"/>
        <w:rPr>
          <w:sz w:val="26"/>
          <w:szCs w:val="26"/>
        </w:rPr>
      </w:pPr>
      <w:r w:rsidRPr="00F41842">
        <w:rPr>
          <w:b/>
          <w:bCs/>
          <w:sz w:val="26"/>
          <w:szCs w:val="26"/>
        </w:rPr>
        <w:t>1.</w:t>
      </w:r>
      <w:r w:rsidR="001B7843" w:rsidRPr="00F41842">
        <w:rPr>
          <w:b/>
          <w:bCs/>
          <w:sz w:val="26"/>
          <w:szCs w:val="26"/>
        </w:rPr>
        <w:t xml:space="preserve"> GV:</w:t>
      </w:r>
      <w:r w:rsidR="001B7843" w:rsidRPr="00F41842">
        <w:rPr>
          <w:sz w:val="26"/>
          <w:szCs w:val="26"/>
        </w:rPr>
        <w:t xml:space="preserve"> </w:t>
      </w:r>
    </w:p>
    <w:p w14:paraId="256F2D9C" w14:textId="0D29AD92" w:rsidR="001B7843" w:rsidRPr="00F41842" w:rsidRDefault="00866F34" w:rsidP="00F41842">
      <w:pPr>
        <w:spacing w:after="0" w:line="360" w:lineRule="auto"/>
        <w:ind w:firstLine="567"/>
        <w:jc w:val="both"/>
        <w:rPr>
          <w:sz w:val="26"/>
          <w:szCs w:val="26"/>
        </w:rPr>
      </w:pPr>
      <w:r w:rsidRPr="00F41842">
        <w:rPr>
          <w:sz w:val="26"/>
          <w:szCs w:val="26"/>
        </w:rPr>
        <w:t xml:space="preserve">- </w:t>
      </w:r>
      <w:r w:rsidR="004D3A59" w:rsidRPr="00F41842">
        <w:rPr>
          <w:sz w:val="26"/>
          <w:szCs w:val="26"/>
        </w:rPr>
        <w:t>TV, máy tính, bảng phụ</w:t>
      </w:r>
      <w:r w:rsidR="005D5086" w:rsidRPr="00F41842">
        <w:rPr>
          <w:sz w:val="26"/>
          <w:szCs w:val="26"/>
        </w:rPr>
        <w:t>, bài giảng PPT</w:t>
      </w:r>
      <w:r w:rsidR="006A5156" w:rsidRPr="00F41842">
        <w:rPr>
          <w:sz w:val="26"/>
          <w:szCs w:val="26"/>
        </w:rPr>
        <w:t>, phấn màu</w:t>
      </w:r>
      <w:r w:rsidR="001B7843" w:rsidRPr="00F41842">
        <w:rPr>
          <w:sz w:val="26"/>
          <w:szCs w:val="26"/>
        </w:rPr>
        <w:t>.</w:t>
      </w:r>
    </w:p>
    <w:p w14:paraId="17F6BF37" w14:textId="77777777" w:rsidR="00866F34" w:rsidRPr="00F41842" w:rsidRDefault="00866F34" w:rsidP="00F41842">
      <w:pPr>
        <w:spacing w:after="0" w:line="360" w:lineRule="auto"/>
        <w:ind w:firstLine="567"/>
        <w:jc w:val="both"/>
        <w:rPr>
          <w:sz w:val="26"/>
          <w:szCs w:val="26"/>
        </w:rPr>
      </w:pPr>
      <w:r w:rsidRPr="00F41842">
        <w:rPr>
          <w:b/>
          <w:bCs/>
          <w:sz w:val="26"/>
          <w:szCs w:val="26"/>
        </w:rPr>
        <w:t>2.</w:t>
      </w:r>
      <w:r w:rsidR="001B7843" w:rsidRPr="00F41842">
        <w:rPr>
          <w:b/>
          <w:bCs/>
          <w:sz w:val="26"/>
          <w:szCs w:val="26"/>
        </w:rPr>
        <w:t xml:space="preserve"> HS:</w:t>
      </w:r>
      <w:r w:rsidR="001B7843" w:rsidRPr="00F41842">
        <w:rPr>
          <w:sz w:val="26"/>
          <w:szCs w:val="26"/>
        </w:rPr>
        <w:t xml:space="preserve"> </w:t>
      </w:r>
    </w:p>
    <w:p w14:paraId="35357684" w14:textId="25BE0CDF" w:rsidR="001B7843" w:rsidRPr="00F41842" w:rsidRDefault="00866F34" w:rsidP="00F41842">
      <w:pPr>
        <w:spacing w:after="0" w:line="360" w:lineRule="auto"/>
        <w:ind w:firstLine="567"/>
        <w:jc w:val="both"/>
        <w:rPr>
          <w:sz w:val="26"/>
          <w:szCs w:val="26"/>
        </w:rPr>
      </w:pPr>
      <w:r w:rsidRPr="00F41842">
        <w:rPr>
          <w:sz w:val="26"/>
          <w:szCs w:val="26"/>
        </w:rPr>
        <w:t>- B</w:t>
      </w:r>
      <w:r w:rsidR="004D3A59" w:rsidRPr="00F41842">
        <w:rPr>
          <w:sz w:val="26"/>
          <w:szCs w:val="26"/>
        </w:rPr>
        <w:t>út dạ</w:t>
      </w:r>
      <w:r w:rsidR="00663DA0" w:rsidRPr="00F41842">
        <w:rPr>
          <w:sz w:val="26"/>
          <w:szCs w:val="26"/>
        </w:rPr>
        <w:t>, bảng con</w:t>
      </w:r>
      <w:r w:rsidR="004D3A59" w:rsidRPr="00F41842">
        <w:rPr>
          <w:sz w:val="26"/>
          <w:szCs w:val="26"/>
        </w:rPr>
        <w:t>.</w:t>
      </w:r>
    </w:p>
    <w:p w14:paraId="5F106C4F" w14:textId="012ADAE9" w:rsidR="00C805B0" w:rsidRPr="00F41842" w:rsidRDefault="00C805B0"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73"/>
      </w:tblGrid>
      <w:tr w:rsidR="00C805B0" w:rsidRPr="00F41842" w14:paraId="1425DDD9" w14:textId="77777777" w:rsidTr="006A5156">
        <w:tc>
          <w:tcPr>
            <w:tcW w:w="4531" w:type="dxa"/>
            <w:shd w:val="clear" w:color="auto" w:fill="auto"/>
            <w:vAlign w:val="center"/>
          </w:tcPr>
          <w:p w14:paraId="1418020C" w14:textId="16F1CA6B" w:rsidR="00C805B0"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lastRenderedPageBreak/>
              <w:t>HOẠT ĐỘNG CỦA GIÁO VIÊN</w:t>
            </w:r>
          </w:p>
        </w:tc>
        <w:tc>
          <w:tcPr>
            <w:tcW w:w="5373" w:type="dxa"/>
            <w:shd w:val="clear" w:color="auto" w:fill="auto"/>
            <w:vAlign w:val="center"/>
          </w:tcPr>
          <w:p w14:paraId="781336AF" w14:textId="1A7D19BA" w:rsidR="00C805B0"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C805B0" w:rsidRPr="00F41842" w14:paraId="677807A8" w14:textId="77777777" w:rsidTr="00470DEC">
        <w:tc>
          <w:tcPr>
            <w:tcW w:w="9904" w:type="dxa"/>
            <w:gridSpan w:val="2"/>
            <w:shd w:val="clear" w:color="auto" w:fill="auto"/>
            <w:vAlign w:val="center"/>
          </w:tcPr>
          <w:p w14:paraId="6A4EAE0D" w14:textId="163D5180" w:rsidR="00C805B0"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HÌNH THÀNH KIẾN </w:t>
            </w:r>
            <w:proofErr w:type="gramStart"/>
            <w:r w:rsidR="00F41842">
              <w:rPr>
                <w:rStyle w:val="Strong"/>
                <w:sz w:val="26"/>
                <w:szCs w:val="26"/>
                <w:shd w:val="clear" w:color="auto" w:fill="FFFFFF"/>
              </w:rPr>
              <w:t xml:space="preserve">THỨC  </w:t>
            </w:r>
            <w:r w:rsidR="004D3A59" w:rsidRPr="00F41842">
              <w:rPr>
                <w:rStyle w:val="Strong"/>
                <w:b w:val="0"/>
                <w:bCs w:val="0"/>
                <w:sz w:val="26"/>
                <w:szCs w:val="26"/>
                <w:shd w:val="clear" w:color="auto" w:fill="FFFFFF"/>
              </w:rPr>
              <w:t>(</w:t>
            </w:r>
            <w:proofErr w:type="gramEnd"/>
            <w:r w:rsidR="004D3A59" w:rsidRPr="00F41842">
              <w:rPr>
                <w:rStyle w:val="Strong"/>
                <w:b w:val="0"/>
                <w:bCs w:val="0"/>
                <w:sz w:val="26"/>
                <w:szCs w:val="26"/>
                <w:shd w:val="clear" w:color="auto" w:fill="FFFFFF"/>
              </w:rPr>
              <w:t>5 phút)</w:t>
            </w:r>
          </w:p>
        </w:tc>
      </w:tr>
      <w:tr w:rsidR="00C805B0" w:rsidRPr="00F41842" w14:paraId="09D2DF57" w14:textId="77777777" w:rsidTr="006A5156">
        <w:tc>
          <w:tcPr>
            <w:tcW w:w="4531" w:type="dxa"/>
            <w:shd w:val="clear" w:color="auto" w:fill="auto"/>
          </w:tcPr>
          <w:p w14:paraId="31170081" w14:textId="7805C93C" w:rsidR="005A06A9" w:rsidRPr="00F41842" w:rsidRDefault="006A0305" w:rsidP="00F41842">
            <w:pPr>
              <w:spacing w:after="0" w:line="360" w:lineRule="auto"/>
              <w:rPr>
                <w:sz w:val="26"/>
                <w:szCs w:val="26"/>
              </w:rPr>
            </w:pPr>
            <w:r w:rsidRPr="00F41842">
              <w:rPr>
                <w:sz w:val="26"/>
                <w:szCs w:val="26"/>
              </w:rPr>
              <w:t xml:space="preserve">- </w:t>
            </w:r>
            <w:r w:rsidR="004D3A59" w:rsidRPr="00F41842">
              <w:rPr>
                <w:sz w:val="26"/>
                <w:szCs w:val="26"/>
              </w:rPr>
              <w:t>GV c</w:t>
            </w:r>
            <w:r w:rsidRPr="00F41842">
              <w:rPr>
                <w:sz w:val="26"/>
                <w:szCs w:val="26"/>
              </w:rPr>
              <w:t xml:space="preserve">ho </w:t>
            </w:r>
            <w:r w:rsidR="004D3A59" w:rsidRPr="00F41842">
              <w:rPr>
                <w:sz w:val="26"/>
                <w:szCs w:val="26"/>
              </w:rPr>
              <w:t>HS</w:t>
            </w:r>
            <w:r w:rsidRPr="00F41842">
              <w:rPr>
                <w:sz w:val="26"/>
                <w:szCs w:val="26"/>
              </w:rPr>
              <w:t xml:space="preserve"> </w:t>
            </w:r>
            <w:r w:rsidR="00A85E46" w:rsidRPr="00F41842">
              <w:rPr>
                <w:sz w:val="26"/>
                <w:szCs w:val="26"/>
              </w:rPr>
              <w:t>lấy VD về số có 7 chữ số, yêu cầu HS làm tròn số đó đến hàng chục nghìn</w:t>
            </w:r>
            <w:r w:rsidR="00AD7F10" w:rsidRPr="00F41842">
              <w:rPr>
                <w:sz w:val="26"/>
                <w:szCs w:val="26"/>
              </w:rPr>
              <w:t xml:space="preserve">. </w:t>
            </w:r>
          </w:p>
          <w:p w14:paraId="5A7B1634" w14:textId="77777777" w:rsidR="005A06A9" w:rsidRPr="00F41842" w:rsidRDefault="005A06A9" w:rsidP="00F41842">
            <w:pPr>
              <w:spacing w:after="0" w:line="360" w:lineRule="auto"/>
              <w:rPr>
                <w:sz w:val="26"/>
                <w:szCs w:val="26"/>
              </w:rPr>
            </w:pPr>
            <w:r w:rsidRPr="00F41842">
              <w:rPr>
                <w:sz w:val="26"/>
                <w:szCs w:val="26"/>
              </w:rPr>
              <w:t xml:space="preserve">- </w:t>
            </w:r>
            <w:r w:rsidR="00B22606" w:rsidRPr="00F41842">
              <w:rPr>
                <w:sz w:val="26"/>
                <w:szCs w:val="26"/>
              </w:rPr>
              <w:t>GV gọi HS</w:t>
            </w:r>
            <w:r w:rsidRPr="00F41842">
              <w:rPr>
                <w:sz w:val="26"/>
                <w:szCs w:val="26"/>
              </w:rPr>
              <w:t xml:space="preserve"> chia sẻ</w:t>
            </w:r>
            <w:r w:rsidR="00B22606" w:rsidRPr="00F41842">
              <w:rPr>
                <w:sz w:val="26"/>
                <w:szCs w:val="26"/>
              </w:rPr>
              <w:t xml:space="preserve"> trước lớp</w:t>
            </w:r>
            <w:r w:rsidRPr="00F41842">
              <w:rPr>
                <w:sz w:val="26"/>
                <w:szCs w:val="26"/>
              </w:rPr>
              <w:t>.</w:t>
            </w:r>
          </w:p>
          <w:p w14:paraId="3F0FA25B" w14:textId="4F1A4283" w:rsidR="00786963" w:rsidRPr="00F41842" w:rsidRDefault="00786963" w:rsidP="00F41842">
            <w:pPr>
              <w:spacing w:after="0" w:line="360" w:lineRule="auto"/>
              <w:rPr>
                <w:sz w:val="26"/>
                <w:szCs w:val="26"/>
              </w:rPr>
            </w:pPr>
            <w:r w:rsidRPr="00F41842">
              <w:rPr>
                <w:sz w:val="26"/>
                <w:szCs w:val="26"/>
              </w:rPr>
              <w:t>-</w:t>
            </w:r>
            <w:r w:rsidR="00B22606" w:rsidRPr="00F41842">
              <w:rPr>
                <w:sz w:val="26"/>
                <w:szCs w:val="26"/>
              </w:rPr>
              <w:t xml:space="preserve"> </w:t>
            </w:r>
            <w:r w:rsidRPr="00F41842">
              <w:rPr>
                <w:sz w:val="26"/>
                <w:szCs w:val="26"/>
              </w:rPr>
              <w:t xml:space="preserve">GV </w:t>
            </w:r>
            <w:r w:rsidR="005D5086" w:rsidRPr="00F41842">
              <w:rPr>
                <w:sz w:val="26"/>
                <w:szCs w:val="26"/>
              </w:rPr>
              <w:t>yêu cầu HS quan sát tranh, tìm hiểu câu hỏi: “Làm tròn số thập phân đến hàng đơn vị ta thu được số nào?”</w:t>
            </w:r>
            <w:r w:rsidRPr="00F41842">
              <w:rPr>
                <w:sz w:val="26"/>
                <w:szCs w:val="26"/>
              </w:rPr>
              <w:t xml:space="preserve"> </w:t>
            </w:r>
          </w:p>
          <w:p w14:paraId="55D45240" w14:textId="3DEC55C8" w:rsidR="00806460" w:rsidRPr="00F41842" w:rsidRDefault="00B22606" w:rsidP="00F41842">
            <w:pPr>
              <w:spacing w:after="0" w:line="360" w:lineRule="auto"/>
              <w:rPr>
                <w:sz w:val="26"/>
                <w:szCs w:val="26"/>
              </w:rPr>
            </w:pPr>
            <w:r w:rsidRPr="00F41842">
              <w:rPr>
                <w:sz w:val="26"/>
                <w:szCs w:val="26"/>
              </w:rPr>
              <w:t>- GV c</w:t>
            </w:r>
            <w:r w:rsidR="007D1936" w:rsidRPr="00F41842">
              <w:rPr>
                <w:sz w:val="26"/>
                <w:szCs w:val="26"/>
              </w:rPr>
              <w:t xml:space="preserve">ho </w:t>
            </w:r>
            <w:r w:rsidR="005D5086" w:rsidRPr="00F41842">
              <w:rPr>
                <w:sz w:val="26"/>
                <w:szCs w:val="26"/>
              </w:rPr>
              <w:t xml:space="preserve">nhận xét </w:t>
            </w:r>
            <w:r w:rsidRPr="00F41842">
              <w:rPr>
                <w:sz w:val="26"/>
                <w:szCs w:val="26"/>
              </w:rPr>
              <w:t>và giới thiệu bài.</w:t>
            </w:r>
          </w:p>
        </w:tc>
        <w:tc>
          <w:tcPr>
            <w:tcW w:w="5373" w:type="dxa"/>
            <w:shd w:val="clear" w:color="auto" w:fill="auto"/>
          </w:tcPr>
          <w:p w14:paraId="4D644F3F" w14:textId="0130FAAF" w:rsidR="005A06A9" w:rsidRPr="00F41842" w:rsidRDefault="00AD7F10" w:rsidP="00F41842">
            <w:pPr>
              <w:spacing w:after="0" w:line="360" w:lineRule="auto"/>
              <w:rPr>
                <w:sz w:val="26"/>
                <w:szCs w:val="26"/>
              </w:rPr>
            </w:pPr>
            <w:r w:rsidRPr="00F41842">
              <w:rPr>
                <w:sz w:val="26"/>
                <w:szCs w:val="26"/>
              </w:rPr>
              <w:t xml:space="preserve">- HS </w:t>
            </w:r>
            <w:r w:rsidR="00A85E46" w:rsidRPr="00F41842">
              <w:rPr>
                <w:sz w:val="26"/>
                <w:szCs w:val="26"/>
              </w:rPr>
              <w:t>lấy VD và thực hiện theo yêu cầu ra bảng con</w:t>
            </w:r>
            <w:r w:rsidR="005A06A9" w:rsidRPr="00F41842">
              <w:rPr>
                <w:sz w:val="26"/>
                <w:szCs w:val="26"/>
              </w:rPr>
              <w:t>.</w:t>
            </w:r>
          </w:p>
          <w:p w14:paraId="024D3186" w14:textId="77777777" w:rsidR="005A06A9" w:rsidRPr="00F41842" w:rsidRDefault="005A06A9" w:rsidP="00F41842">
            <w:pPr>
              <w:spacing w:after="0" w:line="360" w:lineRule="auto"/>
              <w:rPr>
                <w:sz w:val="26"/>
                <w:szCs w:val="26"/>
              </w:rPr>
            </w:pPr>
            <w:r w:rsidRPr="00F41842">
              <w:rPr>
                <w:sz w:val="26"/>
                <w:szCs w:val="26"/>
              </w:rPr>
              <w:t xml:space="preserve">- </w:t>
            </w:r>
            <w:r w:rsidR="00B22606" w:rsidRPr="00F41842">
              <w:rPr>
                <w:sz w:val="26"/>
                <w:szCs w:val="26"/>
              </w:rPr>
              <w:t>HS chia sẻ trước lớp</w:t>
            </w:r>
            <w:r w:rsidRPr="00F41842">
              <w:rPr>
                <w:sz w:val="26"/>
                <w:szCs w:val="26"/>
              </w:rPr>
              <w:t>.</w:t>
            </w:r>
          </w:p>
          <w:p w14:paraId="03479CDD" w14:textId="77777777" w:rsidR="005D5086" w:rsidRPr="00F41842" w:rsidRDefault="005D5086" w:rsidP="00F41842">
            <w:pPr>
              <w:spacing w:after="0" w:line="360" w:lineRule="auto"/>
              <w:rPr>
                <w:sz w:val="26"/>
                <w:szCs w:val="26"/>
              </w:rPr>
            </w:pPr>
          </w:p>
          <w:p w14:paraId="6671A197" w14:textId="36E22C9A" w:rsidR="00C805B0" w:rsidRPr="00F41842" w:rsidRDefault="005A06A9" w:rsidP="00F41842">
            <w:pPr>
              <w:pStyle w:val="NormalWeb"/>
              <w:spacing w:before="0" w:beforeAutospacing="0" w:after="0" w:afterAutospacing="0" w:line="360" w:lineRule="auto"/>
              <w:jc w:val="both"/>
              <w:rPr>
                <w:sz w:val="26"/>
                <w:szCs w:val="26"/>
              </w:rPr>
            </w:pPr>
            <w:r w:rsidRPr="00F41842">
              <w:rPr>
                <w:sz w:val="26"/>
                <w:szCs w:val="26"/>
              </w:rPr>
              <w:t xml:space="preserve">- HS </w:t>
            </w:r>
            <w:r w:rsidR="005D5086" w:rsidRPr="00F41842">
              <w:rPr>
                <w:sz w:val="26"/>
                <w:szCs w:val="26"/>
              </w:rPr>
              <w:t>quan sát tranh, thảo luận theo cặp đôi</w:t>
            </w:r>
            <w:r w:rsidRPr="00F41842">
              <w:rPr>
                <w:sz w:val="26"/>
                <w:szCs w:val="26"/>
              </w:rPr>
              <w:t>.</w:t>
            </w:r>
          </w:p>
          <w:p w14:paraId="2C4EF77F" w14:textId="77777777" w:rsidR="005D5086" w:rsidRPr="00F41842" w:rsidRDefault="005D5086" w:rsidP="00F41842">
            <w:pPr>
              <w:pStyle w:val="NormalWeb"/>
              <w:spacing w:before="0" w:beforeAutospacing="0" w:after="0" w:afterAutospacing="0" w:line="360" w:lineRule="auto"/>
              <w:jc w:val="both"/>
              <w:rPr>
                <w:sz w:val="26"/>
                <w:szCs w:val="26"/>
              </w:rPr>
            </w:pPr>
          </w:p>
          <w:p w14:paraId="7A33755F" w14:textId="77777777" w:rsidR="005D5086" w:rsidRPr="00F41842" w:rsidRDefault="005D5086" w:rsidP="00F41842">
            <w:pPr>
              <w:pStyle w:val="NormalWeb"/>
              <w:spacing w:before="0" w:beforeAutospacing="0" w:after="0" w:afterAutospacing="0" w:line="360" w:lineRule="auto"/>
              <w:jc w:val="both"/>
              <w:rPr>
                <w:sz w:val="26"/>
                <w:szCs w:val="26"/>
              </w:rPr>
            </w:pPr>
          </w:p>
          <w:p w14:paraId="32A1F222" w14:textId="232AB5D9" w:rsidR="00806460" w:rsidRPr="00F41842" w:rsidRDefault="00A4331F" w:rsidP="00F41842">
            <w:pPr>
              <w:pStyle w:val="NormalWeb"/>
              <w:spacing w:before="0" w:beforeAutospacing="0" w:after="0" w:afterAutospacing="0" w:line="360" w:lineRule="auto"/>
              <w:jc w:val="both"/>
              <w:rPr>
                <w:sz w:val="26"/>
                <w:szCs w:val="26"/>
              </w:rPr>
            </w:pPr>
            <w:r w:rsidRPr="00F41842">
              <w:rPr>
                <w:sz w:val="26"/>
                <w:szCs w:val="26"/>
              </w:rPr>
              <w:t xml:space="preserve">- </w:t>
            </w:r>
            <w:r w:rsidR="00B22606" w:rsidRPr="00F41842">
              <w:rPr>
                <w:sz w:val="26"/>
                <w:szCs w:val="26"/>
              </w:rPr>
              <w:t>HS lắng ng</w:t>
            </w:r>
            <w:r w:rsidR="00976F91" w:rsidRPr="00F41842">
              <w:rPr>
                <w:sz w:val="26"/>
                <w:szCs w:val="26"/>
              </w:rPr>
              <w:t>he</w:t>
            </w:r>
            <w:r w:rsidRPr="00F41842">
              <w:rPr>
                <w:sz w:val="26"/>
                <w:szCs w:val="26"/>
              </w:rPr>
              <w:t xml:space="preserve">. </w:t>
            </w:r>
          </w:p>
        </w:tc>
      </w:tr>
      <w:tr w:rsidR="00C805B0" w:rsidRPr="00F41842" w14:paraId="38A12E54" w14:textId="77777777" w:rsidTr="00470DEC">
        <w:tc>
          <w:tcPr>
            <w:tcW w:w="9904" w:type="dxa"/>
            <w:gridSpan w:val="2"/>
            <w:shd w:val="clear" w:color="auto" w:fill="auto"/>
          </w:tcPr>
          <w:p w14:paraId="79CED00A" w14:textId="496C4C5A" w:rsidR="00C805B0" w:rsidRPr="00F41842" w:rsidRDefault="009D61A5" w:rsidP="00F41842">
            <w:pPr>
              <w:pStyle w:val="NormalWeb"/>
              <w:shd w:val="clear" w:color="auto" w:fill="FFFFFF"/>
              <w:spacing w:before="0" w:beforeAutospacing="0" w:after="0" w:afterAutospacing="0" w:line="360" w:lineRule="auto"/>
              <w:jc w:val="both"/>
              <w:rPr>
                <w:sz w:val="26"/>
                <w:szCs w:val="26"/>
              </w:rPr>
            </w:pPr>
            <w:r w:rsidRPr="00F41842">
              <w:rPr>
                <w:rStyle w:val="Strong"/>
                <w:sz w:val="26"/>
                <w:szCs w:val="26"/>
                <w:shd w:val="clear" w:color="auto" w:fill="FFFFFF"/>
              </w:rPr>
              <w:t xml:space="preserve">B. </w:t>
            </w:r>
            <w:r w:rsidR="00F41842">
              <w:rPr>
                <w:rStyle w:val="Strong"/>
                <w:sz w:val="26"/>
                <w:szCs w:val="26"/>
                <w:shd w:val="clear" w:color="auto" w:fill="FFFFFF"/>
              </w:rPr>
              <w:t>HOẠT ĐỘNG HÌNH THÀNH KIẾN THỨC</w:t>
            </w:r>
            <w:r w:rsidR="00976F91" w:rsidRPr="00F41842">
              <w:rPr>
                <w:rStyle w:val="Strong"/>
                <w:sz w:val="26"/>
                <w:szCs w:val="26"/>
                <w:shd w:val="clear" w:color="auto" w:fill="FFFFFF"/>
              </w:rPr>
              <w:t xml:space="preserve"> </w:t>
            </w:r>
            <w:r w:rsidR="00976F91" w:rsidRPr="00F41842">
              <w:rPr>
                <w:rStyle w:val="Strong"/>
                <w:b w:val="0"/>
                <w:bCs w:val="0"/>
                <w:sz w:val="26"/>
                <w:szCs w:val="26"/>
                <w:shd w:val="clear" w:color="auto" w:fill="FFFFFF"/>
              </w:rPr>
              <w:t>(1</w:t>
            </w:r>
            <w:r w:rsidR="00D408ED" w:rsidRPr="00F41842">
              <w:rPr>
                <w:rStyle w:val="Strong"/>
                <w:b w:val="0"/>
                <w:bCs w:val="0"/>
                <w:sz w:val="26"/>
                <w:szCs w:val="26"/>
                <w:shd w:val="clear" w:color="auto" w:fill="FFFFFF"/>
              </w:rPr>
              <w:t>5</w:t>
            </w:r>
            <w:r w:rsidR="00976F91" w:rsidRPr="00F41842">
              <w:rPr>
                <w:rStyle w:val="Strong"/>
                <w:b w:val="0"/>
                <w:bCs w:val="0"/>
                <w:sz w:val="26"/>
                <w:szCs w:val="26"/>
                <w:shd w:val="clear" w:color="auto" w:fill="FFFFFF"/>
              </w:rPr>
              <w:t xml:space="preserve"> phút)</w:t>
            </w:r>
          </w:p>
          <w:p w14:paraId="0E0FFBC2" w14:textId="4E80F4B6" w:rsidR="00976F91" w:rsidRPr="00F41842" w:rsidRDefault="00976F91" w:rsidP="00F41842">
            <w:pPr>
              <w:spacing w:after="0" w:line="360" w:lineRule="auto"/>
              <w:jc w:val="both"/>
              <w:rPr>
                <w:b/>
                <w:bCs/>
                <w:sz w:val="26"/>
                <w:szCs w:val="26"/>
              </w:rPr>
            </w:pPr>
            <w:r w:rsidRPr="00F41842">
              <w:rPr>
                <w:b/>
                <w:bCs/>
                <w:sz w:val="26"/>
                <w:szCs w:val="26"/>
              </w:rPr>
              <w:t>a</w:t>
            </w:r>
            <w:r w:rsidR="005D5086" w:rsidRPr="00F41842">
              <w:rPr>
                <w:b/>
                <w:bCs/>
                <w:sz w:val="26"/>
                <w:szCs w:val="26"/>
              </w:rPr>
              <w:t>)</w:t>
            </w:r>
            <w:r w:rsidR="00C805B0" w:rsidRPr="00F41842">
              <w:rPr>
                <w:b/>
                <w:bCs/>
                <w:sz w:val="26"/>
                <w:szCs w:val="26"/>
                <w:lang w:val="vi-VN"/>
              </w:rPr>
              <w:t xml:space="preserve"> Mục tiêu</w:t>
            </w:r>
            <w:r w:rsidR="00C805B0" w:rsidRPr="00F41842">
              <w:rPr>
                <w:b/>
                <w:bCs/>
                <w:sz w:val="26"/>
                <w:szCs w:val="26"/>
              </w:rPr>
              <w:t>:</w:t>
            </w:r>
            <w:r w:rsidR="00F908BA" w:rsidRPr="00F41842">
              <w:rPr>
                <w:b/>
                <w:bCs/>
                <w:sz w:val="26"/>
                <w:szCs w:val="26"/>
              </w:rPr>
              <w:t xml:space="preserve"> </w:t>
            </w:r>
          </w:p>
          <w:p w14:paraId="1639F927" w14:textId="1FA57B80" w:rsidR="00C805B0" w:rsidRPr="00F41842" w:rsidRDefault="00976F91" w:rsidP="00F41842">
            <w:pPr>
              <w:spacing w:after="0" w:line="360" w:lineRule="auto"/>
              <w:jc w:val="both"/>
              <w:rPr>
                <w:sz w:val="26"/>
                <w:szCs w:val="26"/>
              </w:rPr>
            </w:pPr>
            <w:r w:rsidRPr="00F41842">
              <w:rPr>
                <w:sz w:val="26"/>
                <w:szCs w:val="26"/>
              </w:rPr>
              <w:t xml:space="preserve">- </w:t>
            </w:r>
            <w:r w:rsidR="005D5086" w:rsidRPr="00F41842">
              <w:rPr>
                <w:sz w:val="26"/>
                <w:szCs w:val="26"/>
              </w:rPr>
              <w:t>HS hiểu được cách làm tròn số thập phân</w:t>
            </w:r>
            <w:r w:rsidR="00F908BA" w:rsidRPr="00F41842">
              <w:rPr>
                <w:sz w:val="26"/>
                <w:szCs w:val="26"/>
              </w:rPr>
              <w:t>.</w:t>
            </w:r>
          </w:p>
          <w:p w14:paraId="4917FF12" w14:textId="51A29596" w:rsidR="00C805B0" w:rsidRPr="00F41842" w:rsidRDefault="00976F91" w:rsidP="00F41842">
            <w:pPr>
              <w:pStyle w:val="NormalWeb"/>
              <w:spacing w:before="0" w:beforeAutospacing="0" w:after="0" w:afterAutospacing="0" w:line="360" w:lineRule="auto"/>
              <w:jc w:val="both"/>
              <w:rPr>
                <w:b/>
                <w:bCs/>
                <w:color w:val="FF0000"/>
                <w:sz w:val="26"/>
                <w:szCs w:val="26"/>
                <w:lang w:val="vi-VN"/>
              </w:rPr>
            </w:pPr>
            <w:r w:rsidRPr="00F41842">
              <w:rPr>
                <w:b/>
                <w:bCs/>
                <w:sz w:val="26"/>
                <w:szCs w:val="26"/>
              </w:rPr>
              <w:t>b</w:t>
            </w:r>
            <w:r w:rsidR="005D5086" w:rsidRPr="00F41842">
              <w:rPr>
                <w:b/>
                <w:bCs/>
                <w:sz w:val="26"/>
                <w:szCs w:val="26"/>
              </w:rPr>
              <w:t>)</w:t>
            </w:r>
            <w:r w:rsidR="00C805B0" w:rsidRPr="00F41842">
              <w:rPr>
                <w:b/>
                <w:bCs/>
                <w:sz w:val="26"/>
                <w:szCs w:val="26"/>
              </w:rPr>
              <w:t xml:space="preserve"> </w:t>
            </w:r>
            <w:r w:rsidR="00C805B0" w:rsidRPr="00F41842">
              <w:rPr>
                <w:b/>
                <w:bCs/>
                <w:sz w:val="26"/>
                <w:szCs w:val="26"/>
                <w:lang w:val="vi-VN"/>
              </w:rPr>
              <w:t>Cách thực hiện:</w:t>
            </w:r>
            <w:r w:rsidR="00C805B0" w:rsidRPr="00F41842">
              <w:rPr>
                <w:b/>
                <w:bCs/>
                <w:color w:val="FF0000"/>
                <w:sz w:val="26"/>
                <w:szCs w:val="26"/>
                <w:lang w:val="vi-VN"/>
              </w:rPr>
              <w:t xml:space="preserve"> </w:t>
            </w:r>
          </w:p>
        </w:tc>
      </w:tr>
      <w:tr w:rsidR="00C805B0" w:rsidRPr="00F41842" w14:paraId="03875F89" w14:textId="77777777" w:rsidTr="006A5156">
        <w:tc>
          <w:tcPr>
            <w:tcW w:w="4531" w:type="dxa"/>
            <w:shd w:val="clear" w:color="auto" w:fill="auto"/>
          </w:tcPr>
          <w:p w14:paraId="7F30C737" w14:textId="2B052AD3" w:rsidR="005D5086" w:rsidRPr="00F41842" w:rsidRDefault="005D5086" w:rsidP="00F41842">
            <w:pPr>
              <w:spacing w:after="0" w:line="360" w:lineRule="auto"/>
              <w:rPr>
                <w:sz w:val="26"/>
                <w:szCs w:val="26"/>
              </w:rPr>
            </w:pPr>
            <w:r w:rsidRPr="00F41842">
              <w:rPr>
                <w:sz w:val="26"/>
                <w:szCs w:val="26"/>
              </w:rPr>
              <w:t>* Làm tròn số thập phân đến hàng đơn vị</w:t>
            </w:r>
          </w:p>
          <w:p w14:paraId="1A7B2FB9" w14:textId="7AC2934E" w:rsidR="008C6F0A" w:rsidRPr="00F41842" w:rsidRDefault="005A06A9" w:rsidP="00F41842">
            <w:pPr>
              <w:spacing w:after="0" w:line="360" w:lineRule="auto"/>
              <w:rPr>
                <w:sz w:val="26"/>
                <w:szCs w:val="26"/>
              </w:rPr>
            </w:pPr>
            <w:r w:rsidRPr="00F41842">
              <w:rPr>
                <w:sz w:val="26"/>
                <w:szCs w:val="26"/>
              </w:rPr>
              <w:t xml:space="preserve">- </w:t>
            </w:r>
            <w:r w:rsidR="00976F91" w:rsidRPr="00F41842">
              <w:rPr>
                <w:sz w:val="26"/>
                <w:szCs w:val="26"/>
              </w:rPr>
              <w:t>GV y</w:t>
            </w:r>
            <w:r w:rsidRPr="00F41842">
              <w:rPr>
                <w:sz w:val="26"/>
                <w:szCs w:val="26"/>
              </w:rPr>
              <w:t xml:space="preserve">êu cầu HS </w:t>
            </w:r>
            <w:r w:rsidR="00976F91" w:rsidRPr="00F41842">
              <w:rPr>
                <w:sz w:val="26"/>
                <w:szCs w:val="26"/>
              </w:rPr>
              <w:t>q</w:t>
            </w:r>
            <w:r w:rsidRPr="00F41842">
              <w:rPr>
                <w:sz w:val="26"/>
                <w:szCs w:val="26"/>
              </w:rPr>
              <w:t xml:space="preserve">uan sát </w:t>
            </w:r>
            <w:r w:rsidR="008C75C4" w:rsidRPr="00F41842">
              <w:rPr>
                <w:sz w:val="26"/>
                <w:szCs w:val="26"/>
              </w:rPr>
              <w:t>tia số, nêu nhận xét về vị trí của số 6,2; 6,5 và 6,7 khi làm tròn đến hàng đơn vị</w:t>
            </w:r>
            <w:r w:rsidR="008C6F0A" w:rsidRPr="00F41842">
              <w:rPr>
                <w:sz w:val="26"/>
                <w:szCs w:val="26"/>
              </w:rPr>
              <w:t xml:space="preserve">. </w:t>
            </w:r>
          </w:p>
          <w:p w14:paraId="02E29292" w14:textId="0BB3EDDC" w:rsidR="008C6F0A" w:rsidRPr="00F41842" w:rsidRDefault="008C6F0A" w:rsidP="00F41842">
            <w:pPr>
              <w:spacing w:after="0" w:line="360" w:lineRule="auto"/>
              <w:rPr>
                <w:sz w:val="26"/>
                <w:szCs w:val="26"/>
              </w:rPr>
            </w:pPr>
          </w:p>
          <w:p w14:paraId="491D8DA8" w14:textId="77777777" w:rsidR="005A06A9" w:rsidRPr="00F41842" w:rsidRDefault="005A06A9" w:rsidP="00F41842">
            <w:pPr>
              <w:spacing w:after="0" w:line="360" w:lineRule="auto"/>
              <w:rPr>
                <w:sz w:val="26"/>
                <w:szCs w:val="26"/>
              </w:rPr>
            </w:pPr>
          </w:p>
          <w:p w14:paraId="0DD03CBB" w14:textId="77777777" w:rsidR="00B559BB" w:rsidRPr="00F41842" w:rsidRDefault="00B559BB" w:rsidP="00F41842">
            <w:pPr>
              <w:spacing w:after="0" w:line="360" w:lineRule="auto"/>
              <w:rPr>
                <w:sz w:val="26"/>
                <w:szCs w:val="26"/>
              </w:rPr>
            </w:pPr>
          </w:p>
          <w:p w14:paraId="08B67C1F" w14:textId="77777777" w:rsidR="00806460" w:rsidRPr="00F41842" w:rsidRDefault="00806460" w:rsidP="00F41842">
            <w:pPr>
              <w:spacing w:after="0" w:line="360" w:lineRule="auto"/>
              <w:rPr>
                <w:sz w:val="26"/>
                <w:szCs w:val="26"/>
              </w:rPr>
            </w:pPr>
          </w:p>
          <w:p w14:paraId="6C73E8C4" w14:textId="77777777" w:rsidR="0032710B" w:rsidRPr="00F41842" w:rsidRDefault="0032710B" w:rsidP="00F41842">
            <w:pPr>
              <w:spacing w:after="0" w:line="360" w:lineRule="auto"/>
              <w:rPr>
                <w:sz w:val="26"/>
                <w:szCs w:val="26"/>
              </w:rPr>
            </w:pPr>
          </w:p>
          <w:p w14:paraId="14EF9203" w14:textId="77777777" w:rsidR="0032710B" w:rsidRPr="00F41842" w:rsidRDefault="0032710B" w:rsidP="00F41842">
            <w:pPr>
              <w:spacing w:after="0" w:line="360" w:lineRule="auto"/>
              <w:rPr>
                <w:sz w:val="26"/>
                <w:szCs w:val="26"/>
              </w:rPr>
            </w:pPr>
          </w:p>
          <w:p w14:paraId="23B26B56" w14:textId="77777777" w:rsidR="0032710B" w:rsidRPr="00F41842" w:rsidRDefault="0032710B" w:rsidP="00F41842">
            <w:pPr>
              <w:spacing w:after="0" w:line="360" w:lineRule="auto"/>
              <w:rPr>
                <w:sz w:val="26"/>
                <w:szCs w:val="26"/>
              </w:rPr>
            </w:pPr>
          </w:p>
          <w:p w14:paraId="56623348" w14:textId="77777777" w:rsidR="0032710B" w:rsidRPr="00F41842" w:rsidRDefault="0032710B" w:rsidP="00F41842">
            <w:pPr>
              <w:spacing w:after="0" w:line="360" w:lineRule="auto"/>
              <w:rPr>
                <w:sz w:val="26"/>
                <w:szCs w:val="26"/>
              </w:rPr>
            </w:pPr>
          </w:p>
          <w:p w14:paraId="19DD86E0" w14:textId="77777777" w:rsidR="0034051B" w:rsidRPr="00F41842" w:rsidRDefault="0034051B" w:rsidP="00F41842">
            <w:pPr>
              <w:spacing w:after="0" w:line="360" w:lineRule="auto"/>
              <w:rPr>
                <w:sz w:val="26"/>
                <w:szCs w:val="26"/>
              </w:rPr>
            </w:pPr>
            <w:r w:rsidRPr="00F41842">
              <w:rPr>
                <w:sz w:val="26"/>
                <w:szCs w:val="26"/>
              </w:rPr>
              <w:t>- GV gọi HS chia sẻ.</w:t>
            </w:r>
          </w:p>
          <w:p w14:paraId="628C0582" w14:textId="70257F2A" w:rsidR="00415B35" w:rsidRPr="00F41842" w:rsidRDefault="00D9236E" w:rsidP="00F41842">
            <w:pPr>
              <w:spacing w:after="0" w:line="360" w:lineRule="auto"/>
              <w:rPr>
                <w:sz w:val="26"/>
                <w:szCs w:val="26"/>
              </w:rPr>
            </w:pPr>
            <w:r w:rsidRPr="00F41842">
              <w:rPr>
                <w:sz w:val="26"/>
                <w:szCs w:val="26"/>
              </w:rPr>
              <w:t>-</w:t>
            </w:r>
            <w:r w:rsidR="0034051B" w:rsidRPr="00F41842">
              <w:rPr>
                <w:sz w:val="26"/>
                <w:szCs w:val="26"/>
              </w:rPr>
              <w:t xml:space="preserve"> GV </w:t>
            </w:r>
            <w:r w:rsidR="0032710B" w:rsidRPr="00F41842">
              <w:rPr>
                <w:sz w:val="26"/>
                <w:szCs w:val="26"/>
              </w:rPr>
              <w:t>cho nhận xét.</w:t>
            </w:r>
          </w:p>
          <w:p w14:paraId="1DB11462" w14:textId="0AB6CE26" w:rsidR="002552C4" w:rsidRPr="00F41842" w:rsidRDefault="002552C4" w:rsidP="00F41842">
            <w:pPr>
              <w:spacing w:after="0" w:line="360" w:lineRule="auto"/>
              <w:rPr>
                <w:sz w:val="26"/>
                <w:szCs w:val="26"/>
              </w:rPr>
            </w:pPr>
            <w:r w:rsidRPr="00F41842">
              <w:rPr>
                <w:sz w:val="26"/>
                <w:szCs w:val="26"/>
              </w:rPr>
              <w:lastRenderedPageBreak/>
              <w:t>* Làm tròn số thập phân đến hàng phần mười</w:t>
            </w:r>
          </w:p>
          <w:p w14:paraId="2D67B7DD" w14:textId="671EA032" w:rsidR="002552C4" w:rsidRPr="00F41842" w:rsidRDefault="002552C4" w:rsidP="00F41842">
            <w:pPr>
              <w:spacing w:after="0" w:line="360" w:lineRule="auto"/>
              <w:rPr>
                <w:sz w:val="26"/>
                <w:szCs w:val="26"/>
              </w:rPr>
            </w:pPr>
            <w:r w:rsidRPr="00F41842">
              <w:rPr>
                <w:sz w:val="26"/>
                <w:szCs w:val="26"/>
              </w:rPr>
              <w:t xml:space="preserve">- GV yêu cầu HS quan sát tia số, nêu nhận xét về vị trí của số 3,63; 3,65 và </w:t>
            </w:r>
            <w:r w:rsidR="006A5156" w:rsidRPr="00F41842">
              <w:rPr>
                <w:sz w:val="26"/>
                <w:szCs w:val="26"/>
              </w:rPr>
              <w:t>3,</w:t>
            </w:r>
            <w:r w:rsidRPr="00F41842">
              <w:rPr>
                <w:sz w:val="26"/>
                <w:szCs w:val="26"/>
              </w:rPr>
              <w:t>6</w:t>
            </w:r>
            <w:r w:rsidR="006A5156" w:rsidRPr="00F41842">
              <w:rPr>
                <w:sz w:val="26"/>
                <w:szCs w:val="26"/>
              </w:rPr>
              <w:t>8</w:t>
            </w:r>
            <w:r w:rsidRPr="00F41842">
              <w:rPr>
                <w:sz w:val="26"/>
                <w:szCs w:val="26"/>
              </w:rPr>
              <w:t xml:space="preserve"> khi làm tròn đến hàng </w:t>
            </w:r>
            <w:r w:rsidR="006A5156" w:rsidRPr="00F41842">
              <w:rPr>
                <w:sz w:val="26"/>
                <w:szCs w:val="26"/>
              </w:rPr>
              <w:t>phần mười</w:t>
            </w:r>
            <w:r w:rsidRPr="00F41842">
              <w:rPr>
                <w:sz w:val="26"/>
                <w:szCs w:val="26"/>
              </w:rPr>
              <w:t xml:space="preserve">. </w:t>
            </w:r>
          </w:p>
          <w:p w14:paraId="7F055EF7" w14:textId="77777777" w:rsidR="002552C4" w:rsidRPr="00F41842" w:rsidRDefault="002552C4" w:rsidP="00F41842">
            <w:pPr>
              <w:spacing w:after="0" w:line="360" w:lineRule="auto"/>
              <w:rPr>
                <w:sz w:val="26"/>
                <w:szCs w:val="26"/>
              </w:rPr>
            </w:pPr>
          </w:p>
          <w:p w14:paraId="0C192717" w14:textId="77777777" w:rsidR="002552C4" w:rsidRPr="00F41842" w:rsidRDefault="002552C4" w:rsidP="00F41842">
            <w:pPr>
              <w:spacing w:after="0" w:line="360" w:lineRule="auto"/>
              <w:rPr>
                <w:sz w:val="26"/>
                <w:szCs w:val="26"/>
              </w:rPr>
            </w:pPr>
          </w:p>
          <w:p w14:paraId="3BFD4C7C" w14:textId="77777777" w:rsidR="002552C4" w:rsidRPr="00F41842" w:rsidRDefault="002552C4" w:rsidP="00F41842">
            <w:pPr>
              <w:spacing w:after="0" w:line="360" w:lineRule="auto"/>
              <w:rPr>
                <w:sz w:val="26"/>
                <w:szCs w:val="26"/>
              </w:rPr>
            </w:pPr>
          </w:p>
          <w:p w14:paraId="7F6C148C" w14:textId="77777777" w:rsidR="002552C4" w:rsidRPr="00F41842" w:rsidRDefault="002552C4" w:rsidP="00F41842">
            <w:pPr>
              <w:spacing w:after="0" w:line="360" w:lineRule="auto"/>
              <w:rPr>
                <w:sz w:val="26"/>
                <w:szCs w:val="26"/>
              </w:rPr>
            </w:pPr>
          </w:p>
          <w:p w14:paraId="705D4773" w14:textId="77777777" w:rsidR="002552C4" w:rsidRPr="00F41842" w:rsidRDefault="002552C4" w:rsidP="00F41842">
            <w:pPr>
              <w:spacing w:after="0" w:line="360" w:lineRule="auto"/>
              <w:rPr>
                <w:sz w:val="26"/>
                <w:szCs w:val="26"/>
              </w:rPr>
            </w:pPr>
          </w:p>
          <w:p w14:paraId="458B0C13" w14:textId="77777777" w:rsidR="002552C4" w:rsidRPr="00F41842" w:rsidRDefault="002552C4" w:rsidP="00F41842">
            <w:pPr>
              <w:spacing w:after="0" w:line="360" w:lineRule="auto"/>
              <w:rPr>
                <w:sz w:val="26"/>
                <w:szCs w:val="26"/>
              </w:rPr>
            </w:pPr>
          </w:p>
          <w:p w14:paraId="025B1424" w14:textId="77777777" w:rsidR="002552C4" w:rsidRPr="00F41842" w:rsidRDefault="002552C4" w:rsidP="00F41842">
            <w:pPr>
              <w:spacing w:after="0" w:line="360" w:lineRule="auto"/>
              <w:rPr>
                <w:sz w:val="26"/>
                <w:szCs w:val="26"/>
              </w:rPr>
            </w:pPr>
          </w:p>
          <w:p w14:paraId="7B205761" w14:textId="77777777" w:rsidR="002552C4" w:rsidRPr="00F41842" w:rsidRDefault="002552C4" w:rsidP="00F41842">
            <w:pPr>
              <w:spacing w:after="0" w:line="360" w:lineRule="auto"/>
              <w:rPr>
                <w:sz w:val="26"/>
                <w:szCs w:val="26"/>
              </w:rPr>
            </w:pPr>
          </w:p>
          <w:p w14:paraId="22C52E30" w14:textId="77777777" w:rsidR="002552C4" w:rsidRPr="00F41842" w:rsidRDefault="002552C4" w:rsidP="00F41842">
            <w:pPr>
              <w:spacing w:after="0" w:line="360" w:lineRule="auto"/>
              <w:rPr>
                <w:sz w:val="26"/>
                <w:szCs w:val="26"/>
              </w:rPr>
            </w:pPr>
            <w:r w:rsidRPr="00F41842">
              <w:rPr>
                <w:sz w:val="26"/>
                <w:szCs w:val="26"/>
              </w:rPr>
              <w:t>- GV gọi HS chia sẻ.</w:t>
            </w:r>
          </w:p>
          <w:p w14:paraId="01899AEB" w14:textId="77777777" w:rsidR="002552C4" w:rsidRPr="00F41842" w:rsidRDefault="002552C4" w:rsidP="00F41842">
            <w:pPr>
              <w:spacing w:after="0" w:line="360" w:lineRule="auto"/>
              <w:rPr>
                <w:sz w:val="26"/>
                <w:szCs w:val="26"/>
              </w:rPr>
            </w:pPr>
            <w:r w:rsidRPr="00F41842">
              <w:rPr>
                <w:sz w:val="26"/>
                <w:szCs w:val="26"/>
              </w:rPr>
              <w:t>- GV cho nhận xét.</w:t>
            </w:r>
          </w:p>
          <w:p w14:paraId="0129F2E6" w14:textId="5A8A7B85" w:rsidR="006A5156" w:rsidRPr="00F41842" w:rsidRDefault="006A5156" w:rsidP="00F41842">
            <w:pPr>
              <w:spacing w:after="0" w:line="360" w:lineRule="auto"/>
              <w:rPr>
                <w:sz w:val="26"/>
                <w:szCs w:val="26"/>
              </w:rPr>
            </w:pPr>
            <w:r w:rsidRPr="00F41842">
              <w:rPr>
                <w:sz w:val="26"/>
                <w:szCs w:val="26"/>
              </w:rPr>
              <w:t>* Làm tròn số thập phân đến hàng phần trăm</w:t>
            </w:r>
          </w:p>
          <w:p w14:paraId="41580106" w14:textId="41B08125" w:rsidR="006A5156" w:rsidRPr="00F41842" w:rsidRDefault="006A5156" w:rsidP="00F41842">
            <w:pPr>
              <w:spacing w:after="0" w:line="360" w:lineRule="auto"/>
              <w:rPr>
                <w:sz w:val="26"/>
                <w:szCs w:val="26"/>
              </w:rPr>
            </w:pPr>
            <w:r w:rsidRPr="00F41842">
              <w:rPr>
                <w:sz w:val="26"/>
                <w:szCs w:val="26"/>
              </w:rPr>
              <w:t>- GV yêu cầu HS quan sát tia số, nêu nhận xét về vị trí của số 3,</w:t>
            </w:r>
            <w:r w:rsidR="009279E6" w:rsidRPr="00F41842">
              <w:rPr>
                <w:sz w:val="26"/>
                <w:szCs w:val="26"/>
              </w:rPr>
              <w:t>172</w:t>
            </w:r>
            <w:r w:rsidRPr="00F41842">
              <w:rPr>
                <w:sz w:val="26"/>
                <w:szCs w:val="26"/>
              </w:rPr>
              <w:t>; 3,</w:t>
            </w:r>
            <w:r w:rsidR="009279E6" w:rsidRPr="00F41842">
              <w:rPr>
                <w:sz w:val="26"/>
                <w:szCs w:val="26"/>
              </w:rPr>
              <w:t>17</w:t>
            </w:r>
            <w:r w:rsidRPr="00F41842">
              <w:rPr>
                <w:sz w:val="26"/>
                <w:szCs w:val="26"/>
              </w:rPr>
              <w:t>5 và 3,</w:t>
            </w:r>
            <w:r w:rsidR="009279E6" w:rsidRPr="00F41842">
              <w:rPr>
                <w:sz w:val="26"/>
                <w:szCs w:val="26"/>
              </w:rPr>
              <w:t>176</w:t>
            </w:r>
            <w:r w:rsidRPr="00F41842">
              <w:rPr>
                <w:sz w:val="26"/>
                <w:szCs w:val="26"/>
              </w:rPr>
              <w:t xml:space="preserve"> khi làm tròn đến hàng phần </w:t>
            </w:r>
            <w:r w:rsidR="009279E6" w:rsidRPr="00F41842">
              <w:rPr>
                <w:sz w:val="26"/>
                <w:szCs w:val="26"/>
              </w:rPr>
              <w:t>trăm</w:t>
            </w:r>
            <w:r w:rsidRPr="00F41842">
              <w:rPr>
                <w:sz w:val="26"/>
                <w:szCs w:val="26"/>
              </w:rPr>
              <w:t xml:space="preserve">. </w:t>
            </w:r>
          </w:p>
          <w:p w14:paraId="682C281B" w14:textId="77777777" w:rsidR="006A5156" w:rsidRPr="00F41842" w:rsidRDefault="006A5156" w:rsidP="00F41842">
            <w:pPr>
              <w:spacing w:after="0" w:line="360" w:lineRule="auto"/>
              <w:rPr>
                <w:sz w:val="26"/>
                <w:szCs w:val="26"/>
              </w:rPr>
            </w:pPr>
          </w:p>
          <w:p w14:paraId="010B92D1" w14:textId="77777777" w:rsidR="006A5156" w:rsidRPr="00F41842" w:rsidRDefault="006A5156" w:rsidP="00F41842">
            <w:pPr>
              <w:spacing w:after="0" w:line="360" w:lineRule="auto"/>
              <w:rPr>
                <w:sz w:val="26"/>
                <w:szCs w:val="26"/>
              </w:rPr>
            </w:pPr>
          </w:p>
          <w:p w14:paraId="340C0AD5" w14:textId="77777777" w:rsidR="006A5156" w:rsidRPr="00F41842" w:rsidRDefault="006A5156" w:rsidP="00F41842">
            <w:pPr>
              <w:spacing w:after="0" w:line="360" w:lineRule="auto"/>
              <w:rPr>
                <w:sz w:val="26"/>
                <w:szCs w:val="26"/>
              </w:rPr>
            </w:pPr>
          </w:p>
          <w:p w14:paraId="4D085BFB" w14:textId="77777777" w:rsidR="006A5156" w:rsidRPr="00F41842" w:rsidRDefault="006A5156" w:rsidP="00F41842">
            <w:pPr>
              <w:spacing w:after="0" w:line="360" w:lineRule="auto"/>
              <w:rPr>
                <w:sz w:val="26"/>
                <w:szCs w:val="26"/>
              </w:rPr>
            </w:pPr>
          </w:p>
          <w:p w14:paraId="54BD7FEA" w14:textId="77777777" w:rsidR="006A5156" w:rsidRPr="00F41842" w:rsidRDefault="006A5156" w:rsidP="00F41842">
            <w:pPr>
              <w:spacing w:after="0" w:line="360" w:lineRule="auto"/>
              <w:rPr>
                <w:sz w:val="26"/>
                <w:szCs w:val="26"/>
              </w:rPr>
            </w:pPr>
          </w:p>
          <w:p w14:paraId="04E1205C" w14:textId="77777777" w:rsidR="006A5156" w:rsidRPr="00F41842" w:rsidRDefault="006A5156" w:rsidP="00F41842">
            <w:pPr>
              <w:spacing w:after="0" w:line="360" w:lineRule="auto"/>
              <w:rPr>
                <w:sz w:val="26"/>
                <w:szCs w:val="26"/>
              </w:rPr>
            </w:pPr>
          </w:p>
          <w:p w14:paraId="4BA30F8F" w14:textId="77777777" w:rsidR="006A5156" w:rsidRPr="00F41842" w:rsidRDefault="006A5156" w:rsidP="00F41842">
            <w:pPr>
              <w:spacing w:after="0" w:line="360" w:lineRule="auto"/>
              <w:rPr>
                <w:sz w:val="26"/>
                <w:szCs w:val="26"/>
              </w:rPr>
            </w:pPr>
          </w:p>
          <w:p w14:paraId="4998CC3F" w14:textId="77777777" w:rsidR="006A5156" w:rsidRPr="00F41842" w:rsidRDefault="006A5156" w:rsidP="00F41842">
            <w:pPr>
              <w:spacing w:after="0" w:line="360" w:lineRule="auto"/>
              <w:rPr>
                <w:sz w:val="26"/>
                <w:szCs w:val="26"/>
              </w:rPr>
            </w:pPr>
          </w:p>
          <w:p w14:paraId="66FC102A" w14:textId="77777777" w:rsidR="00B216A0" w:rsidRPr="00F41842" w:rsidRDefault="00B216A0" w:rsidP="00F41842">
            <w:pPr>
              <w:spacing w:after="0" w:line="360" w:lineRule="auto"/>
              <w:rPr>
                <w:sz w:val="26"/>
                <w:szCs w:val="26"/>
              </w:rPr>
            </w:pPr>
          </w:p>
          <w:p w14:paraId="30A53EEE" w14:textId="77777777" w:rsidR="00B216A0" w:rsidRPr="00F41842" w:rsidRDefault="00B216A0" w:rsidP="00F41842">
            <w:pPr>
              <w:spacing w:after="0" w:line="360" w:lineRule="auto"/>
              <w:rPr>
                <w:sz w:val="26"/>
                <w:szCs w:val="26"/>
              </w:rPr>
            </w:pPr>
          </w:p>
          <w:p w14:paraId="20868CA6" w14:textId="77777777" w:rsidR="00B216A0" w:rsidRPr="00F41842" w:rsidRDefault="00B216A0" w:rsidP="00F41842">
            <w:pPr>
              <w:spacing w:after="0" w:line="360" w:lineRule="auto"/>
              <w:rPr>
                <w:sz w:val="26"/>
                <w:szCs w:val="26"/>
              </w:rPr>
            </w:pPr>
          </w:p>
          <w:p w14:paraId="05E06AED" w14:textId="77777777" w:rsidR="006A5156" w:rsidRPr="00F41842" w:rsidRDefault="006A5156" w:rsidP="00F41842">
            <w:pPr>
              <w:spacing w:after="0" w:line="360" w:lineRule="auto"/>
              <w:rPr>
                <w:sz w:val="26"/>
                <w:szCs w:val="26"/>
              </w:rPr>
            </w:pPr>
            <w:r w:rsidRPr="00F41842">
              <w:rPr>
                <w:sz w:val="26"/>
                <w:szCs w:val="26"/>
              </w:rPr>
              <w:t>- GV gọi HS chia sẻ.</w:t>
            </w:r>
          </w:p>
          <w:p w14:paraId="61383F95" w14:textId="77777777" w:rsidR="00246D1A" w:rsidRPr="00F41842" w:rsidRDefault="006A5156" w:rsidP="00F41842">
            <w:pPr>
              <w:pStyle w:val="NormalWeb"/>
              <w:shd w:val="clear" w:color="auto" w:fill="FFFFFF"/>
              <w:spacing w:before="0" w:beforeAutospacing="0" w:after="0" w:afterAutospacing="0" w:line="360" w:lineRule="auto"/>
              <w:jc w:val="both"/>
              <w:rPr>
                <w:sz w:val="26"/>
                <w:szCs w:val="26"/>
              </w:rPr>
            </w:pPr>
            <w:r w:rsidRPr="00F41842">
              <w:rPr>
                <w:sz w:val="26"/>
                <w:szCs w:val="26"/>
              </w:rPr>
              <w:t>- GV cho nhận xét.</w:t>
            </w:r>
          </w:p>
          <w:p w14:paraId="031BF330" w14:textId="55ADD154" w:rsidR="00B216A0" w:rsidRPr="00F41842" w:rsidRDefault="00B216A0" w:rsidP="00F41842">
            <w:pPr>
              <w:pStyle w:val="NormalWeb"/>
              <w:shd w:val="clear" w:color="auto" w:fill="FFFFFF"/>
              <w:spacing w:before="0" w:beforeAutospacing="0" w:after="0" w:afterAutospacing="0" w:line="360" w:lineRule="auto"/>
              <w:jc w:val="both"/>
              <w:rPr>
                <w:sz w:val="26"/>
                <w:szCs w:val="26"/>
              </w:rPr>
            </w:pPr>
            <w:r w:rsidRPr="00F41842">
              <w:rPr>
                <w:sz w:val="26"/>
                <w:szCs w:val="26"/>
              </w:rPr>
              <w:t>- GV yêu cầu HS lấy VD số thập phân có 3 chữ số ở phần thập phân rồi làm tròn đến hàng đơn vị, hàng phần mười, hàng phần trăm.</w:t>
            </w:r>
          </w:p>
        </w:tc>
        <w:tc>
          <w:tcPr>
            <w:tcW w:w="5373" w:type="dxa"/>
            <w:shd w:val="clear" w:color="auto" w:fill="auto"/>
          </w:tcPr>
          <w:p w14:paraId="0CA2A390" w14:textId="77777777" w:rsidR="008C75C4" w:rsidRPr="00F41842" w:rsidRDefault="008C75C4" w:rsidP="00F41842">
            <w:pPr>
              <w:spacing w:after="0" w:line="360" w:lineRule="auto"/>
              <w:rPr>
                <w:sz w:val="26"/>
                <w:szCs w:val="26"/>
              </w:rPr>
            </w:pPr>
          </w:p>
          <w:p w14:paraId="624D3B7F" w14:textId="097DA467" w:rsidR="0032710B" w:rsidRPr="00F41842" w:rsidRDefault="008C6F0A" w:rsidP="00F41842">
            <w:pPr>
              <w:spacing w:after="0" w:line="360" w:lineRule="auto"/>
              <w:rPr>
                <w:sz w:val="26"/>
                <w:szCs w:val="26"/>
              </w:rPr>
            </w:pPr>
            <w:r w:rsidRPr="00F41842">
              <w:rPr>
                <w:sz w:val="26"/>
                <w:szCs w:val="26"/>
              </w:rPr>
              <w:t xml:space="preserve">- </w:t>
            </w:r>
            <w:r w:rsidR="00976F91" w:rsidRPr="00F41842">
              <w:rPr>
                <w:sz w:val="26"/>
                <w:szCs w:val="26"/>
              </w:rPr>
              <w:t>HS</w:t>
            </w:r>
            <w:r w:rsidRPr="00F41842">
              <w:rPr>
                <w:sz w:val="26"/>
                <w:szCs w:val="26"/>
              </w:rPr>
              <w:t xml:space="preserve"> </w:t>
            </w:r>
            <w:r w:rsidR="0032710B" w:rsidRPr="00F41842">
              <w:rPr>
                <w:sz w:val="26"/>
                <w:szCs w:val="26"/>
              </w:rPr>
              <w:t>quan sát tia số, nêu nhận xét:</w:t>
            </w:r>
          </w:p>
          <w:p w14:paraId="47F066C8" w14:textId="3816E3FE" w:rsidR="00C805B0" w:rsidRPr="00F41842" w:rsidRDefault="0032710B" w:rsidP="00F41842">
            <w:pPr>
              <w:spacing w:after="0" w:line="360" w:lineRule="auto"/>
              <w:rPr>
                <w:sz w:val="26"/>
                <w:szCs w:val="26"/>
              </w:rPr>
            </w:pPr>
            <w:r w:rsidRPr="00F41842">
              <w:rPr>
                <w:sz w:val="26"/>
                <w:szCs w:val="26"/>
              </w:rPr>
              <w:t>+ Trên tia số, số 6,2 gần với số 6, nên khi làm tròn số 6,2 đến hàng đơn vị, ta được số 6.</w:t>
            </w:r>
          </w:p>
          <w:p w14:paraId="6C26A729" w14:textId="399D47FD" w:rsidR="0032710B" w:rsidRPr="00F41842" w:rsidRDefault="0032710B" w:rsidP="00F41842">
            <w:pPr>
              <w:spacing w:after="0" w:line="360" w:lineRule="auto"/>
              <w:rPr>
                <w:sz w:val="26"/>
                <w:szCs w:val="26"/>
              </w:rPr>
            </w:pPr>
            <w:r w:rsidRPr="00F41842">
              <w:rPr>
                <w:sz w:val="26"/>
                <w:szCs w:val="26"/>
              </w:rPr>
              <w:t>Tương tự với các số 6,1; 6,3; 6,4 khi làm tròn đến hàng đơn vị ta được số 6.</w:t>
            </w:r>
          </w:p>
          <w:p w14:paraId="7A76112C" w14:textId="051A2135" w:rsidR="0032710B" w:rsidRPr="00F41842" w:rsidRDefault="0032710B" w:rsidP="00F41842">
            <w:pPr>
              <w:spacing w:after="0" w:line="360" w:lineRule="auto"/>
              <w:rPr>
                <w:sz w:val="26"/>
                <w:szCs w:val="26"/>
              </w:rPr>
            </w:pPr>
            <w:r w:rsidRPr="00F41842">
              <w:rPr>
                <w:sz w:val="26"/>
                <w:szCs w:val="26"/>
              </w:rPr>
              <w:t>+ Trên tia số, số 6,7 gần với số 7, nên khi làm tròn số 6,7 đến hàng đơn vị, ta được số 7.</w:t>
            </w:r>
          </w:p>
          <w:p w14:paraId="56D3602C" w14:textId="41191D82" w:rsidR="0032710B" w:rsidRPr="00F41842" w:rsidRDefault="0032710B" w:rsidP="00F41842">
            <w:pPr>
              <w:spacing w:after="0" w:line="360" w:lineRule="auto"/>
              <w:rPr>
                <w:sz w:val="26"/>
                <w:szCs w:val="26"/>
              </w:rPr>
            </w:pPr>
            <w:r w:rsidRPr="00F41842">
              <w:rPr>
                <w:sz w:val="26"/>
                <w:szCs w:val="26"/>
              </w:rPr>
              <w:t>Tương tự với các số 6,6; 6,8; 6,9 khi làm tròn đến hàng đơn vị ta được số 7.</w:t>
            </w:r>
          </w:p>
          <w:p w14:paraId="0DFFD32B" w14:textId="182067AD" w:rsidR="0032710B" w:rsidRPr="00F41842" w:rsidRDefault="0032710B" w:rsidP="00F41842">
            <w:pPr>
              <w:spacing w:after="0" w:line="360" w:lineRule="auto"/>
              <w:rPr>
                <w:sz w:val="26"/>
                <w:szCs w:val="26"/>
              </w:rPr>
            </w:pPr>
            <w:r w:rsidRPr="00F41842">
              <w:rPr>
                <w:sz w:val="26"/>
                <w:szCs w:val="26"/>
              </w:rPr>
              <w:t>+ Số 6,5 cách đều 2 số 6 và 7; nên theo quy tắc đã học thì 6,5 được làm tròn lên số 7</w:t>
            </w:r>
          </w:p>
          <w:p w14:paraId="6CA3E9DC" w14:textId="267134E5" w:rsidR="005A06A9" w:rsidRPr="00F41842" w:rsidRDefault="0032710B" w:rsidP="00F41842">
            <w:pPr>
              <w:spacing w:after="0" w:line="360" w:lineRule="auto"/>
              <w:rPr>
                <w:sz w:val="26"/>
                <w:szCs w:val="26"/>
              </w:rPr>
            </w:pPr>
            <w:r w:rsidRPr="00F41842">
              <w:rPr>
                <w:sz w:val="26"/>
                <w:szCs w:val="26"/>
              </w:rPr>
              <w:t xml:space="preserve">- </w:t>
            </w:r>
            <w:r w:rsidR="0034051B" w:rsidRPr="00F41842">
              <w:rPr>
                <w:sz w:val="26"/>
                <w:szCs w:val="26"/>
              </w:rPr>
              <w:t xml:space="preserve">HS </w:t>
            </w:r>
            <w:r w:rsidRPr="00F41842">
              <w:rPr>
                <w:sz w:val="26"/>
                <w:szCs w:val="26"/>
              </w:rPr>
              <w:t>chia sẻ, HS khác bổ sung cho bạn.</w:t>
            </w:r>
          </w:p>
          <w:p w14:paraId="61629FC9" w14:textId="6110E321" w:rsidR="0034051B" w:rsidRPr="00F41842" w:rsidRDefault="0032710B" w:rsidP="00F41842">
            <w:pPr>
              <w:spacing w:after="0" w:line="360" w:lineRule="auto"/>
              <w:rPr>
                <w:sz w:val="26"/>
                <w:szCs w:val="26"/>
              </w:rPr>
            </w:pPr>
            <w:r w:rsidRPr="00F41842">
              <w:rPr>
                <w:sz w:val="26"/>
                <w:szCs w:val="26"/>
              </w:rPr>
              <w:t>- HS lắng nghe.</w:t>
            </w:r>
          </w:p>
          <w:p w14:paraId="69E5B50E" w14:textId="77777777" w:rsidR="00D9236E" w:rsidRPr="00F41842" w:rsidRDefault="00D9236E" w:rsidP="00F41842">
            <w:pPr>
              <w:spacing w:after="0" w:line="360" w:lineRule="auto"/>
              <w:rPr>
                <w:sz w:val="26"/>
                <w:szCs w:val="26"/>
              </w:rPr>
            </w:pPr>
          </w:p>
          <w:p w14:paraId="235DB57E" w14:textId="77777777" w:rsidR="002552C4" w:rsidRPr="00F41842" w:rsidRDefault="002552C4" w:rsidP="00F41842">
            <w:pPr>
              <w:spacing w:after="0" w:line="360" w:lineRule="auto"/>
              <w:rPr>
                <w:sz w:val="26"/>
                <w:szCs w:val="26"/>
              </w:rPr>
            </w:pPr>
          </w:p>
          <w:p w14:paraId="45E35A06" w14:textId="77777777" w:rsidR="002552C4" w:rsidRPr="00F41842" w:rsidRDefault="002552C4" w:rsidP="00F41842">
            <w:pPr>
              <w:spacing w:after="0" w:line="360" w:lineRule="auto"/>
              <w:rPr>
                <w:sz w:val="26"/>
                <w:szCs w:val="26"/>
              </w:rPr>
            </w:pPr>
            <w:r w:rsidRPr="00F41842">
              <w:rPr>
                <w:sz w:val="26"/>
                <w:szCs w:val="26"/>
              </w:rPr>
              <w:t>- HS quan sát tia số, nêu nhận xét:</w:t>
            </w:r>
          </w:p>
          <w:p w14:paraId="3E0161FC" w14:textId="3A74B2C0" w:rsidR="002552C4" w:rsidRPr="00F41842" w:rsidRDefault="002552C4" w:rsidP="00F41842">
            <w:pPr>
              <w:spacing w:after="0" w:line="360" w:lineRule="auto"/>
              <w:rPr>
                <w:sz w:val="26"/>
                <w:szCs w:val="26"/>
              </w:rPr>
            </w:pPr>
            <w:r w:rsidRPr="00F41842">
              <w:rPr>
                <w:sz w:val="26"/>
                <w:szCs w:val="26"/>
              </w:rPr>
              <w:t xml:space="preserve">+ Trên tia số, số </w:t>
            </w:r>
            <w:r w:rsidR="006A5156" w:rsidRPr="00F41842">
              <w:rPr>
                <w:sz w:val="26"/>
                <w:szCs w:val="26"/>
              </w:rPr>
              <w:t>3,63</w:t>
            </w:r>
            <w:r w:rsidRPr="00F41842">
              <w:rPr>
                <w:sz w:val="26"/>
                <w:szCs w:val="26"/>
              </w:rPr>
              <w:t xml:space="preserve"> gần với số </w:t>
            </w:r>
            <w:r w:rsidR="006A5156" w:rsidRPr="00F41842">
              <w:rPr>
                <w:sz w:val="26"/>
                <w:szCs w:val="26"/>
              </w:rPr>
              <w:t>3,</w:t>
            </w:r>
            <w:r w:rsidRPr="00F41842">
              <w:rPr>
                <w:sz w:val="26"/>
                <w:szCs w:val="26"/>
              </w:rPr>
              <w:t xml:space="preserve">6 nên khi làm tròn số </w:t>
            </w:r>
            <w:r w:rsidR="006A5156" w:rsidRPr="00F41842">
              <w:rPr>
                <w:sz w:val="26"/>
                <w:szCs w:val="26"/>
              </w:rPr>
              <w:t>3,63</w:t>
            </w:r>
            <w:r w:rsidRPr="00F41842">
              <w:rPr>
                <w:sz w:val="26"/>
                <w:szCs w:val="26"/>
              </w:rPr>
              <w:t xml:space="preserve"> đến hàng </w:t>
            </w:r>
            <w:r w:rsidR="006A5156" w:rsidRPr="00F41842">
              <w:rPr>
                <w:sz w:val="26"/>
                <w:szCs w:val="26"/>
              </w:rPr>
              <w:t>phần mười</w:t>
            </w:r>
            <w:r w:rsidRPr="00F41842">
              <w:rPr>
                <w:sz w:val="26"/>
                <w:szCs w:val="26"/>
              </w:rPr>
              <w:t xml:space="preserve">, ta được số </w:t>
            </w:r>
            <w:r w:rsidR="006A5156" w:rsidRPr="00F41842">
              <w:rPr>
                <w:sz w:val="26"/>
                <w:szCs w:val="26"/>
              </w:rPr>
              <w:t>3,</w:t>
            </w:r>
            <w:r w:rsidRPr="00F41842">
              <w:rPr>
                <w:sz w:val="26"/>
                <w:szCs w:val="26"/>
              </w:rPr>
              <w:t>6.</w:t>
            </w:r>
          </w:p>
          <w:p w14:paraId="5618D72A" w14:textId="7CE78C10" w:rsidR="002552C4" w:rsidRPr="00F41842" w:rsidRDefault="002552C4" w:rsidP="00F41842">
            <w:pPr>
              <w:spacing w:after="0" w:line="360" w:lineRule="auto"/>
              <w:rPr>
                <w:sz w:val="26"/>
                <w:szCs w:val="26"/>
              </w:rPr>
            </w:pPr>
            <w:r w:rsidRPr="00F41842">
              <w:rPr>
                <w:sz w:val="26"/>
                <w:szCs w:val="26"/>
              </w:rPr>
              <w:t xml:space="preserve">Tương tự với các số </w:t>
            </w:r>
            <w:r w:rsidR="006A5156" w:rsidRPr="00F41842">
              <w:rPr>
                <w:sz w:val="26"/>
                <w:szCs w:val="26"/>
              </w:rPr>
              <w:t>3,</w:t>
            </w:r>
            <w:r w:rsidRPr="00F41842">
              <w:rPr>
                <w:sz w:val="26"/>
                <w:szCs w:val="26"/>
              </w:rPr>
              <w:t xml:space="preserve">61; </w:t>
            </w:r>
            <w:r w:rsidR="006A5156" w:rsidRPr="00F41842">
              <w:rPr>
                <w:sz w:val="26"/>
                <w:szCs w:val="26"/>
              </w:rPr>
              <w:t>3,</w:t>
            </w:r>
            <w:r w:rsidRPr="00F41842">
              <w:rPr>
                <w:sz w:val="26"/>
                <w:szCs w:val="26"/>
              </w:rPr>
              <w:t>6</w:t>
            </w:r>
            <w:r w:rsidR="006A5156" w:rsidRPr="00F41842">
              <w:rPr>
                <w:sz w:val="26"/>
                <w:szCs w:val="26"/>
              </w:rPr>
              <w:t>2</w:t>
            </w:r>
            <w:r w:rsidRPr="00F41842">
              <w:rPr>
                <w:sz w:val="26"/>
                <w:szCs w:val="26"/>
              </w:rPr>
              <w:t xml:space="preserve">; </w:t>
            </w:r>
            <w:r w:rsidR="006A5156" w:rsidRPr="00F41842">
              <w:rPr>
                <w:sz w:val="26"/>
                <w:szCs w:val="26"/>
              </w:rPr>
              <w:t>3,</w:t>
            </w:r>
            <w:r w:rsidRPr="00F41842">
              <w:rPr>
                <w:sz w:val="26"/>
                <w:szCs w:val="26"/>
              </w:rPr>
              <w:t xml:space="preserve">64 khi làm tròn đến hàng </w:t>
            </w:r>
            <w:r w:rsidR="006A5156" w:rsidRPr="00F41842">
              <w:rPr>
                <w:sz w:val="26"/>
                <w:szCs w:val="26"/>
              </w:rPr>
              <w:t>phần mười, ta được số 3,6.</w:t>
            </w:r>
          </w:p>
          <w:p w14:paraId="12033F33" w14:textId="29FA4924" w:rsidR="002552C4" w:rsidRPr="00F41842" w:rsidRDefault="002552C4" w:rsidP="00F41842">
            <w:pPr>
              <w:spacing w:after="0" w:line="360" w:lineRule="auto"/>
              <w:rPr>
                <w:sz w:val="26"/>
                <w:szCs w:val="26"/>
              </w:rPr>
            </w:pPr>
            <w:r w:rsidRPr="00F41842">
              <w:rPr>
                <w:sz w:val="26"/>
                <w:szCs w:val="26"/>
              </w:rPr>
              <w:t xml:space="preserve">+ Trên tia số, số </w:t>
            </w:r>
            <w:r w:rsidR="006A5156" w:rsidRPr="00F41842">
              <w:rPr>
                <w:sz w:val="26"/>
                <w:szCs w:val="26"/>
              </w:rPr>
              <w:t>3,68</w:t>
            </w:r>
            <w:r w:rsidRPr="00F41842">
              <w:rPr>
                <w:sz w:val="26"/>
                <w:szCs w:val="26"/>
              </w:rPr>
              <w:t xml:space="preserve"> gần với số </w:t>
            </w:r>
            <w:r w:rsidR="006A5156" w:rsidRPr="00F41842">
              <w:rPr>
                <w:sz w:val="26"/>
                <w:szCs w:val="26"/>
              </w:rPr>
              <w:t>3,</w:t>
            </w:r>
            <w:r w:rsidRPr="00F41842">
              <w:rPr>
                <w:sz w:val="26"/>
                <w:szCs w:val="26"/>
              </w:rPr>
              <w:t xml:space="preserve">7 nên khi làm tròn số </w:t>
            </w:r>
            <w:r w:rsidR="006A5156" w:rsidRPr="00F41842">
              <w:rPr>
                <w:sz w:val="26"/>
                <w:szCs w:val="26"/>
              </w:rPr>
              <w:t>3,68</w:t>
            </w:r>
            <w:r w:rsidRPr="00F41842">
              <w:rPr>
                <w:sz w:val="26"/>
                <w:szCs w:val="26"/>
              </w:rPr>
              <w:t xml:space="preserve"> đến hàng </w:t>
            </w:r>
            <w:r w:rsidR="006A5156" w:rsidRPr="00F41842">
              <w:rPr>
                <w:sz w:val="26"/>
                <w:szCs w:val="26"/>
              </w:rPr>
              <w:t>phần mười, ta được số 3,</w:t>
            </w:r>
            <w:r w:rsidRPr="00F41842">
              <w:rPr>
                <w:sz w:val="26"/>
                <w:szCs w:val="26"/>
              </w:rPr>
              <w:t>7.</w:t>
            </w:r>
          </w:p>
          <w:p w14:paraId="219C524F" w14:textId="68CA8633" w:rsidR="002552C4" w:rsidRPr="00F41842" w:rsidRDefault="002552C4" w:rsidP="00F41842">
            <w:pPr>
              <w:spacing w:after="0" w:line="360" w:lineRule="auto"/>
              <w:rPr>
                <w:sz w:val="26"/>
                <w:szCs w:val="26"/>
              </w:rPr>
            </w:pPr>
            <w:r w:rsidRPr="00F41842">
              <w:rPr>
                <w:sz w:val="26"/>
                <w:szCs w:val="26"/>
              </w:rPr>
              <w:t xml:space="preserve">Tương tự với các số </w:t>
            </w:r>
            <w:r w:rsidR="006A5156" w:rsidRPr="00F41842">
              <w:rPr>
                <w:sz w:val="26"/>
                <w:szCs w:val="26"/>
              </w:rPr>
              <w:t>3,</w:t>
            </w:r>
            <w:r w:rsidRPr="00F41842">
              <w:rPr>
                <w:sz w:val="26"/>
                <w:szCs w:val="26"/>
              </w:rPr>
              <w:t xml:space="preserve">66; </w:t>
            </w:r>
            <w:r w:rsidR="006A5156" w:rsidRPr="00F41842">
              <w:rPr>
                <w:sz w:val="26"/>
                <w:szCs w:val="26"/>
              </w:rPr>
              <w:t>3,</w:t>
            </w:r>
            <w:r w:rsidRPr="00F41842">
              <w:rPr>
                <w:sz w:val="26"/>
                <w:szCs w:val="26"/>
              </w:rPr>
              <w:t>6</w:t>
            </w:r>
            <w:r w:rsidR="006A5156" w:rsidRPr="00F41842">
              <w:rPr>
                <w:sz w:val="26"/>
                <w:szCs w:val="26"/>
              </w:rPr>
              <w:t>7</w:t>
            </w:r>
            <w:r w:rsidRPr="00F41842">
              <w:rPr>
                <w:sz w:val="26"/>
                <w:szCs w:val="26"/>
              </w:rPr>
              <w:t xml:space="preserve">; </w:t>
            </w:r>
            <w:r w:rsidR="006A5156" w:rsidRPr="00F41842">
              <w:rPr>
                <w:sz w:val="26"/>
                <w:szCs w:val="26"/>
              </w:rPr>
              <w:t>3,</w:t>
            </w:r>
            <w:r w:rsidRPr="00F41842">
              <w:rPr>
                <w:sz w:val="26"/>
                <w:szCs w:val="26"/>
              </w:rPr>
              <w:t xml:space="preserve">69 khi làm tròn đến hàng </w:t>
            </w:r>
            <w:r w:rsidR="006A5156" w:rsidRPr="00F41842">
              <w:rPr>
                <w:sz w:val="26"/>
                <w:szCs w:val="26"/>
              </w:rPr>
              <w:t>phần mười, ta được số 3,7.</w:t>
            </w:r>
          </w:p>
          <w:p w14:paraId="050E5ED2" w14:textId="0608B96B" w:rsidR="002552C4" w:rsidRPr="00F41842" w:rsidRDefault="002552C4" w:rsidP="00F41842">
            <w:pPr>
              <w:spacing w:after="0" w:line="360" w:lineRule="auto"/>
              <w:rPr>
                <w:sz w:val="26"/>
                <w:szCs w:val="26"/>
              </w:rPr>
            </w:pPr>
            <w:r w:rsidRPr="00F41842">
              <w:rPr>
                <w:sz w:val="26"/>
                <w:szCs w:val="26"/>
              </w:rPr>
              <w:t xml:space="preserve">+ Số </w:t>
            </w:r>
            <w:r w:rsidR="006A5156" w:rsidRPr="00F41842">
              <w:rPr>
                <w:sz w:val="26"/>
                <w:szCs w:val="26"/>
              </w:rPr>
              <w:t>3,</w:t>
            </w:r>
            <w:r w:rsidRPr="00F41842">
              <w:rPr>
                <w:sz w:val="26"/>
                <w:szCs w:val="26"/>
              </w:rPr>
              <w:t xml:space="preserve">65 cách đều 2 số </w:t>
            </w:r>
            <w:r w:rsidR="006A5156" w:rsidRPr="00F41842">
              <w:rPr>
                <w:sz w:val="26"/>
                <w:szCs w:val="26"/>
              </w:rPr>
              <w:t>3,</w:t>
            </w:r>
            <w:r w:rsidRPr="00F41842">
              <w:rPr>
                <w:sz w:val="26"/>
                <w:szCs w:val="26"/>
              </w:rPr>
              <w:t xml:space="preserve">6 và </w:t>
            </w:r>
            <w:r w:rsidR="006A5156" w:rsidRPr="00F41842">
              <w:rPr>
                <w:sz w:val="26"/>
                <w:szCs w:val="26"/>
              </w:rPr>
              <w:t>3,</w:t>
            </w:r>
            <w:r w:rsidRPr="00F41842">
              <w:rPr>
                <w:sz w:val="26"/>
                <w:szCs w:val="26"/>
              </w:rPr>
              <w:t xml:space="preserve">7; nên theo quy tắc đã học thì </w:t>
            </w:r>
            <w:r w:rsidR="006A5156" w:rsidRPr="00F41842">
              <w:rPr>
                <w:sz w:val="26"/>
                <w:szCs w:val="26"/>
              </w:rPr>
              <w:t>3,</w:t>
            </w:r>
            <w:r w:rsidRPr="00F41842">
              <w:rPr>
                <w:sz w:val="26"/>
                <w:szCs w:val="26"/>
              </w:rPr>
              <w:t xml:space="preserve">65 được làm tròn lên số </w:t>
            </w:r>
            <w:r w:rsidR="006A5156" w:rsidRPr="00F41842">
              <w:rPr>
                <w:sz w:val="26"/>
                <w:szCs w:val="26"/>
              </w:rPr>
              <w:t>3,</w:t>
            </w:r>
            <w:r w:rsidRPr="00F41842">
              <w:rPr>
                <w:sz w:val="26"/>
                <w:szCs w:val="26"/>
              </w:rPr>
              <w:t>7</w:t>
            </w:r>
            <w:r w:rsidR="006A5156" w:rsidRPr="00F41842">
              <w:rPr>
                <w:sz w:val="26"/>
                <w:szCs w:val="26"/>
              </w:rPr>
              <w:t>.</w:t>
            </w:r>
          </w:p>
          <w:p w14:paraId="135841A9" w14:textId="77777777" w:rsidR="002552C4" w:rsidRPr="00F41842" w:rsidRDefault="002552C4" w:rsidP="00F41842">
            <w:pPr>
              <w:spacing w:after="0" w:line="360" w:lineRule="auto"/>
              <w:rPr>
                <w:sz w:val="26"/>
                <w:szCs w:val="26"/>
              </w:rPr>
            </w:pPr>
            <w:r w:rsidRPr="00F41842">
              <w:rPr>
                <w:sz w:val="26"/>
                <w:szCs w:val="26"/>
              </w:rPr>
              <w:t>- HS chia sẻ, HS khác bổ sung cho bạn.</w:t>
            </w:r>
          </w:p>
          <w:p w14:paraId="3BDB99AE" w14:textId="77777777" w:rsidR="002552C4" w:rsidRPr="00F41842" w:rsidRDefault="002552C4" w:rsidP="00F41842">
            <w:pPr>
              <w:spacing w:after="0" w:line="360" w:lineRule="auto"/>
              <w:rPr>
                <w:sz w:val="26"/>
                <w:szCs w:val="26"/>
              </w:rPr>
            </w:pPr>
            <w:r w:rsidRPr="00F41842">
              <w:rPr>
                <w:sz w:val="26"/>
                <w:szCs w:val="26"/>
              </w:rPr>
              <w:t>- HS lắng nghe.</w:t>
            </w:r>
          </w:p>
          <w:p w14:paraId="260C6DF7" w14:textId="77777777" w:rsidR="002552C4" w:rsidRPr="00F41842" w:rsidRDefault="002552C4" w:rsidP="00F41842">
            <w:pPr>
              <w:spacing w:after="0" w:line="360" w:lineRule="auto"/>
              <w:rPr>
                <w:sz w:val="26"/>
                <w:szCs w:val="26"/>
              </w:rPr>
            </w:pPr>
          </w:p>
          <w:p w14:paraId="0F11D51E" w14:textId="77777777" w:rsidR="006A5156" w:rsidRPr="00F41842" w:rsidRDefault="006A5156" w:rsidP="00F41842">
            <w:pPr>
              <w:spacing w:after="0" w:line="360" w:lineRule="auto"/>
              <w:rPr>
                <w:sz w:val="26"/>
                <w:szCs w:val="26"/>
              </w:rPr>
            </w:pPr>
          </w:p>
          <w:p w14:paraId="68CB12C0" w14:textId="77777777" w:rsidR="006A5156" w:rsidRPr="00F41842" w:rsidRDefault="006A5156" w:rsidP="00F41842">
            <w:pPr>
              <w:spacing w:after="0" w:line="360" w:lineRule="auto"/>
              <w:rPr>
                <w:sz w:val="26"/>
                <w:szCs w:val="26"/>
              </w:rPr>
            </w:pPr>
            <w:r w:rsidRPr="00F41842">
              <w:rPr>
                <w:sz w:val="26"/>
                <w:szCs w:val="26"/>
              </w:rPr>
              <w:t>- HS quan sát tia số, nêu nhận xét:</w:t>
            </w:r>
          </w:p>
          <w:p w14:paraId="519B43D0" w14:textId="00815660" w:rsidR="006A5156" w:rsidRPr="00F41842" w:rsidRDefault="006A5156" w:rsidP="00F41842">
            <w:pPr>
              <w:spacing w:after="0" w:line="360" w:lineRule="auto"/>
              <w:rPr>
                <w:sz w:val="26"/>
                <w:szCs w:val="26"/>
              </w:rPr>
            </w:pPr>
            <w:r w:rsidRPr="00F41842">
              <w:rPr>
                <w:sz w:val="26"/>
                <w:szCs w:val="26"/>
              </w:rPr>
              <w:t>+ Trên tia số, số 3,</w:t>
            </w:r>
            <w:r w:rsidR="009279E6" w:rsidRPr="00F41842">
              <w:rPr>
                <w:sz w:val="26"/>
                <w:szCs w:val="26"/>
              </w:rPr>
              <w:t>172</w:t>
            </w:r>
            <w:r w:rsidRPr="00F41842">
              <w:rPr>
                <w:sz w:val="26"/>
                <w:szCs w:val="26"/>
              </w:rPr>
              <w:t xml:space="preserve"> gần với số 3,</w:t>
            </w:r>
            <w:r w:rsidR="009279E6" w:rsidRPr="00F41842">
              <w:rPr>
                <w:sz w:val="26"/>
                <w:szCs w:val="26"/>
              </w:rPr>
              <w:t>17</w:t>
            </w:r>
            <w:r w:rsidRPr="00F41842">
              <w:rPr>
                <w:sz w:val="26"/>
                <w:szCs w:val="26"/>
              </w:rPr>
              <w:t xml:space="preserve"> nên khi làm tròn số 3,</w:t>
            </w:r>
            <w:r w:rsidR="009279E6" w:rsidRPr="00F41842">
              <w:rPr>
                <w:sz w:val="26"/>
                <w:szCs w:val="26"/>
              </w:rPr>
              <w:t>172</w:t>
            </w:r>
            <w:r w:rsidRPr="00F41842">
              <w:rPr>
                <w:sz w:val="26"/>
                <w:szCs w:val="26"/>
              </w:rPr>
              <w:t xml:space="preserve"> đến hàng phần </w:t>
            </w:r>
            <w:r w:rsidR="009279E6" w:rsidRPr="00F41842">
              <w:rPr>
                <w:sz w:val="26"/>
                <w:szCs w:val="26"/>
              </w:rPr>
              <w:t>trăm</w:t>
            </w:r>
            <w:r w:rsidRPr="00F41842">
              <w:rPr>
                <w:sz w:val="26"/>
                <w:szCs w:val="26"/>
              </w:rPr>
              <w:t>, ta được số 3,</w:t>
            </w:r>
            <w:r w:rsidR="009279E6" w:rsidRPr="00F41842">
              <w:rPr>
                <w:sz w:val="26"/>
                <w:szCs w:val="26"/>
              </w:rPr>
              <w:t>17</w:t>
            </w:r>
            <w:r w:rsidRPr="00F41842">
              <w:rPr>
                <w:sz w:val="26"/>
                <w:szCs w:val="26"/>
              </w:rPr>
              <w:t>.</w:t>
            </w:r>
          </w:p>
          <w:p w14:paraId="4C856A43" w14:textId="2CC32BE1" w:rsidR="006A5156" w:rsidRPr="00F41842" w:rsidRDefault="006A5156" w:rsidP="00F41842">
            <w:pPr>
              <w:spacing w:after="0" w:line="360" w:lineRule="auto"/>
              <w:rPr>
                <w:sz w:val="26"/>
                <w:szCs w:val="26"/>
              </w:rPr>
            </w:pPr>
            <w:r w:rsidRPr="00F41842">
              <w:rPr>
                <w:sz w:val="26"/>
                <w:szCs w:val="26"/>
              </w:rPr>
              <w:t>Tương tự với các số 3,</w:t>
            </w:r>
            <w:r w:rsidR="009279E6" w:rsidRPr="00F41842">
              <w:rPr>
                <w:sz w:val="26"/>
                <w:szCs w:val="26"/>
              </w:rPr>
              <w:t>17</w:t>
            </w:r>
            <w:r w:rsidRPr="00F41842">
              <w:rPr>
                <w:sz w:val="26"/>
                <w:szCs w:val="26"/>
              </w:rPr>
              <w:t>1; 3,</w:t>
            </w:r>
            <w:r w:rsidR="009279E6" w:rsidRPr="00F41842">
              <w:rPr>
                <w:sz w:val="26"/>
                <w:szCs w:val="26"/>
              </w:rPr>
              <w:t>173</w:t>
            </w:r>
            <w:r w:rsidRPr="00F41842">
              <w:rPr>
                <w:sz w:val="26"/>
                <w:szCs w:val="26"/>
              </w:rPr>
              <w:t>; 3,</w:t>
            </w:r>
            <w:r w:rsidR="009279E6" w:rsidRPr="00F41842">
              <w:rPr>
                <w:sz w:val="26"/>
                <w:szCs w:val="26"/>
              </w:rPr>
              <w:t>17</w:t>
            </w:r>
            <w:r w:rsidRPr="00F41842">
              <w:rPr>
                <w:sz w:val="26"/>
                <w:szCs w:val="26"/>
              </w:rPr>
              <w:t xml:space="preserve">4 khi làm tròn đến hàng phần </w:t>
            </w:r>
            <w:r w:rsidR="009279E6" w:rsidRPr="00F41842">
              <w:rPr>
                <w:sz w:val="26"/>
                <w:szCs w:val="26"/>
              </w:rPr>
              <w:t>trăm, ta được số 3,17</w:t>
            </w:r>
            <w:r w:rsidRPr="00F41842">
              <w:rPr>
                <w:sz w:val="26"/>
                <w:szCs w:val="26"/>
              </w:rPr>
              <w:t>.</w:t>
            </w:r>
          </w:p>
          <w:p w14:paraId="354A752A" w14:textId="0C82CCFA" w:rsidR="006A5156" w:rsidRPr="00F41842" w:rsidRDefault="006A5156" w:rsidP="00F41842">
            <w:pPr>
              <w:spacing w:after="0" w:line="360" w:lineRule="auto"/>
              <w:rPr>
                <w:sz w:val="26"/>
                <w:szCs w:val="26"/>
              </w:rPr>
            </w:pPr>
            <w:r w:rsidRPr="00F41842">
              <w:rPr>
                <w:sz w:val="26"/>
                <w:szCs w:val="26"/>
              </w:rPr>
              <w:t>+ Trên tia số, số 3,</w:t>
            </w:r>
            <w:r w:rsidR="009279E6" w:rsidRPr="00F41842">
              <w:rPr>
                <w:sz w:val="26"/>
                <w:szCs w:val="26"/>
              </w:rPr>
              <w:t>17</w:t>
            </w:r>
            <w:r w:rsidRPr="00F41842">
              <w:rPr>
                <w:sz w:val="26"/>
                <w:szCs w:val="26"/>
              </w:rPr>
              <w:t>6 gần với số 3,</w:t>
            </w:r>
            <w:r w:rsidR="009279E6" w:rsidRPr="00F41842">
              <w:rPr>
                <w:sz w:val="26"/>
                <w:szCs w:val="26"/>
              </w:rPr>
              <w:t>18</w:t>
            </w:r>
            <w:r w:rsidRPr="00F41842">
              <w:rPr>
                <w:sz w:val="26"/>
                <w:szCs w:val="26"/>
              </w:rPr>
              <w:t>; nên khi làm tròn số 3,</w:t>
            </w:r>
            <w:r w:rsidR="009279E6" w:rsidRPr="00F41842">
              <w:rPr>
                <w:sz w:val="26"/>
                <w:szCs w:val="26"/>
              </w:rPr>
              <w:t>176</w:t>
            </w:r>
            <w:r w:rsidRPr="00F41842">
              <w:rPr>
                <w:sz w:val="26"/>
                <w:szCs w:val="26"/>
              </w:rPr>
              <w:t xml:space="preserve"> đến hàng phần </w:t>
            </w:r>
            <w:r w:rsidR="009279E6" w:rsidRPr="00F41842">
              <w:rPr>
                <w:sz w:val="26"/>
                <w:szCs w:val="26"/>
              </w:rPr>
              <w:t>trăm, ta được số 3,18</w:t>
            </w:r>
            <w:r w:rsidRPr="00F41842">
              <w:rPr>
                <w:sz w:val="26"/>
                <w:szCs w:val="26"/>
              </w:rPr>
              <w:t>.</w:t>
            </w:r>
          </w:p>
          <w:p w14:paraId="047DAA86" w14:textId="588C5FCC" w:rsidR="006A5156" w:rsidRPr="00F41842" w:rsidRDefault="006A5156" w:rsidP="00F41842">
            <w:pPr>
              <w:spacing w:after="0" w:line="360" w:lineRule="auto"/>
              <w:rPr>
                <w:sz w:val="26"/>
                <w:szCs w:val="26"/>
              </w:rPr>
            </w:pPr>
            <w:r w:rsidRPr="00F41842">
              <w:rPr>
                <w:sz w:val="26"/>
                <w:szCs w:val="26"/>
              </w:rPr>
              <w:t>Tương tự với các số 3,</w:t>
            </w:r>
            <w:r w:rsidR="009279E6" w:rsidRPr="00F41842">
              <w:rPr>
                <w:sz w:val="26"/>
                <w:szCs w:val="26"/>
              </w:rPr>
              <w:t>177</w:t>
            </w:r>
            <w:r w:rsidRPr="00F41842">
              <w:rPr>
                <w:sz w:val="26"/>
                <w:szCs w:val="26"/>
              </w:rPr>
              <w:t>; 3,</w:t>
            </w:r>
            <w:r w:rsidR="009279E6" w:rsidRPr="00F41842">
              <w:rPr>
                <w:sz w:val="26"/>
                <w:szCs w:val="26"/>
              </w:rPr>
              <w:t>1</w:t>
            </w:r>
            <w:r w:rsidRPr="00F41842">
              <w:rPr>
                <w:sz w:val="26"/>
                <w:szCs w:val="26"/>
              </w:rPr>
              <w:t>7</w:t>
            </w:r>
            <w:r w:rsidR="009279E6" w:rsidRPr="00F41842">
              <w:rPr>
                <w:sz w:val="26"/>
                <w:szCs w:val="26"/>
              </w:rPr>
              <w:t>8</w:t>
            </w:r>
            <w:r w:rsidRPr="00F41842">
              <w:rPr>
                <w:sz w:val="26"/>
                <w:szCs w:val="26"/>
              </w:rPr>
              <w:t>; 3,</w:t>
            </w:r>
            <w:r w:rsidR="009279E6" w:rsidRPr="00F41842">
              <w:rPr>
                <w:sz w:val="26"/>
                <w:szCs w:val="26"/>
              </w:rPr>
              <w:t>17</w:t>
            </w:r>
            <w:r w:rsidRPr="00F41842">
              <w:rPr>
                <w:sz w:val="26"/>
                <w:szCs w:val="26"/>
              </w:rPr>
              <w:t xml:space="preserve">9 khi làm tròn đến hàng phần </w:t>
            </w:r>
            <w:r w:rsidR="009279E6" w:rsidRPr="00F41842">
              <w:rPr>
                <w:sz w:val="26"/>
                <w:szCs w:val="26"/>
              </w:rPr>
              <w:t>trăm, ta được số 3,18</w:t>
            </w:r>
            <w:r w:rsidRPr="00F41842">
              <w:rPr>
                <w:sz w:val="26"/>
                <w:szCs w:val="26"/>
              </w:rPr>
              <w:t>.</w:t>
            </w:r>
          </w:p>
          <w:p w14:paraId="6403771F" w14:textId="762A2624" w:rsidR="006A5156" w:rsidRPr="00F41842" w:rsidRDefault="006A5156" w:rsidP="00F41842">
            <w:pPr>
              <w:spacing w:after="0" w:line="360" w:lineRule="auto"/>
              <w:rPr>
                <w:sz w:val="26"/>
                <w:szCs w:val="26"/>
              </w:rPr>
            </w:pPr>
            <w:r w:rsidRPr="00F41842">
              <w:rPr>
                <w:sz w:val="26"/>
                <w:szCs w:val="26"/>
              </w:rPr>
              <w:lastRenderedPageBreak/>
              <w:t>+ Số 3,</w:t>
            </w:r>
            <w:r w:rsidR="00B216A0" w:rsidRPr="00F41842">
              <w:rPr>
                <w:sz w:val="26"/>
                <w:szCs w:val="26"/>
              </w:rPr>
              <w:t>17</w:t>
            </w:r>
            <w:r w:rsidRPr="00F41842">
              <w:rPr>
                <w:sz w:val="26"/>
                <w:szCs w:val="26"/>
              </w:rPr>
              <w:t>5 cách đều 2 số 3,</w:t>
            </w:r>
            <w:r w:rsidR="00B216A0" w:rsidRPr="00F41842">
              <w:rPr>
                <w:sz w:val="26"/>
                <w:szCs w:val="26"/>
              </w:rPr>
              <w:t>17</w:t>
            </w:r>
            <w:r w:rsidRPr="00F41842">
              <w:rPr>
                <w:sz w:val="26"/>
                <w:szCs w:val="26"/>
              </w:rPr>
              <w:t xml:space="preserve"> và 3,</w:t>
            </w:r>
            <w:r w:rsidR="00B216A0" w:rsidRPr="00F41842">
              <w:rPr>
                <w:sz w:val="26"/>
                <w:szCs w:val="26"/>
              </w:rPr>
              <w:t>18</w:t>
            </w:r>
            <w:r w:rsidRPr="00F41842">
              <w:rPr>
                <w:sz w:val="26"/>
                <w:szCs w:val="26"/>
              </w:rPr>
              <w:t>; nên theo quy tắc đã học thì 3,</w:t>
            </w:r>
            <w:r w:rsidR="00B216A0" w:rsidRPr="00F41842">
              <w:rPr>
                <w:sz w:val="26"/>
                <w:szCs w:val="26"/>
              </w:rPr>
              <w:t>17</w:t>
            </w:r>
            <w:r w:rsidRPr="00F41842">
              <w:rPr>
                <w:sz w:val="26"/>
                <w:szCs w:val="26"/>
              </w:rPr>
              <w:t>5 được làm tròn lên số 3,</w:t>
            </w:r>
            <w:r w:rsidR="00B216A0" w:rsidRPr="00F41842">
              <w:rPr>
                <w:sz w:val="26"/>
                <w:szCs w:val="26"/>
              </w:rPr>
              <w:t>18</w:t>
            </w:r>
            <w:r w:rsidRPr="00F41842">
              <w:rPr>
                <w:sz w:val="26"/>
                <w:szCs w:val="26"/>
              </w:rPr>
              <w:t>.</w:t>
            </w:r>
          </w:p>
          <w:p w14:paraId="73FDD30D" w14:textId="77777777" w:rsidR="006A5156" w:rsidRPr="00F41842" w:rsidRDefault="006A5156" w:rsidP="00F41842">
            <w:pPr>
              <w:spacing w:after="0" w:line="360" w:lineRule="auto"/>
              <w:rPr>
                <w:sz w:val="26"/>
                <w:szCs w:val="26"/>
              </w:rPr>
            </w:pPr>
            <w:r w:rsidRPr="00F41842">
              <w:rPr>
                <w:sz w:val="26"/>
                <w:szCs w:val="26"/>
              </w:rPr>
              <w:t>- HS chia sẻ, HS khác bổ sung cho bạn.</w:t>
            </w:r>
          </w:p>
          <w:p w14:paraId="44B23BB8" w14:textId="77777777" w:rsidR="00246D1A" w:rsidRPr="00F41842" w:rsidRDefault="006A5156" w:rsidP="00F41842">
            <w:pPr>
              <w:spacing w:after="0" w:line="360" w:lineRule="auto"/>
              <w:rPr>
                <w:sz w:val="26"/>
                <w:szCs w:val="26"/>
              </w:rPr>
            </w:pPr>
            <w:r w:rsidRPr="00F41842">
              <w:rPr>
                <w:sz w:val="26"/>
                <w:szCs w:val="26"/>
              </w:rPr>
              <w:t>- HS lắng nghe.</w:t>
            </w:r>
          </w:p>
          <w:p w14:paraId="16B04658" w14:textId="76FAECBA" w:rsidR="00B216A0" w:rsidRPr="00F41842" w:rsidRDefault="00B216A0" w:rsidP="00F41842">
            <w:pPr>
              <w:spacing w:after="0" w:line="360" w:lineRule="auto"/>
              <w:rPr>
                <w:sz w:val="26"/>
                <w:szCs w:val="26"/>
              </w:rPr>
            </w:pPr>
            <w:r w:rsidRPr="00F41842">
              <w:rPr>
                <w:sz w:val="26"/>
                <w:szCs w:val="26"/>
              </w:rPr>
              <w:t>- HS lấy VD rồi chia sẻ trước lớp.</w:t>
            </w:r>
          </w:p>
        </w:tc>
      </w:tr>
      <w:tr w:rsidR="00C805B0" w:rsidRPr="00F41842" w14:paraId="24BF098A" w14:textId="77777777" w:rsidTr="00470DEC">
        <w:tc>
          <w:tcPr>
            <w:tcW w:w="9904" w:type="dxa"/>
            <w:gridSpan w:val="2"/>
            <w:shd w:val="clear" w:color="auto" w:fill="auto"/>
          </w:tcPr>
          <w:p w14:paraId="7B68BBC5" w14:textId="24C4659B" w:rsidR="00C805B0"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HOẠT ĐỘNG THỰC HÀNH, LUYỆN TẬP</w:t>
            </w:r>
            <w:r w:rsidR="006B5870" w:rsidRPr="00F41842">
              <w:rPr>
                <w:rStyle w:val="Strong"/>
                <w:sz w:val="26"/>
                <w:szCs w:val="26"/>
                <w:shd w:val="clear" w:color="auto" w:fill="FFFFFF"/>
              </w:rPr>
              <w:t xml:space="preserve"> </w:t>
            </w:r>
            <w:r w:rsidR="006B5870" w:rsidRPr="00F41842">
              <w:rPr>
                <w:rStyle w:val="Strong"/>
                <w:b w:val="0"/>
                <w:bCs w:val="0"/>
                <w:sz w:val="26"/>
                <w:szCs w:val="26"/>
                <w:shd w:val="clear" w:color="auto" w:fill="FFFFFF"/>
              </w:rPr>
              <w:t>(1</w:t>
            </w:r>
            <w:r w:rsidRPr="00F41842">
              <w:rPr>
                <w:rStyle w:val="Strong"/>
                <w:b w:val="0"/>
                <w:bCs w:val="0"/>
                <w:sz w:val="26"/>
                <w:szCs w:val="26"/>
                <w:shd w:val="clear" w:color="auto" w:fill="FFFFFF"/>
              </w:rPr>
              <w:t>5</w:t>
            </w:r>
            <w:r w:rsidR="006B5870" w:rsidRPr="00F41842">
              <w:rPr>
                <w:rStyle w:val="Strong"/>
                <w:b w:val="0"/>
                <w:bCs w:val="0"/>
                <w:sz w:val="26"/>
                <w:szCs w:val="26"/>
                <w:shd w:val="clear" w:color="auto" w:fill="FFFFFF"/>
              </w:rPr>
              <w:t xml:space="preserve"> phút)</w:t>
            </w:r>
          </w:p>
          <w:p w14:paraId="7BF86CD3" w14:textId="495FAC79" w:rsidR="00F908BA" w:rsidRPr="00F41842" w:rsidRDefault="006B5870" w:rsidP="00F41842">
            <w:pPr>
              <w:spacing w:after="0" w:line="360" w:lineRule="auto"/>
              <w:jc w:val="both"/>
              <w:rPr>
                <w:b/>
                <w:bCs/>
                <w:sz w:val="26"/>
                <w:szCs w:val="26"/>
              </w:rPr>
            </w:pPr>
            <w:r w:rsidRPr="00F41842">
              <w:rPr>
                <w:b/>
                <w:bCs/>
                <w:sz w:val="26"/>
                <w:szCs w:val="26"/>
              </w:rPr>
              <w:t>a</w:t>
            </w:r>
            <w:r w:rsidR="00B216A0" w:rsidRPr="00F41842">
              <w:rPr>
                <w:b/>
                <w:bCs/>
                <w:sz w:val="26"/>
                <w:szCs w:val="26"/>
              </w:rPr>
              <w:t>)</w:t>
            </w:r>
            <w:r w:rsidR="00C805B0" w:rsidRPr="00F41842">
              <w:rPr>
                <w:b/>
                <w:bCs/>
                <w:sz w:val="26"/>
                <w:szCs w:val="26"/>
              </w:rPr>
              <w:t xml:space="preserve"> </w:t>
            </w:r>
            <w:r w:rsidR="00C805B0" w:rsidRPr="00F41842">
              <w:rPr>
                <w:b/>
                <w:bCs/>
                <w:sz w:val="26"/>
                <w:szCs w:val="26"/>
                <w:lang w:val="vi-VN"/>
              </w:rPr>
              <w:t>Mục tiêu:</w:t>
            </w:r>
            <w:r w:rsidR="00C805B0" w:rsidRPr="00F41842">
              <w:rPr>
                <w:b/>
                <w:bCs/>
                <w:sz w:val="26"/>
                <w:szCs w:val="26"/>
              </w:rPr>
              <w:t xml:space="preserve"> </w:t>
            </w:r>
          </w:p>
          <w:p w14:paraId="73407382" w14:textId="2B27E523" w:rsidR="003D2F87" w:rsidRPr="00F41842" w:rsidRDefault="00F908BA" w:rsidP="00F41842">
            <w:pPr>
              <w:spacing w:after="0" w:line="360" w:lineRule="auto"/>
              <w:jc w:val="both"/>
              <w:rPr>
                <w:sz w:val="26"/>
                <w:szCs w:val="26"/>
              </w:rPr>
            </w:pPr>
            <w:r w:rsidRPr="00F41842">
              <w:rPr>
                <w:sz w:val="26"/>
                <w:szCs w:val="26"/>
              </w:rPr>
              <w:t xml:space="preserve">- </w:t>
            </w:r>
            <w:r w:rsidR="00D408ED" w:rsidRPr="00F41842">
              <w:rPr>
                <w:sz w:val="26"/>
                <w:szCs w:val="26"/>
              </w:rPr>
              <w:t>HS hiểu được cách làm tròn số thập phân, vận dụng được cách làm tròn số thập phân trong một số trường hợp đơn giản.</w:t>
            </w:r>
          </w:p>
          <w:p w14:paraId="0A9C2EE0" w14:textId="201946AC" w:rsidR="00C805B0" w:rsidRPr="00F41842" w:rsidRDefault="003D2F87"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00B216A0" w:rsidRPr="00F41842">
              <w:rPr>
                <w:b/>
                <w:bCs/>
                <w:sz w:val="26"/>
                <w:szCs w:val="26"/>
              </w:rPr>
              <w:t>)</w:t>
            </w:r>
            <w:r w:rsidR="00C805B0" w:rsidRPr="00F41842">
              <w:rPr>
                <w:b/>
                <w:bCs/>
                <w:sz w:val="26"/>
                <w:szCs w:val="26"/>
                <w:lang w:val="vi-VN"/>
              </w:rPr>
              <w:t xml:space="preserve"> Cách </w:t>
            </w:r>
            <w:r w:rsidRPr="00F41842">
              <w:rPr>
                <w:b/>
                <w:bCs/>
                <w:sz w:val="26"/>
                <w:szCs w:val="26"/>
              </w:rPr>
              <w:t>tiến hành</w:t>
            </w:r>
            <w:r w:rsidR="00C805B0" w:rsidRPr="00F41842">
              <w:rPr>
                <w:b/>
                <w:bCs/>
                <w:sz w:val="26"/>
                <w:szCs w:val="26"/>
                <w:lang w:val="vi-VN"/>
              </w:rPr>
              <w:t>:</w:t>
            </w:r>
          </w:p>
        </w:tc>
      </w:tr>
      <w:tr w:rsidR="00764B3B" w:rsidRPr="00F41842" w14:paraId="4E9C9502" w14:textId="77777777" w:rsidTr="006A5156">
        <w:tc>
          <w:tcPr>
            <w:tcW w:w="4531" w:type="dxa"/>
            <w:shd w:val="clear" w:color="auto" w:fill="auto"/>
          </w:tcPr>
          <w:p w14:paraId="4FDDB585" w14:textId="6E895B22" w:rsidR="00764B3B" w:rsidRPr="00F41842" w:rsidRDefault="00695C41" w:rsidP="00F41842">
            <w:pPr>
              <w:spacing w:after="0" w:line="360" w:lineRule="auto"/>
              <w:rPr>
                <w:b/>
                <w:bCs/>
                <w:sz w:val="26"/>
                <w:szCs w:val="26"/>
              </w:rPr>
            </w:pPr>
            <w:r w:rsidRPr="00F41842">
              <w:rPr>
                <w:b/>
                <w:bCs/>
                <w:sz w:val="26"/>
                <w:szCs w:val="26"/>
              </w:rPr>
              <w:t>Bài 1</w:t>
            </w:r>
            <w:r w:rsidR="00DE7DD4" w:rsidRPr="00F41842">
              <w:rPr>
                <w:b/>
                <w:bCs/>
                <w:sz w:val="26"/>
                <w:szCs w:val="26"/>
              </w:rPr>
              <w:t>:</w:t>
            </w:r>
          </w:p>
          <w:p w14:paraId="0789869D" w14:textId="77777777" w:rsidR="00764B3B" w:rsidRPr="00F41842" w:rsidRDefault="00764B3B" w:rsidP="00F41842">
            <w:pPr>
              <w:spacing w:after="0" w:line="360" w:lineRule="auto"/>
              <w:rPr>
                <w:sz w:val="26"/>
                <w:szCs w:val="26"/>
              </w:rPr>
            </w:pPr>
            <w:r w:rsidRPr="00F41842">
              <w:rPr>
                <w:sz w:val="26"/>
                <w:szCs w:val="26"/>
              </w:rPr>
              <w:t>- G</w:t>
            </w:r>
            <w:r w:rsidR="003D2F87" w:rsidRPr="00F41842">
              <w:rPr>
                <w:sz w:val="26"/>
                <w:szCs w:val="26"/>
              </w:rPr>
              <w:t>V g</w:t>
            </w:r>
            <w:r w:rsidRPr="00F41842">
              <w:rPr>
                <w:sz w:val="26"/>
                <w:szCs w:val="26"/>
              </w:rPr>
              <w:t xml:space="preserve">ọi HS </w:t>
            </w:r>
            <w:r w:rsidR="003D2F87" w:rsidRPr="00F41842">
              <w:rPr>
                <w:sz w:val="26"/>
                <w:szCs w:val="26"/>
              </w:rPr>
              <w:t>xác định yêu cầu BT</w:t>
            </w:r>
            <w:r w:rsidRPr="00F41842">
              <w:rPr>
                <w:sz w:val="26"/>
                <w:szCs w:val="26"/>
              </w:rPr>
              <w:t>.</w:t>
            </w:r>
          </w:p>
          <w:p w14:paraId="41FDD99A" w14:textId="07ED43C0" w:rsidR="00764B3B" w:rsidRPr="00F41842" w:rsidRDefault="00764B3B" w:rsidP="00F41842">
            <w:pPr>
              <w:spacing w:after="0" w:line="360" w:lineRule="auto"/>
              <w:rPr>
                <w:sz w:val="26"/>
                <w:szCs w:val="26"/>
              </w:rPr>
            </w:pPr>
            <w:r w:rsidRPr="00F41842">
              <w:rPr>
                <w:sz w:val="26"/>
                <w:szCs w:val="26"/>
              </w:rPr>
              <w:t xml:space="preserve">- </w:t>
            </w:r>
            <w:r w:rsidR="003D2F87" w:rsidRPr="00F41842">
              <w:rPr>
                <w:sz w:val="26"/>
                <w:szCs w:val="26"/>
              </w:rPr>
              <w:t xml:space="preserve">GV cho HS </w:t>
            </w:r>
            <w:r w:rsidR="00D408ED" w:rsidRPr="00F41842">
              <w:rPr>
                <w:sz w:val="26"/>
                <w:szCs w:val="26"/>
              </w:rPr>
              <w:t>làm bài rồi chia sẻ</w:t>
            </w:r>
            <w:r w:rsidR="003D2F87" w:rsidRPr="00F41842">
              <w:rPr>
                <w:sz w:val="26"/>
                <w:szCs w:val="26"/>
              </w:rPr>
              <w:t xml:space="preserve"> theo cặp đôi</w:t>
            </w:r>
            <w:r w:rsidR="00D31307" w:rsidRPr="00F41842">
              <w:rPr>
                <w:sz w:val="26"/>
                <w:szCs w:val="26"/>
              </w:rPr>
              <w:t>.</w:t>
            </w:r>
          </w:p>
          <w:p w14:paraId="4291B4FF" w14:textId="77777777" w:rsidR="00D31307" w:rsidRPr="00F41842" w:rsidRDefault="00D31307" w:rsidP="00F41842">
            <w:pPr>
              <w:spacing w:after="0" w:line="360" w:lineRule="auto"/>
              <w:rPr>
                <w:sz w:val="26"/>
                <w:szCs w:val="26"/>
              </w:rPr>
            </w:pPr>
          </w:p>
          <w:p w14:paraId="705D8866" w14:textId="77777777" w:rsidR="00D408ED" w:rsidRPr="00F41842" w:rsidRDefault="00D408ED" w:rsidP="00F41842">
            <w:pPr>
              <w:spacing w:after="0" w:line="360" w:lineRule="auto"/>
              <w:rPr>
                <w:sz w:val="26"/>
                <w:szCs w:val="26"/>
              </w:rPr>
            </w:pPr>
          </w:p>
          <w:p w14:paraId="1D55F6AA" w14:textId="40385570" w:rsidR="001225E5" w:rsidRPr="00F41842" w:rsidRDefault="001225E5" w:rsidP="00F41842">
            <w:pPr>
              <w:spacing w:after="0" w:line="360" w:lineRule="auto"/>
              <w:rPr>
                <w:sz w:val="26"/>
                <w:szCs w:val="26"/>
              </w:rPr>
            </w:pPr>
            <w:r w:rsidRPr="00F41842">
              <w:rPr>
                <w:sz w:val="26"/>
                <w:szCs w:val="26"/>
              </w:rPr>
              <w:t>- GV gọi HS chia sẻ trước lớp.</w:t>
            </w:r>
          </w:p>
          <w:p w14:paraId="6AD9827C" w14:textId="77777777" w:rsidR="00764B3B" w:rsidRPr="00F41842" w:rsidRDefault="00764B3B" w:rsidP="00F41842">
            <w:pPr>
              <w:spacing w:after="0" w:line="360" w:lineRule="auto"/>
              <w:rPr>
                <w:sz w:val="26"/>
                <w:szCs w:val="26"/>
              </w:rPr>
            </w:pPr>
            <w:r w:rsidRPr="00F41842">
              <w:rPr>
                <w:sz w:val="26"/>
                <w:szCs w:val="26"/>
              </w:rPr>
              <w:t xml:space="preserve">- GV </w:t>
            </w:r>
            <w:r w:rsidR="003D2F87" w:rsidRPr="00F41842">
              <w:rPr>
                <w:sz w:val="26"/>
                <w:szCs w:val="26"/>
              </w:rPr>
              <w:t xml:space="preserve">cho </w:t>
            </w:r>
            <w:r w:rsidRPr="00F41842">
              <w:rPr>
                <w:sz w:val="26"/>
                <w:szCs w:val="26"/>
              </w:rPr>
              <w:t>nhận xét kết quả, tuyên dương</w:t>
            </w:r>
            <w:r w:rsidR="003D2F87" w:rsidRPr="00F41842">
              <w:rPr>
                <w:sz w:val="26"/>
                <w:szCs w:val="26"/>
              </w:rPr>
              <w:t xml:space="preserve"> HS tích cực</w:t>
            </w:r>
            <w:r w:rsidRPr="00F41842">
              <w:rPr>
                <w:sz w:val="26"/>
                <w:szCs w:val="26"/>
              </w:rPr>
              <w:t>.</w:t>
            </w:r>
          </w:p>
          <w:p w14:paraId="356FC5CF" w14:textId="1B3A5593" w:rsidR="00E0550D" w:rsidRPr="00F41842" w:rsidRDefault="003D2F87" w:rsidP="00F41842">
            <w:pPr>
              <w:spacing w:after="0" w:line="360" w:lineRule="auto"/>
              <w:rPr>
                <w:sz w:val="26"/>
                <w:szCs w:val="26"/>
              </w:rPr>
            </w:pPr>
            <w:r w:rsidRPr="00F41842">
              <w:rPr>
                <w:sz w:val="26"/>
                <w:szCs w:val="26"/>
              </w:rPr>
              <w:t xml:space="preserve">- GV cho HS </w:t>
            </w:r>
            <w:r w:rsidR="00D408ED" w:rsidRPr="00F41842">
              <w:rPr>
                <w:sz w:val="26"/>
                <w:szCs w:val="26"/>
              </w:rPr>
              <w:t>nhắc lại quy tắc về làm tròn số</w:t>
            </w:r>
            <w:r w:rsidRPr="00F41842">
              <w:rPr>
                <w:sz w:val="26"/>
                <w:szCs w:val="26"/>
              </w:rPr>
              <w:t>.</w:t>
            </w:r>
          </w:p>
          <w:p w14:paraId="1C046C4B" w14:textId="083E7DEA" w:rsidR="003D2F87" w:rsidRPr="00F41842" w:rsidRDefault="003D2F87" w:rsidP="00F41842">
            <w:pPr>
              <w:spacing w:after="0" w:line="360" w:lineRule="auto"/>
              <w:rPr>
                <w:b/>
                <w:bCs/>
                <w:sz w:val="26"/>
                <w:szCs w:val="26"/>
              </w:rPr>
            </w:pPr>
            <w:r w:rsidRPr="00F41842">
              <w:rPr>
                <w:b/>
                <w:bCs/>
                <w:sz w:val="26"/>
                <w:szCs w:val="26"/>
              </w:rPr>
              <w:t>Bài 2</w:t>
            </w:r>
            <w:r w:rsidR="00DE7DD4" w:rsidRPr="00F41842">
              <w:rPr>
                <w:b/>
                <w:bCs/>
                <w:sz w:val="26"/>
                <w:szCs w:val="26"/>
              </w:rPr>
              <w:t>:</w:t>
            </w:r>
          </w:p>
          <w:p w14:paraId="70BB47C5" w14:textId="77777777" w:rsidR="003D2F87" w:rsidRPr="00F41842" w:rsidRDefault="003D2F87" w:rsidP="00F41842">
            <w:pPr>
              <w:spacing w:after="0" w:line="360" w:lineRule="auto"/>
              <w:rPr>
                <w:sz w:val="26"/>
                <w:szCs w:val="26"/>
              </w:rPr>
            </w:pPr>
            <w:r w:rsidRPr="00F41842">
              <w:rPr>
                <w:sz w:val="26"/>
                <w:szCs w:val="26"/>
              </w:rPr>
              <w:t>- GV gọi HS xác định yêu cầu BT.</w:t>
            </w:r>
          </w:p>
          <w:p w14:paraId="5BBD3831" w14:textId="261FFE56" w:rsidR="003D2F87" w:rsidRPr="00F41842" w:rsidRDefault="003D2F87" w:rsidP="00F41842">
            <w:pPr>
              <w:spacing w:after="0" w:line="360" w:lineRule="auto"/>
              <w:rPr>
                <w:sz w:val="26"/>
                <w:szCs w:val="26"/>
              </w:rPr>
            </w:pPr>
            <w:r w:rsidRPr="00F41842">
              <w:rPr>
                <w:sz w:val="26"/>
                <w:szCs w:val="26"/>
              </w:rPr>
              <w:t xml:space="preserve">- GV cho HS </w:t>
            </w:r>
            <w:r w:rsidR="00663DA0" w:rsidRPr="00F41842">
              <w:rPr>
                <w:sz w:val="26"/>
                <w:szCs w:val="26"/>
              </w:rPr>
              <w:t>làm bài vào vở</w:t>
            </w:r>
            <w:r w:rsidR="00D408ED" w:rsidRPr="00F41842">
              <w:rPr>
                <w:sz w:val="26"/>
                <w:szCs w:val="26"/>
              </w:rPr>
              <w:t xml:space="preserve"> rồi chia sẻ theo cặp đôi</w:t>
            </w:r>
            <w:r w:rsidRPr="00F41842">
              <w:rPr>
                <w:sz w:val="26"/>
                <w:szCs w:val="26"/>
              </w:rPr>
              <w:t>.</w:t>
            </w:r>
          </w:p>
          <w:p w14:paraId="6667EA63" w14:textId="77777777" w:rsidR="00663DA0" w:rsidRPr="00F41842" w:rsidRDefault="00663DA0" w:rsidP="00F41842">
            <w:pPr>
              <w:spacing w:after="0" w:line="360" w:lineRule="auto"/>
              <w:rPr>
                <w:sz w:val="26"/>
                <w:szCs w:val="26"/>
              </w:rPr>
            </w:pPr>
          </w:p>
          <w:p w14:paraId="3B97B5DA" w14:textId="77777777" w:rsidR="00663DA0" w:rsidRPr="00F41842" w:rsidRDefault="00663DA0" w:rsidP="00F41842">
            <w:pPr>
              <w:spacing w:after="0" w:line="360" w:lineRule="auto"/>
              <w:rPr>
                <w:sz w:val="26"/>
                <w:szCs w:val="26"/>
              </w:rPr>
            </w:pPr>
          </w:p>
          <w:p w14:paraId="46283686" w14:textId="77777777" w:rsidR="00663DA0" w:rsidRPr="00F41842" w:rsidRDefault="00663DA0" w:rsidP="00F41842">
            <w:pPr>
              <w:spacing w:after="0" w:line="360" w:lineRule="auto"/>
              <w:rPr>
                <w:sz w:val="26"/>
                <w:szCs w:val="26"/>
              </w:rPr>
            </w:pPr>
          </w:p>
          <w:p w14:paraId="0FC093B7" w14:textId="77777777" w:rsidR="00663DA0" w:rsidRPr="00F41842" w:rsidRDefault="00663DA0" w:rsidP="00F41842">
            <w:pPr>
              <w:spacing w:after="0" w:line="360" w:lineRule="auto"/>
              <w:rPr>
                <w:sz w:val="26"/>
                <w:szCs w:val="26"/>
              </w:rPr>
            </w:pPr>
            <w:r w:rsidRPr="00F41842">
              <w:rPr>
                <w:sz w:val="26"/>
                <w:szCs w:val="26"/>
              </w:rPr>
              <w:t>- GV cho HS chia sẻ bài làm.</w:t>
            </w:r>
          </w:p>
          <w:p w14:paraId="244F3A1A" w14:textId="77777777" w:rsidR="001225E5" w:rsidRPr="00F41842" w:rsidRDefault="001225E5" w:rsidP="00F41842">
            <w:pPr>
              <w:spacing w:after="0" w:line="360" w:lineRule="auto"/>
              <w:rPr>
                <w:sz w:val="26"/>
                <w:szCs w:val="26"/>
              </w:rPr>
            </w:pPr>
          </w:p>
          <w:p w14:paraId="2EBCD6CF" w14:textId="77777777" w:rsidR="003D2F87" w:rsidRPr="00F41842" w:rsidRDefault="003D2F87" w:rsidP="00F41842">
            <w:pPr>
              <w:spacing w:after="0" w:line="360" w:lineRule="auto"/>
              <w:rPr>
                <w:sz w:val="26"/>
                <w:szCs w:val="26"/>
              </w:rPr>
            </w:pPr>
            <w:r w:rsidRPr="00F41842">
              <w:rPr>
                <w:sz w:val="26"/>
                <w:szCs w:val="26"/>
              </w:rPr>
              <w:t>- GV cho nhận xét kết quả, tuyên dương HS tích cực.</w:t>
            </w:r>
          </w:p>
          <w:p w14:paraId="67BF7A5F" w14:textId="77777777" w:rsidR="009D61A5" w:rsidRPr="00F41842" w:rsidRDefault="009D61A5" w:rsidP="00F41842">
            <w:pPr>
              <w:spacing w:after="0" w:line="360" w:lineRule="auto"/>
              <w:rPr>
                <w:sz w:val="26"/>
                <w:szCs w:val="26"/>
              </w:rPr>
            </w:pPr>
            <w:r w:rsidRPr="00F41842">
              <w:rPr>
                <w:sz w:val="26"/>
                <w:szCs w:val="26"/>
              </w:rPr>
              <w:t>* Củng cố, dặn dò (3 phút)</w:t>
            </w:r>
          </w:p>
          <w:p w14:paraId="6C3C255C" w14:textId="77777777" w:rsidR="009D61A5" w:rsidRPr="00F41842" w:rsidRDefault="009D61A5" w:rsidP="00F41842">
            <w:pPr>
              <w:spacing w:after="0" w:line="360" w:lineRule="auto"/>
              <w:rPr>
                <w:sz w:val="26"/>
                <w:szCs w:val="26"/>
              </w:rPr>
            </w:pPr>
            <w:r w:rsidRPr="00F41842">
              <w:rPr>
                <w:sz w:val="26"/>
                <w:szCs w:val="26"/>
              </w:rPr>
              <w:t>- GV cho HS nhắc lại quy tắc về làm tròn số thập phân đến hàng đơn vị, hàng phần mười, hàng phần trăm.</w:t>
            </w:r>
          </w:p>
          <w:p w14:paraId="3C814DB4" w14:textId="5A721C47" w:rsidR="009D61A5" w:rsidRPr="00F41842" w:rsidRDefault="009D61A5" w:rsidP="00F41842">
            <w:pPr>
              <w:spacing w:after="0" w:line="360" w:lineRule="auto"/>
              <w:rPr>
                <w:sz w:val="26"/>
                <w:szCs w:val="26"/>
              </w:rPr>
            </w:pPr>
            <w:r w:rsidRPr="00F41842">
              <w:rPr>
                <w:sz w:val="26"/>
                <w:szCs w:val="26"/>
              </w:rPr>
              <w:t>- GV dặn HS xem và chuẩn bị trước bài sau.</w:t>
            </w:r>
          </w:p>
        </w:tc>
        <w:tc>
          <w:tcPr>
            <w:tcW w:w="5373" w:type="dxa"/>
            <w:shd w:val="clear" w:color="auto" w:fill="auto"/>
          </w:tcPr>
          <w:p w14:paraId="478ECF27" w14:textId="77777777" w:rsidR="00764B3B" w:rsidRPr="00F41842" w:rsidRDefault="00764B3B" w:rsidP="00F41842">
            <w:pPr>
              <w:spacing w:after="0" w:line="360" w:lineRule="auto"/>
              <w:rPr>
                <w:sz w:val="26"/>
                <w:szCs w:val="26"/>
              </w:rPr>
            </w:pPr>
          </w:p>
          <w:p w14:paraId="4CADE010" w14:textId="77777777" w:rsidR="00764B3B" w:rsidRPr="00F41842" w:rsidRDefault="00764B3B" w:rsidP="00F41842">
            <w:pPr>
              <w:spacing w:after="0" w:line="360" w:lineRule="auto"/>
              <w:rPr>
                <w:sz w:val="26"/>
                <w:szCs w:val="26"/>
              </w:rPr>
            </w:pPr>
            <w:r w:rsidRPr="00F41842">
              <w:rPr>
                <w:sz w:val="26"/>
                <w:szCs w:val="26"/>
              </w:rPr>
              <w:t>- HS đọc</w:t>
            </w:r>
            <w:r w:rsidR="003D2F87" w:rsidRPr="00F41842">
              <w:rPr>
                <w:sz w:val="26"/>
                <w:szCs w:val="26"/>
              </w:rPr>
              <w:t>, xác định yêu cầu BT</w:t>
            </w:r>
            <w:r w:rsidR="00D31307" w:rsidRPr="00F41842">
              <w:rPr>
                <w:sz w:val="26"/>
                <w:szCs w:val="26"/>
              </w:rPr>
              <w:t>.</w:t>
            </w:r>
          </w:p>
          <w:p w14:paraId="457997EF" w14:textId="77777777" w:rsidR="00764B3B" w:rsidRPr="00F41842" w:rsidRDefault="00764B3B" w:rsidP="00F41842">
            <w:pPr>
              <w:spacing w:after="0" w:line="360" w:lineRule="auto"/>
              <w:rPr>
                <w:sz w:val="26"/>
                <w:szCs w:val="26"/>
              </w:rPr>
            </w:pPr>
            <w:r w:rsidRPr="00F41842">
              <w:rPr>
                <w:sz w:val="26"/>
                <w:szCs w:val="26"/>
              </w:rPr>
              <w:t xml:space="preserve">- HS </w:t>
            </w:r>
            <w:r w:rsidR="003D2F87" w:rsidRPr="00F41842">
              <w:rPr>
                <w:sz w:val="26"/>
                <w:szCs w:val="26"/>
              </w:rPr>
              <w:t>chia sẻ theo cặp:</w:t>
            </w:r>
          </w:p>
          <w:p w14:paraId="64C688A9" w14:textId="6E71666C" w:rsidR="003D2F87" w:rsidRPr="00F41842" w:rsidRDefault="00D408ED" w:rsidP="00F41842">
            <w:pPr>
              <w:spacing w:after="0" w:line="360" w:lineRule="auto"/>
              <w:rPr>
                <w:sz w:val="26"/>
                <w:szCs w:val="26"/>
              </w:rPr>
            </w:pPr>
            <w:r w:rsidRPr="00F41842">
              <w:rPr>
                <w:sz w:val="26"/>
                <w:szCs w:val="26"/>
              </w:rPr>
              <w:t>8,3 làm tròn đến hàng đơn vị được 8</w:t>
            </w:r>
          </w:p>
          <w:p w14:paraId="50BE5DD1" w14:textId="092F8FF5" w:rsidR="00D408ED" w:rsidRPr="00F41842" w:rsidRDefault="00D408ED" w:rsidP="00F41842">
            <w:pPr>
              <w:spacing w:after="0" w:line="360" w:lineRule="auto"/>
              <w:rPr>
                <w:sz w:val="26"/>
                <w:szCs w:val="26"/>
              </w:rPr>
            </w:pPr>
            <w:r w:rsidRPr="00F41842">
              <w:rPr>
                <w:sz w:val="26"/>
                <w:szCs w:val="26"/>
              </w:rPr>
              <w:t>12,52 làm tròn đến hàng đơn vị được 13</w:t>
            </w:r>
          </w:p>
          <w:p w14:paraId="2E537607" w14:textId="58B5A6F4" w:rsidR="00D408ED" w:rsidRPr="00F41842" w:rsidRDefault="00D408ED" w:rsidP="00F41842">
            <w:pPr>
              <w:spacing w:after="0" w:line="360" w:lineRule="auto"/>
              <w:rPr>
                <w:sz w:val="26"/>
                <w:szCs w:val="26"/>
              </w:rPr>
            </w:pPr>
            <w:r w:rsidRPr="00F41842">
              <w:rPr>
                <w:sz w:val="26"/>
                <w:szCs w:val="26"/>
              </w:rPr>
              <w:t>36,738 làm tròn đến hàng đơn vị được 37</w:t>
            </w:r>
          </w:p>
          <w:p w14:paraId="48402B79" w14:textId="3E6712AA" w:rsidR="001225E5" w:rsidRPr="00F41842" w:rsidRDefault="001225E5" w:rsidP="00F41842">
            <w:pPr>
              <w:spacing w:after="0" w:line="360" w:lineRule="auto"/>
              <w:rPr>
                <w:sz w:val="26"/>
                <w:szCs w:val="26"/>
              </w:rPr>
            </w:pPr>
            <w:r w:rsidRPr="00F41842">
              <w:rPr>
                <w:sz w:val="26"/>
                <w:szCs w:val="26"/>
              </w:rPr>
              <w:t>- HS chia sẻ trước lớp, HS khác bổ sung cho bạn.</w:t>
            </w:r>
          </w:p>
          <w:p w14:paraId="2F759742" w14:textId="77777777" w:rsidR="00764B3B" w:rsidRPr="00F41842" w:rsidRDefault="00764B3B" w:rsidP="00F41842">
            <w:pPr>
              <w:spacing w:after="0" w:line="360" w:lineRule="auto"/>
              <w:rPr>
                <w:sz w:val="26"/>
                <w:szCs w:val="26"/>
              </w:rPr>
            </w:pPr>
            <w:r w:rsidRPr="00F41842">
              <w:rPr>
                <w:sz w:val="26"/>
                <w:szCs w:val="26"/>
              </w:rPr>
              <w:t xml:space="preserve">- HS </w:t>
            </w:r>
            <w:r w:rsidR="003D2F87" w:rsidRPr="00F41842">
              <w:rPr>
                <w:sz w:val="26"/>
                <w:szCs w:val="26"/>
              </w:rPr>
              <w:t>lắng nghe</w:t>
            </w:r>
            <w:r w:rsidRPr="00F41842">
              <w:rPr>
                <w:sz w:val="26"/>
                <w:szCs w:val="26"/>
              </w:rPr>
              <w:t>.</w:t>
            </w:r>
          </w:p>
          <w:p w14:paraId="4D388CFA" w14:textId="77777777" w:rsidR="003D2F87" w:rsidRPr="00F41842" w:rsidRDefault="003D2F87" w:rsidP="00F41842">
            <w:pPr>
              <w:spacing w:after="0" w:line="360" w:lineRule="auto"/>
              <w:rPr>
                <w:sz w:val="26"/>
                <w:szCs w:val="26"/>
              </w:rPr>
            </w:pPr>
          </w:p>
          <w:p w14:paraId="0D853009" w14:textId="478A4949" w:rsidR="00D31307" w:rsidRPr="00F41842" w:rsidRDefault="00D31307" w:rsidP="00F41842">
            <w:pPr>
              <w:spacing w:after="0" w:line="360" w:lineRule="auto"/>
              <w:rPr>
                <w:sz w:val="26"/>
                <w:szCs w:val="26"/>
              </w:rPr>
            </w:pPr>
            <w:r w:rsidRPr="00F41842">
              <w:rPr>
                <w:sz w:val="26"/>
                <w:szCs w:val="26"/>
              </w:rPr>
              <w:t xml:space="preserve">- </w:t>
            </w:r>
            <w:r w:rsidR="003D2F87" w:rsidRPr="00F41842">
              <w:rPr>
                <w:sz w:val="26"/>
                <w:szCs w:val="26"/>
              </w:rPr>
              <w:t xml:space="preserve">HS </w:t>
            </w:r>
            <w:r w:rsidR="00D408ED" w:rsidRPr="00F41842">
              <w:rPr>
                <w:sz w:val="26"/>
                <w:szCs w:val="26"/>
              </w:rPr>
              <w:t>nhắc lại</w:t>
            </w:r>
            <w:r w:rsidRPr="00F41842">
              <w:rPr>
                <w:sz w:val="26"/>
                <w:szCs w:val="26"/>
              </w:rPr>
              <w:t>.</w:t>
            </w:r>
          </w:p>
          <w:p w14:paraId="49907B3F" w14:textId="77777777" w:rsidR="002533DA" w:rsidRPr="00F41842" w:rsidRDefault="002533DA" w:rsidP="00F41842">
            <w:pPr>
              <w:spacing w:after="0" w:line="360" w:lineRule="auto"/>
              <w:rPr>
                <w:sz w:val="26"/>
                <w:szCs w:val="26"/>
              </w:rPr>
            </w:pPr>
          </w:p>
          <w:p w14:paraId="46D4FFA5" w14:textId="77777777" w:rsidR="00663DA0" w:rsidRPr="00F41842" w:rsidRDefault="00663DA0" w:rsidP="00F41842">
            <w:pPr>
              <w:spacing w:after="0" w:line="360" w:lineRule="auto"/>
              <w:rPr>
                <w:sz w:val="26"/>
                <w:szCs w:val="26"/>
              </w:rPr>
            </w:pPr>
          </w:p>
          <w:p w14:paraId="74603C06" w14:textId="77777777" w:rsidR="00663DA0" w:rsidRPr="00F41842" w:rsidRDefault="00663DA0" w:rsidP="00F41842">
            <w:pPr>
              <w:spacing w:after="0" w:line="360" w:lineRule="auto"/>
              <w:rPr>
                <w:sz w:val="26"/>
                <w:szCs w:val="26"/>
              </w:rPr>
            </w:pPr>
            <w:r w:rsidRPr="00F41842">
              <w:rPr>
                <w:sz w:val="26"/>
                <w:szCs w:val="26"/>
              </w:rPr>
              <w:t>- HS đọc, xác định yêu cầu BT.</w:t>
            </w:r>
          </w:p>
          <w:p w14:paraId="2AEB9F47" w14:textId="5098824A" w:rsidR="00663DA0" w:rsidRPr="00F41842" w:rsidRDefault="00663DA0" w:rsidP="00F41842">
            <w:pPr>
              <w:spacing w:after="0" w:line="360" w:lineRule="auto"/>
              <w:rPr>
                <w:sz w:val="26"/>
                <w:szCs w:val="26"/>
              </w:rPr>
            </w:pPr>
            <w:r w:rsidRPr="00F41842">
              <w:rPr>
                <w:sz w:val="26"/>
                <w:szCs w:val="26"/>
              </w:rPr>
              <w:t>- HS làm vở</w:t>
            </w:r>
            <w:r w:rsidR="00D408ED" w:rsidRPr="00F41842">
              <w:rPr>
                <w:sz w:val="26"/>
                <w:szCs w:val="26"/>
              </w:rPr>
              <w:t xml:space="preserve"> rồi chia sẻ theo cặp đôi</w:t>
            </w:r>
            <w:r w:rsidRPr="00F41842">
              <w:rPr>
                <w:sz w:val="26"/>
                <w:szCs w:val="26"/>
              </w:rPr>
              <w:t>:</w:t>
            </w:r>
          </w:p>
          <w:p w14:paraId="1DACD278" w14:textId="55CEAB92" w:rsidR="00663DA0" w:rsidRPr="00F41842" w:rsidRDefault="00D408ED" w:rsidP="00F41842">
            <w:pPr>
              <w:spacing w:after="0" w:line="360" w:lineRule="auto"/>
              <w:rPr>
                <w:sz w:val="26"/>
                <w:szCs w:val="26"/>
              </w:rPr>
            </w:pPr>
            <w:r w:rsidRPr="00F41842">
              <w:rPr>
                <w:sz w:val="26"/>
                <w:szCs w:val="26"/>
              </w:rPr>
              <w:t>9,25 làm tròn đến hàng phần mười ta được 9,3</w:t>
            </w:r>
          </w:p>
          <w:p w14:paraId="3C9F920E" w14:textId="27A9535F" w:rsidR="00D408ED" w:rsidRPr="00F41842" w:rsidRDefault="00D408ED" w:rsidP="00F41842">
            <w:pPr>
              <w:spacing w:after="0" w:line="360" w:lineRule="auto"/>
              <w:rPr>
                <w:sz w:val="26"/>
                <w:szCs w:val="26"/>
              </w:rPr>
            </w:pPr>
            <w:r w:rsidRPr="00F41842">
              <w:rPr>
                <w:sz w:val="26"/>
                <w:szCs w:val="26"/>
              </w:rPr>
              <w:t>12,34 làm tròn đến hàng phần mười ta được 12,3</w:t>
            </w:r>
          </w:p>
          <w:p w14:paraId="600B7E42" w14:textId="5B279ED9" w:rsidR="00D408ED" w:rsidRPr="00F41842" w:rsidRDefault="00D408ED" w:rsidP="00F41842">
            <w:pPr>
              <w:spacing w:after="0" w:line="360" w:lineRule="auto"/>
              <w:rPr>
                <w:sz w:val="26"/>
                <w:szCs w:val="26"/>
              </w:rPr>
            </w:pPr>
            <w:r w:rsidRPr="00F41842">
              <w:rPr>
                <w:sz w:val="26"/>
                <w:szCs w:val="26"/>
              </w:rPr>
              <w:lastRenderedPageBreak/>
              <w:t>23,296 làm tròn đến hàng phần mười ta được 23,3</w:t>
            </w:r>
          </w:p>
          <w:p w14:paraId="0A13019D" w14:textId="182076EF" w:rsidR="00663DA0" w:rsidRPr="00F41842" w:rsidRDefault="00663DA0" w:rsidP="00F41842">
            <w:pPr>
              <w:spacing w:after="0" w:line="360" w:lineRule="auto"/>
              <w:rPr>
                <w:sz w:val="26"/>
                <w:szCs w:val="26"/>
              </w:rPr>
            </w:pPr>
            <w:r w:rsidRPr="00F41842">
              <w:rPr>
                <w:sz w:val="26"/>
                <w:szCs w:val="26"/>
              </w:rPr>
              <w:t>- HS chia sẻ bài trước lớp</w:t>
            </w:r>
            <w:r w:rsidR="001225E5" w:rsidRPr="00F41842">
              <w:rPr>
                <w:sz w:val="26"/>
                <w:szCs w:val="26"/>
              </w:rPr>
              <w:t>, HS khác bổ sung cho bạn</w:t>
            </w:r>
            <w:r w:rsidRPr="00F41842">
              <w:rPr>
                <w:sz w:val="26"/>
                <w:szCs w:val="26"/>
              </w:rPr>
              <w:t>.</w:t>
            </w:r>
          </w:p>
          <w:p w14:paraId="1631AA78" w14:textId="77777777" w:rsidR="00663DA0" w:rsidRPr="00F41842" w:rsidRDefault="00663DA0" w:rsidP="00F41842">
            <w:pPr>
              <w:spacing w:after="0" w:line="360" w:lineRule="auto"/>
              <w:rPr>
                <w:sz w:val="26"/>
                <w:szCs w:val="26"/>
              </w:rPr>
            </w:pPr>
            <w:r w:rsidRPr="00F41842">
              <w:rPr>
                <w:sz w:val="26"/>
                <w:szCs w:val="26"/>
              </w:rPr>
              <w:t>- HS lắng nghe.</w:t>
            </w:r>
          </w:p>
          <w:p w14:paraId="16CCEE86" w14:textId="77777777" w:rsidR="00663DA0" w:rsidRPr="00F41842" w:rsidRDefault="00663DA0" w:rsidP="00F41842">
            <w:pPr>
              <w:spacing w:after="0" w:line="360" w:lineRule="auto"/>
              <w:rPr>
                <w:sz w:val="26"/>
                <w:szCs w:val="26"/>
              </w:rPr>
            </w:pPr>
          </w:p>
          <w:p w14:paraId="1B50734A" w14:textId="77777777" w:rsidR="009D61A5" w:rsidRPr="00F41842" w:rsidRDefault="009D61A5" w:rsidP="00F41842">
            <w:pPr>
              <w:spacing w:after="0" w:line="360" w:lineRule="auto"/>
              <w:rPr>
                <w:sz w:val="26"/>
                <w:szCs w:val="26"/>
              </w:rPr>
            </w:pPr>
          </w:p>
          <w:p w14:paraId="2DA426D0" w14:textId="77777777" w:rsidR="009D61A5" w:rsidRPr="00F41842" w:rsidRDefault="009D61A5" w:rsidP="00F41842">
            <w:pPr>
              <w:spacing w:after="0" w:line="360" w:lineRule="auto"/>
              <w:rPr>
                <w:sz w:val="26"/>
                <w:szCs w:val="26"/>
              </w:rPr>
            </w:pPr>
            <w:r w:rsidRPr="00F41842">
              <w:rPr>
                <w:sz w:val="26"/>
                <w:szCs w:val="26"/>
              </w:rPr>
              <w:t>- HS nhắc lại.</w:t>
            </w:r>
          </w:p>
          <w:p w14:paraId="0D71B74F" w14:textId="77777777" w:rsidR="009D61A5" w:rsidRPr="00F41842" w:rsidRDefault="009D61A5" w:rsidP="00F41842">
            <w:pPr>
              <w:spacing w:after="0" w:line="360" w:lineRule="auto"/>
              <w:rPr>
                <w:sz w:val="26"/>
                <w:szCs w:val="26"/>
              </w:rPr>
            </w:pPr>
          </w:p>
          <w:p w14:paraId="5E91F896" w14:textId="77777777" w:rsidR="009D61A5" w:rsidRPr="00F41842" w:rsidRDefault="009D61A5" w:rsidP="00F41842">
            <w:pPr>
              <w:spacing w:after="0" w:line="360" w:lineRule="auto"/>
              <w:rPr>
                <w:sz w:val="26"/>
                <w:szCs w:val="26"/>
              </w:rPr>
            </w:pPr>
          </w:p>
          <w:p w14:paraId="1FA66C7C" w14:textId="20FA76C0" w:rsidR="009D61A5" w:rsidRPr="00F41842" w:rsidRDefault="009D61A5" w:rsidP="00F41842">
            <w:pPr>
              <w:spacing w:after="0" w:line="360" w:lineRule="auto"/>
              <w:rPr>
                <w:sz w:val="26"/>
                <w:szCs w:val="26"/>
              </w:rPr>
            </w:pPr>
            <w:r w:rsidRPr="00F41842">
              <w:rPr>
                <w:sz w:val="26"/>
                <w:szCs w:val="26"/>
              </w:rPr>
              <w:t>- HS lắng nghe.</w:t>
            </w:r>
          </w:p>
        </w:tc>
      </w:tr>
    </w:tbl>
    <w:p w14:paraId="680D3DE6" w14:textId="77777777" w:rsidR="00C805B0" w:rsidRPr="00F41842" w:rsidRDefault="00C805B0"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5F0C8807" w14:textId="77777777" w:rsidR="00726503" w:rsidRPr="00F41842" w:rsidRDefault="00726503"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7ECB6ED3" w14:textId="6993FF1F" w:rsidR="00726503" w:rsidRPr="00F41842" w:rsidRDefault="00726503" w:rsidP="00F41842">
      <w:pPr>
        <w:spacing w:after="0" w:line="360" w:lineRule="auto"/>
        <w:jc w:val="both"/>
        <w:rPr>
          <w:rFonts w:eastAsia="Times New Roman"/>
          <w:sz w:val="26"/>
          <w:szCs w:val="26"/>
          <w:lang w:val="nl-NL"/>
        </w:rPr>
      </w:pPr>
      <w:r w:rsidRPr="00F41842">
        <w:rPr>
          <w:rFonts w:eastAsia="Times New Roman"/>
          <w:sz w:val="26"/>
          <w:szCs w:val="26"/>
          <w:lang w:val="nl-NL"/>
        </w:rPr>
        <w:t>.......................................................................................................................................</w:t>
      </w:r>
      <w:r w:rsidR="00F41842">
        <w:rPr>
          <w:rFonts w:eastAsia="Times New Roman"/>
          <w:sz w:val="26"/>
          <w:szCs w:val="26"/>
          <w:lang w:val="nl-NL"/>
        </w:rPr>
        <w:t>..................</w:t>
      </w:r>
    </w:p>
    <w:p w14:paraId="0E513AF2"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5D4F0963"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52DC3E9D" w14:textId="77777777" w:rsidR="00326425" w:rsidRPr="00F41842" w:rsidRDefault="00326425" w:rsidP="00F41842">
      <w:pPr>
        <w:spacing w:after="0" w:line="360" w:lineRule="auto"/>
        <w:jc w:val="both"/>
        <w:rPr>
          <w:rStyle w:val="Strong"/>
          <w:rFonts w:eastAsia="Times New Roman"/>
          <w:b w:val="0"/>
          <w:bCs w:val="0"/>
          <w:sz w:val="26"/>
          <w:szCs w:val="26"/>
          <w:lang w:val="nl-NL"/>
        </w:rPr>
      </w:pPr>
    </w:p>
    <w:p w14:paraId="25969DC2" w14:textId="5A7BE819" w:rsidR="00326425" w:rsidRPr="00F41842" w:rsidRDefault="00326425" w:rsidP="00F41842">
      <w:pPr>
        <w:spacing w:after="0" w:line="360" w:lineRule="auto"/>
        <w:jc w:val="center"/>
        <w:rPr>
          <w:b/>
          <w:bCs/>
          <w:sz w:val="26"/>
          <w:szCs w:val="26"/>
        </w:rPr>
      </w:pPr>
      <w:r w:rsidRPr="00F41842">
        <w:rPr>
          <w:b/>
          <w:bCs/>
          <w:sz w:val="26"/>
          <w:szCs w:val="26"/>
        </w:rPr>
        <w:t>Tiết 32. LÀM TRÒN SỐ THẬP PHÂN (TIẾP)</w:t>
      </w:r>
    </w:p>
    <w:p w14:paraId="686DC063" w14:textId="77777777" w:rsidR="00F41842" w:rsidRDefault="00F41842"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p>
    <w:p w14:paraId="1E2EE4E9" w14:textId="557A8A8D" w:rsidR="00326425" w:rsidRPr="00F41842" w:rsidRDefault="0032642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0810726C" w14:textId="77777777" w:rsidR="00326425" w:rsidRPr="00F41842" w:rsidRDefault="00326425"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7A02606A" w14:textId="77777777" w:rsidR="00326425" w:rsidRPr="00F41842" w:rsidRDefault="00326425" w:rsidP="00F41842">
      <w:pPr>
        <w:spacing w:after="0" w:line="360" w:lineRule="auto"/>
        <w:ind w:firstLine="567"/>
        <w:jc w:val="both"/>
        <w:rPr>
          <w:sz w:val="26"/>
          <w:szCs w:val="26"/>
        </w:rPr>
      </w:pPr>
      <w:r w:rsidRPr="00F41842">
        <w:rPr>
          <w:sz w:val="26"/>
          <w:szCs w:val="26"/>
        </w:rPr>
        <w:t>- HS hiểu được cách làm tròn số thập phân, vận dụng được cách làm tròn số thập phân trong một số trường hợp đơn giản.</w:t>
      </w:r>
    </w:p>
    <w:p w14:paraId="4839B1C7" w14:textId="77777777" w:rsidR="00326425" w:rsidRPr="00F41842" w:rsidRDefault="00326425"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6865EF17" w14:textId="77777777" w:rsidR="00326425" w:rsidRPr="00F41842" w:rsidRDefault="00326425"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w:t>
      </w:r>
      <w:proofErr w:type="gramStart"/>
      <w:r w:rsidRPr="00F41842">
        <w:rPr>
          <w:sz w:val="26"/>
          <w:szCs w:val="26"/>
          <w:lang w:val="fr-FR"/>
        </w:rPr>
        <w:t>tác:</w:t>
      </w:r>
      <w:proofErr w:type="gramEnd"/>
      <w:r w:rsidRPr="00F41842">
        <w:rPr>
          <w:sz w:val="26"/>
          <w:szCs w:val="26"/>
          <w:lang w:val="fr-FR"/>
        </w:rPr>
        <w:t xml:space="preserve">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2992305B" w14:textId="77777777" w:rsidR="00326425" w:rsidRPr="00F41842" w:rsidRDefault="00326425"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6855D538" w14:textId="77777777" w:rsidR="00326425" w:rsidRPr="00F41842" w:rsidRDefault="00326425" w:rsidP="00F41842">
      <w:pPr>
        <w:pStyle w:val="ListParagraph"/>
        <w:spacing w:after="0" w:line="360" w:lineRule="auto"/>
        <w:ind w:left="567"/>
        <w:jc w:val="both"/>
        <w:rPr>
          <w:rFonts w:eastAsia="Times New Roman"/>
          <w:sz w:val="26"/>
          <w:szCs w:val="26"/>
          <w:lang w:val="nl-NL"/>
        </w:rPr>
      </w:pPr>
      <w:r w:rsidRPr="00F41842">
        <w:rPr>
          <w:sz w:val="26"/>
          <w:szCs w:val="26"/>
        </w:rPr>
        <w:lastRenderedPageBreak/>
        <w:t>- Tư duy lập luận toán học.</w:t>
      </w:r>
      <w:r w:rsidRPr="00F41842">
        <w:rPr>
          <w:rFonts w:eastAsia="Times New Roman"/>
          <w:sz w:val="26"/>
          <w:szCs w:val="26"/>
          <w:lang w:val="nl-NL"/>
        </w:rPr>
        <w:t xml:space="preserve"> </w:t>
      </w:r>
    </w:p>
    <w:p w14:paraId="3FE1AE18" w14:textId="77777777" w:rsidR="00326425" w:rsidRPr="00F41842" w:rsidRDefault="00326425"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4FE0A602" w14:textId="77777777" w:rsidR="00326425" w:rsidRPr="00F41842" w:rsidRDefault="0032642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784D8C04" w14:textId="77777777" w:rsidR="00326425" w:rsidRPr="00F41842" w:rsidRDefault="0032642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520167DE" w14:textId="77777777" w:rsidR="00326425" w:rsidRPr="00F41842" w:rsidRDefault="00326425" w:rsidP="00F41842">
      <w:pPr>
        <w:spacing w:after="0" w:line="360" w:lineRule="auto"/>
        <w:ind w:firstLine="567"/>
        <w:rPr>
          <w:sz w:val="26"/>
          <w:szCs w:val="26"/>
          <w:lang w:val="fr-FR"/>
        </w:rPr>
      </w:pPr>
      <w:r w:rsidRPr="00F41842">
        <w:rPr>
          <w:sz w:val="26"/>
          <w:szCs w:val="26"/>
          <w:lang w:val="fr-FR"/>
        </w:rPr>
        <w:t xml:space="preserve">- Phẩm chất trung </w:t>
      </w:r>
      <w:proofErr w:type="gramStart"/>
      <w:r w:rsidRPr="00F41842">
        <w:rPr>
          <w:sz w:val="26"/>
          <w:szCs w:val="26"/>
          <w:lang w:val="fr-FR"/>
        </w:rPr>
        <w:t>thực:</w:t>
      </w:r>
      <w:proofErr w:type="gramEnd"/>
      <w:r w:rsidRPr="00F41842">
        <w:rPr>
          <w:sz w:val="26"/>
          <w:szCs w:val="26"/>
          <w:lang w:val="fr-FR"/>
        </w:rPr>
        <w:t xml:space="preserve"> trung thực trong thực hiện giải bài tập, thực hiện nhiệm vụ, ghi chép và rút ra kết luận.</w:t>
      </w:r>
    </w:p>
    <w:p w14:paraId="1AFA9794" w14:textId="77777777" w:rsidR="00326425" w:rsidRPr="00F41842" w:rsidRDefault="00326425"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1A95B9C5" w14:textId="77777777" w:rsidR="00326425" w:rsidRPr="00F41842" w:rsidRDefault="00326425"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7D048C76" w14:textId="59223556" w:rsidR="00326425" w:rsidRPr="00F41842" w:rsidRDefault="0032642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721A6220" w14:textId="77777777" w:rsidR="00866F34" w:rsidRPr="00F41842" w:rsidRDefault="00866F34"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79336AFF" w14:textId="77777777" w:rsidR="00866F34" w:rsidRPr="00F41842" w:rsidRDefault="00866F34" w:rsidP="00F41842">
      <w:pPr>
        <w:spacing w:after="0" w:line="360" w:lineRule="auto"/>
        <w:ind w:firstLine="567"/>
        <w:jc w:val="both"/>
        <w:rPr>
          <w:sz w:val="26"/>
          <w:szCs w:val="26"/>
        </w:rPr>
      </w:pPr>
      <w:r w:rsidRPr="00F41842">
        <w:rPr>
          <w:sz w:val="26"/>
          <w:szCs w:val="26"/>
        </w:rPr>
        <w:t>- TV, máy tính, bảng phụ, bài giảng PPT, phấn màu.</w:t>
      </w:r>
    </w:p>
    <w:p w14:paraId="449C9EC4" w14:textId="77777777" w:rsidR="00866F34" w:rsidRPr="00F41842" w:rsidRDefault="00866F34"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786E021E" w14:textId="1D0C569B" w:rsidR="00326425" w:rsidRPr="00F41842" w:rsidRDefault="00866F34" w:rsidP="00F41842">
      <w:pPr>
        <w:spacing w:after="0" w:line="360" w:lineRule="auto"/>
        <w:ind w:firstLine="567"/>
        <w:jc w:val="both"/>
        <w:rPr>
          <w:sz w:val="26"/>
          <w:szCs w:val="26"/>
        </w:rPr>
      </w:pPr>
      <w:r w:rsidRPr="00F41842">
        <w:rPr>
          <w:sz w:val="26"/>
          <w:szCs w:val="26"/>
        </w:rPr>
        <w:t>- Bút dạ, bảng con.</w:t>
      </w:r>
    </w:p>
    <w:p w14:paraId="2F542C24" w14:textId="10651696" w:rsidR="00326425" w:rsidRPr="00F41842" w:rsidRDefault="00326425"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798"/>
      </w:tblGrid>
      <w:tr w:rsidR="00326425" w:rsidRPr="00F41842" w14:paraId="79D749CF" w14:textId="77777777" w:rsidTr="00E82497">
        <w:tc>
          <w:tcPr>
            <w:tcW w:w="4106" w:type="dxa"/>
            <w:shd w:val="clear" w:color="auto" w:fill="auto"/>
            <w:vAlign w:val="center"/>
          </w:tcPr>
          <w:p w14:paraId="4B2E22A4" w14:textId="7377B8FE" w:rsidR="0032642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GIÁO VIÊN</w:t>
            </w:r>
          </w:p>
        </w:tc>
        <w:tc>
          <w:tcPr>
            <w:tcW w:w="5798" w:type="dxa"/>
            <w:shd w:val="clear" w:color="auto" w:fill="auto"/>
            <w:vAlign w:val="center"/>
          </w:tcPr>
          <w:p w14:paraId="43F3C4F2" w14:textId="4DB6013F" w:rsidR="0032642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326425" w:rsidRPr="00F41842" w14:paraId="52F72397" w14:textId="77777777" w:rsidTr="009951E7">
        <w:tc>
          <w:tcPr>
            <w:tcW w:w="9904" w:type="dxa"/>
            <w:gridSpan w:val="2"/>
            <w:shd w:val="clear" w:color="auto" w:fill="auto"/>
            <w:vAlign w:val="center"/>
          </w:tcPr>
          <w:p w14:paraId="5337787E" w14:textId="11203304" w:rsidR="00326425"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KHỞI ĐỘNG </w:t>
            </w:r>
            <w:r w:rsidR="00326425" w:rsidRPr="00F41842">
              <w:rPr>
                <w:rStyle w:val="Strong"/>
                <w:b w:val="0"/>
                <w:bCs w:val="0"/>
                <w:sz w:val="26"/>
                <w:szCs w:val="26"/>
                <w:shd w:val="clear" w:color="auto" w:fill="FFFFFF"/>
              </w:rPr>
              <w:t>(5 phút)</w:t>
            </w:r>
          </w:p>
          <w:p w14:paraId="12166200" w14:textId="77777777" w:rsidR="00326425" w:rsidRPr="00F41842" w:rsidRDefault="00326425"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7FBA66DF" w14:textId="77777777" w:rsidR="00326425" w:rsidRPr="00F41842" w:rsidRDefault="00326425"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2D098727" w14:textId="77777777" w:rsidR="00326425" w:rsidRPr="00F41842" w:rsidRDefault="00326425"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6192ACAC" w14:textId="77777777" w:rsidR="00326425" w:rsidRPr="00F41842" w:rsidRDefault="00326425"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326425" w:rsidRPr="00F41842" w14:paraId="60D72D1C" w14:textId="77777777" w:rsidTr="00E82497">
        <w:tc>
          <w:tcPr>
            <w:tcW w:w="4106" w:type="dxa"/>
            <w:shd w:val="clear" w:color="auto" w:fill="auto"/>
          </w:tcPr>
          <w:p w14:paraId="6E1D4147" w14:textId="3516C3F2" w:rsidR="00326425" w:rsidRPr="00F41842" w:rsidRDefault="00326425" w:rsidP="00F41842">
            <w:pPr>
              <w:spacing w:after="0" w:line="360" w:lineRule="auto"/>
              <w:rPr>
                <w:sz w:val="26"/>
                <w:szCs w:val="26"/>
              </w:rPr>
            </w:pPr>
            <w:r w:rsidRPr="00F41842">
              <w:rPr>
                <w:sz w:val="26"/>
                <w:szCs w:val="26"/>
              </w:rPr>
              <w:t xml:space="preserve">- GV cho HS </w:t>
            </w:r>
            <w:r w:rsidR="00BD2A00" w:rsidRPr="00F41842">
              <w:rPr>
                <w:sz w:val="26"/>
                <w:szCs w:val="26"/>
              </w:rPr>
              <w:t>nhắc lại quy tắc về làm tròn số thập phân đến hàng đơn vị, hàng phần mười, hàng phần trăm</w:t>
            </w:r>
            <w:r w:rsidRPr="00F41842">
              <w:rPr>
                <w:sz w:val="26"/>
                <w:szCs w:val="26"/>
              </w:rPr>
              <w:t xml:space="preserve">. </w:t>
            </w:r>
          </w:p>
          <w:p w14:paraId="474F2E11" w14:textId="77777777" w:rsidR="00326425" w:rsidRPr="00F41842" w:rsidRDefault="00326425" w:rsidP="00F41842">
            <w:pPr>
              <w:spacing w:after="0" w:line="360" w:lineRule="auto"/>
              <w:rPr>
                <w:sz w:val="26"/>
                <w:szCs w:val="26"/>
              </w:rPr>
            </w:pPr>
            <w:r w:rsidRPr="00F41842">
              <w:rPr>
                <w:sz w:val="26"/>
                <w:szCs w:val="26"/>
              </w:rPr>
              <w:t>- GV cho nhận xét và giới thiệu bài.</w:t>
            </w:r>
          </w:p>
        </w:tc>
        <w:tc>
          <w:tcPr>
            <w:tcW w:w="5798" w:type="dxa"/>
            <w:shd w:val="clear" w:color="auto" w:fill="auto"/>
          </w:tcPr>
          <w:p w14:paraId="43A72F7F" w14:textId="4623BE60" w:rsidR="00326425" w:rsidRPr="00F41842" w:rsidRDefault="00326425" w:rsidP="00F41842">
            <w:pPr>
              <w:spacing w:after="0" w:line="360" w:lineRule="auto"/>
              <w:rPr>
                <w:sz w:val="26"/>
                <w:szCs w:val="26"/>
              </w:rPr>
            </w:pPr>
            <w:r w:rsidRPr="00F41842">
              <w:rPr>
                <w:sz w:val="26"/>
                <w:szCs w:val="26"/>
              </w:rPr>
              <w:t xml:space="preserve">- HS </w:t>
            </w:r>
            <w:r w:rsidR="00BD2A00" w:rsidRPr="00F41842">
              <w:rPr>
                <w:sz w:val="26"/>
                <w:szCs w:val="26"/>
              </w:rPr>
              <w:t>nhắc lại quy tắc</w:t>
            </w:r>
            <w:r w:rsidRPr="00F41842">
              <w:rPr>
                <w:sz w:val="26"/>
                <w:szCs w:val="26"/>
              </w:rPr>
              <w:t>.</w:t>
            </w:r>
          </w:p>
          <w:p w14:paraId="7FD5F57F" w14:textId="77777777" w:rsidR="00326425" w:rsidRPr="00F41842" w:rsidRDefault="00326425" w:rsidP="00F41842">
            <w:pPr>
              <w:spacing w:after="0" w:line="360" w:lineRule="auto"/>
              <w:rPr>
                <w:sz w:val="26"/>
                <w:szCs w:val="26"/>
              </w:rPr>
            </w:pPr>
            <w:r w:rsidRPr="00F41842">
              <w:rPr>
                <w:sz w:val="26"/>
                <w:szCs w:val="26"/>
              </w:rPr>
              <w:t>- HS chia sẻ trước lớp.</w:t>
            </w:r>
          </w:p>
          <w:p w14:paraId="3722CE74" w14:textId="77777777" w:rsidR="00BD2A00" w:rsidRPr="00F41842" w:rsidRDefault="00BD2A00" w:rsidP="00F41842">
            <w:pPr>
              <w:pStyle w:val="NormalWeb"/>
              <w:spacing w:before="0" w:beforeAutospacing="0" w:after="0" w:afterAutospacing="0" w:line="360" w:lineRule="auto"/>
              <w:jc w:val="both"/>
              <w:rPr>
                <w:sz w:val="26"/>
                <w:szCs w:val="26"/>
              </w:rPr>
            </w:pPr>
          </w:p>
          <w:p w14:paraId="505B7CFF" w14:textId="644B4855" w:rsidR="00326425" w:rsidRPr="00F41842" w:rsidRDefault="00326425"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326425" w:rsidRPr="00F41842" w14:paraId="7DC147CE" w14:textId="77777777" w:rsidTr="009951E7">
        <w:tc>
          <w:tcPr>
            <w:tcW w:w="9904" w:type="dxa"/>
            <w:gridSpan w:val="2"/>
            <w:shd w:val="clear" w:color="auto" w:fill="auto"/>
          </w:tcPr>
          <w:p w14:paraId="22A47CCD" w14:textId="1B51CE9D" w:rsidR="0032642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B. </w:t>
            </w:r>
            <w:r w:rsidR="00F41842">
              <w:rPr>
                <w:rStyle w:val="Strong"/>
                <w:sz w:val="26"/>
                <w:szCs w:val="26"/>
                <w:shd w:val="clear" w:color="auto" w:fill="FFFFFF"/>
              </w:rPr>
              <w:t xml:space="preserve">HOẠT ĐỘNG THỰC HÀNH, LUYỆN TẬP </w:t>
            </w:r>
            <w:r w:rsidR="00326425" w:rsidRPr="00F41842">
              <w:rPr>
                <w:rStyle w:val="Strong"/>
                <w:b w:val="0"/>
                <w:bCs w:val="0"/>
                <w:sz w:val="26"/>
                <w:szCs w:val="26"/>
                <w:shd w:val="clear" w:color="auto" w:fill="FFFFFF"/>
              </w:rPr>
              <w:t>(</w:t>
            </w:r>
            <w:r w:rsidR="00BD2A00" w:rsidRPr="00F41842">
              <w:rPr>
                <w:rStyle w:val="Strong"/>
                <w:b w:val="0"/>
                <w:bCs w:val="0"/>
                <w:sz w:val="26"/>
                <w:szCs w:val="26"/>
                <w:shd w:val="clear" w:color="auto" w:fill="FFFFFF"/>
              </w:rPr>
              <w:t>20</w:t>
            </w:r>
            <w:r w:rsidR="00326425" w:rsidRPr="00F41842">
              <w:rPr>
                <w:rStyle w:val="Strong"/>
                <w:b w:val="0"/>
                <w:bCs w:val="0"/>
                <w:sz w:val="26"/>
                <w:szCs w:val="26"/>
                <w:shd w:val="clear" w:color="auto" w:fill="FFFFFF"/>
              </w:rPr>
              <w:t xml:space="preserve"> phút)</w:t>
            </w:r>
          </w:p>
          <w:p w14:paraId="1B549A1E" w14:textId="77777777" w:rsidR="00326425" w:rsidRPr="00F41842" w:rsidRDefault="0032642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17A93BFB" w14:textId="77777777" w:rsidR="00326425" w:rsidRPr="00F41842" w:rsidRDefault="00326425" w:rsidP="00F41842">
            <w:pPr>
              <w:spacing w:after="0" w:line="360" w:lineRule="auto"/>
              <w:jc w:val="both"/>
              <w:rPr>
                <w:sz w:val="26"/>
                <w:szCs w:val="26"/>
              </w:rPr>
            </w:pPr>
            <w:r w:rsidRPr="00F41842">
              <w:rPr>
                <w:sz w:val="26"/>
                <w:szCs w:val="26"/>
              </w:rPr>
              <w:lastRenderedPageBreak/>
              <w:t>- HS hiểu được cách làm tròn số thập phân, vận dụng được cách làm tròn số thập phân trong một số trường hợp đơn giản.</w:t>
            </w:r>
          </w:p>
          <w:p w14:paraId="526EBFCF" w14:textId="77777777" w:rsidR="00326425" w:rsidRPr="00F41842" w:rsidRDefault="00326425"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26425" w:rsidRPr="00F41842" w14:paraId="084DAA43" w14:textId="77777777" w:rsidTr="00E82497">
        <w:tc>
          <w:tcPr>
            <w:tcW w:w="4106" w:type="dxa"/>
            <w:shd w:val="clear" w:color="auto" w:fill="auto"/>
          </w:tcPr>
          <w:p w14:paraId="7AECA158" w14:textId="35ED941D" w:rsidR="00326425" w:rsidRPr="00F41842" w:rsidRDefault="00326425" w:rsidP="00F41842">
            <w:pPr>
              <w:spacing w:after="0" w:line="360" w:lineRule="auto"/>
              <w:rPr>
                <w:b/>
                <w:bCs/>
                <w:sz w:val="26"/>
                <w:szCs w:val="26"/>
              </w:rPr>
            </w:pPr>
            <w:r w:rsidRPr="00F41842">
              <w:rPr>
                <w:b/>
                <w:bCs/>
                <w:sz w:val="26"/>
                <w:szCs w:val="26"/>
              </w:rPr>
              <w:lastRenderedPageBreak/>
              <w:t xml:space="preserve">Bài </w:t>
            </w:r>
            <w:r w:rsidR="00BD2A00" w:rsidRPr="00F41842">
              <w:rPr>
                <w:b/>
                <w:bCs/>
                <w:sz w:val="26"/>
                <w:szCs w:val="26"/>
              </w:rPr>
              <w:t>3</w:t>
            </w:r>
            <w:r w:rsidR="00DE7DD4" w:rsidRPr="00F41842">
              <w:rPr>
                <w:b/>
                <w:bCs/>
                <w:sz w:val="26"/>
                <w:szCs w:val="26"/>
              </w:rPr>
              <w:t>:</w:t>
            </w:r>
          </w:p>
          <w:p w14:paraId="62F6A261" w14:textId="77777777" w:rsidR="00326425" w:rsidRPr="00F41842" w:rsidRDefault="00326425" w:rsidP="00F41842">
            <w:pPr>
              <w:spacing w:after="0" w:line="360" w:lineRule="auto"/>
              <w:rPr>
                <w:sz w:val="26"/>
                <w:szCs w:val="26"/>
              </w:rPr>
            </w:pPr>
            <w:r w:rsidRPr="00F41842">
              <w:rPr>
                <w:sz w:val="26"/>
                <w:szCs w:val="26"/>
              </w:rPr>
              <w:t>- GV gọi HS xác định yêu cầu BT.</w:t>
            </w:r>
          </w:p>
          <w:p w14:paraId="2AC0555B" w14:textId="77777777" w:rsidR="00326425" w:rsidRPr="00F41842" w:rsidRDefault="00326425" w:rsidP="00F41842">
            <w:pPr>
              <w:spacing w:after="0" w:line="360" w:lineRule="auto"/>
              <w:rPr>
                <w:sz w:val="26"/>
                <w:szCs w:val="26"/>
              </w:rPr>
            </w:pPr>
            <w:r w:rsidRPr="00F41842">
              <w:rPr>
                <w:sz w:val="26"/>
                <w:szCs w:val="26"/>
              </w:rPr>
              <w:t>- GV cho HS làm bài rồi chia sẻ theo cặp đôi.</w:t>
            </w:r>
          </w:p>
          <w:p w14:paraId="2F97500A" w14:textId="77777777" w:rsidR="00326425" w:rsidRPr="00F41842" w:rsidRDefault="00326425" w:rsidP="00F41842">
            <w:pPr>
              <w:spacing w:after="0" w:line="360" w:lineRule="auto"/>
              <w:rPr>
                <w:sz w:val="26"/>
                <w:szCs w:val="26"/>
              </w:rPr>
            </w:pPr>
          </w:p>
          <w:p w14:paraId="7EE4998E" w14:textId="77777777" w:rsidR="001225E5" w:rsidRPr="00F41842" w:rsidRDefault="001225E5" w:rsidP="00F41842">
            <w:pPr>
              <w:spacing w:after="0" w:line="360" w:lineRule="auto"/>
              <w:rPr>
                <w:sz w:val="26"/>
                <w:szCs w:val="26"/>
              </w:rPr>
            </w:pPr>
          </w:p>
          <w:p w14:paraId="7DB6289D" w14:textId="37199500" w:rsidR="001225E5" w:rsidRPr="00F41842" w:rsidRDefault="001225E5" w:rsidP="00F41842">
            <w:pPr>
              <w:spacing w:after="0" w:line="360" w:lineRule="auto"/>
              <w:rPr>
                <w:sz w:val="26"/>
                <w:szCs w:val="26"/>
              </w:rPr>
            </w:pPr>
            <w:r w:rsidRPr="00F41842">
              <w:rPr>
                <w:sz w:val="26"/>
                <w:szCs w:val="26"/>
              </w:rPr>
              <w:t>- GV cho HS chia sẻ bài trước lớp.</w:t>
            </w:r>
          </w:p>
          <w:p w14:paraId="4FB78EB0" w14:textId="77777777" w:rsidR="00326425" w:rsidRPr="00F41842" w:rsidRDefault="00326425" w:rsidP="00F41842">
            <w:pPr>
              <w:spacing w:after="0" w:line="360" w:lineRule="auto"/>
              <w:rPr>
                <w:sz w:val="26"/>
                <w:szCs w:val="26"/>
              </w:rPr>
            </w:pPr>
            <w:r w:rsidRPr="00F41842">
              <w:rPr>
                <w:sz w:val="26"/>
                <w:szCs w:val="26"/>
              </w:rPr>
              <w:t>- GV cho nhận xét kết quả, tuyên dương HS tích cực.</w:t>
            </w:r>
          </w:p>
          <w:p w14:paraId="5733DE35" w14:textId="23692287" w:rsidR="00326425" w:rsidRPr="00F41842" w:rsidRDefault="00326425" w:rsidP="00F41842">
            <w:pPr>
              <w:spacing w:after="0" w:line="360" w:lineRule="auto"/>
              <w:rPr>
                <w:b/>
                <w:bCs/>
                <w:sz w:val="26"/>
                <w:szCs w:val="26"/>
              </w:rPr>
            </w:pPr>
            <w:r w:rsidRPr="00F41842">
              <w:rPr>
                <w:b/>
                <w:bCs/>
                <w:sz w:val="26"/>
                <w:szCs w:val="26"/>
              </w:rPr>
              <w:t xml:space="preserve">Bài </w:t>
            </w:r>
            <w:r w:rsidR="00BD2A00" w:rsidRPr="00F41842">
              <w:rPr>
                <w:b/>
                <w:bCs/>
                <w:sz w:val="26"/>
                <w:szCs w:val="26"/>
              </w:rPr>
              <w:t>4</w:t>
            </w:r>
            <w:r w:rsidR="00DE7DD4" w:rsidRPr="00F41842">
              <w:rPr>
                <w:b/>
                <w:bCs/>
                <w:sz w:val="26"/>
                <w:szCs w:val="26"/>
              </w:rPr>
              <w:t>:</w:t>
            </w:r>
          </w:p>
          <w:p w14:paraId="7BE0713D" w14:textId="77777777" w:rsidR="00326425" w:rsidRPr="00F41842" w:rsidRDefault="00326425" w:rsidP="00F41842">
            <w:pPr>
              <w:spacing w:after="0" w:line="360" w:lineRule="auto"/>
              <w:rPr>
                <w:sz w:val="26"/>
                <w:szCs w:val="26"/>
              </w:rPr>
            </w:pPr>
            <w:r w:rsidRPr="00F41842">
              <w:rPr>
                <w:sz w:val="26"/>
                <w:szCs w:val="26"/>
              </w:rPr>
              <w:t>- GV gọi HS xác định yêu cầu BT.</w:t>
            </w:r>
          </w:p>
          <w:p w14:paraId="6C653721" w14:textId="12C28479" w:rsidR="00326425" w:rsidRPr="00F41842" w:rsidRDefault="00326425" w:rsidP="00F41842">
            <w:pPr>
              <w:spacing w:after="0" w:line="360" w:lineRule="auto"/>
              <w:rPr>
                <w:sz w:val="26"/>
                <w:szCs w:val="26"/>
              </w:rPr>
            </w:pPr>
            <w:r w:rsidRPr="00F41842">
              <w:rPr>
                <w:sz w:val="26"/>
                <w:szCs w:val="26"/>
              </w:rPr>
              <w:t xml:space="preserve">- GV cho HS </w:t>
            </w:r>
            <w:r w:rsidR="00E82497" w:rsidRPr="00F41842">
              <w:rPr>
                <w:sz w:val="26"/>
                <w:szCs w:val="26"/>
              </w:rPr>
              <w:t>thi đua điền số vào bảng và giải thích vì sao em điền được số đó</w:t>
            </w:r>
            <w:r w:rsidRPr="00F41842">
              <w:rPr>
                <w:sz w:val="26"/>
                <w:szCs w:val="26"/>
              </w:rPr>
              <w:t>.</w:t>
            </w:r>
          </w:p>
          <w:p w14:paraId="0C55D9E8" w14:textId="77777777" w:rsidR="00326425" w:rsidRPr="00F41842" w:rsidRDefault="00326425" w:rsidP="00F41842">
            <w:pPr>
              <w:spacing w:after="0" w:line="360" w:lineRule="auto"/>
              <w:rPr>
                <w:sz w:val="26"/>
                <w:szCs w:val="26"/>
              </w:rPr>
            </w:pPr>
          </w:p>
          <w:p w14:paraId="0389FFE1" w14:textId="77777777" w:rsidR="00A86A87" w:rsidRPr="00F41842" w:rsidRDefault="00A86A87" w:rsidP="00F41842">
            <w:pPr>
              <w:spacing w:after="0" w:line="360" w:lineRule="auto"/>
              <w:rPr>
                <w:sz w:val="26"/>
                <w:szCs w:val="26"/>
              </w:rPr>
            </w:pPr>
          </w:p>
          <w:p w14:paraId="54954F01" w14:textId="77777777" w:rsidR="00326425" w:rsidRPr="00F41842" w:rsidRDefault="00326425" w:rsidP="00F41842">
            <w:pPr>
              <w:spacing w:after="0" w:line="360" w:lineRule="auto"/>
              <w:rPr>
                <w:sz w:val="26"/>
                <w:szCs w:val="26"/>
              </w:rPr>
            </w:pPr>
            <w:r w:rsidRPr="00F41842">
              <w:rPr>
                <w:sz w:val="26"/>
                <w:szCs w:val="26"/>
              </w:rPr>
              <w:t>- GV cho HS chia sẻ bài làm.</w:t>
            </w:r>
          </w:p>
          <w:p w14:paraId="7F04BC44" w14:textId="1F44153D" w:rsidR="00326425" w:rsidRPr="00F41842" w:rsidRDefault="00326425" w:rsidP="00F41842">
            <w:pPr>
              <w:spacing w:after="0" w:line="360" w:lineRule="auto"/>
              <w:rPr>
                <w:sz w:val="26"/>
                <w:szCs w:val="26"/>
              </w:rPr>
            </w:pPr>
            <w:r w:rsidRPr="00F41842">
              <w:rPr>
                <w:sz w:val="26"/>
                <w:szCs w:val="26"/>
              </w:rPr>
              <w:t xml:space="preserve">- GV cho </w:t>
            </w:r>
            <w:r w:rsidR="00223737" w:rsidRPr="00F41842">
              <w:rPr>
                <w:sz w:val="26"/>
                <w:szCs w:val="26"/>
              </w:rPr>
              <w:t>lấy thêm các VD khác, và làm tròn đến hàng đơn vị, hàng phần mười, hàng phần trăm</w:t>
            </w:r>
            <w:r w:rsidRPr="00F41842">
              <w:rPr>
                <w:sz w:val="26"/>
                <w:szCs w:val="26"/>
              </w:rPr>
              <w:t>.</w:t>
            </w:r>
          </w:p>
          <w:p w14:paraId="17566626" w14:textId="27EAB01F" w:rsidR="00223737" w:rsidRPr="00F41842" w:rsidRDefault="00223737" w:rsidP="00F41842">
            <w:pPr>
              <w:spacing w:after="0" w:line="360" w:lineRule="auto"/>
              <w:rPr>
                <w:b/>
                <w:bCs/>
                <w:sz w:val="26"/>
                <w:szCs w:val="26"/>
              </w:rPr>
            </w:pPr>
            <w:r w:rsidRPr="00F41842">
              <w:rPr>
                <w:b/>
                <w:bCs/>
                <w:sz w:val="26"/>
                <w:szCs w:val="26"/>
              </w:rPr>
              <w:t>Bài 5</w:t>
            </w:r>
            <w:r w:rsidR="00DE7DD4" w:rsidRPr="00F41842">
              <w:rPr>
                <w:b/>
                <w:bCs/>
                <w:sz w:val="26"/>
                <w:szCs w:val="26"/>
              </w:rPr>
              <w:t>:</w:t>
            </w:r>
          </w:p>
          <w:p w14:paraId="68996E8F" w14:textId="77777777" w:rsidR="00223737" w:rsidRPr="00F41842" w:rsidRDefault="00223737" w:rsidP="00F41842">
            <w:pPr>
              <w:spacing w:after="0" w:line="360" w:lineRule="auto"/>
              <w:rPr>
                <w:sz w:val="26"/>
                <w:szCs w:val="26"/>
              </w:rPr>
            </w:pPr>
            <w:r w:rsidRPr="00F41842">
              <w:rPr>
                <w:sz w:val="26"/>
                <w:szCs w:val="26"/>
              </w:rPr>
              <w:t>- GV gọi HS xác định yêu cầu BT.</w:t>
            </w:r>
          </w:p>
          <w:p w14:paraId="61334AF9" w14:textId="77777777" w:rsidR="00223737" w:rsidRPr="00F41842" w:rsidRDefault="00223737" w:rsidP="00F41842">
            <w:pPr>
              <w:spacing w:after="0" w:line="360" w:lineRule="auto"/>
              <w:rPr>
                <w:sz w:val="26"/>
                <w:szCs w:val="26"/>
              </w:rPr>
            </w:pPr>
            <w:r w:rsidRPr="00F41842">
              <w:rPr>
                <w:sz w:val="26"/>
                <w:szCs w:val="26"/>
              </w:rPr>
              <w:t>- GV cho HS làm bài rồi chia sẻ theo cặp đôi.</w:t>
            </w:r>
          </w:p>
          <w:p w14:paraId="57CCFF3B" w14:textId="77777777" w:rsidR="00223737" w:rsidRPr="00F41842" w:rsidRDefault="00223737" w:rsidP="00F41842">
            <w:pPr>
              <w:spacing w:after="0" w:line="360" w:lineRule="auto"/>
              <w:rPr>
                <w:sz w:val="26"/>
                <w:szCs w:val="26"/>
              </w:rPr>
            </w:pPr>
          </w:p>
          <w:p w14:paraId="6E68643B" w14:textId="77777777" w:rsidR="00223737" w:rsidRPr="00F41842" w:rsidRDefault="00223737" w:rsidP="00F41842">
            <w:pPr>
              <w:spacing w:after="0" w:line="360" w:lineRule="auto"/>
              <w:rPr>
                <w:sz w:val="26"/>
                <w:szCs w:val="26"/>
              </w:rPr>
            </w:pPr>
            <w:r w:rsidRPr="00F41842">
              <w:rPr>
                <w:sz w:val="26"/>
                <w:szCs w:val="26"/>
              </w:rPr>
              <w:t>- GV cho HS chia sẻ bài trước lớp.</w:t>
            </w:r>
          </w:p>
          <w:p w14:paraId="30362419" w14:textId="73953940" w:rsidR="00326425" w:rsidRPr="00F41842" w:rsidRDefault="00223737" w:rsidP="00F41842">
            <w:pPr>
              <w:spacing w:after="0" w:line="360" w:lineRule="auto"/>
              <w:rPr>
                <w:sz w:val="26"/>
                <w:szCs w:val="26"/>
              </w:rPr>
            </w:pPr>
            <w:r w:rsidRPr="00F41842">
              <w:rPr>
                <w:sz w:val="26"/>
                <w:szCs w:val="26"/>
              </w:rPr>
              <w:lastRenderedPageBreak/>
              <w:t>- GV cho nhận xét kết quả, tuyên dương HS tích cực.</w:t>
            </w:r>
          </w:p>
        </w:tc>
        <w:tc>
          <w:tcPr>
            <w:tcW w:w="5798" w:type="dxa"/>
            <w:shd w:val="clear" w:color="auto" w:fill="auto"/>
          </w:tcPr>
          <w:p w14:paraId="28139D90" w14:textId="77777777" w:rsidR="00326425" w:rsidRPr="00F41842" w:rsidRDefault="00326425" w:rsidP="00F41842">
            <w:pPr>
              <w:spacing w:after="0" w:line="360" w:lineRule="auto"/>
              <w:rPr>
                <w:sz w:val="26"/>
                <w:szCs w:val="26"/>
              </w:rPr>
            </w:pPr>
          </w:p>
          <w:p w14:paraId="139065EC" w14:textId="77777777" w:rsidR="00326425" w:rsidRPr="00F41842" w:rsidRDefault="00326425" w:rsidP="00F41842">
            <w:pPr>
              <w:spacing w:after="0" w:line="360" w:lineRule="auto"/>
              <w:rPr>
                <w:sz w:val="26"/>
                <w:szCs w:val="26"/>
              </w:rPr>
            </w:pPr>
            <w:r w:rsidRPr="00F41842">
              <w:rPr>
                <w:sz w:val="26"/>
                <w:szCs w:val="26"/>
              </w:rPr>
              <w:t>- HS đọc, xác định yêu cầu BT.</w:t>
            </w:r>
          </w:p>
          <w:p w14:paraId="25A2C296" w14:textId="77777777" w:rsidR="00326425" w:rsidRPr="00F41842" w:rsidRDefault="00326425" w:rsidP="00F41842">
            <w:pPr>
              <w:spacing w:after="0" w:line="360" w:lineRule="auto"/>
              <w:rPr>
                <w:sz w:val="26"/>
                <w:szCs w:val="26"/>
              </w:rPr>
            </w:pPr>
            <w:r w:rsidRPr="00F41842">
              <w:rPr>
                <w:sz w:val="26"/>
                <w:szCs w:val="26"/>
              </w:rPr>
              <w:t>- HS chia sẻ theo cặp:</w:t>
            </w:r>
          </w:p>
          <w:p w14:paraId="700FC2A4" w14:textId="2C06149F" w:rsidR="00326425" w:rsidRPr="00F41842" w:rsidRDefault="001225E5" w:rsidP="00F41842">
            <w:pPr>
              <w:spacing w:after="0" w:line="360" w:lineRule="auto"/>
              <w:rPr>
                <w:sz w:val="26"/>
                <w:szCs w:val="26"/>
              </w:rPr>
            </w:pPr>
            <w:r w:rsidRPr="00F41842">
              <w:rPr>
                <w:sz w:val="26"/>
                <w:szCs w:val="26"/>
              </w:rPr>
              <w:t>2,673</w:t>
            </w:r>
            <w:r w:rsidR="00326425" w:rsidRPr="00F41842">
              <w:rPr>
                <w:sz w:val="26"/>
                <w:szCs w:val="26"/>
              </w:rPr>
              <w:t xml:space="preserve"> làm tròn đến hàng </w:t>
            </w:r>
            <w:r w:rsidRPr="00F41842">
              <w:rPr>
                <w:sz w:val="26"/>
                <w:szCs w:val="26"/>
              </w:rPr>
              <w:t>phần trăm được 2,67</w:t>
            </w:r>
          </w:p>
          <w:p w14:paraId="5CD5D447" w14:textId="77777777" w:rsidR="001225E5" w:rsidRPr="00F41842" w:rsidRDefault="00326425" w:rsidP="00F41842">
            <w:pPr>
              <w:spacing w:after="0" w:line="360" w:lineRule="auto"/>
              <w:rPr>
                <w:sz w:val="26"/>
                <w:szCs w:val="26"/>
              </w:rPr>
            </w:pPr>
            <w:r w:rsidRPr="00F41842">
              <w:rPr>
                <w:sz w:val="26"/>
                <w:szCs w:val="26"/>
              </w:rPr>
              <w:t>1</w:t>
            </w:r>
            <w:r w:rsidR="001225E5" w:rsidRPr="00F41842">
              <w:rPr>
                <w:sz w:val="26"/>
                <w:szCs w:val="26"/>
              </w:rPr>
              <w:t>3,427</w:t>
            </w:r>
            <w:r w:rsidRPr="00F41842">
              <w:rPr>
                <w:sz w:val="26"/>
                <w:szCs w:val="26"/>
              </w:rPr>
              <w:t xml:space="preserve"> làm tròn đến hàng </w:t>
            </w:r>
            <w:r w:rsidR="001225E5" w:rsidRPr="00F41842">
              <w:rPr>
                <w:sz w:val="26"/>
                <w:szCs w:val="26"/>
              </w:rPr>
              <w:t>phần trăm được 13,43</w:t>
            </w:r>
          </w:p>
          <w:p w14:paraId="6514C7D1" w14:textId="76E31D58" w:rsidR="00326425" w:rsidRPr="00F41842" w:rsidRDefault="001225E5" w:rsidP="00F41842">
            <w:pPr>
              <w:spacing w:after="0" w:line="360" w:lineRule="auto"/>
              <w:rPr>
                <w:sz w:val="26"/>
                <w:szCs w:val="26"/>
              </w:rPr>
            </w:pPr>
            <w:r w:rsidRPr="00F41842">
              <w:rPr>
                <w:sz w:val="26"/>
                <w:szCs w:val="26"/>
              </w:rPr>
              <w:t>265,865</w:t>
            </w:r>
            <w:r w:rsidR="00326425" w:rsidRPr="00F41842">
              <w:rPr>
                <w:sz w:val="26"/>
                <w:szCs w:val="26"/>
              </w:rPr>
              <w:t xml:space="preserve"> làm tròn đến hàng </w:t>
            </w:r>
            <w:r w:rsidRPr="00F41842">
              <w:rPr>
                <w:sz w:val="26"/>
                <w:szCs w:val="26"/>
              </w:rPr>
              <w:t>phần trăm được 265,87</w:t>
            </w:r>
          </w:p>
          <w:p w14:paraId="1D3E680C" w14:textId="05EC8BFD" w:rsidR="001225E5" w:rsidRPr="00F41842" w:rsidRDefault="001225E5" w:rsidP="00F41842">
            <w:pPr>
              <w:spacing w:after="0" w:line="360" w:lineRule="auto"/>
              <w:rPr>
                <w:sz w:val="26"/>
                <w:szCs w:val="26"/>
              </w:rPr>
            </w:pPr>
            <w:r w:rsidRPr="00F41842">
              <w:rPr>
                <w:sz w:val="26"/>
                <w:szCs w:val="26"/>
              </w:rPr>
              <w:t>- HS chia sẻ bài trước lớp, HS khác bổ sung cho bạn.</w:t>
            </w:r>
          </w:p>
          <w:p w14:paraId="69428B5E" w14:textId="77777777" w:rsidR="00326425" w:rsidRPr="00F41842" w:rsidRDefault="00326425" w:rsidP="00F41842">
            <w:pPr>
              <w:spacing w:after="0" w:line="360" w:lineRule="auto"/>
              <w:rPr>
                <w:sz w:val="26"/>
                <w:szCs w:val="26"/>
              </w:rPr>
            </w:pPr>
            <w:r w:rsidRPr="00F41842">
              <w:rPr>
                <w:sz w:val="26"/>
                <w:szCs w:val="26"/>
              </w:rPr>
              <w:t>- HS lắng nghe.</w:t>
            </w:r>
          </w:p>
          <w:p w14:paraId="6FC8D530" w14:textId="77777777" w:rsidR="00326425" w:rsidRPr="00F41842" w:rsidRDefault="00326425" w:rsidP="00F41842">
            <w:pPr>
              <w:spacing w:after="0" w:line="360" w:lineRule="auto"/>
              <w:rPr>
                <w:sz w:val="26"/>
                <w:szCs w:val="26"/>
              </w:rPr>
            </w:pPr>
          </w:p>
          <w:p w14:paraId="06A77B44" w14:textId="77777777" w:rsidR="00326425" w:rsidRPr="00F41842" w:rsidRDefault="00326425" w:rsidP="00F41842">
            <w:pPr>
              <w:spacing w:after="0" w:line="360" w:lineRule="auto"/>
              <w:rPr>
                <w:sz w:val="26"/>
                <w:szCs w:val="26"/>
              </w:rPr>
            </w:pPr>
          </w:p>
          <w:p w14:paraId="623097AC" w14:textId="77777777" w:rsidR="00326425" w:rsidRPr="00F41842" w:rsidRDefault="00326425" w:rsidP="00F41842">
            <w:pPr>
              <w:spacing w:after="0" w:line="360" w:lineRule="auto"/>
              <w:rPr>
                <w:sz w:val="26"/>
                <w:szCs w:val="26"/>
              </w:rPr>
            </w:pPr>
            <w:r w:rsidRPr="00F41842">
              <w:rPr>
                <w:sz w:val="26"/>
                <w:szCs w:val="26"/>
              </w:rPr>
              <w:t>- HS đọc, xác định yêu cầu BT.</w:t>
            </w:r>
          </w:p>
          <w:p w14:paraId="7D37959F" w14:textId="401E12E6" w:rsidR="00326425" w:rsidRPr="00F41842" w:rsidRDefault="00326425" w:rsidP="00F41842">
            <w:pPr>
              <w:spacing w:after="0" w:line="360" w:lineRule="auto"/>
              <w:rPr>
                <w:sz w:val="26"/>
                <w:szCs w:val="26"/>
              </w:rPr>
            </w:pPr>
            <w:r w:rsidRPr="00F41842">
              <w:rPr>
                <w:sz w:val="26"/>
                <w:szCs w:val="26"/>
              </w:rPr>
              <w:t xml:space="preserve">- HS </w:t>
            </w:r>
            <w:r w:rsidR="00E82497" w:rsidRPr="00F41842">
              <w:rPr>
                <w:sz w:val="26"/>
                <w:szCs w:val="26"/>
              </w:rPr>
              <w:t>hào hứng tham gia thi đua điền số</w:t>
            </w:r>
            <w:r w:rsidRPr="00F41842">
              <w:rPr>
                <w:sz w:val="26"/>
                <w:szCs w:val="26"/>
              </w:rPr>
              <w:t>:</w:t>
            </w:r>
          </w:p>
          <w:tbl>
            <w:tblPr>
              <w:tblStyle w:val="TableGrid"/>
              <w:tblW w:w="0" w:type="auto"/>
              <w:tblLook w:val="04A0" w:firstRow="1" w:lastRow="0" w:firstColumn="1" w:lastColumn="0" w:noHBand="0" w:noVBand="1"/>
            </w:tblPr>
            <w:tblGrid>
              <w:gridCol w:w="1393"/>
              <w:gridCol w:w="1393"/>
              <w:gridCol w:w="1393"/>
              <w:gridCol w:w="1393"/>
            </w:tblGrid>
            <w:tr w:rsidR="00E82497" w:rsidRPr="00F41842" w14:paraId="54048FAA" w14:textId="77777777" w:rsidTr="005A34BC">
              <w:tc>
                <w:tcPr>
                  <w:tcW w:w="1393" w:type="dxa"/>
                  <w:vMerge w:val="restart"/>
                </w:tcPr>
                <w:p w14:paraId="039E2378" w14:textId="2DFB2670" w:rsidR="00E82497" w:rsidRPr="00F41842" w:rsidRDefault="00A86A87" w:rsidP="00F41842">
                  <w:pPr>
                    <w:spacing w:after="0" w:line="360" w:lineRule="auto"/>
                    <w:jc w:val="center"/>
                    <w:rPr>
                      <w:rFonts w:ascii="Times New Roman" w:hAnsi="Times New Roman"/>
                      <w:sz w:val="26"/>
                      <w:szCs w:val="26"/>
                    </w:rPr>
                  </w:pPr>
                  <w:r w:rsidRPr="00F41842">
                    <w:rPr>
                      <w:rFonts w:ascii="Times New Roman" w:hAnsi="Times New Roman"/>
                      <w:sz w:val="26"/>
                      <w:szCs w:val="26"/>
                    </w:rPr>
                    <w:t>Số</w:t>
                  </w:r>
                </w:p>
              </w:tc>
              <w:tc>
                <w:tcPr>
                  <w:tcW w:w="4179" w:type="dxa"/>
                  <w:gridSpan w:val="3"/>
                </w:tcPr>
                <w:p w14:paraId="5631EAAB" w14:textId="385CE5BD" w:rsidR="00E82497" w:rsidRPr="00F41842" w:rsidRDefault="00A86A87" w:rsidP="00F41842">
                  <w:pPr>
                    <w:spacing w:after="0" w:line="360" w:lineRule="auto"/>
                    <w:jc w:val="center"/>
                    <w:rPr>
                      <w:rFonts w:ascii="Times New Roman" w:hAnsi="Times New Roman"/>
                      <w:sz w:val="26"/>
                      <w:szCs w:val="26"/>
                    </w:rPr>
                  </w:pPr>
                  <w:r w:rsidRPr="00F41842">
                    <w:rPr>
                      <w:rFonts w:ascii="Times New Roman" w:hAnsi="Times New Roman"/>
                      <w:sz w:val="26"/>
                      <w:szCs w:val="26"/>
                    </w:rPr>
                    <w:t>Làm tròn đến hàng</w:t>
                  </w:r>
                </w:p>
              </w:tc>
            </w:tr>
            <w:tr w:rsidR="00E82497" w:rsidRPr="00F41842" w14:paraId="08CE1C25" w14:textId="77777777" w:rsidTr="00E82497">
              <w:tc>
                <w:tcPr>
                  <w:tcW w:w="1393" w:type="dxa"/>
                  <w:vMerge/>
                </w:tcPr>
                <w:p w14:paraId="4E085C07" w14:textId="77777777" w:rsidR="00E82497" w:rsidRPr="00F41842" w:rsidRDefault="00E82497" w:rsidP="00F41842">
                  <w:pPr>
                    <w:spacing w:after="0" w:line="360" w:lineRule="auto"/>
                    <w:rPr>
                      <w:rFonts w:ascii="Times New Roman" w:hAnsi="Times New Roman"/>
                      <w:sz w:val="26"/>
                      <w:szCs w:val="26"/>
                    </w:rPr>
                  </w:pPr>
                </w:p>
              </w:tc>
              <w:tc>
                <w:tcPr>
                  <w:tcW w:w="1393" w:type="dxa"/>
                </w:tcPr>
                <w:p w14:paraId="31BF4845" w14:textId="0A02E270"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Đơn vị</w:t>
                  </w:r>
                </w:p>
              </w:tc>
              <w:tc>
                <w:tcPr>
                  <w:tcW w:w="1393" w:type="dxa"/>
                </w:tcPr>
                <w:p w14:paraId="12443CBC" w14:textId="4809FAE0"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Phần mười</w:t>
                  </w:r>
                </w:p>
              </w:tc>
              <w:tc>
                <w:tcPr>
                  <w:tcW w:w="1393" w:type="dxa"/>
                </w:tcPr>
                <w:p w14:paraId="5EDABE94" w14:textId="2FE98A35"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Phần trăm</w:t>
                  </w:r>
                </w:p>
              </w:tc>
            </w:tr>
            <w:tr w:rsidR="00E82497" w:rsidRPr="00F41842" w14:paraId="4DF5156D" w14:textId="77777777" w:rsidTr="00E82497">
              <w:tc>
                <w:tcPr>
                  <w:tcW w:w="1393" w:type="dxa"/>
                </w:tcPr>
                <w:p w14:paraId="661A6BE4" w14:textId="40C2B7EB"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12,653</w:t>
                  </w:r>
                </w:p>
              </w:tc>
              <w:tc>
                <w:tcPr>
                  <w:tcW w:w="1393" w:type="dxa"/>
                </w:tcPr>
                <w:p w14:paraId="1EA9E95D" w14:textId="2C38EE6E"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13</w:t>
                  </w:r>
                </w:p>
              </w:tc>
              <w:tc>
                <w:tcPr>
                  <w:tcW w:w="1393" w:type="dxa"/>
                </w:tcPr>
                <w:p w14:paraId="776A5EF6" w14:textId="4E08CE58"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12,7</w:t>
                  </w:r>
                </w:p>
              </w:tc>
              <w:tc>
                <w:tcPr>
                  <w:tcW w:w="1393" w:type="dxa"/>
                </w:tcPr>
                <w:p w14:paraId="46C9FCD3" w14:textId="6A1CB974"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12,65</w:t>
                  </w:r>
                </w:p>
              </w:tc>
            </w:tr>
          </w:tbl>
          <w:p w14:paraId="7C2F8CBA" w14:textId="77777777" w:rsidR="00E82497" w:rsidRPr="00F41842" w:rsidRDefault="00E82497" w:rsidP="00F41842">
            <w:pPr>
              <w:spacing w:after="0" w:line="360" w:lineRule="auto"/>
              <w:rPr>
                <w:sz w:val="26"/>
                <w:szCs w:val="26"/>
              </w:rPr>
            </w:pPr>
          </w:p>
          <w:p w14:paraId="0DEC16DF" w14:textId="2A4D2C0A" w:rsidR="00326425" w:rsidRPr="00F41842" w:rsidRDefault="00326425" w:rsidP="00F41842">
            <w:pPr>
              <w:spacing w:after="0" w:line="360" w:lineRule="auto"/>
              <w:rPr>
                <w:sz w:val="26"/>
                <w:szCs w:val="26"/>
              </w:rPr>
            </w:pPr>
            <w:r w:rsidRPr="00F41842">
              <w:rPr>
                <w:sz w:val="26"/>
                <w:szCs w:val="26"/>
              </w:rPr>
              <w:t xml:space="preserve">- HS chia sẻ </w:t>
            </w:r>
            <w:r w:rsidR="00A86A87" w:rsidRPr="00F41842">
              <w:rPr>
                <w:sz w:val="26"/>
                <w:szCs w:val="26"/>
              </w:rPr>
              <w:t>cách điền số trước lớp</w:t>
            </w:r>
            <w:r w:rsidRPr="00F41842">
              <w:rPr>
                <w:sz w:val="26"/>
                <w:szCs w:val="26"/>
              </w:rPr>
              <w:t>.</w:t>
            </w:r>
          </w:p>
          <w:p w14:paraId="35362135" w14:textId="66A5F316" w:rsidR="00326425" w:rsidRPr="00F41842" w:rsidRDefault="00326425" w:rsidP="00F41842">
            <w:pPr>
              <w:spacing w:after="0" w:line="360" w:lineRule="auto"/>
              <w:rPr>
                <w:sz w:val="26"/>
                <w:szCs w:val="26"/>
              </w:rPr>
            </w:pPr>
            <w:r w:rsidRPr="00F41842">
              <w:rPr>
                <w:sz w:val="26"/>
                <w:szCs w:val="26"/>
              </w:rPr>
              <w:t xml:space="preserve">- HS </w:t>
            </w:r>
            <w:r w:rsidR="00223737" w:rsidRPr="00F41842">
              <w:rPr>
                <w:sz w:val="26"/>
                <w:szCs w:val="26"/>
              </w:rPr>
              <w:t>lấy VD, làm tròn theo yêu cầu</w:t>
            </w:r>
            <w:r w:rsidRPr="00F41842">
              <w:rPr>
                <w:sz w:val="26"/>
                <w:szCs w:val="26"/>
              </w:rPr>
              <w:t>.</w:t>
            </w:r>
          </w:p>
          <w:p w14:paraId="78A4D0EE" w14:textId="77777777" w:rsidR="00326425" w:rsidRPr="00F41842" w:rsidRDefault="00326425" w:rsidP="00F41842">
            <w:pPr>
              <w:spacing w:after="0" w:line="360" w:lineRule="auto"/>
              <w:rPr>
                <w:sz w:val="26"/>
                <w:szCs w:val="26"/>
              </w:rPr>
            </w:pPr>
          </w:p>
          <w:p w14:paraId="65F04321" w14:textId="77777777" w:rsidR="00326425" w:rsidRPr="00F41842" w:rsidRDefault="00326425" w:rsidP="00F41842">
            <w:pPr>
              <w:spacing w:after="0" w:line="360" w:lineRule="auto"/>
              <w:rPr>
                <w:sz w:val="26"/>
                <w:szCs w:val="26"/>
              </w:rPr>
            </w:pPr>
          </w:p>
          <w:p w14:paraId="1E3B1E84" w14:textId="77777777" w:rsidR="00223737" w:rsidRPr="00F41842" w:rsidRDefault="00223737" w:rsidP="00F41842">
            <w:pPr>
              <w:spacing w:after="0" w:line="360" w:lineRule="auto"/>
              <w:rPr>
                <w:sz w:val="26"/>
                <w:szCs w:val="26"/>
              </w:rPr>
            </w:pPr>
          </w:p>
          <w:p w14:paraId="0BBF6A82" w14:textId="77777777" w:rsidR="00223737" w:rsidRPr="00F41842" w:rsidRDefault="00223737" w:rsidP="00F41842">
            <w:pPr>
              <w:spacing w:after="0" w:line="360" w:lineRule="auto"/>
              <w:rPr>
                <w:sz w:val="26"/>
                <w:szCs w:val="26"/>
              </w:rPr>
            </w:pPr>
            <w:r w:rsidRPr="00F41842">
              <w:rPr>
                <w:sz w:val="26"/>
                <w:szCs w:val="26"/>
              </w:rPr>
              <w:t>- HS đọc, xác định yêu cầu BT.</w:t>
            </w:r>
          </w:p>
          <w:p w14:paraId="4965AC22" w14:textId="0E8C7B68" w:rsidR="00223737" w:rsidRPr="00F41842" w:rsidRDefault="00223737" w:rsidP="00F41842">
            <w:pPr>
              <w:spacing w:after="0" w:line="360" w:lineRule="auto"/>
              <w:rPr>
                <w:sz w:val="26"/>
                <w:szCs w:val="26"/>
              </w:rPr>
            </w:pPr>
            <w:r w:rsidRPr="00F41842">
              <w:rPr>
                <w:sz w:val="26"/>
                <w:szCs w:val="26"/>
              </w:rPr>
              <w:t>- HS làm bài rồi chia sẻ theo cặp:</w:t>
            </w:r>
          </w:p>
          <w:p w14:paraId="53A262D8" w14:textId="77777777" w:rsidR="00326425" w:rsidRPr="00F41842" w:rsidRDefault="00223737" w:rsidP="00F41842">
            <w:pPr>
              <w:spacing w:after="0" w:line="360" w:lineRule="auto"/>
              <w:rPr>
                <w:sz w:val="26"/>
                <w:szCs w:val="26"/>
              </w:rPr>
            </w:pPr>
            <w:r w:rsidRPr="00F41842">
              <w:rPr>
                <w:sz w:val="26"/>
                <w:szCs w:val="26"/>
              </w:rPr>
              <w:t>Mỗi tờ giấy nặng khoảng 4g.</w:t>
            </w:r>
          </w:p>
          <w:p w14:paraId="1E74A458" w14:textId="77777777" w:rsidR="00223737" w:rsidRPr="00F41842" w:rsidRDefault="00223737" w:rsidP="00F41842">
            <w:pPr>
              <w:spacing w:after="0" w:line="360" w:lineRule="auto"/>
              <w:rPr>
                <w:sz w:val="26"/>
                <w:szCs w:val="26"/>
              </w:rPr>
            </w:pPr>
            <w:r w:rsidRPr="00F41842">
              <w:rPr>
                <w:sz w:val="26"/>
                <w:szCs w:val="26"/>
              </w:rPr>
              <w:t>Vậy 10 tờ giấy nặng khoảng: 4 x 10 = 40 (g)</w:t>
            </w:r>
          </w:p>
          <w:p w14:paraId="21F82C42" w14:textId="77777777" w:rsidR="00223737" w:rsidRPr="00F41842" w:rsidRDefault="00223737" w:rsidP="00F41842">
            <w:pPr>
              <w:spacing w:after="0" w:line="360" w:lineRule="auto"/>
              <w:rPr>
                <w:sz w:val="26"/>
                <w:szCs w:val="26"/>
              </w:rPr>
            </w:pPr>
            <w:r w:rsidRPr="00F41842">
              <w:rPr>
                <w:sz w:val="26"/>
                <w:szCs w:val="26"/>
              </w:rPr>
              <w:t xml:space="preserve">                                   Đáp số: 40g</w:t>
            </w:r>
          </w:p>
          <w:p w14:paraId="48C69B78" w14:textId="77777777" w:rsidR="00223737" w:rsidRPr="00F41842" w:rsidRDefault="00223737" w:rsidP="00F41842">
            <w:pPr>
              <w:spacing w:after="0" w:line="360" w:lineRule="auto"/>
              <w:rPr>
                <w:sz w:val="26"/>
                <w:szCs w:val="26"/>
              </w:rPr>
            </w:pPr>
            <w:r w:rsidRPr="00F41842">
              <w:rPr>
                <w:sz w:val="26"/>
                <w:szCs w:val="26"/>
              </w:rPr>
              <w:lastRenderedPageBreak/>
              <w:t>- HS chia sẻ bài trước lớp, HS khác bổ sung cho bạn.</w:t>
            </w:r>
          </w:p>
          <w:p w14:paraId="488097D5" w14:textId="1B690EA9" w:rsidR="00223737" w:rsidRPr="00F41842" w:rsidRDefault="00223737" w:rsidP="00F41842">
            <w:pPr>
              <w:spacing w:after="0" w:line="360" w:lineRule="auto"/>
              <w:rPr>
                <w:sz w:val="26"/>
                <w:szCs w:val="26"/>
              </w:rPr>
            </w:pPr>
            <w:r w:rsidRPr="00F41842">
              <w:rPr>
                <w:sz w:val="26"/>
                <w:szCs w:val="26"/>
              </w:rPr>
              <w:t>- HS lắng nghe.</w:t>
            </w:r>
          </w:p>
        </w:tc>
      </w:tr>
      <w:tr w:rsidR="00326425" w:rsidRPr="00F41842" w14:paraId="5789C269" w14:textId="77777777" w:rsidTr="009951E7">
        <w:tc>
          <w:tcPr>
            <w:tcW w:w="9904" w:type="dxa"/>
            <w:gridSpan w:val="2"/>
            <w:shd w:val="clear" w:color="auto" w:fill="auto"/>
          </w:tcPr>
          <w:p w14:paraId="268984B0" w14:textId="654C2188" w:rsidR="0032642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HOẠT ĐỘNG VẬN DỤNG, TRẢI NGHIỆM</w:t>
            </w:r>
            <w:r w:rsidR="00223737" w:rsidRPr="00F41842">
              <w:rPr>
                <w:rStyle w:val="Strong"/>
                <w:sz w:val="26"/>
                <w:szCs w:val="26"/>
                <w:shd w:val="clear" w:color="auto" w:fill="FFFFFF"/>
              </w:rPr>
              <w:t xml:space="preserve"> </w:t>
            </w:r>
            <w:r w:rsidR="00326425" w:rsidRPr="00F41842">
              <w:rPr>
                <w:rStyle w:val="Strong"/>
                <w:b w:val="0"/>
                <w:bCs w:val="0"/>
                <w:sz w:val="26"/>
                <w:szCs w:val="26"/>
                <w:shd w:val="clear" w:color="auto" w:fill="FFFFFF"/>
              </w:rPr>
              <w:t>(</w:t>
            </w:r>
            <w:r w:rsidR="00223737" w:rsidRPr="00F41842">
              <w:rPr>
                <w:rStyle w:val="Strong"/>
                <w:b w:val="0"/>
                <w:bCs w:val="0"/>
                <w:sz w:val="26"/>
                <w:szCs w:val="26"/>
                <w:shd w:val="clear" w:color="auto" w:fill="FFFFFF"/>
              </w:rPr>
              <w:t>10</w:t>
            </w:r>
            <w:r w:rsidR="00326425" w:rsidRPr="00F41842">
              <w:rPr>
                <w:rStyle w:val="Strong"/>
                <w:b w:val="0"/>
                <w:bCs w:val="0"/>
                <w:sz w:val="26"/>
                <w:szCs w:val="26"/>
                <w:shd w:val="clear" w:color="auto" w:fill="FFFFFF"/>
              </w:rPr>
              <w:t xml:space="preserve"> phút)</w:t>
            </w:r>
          </w:p>
          <w:p w14:paraId="04B41E32" w14:textId="77777777" w:rsidR="00326425" w:rsidRPr="00F41842" w:rsidRDefault="0032642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0CF717DE" w14:textId="77777777" w:rsidR="00326425" w:rsidRPr="00F41842" w:rsidRDefault="00326425" w:rsidP="00F41842">
            <w:pPr>
              <w:spacing w:after="0" w:line="360" w:lineRule="auto"/>
              <w:rPr>
                <w:sz w:val="26"/>
                <w:szCs w:val="26"/>
              </w:rPr>
            </w:pPr>
            <w:r w:rsidRPr="00F41842">
              <w:rPr>
                <w:sz w:val="26"/>
                <w:szCs w:val="26"/>
              </w:rPr>
              <w:t>- Củng cố kiến thức cho HS sau bài học.</w:t>
            </w:r>
          </w:p>
          <w:p w14:paraId="5FE9B0C5" w14:textId="0A06B9EE" w:rsidR="00DE7DD4" w:rsidRPr="00F41842" w:rsidRDefault="00DE7DD4" w:rsidP="00F41842">
            <w:pPr>
              <w:spacing w:after="0" w:line="360" w:lineRule="auto"/>
              <w:rPr>
                <w:sz w:val="26"/>
                <w:szCs w:val="26"/>
              </w:rPr>
            </w:pPr>
            <w:r w:rsidRPr="00F41842">
              <w:rPr>
                <w:sz w:val="26"/>
                <w:szCs w:val="26"/>
              </w:rPr>
              <w:t>- HS vận dụng kiến thức đã học vào giải quyết các vấn đề thực tế.</w:t>
            </w:r>
          </w:p>
          <w:p w14:paraId="7E5B5FDC" w14:textId="77777777" w:rsidR="00326425" w:rsidRPr="00F41842" w:rsidRDefault="00326425" w:rsidP="00F41842">
            <w:pPr>
              <w:spacing w:after="0" w:line="360" w:lineRule="auto"/>
              <w:rPr>
                <w:sz w:val="26"/>
                <w:szCs w:val="26"/>
              </w:rPr>
            </w:pPr>
            <w:r w:rsidRPr="00F41842">
              <w:rPr>
                <w:sz w:val="26"/>
                <w:szCs w:val="26"/>
              </w:rPr>
              <w:t>- Tạo không khí thoải mái sau giờ học.</w:t>
            </w:r>
          </w:p>
          <w:p w14:paraId="12796E51" w14:textId="77777777" w:rsidR="00326425" w:rsidRPr="00F41842" w:rsidRDefault="00326425" w:rsidP="00F41842">
            <w:pPr>
              <w:spacing w:after="0" w:line="360" w:lineRule="auto"/>
              <w:rPr>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26425" w:rsidRPr="00F41842" w14:paraId="7466B431" w14:textId="77777777" w:rsidTr="00E82497">
        <w:tc>
          <w:tcPr>
            <w:tcW w:w="4106" w:type="dxa"/>
            <w:shd w:val="clear" w:color="auto" w:fill="auto"/>
          </w:tcPr>
          <w:p w14:paraId="1E5C5E84" w14:textId="285804DC" w:rsidR="00471AD3" w:rsidRPr="00F41842" w:rsidRDefault="00471AD3" w:rsidP="00F41842">
            <w:pPr>
              <w:spacing w:after="0" w:line="360" w:lineRule="auto"/>
              <w:rPr>
                <w:b/>
                <w:bCs/>
                <w:sz w:val="26"/>
                <w:szCs w:val="26"/>
              </w:rPr>
            </w:pPr>
            <w:r w:rsidRPr="00F41842">
              <w:rPr>
                <w:b/>
                <w:bCs/>
                <w:sz w:val="26"/>
                <w:szCs w:val="26"/>
              </w:rPr>
              <w:t xml:space="preserve">Bài </w:t>
            </w:r>
            <w:r w:rsidR="00D5202D" w:rsidRPr="00F41842">
              <w:rPr>
                <w:b/>
                <w:bCs/>
                <w:sz w:val="26"/>
                <w:szCs w:val="26"/>
              </w:rPr>
              <w:t>6</w:t>
            </w:r>
            <w:r w:rsidRPr="00F41842">
              <w:rPr>
                <w:b/>
                <w:bCs/>
                <w:sz w:val="26"/>
                <w:szCs w:val="26"/>
              </w:rPr>
              <w:t>:</w:t>
            </w:r>
          </w:p>
          <w:p w14:paraId="58A2BAE7" w14:textId="77777777" w:rsidR="00471AD3" w:rsidRPr="00F41842" w:rsidRDefault="00471AD3" w:rsidP="00F41842">
            <w:pPr>
              <w:spacing w:after="0" w:line="360" w:lineRule="auto"/>
              <w:rPr>
                <w:sz w:val="26"/>
                <w:szCs w:val="26"/>
              </w:rPr>
            </w:pPr>
            <w:r w:rsidRPr="00F41842">
              <w:rPr>
                <w:sz w:val="26"/>
                <w:szCs w:val="26"/>
              </w:rPr>
              <w:t>- GV gọi HS xác định yêu cầu BT.</w:t>
            </w:r>
          </w:p>
          <w:p w14:paraId="75E91EA9" w14:textId="382E8FF1" w:rsidR="00471AD3" w:rsidRPr="00F41842" w:rsidRDefault="00471AD3" w:rsidP="00F41842">
            <w:pPr>
              <w:spacing w:after="0" w:line="360" w:lineRule="auto"/>
              <w:rPr>
                <w:sz w:val="26"/>
                <w:szCs w:val="26"/>
              </w:rPr>
            </w:pPr>
            <w:r w:rsidRPr="00F41842">
              <w:rPr>
                <w:sz w:val="26"/>
                <w:szCs w:val="26"/>
              </w:rPr>
              <w:t>- GV cho HS chia sẻ theo cặp đôi.</w:t>
            </w:r>
          </w:p>
          <w:p w14:paraId="0B4A2512" w14:textId="77777777" w:rsidR="00471AD3" w:rsidRPr="00F41842" w:rsidRDefault="00471AD3" w:rsidP="00F41842">
            <w:pPr>
              <w:spacing w:after="0" w:line="360" w:lineRule="auto"/>
              <w:rPr>
                <w:sz w:val="26"/>
                <w:szCs w:val="26"/>
              </w:rPr>
            </w:pPr>
          </w:p>
          <w:p w14:paraId="0CF6BC0D" w14:textId="77777777" w:rsidR="00467E1E" w:rsidRPr="00F41842" w:rsidRDefault="00467E1E" w:rsidP="00F41842">
            <w:pPr>
              <w:spacing w:after="0" w:line="360" w:lineRule="auto"/>
              <w:rPr>
                <w:sz w:val="26"/>
                <w:szCs w:val="26"/>
              </w:rPr>
            </w:pPr>
          </w:p>
          <w:p w14:paraId="367CD7C4" w14:textId="77777777" w:rsidR="00471AD3" w:rsidRPr="00F41842" w:rsidRDefault="00471AD3" w:rsidP="00F41842">
            <w:pPr>
              <w:spacing w:after="0" w:line="360" w:lineRule="auto"/>
              <w:rPr>
                <w:sz w:val="26"/>
                <w:szCs w:val="26"/>
              </w:rPr>
            </w:pPr>
            <w:r w:rsidRPr="00F41842">
              <w:rPr>
                <w:sz w:val="26"/>
                <w:szCs w:val="26"/>
              </w:rPr>
              <w:t>- GV cho HS chia sẻ bài trước lớp.</w:t>
            </w:r>
          </w:p>
          <w:p w14:paraId="77DFB0C7" w14:textId="77777777" w:rsidR="00471AD3" w:rsidRPr="00F41842" w:rsidRDefault="00471AD3" w:rsidP="00F41842">
            <w:pPr>
              <w:spacing w:after="0" w:line="360" w:lineRule="auto"/>
              <w:rPr>
                <w:sz w:val="26"/>
                <w:szCs w:val="26"/>
              </w:rPr>
            </w:pPr>
            <w:r w:rsidRPr="00F41842">
              <w:rPr>
                <w:sz w:val="26"/>
                <w:szCs w:val="26"/>
              </w:rPr>
              <w:t>- GV cho nhận xét kết quả, tuyên dương HS tích cực.</w:t>
            </w:r>
          </w:p>
          <w:p w14:paraId="5AF41DB2" w14:textId="175375ED" w:rsidR="00326425" w:rsidRPr="00F41842" w:rsidRDefault="00326425" w:rsidP="00F41842">
            <w:pPr>
              <w:spacing w:after="0" w:line="360" w:lineRule="auto"/>
              <w:rPr>
                <w:sz w:val="26"/>
                <w:szCs w:val="26"/>
              </w:rPr>
            </w:pPr>
            <w:r w:rsidRPr="00F41842">
              <w:rPr>
                <w:sz w:val="26"/>
                <w:szCs w:val="26"/>
              </w:rPr>
              <w:t>- GV cho HS nhắc lại quy tắc về làm tròn số thập phân đến hàng đơn vị, hàng phần mười, hàng phần trăm.</w:t>
            </w:r>
          </w:p>
          <w:p w14:paraId="6224108D" w14:textId="77777777" w:rsidR="00326425" w:rsidRPr="00F41842" w:rsidRDefault="00326425" w:rsidP="00F41842">
            <w:pPr>
              <w:spacing w:after="0" w:line="360" w:lineRule="auto"/>
              <w:rPr>
                <w:sz w:val="26"/>
                <w:szCs w:val="26"/>
              </w:rPr>
            </w:pPr>
            <w:r w:rsidRPr="00F41842">
              <w:rPr>
                <w:sz w:val="26"/>
                <w:szCs w:val="26"/>
              </w:rPr>
              <w:t>- GV dặn HS xem và chuẩn bị trước bài sau.</w:t>
            </w:r>
          </w:p>
        </w:tc>
        <w:tc>
          <w:tcPr>
            <w:tcW w:w="5798" w:type="dxa"/>
            <w:shd w:val="clear" w:color="auto" w:fill="auto"/>
          </w:tcPr>
          <w:p w14:paraId="0988AB04" w14:textId="77777777" w:rsidR="00D5202D" w:rsidRPr="00F41842" w:rsidRDefault="00D5202D" w:rsidP="00F41842">
            <w:pPr>
              <w:spacing w:after="0" w:line="360" w:lineRule="auto"/>
              <w:rPr>
                <w:sz w:val="26"/>
                <w:szCs w:val="26"/>
              </w:rPr>
            </w:pPr>
          </w:p>
          <w:p w14:paraId="5B157D9C" w14:textId="77777777" w:rsidR="00D5202D" w:rsidRPr="00F41842" w:rsidRDefault="00D5202D" w:rsidP="00F41842">
            <w:pPr>
              <w:spacing w:after="0" w:line="360" w:lineRule="auto"/>
              <w:rPr>
                <w:sz w:val="26"/>
                <w:szCs w:val="26"/>
              </w:rPr>
            </w:pPr>
            <w:r w:rsidRPr="00F41842">
              <w:rPr>
                <w:sz w:val="26"/>
                <w:szCs w:val="26"/>
              </w:rPr>
              <w:t>- HS đọc, xác định yêu cầu BT.</w:t>
            </w:r>
          </w:p>
          <w:p w14:paraId="6280BC9C" w14:textId="6D54E06C" w:rsidR="00D5202D" w:rsidRPr="00F41842" w:rsidRDefault="00D5202D" w:rsidP="00F41842">
            <w:pPr>
              <w:spacing w:after="0" w:line="360" w:lineRule="auto"/>
              <w:rPr>
                <w:sz w:val="26"/>
                <w:szCs w:val="26"/>
              </w:rPr>
            </w:pPr>
            <w:r w:rsidRPr="00F41842">
              <w:rPr>
                <w:sz w:val="26"/>
                <w:szCs w:val="26"/>
              </w:rPr>
              <w:t>- HS chia sẻ theo cặp:</w:t>
            </w:r>
          </w:p>
          <w:p w14:paraId="7C44B915" w14:textId="75573D76" w:rsidR="00D5202D" w:rsidRPr="00F41842" w:rsidRDefault="00D5202D" w:rsidP="00F41842">
            <w:pPr>
              <w:spacing w:after="0" w:line="360" w:lineRule="auto"/>
              <w:rPr>
                <w:sz w:val="26"/>
                <w:szCs w:val="26"/>
              </w:rPr>
            </w:pPr>
            <w:r w:rsidRPr="00F41842">
              <w:rPr>
                <w:sz w:val="26"/>
                <w:szCs w:val="26"/>
              </w:rPr>
              <w:t xml:space="preserve">Bạn Mai </w:t>
            </w:r>
            <w:r w:rsidR="00467E1E" w:rsidRPr="00F41842">
              <w:rPr>
                <w:sz w:val="26"/>
                <w:szCs w:val="26"/>
              </w:rPr>
              <w:t>nặng khoảng 32kg, b</w:t>
            </w:r>
            <w:r w:rsidRPr="00F41842">
              <w:rPr>
                <w:sz w:val="26"/>
                <w:szCs w:val="26"/>
              </w:rPr>
              <w:t xml:space="preserve">ạn </w:t>
            </w:r>
            <w:r w:rsidR="00467E1E" w:rsidRPr="00F41842">
              <w:rPr>
                <w:sz w:val="26"/>
                <w:szCs w:val="26"/>
              </w:rPr>
              <w:t>Hùng nặng khoảng 33kg, bạn Dũng nặng khoảng 35kg.</w:t>
            </w:r>
          </w:p>
          <w:p w14:paraId="737D5642" w14:textId="77777777" w:rsidR="00D5202D" w:rsidRPr="00F41842" w:rsidRDefault="00D5202D" w:rsidP="00F41842">
            <w:pPr>
              <w:spacing w:after="0" w:line="360" w:lineRule="auto"/>
              <w:rPr>
                <w:sz w:val="26"/>
                <w:szCs w:val="26"/>
              </w:rPr>
            </w:pPr>
            <w:r w:rsidRPr="00F41842">
              <w:rPr>
                <w:sz w:val="26"/>
                <w:szCs w:val="26"/>
              </w:rPr>
              <w:t>- HS chia sẻ bài trước lớp, HS khác bổ sung cho bạn.</w:t>
            </w:r>
          </w:p>
          <w:p w14:paraId="2A63227B" w14:textId="77777777" w:rsidR="00D5202D" w:rsidRPr="00F41842" w:rsidRDefault="00D5202D" w:rsidP="00F41842">
            <w:pPr>
              <w:spacing w:after="0" w:line="360" w:lineRule="auto"/>
              <w:rPr>
                <w:sz w:val="26"/>
                <w:szCs w:val="26"/>
              </w:rPr>
            </w:pPr>
            <w:r w:rsidRPr="00F41842">
              <w:rPr>
                <w:sz w:val="26"/>
                <w:szCs w:val="26"/>
              </w:rPr>
              <w:t>- HS lắng nghe.</w:t>
            </w:r>
          </w:p>
          <w:p w14:paraId="34AA960E" w14:textId="77777777" w:rsidR="00467E1E" w:rsidRPr="00F41842" w:rsidRDefault="00467E1E" w:rsidP="00F41842">
            <w:pPr>
              <w:spacing w:after="0" w:line="360" w:lineRule="auto"/>
              <w:rPr>
                <w:sz w:val="26"/>
                <w:szCs w:val="26"/>
              </w:rPr>
            </w:pPr>
          </w:p>
          <w:p w14:paraId="1C9BD7BA" w14:textId="7C19EC3C" w:rsidR="00326425" w:rsidRPr="00F41842" w:rsidRDefault="00326425" w:rsidP="00F41842">
            <w:pPr>
              <w:spacing w:after="0" w:line="360" w:lineRule="auto"/>
              <w:rPr>
                <w:sz w:val="26"/>
                <w:szCs w:val="26"/>
              </w:rPr>
            </w:pPr>
            <w:r w:rsidRPr="00F41842">
              <w:rPr>
                <w:sz w:val="26"/>
                <w:szCs w:val="26"/>
              </w:rPr>
              <w:t>- HS nhắc lại.</w:t>
            </w:r>
          </w:p>
          <w:p w14:paraId="21AFC0A1" w14:textId="77777777" w:rsidR="00326425" w:rsidRPr="00F41842" w:rsidRDefault="00326425" w:rsidP="00F41842">
            <w:pPr>
              <w:spacing w:after="0" w:line="360" w:lineRule="auto"/>
              <w:rPr>
                <w:sz w:val="26"/>
                <w:szCs w:val="26"/>
              </w:rPr>
            </w:pPr>
          </w:p>
          <w:p w14:paraId="6E7DB3F5" w14:textId="77777777" w:rsidR="00326425" w:rsidRPr="00F41842" w:rsidRDefault="00326425" w:rsidP="00F41842">
            <w:pPr>
              <w:spacing w:after="0" w:line="360" w:lineRule="auto"/>
              <w:rPr>
                <w:sz w:val="26"/>
                <w:szCs w:val="26"/>
              </w:rPr>
            </w:pPr>
          </w:p>
          <w:p w14:paraId="676DA52E" w14:textId="77777777" w:rsidR="00326425" w:rsidRPr="00F41842" w:rsidRDefault="00326425" w:rsidP="00F41842">
            <w:pPr>
              <w:spacing w:after="0" w:line="360" w:lineRule="auto"/>
              <w:rPr>
                <w:sz w:val="26"/>
                <w:szCs w:val="26"/>
              </w:rPr>
            </w:pPr>
            <w:r w:rsidRPr="00F41842">
              <w:rPr>
                <w:sz w:val="26"/>
                <w:szCs w:val="26"/>
              </w:rPr>
              <w:t>- HS lắng nghe.</w:t>
            </w:r>
          </w:p>
        </w:tc>
      </w:tr>
    </w:tbl>
    <w:p w14:paraId="231BBDE1" w14:textId="77777777" w:rsidR="00326425" w:rsidRPr="00F41842" w:rsidRDefault="00326425"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7A5020CC" w14:textId="77777777" w:rsidR="00326425" w:rsidRPr="00F41842" w:rsidRDefault="00326425"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4483801C"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03D69023"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596439A6"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469E8AD0" w14:textId="77777777" w:rsidR="00F41842" w:rsidRDefault="00F41842">
      <w:pPr>
        <w:spacing w:after="0" w:line="240" w:lineRule="auto"/>
        <w:rPr>
          <w:b/>
          <w:bCs/>
          <w:sz w:val="26"/>
          <w:szCs w:val="26"/>
        </w:rPr>
      </w:pPr>
      <w:r>
        <w:rPr>
          <w:b/>
          <w:bCs/>
          <w:sz w:val="26"/>
          <w:szCs w:val="26"/>
        </w:rPr>
        <w:br w:type="page"/>
      </w:r>
    </w:p>
    <w:p w14:paraId="5ED3D6EC" w14:textId="77777777" w:rsidR="00F41842" w:rsidRDefault="004F0BE5" w:rsidP="00F41842">
      <w:pPr>
        <w:spacing w:after="0" w:line="360" w:lineRule="auto"/>
        <w:jc w:val="center"/>
        <w:rPr>
          <w:b/>
          <w:bCs/>
          <w:sz w:val="26"/>
          <w:szCs w:val="26"/>
        </w:rPr>
      </w:pPr>
      <w:r w:rsidRPr="00F41842">
        <w:rPr>
          <w:b/>
          <w:bCs/>
          <w:sz w:val="26"/>
          <w:szCs w:val="26"/>
        </w:rPr>
        <w:lastRenderedPageBreak/>
        <w:t>Bài 20</w:t>
      </w:r>
    </w:p>
    <w:p w14:paraId="2D2F3821" w14:textId="74D30781" w:rsidR="004F0BE5" w:rsidRPr="00F41842" w:rsidRDefault="004F0BE5" w:rsidP="00F41842">
      <w:pPr>
        <w:spacing w:after="0" w:line="360" w:lineRule="auto"/>
        <w:jc w:val="center"/>
        <w:rPr>
          <w:b/>
          <w:bCs/>
          <w:sz w:val="26"/>
          <w:szCs w:val="26"/>
        </w:rPr>
      </w:pPr>
      <w:r w:rsidRPr="00F41842">
        <w:rPr>
          <w:b/>
          <w:bCs/>
          <w:sz w:val="26"/>
          <w:szCs w:val="26"/>
        </w:rPr>
        <w:t xml:space="preserve"> ÔN TẬP VỀ CÁC ĐƠN VỊ ĐO DIỆN TÍCH ĐÃ HỌC </w:t>
      </w:r>
    </w:p>
    <w:p w14:paraId="078912AC" w14:textId="31ED9329" w:rsidR="004F0BE5" w:rsidRPr="00F41842" w:rsidRDefault="004F0BE5" w:rsidP="00F41842">
      <w:pPr>
        <w:spacing w:after="0" w:line="360" w:lineRule="auto"/>
        <w:jc w:val="center"/>
        <w:rPr>
          <w:b/>
          <w:bCs/>
          <w:sz w:val="26"/>
          <w:szCs w:val="26"/>
        </w:rPr>
      </w:pPr>
      <w:r w:rsidRPr="00F41842">
        <w:rPr>
          <w:b/>
          <w:bCs/>
          <w:sz w:val="26"/>
          <w:szCs w:val="26"/>
        </w:rPr>
        <w:t xml:space="preserve">Tiết 33. ÔN TẬP VỀ CÁC ĐƠN VỊ ĐO DIỆN TÍCH ĐÃ HỌC </w:t>
      </w:r>
    </w:p>
    <w:p w14:paraId="309E0B4E" w14:textId="7FE90DB2" w:rsidR="004F0BE5" w:rsidRPr="00F41842" w:rsidRDefault="004F0BE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3A24795E" w14:textId="47BAC0C3" w:rsidR="004F0BE5" w:rsidRPr="00F41842" w:rsidRDefault="004F0BE5"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2450D04F" w14:textId="4449CAF4" w:rsidR="004F0BE5" w:rsidRPr="00F41842" w:rsidRDefault="004F0BE5" w:rsidP="00F41842">
      <w:pPr>
        <w:spacing w:after="0" w:line="360" w:lineRule="auto"/>
        <w:ind w:firstLine="567"/>
        <w:jc w:val="both"/>
        <w:rPr>
          <w:sz w:val="26"/>
          <w:szCs w:val="26"/>
        </w:rPr>
      </w:pPr>
      <w:r w:rsidRPr="00F41842">
        <w:rPr>
          <w:sz w:val="26"/>
          <w:szCs w:val="26"/>
        </w:rPr>
        <w:t xml:space="preserve">- HS </w:t>
      </w:r>
      <w:r w:rsidR="00117B38" w:rsidRPr="00F41842">
        <w:rPr>
          <w:sz w:val="26"/>
          <w:szCs w:val="26"/>
        </w:rPr>
        <w:t>thực hiện được việc chuyển đổi, tính toán với các số đo diện tích (</w:t>
      </w:r>
      <w:r w:rsidR="00117B38" w:rsidRPr="00F41842">
        <w:rPr>
          <w:i/>
          <w:iCs/>
          <w:sz w:val="26"/>
          <w:szCs w:val="26"/>
        </w:rPr>
        <w:t>mm</w:t>
      </w:r>
      <w:r w:rsidR="00117B38" w:rsidRPr="00F41842">
        <w:rPr>
          <w:i/>
          <w:iCs/>
          <w:sz w:val="26"/>
          <w:szCs w:val="26"/>
          <w:vertAlign w:val="superscript"/>
        </w:rPr>
        <w:t>2</w:t>
      </w:r>
      <w:r w:rsidR="00117B38" w:rsidRPr="00F41842">
        <w:rPr>
          <w:i/>
          <w:iCs/>
          <w:sz w:val="26"/>
          <w:szCs w:val="26"/>
        </w:rPr>
        <w:t>, cm</w:t>
      </w:r>
      <w:r w:rsidR="00117B38" w:rsidRPr="00F41842">
        <w:rPr>
          <w:i/>
          <w:iCs/>
          <w:sz w:val="26"/>
          <w:szCs w:val="26"/>
          <w:vertAlign w:val="superscript"/>
        </w:rPr>
        <w:t>2</w:t>
      </w:r>
      <w:r w:rsidR="00117B38" w:rsidRPr="00F41842">
        <w:rPr>
          <w:i/>
          <w:iCs/>
          <w:sz w:val="26"/>
          <w:szCs w:val="26"/>
        </w:rPr>
        <w:t>, dm</w:t>
      </w:r>
      <w:r w:rsidR="00117B38" w:rsidRPr="00F41842">
        <w:rPr>
          <w:i/>
          <w:iCs/>
          <w:sz w:val="26"/>
          <w:szCs w:val="26"/>
          <w:vertAlign w:val="superscript"/>
        </w:rPr>
        <w:t>2</w:t>
      </w:r>
      <w:r w:rsidR="00117B38" w:rsidRPr="00F41842">
        <w:rPr>
          <w:i/>
          <w:iCs/>
          <w:sz w:val="26"/>
          <w:szCs w:val="26"/>
        </w:rPr>
        <w:t>, m</w:t>
      </w:r>
      <w:r w:rsidR="00117B38" w:rsidRPr="00F41842">
        <w:rPr>
          <w:i/>
          <w:iCs/>
          <w:sz w:val="26"/>
          <w:szCs w:val="26"/>
          <w:vertAlign w:val="superscript"/>
        </w:rPr>
        <w:t>2</w:t>
      </w:r>
      <w:r w:rsidR="00117B38" w:rsidRPr="00F41842">
        <w:rPr>
          <w:sz w:val="26"/>
          <w:szCs w:val="26"/>
        </w:rPr>
        <w:t>) trong một số trường hợp đơn giản; thực hiện được việc ước lượng các kết quả đo diện tích trong một số trường hợp đơn giản</w:t>
      </w:r>
      <w:r w:rsidRPr="00F41842">
        <w:rPr>
          <w:sz w:val="26"/>
          <w:szCs w:val="26"/>
        </w:rPr>
        <w:t>.</w:t>
      </w:r>
    </w:p>
    <w:p w14:paraId="4B543347" w14:textId="6281D586" w:rsidR="004F0BE5" w:rsidRPr="00F41842" w:rsidRDefault="004F0BE5"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783FF6B1" w14:textId="77777777" w:rsidR="004F0BE5" w:rsidRPr="00F41842" w:rsidRDefault="004F0BE5"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w:t>
      </w:r>
      <w:proofErr w:type="gramStart"/>
      <w:r w:rsidRPr="00F41842">
        <w:rPr>
          <w:sz w:val="26"/>
          <w:szCs w:val="26"/>
          <w:lang w:val="fr-FR"/>
        </w:rPr>
        <w:t>tác:</w:t>
      </w:r>
      <w:proofErr w:type="gramEnd"/>
      <w:r w:rsidRPr="00F41842">
        <w:rPr>
          <w:sz w:val="26"/>
          <w:szCs w:val="26"/>
          <w:lang w:val="fr-FR"/>
        </w:rPr>
        <w:t xml:space="preserve">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48E7E494" w14:textId="77777777" w:rsidR="004F0BE5" w:rsidRPr="00F41842" w:rsidRDefault="004F0BE5"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0338DA69" w14:textId="77777777" w:rsidR="004F0BE5" w:rsidRPr="00F41842" w:rsidRDefault="004F0BE5" w:rsidP="00F41842">
      <w:pPr>
        <w:pStyle w:val="ListParagraph"/>
        <w:spacing w:after="0" w:line="360" w:lineRule="auto"/>
        <w:ind w:left="567"/>
        <w:jc w:val="both"/>
        <w:rPr>
          <w:rFonts w:eastAsia="Times New Roman"/>
          <w:sz w:val="26"/>
          <w:szCs w:val="26"/>
          <w:lang w:val="nl-NL"/>
        </w:rPr>
      </w:pPr>
      <w:r w:rsidRPr="00F41842">
        <w:rPr>
          <w:sz w:val="26"/>
          <w:szCs w:val="26"/>
        </w:rPr>
        <w:t>- Tư duy lập luận toán học.</w:t>
      </w:r>
      <w:r w:rsidRPr="00F41842">
        <w:rPr>
          <w:rFonts w:eastAsia="Times New Roman"/>
          <w:sz w:val="26"/>
          <w:szCs w:val="26"/>
          <w:lang w:val="nl-NL"/>
        </w:rPr>
        <w:t xml:space="preserve"> </w:t>
      </w:r>
    </w:p>
    <w:p w14:paraId="371F9D0D" w14:textId="29E969F8" w:rsidR="004F0BE5" w:rsidRPr="00F41842" w:rsidRDefault="004F0BE5"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52D8CA53" w14:textId="77777777" w:rsidR="004F0BE5" w:rsidRPr="00F41842" w:rsidRDefault="004F0BE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61D6B162" w14:textId="77777777" w:rsidR="004F0BE5" w:rsidRPr="00F41842" w:rsidRDefault="004F0BE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045FF7A3" w14:textId="77777777" w:rsidR="004F0BE5" w:rsidRPr="00F41842" w:rsidRDefault="004F0BE5" w:rsidP="00F41842">
      <w:pPr>
        <w:spacing w:after="0" w:line="360" w:lineRule="auto"/>
        <w:ind w:firstLine="567"/>
        <w:rPr>
          <w:sz w:val="26"/>
          <w:szCs w:val="26"/>
          <w:lang w:val="fr-FR"/>
        </w:rPr>
      </w:pPr>
      <w:r w:rsidRPr="00F41842">
        <w:rPr>
          <w:sz w:val="26"/>
          <w:szCs w:val="26"/>
          <w:lang w:val="fr-FR"/>
        </w:rPr>
        <w:t xml:space="preserve">- Phẩm chất trung </w:t>
      </w:r>
      <w:proofErr w:type="gramStart"/>
      <w:r w:rsidRPr="00F41842">
        <w:rPr>
          <w:sz w:val="26"/>
          <w:szCs w:val="26"/>
          <w:lang w:val="fr-FR"/>
        </w:rPr>
        <w:t>thực:</w:t>
      </w:r>
      <w:proofErr w:type="gramEnd"/>
      <w:r w:rsidRPr="00F41842">
        <w:rPr>
          <w:sz w:val="26"/>
          <w:szCs w:val="26"/>
          <w:lang w:val="fr-FR"/>
        </w:rPr>
        <w:t xml:space="preserve"> trung thực trong thực hiện giải bài tập, thực hiện nhiệm vụ, ghi chép và rút ra kết luận.</w:t>
      </w:r>
    </w:p>
    <w:p w14:paraId="70ABE56E" w14:textId="77777777" w:rsidR="004F0BE5" w:rsidRPr="00F41842" w:rsidRDefault="004F0BE5"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0D8D962A" w14:textId="77777777" w:rsidR="004F0BE5" w:rsidRPr="00F41842" w:rsidRDefault="004F0BE5"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0BC67DA3" w14:textId="7A932555" w:rsidR="004F0BE5" w:rsidRPr="00F41842" w:rsidRDefault="004F0BE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61AD4304" w14:textId="77777777" w:rsidR="00866F34" w:rsidRPr="00F41842" w:rsidRDefault="00866F34"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4EF0DBFA" w14:textId="77777777" w:rsidR="00866F34" w:rsidRPr="00F41842" w:rsidRDefault="00866F34" w:rsidP="00F41842">
      <w:pPr>
        <w:spacing w:after="0" w:line="360" w:lineRule="auto"/>
        <w:ind w:firstLine="567"/>
        <w:jc w:val="both"/>
        <w:rPr>
          <w:sz w:val="26"/>
          <w:szCs w:val="26"/>
        </w:rPr>
      </w:pPr>
      <w:r w:rsidRPr="00F41842">
        <w:rPr>
          <w:sz w:val="26"/>
          <w:szCs w:val="26"/>
        </w:rPr>
        <w:t>- TV, máy tính, bảng phụ, bài giảng PPT, phấn màu.</w:t>
      </w:r>
    </w:p>
    <w:p w14:paraId="0933D267" w14:textId="77777777" w:rsidR="00866F34" w:rsidRPr="00F41842" w:rsidRDefault="00866F34"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06543F2D" w14:textId="4916B6EB" w:rsidR="004F0BE5" w:rsidRPr="00F41842" w:rsidRDefault="00866F34" w:rsidP="00F41842">
      <w:pPr>
        <w:spacing w:after="0" w:line="360" w:lineRule="auto"/>
        <w:ind w:firstLine="567"/>
        <w:jc w:val="both"/>
        <w:rPr>
          <w:sz w:val="26"/>
          <w:szCs w:val="26"/>
        </w:rPr>
      </w:pPr>
      <w:r w:rsidRPr="00F41842">
        <w:rPr>
          <w:sz w:val="26"/>
          <w:szCs w:val="26"/>
        </w:rPr>
        <w:t>- Bút dạ, bảng con.</w:t>
      </w:r>
    </w:p>
    <w:p w14:paraId="69084DB4" w14:textId="7A0C30B3" w:rsidR="004F0BE5" w:rsidRPr="00F41842" w:rsidRDefault="004F0BE5"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798"/>
      </w:tblGrid>
      <w:tr w:rsidR="004F0BE5" w:rsidRPr="00F41842" w14:paraId="7A32F89B" w14:textId="77777777" w:rsidTr="007B5CE9">
        <w:tc>
          <w:tcPr>
            <w:tcW w:w="4106" w:type="dxa"/>
            <w:shd w:val="clear" w:color="auto" w:fill="auto"/>
            <w:vAlign w:val="center"/>
          </w:tcPr>
          <w:p w14:paraId="7E99E09B" w14:textId="4CCCDD0E" w:rsidR="004F0BE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lastRenderedPageBreak/>
              <w:t>HOẠT ĐỘNG CỦA GIÁO VIÊN</w:t>
            </w:r>
          </w:p>
        </w:tc>
        <w:tc>
          <w:tcPr>
            <w:tcW w:w="5798" w:type="dxa"/>
            <w:shd w:val="clear" w:color="auto" w:fill="auto"/>
            <w:vAlign w:val="center"/>
          </w:tcPr>
          <w:p w14:paraId="704AA1ED" w14:textId="6592BA1A" w:rsidR="004F0BE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4F0BE5" w:rsidRPr="00F41842" w14:paraId="7B0A94E7" w14:textId="77777777" w:rsidTr="009951E7">
        <w:tc>
          <w:tcPr>
            <w:tcW w:w="9904" w:type="dxa"/>
            <w:gridSpan w:val="2"/>
            <w:shd w:val="clear" w:color="auto" w:fill="auto"/>
            <w:vAlign w:val="center"/>
          </w:tcPr>
          <w:p w14:paraId="107847B9" w14:textId="40B548ED" w:rsidR="004F0BE5"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KHỞI ĐỘNG </w:t>
            </w:r>
            <w:r w:rsidR="004F0BE5" w:rsidRPr="00F41842">
              <w:rPr>
                <w:rStyle w:val="Strong"/>
                <w:b w:val="0"/>
                <w:bCs w:val="0"/>
                <w:sz w:val="26"/>
                <w:szCs w:val="26"/>
                <w:shd w:val="clear" w:color="auto" w:fill="FFFFFF"/>
              </w:rPr>
              <w:t>(5 phút)</w:t>
            </w:r>
          </w:p>
          <w:p w14:paraId="71644FF5" w14:textId="77777777" w:rsidR="004F0BE5" w:rsidRPr="00F41842" w:rsidRDefault="004F0BE5"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305C5C59" w14:textId="77777777" w:rsidR="004F0BE5" w:rsidRPr="00F41842" w:rsidRDefault="004F0BE5"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624F7D00" w14:textId="77777777" w:rsidR="004F0BE5" w:rsidRPr="00F41842" w:rsidRDefault="004F0BE5"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1E7B4B75" w14:textId="77777777" w:rsidR="004F0BE5" w:rsidRPr="00F41842" w:rsidRDefault="004F0BE5"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4F0BE5" w:rsidRPr="00F41842" w14:paraId="2880E73E" w14:textId="77777777" w:rsidTr="007B5CE9">
        <w:tc>
          <w:tcPr>
            <w:tcW w:w="4106" w:type="dxa"/>
            <w:shd w:val="clear" w:color="auto" w:fill="auto"/>
          </w:tcPr>
          <w:p w14:paraId="5FFF541B" w14:textId="5892EA8D" w:rsidR="004F0BE5" w:rsidRPr="00F41842" w:rsidRDefault="004F0BE5" w:rsidP="00F41842">
            <w:pPr>
              <w:spacing w:after="0" w:line="360" w:lineRule="auto"/>
              <w:rPr>
                <w:sz w:val="26"/>
                <w:szCs w:val="26"/>
              </w:rPr>
            </w:pPr>
            <w:r w:rsidRPr="00F41842">
              <w:rPr>
                <w:sz w:val="26"/>
                <w:szCs w:val="26"/>
              </w:rPr>
              <w:t xml:space="preserve">- GV cho HS </w:t>
            </w:r>
            <w:r w:rsidR="006D1B76" w:rsidRPr="00F41842">
              <w:rPr>
                <w:sz w:val="26"/>
                <w:szCs w:val="26"/>
              </w:rPr>
              <w:t>chơi trò chơi “Gió thổi”</w:t>
            </w:r>
            <w:r w:rsidR="00445AB8" w:rsidRPr="00F41842">
              <w:rPr>
                <w:sz w:val="26"/>
                <w:szCs w:val="26"/>
              </w:rPr>
              <w:t>: Khi quản trò hô “Gió thổi, gió thổi”, thổi đến đơn vị đo DT nào thì HS nêu đặc điểm của đơn vị đo DT đó</w:t>
            </w:r>
            <w:r w:rsidRPr="00F41842">
              <w:rPr>
                <w:sz w:val="26"/>
                <w:szCs w:val="26"/>
              </w:rPr>
              <w:t xml:space="preserve">. </w:t>
            </w:r>
          </w:p>
          <w:p w14:paraId="614A891E" w14:textId="77777777" w:rsidR="004F0BE5" w:rsidRPr="00F41842" w:rsidRDefault="004F0BE5" w:rsidP="00F41842">
            <w:pPr>
              <w:spacing w:after="0" w:line="360" w:lineRule="auto"/>
              <w:rPr>
                <w:sz w:val="26"/>
                <w:szCs w:val="26"/>
              </w:rPr>
            </w:pPr>
            <w:r w:rsidRPr="00F41842">
              <w:rPr>
                <w:sz w:val="26"/>
                <w:szCs w:val="26"/>
              </w:rPr>
              <w:t>- GV gọi HS chia sẻ trước lớp.</w:t>
            </w:r>
          </w:p>
          <w:p w14:paraId="25A0C84A" w14:textId="77777777" w:rsidR="004F0BE5" w:rsidRPr="00F41842" w:rsidRDefault="004F0BE5" w:rsidP="00F41842">
            <w:pPr>
              <w:spacing w:after="0" w:line="360" w:lineRule="auto"/>
              <w:rPr>
                <w:sz w:val="26"/>
                <w:szCs w:val="26"/>
              </w:rPr>
            </w:pPr>
            <w:r w:rsidRPr="00F41842">
              <w:rPr>
                <w:sz w:val="26"/>
                <w:szCs w:val="26"/>
              </w:rPr>
              <w:t>- GV cho nhận xét và giới thiệu bài.</w:t>
            </w:r>
          </w:p>
        </w:tc>
        <w:tc>
          <w:tcPr>
            <w:tcW w:w="5798" w:type="dxa"/>
            <w:shd w:val="clear" w:color="auto" w:fill="auto"/>
          </w:tcPr>
          <w:p w14:paraId="24309102" w14:textId="7C56A1C3" w:rsidR="004F0BE5" w:rsidRPr="00F41842" w:rsidRDefault="004F0BE5" w:rsidP="00F41842">
            <w:pPr>
              <w:spacing w:after="0" w:line="360" w:lineRule="auto"/>
              <w:rPr>
                <w:sz w:val="26"/>
                <w:szCs w:val="26"/>
              </w:rPr>
            </w:pPr>
            <w:r w:rsidRPr="00F41842">
              <w:rPr>
                <w:sz w:val="26"/>
                <w:szCs w:val="26"/>
              </w:rPr>
              <w:t xml:space="preserve">- HS </w:t>
            </w:r>
            <w:r w:rsidR="00445AB8" w:rsidRPr="00F41842">
              <w:rPr>
                <w:sz w:val="26"/>
                <w:szCs w:val="26"/>
              </w:rPr>
              <w:t>hào hứng tham gia trò chơi, nêu đặc điểm của một số đơn vị đo DT: mm</w:t>
            </w:r>
            <w:r w:rsidR="00445AB8" w:rsidRPr="00F41842">
              <w:rPr>
                <w:sz w:val="26"/>
                <w:szCs w:val="26"/>
                <w:vertAlign w:val="superscript"/>
              </w:rPr>
              <w:t>2</w:t>
            </w:r>
            <w:r w:rsidR="00445AB8" w:rsidRPr="00F41842">
              <w:rPr>
                <w:sz w:val="26"/>
                <w:szCs w:val="26"/>
              </w:rPr>
              <w:t>, cm</w:t>
            </w:r>
            <w:r w:rsidR="00445AB8" w:rsidRPr="00F41842">
              <w:rPr>
                <w:sz w:val="26"/>
                <w:szCs w:val="26"/>
                <w:vertAlign w:val="superscript"/>
              </w:rPr>
              <w:t>2</w:t>
            </w:r>
            <w:r w:rsidR="00445AB8" w:rsidRPr="00F41842">
              <w:rPr>
                <w:sz w:val="26"/>
                <w:szCs w:val="26"/>
              </w:rPr>
              <w:t>, dm</w:t>
            </w:r>
            <w:r w:rsidR="00445AB8" w:rsidRPr="00F41842">
              <w:rPr>
                <w:sz w:val="26"/>
                <w:szCs w:val="26"/>
                <w:vertAlign w:val="superscript"/>
              </w:rPr>
              <w:t>2</w:t>
            </w:r>
            <w:r w:rsidR="00445AB8" w:rsidRPr="00F41842">
              <w:rPr>
                <w:sz w:val="26"/>
                <w:szCs w:val="26"/>
              </w:rPr>
              <w:t>, m</w:t>
            </w:r>
            <w:r w:rsidR="00445AB8" w:rsidRPr="00F41842">
              <w:rPr>
                <w:sz w:val="26"/>
                <w:szCs w:val="26"/>
                <w:vertAlign w:val="superscript"/>
              </w:rPr>
              <w:t>2</w:t>
            </w:r>
            <w:r w:rsidRPr="00F41842">
              <w:rPr>
                <w:sz w:val="26"/>
                <w:szCs w:val="26"/>
              </w:rPr>
              <w:t>.</w:t>
            </w:r>
          </w:p>
          <w:p w14:paraId="6FABAD89" w14:textId="77777777" w:rsidR="00445AB8" w:rsidRPr="00F41842" w:rsidRDefault="00445AB8" w:rsidP="00F41842">
            <w:pPr>
              <w:spacing w:after="0" w:line="360" w:lineRule="auto"/>
              <w:rPr>
                <w:sz w:val="26"/>
                <w:szCs w:val="26"/>
              </w:rPr>
            </w:pPr>
          </w:p>
          <w:p w14:paraId="6F8F268B" w14:textId="77777777" w:rsidR="00445AB8" w:rsidRPr="00F41842" w:rsidRDefault="00445AB8" w:rsidP="00F41842">
            <w:pPr>
              <w:spacing w:after="0" w:line="360" w:lineRule="auto"/>
              <w:rPr>
                <w:sz w:val="26"/>
                <w:szCs w:val="26"/>
              </w:rPr>
            </w:pPr>
          </w:p>
          <w:p w14:paraId="101E30F0" w14:textId="77777777" w:rsidR="007B5CE9" w:rsidRPr="00F41842" w:rsidRDefault="007B5CE9" w:rsidP="00F41842">
            <w:pPr>
              <w:spacing w:after="0" w:line="360" w:lineRule="auto"/>
              <w:rPr>
                <w:sz w:val="26"/>
                <w:szCs w:val="26"/>
              </w:rPr>
            </w:pPr>
          </w:p>
          <w:p w14:paraId="7637B032" w14:textId="77777777" w:rsidR="004F0BE5" w:rsidRPr="00F41842" w:rsidRDefault="004F0BE5" w:rsidP="00F41842">
            <w:pPr>
              <w:spacing w:after="0" w:line="360" w:lineRule="auto"/>
              <w:rPr>
                <w:sz w:val="26"/>
                <w:szCs w:val="26"/>
              </w:rPr>
            </w:pPr>
            <w:r w:rsidRPr="00F41842">
              <w:rPr>
                <w:sz w:val="26"/>
                <w:szCs w:val="26"/>
              </w:rPr>
              <w:t>- HS chia sẻ trước lớp.</w:t>
            </w:r>
          </w:p>
          <w:p w14:paraId="760492CE" w14:textId="77777777" w:rsidR="004F0BE5" w:rsidRPr="00F41842" w:rsidRDefault="004F0BE5"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4F0BE5" w:rsidRPr="00F41842" w14:paraId="7D04B80C" w14:textId="77777777" w:rsidTr="009951E7">
        <w:tc>
          <w:tcPr>
            <w:tcW w:w="9904" w:type="dxa"/>
            <w:gridSpan w:val="2"/>
            <w:shd w:val="clear" w:color="auto" w:fill="auto"/>
          </w:tcPr>
          <w:p w14:paraId="0A960DCD" w14:textId="54A0CD90" w:rsidR="004F0BE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B. </w:t>
            </w:r>
            <w:r w:rsidR="00F41842">
              <w:rPr>
                <w:rStyle w:val="Strong"/>
                <w:sz w:val="26"/>
                <w:szCs w:val="26"/>
                <w:shd w:val="clear" w:color="auto" w:fill="FFFFFF"/>
              </w:rPr>
              <w:t>HOẠT ĐỘNG THỰC HÀNH, LUYỆN TẬP</w:t>
            </w:r>
            <w:r w:rsidR="004F0BE5" w:rsidRPr="00F41842">
              <w:rPr>
                <w:rStyle w:val="Strong"/>
                <w:sz w:val="26"/>
                <w:szCs w:val="26"/>
                <w:shd w:val="clear" w:color="auto" w:fill="FFFFFF"/>
              </w:rPr>
              <w:t xml:space="preserve"> </w:t>
            </w:r>
            <w:r w:rsidR="004F0BE5" w:rsidRPr="00F41842">
              <w:rPr>
                <w:rStyle w:val="Strong"/>
                <w:b w:val="0"/>
                <w:bCs w:val="0"/>
                <w:sz w:val="26"/>
                <w:szCs w:val="26"/>
                <w:shd w:val="clear" w:color="auto" w:fill="FFFFFF"/>
              </w:rPr>
              <w:t>(</w:t>
            </w:r>
            <w:r w:rsidR="007B5CE9" w:rsidRPr="00F41842">
              <w:rPr>
                <w:rStyle w:val="Strong"/>
                <w:b w:val="0"/>
                <w:bCs w:val="0"/>
                <w:sz w:val="26"/>
                <w:szCs w:val="26"/>
                <w:shd w:val="clear" w:color="auto" w:fill="FFFFFF"/>
              </w:rPr>
              <w:t>25</w:t>
            </w:r>
            <w:r w:rsidR="004F0BE5" w:rsidRPr="00F41842">
              <w:rPr>
                <w:rStyle w:val="Strong"/>
                <w:b w:val="0"/>
                <w:bCs w:val="0"/>
                <w:sz w:val="26"/>
                <w:szCs w:val="26"/>
                <w:shd w:val="clear" w:color="auto" w:fill="FFFFFF"/>
              </w:rPr>
              <w:t xml:space="preserve"> phút)</w:t>
            </w:r>
          </w:p>
          <w:p w14:paraId="399C1789" w14:textId="77777777" w:rsidR="004F0BE5" w:rsidRPr="00F41842" w:rsidRDefault="004F0BE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343FC719" w14:textId="5274D528" w:rsidR="004F0BE5" w:rsidRPr="00F41842" w:rsidRDefault="004F0BE5" w:rsidP="00F41842">
            <w:pPr>
              <w:spacing w:after="0" w:line="360" w:lineRule="auto"/>
              <w:jc w:val="both"/>
              <w:rPr>
                <w:sz w:val="26"/>
                <w:szCs w:val="26"/>
              </w:rPr>
            </w:pPr>
            <w:r w:rsidRPr="00F41842">
              <w:rPr>
                <w:sz w:val="26"/>
                <w:szCs w:val="26"/>
              </w:rPr>
              <w:t xml:space="preserve">- </w:t>
            </w:r>
            <w:r w:rsidR="007B5CE9" w:rsidRPr="00F41842">
              <w:rPr>
                <w:sz w:val="26"/>
                <w:szCs w:val="26"/>
              </w:rPr>
              <w:t>HS thực hiện được việc chuyển đổi, tính toán với các số đo diện tích (</w:t>
            </w:r>
            <w:r w:rsidR="007B5CE9" w:rsidRPr="00F41842">
              <w:rPr>
                <w:i/>
                <w:iCs/>
                <w:sz w:val="26"/>
                <w:szCs w:val="26"/>
              </w:rPr>
              <w:t>mm</w:t>
            </w:r>
            <w:r w:rsidR="007B5CE9" w:rsidRPr="00F41842">
              <w:rPr>
                <w:i/>
                <w:iCs/>
                <w:sz w:val="26"/>
                <w:szCs w:val="26"/>
                <w:vertAlign w:val="superscript"/>
              </w:rPr>
              <w:t>2</w:t>
            </w:r>
            <w:r w:rsidR="007B5CE9" w:rsidRPr="00F41842">
              <w:rPr>
                <w:i/>
                <w:iCs/>
                <w:sz w:val="26"/>
                <w:szCs w:val="26"/>
              </w:rPr>
              <w:t>, cm</w:t>
            </w:r>
            <w:r w:rsidR="007B5CE9" w:rsidRPr="00F41842">
              <w:rPr>
                <w:i/>
                <w:iCs/>
                <w:sz w:val="26"/>
                <w:szCs w:val="26"/>
                <w:vertAlign w:val="superscript"/>
              </w:rPr>
              <w:t>2</w:t>
            </w:r>
            <w:r w:rsidR="007B5CE9" w:rsidRPr="00F41842">
              <w:rPr>
                <w:i/>
                <w:iCs/>
                <w:sz w:val="26"/>
                <w:szCs w:val="26"/>
              </w:rPr>
              <w:t>, dm</w:t>
            </w:r>
            <w:r w:rsidR="007B5CE9" w:rsidRPr="00F41842">
              <w:rPr>
                <w:i/>
                <w:iCs/>
                <w:sz w:val="26"/>
                <w:szCs w:val="26"/>
                <w:vertAlign w:val="superscript"/>
              </w:rPr>
              <w:t>2</w:t>
            </w:r>
            <w:r w:rsidR="007B5CE9" w:rsidRPr="00F41842">
              <w:rPr>
                <w:i/>
                <w:iCs/>
                <w:sz w:val="26"/>
                <w:szCs w:val="26"/>
              </w:rPr>
              <w:t>, m</w:t>
            </w:r>
            <w:r w:rsidR="007B5CE9" w:rsidRPr="00F41842">
              <w:rPr>
                <w:i/>
                <w:iCs/>
                <w:sz w:val="26"/>
                <w:szCs w:val="26"/>
                <w:vertAlign w:val="superscript"/>
              </w:rPr>
              <w:t>2</w:t>
            </w:r>
            <w:r w:rsidR="007B5CE9" w:rsidRPr="00F41842">
              <w:rPr>
                <w:sz w:val="26"/>
                <w:szCs w:val="26"/>
              </w:rPr>
              <w:t>) trong một số trường hợp đơn giản; thực hiện được việc ước lượng các kết quả đo diện tích trong một số trường hợp đơn giản</w:t>
            </w:r>
            <w:r w:rsidRPr="00F41842">
              <w:rPr>
                <w:sz w:val="26"/>
                <w:szCs w:val="26"/>
              </w:rPr>
              <w:t>.</w:t>
            </w:r>
          </w:p>
          <w:p w14:paraId="0DC5EC3E" w14:textId="77777777" w:rsidR="004F0BE5" w:rsidRPr="00F41842" w:rsidRDefault="004F0BE5"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4F0BE5" w:rsidRPr="00F41842" w14:paraId="1B62ACD5" w14:textId="77777777" w:rsidTr="007B5CE9">
        <w:tc>
          <w:tcPr>
            <w:tcW w:w="4106" w:type="dxa"/>
            <w:shd w:val="clear" w:color="auto" w:fill="auto"/>
          </w:tcPr>
          <w:p w14:paraId="3915A709" w14:textId="77777777" w:rsidR="004F0BE5" w:rsidRPr="00F41842" w:rsidRDefault="004F0BE5" w:rsidP="00F41842">
            <w:pPr>
              <w:spacing w:after="0" w:line="360" w:lineRule="auto"/>
              <w:rPr>
                <w:b/>
                <w:bCs/>
                <w:sz w:val="26"/>
                <w:szCs w:val="26"/>
              </w:rPr>
            </w:pPr>
            <w:r w:rsidRPr="00F41842">
              <w:rPr>
                <w:b/>
                <w:bCs/>
                <w:sz w:val="26"/>
                <w:szCs w:val="26"/>
              </w:rPr>
              <w:t>Bài 1:</w:t>
            </w:r>
          </w:p>
          <w:p w14:paraId="0EB5D5B8" w14:textId="77777777" w:rsidR="004F0BE5" w:rsidRPr="00F41842" w:rsidRDefault="004F0BE5" w:rsidP="00F41842">
            <w:pPr>
              <w:spacing w:after="0" w:line="360" w:lineRule="auto"/>
              <w:rPr>
                <w:sz w:val="26"/>
                <w:szCs w:val="26"/>
              </w:rPr>
            </w:pPr>
            <w:r w:rsidRPr="00F41842">
              <w:rPr>
                <w:sz w:val="26"/>
                <w:szCs w:val="26"/>
              </w:rPr>
              <w:t>- GV gọi HS xác định yêu cầu BT.</w:t>
            </w:r>
          </w:p>
          <w:p w14:paraId="70D4B853" w14:textId="0E807DE7" w:rsidR="004F0BE5" w:rsidRPr="00F41842" w:rsidRDefault="004F0BE5" w:rsidP="00F41842">
            <w:pPr>
              <w:spacing w:after="0" w:line="360" w:lineRule="auto"/>
              <w:rPr>
                <w:sz w:val="26"/>
                <w:szCs w:val="26"/>
              </w:rPr>
            </w:pPr>
            <w:r w:rsidRPr="00F41842">
              <w:rPr>
                <w:sz w:val="26"/>
                <w:szCs w:val="26"/>
              </w:rPr>
              <w:t xml:space="preserve">- GV cho HS </w:t>
            </w:r>
            <w:r w:rsidR="007B5CE9" w:rsidRPr="00F41842">
              <w:rPr>
                <w:sz w:val="26"/>
                <w:szCs w:val="26"/>
              </w:rPr>
              <w:t>quan sát các hình ảnh</w:t>
            </w:r>
            <w:r w:rsidRPr="00F41842">
              <w:rPr>
                <w:sz w:val="26"/>
                <w:szCs w:val="26"/>
              </w:rPr>
              <w:t xml:space="preserve"> rồi chia sẻ theo cặp đôi.</w:t>
            </w:r>
          </w:p>
          <w:p w14:paraId="2BB0491B" w14:textId="77777777" w:rsidR="004F0BE5" w:rsidRPr="00F41842" w:rsidRDefault="004F0BE5" w:rsidP="00F41842">
            <w:pPr>
              <w:spacing w:after="0" w:line="360" w:lineRule="auto"/>
              <w:rPr>
                <w:sz w:val="26"/>
                <w:szCs w:val="26"/>
              </w:rPr>
            </w:pPr>
          </w:p>
          <w:p w14:paraId="4849F4C2" w14:textId="77777777" w:rsidR="00C74B14" w:rsidRPr="00F41842" w:rsidRDefault="00C74B14" w:rsidP="00F41842">
            <w:pPr>
              <w:spacing w:after="0" w:line="360" w:lineRule="auto"/>
              <w:rPr>
                <w:sz w:val="26"/>
                <w:szCs w:val="26"/>
              </w:rPr>
            </w:pPr>
          </w:p>
          <w:p w14:paraId="1C6D441F" w14:textId="77777777" w:rsidR="00C74B14" w:rsidRPr="00F41842" w:rsidRDefault="00C74B14" w:rsidP="00F41842">
            <w:pPr>
              <w:spacing w:after="0" w:line="360" w:lineRule="auto"/>
              <w:rPr>
                <w:sz w:val="26"/>
                <w:szCs w:val="26"/>
              </w:rPr>
            </w:pPr>
          </w:p>
          <w:p w14:paraId="3FF138E3" w14:textId="77777777" w:rsidR="00C74B14" w:rsidRPr="00F41842" w:rsidRDefault="00C74B14" w:rsidP="00F41842">
            <w:pPr>
              <w:spacing w:after="0" w:line="360" w:lineRule="auto"/>
              <w:rPr>
                <w:sz w:val="26"/>
                <w:szCs w:val="26"/>
              </w:rPr>
            </w:pPr>
          </w:p>
          <w:p w14:paraId="041AB124" w14:textId="77777777" w:rsidR="00C74B14" w:rsidRPr="00F41842" w:rsidRDefault="00C74B14" w:rsidP="00F41842">
            <w:pPr>
              <w:spacing w:after="0" w:line="360" w:lineRule="auto"/>
              <w:rPr>
                <w:sz w:val="26"/>
                <w:szCs w:val="26"/>
              </w:rPr>
            </w:pPr>
          </w:p>
          <w:p w14:paraId="1ACD4272" w14:textId="77777777" w:rsidR="00C74B14" w:rsidRPr="00F41842" w:rsidRDefault="00C74B14" w:rsidP="00F41842">
            <w:pPr>
              <w:spacing w:after="0" w:line="360" w:lineRule="auto"/>
              <w:rPr>
                <w:sz w:val="26"/>
                <w:szCs w:val="26"/>
              </w:rPr>
            </w:pPr>
          </w:p>
          <w:p w14:paraId="24F15B84" w14:textId="77777777" w:rsidR="004F0BE5" w:rsidRPr="00F41842" w:rsidRDefault="004F0BE5" w:rsidP="00F41842">
            <w:pPr>
              <w:spacing w:after="0" w:line="360" w:lineRule="auto"/>
              <w:rPr>
                <w:sz w:val="26"/>
                <w:szCs w:val="26"/>
              </w:rPr>
            </w:pPr>
          </w:p>
          <w:p w14:paraId="5A508E19" w14:textId="77777777" w:rsidR="004F0BE5" w:rsidRPr="00F41842" w:rsidRDefault="004F0BE5" w:rsidP="00F41842">
            <w:pPr>
              <w:spacing w:after="0" w:line="360" w:lineRule="auto"/>
              <w:rPr>
                <w:sz w:val="26"/>
                <w:szCs w:val="26"/>
              </w:rPr>
            </w:pPr>
            <w:r w:rsidRPr="00F41842">
              <w:rPr>
                <w:sz w:val="26"/>
                <w:szCs w:val="26"/>
              </w:rPr>
              <w:t>- GV gọi HS chia sẻ trước lớp.</w:t>
            </w:r>
          </w:p>
          <w:p w14:paraId="5F68494B" w14:textId="77777777" w:rsidR="004F0BE5" w:rsidRPr="00F41842" w:rsidRDefault="004F0BE5" w:rsidP="00F41842">
            <w:pPr>
              <w:spacing w:after="0" w:line="360" w:lineRule="auto"/>
              <w:rPr>
                <w:sz w:val="26"/>
                <w:szCs w:val="26"/>
              </w:rPr>
            </w:pPr>
            <w:r w:rsidRPr="00F41842">
              <w:rPr>
                <w:sz w:val="26"/>
                <w:szCs w:val="26"/>
              </w:rPr>
              <w:t>- GV cho nhận xét kết quả, tuyên dương HS tích cực.</w:t>
            </w:r>
          </w:p>
          <w:p w14:paraId="3ED0B7E2" w14:textId="111A7CA5" w:rsidR="004F0BE5" w:rsidRPr="00F41842" w:rsidRDefault="004F0BE5" w:rsidP="00F41842">
            <w:pPr>
              <w:spacing w:after="0" w:line="360" w:lineRule="auto"/>
              <w:rPr>
                <w:sz w:val="26"/>
                <w:szCs w:val="26"/>
              </w:rPr>
            </w:pPr>
            <w:r w:rsidRPr="00F41842">
              <w:rPr>
                <w:sz w:val="26"/>
                <w:szCs w:val="26"/>
              </w:rPr>
              <w:t xml:space="preserve">- GV cho HS nhắc lại </w:t>
            </w:r>
            <w:r w:rsidR="00C74B14" w:rsidRPr="00F41842">
              <w:rPr>
                <w:sz w:val="26"/>
                <w:szCs w:val="26"/>
              </w:rPr>
              <w:t>mối quan hệ giữa 2 đơn vị đo DT liền kề</w:t>
            </w:r>
            <w:r w:rsidRPr="00F41842">
              <w:rPr>
                <w:sz w:val="26"/>
                <w:szCs w:val="26"/>
              </w:rPr>
              <w:t>.</w:t>
            </w:r>
          </w:p>
          <w:p w14:paraId="682B39AF" w14:textId="77777777" w:rsidR="004F0BE5" w:rsidRPr="00F41842" w:rsidRDefault="004F0BE5" w:rsidP="00F41842">
            <w:pPr>
              <w:spacing w:after="0" w:line="360" w:lineRule="auto"/>
              <w:rPr>
                <w:b/>
                <w:bCs/>
                <w:sz w:val="26"/>
                <w:szCs w:val="26"/>
              </w:rPr>
            </w:pPr>
            <w:r w:rsidRPr="00F41842">
              <w:rPr>
                <w:b/>
                <w:bCs/>
                <w:sz w:val="26"/>
                <w:szCs w:val="26"/>
              </w:rPr>
              <w:t>Bài 2:</w:t>
            </w:r>
          </w:p>
          <w:p w14:paraId="5D50CD95" w14:textId="77777777" w:rsidR="004F0BE5" w:rsidRPr="00F41842" w:rsidRDefault="004F0BE5" w:rsidP="00F41842">
            <w:pPr>
              <w:spacing w:after="0" w:line="360" w:lineRule="auto"/>
              <w:rPr>
                <w:sz w:val="26"/>
                <w:szCs w:val="26"/>
              </w:rPr>
            </w:pPr>
            <w:r w:rsidRPr="00F41842">
              <w:rPr>
                <w:sz w:val="26"/>
                <w:szCs w:val="26"/>
              </w:rPr>
              <w:t>- GV gọi HS xác định yêu cầu BT.</w:t>
            </w:r>
          </w:p>
          <w:p w14:paraId="7FEBB341" w14:textId="77777777" w:rsidR="004F0BE5" w:rsidRPr="00F41842" w:rsidRDefault="004F0BE5" w:rsidP="00F41842">
            <w:pPr>
              <w:spacing w:after="0" w:line="360" w:lineRule="auto"/>
              <w:rPr>
                <w:sz w:val="26"/>
                <w:szCs w:val="26"/>
              </w:rPr>
            </w:pPr>
            <w:r w:rsidRPr="00F41842">
              <w:rPr>
                <w:sz w:val="26"/>
                <w:szCs w:val="26"/>
              </w:rPr>
              <w:t>- GV cho HS làm bài vào vở rồi chia sẻ theo cặp đôi.</w:t>
            </w:r>
          </w:p>
          <w:p w14:paraId="1048B48F" w14:textId="77777777" w:rsidR="004F0BE5" w:rsidRPr="00F41842" w:rsidRDefault="004F0BE5" w:rsidP="00F41842">
            <w:pPr>
              <w:spacing w:after="0" w:line="360" w:lineRule="auto"/>
              <w:rPr>
                <w:sz w:val="26"/>
                <w:szCs w:val="26"/>
              </w:rPr>
            </w:pPr>
          </w:p>
          <w:p w14:paraId="4B8A5F70" w14:textId="77777777" w:rsidR="004F0BE5" w:rsidRPr="00F41842" w:rsidRDefault="004F0BE5" w:rsidP="00F41842">
            <w:pPr>
              <w:spacing w:after="0" w:line="360" w:lineRule="auto"/>
              <w:rPr>
                <w:sz w:val="26"/>
                <w:szCs w:val="26"/>
              </w:rPr>
            </w:pPr>
          </w:p>
          <w:p w14:paraId="35CF25A9" w14:textId="3F3A574B" w:rsidR="004F0BE5" w:rsidRPr="00F41842" w:rsidRDefault="004F0BE5" w:rsidP="00F41842">
            <w:pPr>
              <w:spacing w:after="0" w:line="360" w:lineRule="auto"/>
              <w:rPr>
                <w:sz w:val="26"/>
                <w:szCs w:val="26"/>
              </w:rPr>
            </w:pPr>
            <w:r w:rsidRPr="00F41842">
              <w:rPr>
                <w:sz w:val="26"/>
                <w:szCs w:val="26"/>
              </w:rPr>
              <w:t>- GV cho HS chia sẻ bài làm.</w:t>
            </w:r>
          </w:p>
          <w:p w14:paraId="68F8E189" w14:textId="77777777" w:rsidR="004F0BE5" w:rsidRPr="00F41842" w:rsidRDefault="004F0BE5" w:rsidP="00F41842">
            <w:pPr>
              <w:spacing w:after="0" w:line="360" w:lineRule="auto"/>
              <w:rPr>
                <w:sz w:val="26"/>
                <w:szCs w:val="26"/>
              </w:rPr>
            </w:pPr>
            <w:r w:rsidRPr="00F41842">
              <w:rPr>
                <w:sz w:val="26"/>
                <w:szCs w:val="26"/>
              </w:rPr>
              <w:t>- GV cho nhận xét kết quả, tuyên dương HS tích cực.</w:t>
            </w:r>
          </w:p>
          <w:p w14:paraId="2EF146EC" w14:textId="695FD6AB" w:rsidR="006B7CF1" w:rsidRPr="00F41842" w:rsidRDefault="006B7CF1" w:rsidP="00F41842">
            <w:pPr>
              <w:spacing w:after="0" w:line="360" w:lineRule="auto"/>
              <w:rPr>
                <w:b/>
                <w:bCs/>
                <w:sz w:val="26"/>
                <w:szCs w:val="26"/>
              </w:rPr>
            </w:pPr>
            <w:r w:rsidRPr="00F41842">
              <w:rPr>
                <w:b/>
                <w:bCs/>
                <w:sz w:val="26"/>
                <w:szCs w:val="26"/>
              </w:rPr>
              <w:t>Bài 3:</w:t>
            </w:r>
          </w:p>
          <w:p w14:paraId="793A92C3" w14:textId="77777777" w:rsidR="006B7CF1" w:rsidRPr="00F41842" w:rsidRDefault="006B7CF1" w:rsidP="00F41842">
            <w:pPr>
              <w:spacing w:after="0" w:line="360" w:lineRule="auto"/>
              <w:rPr>
                <w:sz w:val="26"/>
                <w:szCs w:val="26"/>
              </w:rPr>
            </w:pPr>
            <w:r w:rsidRPr="00F41842">
              <w:rPr>
                <w:sz w:val="26"/>
                <w:szCs w:val="26"/>
              </w:rPr>
              <w:t>- GV gọi HS xác định yêu cầu BT.</w:t>
            </w:r>
          </w:p>
          <w:p w14:paraId="571D4A89" w14:textId="7C12AF92" w:rsidR="006B7CF1" w:rsidRPr="00F41842" w:rsidRDefault="006B7CF1" w:rsidP="00F41842">
            <w:pPr>
              <w:spacing w:after="0" w:line="360" w:lineRule="auto"/>
              <w:rPr>
                <w:sz w:val="26"/>
                <w:szCs w:val="26"/>
              </w:rPr>
            </w:pPr>
            <w:r w:rsidRPr="00F41842">
              <w:rPr>
                <w:sz w:val="26"/>
                <w:szCs w:val="26"/>
              </w:rPr>
              <w:t>- GV cho HS suy nghĩ, thi đua trả lời.</w:t>
            </w:r>
          </w:p>
          <w:p w14:paraId="19C141D0" w14:textId="77777777" w:rsidR="006B7CF1" w:rsidRPr="00F41842" w:rsidRDefault="006B7CF1" w:rsidP="00F41842">
            <w:pPr>
              <w:spacing w:after="0" w:line="360" w:lineRule="auto"/>
              <w:rPr>
                <w:sz w:val="26"/>
                <w:szCs w:val="26"/>
              </w:rPr>
            </w:pPr>
          </w:p>
          <w:p w14:paraId="26068C73" w14:textId="77777777" w:rsidR="006B7CF1" w:rsidRPr="00F41842" w:rsidRDefault="006B7CF1" w:rsidP="00F41842">
            <w:pPr>
              <w:spacing w:after="0" w:line="360" w:lineRule="auto"/>
              <w:rPr>
                <w:sz w:val="26"/>
                <w:szCs w:val="26"/>
              </w:rPr>
            </w:pPr>
          </w:p>
          <w:p w14:paraId="6446E0FB" w14:textId="77777777" w:rsidR="006B7CF1" w:rsidRPr="00F41842" w:rsidRDefault="006B7CF1" w:rsidP="00F41842">
            <w:pPr>
              <w:spacing w:after="0" w:line="360" w:lineRule="auto"/>
              <w:rPr>
                <w:sz w:val="26"/>
                <w:szCs w:val="26"/>
              </w:rPr>
            </w:pPr>
            <w:r w:rsidRPr="00F41842">
              <w:rPr>
                <w:sz w:val="26"/>
                <w:szCs w:val="26"/>
              </w:rPr>
              <w:t>- GV cho HS chia sẻ bài làm.</w:t>
            </w:r>
          </w:p>
          <w:p w14:paraId="5B2FA70C" w14:textId="77777777" w:rsidR="006B7CF1" w:rsidRPr="00F41842" w:rsidRDefault="006B7CF1" w:rsidP="00F41842">
            <w:pPr>
              <w:spacing w:after="0" w:line="360" w:lineRule="auto"/>
              <w:rPr>
                <w:sz w:val="26"/>
                <w:szCs w:val="26"/>
              </w:rPr>
            </w:pPr>
            <w:r w:rsidRPr="00F41842">
              <w:rPr>
                <w:sz w:val="26"/>
                <w:szCs w:val="26"/>
              </w:rPr>
              <w:t>- GV cho nhận xét kết quả, tuyên dương HS tích cực.</w:t>
            </w:r>
          </w:p>
          <w:p w14:paraId="4E285E63" w14:textId="09E81CD4" w:rsidR="006B7CF1" w:rsidRPr="00F41842" w:rsidRDefault="006B7CF1" w:rsidP="00F41842">
            <w:pPr>
              <w:spacing w:after="0" w:line="360" w:lineRule="auto"/>
              <w:rPr>
                <w:b/>
                <w:bCs/>
                <w:sz w:val="26"/>
                <w:szCs w:val="26"/>
              </w:rPr>
            </w:pPr>
            <w:r w:rsidRPr="00F41842">
              <w:rPr>
                <w:b/>
                <w:bCs/>
                <w:sz w:val="26"/>
                <w:szCs w:val="26"/>
              </w:rPr>
              <w:t>Bài 4:</w:t>
            </w:r>
          </w:p>
          <w:p w14:paraId="7DB9CC6F" w14:textId="77777777" w:rsidR="006B7CF1" w:rsidRPr="00F41842" w:rsidRDefault="006B7CF1" w:rsidP="00F41842">
            <w:pPr>
              <w:spacing w:after="0" w:line="360" w:lineRule="auto"/>
              <w:rPr>
                <w:sz w:val="26"/>
                <w:szCs w:val="26"/>
              </w:rPr>
            </w:pPr>
            <w:r w:rsidRPr="00F41842">
              <w:rPr>
                <w:sz w:val="26"/>
                <w:szCs w:val="26"/>
              </w:rPr>
              <w:t>- GV gọi HS xác định yêu cầu BT.</w:t>
            </w:r>
          </w:p>
          <w:p w14:paraId="5BE4C1AC" w14:textId="77777777" w:rsidR="006B7CF1" w:rsidRPr="00F41842" w:rsidRDefault="006B7CF1" w:rsidP="00F41842">
            <w:pPr>
              <w:spacing w:after="0" w:line="360" w:lineRule="auto"/>
              <w:rPr>
                <w:sz w:val="26"/>
                <w:szCs w:val="26"/>
              </w:rPr>
            </w:pPr>
            <w:r w:rsidRPr="00F41842">
              <w:rPr>
                <w:sz w:val="26"/>
                <w:szCs w:val="26"/>
              </w:rPr>
              <w:t>- GV cho HS làm bài vào vở rồi chia sẻ theo cặp đôi.</w:t>
            </w:r>
          </w:p>
          <w:p w14:paraId="71E6CD5B" w14:textId="77777777" w:rsidR="006B7CF1" w:rsidRPr="00F41842" w:rsidRDefault="006B7CF1" w:rsidP="00F41842">
            <w:pPr>
              <w:spacing w:after="0" w:line="360" w:lineRule="auto"/>
              <w:rPr>
                <w:sz w:val="26"/>
                <w:szCs w:val="26"/>
              </w:rPr>
            </w:pPr>
          </w:p>
          <w:p w14:paraId="3E610F26" w14:textId="77777777" w:rsidR="006B7CF1" w:rsidRPr="00F41842" w:rsidRDefault="006B7CF1" w:rsidP="00F41842">
            <w:pPr>
              <w:spacing w:after="0" w:line="360" w:lineRule="auto"/>
              <w:rPr>
                <w:sz w:val="26"/>
                <w:szCs w:val="26"/>
              </w:rPr>
            </w:pPr>
          </w:p>
          <w:p w14:paraId="421AA022" w14:textId="77777777" w:rsidR="00795FAE" w:rsidRPr="00F41842" w:rsidRDefault="00795FAE" w:rsidP="00F41842">
            <w:pPr>
              <w:spacing w:after="0" w:line="360" w:lineRule="auto"/>
              <w:rPr>
                <w:sz w:val="26"/>
                <w:szCs w:val="26"/>
              </w:rPr>
            </w:pPr>
          </w:p>
          <w:p w14:paraId="0AA386EE" w14:textId="77777777" w:rsidR="00795FAE" w:rsidRPr="00F41842" w:rsidRDefault="00795FAE" w:rsidP="00F41842">
            <w:pPr>
              <w:spacing w:after="0" w:line="360" w:lineRule="auto"/>
              <w:rPr>
                <w:sz w:val="26"/>
                <w:szCs w:val="26"/>
              </w:rPr>
            </w:pPr>
          </w:p>
          <w:p w14:paraId="3B27423A" w14:textId="77777777" w:rsidR="00795FAE" w:rsidRPr="00F41842" w:rsidRDefault="00795FAE" w:rsidP="00F41842">
            <w:pPr>
              <w:spacing w:after="0" w:line="360" w:lineRule="auto"/>
              <w:rPr>
                <w:sz w:val="26"/>
                <w:szCs w:val="26"/>
              </w:rPr>
            </w:pPr>
          </w:p>
          <w:p w14:paraId="2C8EFEA5" w14:textId="77777777" w:rsidR="006B7CF1" w:rsidRPr="00F41842" w:rsidRDefault="006B7CF1" w:rsidP="00F41842">
            <w:pPr>
              <w:spacing w:after="0" w:line="360" w:lineRule="auto"/>
              <w:rPr>
                <w:sz w:val="26"/>
                <w:szCs w:val="26"/>
              </w:rPr>
            </w:pPr>
            <w:r w:rsidRPr="00F41842">
              <w:rPr>
                <w:sz w:val="26"/>
                <w:szCs w:val="26"/>
              </w:rPr>
              <w:t>- GV cho HS chia sẻ bài làm.</w:t>
            </w:r>
          </w:p>
          <w:p w14:paraId="66E49E88" w14:textId="04CBD19E" w:rsidR="006B7CF1" w:rsidRPr="00F41842" w:rsidRDefault="006B7CF1" w:rsidP="00F41842">
            <w:pPr>
              <w:spacing w:after="0" w:line="360" w:lineRule="auto"/>
              <w:rPr>
                <w:sz w:val="26"/>
                <w:szCs w:val="26"/>
              </w:rPr>
            </w:pPr>
            <w:r w:rsidRPr="00F41842">
              <w:rPr>
                <w:sz w:val="26"/>
                <w:szCs w:val="26"/>
              </w:rPr>
              <w:t>- GV cho nhận xét kết quả, tuyên dương HS tích cực.</w:t>
            </w:r>
          </w:p>
        </w:tc>
        <w:tc>
          <w:tcPr>
            <w:tcW w:w="5798" w:type="dxa"/>
            <w:shd w:val="clear" w:color="auto" w:fill="auto"/>
          </w:tcPr>
          <w:p w14:paraId="6BA2B4F3" w14:textId="77777777" w:rsidR="004F0BE5" w:rsidRPr="00F41842" w:rsidRDefault="004F0BE5" w:rsidP="00F41842">
            <w:pPr>
              <w:spacing w:after="0" w:line="360" w:lineRule="auto"/>
              <w:rPr>
                <w:sz w:val="26"/>
                <w:szCs w:val="26"/>
              </w:rPr>
            </w:pPr>
          </w:p>
          <w:p w14:paraId="5C04BD8B" w14:textId="77777777" w:rsidR="004F0BE5" w:rsidRPr="00F41842" w:rsidRDefault="004F0BE5" w:rsidP="00F41842">
            <w:pPr>
              <w:spacing w:after="0" w:line="360" w:lineRule="auto"/>
              <w:rPr>
                <w:sz w:val="26"/>
                <w:szCs w:val="26"/>
              </w:rPr>
            </w:pPr>
            <w:r w:rsidRPr="00F41842">
              <w:rPr>
                <w:sz w:val="26"/>
                <w:szCs w:val="26"/>
              </w:rPr>
              <w:t>- HS đọc, xác định yêu cầu BT.</w:t>
            </w:r>
          </w:p>
          <w:p w14:paraId="3CE873A9" w14:textId="77777777" w:rsidR="004F0BE5" w:rsidRPr="00F41842" w:rsidRDefault="004F0BE5" w:rsidP="00F41842">
            <w:pPr>
              <w:spacing w:after="0" w:line="360" w:lineRule="auto"/>
              <w:rPr>
                <w:sz w:val="26"/>
                <w:szCs w:val="26"/>
              </w:rPr>
            </w:pPr>
            <w:r w:rsidRPr="00F41842">
              <w:rPr>
                <w:sz w:val="26"/>
                <w:szCs w:val="26"/>
              </w:rPr>
              <w:t>- HS chia sẻ theo cặp:</w:t>
            </w:r>
          </w:p>
          <w:p w14:paraId="6D828CEC" w14:textId="3419051D" w:rsidR="004F0BE5" w:rsidRPr="00F41842" w:rsidRDefault="007B5CE9" w:rsidP="00F41842">
            <w:pPr>
              <w:spacing w:after="0" w:line="360" w:lineRule="auto"/>
              <w:rPr>
                <w:sz w:val="26"/>
                <w:szCs w:val="26"/>
              </w:rPr>
            </w:pPr>
            <w:r w:rsidRPr="00F41842">
              <w:rPr>
                <w:sz w:val="26"/>
                <w:szCs w:val="26"/>
              </w:rPr>
              <w:t>a, Chiếc bảng có cạnh 1m nên DT chiếc bảng là 1m</w:t>
            </w:r>
            <w:r w:rsidRPr="00F41842">
              <w:rPr>
                <w:sz w:val="26"/>
                <w:szCs w:val="26"/>
                <w:vertAlign w:val="superscript"/>
              </w:rPr>
              <w:t>2</w:t>
            </w:r>
            <w:r w:rsidRPr="00F41842">
              <w:rPr>
                <w:sz w:val="26"/>
                <w:szCs w:val="26"/>
              </w:rPr>
              <w:t xml:space="preserve">. Tờ giấy có cạnh 1dm nên DT của </w:t>
            </w:r>
            <w:r w:rsidR="00E62A4C" w:rsidRPr="00F41842">
              <w:rPr>
                <w:sz w:val="26"/>
                <w:szCs w:val="26"/>
              </w:rPr>
              <w:t>tờ giấy</w:t>
            </w:r>
            <w:r w:rsidRPr="00F41842">
              <w:rPr>
                <w:sz w:val="26"/>
                <w:szCs w:val="26"/>
              </w:rPr>
              <w:t xml:space="preserve"> là 1dm</w:t>
            </w:r>
            <w:r w:rsidRPr="00F41842">
              <w:rPr>
                <w:sz w:val="26"/>
                <w:szCs w:val="26"/>
                <w:vertAlign w:val="superscript"/>
              </w:rPr>
              <w:t>2</w:t>
            </w:r>
            <w:r w:rsidRPr="00F41842">
              <w:rPr>
                <w:sz w:val="26"/>
                <w:szCs w:val="26"/>
              </w:rPr>
              <w:t>. …</w:t>
            </w:r>
          </w:p>
          <w:p w14:paraId="5FDA35CC" w14:textId="0A110BF0" w:rsidR="007B5CE9" w:rsidRPr="00F41842" w:rsidRDefault="007B5CE9" w:rsidP="00F41842">
            <w:pPr>
              <w:spacing w:after="0" w:line="360" w:lineRule="auto"/>
              <w:rPr>
                <w:sz w:val="26"/>
                <w:szCs w:val="26"/>
              </w:rPr>
            </w:pPr>
            <w:r w:rsidRPr="00F41842">
              <w:rPr>
                <w:sz w:val="26"/>
                <w:szCs w:val="26"/>
              </w:rPr>
              <w:t xml:space="preserve">b, </w:t>
            </w:r>
          </w:p>
          <w:tbl>
            <w:tblPr>
              <w:tblStyle w:val="TableGrid"/>
              <w:tblW w:w="0" w:type="auto"/>
              <w:tblLook w:val="04A0" w:firstRow="1" w:lastRow="0" w:firstColumn="1" w:lastColumn="0" w:noHBand="0" w:noVBand="1"/>
            </w:tblPr>
            <w:tblGrid>
              <w:gridCol w:w="1393"/>
              <w:gridCol w:w="1393"/>
              <w:gridCol w:w="1393"/>
              <w:gridCol w:w="1393"/>
            </w:tblGrid>
            <w:tr w:rsidR="007B5CE9" w:rsidRPr="00F41842" w14:paraId="45DC0C10" w14:textId="77777777" w:rsidTr="007B5CE9">
              <w:tc>
                <w:tcPr>
                  <w:tcW w:w="1393" w:type="dxa"/>
                </w:tcPr>
                <w:p w14:paraId="3825D736" w14:textId="6A82946F"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m</w:t>
                  </w:r>
                  <w:r w:rsidRPr="00F41842">
                    <w:rPr>
                      <w:rFonts w:ascii="Times New Roman" w:hAnsi="Times New Roman"/>
                      <w:sz w:val="26"/>
                      <w:szCs w:val="26"/>
                      <w:vertAlign w:val="superscript"/>
                    </w:rPr>
                    <w:t>2</w:t>
                  </w:r>
                </w:p>
              </w:tc>
              <w:tc>
                <w:tcPr>
                  <w:tcW w:w="1393" w:type="dxa"/>
                </w:tcPr>
                <w:p w14:paraId="1EBE045E" w14:textId="269ED231"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dm</w:t>
                  </w:r>
                  <w:r w:rsidRPr="00F41842">
                    <w:rPr>
                      <w:rFonts w:ascii="Times New Roman" w:hAnsi="Times New Roman"/>
                      <w:sz w:val="26"/>
                      <w:szCs w:val="26"/>
                      <w:vertAlign w:val="superscript"/>
                    </w:rPr>
                    <w:t>2</w:t>
                  </w:r>
                </w:p>
              </w:tc>
              <w:tc>
                <w:tcPr>
                  <w:tcW w:w="1393" w:type="dxa"/>
                </w:tcPr>
                <w:p w14:paraId="7ABA4424" w14:textId="35F27413"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cm</w:t>
                  </w:r>
                  <w:r w:rsidRPr="00F41842">
                    <w:rPr>
                      <w:rFonts w:ascii="Times New Roman" w:hAnsi="Times New Roman"/>
                      <w:sz w:val="26"/>
                      <w:szCs w:val="26"/>
                      <w:vertAlign w:val="superscript"/>
                    </w:rPr>
                    <w:t>2</w:t>
                  </w:r>
                </w:p>
              </w:tc>
              <w:tc>
                <w:tcPr>
                  <w:tcW w:w="1393" w:type="dxa"/>
                </w:tcPr>
                <w:p w14:paraId="56D5098B" w14:textId="315BC150"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mm</w:t>
                  </w:r>
                  <w:r w:rsidRPr="00F41842">
                    <w:rPr>
                      <w:rFonts w:ascii="Times New Roman" w:hAnsi="Times New Roman"/>
                      <w:sz w:val="26"/>
                      <w:szCs w:val="26"/>
                      <w:vertAlign w:val="superscript"/>
                    </w:rPr>
                    <w:t>2</w:t>
                  </w:r>
                </w:p>
              </w:tc>
            </w:tr>
            <w:tr w:rsidR="007B5CE9" w:rsidRPr="00F41842" w14:paraId="1EFB627E" w14:textId="77777777" w:rsidTr="007B5CE9">
              <w:tc>
                <w:tcPr>
                  <w:tcW w:w="1393" w:type="dxa"/>
                </w:tcPr>
                <w:p w14:paraId="25C7913D" w14:textId="495E8A6B"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1m</w:t>
                  </w:r>
                  <w:r w:rsidRPr="00F41842">
                    <w:rPr>
                      <w:rFonts w:ascii="Times New Roman" w:hAnsi="Times New Roman"/>
                      <w:sz w:val="26"/>
                      <w:szCs w:val="26"/>
                      <w:vertAlign w:val="superscript"/>
                    </w:rPr>
                    <w:t xml:space="preserve">2 </w:t>
                  </w:r>
                  <w:r w:rsidRPr="00F41842">
                    <w:rPr>
                      <w:rFonts w:ascii="Times New Roman" w:hAnsi="Times New Roman"/>
                      <w:sz w:val="26"/>
                      <w:szCs w:val="26"/>
                    </w:rPr>
                    <w:t>= 100dm</w:t>
                  </w:r>
                  <w:r w:rsidRPr="00F41842">
                    <w:rPr>
                      <w:rFonts w:ascii="Times New Roman" w:hAnsi="Times New Roman"/>
                      <w:sz w:val="26"/>
                      <w:szCs w:val="26"/>
                      <w:vertAlign w:val="superscript"/>
                    </w:rPr>
                    <w:t>2</w:t>
                  </w:r>
                </w:p>
              </w:tc>
              <w:tc>
                <w:tcPr>
                  <w:tcW w:w="1393" w:type="dxa"/>
                </w:tcPr>
                <w:p w14:paraId="10FDA6F5" w14:textId="77777777" w:rsidR="007B5CE9" w:rsidRPr="00F41842" w:rsidRDefault="007B5CE9" w:rsidP="00F41842">
                  <w:pPr>
                    <w:spacing w:after="0" w:line="360" w:lineRule="auto"/>
                    <w:rPr>
                      <w:rFonts w:ascii="Times New Roman" w:hAnsi="Times New Roman"/>
                      <w:sz w:val="26"/>
                      <w:szCs w:val="26"/>
                      <w:vertAlign w:val="superscript"/>
                    </w:rPr>
                  </w:pPr>
                  <w:r w:rsidRPr="00F41842">
                    <w:rPr>
                      <w:rFonts w:ascii="Times New Roman" w:hAnsi="Times New Roman"/>
                      <w:sz w:val="26"/>
                      <w:szCs w:val="26"/>
                    </w:rPr>
                    <w:t>1dm</w:t>
                  </w:r>
                  <w:r w:rsidRPr="00F41842">
                    <w:rPr>
                      <w:rFonts w:ascii="Times New Roman" w:hAnsi="Times New Roman"/>
                      <w:sz w:val="26"/>
                      <w:szCs w:val="26"/>
                      <w:vertAlign w:val="superscript"/>
                    </w:rPr>
                    <w:t xml:space="preserve">2 </w:t>
                  </w:r>
                </w:p>
                <w:p w14:paraId="13F1FCC8" w14:textId="77777777"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100cm</w:t>
                  </w:r>
                  <w:r w:rsidRPr="00F41842">
                    <w:rPr>
                      <w:rFonts w:ascii="Times New Roman" w:hAnsi="Times New Roman"/>
                      <w:sz w:val="26"/>
                      <w:szCs w:val="26"/>
                      <w:vertAlign w:val="superscript"/>
                    </w:rPr>
                    <w:t xml:space="preserve">2 </w:t>
                  </w:r>
                </w:p>
                <w:p w14:paraId="741B9950" w14:textId="10626F27"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w:r w:rsidRPr="00F41842">
                    <w:rPr>
                      <w:rFonts w:ascii="Times New Roman" w:hAnsi="Times New Roman"/>
                      <w:sz w:val="26"/>
                      <w:szCs w:val="26"/>
                    </w:rPr>
                    <w:t>m</w:t>
                  </w:r>
                  <w:r w:rsidRPr="00F41842">
                    <w:rPr>
                      <w:rFonts w:ascii="Times New Roman" w:hAnsi="Times New Roman"/>
                      <w:sz w:val="26"/>
                      <w:szCs w:val="26"/>
                      <w:vertAlign w:val="superscript"/>
                    </w:rPr>
                    <w:t xml:space="preserve">2 </w:t>
                  </w:r>
                </w:p>
              </w:tc>
              <w:tc>
                <w:tcPr>
                  <w:tcW w:w="1393" w:type="dxa"/>
                </w:tcPr>
                <w:p w14:paraId="2514F808" w14:textId="331FA739" w:rsidR="007B5CE9" w:rsidRPr="00F41842" w:rsidRDefault="007B5CE9" w:rsidP="00F41842">
                  <w:pPr>
                    <w:spacing w:after="0" w:line="360" w:lineRule="auto"/>
                    <w:rPr>
                      <w:rFonts w:ascii="Times New Roman" w:hAnsi="Times New Roman"/>
                      <w:sz w:val="26"/>
                      <w:szCs w:val="26"/>
                      <w:vertAlign w:val="superscript"/>
                    </w:rPr>
                  </w:pPr>
                  <w:r w:rsidRPr="00F41842">
                    <w:rPr>
                      <w:rFonts w:ascii="Times New Roman" w:hAnsi="Times New Roman"/>
                      <w:sz w:val="26"/>
                      <w:szCs w:val="26"/>
                    </w:rPr>
                    <w:t>1cm</w:t>
                  </w:r>
                  <w:r w:rsidRPr="00F41842">
                    <w:rPr>
                      <w:rFonts w:ascii="Times New Roman" w:hAnsi="Times New Roman"/>
                      <w:sz w:val="26"/>
                      <w:szCs w:val="26"/>
                      <w:vertAlign w:val="superscript"/>
                    </w:rPr>
                    <w:t xml:space="preserve">2 </w:t>
                  </w:r>
                </w:p>
                <w:p w14:paraId="307C117D" w14:textId="3571F2BF"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100mm</w:t>
                  </w:r>
                  <w:r w:rsidRPr="00F41842">
                    <w:rPr>
                      <w:rFonts w:ascii="Times New Roman" w:hAnsi="Times New Roman"/>
                      <w:sz w:val="26"/>
                      <w:szCs w:val="26"/>
                      <w:vertAlign w:val="superscript"/>
                    </w:rPr>
                    <w:t xml:space="preserve">2 </w:t>
                  </w:r>
                </w:p>
                <w:p w14:paraId="61D58F31" w14:textId="4285D90A"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w:r w:rsidRPr="00F41842">
                    <w:rPr>
                      <w:rFonts w:ascii="Times New Roman" w:hAnsi="Times New Roman"/>
                      <w:sz w:val="26"/>
                      <w:szCs w:val="26"/>
                    </w:rPr>
                    <w:t xml:space="preserve"> dm</w:t>
                  </w:r>
                  <w:r w:rsidRPr="00F41842">
                    <w:rPr>
                      <w:rFonts w:ascii="Times New Roman" w:hAnsi="Times New Roman"/>
                      <w:sz w:val="26"/>
                      <w:szCs w:val="26"/>
                      <w:vertAlign w:val="superscript"/>
                    </w:rPr>
                    <w:t xml:space="preserve">2 </w:t>
                  </w:r>
                </w:p>
              </w:tc>
              <w:tc>
                <w:tcPr>
                  <w:tcW w:w="1393" w:type="dxa"/>
                </w:tcPr>
                <w:p w14:paraId="17D8FC1A" w14:textId="718AF835" w:rsidR="00C74B14" w:rsidRPr="00F41842" w:rsidRDefault="00C74B14" w:rsidP="00F41842">
                  <w:pPr>
                    <w:spacing w:after="0" w:line="360" w:lineRule="auto"/>
                    <w:rPr>
                      <w:rFonts w:ascii="Times New Roman" w:hAnsi="Times New Roman"/>
                      <w:sz w:val="26"/>
                      <w:szCs w:val="26"/>
                    </w:rPr>
                  </w:pPr>
                  <w:r w:rsidRPr="00F41842">
                    <w:rPr>
                      <w:rFonts w:ascii="Times New Roman" w:hAnsi="Times New Roman"/>
                      <w:sz w:val="26"/>
                      <w:szCs w:val="26"/>
                    </w:rPr>
                    <w:t>1mm</w:t>
                  </w:r>
                  <w:r w:rsidRPr="00F41842">
                    <w:rPr>
                      <w:rFonts w:ascii="Times New Roman" w:hAnsi="Times New Roman"/>
                      <w:sz w:val="26"/>
                      <w:szCs w:val="26"/>
                      <w:vertAlign w:val="superscript"/>
                    </w:rPr>
                    <w:t xml:space="preserve">2 </w:t>
                  </w:r>
                </w:p>
                <w:p w14:paraId="58E331D3" w14:textId="53365086" w:rsidR="007B5CE9" w:rsidRPr="00F41842" w:rsidRDefault="00C74B14" w:rsidP="00F41842">
                  <w:pPr>
                    <w:spacing w:after="0" w:line="360" w:lineRule="auto"/>
                    <w:rPr>
                      <w:rFonts w:ascii="Times New Roman" w:hAnsi="Times New Roman"/>
                      <w:sz w:val="26"/>
                      <w:szCs w:val="26"/>
                    </w:rPr>
                  </w:pPr>
                  <w:r w:rsidRPr="00F41842">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w:r w:rsidRPr="00F41842">
                    <w:rPr>
                      <w:rFonts w:ascii="Times New Roman" w:hAnsi="Times New Roman"/>
                      <w:sz w:val="26"/>
                      <w:szCs w:val="26"/>
                    </w:rPr>
                    <w:t xml:space="preserve"> cm</w:t>
                  </w:r>
                  <w:r w:rsidRPr="00F41842">
                    <w:rPr>
                      <w:rFonts w:ascii="Times New Roman" w:hAnsi="Times New Roman"/>
                      <w:sz w:val="26"/>
                      <w:szCs w:val="26"/>
                      <w:vertAlign w:val="superscript"/>
                    </w:rPr>
                    <w:t>2</w:t>
                  </w:r>
                </w:p>
              </w:tc>
            </w:tr>
          </w:tbl>
          <w:p w14:paraId="6499A70F" w14:textId="77777777" w:rsidR="007B5CE9" w:rsidRPr="00F41842" w:rsidRDefault="007B5CE9" w:rsidP="00F41842">
            <w:pPr>
              <w:spacing w:after="0" w:line="360" w:lineRule="auto"/>
              <w:rPr>
                <w:sz w:val="26"/>
                <w:szCs w:val="26"/>
              </w:rPr>
            </w:pPr>
          </w:p>
          <w:p w14:paraId="44653764" w14:textId="77777777" w:rsidR="004F0BE5" w:rsidRPr="00F41842" w:rsidRDefault="004F0BE5" w:rsidP="00F41842">
            <w:pPr>
              <w:spacing w:after="0" w:line="360" w:lineRule="auto"/>
              <w:rPr>
                <w:sz w:val="26"/>
                <w:szCs w:val="26"/>
              </w:rPr>
            </w:pPr>
            <w:r w:rsidRPr="00F41842">
              <w:rPr>
                <w:sz w:val="26"/>
                <w:szCs w:val="26"/>
              </w:rPr>
              <w:t>- HS chia sẻ trước lớp, HS khác bổ sung cho bạn.</w:t>
            </w:r>
          </w:p>
          <w:p w14:paraId="7A0AC254" w14:textId="77777777" w:rsidR="004F0BE5" w:rsidRPr="00F41842" w:rsidRDefault="004F0BE5" w:rsidP="00F41842">
            <w:pPr>
              <w:spacing w:after="0" w:line="360" w:lineRule="auto"/>
              <w:rPr>
                <w:sz w:val="26"/>
                <w:szCs w:val="26"/>
              </w:rPr>
            </w:pPr>
            <w:r w:rsidRPr="00F41842">
              <w:rPr>
                <w:sz w:val="26"/>
                <w:szCs w:val="26"/>
              </w:rPr>
              <w:t>- HS lắng nghe.</w:t>
            </w:r>
          </w:p>
          <w:p w14:paraId="09CE09E7" w14:textId="77777777" w:rsidR="004F0BE5" w:rsidRPr="00F41842" w:rsidRDefault="004F0BE5" w:rsidP="00F41842">
            <w:pPr>
              <w:spacing w:after="0" w:line="360" w:lineRule="auto"/>
              <w:rPr>
                <w:sz w:val="26"/>
                <w:szCs w:val="26"/>
              </w:rPr>
            </w:pPr>
          </w:p>
          <w:p w14:paraId="405EA049" w14:textId="77777777" w:rsidR="004F0BE5" w:rsidRPr="00F41842" w:rsidRDefault="004F0BE5" w:rsidP="00F41842">
            <w:pPr>
              <w:spacing w:after="0" w:line="360" w:lineRule="auto"/>
              <w:rPr>
                <w:sz w:val="26"/>
                <w:szCs w:val="26"/>
              </w:rPr>
            </w:pPr>
            <w:r w:rsidRPr="00F41842">
              <w:rPr>
                <w:sz w:val="26"/>
                <w:szCs w:val="26"/>
              </w:rPr>
              <w:t>- HS nhắc lại.</w:t>
            </w:r>
          </w:p>
          <w:p w14:paraId="3FCACCBE" w14:textId="77777777" w:rsidR="004F0BE5" w:rsidRPr="00F41842" w:rsidRDefault="004F0BE5" w:rsidP="00F41842">
            <w:pPr>
              <w:spacing w:after="0" w:line="360" w:lineRule="auto"/>
              <w:rPr>
                <w:sz w:val="26"/>
                <w:szCs w:val="26"/>
              </w:rPr>
            </w:pPr>
          </w:p>
          <w:p w14:paraId="621D6E56" w14:textId="77777777" w:rsidR="004F0BE5" w:rsidRPr="00F41842" w:rsidRDefault="004F0BE5" w:rsidP="00F41842">
            <w:pPr>
              <w:spacing w:after="0" w:line="360" w:lineRule="auto"/>
              <w:rPr>
                <w:sz w:val="26"/>
                <w:szCs w:val="26"/>
              </w:rPr>
            </w:pPr>
            <w:r w:rsidRPr="00F41842">
              <w:rPr>
                <w:sz w:val="26"/>
                <w:szCs w:val="26"/>
              </w:rPr>
              <w:t>- HS đọc, xác định yêu cầu BT.</w:t>
            </w:r>
          </w:p>
          <w:p w14:paraId="1E1EC6DD" w14:textId="77777777" w:rsidR="004F0BE5" w:rsidRPr="00F41842" w:rsidRDefault="004F0BE5" w:rsidP="00F41842">
            <w:pPr>
              <w:spacing w:after="0" w:line="360" w:lineRule="auto"/>
              <w:rPr>
                <w:sz w:val="26"/>
                <w:szCs w:val="26"/>
              </w:rPr>
            </w:pPr>
            <w:r w:rsidRPr="00F41842">
              <w:rPr>
                <w:sz w:val="26"/>
                <w:szCs w:val="26"/>
              </w:rPr>
              <w:t>- HS làm vở rồi chia sẻ theo cặp đôi:</w:t>
            </w:r>
          </w:p>
          <w:p w14:paraId="591D952A" w14:textId="471690C7" w:rsidR="00C74B14" w:rsidRPr="00F41842" w:rsidRDefault="00C74B14" w:rsidP="00F41842">
            <w:pPr>
              <w:spacing w:after="0" w:line="360" w:lineRule="auto"/>
              <w:rPr>
                <w:sz w:val="26"/>
                <w:szCs w:val="26"/>
              </w:rPr>
            </w:pPr>
            <w:r w:rsidRPr="00F41842">
              <w:rPr>
                <w:sz w:val="26"/>
                <w:szCs w:val="26"/>
              </w:rPr>
              <w:t>8m</w:t>
            </w:r>
            <w:r w:rsidRPr="00F41842">
              <w:rPr>
                <w:sz w:val="26"/>
                <w:szCs w:val="26"/>
                <w:vertAlign w:val="superscript"/>
              </w:rPr>
              <w:t>2</w:t>
            </w:r>
            <w:r w:rsidRPr="00F41842">
              <w:rPr>
                <w:sz w:val="26"/>
                <w:szCs w:val="26"/>
              </w:rPr>
              <w:t xml:space="preserve"> 15dm</w:t>
            </w:r>
            <w:r w:rsidRPr="00F41842">
              <w:rPr>
                <w:sz w:val="26"/>
                <w:szCs w:val="26"/>
                <w:vertAlign w:val="superscript"/>
              </w:rPr>
              <w:t>2</w:t>
            </w:r>
            <w:r w:rsidRPr="00F41842">
              <w:rPr>
                <w:sz w:val="26"/>
                <w:szCs w:val="26"/>
              </w:rPr>
              <w:t xml:space="preserve"> = 815dm</w:t>
            </w:r>
            <w:r w:rsidRPr="00F41842">
              <w:rPr>
                <w:sz w:val="26"/>
                <w:szCs w:val="26"/>
                <w:vertAlign w:val="superscript"/>
              </w:rPr>
              <w:t>2</w:t>
            </w:r>
            <w:r w:rsidRPr="00F41842">
              <w:rPr>
                <w:sz w:val="26"/>
                <w:szCs w:val="26"/>
              </w:rPr>
              <w:t xml:space="preserve">      35cm</w:t>
            </w:r>
            <w:r w:rsidRPr="00F41842">
              <w:rPr>
                <w:sz w:val="26"/>
                <w:szCs w:val="26"/>
                <w:vertAlign w:val="superscript"/>
              </w:rPr>
              <w:t>2</w:t>
            </w:r>
            <w:r w:rsidRPr="00F41842">
              <w:rPr>
                <w:sz w:val="26"/>
                <w:szCs w:val="26"/>
              </w:rPr>
              <w:t xml:space="preserve"> 12mm</w:t>
            </w:r>
            <w:r w:rsidRPr="00F41842">
              <w:rPr>
                <w:sz w:val="26"/>
                <w:szCs w:val="26"/>
                <w:vertAlign w:val="superscript"/>
              </w:rPr>
              <w:t>2</w:t>
            </w:r>
            <w:r w:rsidRPr="00F41842">
              <w:rPr>
                <w:sz w:val="26"/>
                <w:szCs w:val="26"/>
              </w:rPr>
              <w:t xml:space="preserve"> = 3512mm</w:t>
            </w:r>
            <w:r w:rsidRPr="00F41842">
              <w:rPr>
                <w:sz w:val="26"/>
                <w:szCs w:val="26"/>
                <w:vertAlign w:val="superscript"/>
              </w:rPr>
              <w:t>2</w:t>
            </w:r>
          </w:p>
          <w:p w14:paraId="5026C344" w14:textId="5B288668" w:rsidR="00C74B14" w:rsidRPr="00F41842" w:rsidRDefault="00C74B14" w:rsidP="00F41842">
            <w:pPr>
              <w:spacing w:after="0" w:line="360" w:lineRule="auto"/>
              <w:rPr>
                <w:sz w:val="26"/>
                <w:szCs w:val="26"/>
              </w:rPr>
            </w:pPr>
            <w:r w:rsidRPr="00F41842">
              <w:rPr>
                <w:sz w:val="26"/>
                <w:szCs w:val="26"/>
              </w:rPr>
              <w:t>10m</w:t>
            </w:r>
            <w:r w:rsidRPr="00F41842">
              <w:rPr>
                <w:sz w:val="26"/>
                <w:szCs w:val="26"/>
                <w:vertAlign w:val="superscript"/>
              </w:rPr>
              <w:t>2</w:t>
            </w:r>
            <w:r w:rsidRPr="00F41842">
              <w:rPr>
                <w:sz w:val="26"/>
                <w:szCs w:val="26"/>
              </w:rPr>
              <w:t xml:space="preserve"> 7dm</w:t>
            </w:r>
            <w:r w:rsidRPr="00F41842">
              <w:rPr>
                <w:sz w:val="26"/>
                <w:szCs w:val="26"/>
                <w:vertAlign w:val="superscript"/>
              </w:rPr>
              <w:t>2</w:t>
            </w:r>
            <w:r w:rsidRPr="00F41842">
              <w:rPr>
                <w:sz w:val="26"/>
                <w:szCs w:val="26"/>
              </w:rPr>
              <w:t xml:space="preserve"> = 1007dm</w:t>
            </w:r>
            <w:r w:rsidRPr="00F41842">
              <w:rPr>
                <w:sz w:val="26"/>
                <w:szCs w:val="26"/>
                <w:vertAlign w:val="superscript"/>
              </w:rPr>
              <w:t>2</w:t>
            </w:r>
            <w:r w:rsidRPr="00F41842">
              <w:rPr>
                <w:sz w:val="26"/>
                <w:szCs w:val="26"/>
              </w:rPr>
              <w:t xml:space="preserve">     8cm</w:t>
            </w:r>
            <w:r w:rsidRPr="00F41842">
              <w:rPr>
                <w:sz w:val="26"/>
                <w:szCs w:val="26"/>
                <w:vertAlign w:val="superscript"/>
              </w:rPr>
              <w:t>2</w:t>
            </w:r>
            <w:r w:rsidRPr="00F41842">
              <w:rPr>
                <w:sz w:val="26"/>
                <w:szCs w:val="26"/>
              </w:rPr>
              <w:t xml:space="preserve"> 6mm</w:t>
            </w:r>
            <w:r w:rsidRPr="00F41842">
              <w:rPr>
                <w:sz w:val="26"/>
                <w:szCs w:val="26"/>
                <w:vertAlign w:val="superscript"/>
              </w:rPr>
              <w:t>2</w:t>
            </w:r>
            <w:r w:rsidRPr="00F41842">
              <w:rPr>
                <w:sz w:val="26"/>
                <w:szCs w:val="26"/>
              </w:rPr>
              <w:t xml:space="preserve"> = 806mm</w:t>
            </w:r>
            <w:r w:rsidRPr="00F41842">
              <w:rPr>
                <w:sz w:val="26"/>
                <w:szCs w:val="26"/>
                <w:vertAlign w:val="superscript"/>
              </w:rPr>
              <w:t>2</w:t>
            </w:r>
          </w:p>
          <w:p w14:paraId="357274EF" w14:textId="34551604" w:rsidR="00C74B14" w:rsidRPr="00F41842" w:rsidRDefault="00C74B14" w:rsidP="00F41842">
            <w:pPr>
              <w:spacing w:after="0" w:line="360" w:lineRule="auto"/>
              <w:rPr>
                <w:sz w:val="26"/>
                <w:szCs w:val="26"/>
              </w:rPr>
            </w:pPr>
            <w:r w:rsidRPr="00F41842">
              <w:rPr>
                <w:sz w:val="26"/>
                <w:szCs w:val="26"/>
              </w:rPr>
              <w:t>5dm</w:t>
            </w:r>
            <w:r w:rsidRPr="00F41842">
              <w:rPr>
                <w:sz w:val="26"/>
                <w:szCs w:val="26"/>
                <w:vertAlign w:val="superscript"/>
              </w:rPr>
              <w:t>2</w:t>
            </w:r>
            <w:r w:rsidRPr="00F41842">
              <w:rPr>
                <w:sz w:val="26"/>
                <w:szCs w:val="26"/>
              </w:rPr>
              <w:t xml:space="preserve"> 23cm</w:t>
            </w:r>
            <w:r w:rsidRPr="00F41842">
              <w:rPr>
                <w:sz w:val="26"/>
                <w:szCs w:val="26"/>
                <w:vertAlign w:val="superscript"/>
              </w:rPr>
              <w:t>2</w:t>
            </w:r>
            <w:r w:rsidRPr="00F41842">
              <w:rPr>
                <w:sz w:val="26"/>
                <w:szCs w:val="26"/>
              </w:rPr>
              <w:t xml:space="preserve"> = 523cm</w:t>
            </w:r>
            <w:r w:rsidRPr="00F41842">
              <w:rPr>
                <w:sz w:val="26"/>
                <w:szCs w:val="26"/>
                <w:vertAlign w:val="superscript"/>
              </w:rPr>
              <w:t>2</w:t>
            </w:r>
            <w:r w:rsidRPr="00F41842">
              <w:rPr>
                <w:sz w:val="26"/>
                <w:szCs w:val="26"/>
              </w:rPr>
              <w:t xml:space="preserve">     56cm</w:t>
            </w:r>
            <w:r w:rsidRPr="00F41842">
              <w:rPr>
                <w:sz w:val="26"/>
                <w:szCs w:val="26"/>
                <w:vertAlign w:val="superscript"/>
              </w:rPr>
              <w:t>2</w:t>
            </w:r>
            <w:r w:rsidRPr="00F41842">
              <w:rPr>
                <w:sz w:val="26"/>
                <w:szCs w:val="26"/>
              </w:rPr>
              <w:t xml:space="preserve"> 33mm</w:t>
            </w:r>
            <w:r w:rsidRPr="00F41842">
              <w:rPr>
                <w:sz w:val="26"/>
                <w:szCs w:val="26"/>
                <w:vertAlign w:val="superscript"/>
              </w:rPr>
              <w:t>2</w:t>
            </w:r>
            <w:r w:rsidRPr="00F41842">
              <w:rPr>
                <w:sz w:val="26"/>
                <w:szCs w:val="26"/>
              </w:rPr>
              <w:t xml:space="preserve"> = 5633mm</w:t>
            </w:r>
            <w:r w:rsidRPr="00F41842">
              <w:rPr>
                <w:sz w:val="26"/>
                <w:szCs w:val="26"/>
                <w:vertAlign w:val="superscript"/>
              </w:rPr>
              <w:t>2</w:t>
            </w:r>
          </w:p>
          <w:p w14:paraId="4C700F42" w14:textId="091A82EE" w:rsidR="004F0BE5" w:rsidRPr="00F41842" w:rsidRDefault="004F0BE5" w:rsidP="00F41842">
            <w:pPr>
              <w:spacing w:after="0" w:line="360" w:lineRule="auto"/>
              <w:rPr>
                <w:sz w:val="26"/>
                <w:szCs w:val="26"/>
              </w:rPr>
            </w:pPr>
            <w:r w:rsidRPr="00F41842">
              <w:rPr>
                <w:sz w:val="26"/>
                <w:szCs w:val="26"/>
              </w:rPr>
              <w:t>- HS chia sẻ bài trước lớp, HS khác bổ sung cho bạn.</w:t>
            </w:r>
          </w:p>
          <w:p w14:paraId="02062AC0" w14:textId="77777777" w:rsidR="004F0BE5" w:rsidRPr="00F41842" w:rsidRDefault="004F0BE5" w:rsidP="00F41842">
            <w:pPr>
              <w:spacing w:after="0" w:line="360" w:lineRule="auto"/>
              <w:rPr>
                <w:sz w:val="26"/>
                <w:szCs w:val="26"/>
              </w:rPr>
            </w:pPr>
            <w:r w:rsidRPr="00F41842">
              <w:rPr>
                <w:sz w:val="26"/>
                <w:szCs w:val="26"/>
              </w:rPr>
              <w:t>- HS lắng nghe.</w:t>
            </w:r>
          </w:p>
          <w:p w14:paraId="23605B01" w14:textId="77777777" w:rsidR="004F0BE5" w:rsidRPr="00F41842" w:rsidRDefault="004F0BE5" w:rsidP="00F41842">
            <w:pPr>
              <w:spacing w:after="0" w:line="360" w:lineRule="auto"/>
              <w:rPr>
                <w:sz w:val="26"/>
                <w:szCs w:val="26"/>
              </w:rPr>
            </w:pPr>
          </w:p>
          <w:p w14:paraId="28E6AF1F" w14:textId="77777777" w:rsidR="006B7CF1" w:rsidRPr="00F41842" w:rsidRDefault="006B7CF1" w:rsidP="00F41842">
            <w:pPr>
              <w:spacing w:after="0" w:line="360" w:lineRule="auto"/>
              <w:rPr>
                <w:sz w:val="26"/>
                <w:szCs w:val="26"/>
              </w:rPr>
            </w:pPr>
          </w:p>
          <w:p w14:paraId="34D8F362" w14:textId="77777777" w:rsidR="006B7CF1" w:rsidRPr="00F41842" w:rsidRDefault="006B7CF1" w:rsidP="00F41842">
            <w:pPr>
              <w:spacing w:after="0" w:line="360" w:lineRule="auto"/>
              <w:rPr>
                <w:sz w:val="26"/>
                <w:szCs w:val="26"/>
              </w:rPr>
            </w:pPr>
            <w:r w:rsidRPr="00F41842">
              <w:rPr>
                <w:sz w:val="26"/>
                <w:szCs w:val="26"/>
              </w:rPr>
              <w:t>- HS đọc, xác định yêu cầu BT.</w:t>
            </w:r>
          </w:p>
          <w:p w14:paraId="01FDB625" w14:textId="565F49F2" w:rsidR="006B7CF1" w:rsidRPr="00F41842" w:rsidRDefault="006B7CF1" w:rsidP="00F41842">
            <w:pPr>
              <w:spacing w:after="0" w:line="360" w:lineRule="auto"/>
              <w:rPr>
                <w:sz w:val="26"/>
                <w:szCs w:val="26"/>
              </w:rPr>
            </w:pPr>
            <w:r w:rsidRPr="00F41842">
              <w:rPr>
                <w:sz w:val="26"/>
                <w:szCs w:val="26"/>
              </w:rPr>
              <w:t>- HS suy nghĩ, thi đua trả lời:</w:t>
            </w:r>
          </w:p>
          <w:p w14:paraId="22B203A8" w14:textId="51425B98" w:rsidR="00C96355" w:rsidRPr="00F41842" w:rsidRDefault="006B7CF1" w:rsidP="00F41842">
            <w:pPr>
              <w:spacing w:after="0" w:line="360" w:lineRule="auto"/>
              <w:rPr>
                <w:sz w:val="26"/>
                <w:szCs w:val="26"/>
              </w:rPr>
            </w:pPr>
            <w:r w:rsidRPr="00F41842">
              <w:rPr>
                <w:sz w:val="26"/>
                <w:szCs w:val="26"/>
              </w:rPr>
              <w:t>DT tờ tiền VN khoảng 100</w:t>
            </w:r>
            <w:r w:rsidR="00C96355" w:rsidRPr="00F41842">
              <w:rPr>
                <w:sz w:val="26"/>
                <w:szCs w:val="26"/>
              </w:rPr>
              <w:t>cm</w:t>
            </w:r>
            <w:proofErr w:type="gramStart"/>
            <w:r w:rsidR="00C96355" w:rsidRPr="00F41842">
              <w:rPr>
                <w:sz w:val="26"/>
                <w:szCs w:val="26"/>
                <w:vertAlign w:val="superscript"/>
              </w:rPr>
              <w:t xml:space="preserve">2 </w:t>
            </w:r>
            <w:r w:rsidR="00C96355" w:rsidRPr="00F41842">
              <w:rPr>
                <w:sz w:val="26"/>
                <w:szCs w:val="26"/>
              </w:rPr>
              <w:t>;</w:t>
            </w:r>
            <w:proofErr w:type="gramEnd"/>
            <w:r w:rsidR="00C96355" w:rsidRPr="00F41842">
              <w:rPr>
                <w:sz w:val="26"/>
                <w:szCs w:val="26"/>
              </w:rPr>
              <w:t xml:space="preserve"> DT mặt bàn khoảng 40dm</w:t>
            </w:r>
            <w:r w:rsidR="00C96355" w:rsidRPr="00F41842">
              <w:rPr>
                <w:sz w:val="26"/>
                <w:szCs w:val="26"/>
                <w:vertAlign w:val="superscript"/>
              </w:rPr>
              <w:t xml:space="preserve">2 </w:t>
            </w:r>
            <w:r w:rsidR="00C96355" w:rsidRPr="00F41842">
              <w:rPr>
                <w:sz w:val="26"/>
                <w:szCs w:val="26"/>
              </w:rPr>
              <w:t>; DT bể bơi khoảng 40m</w:t>
            </w:r>
            <w:r w:rsidR="00C96355" w:rsidRPr="00F41842">
              <w:rPr>
                <w:sz w:val="26"/>
                <w:szCs w:val="26"/>
                <w:vertAlign w:val="superscript"/>
              </w:rPr>
              <w:t xml:space="preserve">2 </w:t>
            </w:r>
            <w:r w:rsidR="00C96355" w:rsidRPr="00F41842">
              <w:rPr>
                <w:sz w:val="26"/>
                <w:szCs w:val="26"/>
              </w:rPr>
              <w:t>; DT bề mặt một nút ấn trên điều khiển tivi khoảng 32mm</w:t>
            </w:r>
            <w:r w:rsidR="00C96355" w:rsidRPr="00F41842">
              <w:rPr>
                <w:sz w:val="26"/>
                <w:szCs w:val="26"/>
                <w:vertAlign w:val="superscript"/>
              </w:rPr>
              <w:t>2</w:t>
            </w:r>
            <w:r w:rsidR="00C96355" w:rsidRPr="00F41842">
              <w:rPr>
                <w:sz w:val="26"/>
                <w:szCs w:val="26"/>
              </w:rPr>
              <w:t xml:space="preserve"> </w:t>
            </w:r>
          </w:p>
          <w:p w14:paraId="2AF6FF9A" w14:textId="77777777" w:rsidR="006B7CF1" w:rsidRPr="00F41842" w:rsidRDefault="006B7CF1" w:rsidP="00F41842">
            <w:pPr>
              <w:spacing w:after="0" w:line="360" w:lineRule="auto"/>
              <w:rPr>
                <w:sz w:val="26"/>
                <w:szCs w:val="26"/>
              </w:rPr>
            </w:pPr>
            <w:r w:rsidRPr="00F41842">
              <w:rPr>
                <w:sz w:val="26"/>
                <w:szCs w:val="26"/>
              </w:rPr>
              <w:t>- HS chia sẻ bài trước lớp, HS khác bổ sung cho bạn.</w:t>
            </w:r>
          </w:p>
          <w:p w14:paraId="267D94AD" w14:textId="77777777" w:rsidR="006B7CF1" w:rsidRPr="00F41842" w:rsidRDefault="006B7CF1" w:rsidP="00F41842">
            <w:pPr>
              <w:spacing w:after="0" w:line="360" w:lineRule="auto"/>
              <w:rPr>
                <w:sz w:val="26"/>
                <w:szCs w:val="26"/>
              </w:rPr>
            </w:pPr>
            <w:r w:rsidRPr="00F41842">
              <w:rPr>
                <w:sz w:val="26"/>
                <w:szCs w:val="26"/>
              </w:rPr>
              <w:t>- HS lắng nghe.</w:t>
            </w:r>
          </w:p>
          <w:p w14:paraId="0FE6A882" w14:textId="77777777" w:rsidR="00C96355" w:rsidRPr="00F41842" w:rsidRDefault="00C96355" w:rsidP="00F41842">
            <w:pPr>
              <w:spacing w:after="0" w:line="360" w:lineRule="auto"/>
              <w:rPr>
                <w:sz w:val="26"/>
                <w:szCs w:val="26"/>
              </w:rPr>
            </w:pPr>
          </w:p>
          <w:p w14:paraId="5A5E4E1B" w14:textId="77777777" w:rsidR="00C96355" w:rsidRPr="00F41842" w:rsidRDefault="00C96355" w:rsidP="00F41842">
            <w:pPr>
              <w:spacing w:after="0" w:line="360" w:lineRule="auto"/>
              <w:rPr>
                <w:sz w:val="26"/>
                <w:szCs w:val="26"/>
              </w:rPr>
            </w:pPr>
          </w:p>
          <w:p w14:paraId="16C66673" w14:textId="77777777" w:rsidR="00E62A4C" w:rsidRPr="00F41842" w:rsidRDefault="00E62A4C" w:rsidP="00F41842">
            <w:pPr>
              <w:spacing w:after="0" w:line="360" w:lineRule="auto"/>
              <w:rPr>
                <w:sz w:val="26"/>
                <w:szCs w:val="26"/>
              </w:rPr>
            </w:pPr>
          </w:p>
          <w:p w14:paraId="6EE74277" w14:textId="3EE5F3CA" w:rsidR="00C96355" w:rsidRPr="00F41842" w:rsidRDefault="00C96355" w:rsidP="00F41842">
            <w:pPr>
              <w:spacing w:after="0" w:line="360" w:lineRule="auto"/>
              <w:rPr>
                <w:sz w:val="26"/>
                <w:szCs w:val="26"/>
              </w:rPr>
            </w:pPr>
            <w:r w:rsidRPr="00F41842">
              <w:rPr>
                <w:sz w:val="26"/>
                <w:szCs w:val="26"/>
              </w:rPr>
              <w:t>- HS đọc, xác định yêu cầu BT.</w:t>
            </w:r>
          </w:p>
          <w:p w14:paraId="38EDB535" w14:textId="429BC794" w:rsidR="00C96355" w:rsidRPr="00F41842" w:rsidRDefault="00C96355" w:rsidP="00F41842">
            <w:pPr>
              <w:spacing w:after="0" w:line="360" w:lineRule="auto"/>
              <w:rPr>
                <w:sz w:val="26"/>
                <w:szCs w:val="26"/>
              </w:rPr>
            </w:pPr>
            <w:r w:rsidRPr="00F41842">
              <w:rPr>
                <w:sz w:val="26"/>
                <w:szCs w:val="26"/>
              </w:rPr>
              <w:t>- HS làm bài vào vở rồi chia sẻ theo cặp đôi:</w:t>
            </w:r>
          </w:p>
          <w:p w14:paraId="3BD84744" w14:textId="77777777" w:rsidR="00C96355" w:rsidRPr="00F41842" w:rsidRDefault="00C96355" w:rsidP="00F41842">
            <w:pPr>
              <w:spacing w:after="0" w:line="360" w:lineRule="auto"/>
              <w:rPr>
                <w:sz w:val="26"/>
                <w:szCs w:val="26"/>
              </w:rPr>
            </w:pPr>
            <w:r w:rsidRPr="00F41842">
              <w:rPr>
                <w:sz w:val="26"/>
                <w:szCs w:val="26"/>
              </w:rPr>
              <w:t xml:space="preserve">a, Tổng DT tầng 2 của nhà bạn Duy là: </w:t>
            </w:r>
          </w:p>
          <w:p w14:paraId="124D9457" w14:textId="42F151A0" w:rsidR="00C96355" w:rsidRPr="00F41842" w:rsidRDefault="00C96355" w:rsidP="00F41842">
            <w:pPr>
              <w:spacing w:after="0" w:line="360" w:lineRule="auto"/>
              <w:rPr>
                <w:sz w:val="26"/>
                <w:szCs w:val="26"/>
              </w:rPr>
            </w:pPr>
            <w:r w:rsidRPr="00F41842">
              <w:rPr>
                <w:sz w:val="26"/>
                <w:szCs w:val="26"/>
              </w:rPr>
              <w:t xml:space="preserve">                  6 x 8 = 48 (m</w:t>
            </w:r>
            <w:r w:rsidRPr="00F41842">
              <w:rPr>
                <w:sz w:val="26"/>
                <w:szCs w:val="26"/>
                <w:vertAlign w:val="superscript"/>
              </w:rPr>
              <w:t>2</w:t>
            </w:r>
            <w:r w:rsidRPr="00F41842">
              <w:rPr>
                <w:sz w:val="26"/>
                <w:szCs w:val="26"/>
              </w:rPr>
              <w:t>)</w:t>
            </w:r>
          </w:p>
          <w:p w14:paraId="132D77CE" w14:textId="6E948291" w:rsidR="00C96355" w:rsidRPr="00F41842" w:rsidRDefault="00C96355" w:rsidP="00F41842">
            <w:pPr>
              <w:spacing w:after="0" w:line="360" w:lineRule="auto"/>
              <w:rPr>
                <w:sz w:val="26"/>
                <w:szCs w:val="26"/>
              </w:rPr>
            </w:pPr>
            <w:r w:rsidRPr="00F41842">
              <w:rPr>
                <w:sz w:val="26"/>
                <w:szCs w:val="26"/>
              </w:rPr>
              <w:lastRenderedPageBreak/>
              <w:t xml:space="preserve">b, </w:t>
            </w:r>
            <w:r w:rsidR="00795FAE" w:rsidRPr="00F41842">
              <w:rPr>
                <w:sz w:val="26"/>
                <w:szCs w:val="26"/>
              </w:rPr>
              <w:t>Diện tích phòng ngủ 2 là: 3 x 3 = 9 (m</w:t>
            </w:r>
            <w:r w:rsidR="00795FAE" w:rsidRPr="00F41842">
              <w:rPr>
                <w:sz w:val="26"/>
                <w:szCs w:val="26"/>
                <w:vertAlign w:val="superscript"/>
              </w:rPr>
              <w:t>2</w:t>
            </w:r>
            <w:r w:rsidR="00795FAE" w:rsidRPr="00F41842">
              <w:rPr>
                <w:sz w:val="26"/>
                <w:szCs w:val="26"/>
              </w:rPr>
              <w:t>)</w:t>
            </w:r>
          </w:p>
          <w:p w14:paraId="47A1E3F2" w14:textId="77777777" w:rsidR="00795FAE" w:rsidRPr="00F41842" w:rsidRDefault="00795FAE" w:rsidP="00F41842">
            <w:pPr>
              <w:spacing w:after="0" w:line="360" w:lineRule="auto"/>
              <w:rPr>
                <w:sz w:val="26"/>
                <w:szCs w:val="26"/>
              </w:rPr>
            </w:pPr>
            <w:r w:rsidRPr="00F41842">
              <w:rPr>
                <w:sz w:val="26"/>
                <w:szCs w:val="26"/>
              </w:rPr>
              <w:t xml:space="preserve">b, Diện tích phòng ngủ 3 là: </w:t>
            </w:r>
          </w:p>
          <w:p w14:paraId="6935F2B5" w14:textId="7EE94A1A" w:rsidR="00795FAE" w:rsidRPr="00F41842" w:rsidRDefault="00795FAE" w:rsidP="00F41842">
            <w:pPr>
              <w:spacing w:after="0" w:line="360" w:lineRule="auto"/>
              <w:rPr>
                <w:sz w:val="26"/>
                <w:szCs w:val="26"/>
              </w:rPr>
            </w:pPr>
            <w:r w:rsidRPr="00F41842">
              <w:rPr>
                <w:sz w:val="26"/>
                <w:szCs w:val="26"/>
              </w:rPr>
              <w:t xml:space="preserve">    6 x 4 - 2 x 3 = 18 (m</w:t>
            </w:r>
            <w:r w:rsidRPr="00F41842">
              <w:rPr>
                <w:sz w:val="26"/>
                <w:szCs w:val="26"/>
                <w:vertAlign w:val="superscript"/>
              </w:rPr>
              <w:t>2</w:t>
            </w:r>
            <w:r w:rsidRPr="00F41842">
              <w:rPr>
                <w:sz w:val="26"/>
                <w:szCs w:val="26"/>
              </w:rPr>
              <w:t>)</w:t>
            </w:r>
          </w:p>
          <w:p w14:paraId="0ED77D49" w14:textId="0B933296" w:rsidR="00795FAE" w:rsidRPr="00F41842" w:rsidRDefault="00795FAE" w:rsidP="00F41842">
            <w:pPr>
              <w:spacing w:after="0" w:line="360" w:lineRule="auto"/>
              <w:rPr>
                <w:sz w:val="26"/>
                <w:szCs w:val="26"/>
              </w:rPr>
            </w:pPr>
            <w:r w:rsidRPr="00F41842">
              <w:rPr>
                <w:sz w:val="26"/>
                <w:szCs w:val="26"/>
              </w:rPr>
              <w:t xml:space="preserve">               Đáp số: a, 48m</w:t>
            </w:r>
            <w:r w:rsidRPr="00F41842">
              <w:rPr>
                <w:sz w:val="26"/>
                <w:szCs w:val="26"/>
                <w:vertAlign w:val="superscript"/>
              </w:rPr>
              <w:t xml:space="preserve">2 </w:t>
            </w:r>
            <w:r w:rsidRPr="00F41842">
              <w:rPr>
                <w:sz w:val="26"/>
                <w:szCs w:val="26"/>
              </w:rPr>
              <w:t xml:space="preserve">   b, 9m</w:t>
            </w:r>
            <w:proofErr w:type="gramStart"/>
            <w:r w:rsidRPr="00F41842">
              <w:rPr>
                <w:sz w:val="26"/>
                <w:szCs w:val="26"/>
                <w:vertAlign w:val="superscript"/>
              </w:rPr>
              <w:t>2</w:t>
            </w:r>
            <w:r w:rsidRPr="00F41842">
              <w:rPr>
                <w:sz w:val="26"/>
                <w:szCs w:val="26"/>
              </w:rPr>
              <w:t xml:space="preserve">  c</w:t>
            </w:r>
            <w:proofErr w:type="gramEnd"/>
            <w:r w:rsidRPr="00F41842">
              <w:rPr>
                <w:sz w:val="26"/>
                <w:szCs w:val="26"/>
              </w:rPr>
              <w:t>, 18m</w:t>
            </w:r>
            <w:r w:rsidRPr="00F41842">
              <w:rPr>
                <w:sz w:val="26"/>
                <w:szCs w:val="26"/>
                <w:vertAlign w:val="superscript"/>
              </w:rPr>
              <w:t>2</w:t>
            </w:r>
          </w:p>
          <w:p w14:paraId="4540782A" w14:textId="77777777" w:rsidR="00C96355" w:rsidRPr="00F41842" w:rsidRDefault="00C96355" w:rsidP="00F41842">
            <w:pPr>
              <w:spacing w:after="0" w:line="360" w:lineRule="auto"/>
              <w:rPr>
                <w:sz w:val="26"/>
                <w:szCs w:val="26"/>
              </w:rPr>
            </w:pPr>
            <w:r w:rsidRPr="00F41842">
              <w:rPr>
                <w:sz w:val="26"/>
                <w:szCs w:val="26"/>
              </w:rPr>
              <w:t>- HS chia sẻ bài trước lớp, HS khác bổ sung cho bạn.</w:t>
            </w:r>
          </w:p>
          <w:p w14:paraId="41A2BE13" w14:textId="554EC3B1" w:rsidR="00C96355" w:rsidRPr="00F41842" w:rsidRDefault="00C96355" w:rsidP="00F41842">
            <w:pPr>
              <w:spacing w:after="0" w:line="360" w:lineRule="auto"/>
              <w:rPr>
                <w:sz w:val="26"/>
                <w:szCs w:val="26"/>
              </w:rPr>
            </w:pPr>
            <w:r w:rsidRPr="00F41842">
              <w:rPr>
                <w:sz w:val="26"/>
                <w:szCs w:val="26"/>
              </w:rPr>
              <w:t>- HS lắng nghe.</w:t>
            </w:r>
          </w:p>
        </w:tc>
      </w:tr>
      <w:tr w:rsidR="004F0BE5" w:rsidRPr="00F41842" w14:paraId="52065685" w14:textId="77777777" w:rsidTr="009951E7">
        <w:tc>
          <w:tcPr>
            <w:tcW w:w="9904" w:type="dxa"/>
            <w:gridSpan w:val="2"/>
            <w:shd w:val="clear" w:color="auto" w:fill="auto"/>
          </w:tcPr>
          <w:p w14:paraId="338D2E43" w14:textId="37FAF16B" w:rsidR="004F0BE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 xml:space="preserve">HOẠT ĐỘNG VẬN DỤNG, TRẢI NGHIỆM </w:t>
            </w:r>
            <w:r w:rsidR="004F0BE5" w:rsidRPr="00F41842">
              <w:rPr>
                <w:rStyle w:val="Strong"/>
                <w:b w:val="0"/>
                <w:bCs w:val="0"/>
                <w:sz w:val="26"/>
                <w:szCs w:val="26"/>
                <w:shd w:val="clear" w:color="auto" w:fill="FFFFFF"/>
              </w:rPr>
              <w:t>(</w:t>
            </w:r>
            <w:r w:rsidR="006B7CF1" w:rsidRPr="00F41842">
              <w:rPr>
                <w:rStyle w:val="Strong"/>
                <w:b w:val="0"/>
                <w:bCs w:val="0"/>
                <w:sz w:val="26"/>
                <w:szCs w:val="26"/>
                <w:shd w:val="clear" w:color="auto" w:fill="FFFFFF"/>
              </w:rPr>
              <w:t>5</w:t>
            </w:r>
            <w:r w:rsidR="004F0BE5" w:rsidRPr="00F41842">
              <w:rPr>
                <w:rStyle w:val="Strong"/>
                <w:b w:val="0"/>
                <w:bCs w:val="0"/>
                <w:sz w:val="26"/>
                <w:szCs w:val="26"/>
                <w:shd w:val="clear" w:color="auto" w:fill="FFFFFF"/>
              </w:rPr>
              <w:t xml:space="preserve"> phút)</w:t>
            </w:r>
          </w:p>
          <w:p w14:paraId="4A3493BC" w14:textId="77777777" w:rsidR="004F0BE5" w:rsidRPr="00F41842" w:rsidRDefault="004F0BE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5E147381" w14:textId="77777777" w:rsidR="004F0BE5" w:rsidRPr="00F41842" w:rsidRDefault="004F0BE5" w:rsidP="00F41842">
            <w:pPr>
              <w:spacing w:after="0" w:line="360" w:lineRule="auto"/>
              <w:rPr>
                <w:sz w:val="26"/>
                <w:szCs w:val="26"/>
              </w:rPr>
            </w:pPr>
            <w:r w:rsidRPr="00F41842">
              <w:rPr>
                <w:sz w:val="26"/>
                <w:szCs w:val="26"/>
              </w:rPr>
              <w:t>- Củng cố kiến thức cho HS sau bài học.</w:t>
            </w:r>
          </w:p>
          <w:p w14:paraId="22FDAE33" w14:textId="77777777" w:rsidR="00795FAE" w:rsidRPr="00F41842" w:rsidRDefault="00795FAE" w:rsidP="00F41842">
            <w:pPr>
              <w:spacing w:after="0" w:line="360" w:lineRule="auto"/>
              <w:rPr>
                <w:sz w:val="26"/>
                <w:szCs w:val="26"/>
              </w:rPr>
            </w:pPr>
            <w:r w:rsidRPr="00F41842">
              <w:rPr>
                <w:sz w:val="26"/>
                <w:szCs w:val="26"/>
              </w:rPr>
              <w:t>- HS vận dụng kiến thức đã học vào giải quyết các vấn đề thực tế.</w:t>
            </w:r>
          </w:p>
          <w:p w14:paraId="519FFE65" w14:textId="77777777" w:rsidR="004F0BE5" w:rsidRPr="00F41842" w:rsidRDefault="004F0BE5" w:rsidP="00F41842">
            <w:pPr>
              <w:spacing w:after="0" w:line="360" w:lineRule="auto"/>
              <w:rPr>
                <w:sz w:val="26"/>
                <w:szCs w:val="26"/>
              </w:rPr>
            </w:pPr>
            <w:r w:rsidRPr="00F41842">
              <w:rPr>
                <w:sz w:val="26"/>
                <w:szCs w:val="26"/>
              </w:rPr>
              <w:t>- Tạo không khí thoải mái sau giờ học.</w:t>
            </w:r>
          </w:p>
          <w:p w14:paraId="01EF3D11" w14:textId="77777777" w:rsidR="004F0BE5" w:rsidRPr="00F41842" w:rsidRDefault="004F0BE5" w:rsidP="00F41842">
            <w:pPr>
              <w:spacing w:after="0" w:line="360" w:lineRule="auto"/>
              <w:rPr>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4F0BE5" w:rsidRPr="00F41842" w14:paraId="7F1310FD" w14:textId="77777777" w:rsidTr="007B5CE9">
        <w:tc>
          <w:tcPr>
            <w:tcW w:w="4106" w:type="dxa"/>
            <w:shd w:val="clear" w:color="auto" w:fill="auto"/>
          </w:tcPr>
          <w:p w14:paraId="5A525599" w14:textId="4FC967F8" w:rsidR="00795FAE" w:rsidRPr="00F41842" w:rsidRDefault="00795FAE" w:rsidP="00F41842">
            <w:pPr>
              <w:spacing w:after="0" w:line="360" w:lineRule="auto"/>
              <w:rPr>
                <w:b/>
                <w:bCs/>
                <w:sz w:val="26"/>
                <w:szCs w:val="26"/>
              </w:rPr>
            </w:pPr>
            <w:r w:rsidRPr="00F41842">
              <w:rPr>
                <w:b/>
                <w:bCs/>
                <w:sz w:val="26"/>
                <w:szCs w:val="26"/>
              </w:rPr>
              <w:t>Bài 5:</w:t>
            </w:r>
          </w:p>
          <w:p w14:paraId="23AAC532" w14:textId="77777777" w:rsidR="00795FAE" w:rsidRPr="00F41842" w:rsidRDefault="00795FAE" w:rsidP="00F41842">
            <w:pPr>
              <w:spacing w:after="0" w:line="360" w:lineRule="auto"/>
              <w:rPr>
                <w:sz w:val="26"/>
                <w:szCs w:val="26"/>
              </w:rPr>
            </w:pPr>
            <w:r w:rsidRPr="00F41842">
              <w:rPr>
                <w:sz w:val="26"/>
                <w:szCs w:val="26"/>
              </w:rPr>
              <w:t>- GV gọi HS xác định yêu cầu BT.</w:t>
            </w:r>
          </w:p>
          <w:p w14:paraId="695BD73E" w14:textId="730CA8C2" w:rsidR="00795FAE" w:rsidRPr="00F41842" w:rsidRDefault="00795FAE" w:rsidP="00F41842">
            <w:pPr>
              <w:spacing w:after="0" w:line="360" w:lineRule="auto"/>
              <w:rPr>
                <w:sz w:val="26"/>
                <w:szCs w:val="26"/>
              </w:rPr>
            </w:pPr>
            <w:r w:rsidRPr="00F41842">
              <w:rPr>
                <w:sz w:val="26"/>
                <w:szCs w:val="26"/>
              </w:rPr>
              <w:t xml:space="preserve">- GV cho HS làm </w:t>
            </w:r>
            <w:r w:rsidR="004C010B" w:rsidRPr="00F41842">
              <w:rPr>
                <w:sz w:val="26"/>
                <w:szCs w:val="26"/>
              </w:rPr>
              <w:t>nháp</w:t>
            </w:r>
            <w:r w:rsidRPr="00F41842">
              <w:rPr>
                <w:sz w:val="26"/>
                <w:szCs w:val="26"/>
              </w:rPr>
              <w:t xml:space="preserve"> rồi chia sẻ theo cặp đôi.</w:t>
            </w:r>
          </w:p>
          <w:p w14:paraId="035D5BB0" w14:textId="77777777" w:rsidR="00795FAE" w:rsidRPr="00F41842" w:rsidRDefault="00795FAE" w:rsidP="00F41842">
            <w:pPr>
              <w:spacing w:after="0" w:line="360" w:lineRule="auto"/>
              <w:rPr>
                <w:sz w:val="26"/>
                <w:szCs w:val="26"/>
              </w:rPr>
            </w:pPr>
          </w:p>
          <w:p w14:paraId="2F933393" w14:textId="77777777" w:rsidR="00795FAE" w:rsidRPr="00F41842" w:rsidRDefault="00795FAE" w:rsidP="00F41842">
            <w:pPr>
              <w:spacing w:after="0" w:line="360" w:lineRule="auto"/>
              <w:rPr>
                <w:sz w:val="26"/>
                <w:szCs w:val="26"/>
              </w:rPr>
            </w:pPr>
          </w:p>
          <w:p w14:paraId="7F91761A" w14:textId="77777777" w:rsidR="00795FAE" w:rsidRPr="00F41842" w:rsidRDefault="00795FAE" w:rsidP="00F41842">
            <w:pPr>
              <w:spacing w:after="0" w:line="360" w:lineRule="auto"/>
              <w:rPr>
                <w:sz w:val="26"/>
                <w:szCs w:val="26"/>
              </w:rPr>
            </w:pPr>
          </w:p>
          <w:p w14:paraId="0A6CB4BE" w14:textId="77777777" w:rsidR="00795FAE" w:rsidRPr="00F41842" w:rsidRDefault="00795FAE" w:rsidP="00F41842">
            <w:pPr>
              <w:spacing w:after="0" w:line="360" w:lineRule="auto"/>
              <w:rPr>
                <w:sz w:val="26"/>
                <w:szCs w:val="26"/>
              </w:rPr>
            </w:pPr>
            <w:r w:rsidRPr="00F41842">
              <w:rPr>
                <w:sz w:val="26"/>
                <w:szCs w:val="26"/>
              </w:rPr>
              <w:t>- GV cho HS chia sẻ bài làm.</w:t>
            </w:r>
          </w:p>
          <w:p w14:paraId="5831FFA3" w14:textId="0E728A28" w:rsidR="004F0BE5" w:rsidRPr="00F41842" w:rsidRDefault="004F0BE5" w:rsidP="00F41842">
            <w:pPr>
              <w:spacing w:after="0" w:line="360" w:lineRule="auto"/>
              <w:rPr>
                <w:sz w:val="26"/>
                <w:szCs w:val="26"/>
              </w:rPr>
            </w:pPr>
            <w:r w:rsidRPr="00F41842">
              <w:rPr>
                <w:sz w:val="26"/>
                <w:szCs w:val="26"/>
              </w:rPr>
              <w:t xml:space="preserve">- GV cho HS nhắc lại </w:t>
            </w:r>
            <w:r w:rsidR="006B7CF1" w:rsidRPr="00F41842">
              <w:rPr>
                <w:sz w:val="26"/>
                <w:szCs w:val="26"/>
              </w:rPr>
              <w:t>các đơn vị đo DT đã học và mối quan hệ giữa các đơn vị đo DT</w:t>
            </w:r>
            <w:r w:rsidRPr="00F41842">
              <w:rPr>
                <w:sz w:val="26"/>
                <w:szCs w:val="26"/>
              </w:rPr>
              <w:t>.</w:t>
            </w:r>
          </w:p>
          <w:p w14:paraId="11290076" w14:textId="77777777" w:rsidR="004F0BE5" w:rsidRPr="00F41842" w:rsidRDefault="004F0BE5" w:rsidP="00F41842">
            <w:pPr>
              <w:spacing w:after="0" w:line="360" w:lineRule="auto"/>
              <w:rPr>
                <w:sz w:val="26"/>
                <w:szCs w:val="26"/>
              </w:rPr>
            </w:pPr>
            <w:r w:rsidRPr="00F41842">
              <w:rPr>
                <w:sz w:val="26"/>
                <w:szCs w:val="26"/>
              </w:rPr>
              <w:t>- GV dặn HS xem và chuẩn bị trước bài sau.</w:t>
            </w:r>
          </w:p>
        </w:tc>
        <w:tc>
          <w:tcPr>
            <w:tcW w:w="5798" w:type="dxa"/>
            <w:shd w:val="clear" w:color="auto" w:fill="auto"/>
          </w:tcPr>
          <w:p w14:paraId="4F85A4B8" w14:textId="77777777" w:rsidR="00795FAE" w:rsidRPr="00F41842" w:rsidRDefault="00795FAE" w:rsidP="00F41842">
            <w:pPr>
              <w:spacing w:after="0" w:line="360" w:lineRule="auto"/>
              <w:rPr>
                <w:sz w:val="26"/>
                <w:szCs w:val="26"/>
              </w:rPr>
            </w:pPr>
          </w:p>
          <w:p w14:paraId="550D0853" w14:textId="77777777" w:rsidR="00795FAE" w:rsidRPr="00F41842" w:rsidRDefault="00795FAE" w:rsidP="00F41842">
            <w:pPr>
              <w:spacing w:after="0" w:line="360" w:lineRule="auto"/>
              <w:rPr>
                <w:sz w:val="26"/>
                <w:szCs w:val="26"/>
              </w:rPr>
            </w:pPr>
            <w:r w:rsidRPr="00F41842">
              <w:rPr>
                <w:sz w:val="26"/>
                <w:szCs w:val="26"/>
              </w:rPr>
              <w:t>- HS đọc, xác định yêu cầu BT.</w:t>
            </w:r>
          </w:p>
          <w:p w14:paraId="3C9BEBC7" w14:textId="4AFE73D5" w:rsidR="00795FAE" w:rsidRPr="00F41842" w:rsidRDefault="00795FAE" w:rsidP="00F41842">
            <w:pPr>
              <w:spacing w:after="0" w:line="360" w:lineRule="auto"/>
              <w:rPr>
                <w:sz w:val="26"/>
                <w:szCs w:val="26"/>
              </w:rPr>
            </w:pPr>
            <w:r w:rsidRPr="00F41842">
              <w:rPr>
                <w:sz w:val="26"/>
                <w:szCs w:val="26"/>
              </w:rPr>
              <w:t xml:space="preserve">- HS </w:t>
            </w:r>
            <w:r w:rsidR="004C010B" w:rsidRPr="00F41842">
              <w:rPr>
                <w:sz w:val="26"/>
                <w:szCs w:val="26"/>
              </w:rPr>
              <w:t>làm bài rồi chia sẻ theo cặp đôi:</w:t>
            </w:r>
          </w:p>
          <w:p w14:paraId="16FAA456" w14:textId="77777777" w:rsidR="004C010B" w:rsidRPr="00F41842" w:rsidRDefault="004C010B" w:rsidP="00F41842">
            <w:pPr>
              <w:spacing w:after="0" w:line="360" w:lineRule="auto"/>
              <w:rPr>
                <w:sz w:val="26"/>
                <w:szCs w:val="26"/>
              </w:rPr>
            </w:pPr>
            <w:r w:rsidRPr="00F41842">
              <w:rPr>
                <w:sz w:val="26"/>
                <w:szCs w:val="26"/>
              </w:rPr>
              <w:t xml:space="preserve">a, Bức tranh gồm số mảnh gốm là: </w:t>
            </w:r>
          </w:p>
          <w:p w14:paraId="2C794D29" w14:textId="54534C97" w:rsidR="004C010B" w:rsidRPr="00F41842" w:rsidRDefault="004C010B" w:rsidP="00F41842">
            <w:pPr>
              <w:spacing w:after="0" w:line="360" w:lineRule="auto"/>
              <w:rPr>
                <w:sz w:val="26"/>
                <w:szCs w:val="26"/>
              </w:rPr>
            </w:pPr>
            <w:r w:rsidRPr="00F41842">
              <w:rPr>
                <w:sz w:val="26"/>
                <w:szCs w:val="26"/>
              </w:rPr>
              <w:t xml:space="preserve">             100 x 50 = 5000 (mảnh gốm)</w:t>
            </w:r>
          </w:p>
          <w:p w14:paraId="386598CB" w14:textId="570FB0C1" w:rsidR="004C010B" w:rsidRPr="00F41842" w:rsidRDefault="004C010B" w:rsidP="00F41842">
            <w:pPr>
              <w:spacing w:after="0" w:line="360" w:lineRule="auto"/>
              <w:rPr>
                <w:sz w:val="26"/>
                <w:szCs w:val="26"/>
              </w:rPr>
            </w:pPr>
            <w:r w:rsidRPr="00F41842">
              <w:rPr>
                <w:sz w:val="26"/>
                <w:szCs w:val="26"/>
              </w:rPr>
              <w:t>b, DT của bức tranh là: 2 x 2 x 5000 = 20 000 (cm</w:t>
            </w:r>
            <w:r w:rsidRPr="00F41842">
              <w:rPr>
                <w:sz w:val="26"/>
                <w:szCs w:val="26"/>
                <w:vertAlign w:val="superscript"/>
              </w:rPr>
              <w:t>2</w:t>
            </w:r>
            <w:r w:rsidRPr="00F41842">
              <w:rPr>
                <w:sz w:val="26"/>
                <w:szCs w:val="26"/>
              </w:rPr>
              <w:t>)</w:t>
            </w:r>
          </w:p>
          <w:p w14:paraId="7C076646" w14:textId="5C838CB7" w:rsidR="004C010B" w:rsidRPr="00F41842" w:rsidRDefault="004C010B" w:rsidP="00F41842">
            <w:pPr>
              <w:spacing w:after="0" w:line="360" w:lineRule="auto"/>
              <w:rPr>
                <w:sz w:val="26"/>
                <w:szCs w:val="26"/>
              </w:rPr>
            </w:pPr>
            <w:r w:rsidRPr="00F41842">
              <w:rPr>
                <w:sz w:val="26"/>
                <w:szCs w:val="26"/>
              </w:rPr>
              <w:t xml:space="preserve">   Đổi: 20 000cm</w:t>
            </w:r>
            <w:r w:rsidRPr="00F41842">
              <w:rPr>
                <w:sz w:val="26"/>
                <w:szCs w:val="26"/>
                <w:vertAlign w:val="superscript"/>
              </w:rPr>
              <w:t>2</w:t>
            </w:r>
            <w:r w:rsidRPr="00F41842">
              <w:rPr>
                <w:sz w:val="26"/>
                <w:szCs w:val="26"/>
              </w:rPr>
              <w:t xml:space="preserve"> = 20m</w:t>
            </w:r>
            <w:r w:rsidRPr="00F41842">
              <w:rPr>
                <w:sz w:val="26"/>
                <w:szCs w:val="26"/>
                <w:vertAlign w:val="superscript"/>
              </w:rPr>
              <w:t>2</w:t>
            </w:r>
          </w:p>
          <w:p w14:paraId="28B2363D" w14:textId="40945775" w:rsidR="004C010B" w:rsidRPr="00F41842" w:rsidRDefault="004C010B" w:rsidP="00F41842">
            <w:pPr>
              <w:spacing w:after="0" w:line="360" w:lineRule="auto"/>
              <w:rPr>
                <w:sz w:val="26"/>
                <w:szCs w:val="26"/>
              </w:rPr>
            </w:pPr>
            <w:r w:rsidRPr="00F41842">
              <w:rPr>
                <w:sz w:val="26"/>
                <w:szCs w:val="26"/>
              </w:rPr>
              <w:t>- HS chia sẻ kết quả, HS khác bổ sung cho bạn.</w:t>
            </w:r>
          </w:p>
          <w:p w14:paraId="6D036616" w14:textId="3DBA21DF" w:rsidR="004F0BE5" w:rsidRPr="00F41842" w:rsidRDefault="004F0BE5" w:rsidP="00F41842">
            <w:pPr>
              <w:spacing w:after="0" w:line="360" w:lineRule="auto"/>
              <w:rPr>
                <w:sz w:val="26"/>
                <w:szCs w:val="26"/>
              </w:rPr>
            </w:pPr>
            <w:r w:rsidRPr="00F41842">
              <w:rPr>
                <w:sz w:val="26"/>
                <w:szCs w:val="26"/>
              </w:rPr>
              <w:t>- HS nhắc lại.</w:t>
            </w:r>
          </w:p>
          <w:p w14:paraId="3670552D" w14:textId="77777777" w:rsidR="004F0BE5" w:rsidRPr="00F41842" w:rsidRDefault="004F0BE5" w:rsidP="00F41842">
            <w:pPr>
              <w:spacing w:after="0" w:line="360" w:lineRule="auto"/>
              <w:rPr>
                <w:sz w:val="26"/>
                <w:szCs w:val="26"/>
              </w:rPr>
            </w:pPr>
          </w:p>
          <w:p w14:paraId="0E806A81" w14:textId="77777777" w:rsidR="004F0BE5" w:rsidRPr="00F41842" w:rsidRDefault="004F0BE5" w:rsidP="00F41842">
            <w:pPr>
              <w:spacing w:after="0" w:line="360" w:lineRule="auto"/>
              <w:rPr>
                <w:sz w:val="26"/>
                <w:szCs w:val="26"/>
              </w:rPr>
            </w:pPr>
          </w:p>
          <w:p w14:paraId="6F829174" w14:textId="77777777" w:rsidR="004F0BE5" w:rsidRPr="00F41842" w:rsidRDefault="004F0BE5" w:rsidP="00F41842">
            <w:pPr>
              <w:spacing w:after="0" w:line="360" w:lineRule="auto"/>
              <w:rPr>
                <w:sz w:val="26"/>
                <w:szCs w:val="26"/>
              </w:rPr>
            </w:pPr>
            <w:r w:rsidRPr="00F41842">
              <w:rPr>
                <w:sz w:val="26"/>
                <w:szCs w:val="26"/>
              </w:rPr>
              <w:t>- HS lắng nghe.</w:t>
            </w:r>
          </w:p>
        </w:tc>
      </w:tr>
    </w:tbl>
    <w:p w14:paraId="52D78A82" w14:textId="310C6320" w:rsidR="004F0BE5" w:rsidRPr="00F41842" w:rsidRDefault="004F0BE5" w:rsidP="00F41842">
      <w:pPr>
        <w:spacing w:after="0" w:line="360" w:lineRule="auto"/>
        <w:ind w:firstLine="360"/>
        <w:jc w:val="both"/>
        <w:rPr>
          <w:b/>
          <w:sz w:val="26"/>
          <w:szCs w:val="26"/>
        </w:rPr>
      </w:pPr>
      <w:r w:rsidRPr="00F41842">
        <w:rPr>
          <w:b/>
          <w:sz w:val="26"/>
          <w:szCs w:val="26"/>
          <w:lang w:val="vi-VN"/>
        </w:rPr>
        <w:t>IV. ĐIỀU CHỈNH SAU TIẾT DẠY</w:t>
      </w:r>
    </w:p>
    <w:p w14:paraId="458AB85C"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75CF7D81"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0CAEA584" w14:textId="340EC722" w:rsidR="004F0BE5" w:rsidRPr="00F41842" w:rsidRDefault="00F41842" w:rsidP="00F41842">
      <w:pPr>
        <w:spacing w:after="0" w:line="360" w:lineRule="auto"/>
        <w:jc w:val="both"/>
        <w:rPr>
          <w:rStyle w:val="Strong"/>
          <w:rFonts w:eastAsia="Times New Roman"/>
          <w:b w:val="0"/>
          <w:bCs w:val="0"/>
          <w:sz w:val="26"/>
          <w:szCs w:val="26"/>
          <w:lang w:val="nl-NL"/>
        </w:rPr>
      </w:pPr>
      <w:r w:rsidRPr="00F41842">
        <w:rPr>
          <w:rFonts w:eastAsia="Times New Roman"/>
          <w:sz w:val="26"/>
          <w:szCs w:val="26"/>
          <w:lang w:val="nl-NL"/>
        </w:rPr>
        <w:t>.......................................................................................................................................</w:t>
      </w:r>
      <w:r>
        <w:rPr>
          <w:rFonts w:eastAsia="Times New Roman"/>
          <w:sz w:val="26"/>
          <w:szCs w:val="26"/>
          <w:lang w:val="nl-NL"/>
        </w:rPr>
        <w:t>..................</w:t>
      </w:r>
    </w:p>
    <w:p w14:paraId="62092277" w14:textId="77777777" w:rsidR="00F41842" w:rsidRDefault="00073447" w:rsidP="00F41842">
      <w:pPr>
        <w:spacing w:after="0" w:line="360" w:lineRule="auto"/>
        <w:jc w:val="center"/>
        <w:rPr>
          <w:b/>
          <w:bCs/>
          <w:sz w:val="26"/>
          <w:szCs w:val="26"/>
        </w:rPr>
      </w:pPr>
      <w:r w:rsidRPr="00F41842">
        <w:rPr>
          <w:b/>
          <w:bCs/>
          <w:sz w:val="26"/>
          <w:szCs w:val="26"/>
        </w:rPr>
        <w:lastRenderedPageBreak/>
        <w:t>Bài 21</w:t>
      </w:r>
    </w:p>
    <w:p w14:paraId="1BFC52A4" w14:textId="5AB161FE" w:rsidR="00073447" w:rsidRPr="00F41842" w:rsidRDefault="00073447" w:rsidP="00F41842">
      <w:pPr>
        <w:spacing w:after="0" w:line="360" w:lineRule="auto"/>
        <w:jc w:val="center"/>
        <w:rPr>
          <w:b/>
          <w:bCs/>
          <w:sz w:val="26"/>
          <w:szCs w:val="26"/>
        </w:rPr>
      </w:pPr>
      <w:r w:rsidRPr="00F41842">
        <w:rPr>
          <w:b/>
          <w:bCs/>
          <w:sz w:val="26"/>
          <w:szCs w:val="26"/>
        </w:rPr>
        <w:t xml:space="preserve"> HÉC - TA (Tiết 34 +35)</w:t>
      </w:r>
    </w:p>
    <w:p w14:paraId="39FB2822" w14:textId="4BD7B6B9" w:rsidR="00073447" w:rsidRPr="00F41842" w:rsidRDefault="00073447" w:rsidP="00F41842">
      <w:pPr>
        <w:spacing w:after="0" w:line="360" w:lineRule="auto"/>
        <w:jc w:val="center"/>
        <w:rPr>
          <w:b/>
          <w:bCs/>
          <w:sz w:val="26"/>
          <w:szCs w:val="26"/>
        </w:rPr>
      </w:pPr>
      <w:r w:rsidRPr="00F41842">
        <w:rPr>
          <w:b/>
          <w:bCs/>
          <w:sz w:val="26"/>
          <w:szCs w:val="26"/>
        </w:rPr>
        <w:t xml:space="preserve">Tiết 34. HÉC - TA </w:t>
      </w:r>
    </w:p>
    <w:p w14:paraId="733F6FEC" w14:textId="77777777" w:rsidR="00073447" w:rsidRPr="00F41842" w:rsidRDefault="00073447"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63B5AD30" w14:textId="77777777" w:rsidR="00073447" w:rsidRPr="00F41842" w:rsidRDefault="00073447"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4BC1FF66" w14:textId="4F79FD81" w:rsidR="00073447" w:rsidRPr="00F41842" w:rsidRDefault="00073447" w:rsidP="00F41842">
      <w:pPr>
        <w:spacing w:after="0" w:line="360" w:lineRule="auto"/>
        <w:ind w:firstLine="567"/>
        <w:jc w:val="both"/>
        <w:rPr>
          <w:sz w:val="26"/>
          <w:szCs w:val="26"/>
        </w:rPr>
      </w:pPr>
      <w:r w:rsidRPr="00F41842">
        <w:rPr>
          <w:sz w:val="26"/>
          <w:szCs w:val="26"/>
        </w:rPr>
        <w:t>- Hình thành cho HS biểu tượng về đơn vị đo diện tích héc-ta (tên gọi, kí hiệu).</w:t>
      </w:r>
    </w:p>
    <w:p w14:paraId="74E9F552" w14:textId="020F1FB7" w:rsidR="00073447" w:rsidRPr="00F41842" w:rsidRDefault="00073447" w:rsidP="00F41842">
      <w:pPr>
        <w:spacing w:after="0" w:line="360" w:lineRule="auto"/>
        <w:ind w:firstLine="567"/>
        <w:jc w:val="both"/>
        <w:rPr>
          <w:sz w:val="26"/>
          <w:szCs w:val="26"/>
        </w:rPr>
      </w:pPr>
      <w:r w:rsidRPr="00F41842">
        <w:rPr>
          <w:sz w:val="26"/>
          <w:szCs w:val="26"/>
        </w:rPr>
        <w:t>- HS đọc, viết được các số đo diện tích theo đơn vị đo diện tích héc-ta.</w:t>
      </w:r>
    </w:p>
    <w:p w14:paraId="5571CA91" w14:textId="2A523E07" w:rsidR="00073447" w:rsidRPr="00F41842" w:rsidRDefault="00073447" w:rsidP="00F41842">
      <w:pPr>
        <w:spacing w:after="0" w:line="360" w:lineRule="auto"/>
        <w:ind w:firstLine="567"/>
        <w:jc w:val="both"/>
        <w:rPr>
          <w:sz w:val="26"/>
          <w:szCs w:val="26"/>
        </w:rPr>
      </w:pPr>
      <w:r w:rsidRPr="00F41842">
        <w:rPr>
          <w:sz w:val="26"/>
          <w:szCs w:val="26"/>
        </w:rPr>
        <w:t>- HS đổi được số đo DT: 1ha = 10 000m</w:t>
      </w:r>
      <w:r w:rsidRPr="00F41842">
        <w:rPr>
          <w:sz w:val="26"/>
          <w:szCs w:val="26"/>
          <w:vertAlign w:val="superscript"/>
        </w:rPr>
        <w:t>2</w:t>
      </w:r>
      <w:r w:rsidRPr="00F41842">
        <w:rPr>
          <w:sz w:val="26"/>
          <w:szCs w:val="26"/>
        </w:rPr>
        <w:t>; 10 000m</w:t>
      </w:r>
      <w:r w:rsidRPr="00F41842">
        <w:rPr>
          <w:sz w:val="26"/>
          <w:szCs w:val="26"/>
          <w:vertAlign w:val="superscript"/>
        </w:rPr>
        <w:t>2</w:t>
      </w:r>
      <w:r w:rsidRPr="00F41842">
        <w:rPr>
          <w:sz w:val="26"/>
          <w:szCs w:val="26"/>
        </w:rPr>
        <w:t xml:space="preserve"> = 1ha.</w:t>
      </w:r>
    </w:p>
    <w:p w14:paraId="2FB0EACC" w14:textId="3CF1E030" w:rsidR="00073447" w:rsidRPr="00F41842" w:rsidRDefault="00073447" w:rsidP="00F41842">
      <w:pPr>
        <w:spacing w:after="0" w:line="360" w:lineRule="auto"/>
        <w:ind w:firstLine="567"/>
        <w:jc w:val="both"/>
        <w:rPr>
          <w:sz w:val="26"/>
          <w:szCs w:val="26"/>
        </w:rPr>
      </w:pPr>
      <w:r w:rsidRPr="00F41842">
        <w:rPr>
          <w:sz w:val="26"/>
          <w:szCs w:val="26"/>
        </w:rPr>
        <w:t>- HS vận dụng được kiến thức đã học để giải quyết</w:t>
      </w:r>
      <w:r w:rsidR="00866F34" w:rsidRPr="00F41842">
        <w:rPr>
          <w:sz w:val="26"/>
          <w:szCs w:val="26"/>
        </w:rPr>
        <w:t xml:space="preserve"> một số vấn đề thực tế có liên quan đến đơn vị đo diện tích héc-ta.</w:t>
      </w:r>
    </w:p>
    <w:p w14:paraId="6C6FDAA5" w14:textId="77777777" w:rsidR="00073447" w:rsidRPr="00F41842" w:rsidRDefault="00073447"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1A23F00B" w14:textId="77777777" w:rsidR="00073447" w:rsidRPr="00F41842" w:rsidRDefault="00073447"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w:t>
      </w:r>
      <w:proofErr w:type="gramStart"/>
      <w:r w:rsidRPr="00F41842">
        <w:rPr>
          <w:sz w:val="26"/>
          <w:szCs w:val="26"/>
          <w:lang w:val="fr-FR"/>
        </w:rPr>
        <w:t>tác:</w:t>
      </w:r>
      <w:proofErr w:type="gramEnd"/>
      <w:r w:rsidRPr="00F41842">
        <w:rPr>
          <w:sz w:val="26"/>
          <w:szCs w:val="26"/>
          <w:lang w:val="fr-FR"/>
        </w:rPr>
        <w:t xml:space="preserve">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6FBC9276" w14:textId="77777777" w:rsidR="00073447" w:rsidRPr="00F41842" w:rsidRDefault="00073447"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304BA91C" w14:textId="77777777" w:rsidR="00073447" w:rsidRPr="00F41842" w:rsidRDefault="00073447" w:rsidP="00F41842">
      <w:pPr>
        <w:pStyle w:val="ListParagraph"/>
        <w:spacing w:after="0" w:line="360" w:lineRule="auto"/>
        <w:ind w:left="567"/>
        <w:jc w:val="both"/>
        <w:rPr>
          <w:rFonts w:eastAsia="Times New Roman"/>
          <w:sz w:val="26"/>
          <w:szCs w:val="26"/>
          <w:lang w:val="nl-NL"/>
        </w:rPr>
      </w:pPr>
      <w:r w:rsidRPr="00F41842">
        <w:rPr>
          <w:sz w:val="26"/>
          <w:szCs w:val="26"/>
        </w:rPr>
        <w:t>- Tư duy lập luận toán học.</w:t>
      </w:r>
      <w:r w:rsidRPr="00F41842">
        <w:rPr>
          <w:rFonts w:eastAsia="Times New Roman"/>
          <w:sz w:val="26"/>
          <w:szCs w:val="26"/>
          <w:lang w:val="nl-NL"/>
        </w:rPr>
        <w:t xml:space="preserve"> </w:t>
      </w:r>
    </w:p>
    <w:p w14:paraId="61A374E8" w14:textId="77777777" w:rsidR="00073447" w:rsidRPr="00F41842" w:rsidRDefault="00073447"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56C8CB09"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7022018B"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63A21333" w14:textId="77777777" w:rsidR="00073447" w:rsidRPr="00F41842" w:rsidRDefault="00073447" w:rsidP="00F41842">
      <w:pPr>
        <w:spacing w:after="0" w:line="360" w:lineRule="auto"/>
        <w:ind w:firstLine="567"/>
        <w:rPr>
          <w:sz w:val="26"/>
          <w:szCs w:val="26"/>
          <w:lang w:val="fr-FR"/>
        </w:rPr>
      </w:pPr>
      <w:r w:rsidRPr="00F41842">
        <w:rPr>
          <w:sz w:val="26"/>
          <w:szCs w:val="26"/>
          <w:lang w:val="fr-FR"/>
        </w:rPr>
        <w:t xml:space="preserve">- Phẩm chất trung </w:t>
      </w:r>
      <w:proofErr w:type="gramStart"/>
      <w:r w:rsidRPr="00F41842">
        <w:rPr>
          <w:sz w:val="26"/>
          <w:szCs w:val="26"/>
          <w:lang w:val="fr-FR"/>
        </w:rPr>
        <w:t>thực:</w:t>
      </w:r>
      <w:proofErr w:type="gramEnd"/>
      <w:r w:rsidRPr="00F41842">
        <w:rPr>
          <w:sz w:val="26"/>
          <w:szCs w:val="26"/>
          <w:lang w:val="fr-FR"/>
        </w:rPr>
        <w:t xml:space="preserve"> trung thực trong thực hiện giải bài tập, thực hiện nhiệm vụ, ghi chép và rút ra kết luận.</w:t>
      </w:r>
    </w:p>
    <w:p w14:paraId="5BC78655" w14:textId="77777777" w:rsidR="00073447" w:rsidRPr="00F41842" w:rsidRDefault="00073447"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10795FEC"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1B618993" w14:textId="77777777" w:rsidR="00073447" w:rsidRPr="00F41842" w:rsidRDefault="00073447"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6F9A83C1" w14:textId="77777777" w:rsidR="00E62A4C" w:rsidRPr="00F41842" w:rsidRDefault="00E62A4C"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15BD7AC7" w14:textId="77777777" w:rsidR="00E62A4C" w:rsidRPr="00F41842" w:rsidRDefault="00E62A4C" w:rsidP="00F41842">
      <w:pPr>
        <w:spacing w:after="0" w:line="360" w:lineRule="auto"/>
        <w:ind w:firstLine="567"/>
        <w:jc w:val="both"/>
        <w:rPr>
          <w:sz w:val="26"/>
          <w:szCs w:val="26"/>
        </w:rPr>
      </w:pPr>
      <w:r w:rsidRPr="00F41842">
        <w:rPr>
          <w:sz w:val="26"/>
          <w:szCs w:val="26"/>
        </w:rPr>
        <w:t>- TV, máy tính, bảng phụ, bài giảng PPT, phấn màu.</w:t>
      </w:r>
    </w:p>
    <w:p w14:paraId="211BDAEB" w14:textId="77777777" w:rsidR="00E62A4C" w:rsidRPr="00F41842" w:rsidRDefault="00E62A4C"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57190CCC" w14:textId="4F85C6F5" w:rsidR="00073447" w:rsidRPr="00F41842" w:rsidRDefault="00E62A4C" w:rsidP="00F41842">
      <w:pPr>
        <w:spacing w:after="0" w:line="360" w:lineRule="auto"/>
        <w:ind w:firstLine="567"/>
        <w:jc w:val="both"/>
        <w:rPr>
          <w:sz w:val="26"/>
          <w:szCs w:val="26"/>
        </w:rPr>
      </w:pPr>
      <w:r w:rsidRPr="00F41842">
        <w:rPr>
          <w:sz w:val="26"/>
          <w:szCs w:val="26"/>
        </w:rPr>
        <w:lastRenderedPageBreak/>
        <w:t>- Bút dạ, bảng con.</w:t>
      </w:r>
    </w:p>
    <w:p w14:paraId="770CD3DC"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73"/>
      </w:tblGrid>
      <w:tr w:rsidR="00073447" w:rsidRPr="00F41842" w14:paraId="6354AB74" w14:textId="77777777" w:rsidTr="009951E7">
        <w:tc>
          <w:tcPr>
            <w:tcW w:w="4531" w:type="dxa"/>
            <w:shd w:val="clear" w:color="auto" w:fill="auto"/>
            <w:vAlign w:val="center"/>
          </w:tcPr>
          <w:p w14:paraId="42289263" w14:textId="14A13AE3" w:rsidR="00073447"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GIÁO VIÊN</w:t>
            </w:r>
          </w:p>
        </w:tc>
        <w:tc>
          <w:tcPr>
            <w:tcW w:w="5373" w:type="dxa"/>
            <w:shd w:val="clear" w:color="auto" w:fill="auto"/>
            <w:vAlign w:val="center"/>
          </w:tcPr>
          <w:p w14:paraId="2984B65C" w14:textId="488E325A" w:rsidR="00073447"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073447" w:rsidRPr="00F41842" w14:paraId="1F58EAD8" w14:textId="77777777" w:rsidTr="009951E7">
        <w:tc>
          <w:tcPr>
            <w:tcW w:w="9904" w:type="dxa"/>
            <w:gridSpan w:val="2"/>
            <w:shd w:val="clear" w:color="auto" w:fill="auto"/>
            <w:vAlign w:val="center"/>
          </w:tcPr>
          <w:p w14:paraId="42427EA5" w14:textId="137C1D3A" w:rsidR="00073447"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KHỞI ĐỘNG </w:t>
            </w:r>
            <w:r w:rsidR="00073447" w:rsidRPr="00F41842">
              <w:rPr>
                <w:rStyle w:val="Strong"/>
                <w:b w:val="0"/>
                <w:bCs w:val="0"/>
                <w:sz w:val="26"/>
                <w:szCs w:val="26"/>
                <w:shd w:val="clear" w:color="auto" w:fill="FFFFFF"/>
              </w:rPr>
              <w:t>(5 phút)</w:t>
            </w:r>
          </w:p>
          <w:p w14:paraId="0C01634D" w14:textId="77777777" w:rsidR="00073447" w:rsidRPr="00F41842" w:rsidRDefault="00073447"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2C4B2EE8" w14:textId="77777777" w:rsidR="00073447" w:rsidRPr="00F41842" w:rsidRDefault="00073447"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5B533B05" w14:textId="77777777" w:rsidR="00073447" w:rsidRPr="00F41842" w:rsidRDefault="00073447"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230C0643" w14:textId="77777777" w:rsidR="00073447" w:rsidRPr="00F41842" w:rsidRDefault="00073447"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073447" w:rsidRPr="00F41842" w14:paraId="2417AAA4" w14:textId="77777777" w:rsidTr="009951E7">
        <w:tc>
          <w:tcPr>
            <w:tcW w:w="4531" w:type="dxa"/>
            <w:shd w:val="clear" w:color="auto" w:fill="auto"/>
          </w:tcPr>
          <w:p w14:paraId="31362448" w14:textId="4D78EFA8" w:rsidR="00073447" w:rsidRPr="00F41842" w:rsidRDefault="00073447" w:rsidP="00F41842">
            <w:pPr>
              <w:spacing w:after="0" w:line="360" w:lineRule="auto"/>
              <w:rPr>
                <w:sz w:val="26"/>
                <w:szCs w:val="26"/>
              </w:rPr>
            </w:pPr>
            <w:r w:rsidRPr="00F41842">
              <w:rPr>
                <w:sz w:val="26"/>
                <w:szCs w:val="26"/>
              </w:rPr>
              <w:t xml:space="preserve">- GV cho HS </w:t>
            </w:r>
            <w:r w:rsidR="00E62A4C" w:rsidRPr="00F41842">
              <w:rPr>
                <w:sz w:val="26"/>
                <w:szCs w:val="26"/>
              </w:rPr>
              <w:t>quan sát bức tranh cánh đồng dạng hình vuông có cạnh khoảng 100m</w:t>
            </w:r>
            <w:r w:rsidRPr="00F41842">
              <w:rPr>
                <w:sz w:val="26"/>
                <w:szCs w:val="26"/>
              </w:rPr>
              <w:t xml:space="preserve">. </w:t>
            </w:r>
          </w:p>
          <w:p w14:paraId="051AA066" w14:textId="77777777" w:rsidR="00073447" w:rsidRPr="00F41842" w:rsidRDefault="00073447" w:rsidP="00F41842">
            <w:pPr>
              <w:spacing w:after="0" w:line="360" w:lineRule="auto"/>
              <w:rPr>
                <w:sz w:val="26"/>
                <w:szCs w:val="26"/>
              </w:rPr>
            </w:pPr>
            <w:r w:rsidRPr="00F41842">
              <w:rPr>
                <w:sz w:val="26"/>
                <w:szCs w:val="26"/>
              </w:rPr>
              <w:t>- GV gọi HS chia sẻ trước lớp.</w:t>
            </w:r>
          </w:p>
          <w:p w14:paraId="2342FB88" w14:textId="5B3EC001" w:rsidR="00073447" w:rsidRPr="00F41842" w:rsidRDefault="00073447" w:rsidP="00F41842">
            <w:pPr>
              <w:spacing w:after="0" w:line="360" w:lineRule="auto"/>
              <w:rPr>
                <w:sz w:val="26"/>
                <w:szCs w:val="26"/>
              </w:rPr>
            </w:pPr>
            <w:r w:rsidRPr="00F41842">
              <w:rPr>
                <w:sz w:val="26"/>
                <w:szCs w:val="26"/>
              </w:rPr>
              <w:t>- GV cho nhận xét và giới thiệu bài.</w:t>
            </w:r>
          </w:p>
        </w:tc>
        <w:tc>
          <w:tcPr>
            <w:tcW w:w="5373" w:type="dxa"/>
            <w:shd w:val="clear" w:color="auto" w:fill="auto"/>
          </w:tcPr>
          <w:p w14:paraId="5BB85BB5" w14:textId="7009CF1F" w:rsidR="00073447" w:rsidRPr="00F41842" w:rsidRDefault="00073447" w:rsidP="00F41842">
            <w:pPr>
              <w:spacing w:after="0" w:line="360" w:lineRule="auto"/>
              <w:rPr>
                <w:sz w:val="26"/>
                <w:szCs w:val="26"/>
              </w:rPr>
            </w:pPr>
            <w:r w:rsidRPr="00F41842">
              <w:rPr>
                <w:sz w:val="26"/>
                <w:szCs w:val="26"/>
              </w:rPr>
              <w:t xml:space="preserve">- HS </w:t>
            </w:r>
            <w:r w:rsidR="00E62A4C" w:rsidRPr="00F41842">
              <w:rPr>
                <w:sz w:val="26"/>
                <w:szCs w:val="26"/>
              </w:rPr>
              <w:t>quan sát và đưa ra dự đoán: Để đo DT của những khu vực có DT rộng lớn, người ta cần có đơn vị đo DT lớn hơn để biểu thị.</w:t>
            </w:r>
          </w:p>
          <w:p w14:paraId="4AA31DA6" w14:textId="77777777" w:rsidR="00073447" w:rsidRPr="00F41842" w:rsidRDefault="00073447" w:rsidP="00F41842">
            <w:pPr>
              <w:spacing w:after="0" w:line="360" w:lineRule="auto"/>
              <w:rPr>
                <w:sz w:val="26"/>
                <w:szCs w:val="26"/>
              </w:rPr>
            </w:pPr>
            <w:r w:rsidRPr="00F41842">
              <w:rPr>
                <w:sz w:val="26"/>
                <w:szCs w:val="26"/>
              </w:rPr>
              <w:t>- HS chia sẻ trước lớp.</w:t>
            </w:r>
          </w:p>
          <w:p w14:paraId="74B6CE5D" w14:textId="77777777" w:rsidR="00073447" w:rsidRPr="00F41842" w:rsidRDefault="00073447"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073447" w:rsidRPr="00F41842" w14:paraId="5F2E561D" w14:textId="77777777" w:rsidTr="009951E7">
        <w:tc>
          <w:tcPr>
            <w:tcW w:w="9904" w:type="dxa"/>
            <w:gridSpan w:val="2"/>
            <w:shd w:val="clear" w:color="auto" w:fill="auto"/>
          </w:tcPr>
          <w:p w14:paraId="3AFA1BF0" w14:textId="33553A99" w:rsidR="00073447" w:rsidRPr="00F41842" w:rsidRDefault="009D61A5" w:rsidP="00F41842">
            <w:pPr>
              <w:pStyle w:val="NormalWeb"/>
              <w:shd w:val="clear" w:color="auto" w:fill="FFFFFF"/>
              <w:spacing w:before="0" w:beforeAutospacing="0" w:after="0" w:afterAutospacing="0" w:line="360" w:lineRule="auto"/>
              <w:jc w:val="both"/>
              <w:rPr>
                <w:sz w:val="26"/>
                <w:szCs w:val="26"/>
              </w:rPr>
            </w:pPr>
            <w:r w:rsidRPr="00F41842">
              <w:rPr>
                <w:rStyle w:val="Strong"/>
                <w:sz w:val="26"/>
                <w:szCs w:val="26"/>
                <w:shd w:val="clear" w:color="auto" w:fill="FFFFFF"/>
              </w:rPr>
              <w:t xml:space="preserve">B. </w:t>
            </w:r>
            <w:r w:rsidR="00F41842">
              <w:rPr>
                <w:rStyle w:val="Strong"/>
                <w:sz w:val="26"/>
                <w:szCs w:val="26"/>
                <w:shd w:val="clear" w:color="auto" w:fill="FFFFFF"/>
              </w:rPr>
              <w:t>HOẠT ĐỘNG HÌNH THÀNH KIẾN THỨC</w:t>
            </w:r>
            <w:r w:rsidR="00073447" w:rsidRPr="00F41842">
              <w:rPr>
                <w:rStyle w:val="Strong"/>
                <w:sz w:val="26"/>
                <w:szCs w:val="26"/>
                <w:shd w:val="clear" w:color="auto" w:fill="FFFFFF"/>
              </w:rPr>
              <w:t xml:space="preserve"> </w:t>
            </w:r>
            <w:r w:rsidR="00073447" w:rsidRPr="00F41842">
              <w:rPr>
                <w:rStyle w:val="Strong"/>
                <w:b w:val="0"/>
                <w:bCs w:val="0"/>
                <w:sz w:val="26"/>
                <w:szCs w:val="26"/>
                <w:shd w:val="clear" w:color="auto" w:fill="FFFFFF"/>
              </w:rPr>
              <w:t>(1</w:t>
            </w:r>
            <w:r w:rsidR="00671703" w:rsidRPr="00F41842">
              <w:rPr>
                <w:rStyle w:val="Strong"/>
                <w:b w:val="0"/>
                <w:bCs w:val="0"/>
                <w:sz w:val="26"/>
                <w:szCs w:val="26"/>
                <w:shd w:val="clear" w:color="auto" w:fill="FFFFFF"/>
              </w:rPr>
              <w:t>0</w:t>
            </w:r>
            <w:r w:rsidR="00073447" w:rsidRPr="00F41842">
              <w:rPr>
                <w:rStyle w:val="Strong"/>
                <w:b w:val="0"/>
                <w:bCs w:val="0"/>
                <w:sz w:val="26"/>
                <w:szCs w:val="26"/>
                <w:shd w:val="clear" w:color="auto" w:fill="FFFFFF"/>
              </w:rPr>
              <w:t xml:space="preserve"> phút)</w:t>
            </w:r>
          </w:p>
          <w:p w14:paraId="280E8F2B" w14:textId="77777777" w:rsidR="00073447" w:rsidRPr="00F41842" w:rsidRDefault="00073447" w:rsidP="00F41842">
            <w:pPr>
              <w:spacing w:after="0" w:line="360" w:lineRule="auto"/>
              <w:jc w:val="both"/>
              <w:rPr>
                <w:b/>
                <w:bCs/>
                <w:sz w:val="26"/>
                <w:szCs w:val="26"/>
              </w:rPr>
            </w:pPr>
            <w:r w:rsidRPr="00F41842">
              <w:rPr>
                <w:b/>
                <w:bCs/>
                <w:sz w:val="26"/>
                <w:szCs w:val="26"/>
              </w:rPr>
              <w:t>a)</w:t>
            </w:r>
            <w:r w:rsidRPr="00F41842">
              <w:rPr>
                <w:b/>
                <w:bCs/>
                <w:sz w:val="26"/>
                <w:szCs w:val="26"/>
                <w:lang w:val="vi-VN"/>
              </w:rPr>
              <w:t xml:space="preserve"> Mục tiêu</w:t>
            </w:r>
            <w:r w:rsidRPr="00F41842">
              <w:rPr>
                <w:b/>
                <w:bCs/>
                <w:sz w:val="26"/>
                <w:szCs w:val="26"/>
              </w:rPr>
              <w:t xml:space="preserve">: </w:t>
            </w:r>
          </w:p>
          <w:p w14:paraId="5F335E4B" w14:textId="77777777" w:rsidR="000A5B80" w:rsidRPr="00F41842" w:rsidRDefault="000A5B80" w:rsidP="00F41842">
            <w:pPr>
              <w:spacing w:after="0" w:line="360" w:lineRule="auto"/>
              <w:jc w:val="both"/>
              <w:rPr>
                <w:sz w:val="26"/>
                <w:szCs w:val="26"/>
              </w:rPr>
            </w:pPr>
            <w:r w:rsidRPr="00F41842">
              <w:rPr>
                <w:sz w:val="26"/>
                <w:szCs w:val="26"/>
              </w:rPr>
              <w:t>- Hình thành cho HS biểu tượng về đơn vị đo diện tích héc-ta (tên gọi, kí hiệu).</w:t>
            </w:r>
          </w:p>
          <w:p w14:paraId="50B53D4F" w14:textId="77777777" w:rsidR="000A5B80" w:rsidRPr="00F41842" w:rsidRDefault="000A5B80" w:rsidP="00F41842">
            <w:pPr>
              <w:spacing w:after="0" w:line="360" w:lineRule="auto"/>
              <w:jc w:val="both"/>
              <w:rPr>
                <w:sz w:val="26"/>
                <w:szCs w:val="26"/>
              </w:rPr>
            </w:pPr>
            <w:r w:rsidRPr="00F41842">
              <w:rPr>
                <w:sz w:val="26"/>
                <w:szCs w:val="26"/>
              </w:rPr>
              <w:t>- HS đọc, viết được các số đo diện tích theo đơn vị đo diện tích héc-ta.</w:t>
            </w:r>
          </w:p>
          <w:p w14:paraId="51973B50" w14:textId="53FDE646" w:rsidR="00073447" w:rsidRPr="00F41842" w:rsidRDefault="000A5B80" w:rsidP="00F41842">
            <w:pPr>
              <w:spacing w:after="0" w:line="360" w:lineRule="auto"/>
              <w:jc w:val="both"/>
              <w:rPr>
                <w:sz w:val="26"/>
                <w:szCs w:val="26"/>
              </w:rPr>
            </w:pPr>
            <w:r w:rsidRPr="00F41842">
              <w:rPr>
                <w:sz w:val="26"/>
                <w:szCs w:val="26"/>
              </w:rPr>
              <w:t>- HS đổi được số đo DT: 1ha = 10 000m</w:t>
            </w:r>
            <w:r w:rsidRPr="00F41842">
              <w:rPr>
                <w:sz w:val="26"/>
                <w:szCs w:val="26"/>
                <w:vertAlign w:val="superscript"/>
              </w:rPr>
              <w:t>2</w:t>
            </w:r>
            <w:r w:rsidRPr="00F41842">
              <w:rPr>
                <w:sz w:val="26"/>
                <w:szCs w:val="26"/>
              </w:rPr>
              <w:t>; 10 000m</w:t>
            </w:r>
            <w:r w:rsidRPr="00F41842">
              <w:rPr>
                <w:sz w:val="26"/>
                <w:szCs w:val="26"/>
                <w:vertAlign w:val="superscript"/>
              </w:rPr>
              <w:t>2</w:t>
            </w:r>
            <w:r w:rsidRPr="00F41842">
              <w:rPr>
                <w:sz w:val="26"/>
                <w:szCs w:val="26"/>
              </w:rPr>
              <w:t xml:space="preserve"> = 1ha.</w:t>
            </w:r>
          </w:p>
          <w:p w14:paraId="31CB4BF9" w14:textId="77777777" w:rsidR="00073447" w:rsidRPr="00F41842" w:rsidRDefault="00073447" w:rsidP="00F41842">
            <w:pPr>
              <w:pStyle w:val="NormalWeb"/>
              <w:spacing w:before="0" w:beforeAutospacing="0" w:after="0" w:afterAutospacing="0" w:line="360" w:lineRule="auto"/>
              <w:jc w:val="both"/>
              <w:rPr>
                <w:b/>
                <w:bCs/>
                <w:color w:val="FF0000"/>
                <w:sz w:val="26"/>
                <w:szCs w:val="26"/>
                <w:lang w:val="vi-VN"/>
              </w:rPr>
            </w:pPr>
            <w:r w:rsidRPr="00F41842">
              <w:rPr>
                <w:b/>
                <w:bCs/>
                <w:sz w:val="26"/>
                <w:szCs w:val="26"/>
              </w:rPr>
              <w:t xml:space="preserve">b) </w:t>
            </w:r>
            <w:r w:rsidRPr="00F41842">
              <w:rPr>
                <w:b/>
                <w:bCs/>
                <w:sz w:val="26"/>
                <w:szCs w:val="26"/>
                <w:lang w:val="vi-VN"/>
              </w:rPr>
              <w:t>Cách thực hiện:</w:t>
            </w:r>
            <w:r w:rsidRPr="00F41842">
              <w:rPr>
                <w:b/>
                <w:bCs/>
                <w:color w:val="FF0000"/>
                <w:sz w:val="26"/>
                <w:szCs w:val="26"/>
                <w:lang w:val="vi-VN"/>
              </w:rPr>
              <w:t xml:space="preserve"> </w:t>
            </w:r>
          </w:p>
        </w:tc>
      </w:tr>
      <w:tr w:rsidR="00073447" w:rsidRPr="00F41842" w14:paraId="6832FF70" w14:textId="77777777" w:rsidTr="009951E7">
        <w:tc>
          <w:tcPr>
            <w:tcW w:w="4531" w:type="dxa"/>
            <w:shd w:val="clear" w:color="auto" w:fill="auto"/>
          </w:tcPr>
          <w:p w14:paraId="0FAA7B64" w14:textId="789DEEB2" w:rsidR="00073447" w:rsidRPr="00F41842" w:rsidRDefault="00073447" w:rsidP="00F41842">
            <w:pPr>
              <w:spacing w:after="0" w:line="360" w:lineRule="auto"/>
              <w:rPr>
                <w:sz w:val="26"/>
                <w:szCs w:val="26"/>
              </w:rPr>
            </w:pPr>
            <w:r w:rsidRPr="00F41842">
              <w:rPr>
                <w:sz w:val="26"/>
                <w:szCs w:val="26"/>
              </w:rPr>
              <w:t xml:space="preserve">* </w:t>
            </w:r>
            <w:r w:rsidR="000A5B80" w:rsidRPr="00F41842">
              <w:rPr>
                <w:sz w:val="26"/>
                <w:szCs w:val="26"/>
              </w:rPr>
              <w:t>Giới thiệu đơn vị đo DT héc-ta (ha)</w:t>
            </w:r>
          </w:p>
          <w:p w14:paraId="6BB9728A" w14:textId="77777777" w:rsidR="000A5B80" w:rsidRPr="00F41842" w:rsidRDefault="00073447" w:rsidP="00F41842">
            <w:pPr>
              <w:spacing w:after="0" w:line="360" w:lineRule="auto"/>
              <w:rPr>
                <w:sz w:val="26"/>
                <w:szCs w:val="26"/>
              </w:rPr>
            </w:pPr>
            <w:r w:rsidRPr="00F41842">
              <w:rPr>
                <w:sz w:val="26"/>
                <w:szCs w:val="26"/>
              </w:rPr>
              <w:t xml:space="preserve">- GV </w:t>
            </w:r>
            <w:r w:rsidR="000A5B80" w:rsidRPr="00F41842">
              <w:rPr>
                <w:sz w:val="26"/>
                <w:szCs w:val="26"/>
              </w:rPr>
              <w:t>giới thiệu để HS lắng nghe: Để đo các khu vực có DT lớn (khu công nghiệp, cánh đồng, …) người ta thường dùng đơn vị đo DT là héc-ta. Kí hiệu: ha. Héc-ta là DT của hình vuông có cạnh 100m.</w:t>
            </w:r>
          </w:p>
          <w:p w14:paraId="0D48E3B9" w14:textId="342E54F0" w:rsidR="00073447" w:rsidRPr="00F41842" w:rsidRDefault="000A5B80" w:rsidP="00F41842">
            <w:pPr>
              <w:spacing w:after="0" w:line="360" w:lineRule="auto"/>
              <w:rPr>
                <w:sz w:val="26"/>
                <w:szCs w:val="26"/>
              </w:rPr>
            </w:pPr>
            <w:r w:rsidRPr="00F41842">
              <w:rPr>
                <w:sz w:val="26"/>
                <w:szCs w:val="26"/>
              </w:rPr>
              <w:t>+ Vậy 1ha bằng bao nhiêu m</w:t>
            </w:r>
            <w:r w:rsidRPr="00F41842">
              <w:rPr>
                <w:sz w:val="26"/>
                <w:szCs w:val="26"/>
                <w:vertAlign w:val="superscript"/>
              </w:rPr>
              <w:t>2</w:t>
            </w:r>
            <w:r w:rsidRPr="00F41842">
              <w:rPr>
                <w:sz w:val="26"/>
                <w:szCs w:val="26"/>
              </w:rPr>
              <w:t>?</w:t>
            </w:r>
            <w:r w:rsidR="00073447" w:rsidRPr="00F41842">
              <w:rPr>
                <w:sz w:val="26"/>
                <w:szCs w:val="26"/>
              </w:rPr>
              <w:t xml:space="preserve"> </w:t>
            </w:r>
          </w:p>
          <w:p w14:paraId="4054DA64" w14:textId="77777777" w:rsidR="00073447" w:rsidRPr="00F41842" w:rsidRDefault="00073447" w:rsidP="00F41842">
            <w:pPr>
              <w:spacing w:after="0" w:line="360" w:lineRule="auto"/>
              <w:rPr>
                <w:sz w:val="26"/>
                <w:szCs w:val="26"/>
              </w:rPr>
            </w:pPr>
            <w:r w:rsidRPr="00F41842">
              <w:rPr>
                <w:sz w:val="26"/>
                <w:szCs w:val="26"/>
              </w:rPr>
              <w:t>- GV gọi HS chia sẻ.</w:t>
            </w:r>
          </w:p>
          <w:p w14:paraId="124B1249" w14:textId="77777777" w:rsidR="00073447" w:rsidRPr="00F41842" w:rsidRDefault="00073447" w:rsidP="00F41842">
            <w:pPr>
              <w:spacing w:after="0" w:line="360" w:lineRule="auto"/>
              <w:rPr>
                <w:sz w:val="26"/>
                <w:szCs w:val="26"/>
              </w:rPr>
            </w:pPr>
            <w:r w:rsidRPr="00F41842">
              <w:rPr>
                <w:sz w:val="26"/>
                <w:szCs w:val="26"/>
              </w:rPr>
              <w:t>- GV cho nhận xét.</w:t>
            </w:r>
          </w:p>
          <w:p w14:paraId="56CBCB22" w14:textId="03754A8B" w:rsidR="00073447" w:rsidRPr="00F41842" w:rsidRDefault="00073447" w:rsidP="00F41842">
            <w:pPr>
              <w:pStyle w:val="NormalWeb"/>
              <w:shd w:val="clear" w:color="auto" w:fill="FFFFFF"/>
              <w:spacing w:before="0" w:beforeAutospacing="0" w:after="0" w:afterAutospacing="0" w:line="360" w:lineRule="auto"/>
              <w:jc w:val="both"/>
              <w:rPr>
                <w:sz w:val="26"/>
                <w:szCs w:val="26"/>
              </w:rPr>
            </w:pPr>
            <w:r w:rsidRPr="00F41842">
              <w:rPr>
                <w:sz w:val="26"/>
                <w:szCs w:val="26"/>
              </w:rPr>
              <w:lastRenderedPageBreak/>
              <w:t xml:space="preserve">- GV yêu cầu HS lấy VD </w:t>
            </w:r>
            <w:r w:rsidR="000A5B80" w:rsidRPr="00F41842">
              <w:rPr>
                <w:sz w:val="26"/>
                <w:szCs w:val="26"/>
              </w:rPr>
              <w:t>về số đo DT có đơn vị héc-ta rồi đổi ra m</w:t>
            </w:r>
            <w:r w:rsidR="000A5B80" w:rsidRPr="00F41842">
              <w:rPr>
                <w:sz w:val="26"/>
                <w:szCs w:val="26"/>
                <w:vertAlign w:val="superscript"/>
              </w:rPr>
              <w:t>2</w:t>
            </w:r>
            <w:r w:rsidRPr="00F41842">
              <w:rPr>
                <w:sz w:val="26"/>
                <w:szCs w:val="26"/>
              </w:rPr>
              <w:t>.</w:t>
            </w:r>
          </w:p>
        </w:tc>
        <w:tc>
          <w:tcPr>
            <w:tcW w:w="5373" w:type="dxa"/>
            <w:shd w:val="clear" w:color="auto" w:fill="auto"/>
          </w:tcPr>
          <w:p w14:paraId="633CC7D1" w14:textId="77777777" w:rsidR="00073447" w:rsidRPr="00F41842" w:rsidRDefault="00073447" w:rsidP="00F41842">
            <w:pPr>
              <w:spacing w:after="0" w:line="360" w:lineRule="auto"/>
              <w:rPr>
                <w:sz w:val="26"/>
                <w:szCs w:val="26"/>
              </w:rPr>
            </w:pPr>
          </w:p>
          <w:p w14:paraId="2DCA8F6B" w14:textId="5C07123D" w:rsidR="00073447" w:rsidRPr="00F41842" w:rsidRDefault="00073447" w:rsidP="00F41842">
            <w:pPr>
              <w:spacing w:after="0" w:line="360" w:lineRule="auto"/>
              <w:rPr>
                <w:sz w:val="26"/>
                <w:szCs w:val="26"/>
              </w:rPr>
            </w:pPr>
            <w:r w:rsidRPr="00F41842">
              <w:rPr>
                <w:sz w:val="26"/>
                <w:szCs w:val="26"/>
              </w:rPr>
              <w:t xml:space="preserve">- HS </w:t>
            </w:r>
            <w:r w:rsidR="000A5B80" w:rsidRPr="00F41842">
              <w:rPr>
                <w:sz w:val="26"/>
                <w:szCs w:val="26"/>
              </w:rPr>
              <w:t>lắng nghe và nêu</w:t>
            </w:r>
            <w:r w:rsidRPr="00F41842">
              <w:rPr>
                <w:sz w:val="26"/>
                <w:szCs w:val="26"/>
              </w:rPr>
              <w:t>:</w:t>
            </w:r>
          </w:p>
          <w:p w14:paraId="22638253" w14:textId="77777777" w:rsidR="000A5B80" w:rsidRPr="00F41842" w:rsidRDefault="000A5B80" w:rsidP="00F41842">
            <w:pPr>
              <w:spacing w:after="0" w:line="360" w:lineRule="auto"/>
              <w:rPr>
                <w:sz w:val="26"/>
                <w:szCs w:val="26"/>
              </w:rPr>
            </w:pPr>
          </w:p>
          <w:p w14:paraId="23A4FA63" w14:textId="77777777" w:rsidR="000A5B80" w:rsidRPr="00F41842" w:rsidRDefault="000A5B80" w:rsidP="00F41842">
            <w:pPr>
              <w:spacing w:after="0" w:line="360" w:lineRule="auto"/>
              <w:rPr>
                <w:sz w:val="26"/>
                <w:szCs w:val="26"/>
              </w:rPr>
            </w:pPr>
          </w:p>
          <w:p w14:paraId="5B88B8F6" w14:textId="77777777" w:rsidR="000A5B80" w:rsidRPr="00F41842" w:rsidRDefault="000A5B80" w:rsidP="00F41842">
            <w:pPr>
              <w:spacing w:after="0" w:line="360" w:lineRule="auto"/>
              <w:rPr>
                <w:sz w:val="26"/>
                <w:szCs w:val="26"/>
              </w:rPr>
            </w:pPr>
          </w:p>
          <w:p w14:paraId="73F7707E" w14:textId="77777777" w:rsidR="000A5B80" w:rsidRPr="00F41842" w:rsidRDefault="000A5B80" w:rsidP="00F41842">
            <w:pPr>
              <w:spacing w:after="0" w:line="360" w:lineRule="auto"/>
              <w:rPr>
                <w:sz w:val="26"/>
                <w:szCs w:val="26"/>
              </w:rPr>
            </w:pPr>
          </w:p>
          <w:p w14:paraId="79219839" w14:textId="77777777" w:rsidR="000A5B80" w:rsidRPr="00F41842" w:rsidRDefault="000A5B80" w:rsidP="00F41842">
            <w:pPr>
              <w:spacing w:after="0" w:line="360" w:lineRule="auto"/>
              <w:rPr>
                <w:sz w:val="26"/>
                <w:szCs w:val="26"/>
              </w:rPr>
            </w:pPr>
          </w:p>
          <w:p w14:paraId="79AAB48B" w14:textId="707D3C39" w:rsidR="00073447" w:rsidRPr="00F41842" w:rsidRDefault="00073447" w:rsidP="00F41842">
            <w:pPr>
              <w:spacing w:after="0" w:line="360" w:lineRule="auto"/>
              <w:rPr>
                <w:sz w:val="26"/>
                <w:szCs w:val="26"/>
              </w:rPr>
            </w:pPr>
            <w:r w:rsidRPr="00F41842">
              <w:rPr>
                <w:sz w:val="26"/>
                <w:szCs w:val="26"/>
              </w:rPr>
              <w:t xml:space="preserve">+ </w:t>
            </w:r>
            <w:r w:rsidR="000A5B80" w:rsidRPr="00F41842">
              <w:rPr>
                <w:sz w:val="26"/>
                <w:szCs w:val="26"/>
              </w:rPr>
              <w:t>1ha = 10 000 m</w:t>
            </w:r>
            <w:r w:rsidR="000A5B80" w:rsidRPr="00F41842">
              <w:rPr>
                <w:sz w:val="26"/>
                <w:szCs w:val="26"/>
                <w:vertAlign w:val="superscript"/>
              </w:rPr>
              <w:t>2</w:t>
            </w:r>
            <w:r w:rsidR="000A5B80" w:rsidRPr="00F41842">
              <w:rPr>
                <w:sz w:val="26"/>
                <w:szCs w:val="26"/>
              </w:rPr>
              <w:t>.       10 000 m</w:t>
            </w:r>
            <w:r w:rsidR="000A5B80" w:rsidRPr="00F41842">
              <w:rPr>
                <w:sz w:val="26"/>
                <w:szCs w:val="26"/>
                <w:vertAlign w:val="superscript"/>
              </w:rPr>
              <w:t xml:space="preserve">2 </w:t>
            </w:r>
            <w:r w:rsidR="000A5B80" w:rsidRPr="00F41842">
              <w:rPr>
                <w:sz w:val="26"/>
                <w:szCs w:val="26"/>
              </w:rPr>
              <w:t>= 1ha.</w:t>
            </w:r>
          </w:p>
          <w:p w14:paraId="24DD3E18" w14:textId="77777777" w:rsidR="00073447" w:rsidRPr="00F41842" w:rsidRDefault="00073447" w:rsidP="00F41842">
            <w:pPr>
              <w:spacing w:after="0" w:line="360" w:lineRule="auto"/>
              <w:rPr>
                <w:sz w:val="26"/>
                <w:szCs w:val="26"/>
              </w:rPr>
            </w:pPr>
            <w:r w:rsidRPr="00F41842">
              <w:rPr>
                <w:sz w:val="26"/>
                <w:szCs w:val="26"/>
              </w:rPr>
              <w:t>- HS chia sẻ, HS khác bổ sung cho bạn.</w:t>
            </w:r>
          </w:p>
          <w:p w14:paraId="56A3F376" w14:textId="77777777" w:rsidR="00073447" w:rsidRPr="00F41842" w:rsidRDefault="00073447" w:rsidP="00F41842">
            <w:pPr>
              <w:spacing w:after="0" w:line="360" w:lineRule="auto"/>
              <w:rPr>
                <w:sz w:val="26"/>
                <w:szCs w:val="26"/>
              </w:rPr>
            </w:pPr>
            <w:r w:rsidRPr="00F41842">
              <w:rPr>
                <w:sz w:val="26"/>
                <w:szCs w:val="26"/>
              </w:rPr>
              <w:t>- HS lắng nghe.</w:t>
            </w:r>
          </w:p>
          <w:p w14:paraId="04EBE168" w14:textId="77777777" w:rsidR="00073447" w:rsidRPr="00F41842" w:rsidRDefault="00073447" w:rsidP="00F41842">
            <w:pPr>
              <w:spacing w:after="0" w:line="360" w:lineRule="auto"/>
              <w:rPr>
                <w:sz w:val="26"/>
                <w:szCs w:val="26"/>
              </w:rPr>
            </w:pPr>
            <w:r w:rsidRPr="00F41842">
              <w:rPr>
                <w:sz w:val="26"/>
                <w:szCs w:val="26"/>
              </w:rPr>
              <w:lastRenderedPageBreak/>
              <w:t>- HS lấy VD rồi chia sẻ trước lớp.</w:t>
            </w:r>
          </w:p>
        </w:tc>
      </w:tr>
      <w:tr w:rsidR="00073447" w:rsidRPr="00F41842" w14:paraId="13B36FA0" w14:textId="77777777" w:rsidTr="009951E7">
        <w:tc>
          <w:tcPr>
            <w:tcW w:w="9904" w:type="dxa"/>
            <w:gridSpan w:val="2"/>
            <w:shd w:val="clear" w:color="auto" w:fill="auto"/>
          </w:tcPr>
          <w:p w14:paraId="077E4F6C" w14:textId="67B5BF7E" w:rsidR="00073447"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 xml:space="preserve">HOẠT ĐỘNG THỰC HÀNH, LUYỆN TẬP </w:t>
            </w:r>
            <w:r w:rsidR="00073447" w:rsidRPr="00F41842">
              <w:rPr>
                <w:rStyle w:val="Strong"/>
                <w:b w:val="0"/>
                <w:bCs w:val="0"/>
                <w:sz w:val="26"/>
                <w:szCs w:val="26"/>
                <w:shd w:val="clear" w:color="auto" w:fill="FFFFFF"/>
              </w:rPr>
              <w:t>(1</w:t>
            </w:r>
            <w:r w:rsidRPr="00F41842">
              <w:rPr>
                <w:rStyle w:val="Strong"/>
                <w:b w:val="0"/>
                <w:bCs w:val="0"/>
                <w:sz w:val="26"/>
                <w:szCs w:val="26"/>
                <w:shd w:val="clear" w:color="auto" w:fill="FFFFFF"/>
              </w:rPr>
              <w:t>5</w:t>
            </w:r>
            <w:r w:rsidR="00073447" w:rsidRPr="00F41842">
              <w:rPr>
                <w:rStyle w:val="Strong"/>
                <w:b w:val="0"/>
                <w:bCs w:val="0"/>
                <w:sz w:val="26"/>
                <w:szCs w:val="26"/>
                <w:shd w:val="clear" w:color="auto" w:fill="FFFFFF"/>
              </w:rPr>
              <w:t xml:space="preserve"> phút)</w:t>
            </w:r>
          </w:p>
          <w:p w14:paraId="13B98CA6" w14:textId="77777777" w:rsidR="00073447" w:rsidRPr="00F41842" w:rsidRDefault="00073447"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58F764C7" w14:textId="77777777" w:rsidR="000144C9" w:rsidRPr="00F41842" w:rsidRDefault="000144C9" w:rsidP="00F41842">
            <w:pPr>
              <w:spacing w:after="0" w:line="360" w:lineRule="auto"/>
              <w:jc w:val="both"/>
              <w:rPr>
                <w:sz w:val="26"/>
                <w:szCs w:val="26"/>
              </w:rPr>
            </w:pPr>
            <w:r w:rsidRPr="00F41842">
              <w:rPr>
                <w:sz w:val="26"/>
                <w:szCs w:val="26"/>
              </w:rPr>
              <w:t>- HS đọc, viết được các số đo diện tích theo đơn vị đo diện tích héc-ta.</w:t>
            </w:r>
          </w:p>
          <w:p w14:paraId="50556870" w14:textId="0E3E245B" w:rsidR="00073447" w:rsidRPr="00F41842" w:rsidRDefault="000144C9" w:rsidP="00F41842">
            <w:pPr>
              <w:spacing w:after="0" w:line="360" w:lineRule="auto"/>
              <w:jc w:val="both"/>
              <w:rPr>
                <w:sz w:val="26"/>
                <w:szCs w:val="26"/>
              </w:rPr>
            </w:pPr>
            <w:r w:rsidRPr="00F41842">
              <w:rPr>
                <w:sz w:val="26"/>
                <w:szCs w:val="26"/>
              </w:rPr>
              <w:t>- HS đổi được số đo DT, HS vận dụng được kiến thức đã học để giải quyết một số vấn đề thực tế có liên quan đến đơn vị đo diện tích héc-ta</w:t>
            </w:r>
            <w:r w:rsidR="00073447" w:rsidRPr="00F41842">
              <w:rPr>
                <w:sz w:val="26"/>
                <w:szCs w:val="26"/>
              </w:rPr>
              <w:t>.</w:t>
            </w:r>
          </w:p>
          <w:p w14:paraId="77946A00" w14:textId="77777777" w:rsidR="00073447" w:rsidRPr="00F41842" w:rsidRDefault="00073447"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073447" w:rsidRPr="00F41842" w14:paraId="10E4D298" w14:textId="77777777" w:rsidTr="009951E7">
        <w:tc>
          <w:tcPr>
            <w:tcW w:w="4531" w:type="dxa"/>
            <w:shd w:val="clear" w:color="auto" w:fill="auto"/>
          </w:tcPr>
          <w:p w14:paraId="65CDF6B5" w14:textId="77777777" w:rsidR="00073447" w:rsidRPr="00F41842" w:rsidRDefault="00073447" w:rsidP="00F41842">
            <w:pPr>
              <w:spacing w:after="0" w:line="360" w:lineRule="auto"/>
              <w:rPr>
                <w:b/>
                <w:bCs/>
                <w:sz w:val="26"/>
                <w:szCs w:val="26"/>
              </w:rPr>
            </w:pPr>
            <w:r w:rsidRPr="00F41842">
              <w:rPr>
                <w:b/>
                <w:bCs/>
                <w:sz w:val="26"/>
                <w:szCs w:val="26"/>
              </w:rPr>
              <w:t>Bài 1:</w:t>
            </w:r>
          </w:p>
          <w:p w14:paraId="297E76B1" w14:textId="77777777" w:rsidR="00073447" w:rsidRPr="00F41842" w:rsidRDefault="00073447" w:rsidP="00F41842">
            <w:pPr>
              <w:spacing w:after="0" w:line="360" w:lineRule="auto"/>
              <w:rPr>
                <w:sz w:val="26"/>
                <w:szCs w:val="26"/>
              </w:rPr>
            </w:pPr>
            <w:r w:rsidRPr="00F41842">
              <w:rPr>
                <w:sz w:val="26"/>
                <w:szCs w:val="26"/>
              </w:rPr>
              <w:t>- GV gọi HS xác định yêu cầu BT.</w:t>
            </w:r>
          </w:p>
          <w:p w14:paraId="739C1E38" w14:textId="3DBF0432" w:rsidR="00073447" w:rsidRPr="00F41842" w:rsidRDefault="00073447" w:rsidP="00F41842">
            <w:pPr>
              <w:spacing w:after="0" w:line="360" w:lineRule="auto"/>
              <w:rPr>
                <w:sz w:val="26"/>
                <w:szCs w:val="26"/>
              </w:rPr>
            </w:pPr>
            <w:r w:rsidRPr="00F41842">
              <w:rPr>
                <w:sz w:val="26"/>
                <w:szCs w:val="26"/>
              </w:rPr>
              <w:t xml:space="preserve">- GV cho HS </w:t>
            </w:r>
            <w:r w:rsidR="000144C9" w:rsidRPr="00F41842">
              <w:rPr>
                <w:sz w:val="26"/>
                <w:szCs w:val="26"/>
              </w:rPr>
              <w:t>đọc các số đo, viết các số đo ra bảng con</w:t>
            </w:r>
            <w:r w:rsidRPr="00F41842">
              <w:rPr>
                <w:sz w:val="26"/>
                <w:szCs w:val="26"/>
              </w:rPr>
              <w:t>.</w:t>
            </w:r>
          </w:p>
          <w:p w14:paraId="474033D8" w14:textId="77777777" w:rsidR="00073447" w:rsidRPr="00F41842" w:rsidRDefault="00073447" w:rsidP="00F41842">
            <w:pPr>
              <w:spacing w:after="0" w:line="360" w:lineRule="auto"/>
              <w:rPr>
                <w:sz w:val="26"/>
                <w:szCs w:val="26"/>
              </w:rPr>
            </w:pPr>
          </w:p>
          <w:p w14:paraId="0511B5B9" w14:textId="77777777" w:rsidR="00073447" w:rsidRPr="00F41842" w:rsidRDefault="00073447" w:rsidP="00F41842">
            <w:pPr>
              <w:spacing w:after="0" w:line="360" w:lineRule="auto"/>
              <w:rPr>
                <w:sz w:val="26"/>
                <w:szCs w:val="26"/>
              </w:rPr>
            </w:pPr>
          </w:p>
          <w:p w14:paraId="69A355D4" w14:textId="77777777" w:rsidR="000144C9" w:rsidRPr="00F41842" w:rsidRDefault="000144C9" w:rsidP="00F41842">
            <w:pPr>
              <w:spacing w:after="0" w:line="360" w:lineRule="auto"/>
              <w:rPr>
                <w:sz w:val="26"/>
                <w:szCs w:val="26"/>
              </w:rPr>
            </w:pPr>
          </w:p>
          <w:p w14:paraId="0CEF798F" w14:textId="77777777" w:rsidR="000144C9" w:rsidRPr="00F41842" w:rsidRDefault="000144C9" w:rsidP="00F41842">
            <w:pPr>
              <w:spacing w:after="0" w:line="360" w:lineRule="auto"/>
              <w:rPr>
                <w:sz w:val="26"/>
                <w:szCs w:val="26"/>
              </w:rPr>
            </w:pPr>
          </w:p>
          <w:p w14:paraId="456A86C0" w14:textId="77777777" w:rsidR="000144C9" w:rsidRPr="00F41842" w:rsidRDefault="000144C9" w:rsidP="00F41842">
            <w:pPr>
              <w:spacing w:after="0" w:line="360" w:lineRule="auto"/>
              <w:rPr>
                <w:sz w:val="26"/>
                <w:szCs w:val="26"/>
              </w:rPr>
            </w:pPr>
          </w:p>
          <w:p w14:paraId="4456C395" w14:textId="77777777" w:rsidR="000144C9" w:rsidRPr="00F41842" w:rsidRDefault="000144C9" w:rsidP="00F41842">
            <w:pPr>
              <w:spacing w:after="0" w:line="360" w:lineRule="auto"/>
              <w:rPr>
                <w:sz w:val="26"/>
                <w:szCs w:val="26"/>
              </w:rPr>
            </w:pPr>
          </w:p>
          <w:p w14:paraId="628F71D5" w14:textId="77777777" w:rsidR="000144C9" w:rsidRPr="00F41842" w:rsidRDefault="000144C9" w:rsidP="00F41842">
            <w:pPr>
              <w:spacing w:after="0" w:line="360" w:lineRule="auto"/>
              <w:rPr>
                <w:sz w:val="26"/>
                <w:szCs w:val="26"/>
              </w:rPr>
            </w:pPr>
          </w:p>
          <w:p w14:paraId="13751BEE" w14:textId="77777777" w:rsidR="00073447" w:rsidRPr="00F41842" w:rsidRDefault="00073447" w:rsidP="00F41842">
            <w:pPr>
              <w:spacing w:after="0" w:line="360" w:lineRule="auto"/>
              <w:rPr>
                <w:sz w:val="26"/>
                <w:szCs w:val="26"/>
              </w:rPr>
            </w:pPr>
            <w:r w:rsidRPr="00F41842">
              <w:rPr>
                <w:sz w:val="26"/>
                <w:szCs w:val="26"/>
              </w:rPr>
              <w:t>- GV gọi HS chia sẻ trước lớp.</w:t>
            </w:r>
          </w:p>
          <w:p w14:paraId="0EBD22E6" w14:textId="77777777" w:rsidR="00073447" w:rsidRPr="00F41842" w:rsidRDefault="00073447" w:rsidP="00F41842">
            <w:pPr>
              <w:spacing w:after="0" w:line="360" w:lineRule="auto"/>
              <w:rPr>
                <w:sz w:val="26"/>
                <w:szCs w:val="26"/>
              </w:rPr>
            </w:pPr>
            <w:r w:rsidRPr="00F41842">
              <w:rPr>
                <w:sz w:val="26"/>
                <w:szCs w:val="26"/>
              </w:rPr>
              <w:t>- GV cho nhận xét kết quả, tuyên dương HS tích cực.</w:t>
            </w:r>
          </w:p>
          <w:p w14:paraId="10BE97F7" w14:textId="77777777" w:rsidR="00073447" w:rsidRPr="00F41842" w:rsidRDefault="00073447" w:rsidP="00F41842">
            <w:pPr>
              <w:spacing w:after="0" w:line="360" w:lineRule="auto"/>
              <w:rPr>
                <w:b/>
                <w:bCs/>
                <w:sz w:val="26"/>
                <w:szCs w:val="26"/>
              </w:rPr>
            </w:pPr>
            <w:r w:rsidRPr="00F41842">
              <w:rPr>
                <w:b/>
                <w:bCs/>
                <w:sz w:val="26"/>
                <w:szCs w:val="26"/>
              </w:rPr>
              <w:t>Bài 2:</w:t>
            </w:r>
          </w:p>
          <w:p w14:paraId="7AD8A11D" w14:textId="77777777" w:rsidR="00073447" w:rsidRPr="00F41842" w:rsidRDefault="00073447" w:rsidP="00F41842">
            <w:pPr>
              <w:spacing w:after="0" w:line="360" w:lineRule="auto"/>
              <w:rPr>
                <w:sz w:val="26"/>
                <w:szCs w:val="26"/>
              </w:rPr>
            </w:pPr>
            <w:r w:rsidRPr="00F41842">
              <w:rPr>
                <w:sz w:val="26"/>
                <w:szCs w:val="26"/>
              </w:rPr>
              <w:t>- GV gọi HS xác định yêu cầu BT.</w:t>
            </w:r>
          </w:p>
          <w:p w14:paraId="63A9D330" w14:textId="77777777" w:rsidR="00073447" w:rsidRPr="00F41842" w:rsidRDefault="00073447" w:rsidP="00F41842">
            <w:pPr>
              <w:spacing w:after="0" w:line="360" w:lineRule="auto"/>
              <w:rPr>
                <w:sz w:val="26"/>
                <w:szCs w:val="26"/>
              </w:rPr>
            </w:pPr>
            <w:r w:rsidRPr="00F41842">
              <w:rPr>
                <w:sz w:val="26"/>
                <w:szCs w:val="26"/>
              </w:rPr>
              <w:t>- GV cho HS làm bài vào vở rồi chia sẻ theo cặp đôi.</w:t>
            </w:r>
          </w:p>
          <w:p w14:paraId="0517C9CF" w14:textId="77777777" w:rsidR="00073447" w:rsidRPr="00F41842" w:rsidRDefault="00073447" w:rsidP="00F41842">
            <w:pPr>
              <w:spacing w:after="0" w:line="360" w:lineRule="auto"/>
              <w:rPr>
                <w:sz w:val="26"/>
                <w:szCs w:val="26"/>
              </w:rPr>
            </w:pPr>
          </w:p>
          <w:p w14:paraId="7C64D349" w14:textId="77777777" w:rsidR="00073447" w:rsidRPr="00F41842" w:rsidRDefault="00073447" w:rsidP="00F41842">
            <w:pPr>
              <w:spacing w:after="0" w:line="360" w:lineRule="auto"/>
              <w:rPr>
                <w:sz w:val="26"/>
                <w:szCs w:val="26"/>
              </w:rPr>
            </w:pPr>
          </w:p>
          <w:p w14:paraId="430A8EBB" w14:textId="77777777" w:rsidR="00073447" w:rsidRPr="00F41842" w:rsidRDefault="00073447" w:rsidP="00F41842">
            <w:pPr>
              <w:spacing w:after="0" w:line="360" w:lineRule="auto"/>
              <w:rPr>
                <w:sz w:val="26"/>
                <w:szCs w:val="26"/>
              </w:rPr>
            </w:pPr>
            <w:r w:rsidRPr="00F41842">
              <w:rPr>
                <w:sz w:val="26"/>
                <w:szCs w:val="26"/>
              </w:rPr>
              <w:t>- GV cho HS chia sẻ bài làm.</w:t>
            </w:r>
          </w:p>
          <w:p w14:paraId="0712757A" w14:textId="77777777" w:rsidR="00073447" w:rsidRPr="00F41842" w:rsidRDefault="00073447" w:rsidP="00F41842">
            <w:pPr>
              <w:spacing w:after="0" w:line="360" w:lineRule="auto"/>
              <w:rPr>
                <w:sz w:val="26"/>
                <w:szCs w:val="26"/>
              </w:rPr>
            </w:pPr>
          </w:p>
          <w:p w14:paraId="2357D371" w14:textId="77777777" w:rsidR="00073447" w:rsidRPr="00F41842" w:rsidRDefault="00073447" w:rsidP="00F41842">
            <w:pPr>
              <w:spacing w:after="0" w:line="360" w:lineRule="auto"/>
              <w:rPr>
                <w:sz w:val="26"/>
                <w:szCs w:val="26"/>
              </w:rPr>
            </w:pPr>
            <w:r w:rsidRPr="00F41842">
              <w:rPr>
                <w:sz w:val="26"/>
                <w:szCs w:val="26"/>
              </w:rPr>
              <w:t>- GV cho nhận xét kết quả, tuyên dương HS tích cực.</w:t>
            </w:r>
          </w:p>
          <w:p w14:paraId="281CED14" w14:textId="77777777" w:rsidR="009D61A5" w:rsidRPr="00F41842" w:rsidRDefault="009D61A5" w:rsidP="00F41842">
            <w:pPr>
              <w:spacing w:after="0" w:line="360" w:lineRule="auto"/>
              <w:rPr>
                <w:sz w:val="26"/>
                <w:szCs w:val="26"/>
              </w:rPr>
            </w:pPr>
            <w:r w:rsidRPr="00F41842">
              <w:rPr>
                <w:sz w:val="26"/>
                <w:szCs w:val="26"/>
              </w:rPr>
              <w:t>* Củng cố dặn dò (3 phút)</w:t>
            </w:r>
          </w:p>
          <w:p w14:paraId="524CE82A" w14:textId="77777777" w:rsidR="009D61A5" w:rsidRPr="00F41842" w:rsidRDefault="009D61A5" w:rsidP="00F41842">
            <w:pPr>
              <w:spacing w:after="0" w:line="360" w:lineRule="auto"/>
              <w:rPr>
                <w:sz w:val="26"/>
                <w:szCs w:val="26"/>
              </w:rPr>
            </w:pPr>
            <w:r w:rsidRPr="00F41842">
              <w:rPr>
                <w:sz w:val="26"/>
                <w:szCs w:val="26"/>
              </w:rPr>
              <w:t>- GV cho HS nhắc lại các đơn vị đo DT đã học, mối quan hệ giữa m</w:t>
            </w:r>
            <w:r w:rsidRPr="00F41842">
              <w:rPr>
                <w:sz w:val="26"/>
                <w:szCs w:val="26"/>
                <w:vertAlign w:val="superscript"/>
              </w:rPr>
              <w:t>2</w:t>
            </w:r>
            <w:r w:rsidRPr="00F41842">
              <w:rPr>
                <w:sz w:val="26"/>
                <w:szCs w:val="26"/>
              </w:rPr>
              <w:t xml:space="preserve"> và ha.</w:t>
            </w:r>
          </w:p>
          <w:p w14:paraId="6A317F1E" w14:textId="6B736959" w:rsidR="009D61A5" w:rsidRPr="00F41842" w:rsidRDefault="009D61A5" w:rsidP="00F41842">
            <w:pPr>
              <w:spacing w:after="0" w:line="360" w:lineRule="auto"/>
              <w:rPr>
                <w:sz w:val="26"/>
                <w:szCs w:val="26"/>
              </w:rPr>
            </w:pPr>
            <w:r w:rsidRPr="00F41842">
              <w:rPr>
                <w:sz w:val="26"/>
                <w:szCs w:val="26"/>
              </w:rPr>
              <w:t>- GV dặn HS xem và chuẩn bị trước bài sau.</w:t>
            </w:r>
          </w:p>
        </w:tc>
        <w:tc>
          <w:tcPr>
            <w:tcW w:w="5373" w:type="dxa"/>
            <w:shd w:val="clear" w:color="auto" w:fill="auto"/>
          </w:tcPr>
          <w:p w14:paraId="07E68BC7" w14:textId="77777777" w:rsidR="00073447" w:rsidRPr="00F41842" w:rsidRDefault="00073447" w:rsidP="00F41842">
            <w:pPr>
              <w:spacing w:after="0" w:line="360" w:lineRule="auto"/>
              <w:rPr>
                <w:sz w:val="26"/>
                <w:szCs w:val="26"/>
              </w:rPr>
            </w:pPr>
          </w:p>
          <w:p w14:paraId="328CF7A8" w14:textId="77777777" w:rsidR="00073447" w:rsidRPr="00F41842" w:rsidRDefault="00073447" w:rsidP="00F41842">
            <w:pPr>
              <w:spacing w:after="0" w:line="360" w:lineRule="auto"/>
              <w:rPr>
                <w:sz w:val="26"/>
                <w:szCs w:val="26"/>
              </w:rPr>
            </w:pPr>
            <w:r w:rsidRPr="00F41842">
              <w:rPr>
                <w:sz w:val="26"/>
                <w:szCs w:val="26"/>
              </w:rPr>
              <w:t>- HS đọc, xác định yêu cầu BT.</w:t>
            </w:r>
          </w:p>
          <w:p w14:paraId="6505C1DE" w14:textId="342EB0CA" w:rsidR="00073447" w:rsidRPr="00F41842" w:rsidRDefault="00073447" w:rsidP="00F41842">
            <w:pPr>
              <w:spacing w:after="0" w:line="360" w:lineRule="auto"/>
              <w:rPr>
                <w:sz w:val="26"/>
                <w:szCs w:val="26"/>
              </w:rPr>
            </w:pPr>
            <w:r w:rsidRPr="00F41842">
              <w:rPr>
                <w:sz w:val="26"/>
                <w:szCs w:val="26"/>
              </w:rPr>
              <w:t xml:space="preserve">- HS </w:t>
            </w:r>
            <w:r w:rsidR="000144C9" w:rsidRPr="00F41842">
              <w:rPr>
                <w:sz w:val="26"/>
                <w:szCs w:val="26"/>
              </w:rPr>
              <w:t>đọc, viết các số đo</w:t>
            </w:r>
            <w:r w:rsidRPr="00F41842">
              <w:rPr>
                <w:sz w:val="26"/>
                <w:szCs w:val="26"/>
              </w:rPr>
              <w:t>:</w:t>
            </w:r>
          </w:p>
          <w:p w14:paraId="0D8D3CF6" w14:textId="23D208F4" w:rsidR="00073447" w:rsidRPr="00F41842" w:rsidRDefault="000144C9" w:rsidP="00F41842">
            <w:pPr>
              <w:spacing w:after="0" w:line="360" w:lineRule="auto"/>
              <w:rPr>
                <w:sz w:val="26"/>
                <w:szCs w:val="26"/>
              </w:rPr>
            </w:pPr>
            <w:r w:rsidRPr="00F41842">
              <w:rPr>
                <w:sz w:val="26"/>
                <w:szCs w:val="26"/>
              </w:rPr>
              <w:t>a, 135ha: một trăm ba mươi lăm héc-ta</w:t>
            </w:r>
          </w:p>
          <w:p w14:paraId="792EEF65" w14:textId="39BF1D7F" w:rsidR="000144C9" w:rsidRPr="00F41842" w:rsidRDefault="00000000" w:rsidP="00F41842">
            <w:pPr>
              <w:spacing w:after="0" w:line="360" w:lineRule="auto"/>
              <w:rPr>
                <w:sz w:val="26"/>
                <w:szCs w:val="26"/>
              </w:rPr>
            </w:pPr>
            <m:oMath>
              <m:f>
                <m:fPr>
                  <m:ctrlPr>
                    <w:rPr>
                      <w:rFonts w:ascii="Cambria Math" w:hAnsi="Cambria Math"/>
                      <w:i/>
                      <w:sz w:val="26"/>
                      <w:szCs w:val="26"/>
                      <w:lang w:val="en-MY"/>
                    </w:rPr>
                  </m:ctrlPr>
                </m:fPr>
                <m:num>
                  <m:r>
                    <w:rPr>
                      <w:rFonts w:ascii="Cambria Math" w:hAnsi="Cambria Math"/>
                      <w:sz w:val="26"/>
                      <w:szCs w:val="26"/>
                    </w:rPr>
                    <m:t>1</m:t>
                  </m:r>
                </m:num>
                <m:den>
                  <m:r>
                    <w:rPr>
                      <w:rFonts w:ascii="Cambria Math" w:hAnsi="Cambria Math"/>
                      <w:sz w:val="26"/>
                      <w:szCs w:val="26"/>
                      <w:lang w:val="en-MY"/>
                    </w:rPr>
                    <m:t>4</m:t>
                  </m:r>
                </m:den>
              </m:f>
            </m:oMath>
            <w:r w:rsidR="000144C9" w:rsidRPr="00F41842">
              <w:rPr>
                <w:sz w:val="26"/>
                <w:szCs w:val="26"/>
              </w:rPr>
              <w:t>ha: một phần tư héc-ta</w:t>
            </w:r>
          </w:p>
          <w:p w14:paraId="4195C229" w14:textId="388B562D" w:rsidR="000144C9" w:rsidRPr="00F41842" w:rsidRDefault="000144C9" w:rsidP="00F41842">
            <w:pPr>
              <w:spacing w:after="0" w:line="360" w:lineRule="auto"/>
              <w:rPr>
                <w:sz w:val="26"/>
                <w:szCs w:val="26"/>
              </w:rPr>
            </w:pPr>
            <w:r w:rsidRPr="00F41842">
              <w:rPr>
                <w:sz w:val="26"/>
                <w:szCs w:val="26"/>
              </w:rPr>
              <w:t>3,2ha: ba phẩy hai héc-ta</w:t>
            </w:r>
          </w:p>
          <w:p w14:paraId="2EF482AC" w14:textId="1BF097ED" w:rsidR="000144C9" w:rsidRPr="00F41842" w:rsidRDefault="000144C9" w:rsidP="00F41842">
            <w:pPr>
              <w:spacing w:after="0" w:line="360" w:lineRule="auto"/>
              <w:rPr>
                <w:sz w:val="26"/>
                <w:szCs w:val="26"/>
              </w:rPr>
            </w:pPr>
            <w:r w:rsidRPr="00F41842">
              <w:rPr>
                <w:sz w:val="26"/>
                <w:szCs w:val="26"/>
              </w:rPr>
              <w:t>15,28ha: mười lăm phẩy hai mươi tám héc-ta</w:t>
            </w:r>
          </w:p>
          <w:p w14:paraId="5BF8E5A9" w14:textId="132D4063" w:rsidR="000144C9" w:rsidRPr="00F41842" w:rsidRDefault="000144C9" w:rsidP="00F41842">
            <w:pPr>
              <w:spacing w:after="0" w:line="360" w:lineRule="auto"/>
              <w:rPr>
                <w:sz w:val="26"/>
                <w:szCs w:val="26"/>
              </w:rPr>
            </w:pPr>
            <w:r w:rsidRPr="00F41842">
              <w:rPr>
                <w:sz w:val="26"/>
                <w:szCs w:val="26"/>
              </w:rPr>
              <w:t>b, Sáu nghìn bốn trăm ba mươi héc-ta: 6430ha</w:t>
            </w:r>
          </w:p>
          <w:p w14:paraId="407E0E42" w14:textId="43278331" w:rsidR="000144C9" w:rsidRPr="00F41842" w:rsidRDefault="000144C9" w:rsidP="00F41842">
            <w:pPr>
              <w:spacing w:after="0" w:line="360" w:lineRule="auto"/>
              <w:rPr>
                <w:sz w:val="26"/>
                <w:szCs w:val="26"/>
              </w:rPr>
            </w:pPr>
            <w:r w:rsidRPr="00F41842">
              <w:rPr>
                <w:sz w:val="26"/>
                <w:szCs w:val="26"/>
              </w:rPr>
              <w:t>Mười hai phẩy năm héc-ta: 12,5ha</w:t>
            </w:r>
          </w:p>
          <w:p w14:paraId="15D1127B" w14:textId="14C52BB8" w:rsidR="000144C9" w:rsidRPr="00F41842" w:rsidRDefault="000144C9" w:rsidP="00F41842">
            <w:pPr>
              <w:spacing w:after="0" w:line="360" w:lineRule="auto"/>
              <w:rPr>
                <w:sz w:val="26"/>
                <w:szCs w:val="26"/>
              </w:rPr>
            </w:pPr>
            <w:r w:rsidRPr="00F41842">
              <w:rPr>
                <w:sz w:val="26"/>
                <w:szCs w:val="26"/>
              </w:rPr>
              <w:t>Một trăm ba mươi lăm phẩy sáu mươi hai héc-ta: 135,62ha</w:t>
            </w:r>
          </w:p>
          <w:p w14:paraId="7E684EC1" w14:textId="77777777" w:rsidR="00073447" w:rsidRPr="00F41842" w:rsidRDefault="00073447" w:rsidP="00F41842">
            <w:pPr>
              <w:spacing w:after="0" w:line="360" w:lineRule="auto"/>
              <w:rPr>
                <w:sz w:val="26"/>
                <w:szCs w:val="26"/>
              </w:rPr>
            </w:pPr>
            <w:r w:rsidRPr="00F41842">
              <w:rPr>
                <w:sz w:val="26"/>
                <w:szCs w:val="26"/>
              </w:rPr>
              <w:t>- HS chia sẻ trước lớp, HS khác bổ sung cho bạn.</w:t>
            </w:r>
          </w:p>
          <w:p w14:paraId="02A23475" w14:textId="77777777" w:rsidR="00073447" w:rsidRPr="00F41842" w:rsidRDefault="00073447" w:rsidP="00F41842">
            <w:pPr>
              <w:spacing w:after="0" w:line="360" w:lineRule="auto"/>
              <w:rPr>
                <w:sz w:val="26"/>
                <w:szCs w:val="26"/>
              </w:rPr>
            </w:pPr>
            <w:r w:rsidRPr="00F41842">
              <w:rPr>
                <w:sz w:val="26"/>
                <w:szCs w:val="26"/>
              </w:rPr>
              <w:t>- HS lắng nghe.</w:t>
            </w:r>
          </w:p>
          <w:p w14:paraId="59EA7F44" w14:textId="77777777" w:rsidR="00073447" w:rsidRPr="00F41842" w:rsidRDefault="00073447" w:rsidP="00F41842">
            <w:pPr>
              <w:spacing w:after="0" w:line="360" w:lineRule="auto"/>
              <w:rPr>
                <w:sz w:val="26"/>
                <w:szCs w:val="26"/>
              </w:rPr>
            </w:pPr>
          </w:p>
          <w:p w14:paraId="3BB41133" w14:textId="77777777" w:rsidR="000144C9" w:rsidRPr="00F41842" w:rsidRDefault="000144C9" w:rsidP="00F41842">
            <w:pPr>
              <w:spacing w:after="0" w:line="360" w:lineRule="auto"/>
              <w:rPr>
                <w:sz w:val="26"/>
                <w:szCs w:val="26"/>
              </w:rPr>
            </w:pPr>
          </w:p>
          <w:p w14:paraId="1421277A" w14:textId="77777777" w:rsidR="00073447" w:rsidRPr="00F41842" w:rsidRDefault="00073447" w:rsidP="00F41842">
            <w:pPr>
              <w:spacing w:after="0" w:line="360" w:lineRule="auto"/>
              <w:rPr>
                <w:sz w:val="26"/>
                <w:szCs w:val="26"/>
              </w:rPr>
            </w:pPr>
            <w:r w:rsidRPr="00F41842">
              <w:rPr>
                <w:sz w:val="26"/>
                <w:szCs w:val="26"/>
              </w:rPr>
              <w:t>- HS đọc, xác định yêu cầu BT.</w:t>
            </w:r>
          </w:p>
          <w:p w14:paraId="56F429A4" w14:textId="77777777" w:rsidR="00073447" w:rsidRPr="00F41842" w:rsidRDefault="00073447" w:rsidP="00F41842">
            <w:pPr>
              <w:spacing w:after="0" w:line="360" w:lineRule="auto"/>
              <w:rPr>
                <w:sz w:val="26"/>
                <w:szCs w:val="26"/>
              </w:rPr>
            </w:pPr>
            <w:r w:rsidRPr="00F41842">
              <w:rPr>
                <w:sz w:val="26"/>
                <w:szCs w:val="26"/>
              </w:rPr>
              <w:t>- HS làm vở rồi chia sẻ theo cặp đôi:</w:t>
            </w:r>
          </w:p>
          <w:p w14:paraId="4EB9455D" w14:textId="773F913F" w:rsidR="00073447" w:rsidRPr="00F41842" w:rsidRDefault="00394EE6" w:rsidP="00F41842">
            <w:pPr>
              <w:spacing w:after="0" w:line="360" w:lineRule="auto"/>
              <w:rPr>
                <w:sz w:val="26"/>
                <w:szCs w:val="26"/>
              </w:rPr>
            </w:pPr>
            <w:r w:rsidRPr="00F41842">
              <w:rPr>
                <w:sz w:val="26"/>
                <w:szCs w:val="26"/>
              </w:rPr>
              <w:t>4ha = 40 000 m</w:t>
            </w:r>
            <w:r w:rsidRPr="00F41842">
              <w:rPr>
                <w:sz w:val="26"/>
                <w:szCs w:val="26"/>
                <w:vertAlign w:val="superscript"/>
              </w:rPr>
              <w:t>2</w:t>
            </w:r>
            <w:r w:rsidRPr="00F41842">
              <w:rPr>
                <w:sz w:val="26"/>
                <w:szCs w:val="26"/>
              </w:rPr>
              <w:t>.              80 000 m</w:t>
            </w:r>
            <w:r w:rsidRPr="00F41842">
              <w:rPr>
                <w:sz w:val="26"/>
                <w:szCs w:val="26"/>
                <w:vertAlign w:val="superscript"/>
              </w:rPr>
              <w:t xml:space="preserve">2 </w:t>
            </w:r>
            <w:r w:rsidRPr="00F41842">
              <w:rPr>
                <w:sz w:val="26"/>
                <w:szCs w:val="26"/>
              </w:rPr>
              <w:t>= 8ha.</w:t>
            </w:r>
          </w:p>
          <w:p w14:paraId="1FB6768E" w14:textId="5CB40F8D" w:rsidR="00394EE6" w:rsidRPr="00F41842" w:rsidRDefault="00394EE6" w:rsidP="00F41842">
            <w:pPr>
              <w:spacing w:after="0" w:line="360" w:lineRule="auto"/>
              <w:rPr>
                <w:sz w:val="26"/>
                <w:szCs w:val="26"/>
              </w:rPr>
            </w:pPr>
            <w:r w:rsidRPr="00F41842">
              <w:rPr>
                <w:sz w:val="26"/>
                <w:szCs w:val="26"/>
              </w:rPr>
              <w:t>10ha = 100 000 m</w:t>
            </w:r>
            <w:r w:rsidRPr="00F41842">
              <w:rPr>
                <w:sz w:val="26"/>
                <w:szCs w:val="26"/>
                <w:vertAlign w:val="superscript"/>
              </w:rPr>
              <w:t>2</w:t>
            </w:r>
            <w:r w:rsidRPr="00F41842">
              <w:rPr>
                <w:sz w:val="26"/>
                <w:szCs w:val="26"/>
              </w:rPr>
              <w:t>.          600 000 m</w:t>
            </w:r>
            <w:r w:rsidRPr="00F41842">
              <w:rPr>
                <w:sz w:val="26"/>
                <w:szCs w:val="26"/>
                <w:vertAlign w:val="superscript"/>
              </w:rPr>
              <w:t xml:space="preserve">2 </w:t>
            </w:r>
            <w:r w:rsidRPr="00F41842">
              <w:rPr>
                <w:sz w:val="26"/>
                <w:szCs w:val="26"/>
              </w:rPr>
              <w:t>= 60ha.</w:t>
            </w:r>
          </w:p>
          <w:p w14:paraId="463A7A39" w14:textId="3CDAB5D8" w:rsidR="00394EE6" w:rsidRPr="00F41842" w:rsidRDefault="00394EE6" w:rsidP="00F41842">
            <w:pPr>
              <w:spacing w:after="0" w:line="360" w:lineRule="auto"/>
              <w:rPr>
                <w:sz w:val="26"/>
                <w:szCs w:val="26"/>
              </w:rPr>
            </w:pPr>
            <w:r w:rsidRPr="00F41842">
              <w:rPr>
                <w:sz w:val="26"/>
                <w:szCs w:val="26"/>
              </w:rPr>
              <w:t>275ha = 2 750 000 m</w:t>
            </w:r>
            <w:r w:rsidRPr="00F41842">
              <w:rPr>
                <w:sz w:val="26"/>
                <w:szCs w:val="26"/>
                <w:vertAlign w:val="superscript"/>
              </w:rPr>
              <w:t>2</w:t>
            </w:r>
            <w:r w:rsidRPr="00F41842">
              <w:rPr>
                <w:sz w:val="26"/>
                <w:szCs w:val="26"/>
              </w:rPr>
              <w:t xml:space="preserve">.     </w:t>
            </w:r>
            <m:oMath>
              <m:f>
                <m:fPr>
                  <m:ctrlPr>
                    <w:rPr>
                      <w:rFonts w:ascii="Cambria Math" w:hAnsi="Cambria Math"/>
                      <w:i/>
                      <w:sz w:val="26"/>
                      <w:szCs w:val="26"/>
                      <w:lang w:val="en-MY"/>
                    </w:rPr>
                  </m:ctrlPr>
                </m:fPr>
                <m:num>
                  <m:r>
                    <w:rPr>
                      <w:rFonts w:ascii="Cambria Math" w:hAnsi="Cambria Math"/>
                      <w:sz w:val="26"/>
                      <w:szCs w:val="26"/>
                      <w:lang w:val="en-MY"/>
                    </w:rPr>
                    <m:t>3</m:t>
                  </m:r>
                </m:num>
                <m:den>
                  <m:r>
                    <w:rPr>
                      <w:rFonts w:ascii="Cambria Math" w:hAnsi="Cambria Math"/>
                      <w:sz w:val="26"/>
                      <w:szCs w:val="26"/>
                      <w:lang w:val="en-MY"/>
                    </w:rPr>
                    <m:t>4</m:t>
                  </m:r>
                </m:den>
              </m:f>
            </m:oMath>
            <w:r w:rsidRPr="00F41842">
              <w:rPr>
                <w:sz w:val="26"/>
                <w:szCs w:val="26"/>
              </w:rPr>
              <w:t>ha = 7 500 m</w:t>
            </w:r>
            <w:proofErr w:type="gramStart"/>
            <w:r w:rsidRPr="00F41842">
              <w:rPr>
                <w:sz w:val="26"/>
                <w:szCs w:val="26"/>
                <w:vertAlign w:val="superscript"/>
              </w:rPr>
              <w:t xml:space="preserve">2 </w:t>
            </w:r>
            <w:r w:rsidRPr="00F41842">
              <w:rPr>
                <w:sz w:val="26"/>
                <w:szCs w:val="26"/>
              </w:rPr>
              <w:t>.</w:t>
            </w:r>
            <w:proofErr w:type="gramEnd"/>
          </w:p>
          <w:p w14:paraId="34A6E723" w14:textId="77777777" w:rsidR="00073447" w:rsidRPr="00F41842" w:rsidRDefault="00073447" w:rsidP="00F41842">
            <w:pPr>
              <w:spacing w:after="0" w:line="360" w:lineRule="auto"/>
              <w:rPr>
                <w:sz w:val="26"/>
                <w:szCs w:val="26"/>
              </w:rPr>
            </w:pPr>
            <w:r w:rsidRPr="00F41842">
              <w:rPr>
                <w:sz w:val="26"/>
                <w:szCs w:val="26"/>
              </w:rPr>
              <w:lastRenderedPageBreak/>
              <w:t>- HS chia sẻ bài trước lớp, HS khác bổ sung cho bạn.</w:t>
            </w:r>
          </w:p>
          <w:p w14:paraId="01FE0834" w14:textId="77777777" w:rsidR="00073447" w:rsidRPr="00F41842" w:rsidRDefault="00073447" w:rsidP="00F41842">
            <w:pPr>
              <w:spacing w:after="0" w:line="360" w:lineRule="auto"/>
              <w:rPr>
                <w:sz w:val="26"/>
                <w:szCs w:val="26"/>
              </w:rPr>
            </w:pPr>
            <w:r w:rsidRPr="00F41842">
              <w:rPr>
                <w:sz w:val="26"/>
                <w:szCs w:val="26"/>
              </w:rPr>
              <w:t>- HS lắng nghe.</w:t>
            </w:r>
          </w:p>
          <w:p w14:paraId="43E6FBF8" w14:textId="77777777" w:rsidR="00073447" w:rsidRPr="00F41842" w:rsidRDefault="00073447" w:rsidP="00F41842">
            <w:pPr>
              <w:spacing w:after="0" w:line="360" w:lineRule="auto"/>
              <w:rPr>
                <w:sz w:val="26"/>
                <w:szCs w:val="26"/>
              </w:rPr>
            </w:pPr>
          </w:p>
          <w:p w14:paraId="06AB5EA9" w14:textId="77777777" w:rsidR="009D61A5" w:rsidRPr="00F41842" w:rsidRDefault="009D61A5" w:rsidP="00F41842">
            <w:pPr>
              <w:spacing w:after="0" w:line="360" w:lineRule="auto"/>
              <w:rPr>
                <w:sz w:val="26"/>
                <w:szCs w:val="26"/>
              </w:rPr>
            </w:pPr>
          </w:p>
          <w:p w14:paraId="04192B49" w14:textId="77777777" w:rsidR="009D61A5" w:rsidRPr="00F41842" w:rsidRDefault="009D61A5" w:rsidP="00F41842">
            <w:pPr>
              <w:spacing w:after="0" w:line="360" w:lineRule="auto"/>
              <w:rPr>
                <w:sz w:val="26"/>
                <w:szCs w:val="26"/>
              </w:rPr>
            </w:pPr>
            <w:r w:rsidRPr="00F41842">
              <w:rPr>
                <w:sz w:val="26"/>
                <w:szCs w:val="26"/>
              </w:rPr>
              <w:t>- HS nhắc lại.</w:t>
            </w:r>
          </w:p>
          <w:p w14:paraId="549E54E7" w14:textId="77777777" w:rsidR="009D61A5" w:rsidRPr="00F41842" w:rsidRDefault="009D61A5" w:rsidP="00F41842">
            <w:pPr>
              <w:spacing w:after="0" w:line="360" w:lineRule="auto"/>
              <w:rPr>
                <w:sz w:val="26"/>
                <w:szCs w:val="26"/>
              </w:rPr>
            </w:pPr>
          </w:p>
          <w:p w14:paraId="098D683E" w14:textId="592C0366" w:rsidR="009D61A5" w:rsidRPr="00F41842" w:rsidRDefault="009D61A5" w:rsidP="00F41842">
            <w:pPr>
              <w:spacing w:after="0" w:line="360" w:lineRule="auto"/>
              <w:rPr>
                <w:sz w:val="26"/>
                <w:szCs w:val="26"/>
              </w:rPr>
            </w:pPr>
            <w:r w:rsidRPr="00F41842">
              <w:rPr>
                <w:sz w:val="26"/>
                <w:szCs w:val="26"/>
              </w:rPr>
              <w:t>- HS lắng nghe.</w:t>
            </w:r>
          </w:p>
        </w:tc>
      </w:tr>
    </w:tbl>
    <w:p w14:paraId="7C0F7279" w14:textId="77777777" w:rsidR="00073447" w:rsidRPr="00F41842" w:rsidRDefault="00073447"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77A78783" w14:textId="77777777" w:rsidR="00073447" w:rsidRPr="00F41842" w:rsidRDefault="00073447"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428042A7"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4D89E080"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795BE4A3" w14:textId="3D76748E" w:rsidR="00394EE6"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3E97A312" w14:textId="77777777" w:rsidR="00394EE6" w:rsidRPr="00F41842" w:rsidRDefault="00394EE6" w:rsidP="00F41842">
      <w:pPr>
        <w:spacing w:after="0" w:line="360" w:lineRule="auto"/>
        <w:jc w:val="both"/>
        <w:rPr>
          <w:rFonts w:eastAsia="Times New Roman"/>
          <w:sz w:val="26"/>
          <w:szCs w:val="26"/>
          <w:lang w:val="nl-NL"/>
        </w:rPr>
      </w:pPr>
    </w:p>
    <w:p w14:paraId="384D4E5A" w14:textId="77777777" w:rsidR="00F41842" w:rsidRDefault="00394EE6" w:rsidP="00F41842">
      <w:pPr>
        <w:spacing w:after="0" w:line="360" w:lineRule="auto"/>
        <w:jc w:val="center"/>
        <w:rPr>
          <w:b/>
          <w:bCs/>
          <w:sz w:val="26"/>
          <w:szCs w:val="26"/>
        </w:rPr>
      </w:pPr>
      <w:r w:rsidRPr="00F41842">
        <w:rPr>
          <w:b/>
          <w:bCs/>
          <w:sz w:val="26"/>
          <w:szCs w:val="26"/>
        </w:rPr>
        <w:t>Bài 21</w:t>
      </w:r>
    </w:p>
    <w:p w14:paraId="617C6846" w14:textId="4593205C" w:rsidR="00394EE6" w:rsidRPr="00F41842" w:rsidRDefault="00394EE6" w:rsidP="00F41842">
      <w:pPr>
        <w:spacing w:after="0" w:line="360" w:lineRule="auto"/>
        <w:jc w:val="center"/>
        <w:rPr>
          <w:b/>
          <w:bCs/>
          <w:sz w:val="26"/>
          <w:szCs w:val="26"/>
        </w:rPr>
      </w:pPr>
      <w:r w:rsidRPr="00F41842">
        <w:rPr>
          <w:b/>
          <w:bCs/>
          <w:sz w:val="26"/>
          <w:szCs w:val="26"/>
        </w:rPr>
        <w:t xml:space="preserve"> HÉC - TA (Tiết 34 +35)</w:t>
      </w:r>
    </w:p>
    <w:p w14:paraId="7CB91FDD" w14:textId="18E66F95" w:rsidR="00394EE6" w:rsidRPr="00F41842" w:rsidRDefault="00394EE6" w:rsidP="00F41842">
      <w:pPr>
        <w:spacing w:after="0" w:line="360" w:lineRule="auto"/>
        <w:jc w:val="center"/>
        <w:rPr>
          <w:b/>
          <w:bCs/>
          <w:sz w:val="26"/>
          <w:szCs w:val="26"/>
        </w:rPr>
      </w:pPr>
      <w:r w:rsidRPr="00F41842">
        <w:rPr>
          <w:b/>
          <w:bCs/>
          <w:sz w:val="26"/>
          <w:szCs w:val="26"/>
        </w:rPr>
        <w:t>Tiết 35. HÉC - TA (TIẾP)</w:t>
      </w:r>
    </w:p>
    <w:p w14:paraId="65086AB4" w14:textId="77777777" w:rsidR="00394EE6" w:rsidRPr="00F41842" w:rsidRDefault="00394EE6"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0EF25A54" w14:textId="77777777" w:rsidR="00394EE6" w:rsidRPr="00F41842" w:rsidRDefault="00394EE6"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02800151" w14:textId="77777777" w:rsidR="00394EE6" w:rsidRPr="00F41842" w:rsidRDefault="00394EE6" w:rsidP="00F41842">
      <w:pPr>
        <w:spacing w:after="0" w:line="360" w:lineRule="auto"/>
        <w:ind w:firstLine="567"/>
        <w:jc w:val="both"/>
        <w:rPr>
          <w:sz w:val="26"/>
          <w:szCs w:val="26"/>
        </w:rPr>
      </w:pPr>
      <w:r w:rsidRPr="00F41842">
        <w:rPr>
          <w:sz w:val="26"/>
          <w:szCs w:val="26"/>
        </w:rPr>
        <w:t>- Hình thành cho HS biểu tượng về đơn vị đo diện tích héc-ta (tên gọi, kí hiệu).</w:t>
      </w:r>
    </w:p>
    <w:p w14:paraId="03BF27C4" w14:textId="77777777" w:rsidR="00394EE6" w:rsidRPr="00F41842" w:rsidRDefault="00394EE6" w:rsidP="00F41842">
      <w:pPr>
        <w:spacing w:after="0" w:line="360" w:lineRule="auto"/>
        <w:ind w:firstLine="567"/>
        <w:jc w:val="both"/>
        <w:rPr>
          <w:sz w:val="26"/>
          <w:szCs w:val="26"/>
        </w:rPr>
      </w:pPr>
      <w:r w:rsidRPr="00F41842">
        <w:rPr>
          <w:sz w:val="26"/>
          <w:szCs w:val="26"/>
        </w:rPr>
        <w:t>- HS đọc, viết được các số đo diện tích theo đơn vị đo diện tích héc-ta.</w:t>
      </w:r>
    </w:p>
    <w:p w14:paraId="57654B8B" w14:textId="77777777" w:rsidR="00394EE6" w:rsidRPr="00F41842" w:rsidRDefault="00394EE6" w:rsidP="00F41842">
      <w:pPr>
        <w:spacing w:after="0" w:line="360" w:lineRule="auto"/>
        <w:ind w:firstLine="567"/>
        <w:jc w:val="both"/>
        <w:rPr>
          <w:sz w:val="26"/>
          <w:szCs w:val="26"/>
        </w:rPr>
      </w:pPr>
      <w:r w:rsidRPr="00F41842">
        <w:rPr>
          <w:sz w:val="26"/>
          <w:szCs w:val="26"/>
        </w:rPr>
        <w:t>- HS đổi được số đo DT: 1ha = 10 000m</w:t>
      </w:r>
      <w:r w:rsidRPr="00F41842">
        <w:rPr>
          <w:sz w:val="26"/>
          <w:szCs w:val="26"/>
          <w:vertAlign w:val="superscript"/>
        </w:rPr>
        <w:t>2</w:t>
      </w:r>
      <w:r w:rsidRPr="00F41842">
        <w:rPr>
          <w:sz w:val="26"/>
          <w:szCs w:val="26"/>
        </w:rPr>
        <w:t>; 10 000m</w:t>
      </w:r>
      <w:r w:rsidRPr="00F41842">
        <w:rPr>
          <w:sz w:val="26"/>
          <w:szCs w:val="26"/>
          <w:vertAlign w:val="superscript"/>
        </w:rPr>
        <w:t>2</w:t>
      </w:r>
      <w:r w:rsidRPr="00F41842">
        <w:rPr>
          <w:sz w:val="26"/>
          <w:szCs w:val="26"/>
        </w:rPr>
        <w:t xml:space="preserve"> = 1ha.</w:t>
      </w:r>
    </w:p>
    <w:p w14:paraId="640FECF3" w14:textId="77777777" w:rsidR="00394EE6" w:rsidRPr="00F41842" w:rsidRDefault="00394EE6" w:rsidP="00F41842">
      <w:pPr>
        <w:spacing w:after="0" w:line="360" w:lineRule="auto"/>
        <w:ind w:firstLine="567"/>
        <w:jc w:val="both"/>
        <w:rPr>
          <w:sz w:val="26"/>
          <w:szCs w:val="26"/>
        </w:rPr>
      </w:pPr>
      <w:r w:rsidRPr="00F41842">
        <w:rPr>
          <w:sz w:val="26"/>
          <w:szCs w:val="26"/>
        </w:rPr>
        <w:t>- HS vận dụng được kiến thức đã học để giải quyết một số vấn đề thực tế có liên quan đến đơn vị đo diện tích héc-ta.</w:t>
      </w:r>
    </w:p>
    <w:p w14:paraId="5202128C" w14:textId="77777777" w:rsidR="00394EE6" w:rsidRPr="00F41842" w:rsidRDefault="00394EE6"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348E70C2" w14:textId="5454B002" w:rsidR="00394EE6" w:rsidRPr="00F41842" w:rsidRDefault="00394EE6"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w:t>
      </w:r>
      <w:proofErr w:type="gramStart"/>
      <w:r w:rsidRPr="00F41842">
        <w:rPr>
          <w:sz w:val="26"/>
          <w:szCs w:val="26"/>
          <w:lang w:val="fr-FR"/>
        </w:rPr>
        <w:t>tác</w:t>
      </w:r>
      <w:r w:rsidR="00F41842">
        <w:rPr>
          <w:sz w:val="26"/>
          <w:szCs w:val="26"/>
          <w:lang w:val="fr-FR"/>
        </w:rPr>
        <w:t>:</w:t>
      </w:r>
      <w:proofErr w:type="gramEnd"/>
      <w:r w:rsidRPr="00F41842">
        <w:rPr>
          <w:sz w:val="26"/>
          <w:szCs w:val="26"/>
          <w:lang w:val="fr-FR"/>
        </w:rPr>
        <w:t xml:space="preserve">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57888B88" w14:textId="77777777" w:rsidR="00394EE6" w:rsidRPr="00F41842" w:rsidRDefault="00394EE6"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2C5DBE11" w14:textId="77777777" w:rsidR="00394EE6" w:rsidRPr="00F41842" w:rsidRDefault="00394EE6" w:rsidP="00F41842">
      <w:pPr>
        <w:pStyle w:val="ListParagraph"/>
        <w:spacing w:after="0" w:line="360" w:lineRule="auto"/>
        <w:ind w:left="567"/>
        <w:jc w:val="both"/>
        <w:rPr>
          <w:rFonts w:eastAsia="Times New Roman"/>
          <w:sz w:val="26"/>
          <w:szCs w:val="26"/>
          <w:lang w:val="nl-NL"/>
        </w:rPr>
      </w:pPr>
      <w:r w:rsidRPr="00F41842">
        <w:rPr>
          <w:sz w:val="26"/>
          <w:szCs w:val="26"/>
        </w:rPr>
        <w:lastRenderedPageBreak/>
        <w:t>- Tư duy lập luận toán học.</w:t>
      </w:r>
      <w:r w:rsidRPr="00F41842">
        <w:rPr>
          <w:rFonts w:eastAsia="Times New Roman"/>
          <w:sz w:val="26"/>
          <w:szCs w:val="26"/>
          <w:lang w:val="nl-NL"/>
        </w:rPr>
        <w:t xml:space="preserve"> </w:t>
      </w:r>
    </w:p>
    <w:p w14:paraId="23516DF7" w14:textId="77777777" w:rsidR="00394EE6" w:rsidRPr="00F41842" w:rsidRDefault="00394EE6"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05F463C4"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0BA4112D"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30339CF4" w14:textId="711581EE" w:rsidR="00394EE6" w:rsidRPr="00F41842" w:rsidRDefault="00394EE6" w:rsidP="00F41842">
      <w:pPr>
        <w:spacing w:after="0" w:line="360" w:lineRule="auto"/>
        <w:ind w:firstLine="567"/>
        <w:rPr>
          <w:sz w:val="26"/>
          <w:szCs w:val="26"/>
          <w:lang w:val="fr-FR"/>
        </w:rPr>
      </w:pPr>
      <w:r w:rsidRPr="00F41842">
        <w:rPr>
          <w:sz w:val="26"/>
          <w:szCs w:val="26"/>
          <w:lang w:val="fr-FR"/>
        </w:rPr>
        <w:t xml:space="preserve">- Phẩm chất trung </w:t>
      </w:r>
      <w:proofErr w:type="gramStart"/>
      <w:r w:rsidRPr="00F41842">
        <w:rPr>
          <w:sz w:val="26"/>
          <w:szCs w:val="26"/>
          <w:lang w:val="fr-FR"/>
        </w:rPr>
        <w:t>thự</w:t>
      </w:r>
      <w:r w:rsidR="00F41842">
        <w:rPr>
          <w:sz w:val="26"/>
          <w:szCs w:val="26"/>
          <w:lang w:val="fr-FR"/>
        </w:rPr>
        <w:t>c:</w:t>
      </w:r>
      <w:proofErr w:type="gramEnd"/>
      <w:r w:rsidR="00F41842">
        <w:rPr>
          <w:sz w:val="26"/>
          <w:szCs w:val="26"/>
          <w:lang w:val="fr-FR"/>
        </w:rPr>
        <w:t xml:space="preserve"> </w:t>
      </w:r>
      <w:r w:rsidRPr="00F41842">
        <w:rPr>
          <w:sz w:val="26"/>
          <w:szCs w:val="26"/>
          <w:lang w:val="fr-FR"/>
        </w:rPr>
        <w:t>trung thực trong thực hiện giải bài tập, thực hiện nhiệm vụ, ghi chép và rút ra kết luận.</w:t>
      </w:r>
    </w:p>
    <w:p w14:paraId="4718F98F" w14:textId="77777777" w:rsidR="00394EE6" w:rsidRPr="00F41842" w:rsidRDefault="00394EE6"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242AB047"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14B958A8" w14:textId="77777777" w:rsidR="00394EE6" w:rsidRPr="00F41842" w:rsidRDefault="00394EE6"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258AD5BD" w14:textId="77777777" w:rsidR="00394EE6" w:rsidRPr="00F41842" w:rsidRDefault="00394EE6"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5A3669AF" w14:textId="77777777" w:rsidR="00394EE6" w:rsidRPr="00F41842" w:rsidRDefault="00394EE6" w:rsidP="00F41842">
      <w:pPr>
        <w:spacing w:after="0" w:line="360" w:lineRule="auto"/>
        <w:ind w:firstLine="567"/>
        <w:jc w:val="both"/>
        <w:rPr>
          <w:sz w:val="26"/>
          <w:szCs w:val="26"/>
        </w:rPr>
      </w:pPr>
      <w:r w:rsidRPr="00F41842">
        <w:rPr>
          <w:sz w:val="26"/>
          <w:szCs w:val="26"/>
        </w:rPr>
        <w:t>- TV, máy tính, bảng phụ, bài giảng PPT, phấn màu.</w:t>
      </w:r>
    </w:p>
    <w:p w14:paraId="748136FD" w14:textId="77777777" w:rsidR="00394EE6" w:rsidRPr="00F41842" w:rsidRDefault="00394EE6"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1C276EA4" w14:textId="77777777" w:rsidR="00394EE6" w:rsidRPr="00F41842" w:rsidRDefault="00394EE6" w:rsidP="00F41842">
      <w:pPr>
        <w:spacing w:after="0" w:line="360" w:lineRule="auto"/>
        <w:ind w:firstLine="567"/>
        <w:jc w:val="both"/>
        <w:rPr>
          <w:sz w:val="26"/>
          <w:szCs w:val="26"/>
        </w:rPr>
      </w:pPr>
      <w:r w:rsidRPr="00F41842">
        <w:rPr>
          <w:sz w:val="26"/>
          <w:szCs w:val="26"/>
        </w:rPr>
        <w:t>- Bút dạ, bảng con.</w:t>
      </w:r>
    </w:p>
    <w:p w14:paraId="2FCC3E41"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73"/>
      </w:tblGrid>
      <w:tr w:rsidR="00394EE6" w:rsidRPr="00F41842" w14:paraId="042C601F" w14:textId="77777777" w:rsidTr="009951E7">
        <w:tc>
          <w:tcPr>
            <w:tcW w:w="4531" w:type="dxa"/>
            <w:shd w:val="clear" w:color="auto" w:fill="auto"/>
            <w:vAlign w:val="center"/>
          </w:tcPr>
          <w:p w14:paraId="497D11B0" w14:textId="6CC9FC8E" w:rsidR="00394EE6"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GIÁO VIÊN</w:t>
            </w:r>
          </w:p>
        </w:tc>
        <w:tc>
          <w:tcPr>
            <w:tcW w:w="5373" w:type="dxa"/>
            <w:shd w:val="clear" w:color="auto" w:fill="auto"/>
            <w:vAlign w:val="center"/>
          </w:tcPr>
          <w:p w14:paraId="5E1C711D" w14:textId="1D36B73F" w:rsidR="00394EE6"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394EE6" w:rsidRPr="00F41842" w14:paraId="0EEF3C1F" w14:textId="77777777" w:rsidTr="009951E7">
        <w:tc>
          <w:tcPr>
            <w:tcW w:w="9904" w:type="dxa"/>
            <w:gridSpan w:val="2"/>
            <w:shd w:val="clear" w:color="auto" w:fill="auto"/>
            <w:vAlign w:val="center"/>
          </w:tcPr>
          <w:p w14:paraId="35703F08" w14:textId="62FB26F5" w:rsidR="00394EE6"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HOẠT ĐỘNG KHỞI ĐỘNG</w:t>
            </w:r>
            <w:r w:rsidR="006A4EA5">
              <w:rPr>
                <w:rStyle w:val="Strong"/>
                <w:sz w:val="26"/>
                <w:szCs w:val="26"/>
                <w:shd w:val="clear" w:color="auto" w:fill="FFFFFF"/>
              </w:rPr>
              <w:t xml:space="preserve"> </w:t>
            </w:r>
            <w:r w:rsidR="00394EE6" w:rsidRPr="00F41842">
              <w:rPr>
                <w:rStyle w:val="Strong"/>
                <w:b w:val="0"/>
                <w:bCs w:val="0"/>
                <w:sz w:val="26"/>
                <w:szCs w:val="26"/>
                <w:shd w:val="clear" w:color="auto" w:fill="FFFFFF"/>
              </w:rPr>
              <w:t>(5 phút)</w:t>
            </w:r>
          </w:p>
          <w:p w14:paraId="2E2EF178" w14:textId="77777777" w:rsidR="00394EE6" w:rsidRPr="00F41842" w:rsidRDefault="00394EE6"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59F26115" w14:textId="77777777" w:rsidR="00394EE6" w:rsidRPr="00F41842" w:rsidRDefault="00394EE6"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42835053" w14:textId="77777777" w:rsidR="00394EE6" w:rsidRPr="00F41842" w:rsidRDefault="00394EE6"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42AD56FF" w14:textId="77777777" w:rsidR="00394EE6" w:rsidRPr="00F41842" w:rsidRDefault="00394EE6"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394EE6" w:rsidRPr="00F41842" w14:paraId="5DC8C540" w14:textId="77777777" w:rsidTr="009951E7">
        <w:tc>
          <w:tcPr>
            <w:tcW w:w="4531" w:type="dxa"/>
            <w:shd w:val="clear" w:color="auto" w:fill="auto"/>
          </w:tcPr>
          <w:p w14:paraId="0AE22FAE" w14:textId="77C992C6" w:rsidR="00394EE6" w:rsidRPr="00F41842" w:rsidRDefault="00394EE6" w:rsidP="00F41842">
            <w:pPr>
              <w:spacing w:after="0" w:line="360" w:lineRule="auto"/>
              <w:rPr>
                <w:sz w:val="26"/>
                <w:szCs w:val="26"/>
              </w:rPr>
            </w:pPr>
            <w:r w:rsidRPr="00F41842">
              <w:rPr>
                <w:sz w:val="26"/>
                <w:szCs w:val="26"/>
              </w:rPr>
              <w:t>- GV cho HS nhắc lại các đơn vị đo DT đã học, mối quan hệ giữa m</w:t>
            </w:r>
            <w:r w:rsidRPr="00F41842">
              <w:rPr>
                <w:sz w:val="26"/>
                <w:szCs w:val="26"/>
                <w:vertAlign w:val="superscript"/>
              </w:rPr>
              <w:t>2</w:t>
            </w:r>
            <w:r w:rsidRPr="00F41842">
              <w:rPr>
                <w:sz w:val="26"/>
                <w:szCs w:val="26"/>
              </w:rPr>
              <w:t xml:space="preserve"> và ha. </w:t>
            </w:r>
          </w:p>
          <w:p w14:paraId="224BE574" w14:textId="77777777" w:rsidR="00394EE6" w:rsidRPr="00F41842" w:rsidRDefault="00394EE6" w:rsidP="00F41842">
            <w:pPr>
              <w:spacing w:after="0" w:line="360" w:lineRule="auto"/>
              <w:rPr>
                <w:sz w:val="26"/>
                <w:szCs w:val="26"/>
              </w:rPr>
            </w:pPr>
            <w:r w:rsidRPr="00F41842">
              <w:rPr>
                <w:sz w:val="26"/>
                <w:szCs w:val="26"/>
              </w:rPr>
              <w:t>- GV gọi HS chia sẻ trước lớp.</w:t>
            </w:r>
          </w:p>
          <w:p w14:paraId="54AE524E" w14:textId="77777777" w:rsidR="00394EE6" w:rsidRPr="00F41842" w:rsidRDefault="00394EE6" w:rsidP="00F41842">
            <w:pPr>
              <w:spacing w:after="0" w:line="360" w:lineRule="auto"/>
              <w:rPr>
                <w:sz w:val="26"/>
                <w:szCs w:val="26"/>
              </w:rPr>
            </w:pPr>
            <w:r w:rsidRPr="00F41842">
              <w:rPr>
                <w:sz w:val="26"/>
                <w:szCs w:val="26"/>
              </w:rPr>
              <w:t>- GV cho nhận xét và giới thiệu bài.</w:t>
            </w:r>
          </w:p>
        </w:tc>
        <w:tc>
          <w:tcPr>
            <w:tcW w:w="5373" w:type="dxa"/>
            <w:shd w:val="clear" w:color="auto" w:fill="auto"/>
          </w:tcPr>
          <w:p w14:paraId="3E9858E5" w14:textId="7BD3C606" w:rsidR="00394EE6" w:rsidRPr="00F41842" w:rsidRDefault="00394EE6" w:rsidP="00F41842">
            <w:pPr>
              <w:spacing w:after="0" w:line="360" w:lineRule="auto"/>
              <w:rPr>
                <w:sz w:val="26"/>
                <w:szCs w:val="26"/>
              </w:rPr>
            </w:pPr>
            <w:r w:rsidRPr="00F41842">
              <w:rPr>
                <w:sz w:val="26"/>
                <w:szCs w:val="26"/>
              </w:rPr>
              <w:t>- HS nhắc lại.</w:t>
            </w:r>
          </w:p>
          <w:p w14:paraId="4B0B6D6C" w14:textId="77777777" w:rsidR="00394EE6" w:rsidRPr="00F41842" w:rsidRDefault="00394EE6" w:rsidP="00F41842">
            <w:pPr>
              <w:spacing w:after="0" w:line="360" w:lineRule="auto"/>
              <w:rPr>
                <w:sz w:val="26"/>
                <w:szCs w:val="26"/>
              </w:rPr>
            </w:pPr>
          </w:p>
          <w:p w14:paraId="75972BDE" w14:textId="77777777" w:rsidR="00394EE6" w:rsidRPr="00F41842" w:rsidRDefault="00394EE6" w:rsidP="00F41842">
            <w:pPr>
              <w:spacing w:after="0" w:line="360" w:lineRule="auto"/>
              <w:rPr>
                <w:sz w:val="26"/>
                <w:szCs w:val="26"/>
              </w:rPr>
            </w:pPr>
            <w:r w:rsidRPr="00F41842">
              <w:rPr>
                <w:sz w:val="26"/>
                <w:szCs w:val="26"/>
              </w:rPr>
              <w:t>- HS chia sẻ trước lớp.</w:t>
            </w:r>
          </w:p>
          <w:p w14:paraId="437AEC51" w14:textId="77777777" w:rsidR="00394EE6" w:rsidRPr="00F41842" w:rsidRDefault="00394EE6"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394EE6" w:rsidRPr="00F41842" w14:paraId="06DBDC3E" w14:textId="77777777" w:rsidTr="009951E7">
        <w:tc>
          <w:tcPr>
            <w:tcW w:w="9904" w:type="dxa"/>
            <w:gridSpan w:val="2"/>
            <w:shd w:val="clear" w:color="auto" w:fill="auto"/>
          </w:tcPr>
          <w:p w14:paraId="438C856C" w14:textId="581268CF" w:rsidR="00394EE6"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B. </w:t>
            </w:r>
            <w:r w:rsidR="00F41842">
              <w:rPr>
                <w:rStyle w:val="Strong"/>
                <w:sz w:val="26"/>
                <w:szCs w:val="26"/>
                <w:shd w:val="clear" w:color="auto" w:fill="FFFFFF"/>
              </w:rPr>
              <w:t xml:space="preserve">HOẠT ĐỘNG THỰC HÀNH, LUYỆN TẬP </w:t>
            </w:r>
            <w:r w:rsidR="00394EE6" w:rsidRPr="00F41842">
              <w:rPr>
                <w:rStyle w:val="Strong"/>
                <w:b w:val="0"/>
                <w:bCs w:val="0"/>
                <w:sz w:val="26"/>
                <w:szCs w:val="26"/>
                <w:shd w:val="clear" w:color="auto" w:fill="FFFFFF"/>
              </w:rPr>
              <w:t>(20 phút)</w:t>
            </w:r>
          </w:p>
          <w:p w14:paraId="00E76431" w14:textId="77777777" w:rsidR="00394EE6" w:rsidRPr="00F41842" w:rsidRDefault="00394EE6"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47FB6B1D" w14:textId="77777777" w:rsidR="00394EE6" w:rsidRPr="00F41842" w:rsidRDefault="00394EE6" w:rsidP="00F41842">
            <w:pPr>
              <w:spacing w:after="0" w:line="360" w:lineRule="auto"/>
              <w:jc w:val="both"/>
              <w:rPr>
                <w:sz w:val="26"/>
                <w:szCs w:val="26"/>
              </w:rPr>
            </w:pPr>
            <w:r w:rsidRPr="00F41842">
              <w:rPr>
                <w:sz w:val="26"/>
                <w:szCs w:val="26"/>
              </w:rPr>
              <w:t>- HS đọc, viết được các số đo diện tích theo đơn vị đo diện tích héc-ta.</w:t>
            </w:r>
          </w:p>
          <w:p w14:paraId="13492409" w14:textId="77777777" w:rsidR="00394EE6" w:rsidRPr="00F41842" w:rsidRDefault="00394EE6" w:rsidP="00F41842">
            <w:pPr>
              <w:spacing w:after="0" w:line="360" w:lineRule="auto"/>
              <w:jc w:val="both"/>
              <w:rPr>
                <w:sz w:val="26"/>
                <w:szCs w:val="26"/>
              </w:rPr>
            </w:pPr>
            <w:r w:rsidRPr="00F41842">
              <w:rPr>
                <w:sz w:val="26"/>
                <w:szCs w:val="26"/>
              </w:rPr>
              <w:lastRenderedPageBreak/>
              <w:t>- HS đổi được số đo DT, HS vận dụng được kiến thức đã học để giải quyết một số vấn đề thực tế có liên quan đến đơn vị đo diện tích héc-ta.</w:t>
            </w:r>
          </w:p>
          <w:p w14:paraId="77F82CCE" w14:textId="77777777" w:rsidR="00394EE6" w:rsidRPr="00F41842" w:rsidRDefault="00394EE6"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94EE6" w:rsidRPr="00F41842" w14:paraId="22ED9151" w14:textId="77777777" w:rsidTr="009951E7">
        <w:tc>
          <w:tcPr>
            <w:tcW w:w="4531" w:type="dxa"/>
            <w:shd w:val="clear" w:color="auto" w:fill="auto"/>
          </w:tcPr>
          <w:p w14:paraId="3B9CDE50" w14:textId="2B90494A" w:rsidR="00394EE6" w:rsidRPr="00F41842" w:rsidRDefault="00394EE6" w:rsidP="00F41842">
            <w:pPr>
              <w:spacing w:after="0" w:line="360" w:lineRule="auto"/>
              <w:rPr>
                <w:b/>
                <w:bCs/>
                <w:sz w:val="26"/>
                <w:szCs w:val="26"/>
              </w:rPr>
            </w:pPr>
            <w:r w:rsidRPr="00F41842">
              <w:rPr>
                <w:b/>
                <w:bCs/>
                <w:sz w:val="26"/>
                <w:szCs w:val="26"/>
              </w:rPr>
              <w:lastRenderedPageBreak/>
              <w:t>Bài 3:</w:t>
            </w:r>
          </w:p>
          <w:p w14:paraId="0C0967DA" w14:textId="77777777" w:rsidR="00394EE6" w:rsidRPr="00F41842" w:rsidRDefault="00394EE6" w:rsidP="00F41842">
            <w:pPr>
              <w:spacing w:after="0" w:line="360" w:lineRule="auto"/>
              <w:rPr>
                <w:sz w:val="26"/>
                <w:szCs w:val="26"/>
              </w:rPr>
            </w:pPr>
            <w:r w:rsidRPr="00F41842">
              <w:rPr>
                <w:sz w:val="26"/>
                <w:szCs w:val="26"/>
              </w:rPr>
              <w:t>- GV gọi HS xác định yêu cầu BT.</w:t>
            </w:r>
          </w:p>
          <w:p w14:paraId="5FE1BFEE" w14:textId="78F5CD94" w:rsidR="00394EE6" w:rsidRPr="00F41842" w:rsidRDefault="00394EE6" w:rsidP="00F41842">
            <w:pPr>
              <w:spacing w:after="0" w:line="360" w:lineRule="auto"/>
              <w:rPr>
                <w:sz w:val="26"/>
                <w:szCs w:val="26"/>
              </w:rPr>
            </w:pPr>
            <w:r w:rsidRPr="00F41842">
              <w:rPr>
                <w:sz w:val="26"/>
                <w:szCs w:val="26"/>
              </w:rPr>
              <w:t>- GV cho HS làm vở rồi chia sẻ theo cặp.</w:t>
            </w:r>
          </w:p>
          <w:p w14:paraId="728CEDF7" w14:textId="77777777" w:rsidR="00394EE6" w:rsidRPr="00F41842" w:rsidRDefault="00394EE6" w:rsidP="00F41842">
            <w:pPr>
              <w:spacing w:after="0" w:line="360" w:lineRule="auto"/>
              <w:rPr>
                <w:sz w:val="26"/>
                <w:szCs w:val="26"/>
              </w:rPr>
            </w:pPr>
          </w:p>
          <w:p w14:paraId="23921B23" w14:textId="77777777" w:rsidR="00394EE6" w:rsidRPr="00F41842" w:rsidRDefault="00394EE6" w:rsidP="00F41842">
            <w:pPr>
              <w:spacing w:after="0" w:line="360" w:lineRule="auto"/>
              <w:rPr>
                <w:sz w:val="26"/>
                <w:szCs w:val="26"/>
              </w:rPr>
            </w:pPr>
          </w:p>
          <w:p w14:paraId="3727D1AD" w14:textId="77777777" w:rsidR="00394EE6" w:rsidRPr="00F41842" w:rsidRDefault="00394EE6" w:rsidP="00F41842">
            <w:pPr>
              <w:spacing w:after="0" w:line="360" w:lineRule="auto"/>
              <w:rPr>
                <w:sz w:val="26"/>
                <w:szCs w:val="26"/>
              </w:rPr>
            </w:pPr>
          </w:p>
          <w:p w14:paraId="0DA3AA06" w14:textId="77777777" w:rsidR="00394EE6" w:rsidRPr="00F41842" w:rsidRDefault="00394EE6" w:rsidP="00F41842">
            <w:pPr>
              <w:spacing w:after="0" w:line="360" w:lineRule="auto"/>
              <w:rPr>
                <w:sz w:val="26"/>
                <w:szCs w:val="26"/>
              </w:rPr>
            </w:pPr>
          </w:p>
          <w:p w14:paraId="5ABE694B" w14:textId="77777777" w:rsidR="00394EE6" w:rsidRPr="00F41842" w:rsidRDefault="00394EE6" w:rsidP="00F41842">
            <w:pPr>
              <w:spacing w:after="0" w:line="360" w:lineRule="auto"/>
              <w:rPr>
                <w:sz w:val="26"/>
                <w:szCs w:val="26"/>
              </w:rPr>
            </w:pPr>
          </w:p>
          <w:p w14:paraId="55DA362A" w14:textId="77777777" w:rsidR="00394EE6" w:rsidRPr="00F41842" w:rsidRDefault="00394EE6" w:rsidP="00F41842">
            <w:pPr>
              <w:spacing w:after="0" w:line="360" w:lineRule="auto"/>
              <w:rPr>
                <w:sz w:val="26"/>
                <w:szCs w:val="26"/>
              </w:rPr>
            </w:pPr>
          </w:p>
          <w:p w14:paraId="2F5CD3E2" w14:textId="77777777" w:rsidR="00394EE6" w:rsidRPr="00F41842" w:rsidRDefault="00394EE6" w:rsidP="00F41842">
            <w:pPr>
              <w:spacing w:after="0" w:line="360" w:lineRule="auto"/>
              <w:rPr>
                <w:sz w:val="26"/>
                <w:szCs w:val="26"/>
              </w:rPr>
            </w:pPr>
          </w:p>
          <w:p w14:paraId="690C512F" w14:textId="77777777" w:rsidR="00F04AEA" w:rsidRPr="00F41842" w:rsidRDefault="00F04AEA" w:rsidP="00F41842">
            <w:pPr>
              <w:spacing w:after="0" w:line="360" w:lineRule="auto"/>
              <w:rPr>
                <w:sz w:val="26"/>
                <w:szCs w:val="26"/>
              </w:rPr>
            </w:pPr>
          </w:p>
          <w:p w14:paraId="17394ACA" w14:textId="77777777" w:rsidR="00394EE6" w:rsidRPr="00F41842" w:rsidRDefault="00394EE6" w:rsidP="00F41842">
            <w:pPr>
              <w:spacing w:after="0" w:line="360" w:lineRule="auto"/>
              <w:rPr>
                <w:sz w:val="26"/>
                <w:szCs w:val="26"/>
              </w:rPr>
            </w:pPr>
            <w:r w:rsidRPr="00F41842">
              <w:rPr>
                <w:sz w:val="26"/>
                <w:szCs w:val="26"/>
              </w:rPr>
              <w:t>- GV gọi HS chia sẻ trước lớp.</w:t>
            </w:r>
          </w:p>
          <w:p w14:paraId="0BF6D804" w14:textId="77777777" w:rsidR="00394EE6" w:rsidRPr="00F41842" w:rsidRDefault="00394EE6" w:rsidP="00F41842">
            <w:pPr>
              <w:spacing w:after="0" w:line="360" w:lineRule="auto"/>
              <w:rPr>
                <w:sz w:val="26"/>
                <w:szCs w:val="26"/>
              </w:rPr>
            </w:pPr>
            <w:r w:rsidRPr="00F41842">
              <w:rPr>
                <w:sz w:val="26"/>
                <w:szCs w:val="26"/>
              </w:rPr>
              <w:t>- GV cho nhận xét kết quả, tuyên dương HS tích cực.</w:t>
            </w:r>
          </w:p>
          <w:p w14:paraId="17C9C083" w14:textId="6891BA78" w:rsidR="00394EE6" w:rsidRPr="00F41842" w:rsidRDefault="00394EE6" w:rsidP="00F41842">
            <w:pPr>
              <w:spacing w:after="0" w:line="360" w:lineRule="auto"/>
              <w:rPr>
                <w:b/>
                <w:bCs/>
                <w:sz w:val="26"/>
                <w:szCs w:val="26"/>
              </w:rPr>
            </w:pPr>
            <w:r w:rsidRPr="00F41842">
              <w:rPr>
                <w:b/>
                <w:bCs/>
                <w:sz w:val="26"/>
                <w:szCs w:val="26"/>
              </w:rPr>
              <w:t xml:space="preserve">Bài </w:t>
            </w:r>
            <w:r w:rsidR="00F04AEA" w:rsidRPr="00F41842">
              <w:rPr>
                <w:b/>
                <w:bCs/>
                <w:sz w:val="26"/>
                <w:szCs w:val="26"/>
              </w:rPr>
              <w:t>4</w:t>
            </w:r>
            <w:r w:rsidRPr="00F41842">
              <w:rPr>
                <w:b/>
                <w:bCs/>
                <w:sz w:val="26"/>
                <w:szCs w:val="26"/>
              </w:rPr>
              <w:t>:</w:t>
            </w:r>
          </w:p>
          <w:p w14:paraId="31EB17C4" w14:textId="77777777" w:rsidR="00394EE6" w:rsidRPr="00F41842" w:rsidRDefault="00394EE6" w:rsidP="00F41842">
            <w:pPr>
              <w:spacing w:after="0" w:line="360" w:lineRule="auto"/>
              <w:rPr>
                <w:sz w:val="26"/>
                <w:szCs w:val="26"/>
              </w:rPr>
            </w:pPr>
            <w:r w:rsidRPr="00F41842">
              <w:rPr>
                <w:sz w:val="26"/>
                <w:szCs w:val="26"/>
              </w:rPr>
              <w:t>- GV gọi HS xác định yêu cầu BT.</w:t>
            </w:r>
          </w:p>
          <w:p w14:paraId="22FB7A32" w14:textId="2C0592F3" w:rsidR="00394EE6" w:rsidRPr="00F41842" w:rsidRDefault="00394EE6" w:rsidP="00F41842">
            <w:pPr>
              <w:spacing w:after="0" w:line="360" w:lineRule="auto"/>
              <w:rPr>
                <w:sz w:val="26"/>
                <w:szCs w:val="26"/>
              </w:rPr>
            </w:pPr>
            <w:r w:rsidRPr="00F41842">
              <w:rPr>
                <w:sz w:val="26"/>
                <w:szCs w:val="26"/>
              </w:rPr>
              <w:t xml:space="preserve">- GV cho HS </w:t>
            </w:r>
            <w:r w:rsidR="00F04AEA" w:rsidRPr="00F41842">
              <w:rPr>
                <w:sz w:val="26"/>
                <w:szCs w:val="26"/>
              </w:rPr>
              <w:t>suy nghĩ</w:t>
            </w:r>
            <w:r w:rsidRPr="00F41842">
              <w:rPr>
                <w:sz w:val="26"/>
                <w:szCs w:val="26"/>
              </w:rPr>
              <w:t xml:space="preserve"> rồi chia sẻ theo cặp đôi.</w:t>
            </w:r>
          </w:p>
          <w:p w14:paraId="17F8343C" w14:textId="77777777" w:rsidR="00394EE6" w:rsidRPr="00F41842" w:rsidRDefault="00394EE6" w:rsidP="00F41842">
            <w:pPr>
              <w:spacing w:after="0" w:line="360" w:lineRule="auto"/>
              <w:rPr>
                <w:sz w:val="26"/>
                <w:szCs w:val="26"/>
              </w:rPr>
            </w:pPr>
          </w:p>
          <w:p w14:paraId="27F8A1DD" w14:textId="77777777" w:rsidR="00394EE6" w:rsidRPr="00F41842" w:rsidRDefault="00394EE6" w:rsidP="00F41842">
            <w:pPr>
              <w:spacing w:after="0" w:line="360" w:lineRule="auto"/>
              <w:rPr>
                <w:sz w:val="26"/>
                <w:szCs w:val="26"/>
              </w:rPr>
            </w:pPr>
            <w:r w:rsidRPr="00F41842">
              <w:rPr>
                <w:sz w:val="26"/>
                <w:szCs w:val="26"/>
              </w:rPr>
              <w:t>- GV cho HS chia sẻ bài làm.</w:t>
            </w:r>
          </w:p>
          <w:p w14:paraId="08665A61" w14:textId="77777777" w:rsidR="00394EE6" w:rsidRPr="00F41842" w:rsidRDefault="00394EE6" w:rsidP="00F41842">
            <w:pPr>
              <w:spacing w:after="0" w:line="360" w:lineRule="auto"/>
              <w:rPr>
                <w:sz w:val="26"/>
                <w:szCs w:val="26"/>
              </w:rPr>
            </w:pPr>
          </w:p>
          <w:p w14:paraId="6430C7D8" w14:textId="77777777" w:rsidR="00394EE6" w:rsidRPr="00F41842" w:rsidRDefault="00394EE6" w:rsidP="00F41842">
            <w:pPr>
              <w:spacing w:after="0" w:line="360" w:lineRule="auto"/>
              <w:rPr>
                <w:sz w:val="26"/>
                <w:szCs w:val="26"/>
              </w:rPr>
            </w:pPr>
            <w:r w:rsidRPr="00F41842">
              <w:rPr>
                <w:sz w:val="26"/>
                <w:szCs w:val="26"/>
              </w:rPr>
              <w:t>- GV cho nhận xét kết quả, tuyên dương HS tích cực.</w:t>
            </w:r>
          </w:p>
          <w:p w14:paraId="3E6F8DB9" w14:textId="3ADEC702" w:rsidR="00F04AEA" w:rsidRPr="00F41842" w:rsidRDefault="00F04AEA" w:rsidP="00F41842">
            <w:pPr>
              <w:spacing w:after="0" w:line="360" w:lineRule="auto"/>
              <w:rPr>
                <w:b/>
                <w:bCs/>
                <w:sz w:val="26"/>
                <w:szCs w:val="26"/>
              </w:rPr>
            </w:pPr>
            <w:r w:rsidRPr="00F41842">
              <w:rPr>
                <w:b/>
                <w:bCs/>
                <w:sz w:val="26"/>
                <w:szCs w:val="26"/>
              </w:rPr>
              <w:t>Bài 5:</w:t>
            </w:r>
          </w:p>
          <w:p w14:paraId="589CCD65" w14:textId="77777777" w:rsidR="00F04AEA" w:rsidRPr="00F41842" w:rsidRDefault="00F04AEA" w:rsidP="00F41842">
            <w:pPr>
              <w:spacing w:after="0" w:line="360" w:lineRule="auto"/>
              <w:rPr>
                <w:sz w:val="26"/>
                <w:szCs w:val="26"/>
              </w:rPr>
            </w:pPr>
            <w:r w:rsidRPr="00F41842">
              <w:rPr>
                <w:sz w:val="26"/>
                <w:szCs w:val="26"/>
              </w:rPr>
              <w:t>- GV gọi HS xác định yêu cầu BT.</w:t>
            </w:r>
          </w:p>
          <w:p w14:paraId="128077B5" w14:textId="7454BFEB" w:rsidR="00F04AEA" w:rsidRPr="00F41842" w:rsidRDefault="00F04AEA" w:rsidP="00F41842">
            <w:pPr>
              <w:spacing w:after="0" w:line="360" w:lineRule="auto"/>
              <w:rPr>
                <w:sz w:val="26"/>
                <w:szCs w:val="26"/>
              </w:rPr>
            </w:pPr>
            <w:r w:rsidRPr="00F41842">
              <w:rPr>
                <w:sz w:val="26"/>
                <w:szCs w:val="26"/>
              </w:rPr>
              <w:lastRenderedPageBreak/>
              <w:t>- GV cho HS làm nháp rồi chia sẻ theo cặp đôi.</w:t>
            </w:r>
          </w:p>
          <w:p w14:paraId="657D1053" w14:textId="77777777" w:rsidR="00F04AEA" w:rsidRPr="00F41842" w:rsidRDefault="00F04AEA" w:rsidP="00F41842">
            <w:pPr>
              <w:spacing w:after="0" w:line="360" w:lineRule="auto"/>
              <w:rPr>
                <w:sz w:val="26"/>
                <w:szCs w:val="26"/>
              </w:rPr>
            </w:pPr>
          </w:p>
          <w:p w14:paraId="2889A5FA" w14:textId="77777777" w:rsidR="003B12A6" w:rsidRPr="00F41842" w:rsidRDefault="003B12A6" w:rsidP="00F41842">
            <w:pPr>
              <w:spacing w:after="0" w:line="360" w:lineRule="auto"/>
              <w:rPr>
                <w:sz w:val="26"/>
                <w:szCs w:val="26"/>
              </w:rPr>
            </w:pPr>
          </w:p>
          <w:p w14:paraId="7E0931EA" w14:textId="77777777" w:rsidR="003B12A6" w:rsidRPr="00F41842" w:rsidRDefault="003B12A6" w:rsidP="00F41842">
            <w:pPr>
              <w:spacing w:after="0" w:line="360" w:lineRule="auto"/>
              <w:rPr>
                <w:sz w:val="26"/>
                <w:szCs w:val="26"/>
              </w:rPr>
            </w:pPr>
          </w:p>
          <w:p w14:paraId="69EEA0F3" w14:textId="77777777" w:rsidR="003B12A6" w:rsidRPr="00F41842" w:rsidRDefault="003B12A6" w:rsidP="00F41842">
            <w:pPr>
              <w:spacing w:after="0" w:line="360" w:lineRule="auto"/>
              <w:rPr>
                <w:sz w:val="26"/>
                <w:szCs w:val="26"/>
              </w:rPr>
            </w:pPr>
          </w:p>
          <w:p w14:paraId="09E83B7D" w14:textId="77777777" w:rsidR="00F04AEA" w:rsidRPr="00F41842" w:rsidRDefault="00F04AEA" w:rsidP="00F41842">
            <w:pPr>
              <w:spacing w:after="0" w:line="360" w:lineRule="auto"/>
              <w:rPr>
                <w:sz w:val="26"/>
                <w:szCs w:val="26"/>
              </w:rPr>
            </w:pPr>
            <w:r w:rsidRPr="00F41842">
              <w:rPr>
                <w:sz w:val="26"/>
                <w:szCs w:val="26"/>
              </w:rPr>
              <w:t>- GV cho HS chia sẻ bài làm.</w:t>
            </w:r>
          </w:p>
          <w:p w14:paraId="2D3EDD23" w14:textId="77777777" w:rsidR="00F04AEA" w:rsidRPr="00F41842" w:rsidRDefault="00F04AEA" w:rsidP="00F41842">
            <w:pPr>
              <w:spacing w:after="0" w:line="360" w:lineRule="auto"/>
              <w:rPr>
                <w:sz w:val="26"/>
                <w:szCs w:val="26"/>
              </w:rPr>
            </w:pPr>
          </w:p>
          <w:p w14:paraId="59A5EC77" w14:textId="5FB6606E" w:rsidR="00F04AEA" w:rsidRPr="00F41842" w:rsidRDefault="00F04AEA" w:rsidP="00F41842">
            <w:pPr>
              <w:spacing w:after="0" w:line="360" w:lineRule="auto"/>
              <w:rPr>
                <w:sz w:val="26"/>
                <w:szCs w:val="26"/>
              </w:rPr>
            </w:pPr>
            <w:r w:rsidRPr="00F41842">
              <w:rPr>
                <w:sz w:val="26"/>
                <w:szCs w:val="26"/>
              </w:rPr>
              <w:t>- GV cho nhận xét kết quả, tuyên dương HS tích cực.</w:t>
            </w:r>
          </w:p>
        </w:tc>
        <w:tc>
          <w:tcPr>
            <w:tcW w:w="5373" w:type="dxa"/>
            <w:shd w:val="clear" w:color="auto" w:fill="auto"/>
          </w:tcPr>
          <w:p w14:paraId="4D6D7808" w14:textId="77777777" w:rsidR="00394EE6" w:rsidRPr="00F41842" w:rsidRDefault="00394EE6" w:rsidP="00F41842">
            <w:pPr>
              <w:spacing w:after="0" w:line="360" w:lineRule="auto"/>
              <w:rPr>
                <w:sz w:val="26"/>
                <w:szCs w:val="26"/>
              </w:rPr>
            </w:pPr>
          </w:p>
          <w:p w14:paraId="7BA2ACD6" w14:textId="77777777" w:rsidR="00394EE6" w:rsidRPr="00F41842" w:rsidRDefault="00394EE6" w:rsidP="00F41842">
            <w:pPr>
              <w:spacing w:after="0" w:line="360" w:lineRule="auto"/>
              <w:rPr>
                <w:sz w:val="26"/>
                <w:szCs w:val="26"/>
              </w:rPr>
            </w:pPr>
            <w:r w:rsidRPr="00F41842">
              <w:rPr>
                <w:sz w:val="26"/>
                <w:szCs w:val="26"/>
              </w:rPr>
              <w:t>- HS đọc, xác định yêu cầu BT.</w:t>
            </w:r>
          </w:p>
          <w:p w14:paraId="2ACD7718" w14:textId="454C746D" w:rsidR="00394EE6" w:rsidRPr="00F41842" w:rsidRDefault="00394EE6" w:rsidP="00F41842">
            <w:pPr>
              <w:spacing w:after="0" w:line="360" w:lineRule="auto"/>
              <w:rPr>
                <w:sz w:val="26"/>
                <w:szCs w:val="26"/>
              </w:rPr>
            </w:pPr>
            <w:r w:rsidRPr="00F41842">
              <w:rPr>
                <w:sz w:val="26"/>
                <w:szCs w:val="26"/>
              </w:rPr>
              <w:t>- HS làm vở rồi chia sẻ theo cặp:</w:t>
            </w:r>
          </w:p>
          <w:p w14:paraId="4A759954" w14:textId="77777777" w:rsidR="00394EE6" w:rsidRPr="00F41842" w:rsidRDefault="00394EE6" w:rsidP="00F41842">
            <w:pPr>
              <w:spacing w:after="0" w:line="360" w:lineRule="auto"/>
              <w:rPr>
                <w:sz w:val="26"/>
                <w:szCs w:val="26"/>
              </w:rPr>
            </w:pPr>
            <w:r w:rsidRPr="00F41842">
              <w:rPr>
                <w:sz w:val="26"/>
                <w:szCs w:val="26"/>
              </w:rPr>
              <w:t xml:space="preserve">a, DT sân vận động Mỹ Đình là: </w:t>
            </w:r>
          </w:p>
          <w:p w14:paraId="4E799834" w14:textId="00CF73E3" w:rsidR="00394EE6" w:rsidRPr="00F41842" w:rsidRDefault="00394EE6" w:rsidP="00F41842">
            <w:pPr>
              <w:spacing w:after="0" w:line="360" w:lineRule="auto"/>
              <w:rPr>
                <w:sz w:val="26"/>
                <w:szCs w:val="26"/>
              </w:rPr>
            </w:pPr>
            <w:r w:rsidRPr="00F41842">
              <w:rPr>
                <w:sz w:val="26"/>
                <w:szCs w:val="26"/>
              </w:rPr>
              <w:t xml:space="preserve">       105 x 68 = 7140 (m</w:t>
            </w:r>
            <w:r w:rsidRPr="00F41842">
              <w:rPr>
                <w:sz w:val="26"/>
                <w:szCs w:val="26"/>
                <w:vertAlign w:val="superscript"/>
              </w:rPr>
              <w:t>2</w:t>
            </w:r>
            <w:r w:rsidRPr="00F41842">
              <w:rPr>
                <w:sz w:val="26"/>
                <w:szCs w:val="26"/>
              </w:rPr>
              <w:t>)</w:t>
            </w:r>
          </w:p>
          <w:p w14:paraId="0360869D" w14:textId="698BF0CC" w:rsidR="00394EE6" w:rsidRPr="00F41842" w:rsidRDefault="00394EE6" w:rsidP="00F41842">
            <w:pPr>
              <w:spacing w:after="0" w:line="360" w:lineRule="auto"/>
              <w:rPr>
                <w:sz w:val="26"/>
                <w:szCs w:val="26"/>
              </w:rPr>
            </w:pPr>
            <w:r w:rsidRPr="00F41842">
              <w:rPr>
                <w:sz w:val="26"/>
                <w:szCs w:val="26"/>
              </w:rPr>
              <w:t>Vì 7140m</w:t>
            </w:r>
            <w:r w:rsidRPr="00F41842">
              <w:rPr>
                <w:sz w:val="26"/>
                <w:szCs w:val="26"/>
                <w:vertAlign w:val="superscript"/>
              </w:rPr>
              <w:t>2</w:t>
            </w:r>
            <w:r w:rsidRPr="00F41842">
              <w:rPr>
                <w:sz w:val="26"/>
                <w:szCs w:val="26"/>
              </w:rPr>
              <w:t xml:space="preserve"> &lt; 10 </w:t>
            </w:r>
            <w:r w:rsidR="00F04AEA" w:rsidRPr="00F41842">
              <w:rPr>
                <w:sz w:val="26"/>
                <w:szCs w:val="26"/>
              </w:rPr>
              <w:t>000</w:t>
            </w:r>
            <w:r w:rsidRPr="00F41842">
              <w:rPr>
                <w:sz w:val="26"/>
                <w:szCs w:val="26"/>
              </w:rPr>
              <w:t>m</w:t>
            </w:r>
            <w:r w:rsidRPr="00F41842">
              <w:rPr>
                <w:sz w:val="26"/>
                <w:szCs w:val="26"/>
                <w:vertAlign w:val="superscript"/>
              </w:rPr>
              <w:t>2</w:t>
            </w:r>
            <w:r w:rsidRPr="00F41842">
              <w:rPr>
                <w:sz w:val="26"/>
                <w:szCs w:val="26"/>
              </w:rPr>
              <w:t xml:space="preserve"> nên DT SVĐ Mỹ Đình nhỏ hơn 1ha.</w:t>
            </w:r>
          </w:p>
          <w:p w14:paraId="12634B3A" w14:textId="23106557" w:rsidR="00394EE6" w:rsidRPr="00F41842" w:rsidRDefault="00394EE6" w:rsidP="00F41842">
            <w:pPr>
              <w:spacing w:after="0" w:line="360" w:lineRule="auto"/>
              <w:rPr>
                <w:sz w:val="26"/>
                <w:szCs w:val="26"/>
              </w:rPr>
            </w:pPr>
            <w:r w:rsidRPr="00F41842">
              <w:rPr>
                <w:sz w:val="26"/>
                <w:szCs w:val="26"/>
              </w:rPr>
              <w:t xml:space="preserve">b, </w:t>
            </w:r>
            <w:r w:rsidR="00F04AEA" w:rsidRPr="00F41842">
              <w:rPr>
                <w:sz w:val="26"/>
                <w:szCs w:val="26"/>
              </w:rPr>
              <w:t>Đổi 10 000m</w:t>
            </w:r>
            <w:r w:rsidR="00F04AEA" w:rsidRPr="00F41842">
              <w:rPr>
                <w:sz w:val="26"/>
                <w:szCs w:val="26"/>
                <w:vertAlign w:val="superscript"/>
              </w:rPr>
              <w:t>2</w:t>
            </w:r>
            <w:r w:rsidR="00F04AEA" w:rsidRPr="00F41842">
              <w:rPr>
                <w:sz w:val="26"/>
                <w:szCs w:val="26"/>
              </w:rPr>
              <w:t xml:space="preserve"> = 1</w:t>
            </w:r>
            <w:r w:rsidRPr="00F41842">
              <w:rPr>
                <w:sz w:val="26"/>
                <w:szCs w:val="26"/>
              </w:rPr>
              <w:t>ha</w:t>
            </w:r>
          </w:p>
          <w:p w14:paraId="45439224" w14:textId="57D20EC9" w:rsidR="00F04AEA" w:rsidRPr="00F41842" w:rsidRDefault="00F04AEA" w:rsidP="00F41842">
            <w:pPr>
              <w:spacing w:after="0" w:line="360" w:lineRule="auto"/>
              <w:rPr>
                <w:sz w:val="26"/>
                <w:szCs w:val="26"/>
              </w:rPr>
            </w:pPr>
            <w:r w:rsidRPr="00F41842">
              <w:rPr>
                <w:sz w:val="26"/>
                <w:szCs w:val="26"/>
              </w:rPr>
              <w:t xml:space="preserve">Ta có: 10 </w:t>
            </w:r>
            <w:proofErr w:type="gramStart"/>
            <w:r w:rsidRPr="00F41842">
              <w:rPr>
                <w:sz w:val="26"/>
                <w:szCs w:val="26"/>
              </w:rPr>
              <w:t>000 :</w:t>
            </w:r>
            <w:proofErr w:type="gramEnd"/>
            <w:r w:rsidRPr="00F41842">
              <w:rPr>
                <w:sz w:val="26"/>
                <w:szCs w:val="26"/>
              </w:rPr>
              <w:t xml:space="preserve"> 25 = 400</w:t>
            </w:r>
          </w:p>
          <w:p w14:paraId="54BBD10B" w14:textId="3B67E3AC" w:rsidR="00F04AEA" w:rsidRPr="00F41842" w:rsidRDefault="00F04AEA" w:rsidP="00F41842">
            <w:pPr>
              <w:spacing w:after="0" w:line="360" w:lineRule="auto"/>
              <w:rPr>
                <w:sz w:val="26"/>
                <w:szCs w:val="26"/>
              </w:rPr>
            </w:pPr>
            <w:r w:rsidRPr="00F41842">
              <w:rPr>
                <w:sz w:val="26"/>
                <w:szCs w:val="26"/>
              </w:rPr>
              <w:t>Nên nhiều nhất có 400 xe ô tô con cùng đỗ trong bãi đỗ xe.</w:t>
            </w:r>
          </w:p>
          <w:p w14:paraId="0649A280" w14:textId="77777777" w:rsidR="00394EE6" w:rsidRPr="00F41842" w:rsidRDefault="00394EE6" w:rsidP="00F41842">
            <w:pPr>
              <w:spacing w:after="0" w:line="360" w:lineRule="auto"/>
              <w:rPr>
                <w:sz w:val="26"/>
                <w:szCs w:val="26"/>
              </w:rPr>
            </w:pPr>
            <w:r w:rsidRPr="00F41842">
              <w:rPr>
                <w:sz w:val="26"/>
                <w:szCs w:val="26"/>
              </w:rPr>
              <w:t>- HS chia sẻ trước lớp, HS khác bổ sung cho bạn.</w:t>
            </w:r>
          </w:p>
          <w:p w14:paraId="51EBC557" w14:textId="77777777" w:rsidR="00394EE6" w:rsidRPr="00F41842" w:rsidRDefault="00394EE6" w:rsidP="00F41842">
            <w:pPr>
              <w:spacing w:after="0" w:line="360" w:lineRule="auto"/>
              <w:rPr>
                <w:sz w:val="26"/>
                <w:szCs w:val="26"/>
              </w:rPr>
            </w:pPr>
            <w:r w:rsidRPr="00F41842">
              <w:rPr>
                <w:sz w:val="26"/>
                <w:szCs w:val="26"/>
              </w:rPr>
              <w:t>- HS lắng nghe.</w:t>
            </w:r>
          </w:p>
          <w:p w14:paraId="5CFE8753" w14:textId="77777777" w:rsidR="00394EE6" w:rsidRPr="00F41842" w:rsidRDefault="00394EE6" w:rsidP="00F41842">
            <w:pPr>
              <w:spacing w:after="0" w:line="360" w:lineRule="auto"/>
              <w:rPr>
                <w:sz w:val="26"/>
                <w:szCs w:val="26"/>
              </w:rPr>
            </w:pPr>
          </w:p>
          <w:p w14:paraId="2B9A6A7F" w14:textId="77777777" w:rsidR="00394EE6" w:rsidRPr="00F41842" w:rsidRDefault="00394EE6" w:rsidP="00F41842">
            <w:pPr>
              <w:spacing w:after="0" w:line="360" w:lineRule="auto"/>
              <w:rPr>
                <w:sz w:val="26"/>
                <w:szCs w:val="26"/>
              </w:rPr>
            </w:pPr>
          </w:p>
          <w:p w14:paraId="5DF460D4" w14:textId="77777777" w:rsidR="00394EE6" w:rsidRPr="00F41842" w:rsidRDefault="00394EE6" w:rsidP="00F41842">
            <w:pPr>
              <w:spacing w:after="0" w:line="360" w:lineRule="auto"/>
              <w:rPr>
                <w:sz w:val="26"/>
                <w:szCs w:val="26"/>
              </w:rPr>
            </w:pPr>
            <w:r w:rsidRPr="00F41842">
              <w:rPr>
                <w:sz w:val="26"/>
                <w:szCs w:val="26"/>
              </w:rPr>
              <w:t>- HS đọc, xác định yêu cầu BT.</w:t>
            </w:r>
          </w:p>
          <w:p w14:paraId="033384EE" w14:textId="2832CF59" w:rsidR="00394EE6" w:rsidRPr="00F41842" w:rsidRDefault="00394EE6" w:rsidP="00F41842">
            <w:pPr>
              <w:spacing w:after="0" w:line="360" w:lineRule="auto"/>
              <w:rPr>
                <w:sz w:val="26"/>
                <w:szCs w:val="26"/>
              </w:rPr>
            </w:pPr>
            <w:r w:rsidRPr="00F41842">
              <w:rPr>
                <w:sz w:val="26"/>
                <w:szCs w:val="26"/>
              </w:rPr>
              <w:t xml:space="preserve">- HS </w:t>
            </w:r>
            <w:r w:rsidR="00F04AEA" w:rsidRPr="00F41842">
              <w:rPr>
                <w:sz w:val="26"/>
                <w:szCs w:val="26"/>
              </w:rPr>
              <w:t xml:space="preserve">suy nghĩ </w:t>
            </w:r>
            <w:r w:rsidRPr="00F41842">
              <w:rPr>
                <w:sz w:val="26"/>
                <w:szCs w:val="26"/>
              </w:rPr>
              <w:t>rồi chia sẻ theo cặp đôi:</w:t>
            </w:r>
          </w:p>
          <w:p w14:paraId="6A7F3EC1" w14:textId="1F468A41" w:rsidR="00F04AEA" w:rsidRPr="00F41842" w:rsidRDefault="00F04AEA" w:rsidP="00F41842">
            <w:pPr>
              <w:spacing w:after="0" w:line="360" w:lineRule="auto"/>
              <w:rPr>
                <w:sz w:val="26"/>
                <w:szCs w:val="26"/>
              </w:rPr>
            </w:pPr>
            <w:r w:rsidRPr="00F41842">
              <w:rPr>
                <w:sz w:val="26"/>
                <w:szCs w:val="26"/>
              </w:rPr>
              <w:t>22 200</w:t>
            </w:r>
            <w:r w:rsidR="00394EE6" w:rsidRPr="00F41842">
              <w:rPr>
                <w:sz w:val="26"/>
                <w:szCs w:val="26"/>
              </w:rPr>
              <w:t xml:space="preserve">ha = </w:t>
            </w:r>
            <w:r w:rsidRPr="00F41842">
              <w:rPr>
                <w:sz w:val="26"/>
                <w:szCs w:val="26"/>
              </w:rPr>
              <w:t>222 00</w:t>
            </w:r>
            <w:r w:rsidR="00394EE6" w:rsidRPr="00F41842">
              <w:rPr>
                <w:sz w:val="26"/>
                <w:szCs w:val="26"/>
              </w:rPr>
              <w:t>0 000 m</w:t>
            </w:r>
            <w:r w:rsidR="00394EE6" w:rsidRPr="00F41842">
              <w:rPr>
                <w:sz w:val="26"/>
                <w:szCs w:val="26"/>
                <w:vertAlign w:val="superscript"/>
              </w:rPr>
              <w:t>2</w:t>
            </w:r>
            <w:r w:rsidR="00394EE6" w:rsidRPr="00F41842">
              <w:rPr>
                <w:sz w:val="26"/>
                <w:szCs w:val="26"/>
              </w:rPr>
              <w:t xml:space="preserve">.              </w:t>
            </w:r>
          </w:p>
          <w:p w14:paraId="7EF0454D" w14:textId="7228E490" w:rsidR="00394EE6" w:rsidRPr="00F41842" w:rsidRDefault="00F04AEA" w:rsidP="00F41842">
            <w:pPr>
              <w:spacing w:after="0" w:line="360" w:lineRule="auto"/>
              <w:rPr>
                <w:sz w:val="26"/>
                <w:szCs w:val="26"/>
              </w:rPr>
            </w:pPr>
            <w:r w:rsidRPr="00F41842">
              <w:rPr>
                <w:sz w:val="26"/>
                <w:szCs w:val="26"/>
              </w:rPr>
              <w:t xml:space="preserve"> DT rừng Cúc Phương khoảng 222 000 000 m</w:t>
            </w:r>
            <w:r w:rsidRPr="00F41842">
              <w:rPr>
                <w:sz w:val="26"/>
                <w:szCs w:val="26"/>
                <w:vertAlign w:val="superscript"/>
              </w:rPr>
              <w:t>2</w:t>
            </w:r>
            <w:r w:rsidR="00394EE6" w:rsidRPr="00F41842">
              <w:rPr>
                <w:sz w:val="26"/>
                <w:szCs w:val="26"/>
              </w:rPr>
              <w:t>.</w:t>
            </w:r>
          </w:p>
          <w:p w14:paraId="629F99AD" w14:textId="77777777" w:rsidR="00394EE6" w:rsidRPr="00F41842" w:rsidRDefault="00394EE6" w:rsidP="00F41842">
            <w:pPr>
              <w:spacing w:after="0" w:line="360" w:lineRule="auto"/>
              <w:rPr>
                <w:sz w:val="26"/>
                <w:szCs w:val="26"/>
              </w:rPr>
            </w:pPr>
            <w:r w:rsidRPr="00F41842">
              <w:rPr>
                <w:sz w:val="26"/>
                <w:szCs w:val="26"/>
              </w:rPr>
              <w:t>- HS chia sẻ bài trước lớp, HS khác bổ sung cho bạn.</w:t>
            </w:r>
          </w:p>
          <w:p w14:paraId="1FD761AF" w14:textId="77777777" w:rsidR="00394EE6" w:rsidRPr="00F41842" w:rsidRDefault="00394EE6" w:rsidP="00F41842">
            <w:pPr>
              <w:spacing w:after="0" w:line="360" w:lineRule="auto"/>
              <w:rPr>
                <w:sz w:val="26"/>
                <w:szCs w:val="26"/>
              </w:rPr>
            </w:pPr>
            <w:r w:rsidRPr="00F41842">
              <w:rPr>
                <w:sz w:val="26"/>
                <w:szCs w:val="26"/>
              </w:rPr>
              <w:t>- HS lắng nghe.</w:t>
            </w:r>
          </w:p>
          <w:p w14:paraId="2075DEB7" w14:textId="77777777" w:rsidR="00394EE6" w:rsidRPr="00F41842" w:rsidRDefault="00394EE6" w:rsidP="00F41842">
            <w:pPr>
              <w:spacing w:after="0" w:line="360" w:lineRule="auto"/>
              <w:rPr>
                <w:sz w:val="26"/>
                <w:szCs w:val="26"/>
              </w:rPr>
            </w:pPr>
          </w:p>
          <w:p w14:paraId="108B1CC8" w14:textId="77777777" w:rsidR="00F04AEA" w:rsidRPr="00F41842" w:rsidRDefault="00F04AEA" w:rsidP="00F41842">
            <w:pPr>
              <w:spacing w:after="0" w:line="360" w:lineRule="auto"/>
              <w:rPr>
                <w:sz w:val="26"/>
                <w:szCs w:val="26"/>
              </w:rPr>
            </w:pPr>
          </w:p>
          <w:p w14:paraId="43DBEDDC" w14:textId="77777777" w:rsidR="00F04AEA" w:rsidRPr="00F41842" w:rsidRDefault="00F04AEA" w:rsidP="00F41842">
            <w:pPr>
              <w:spacing w:after="0" w:line="360" w:lineRule="auto"/>
              <w:rPr>
                <w:sz w:val="26"/>
                <w:szCs w:val="26"/>
              </w:rPr>
            </w:pPr>
            <w:r w:rsidRPr="00F41842">
              <w:rPr>
                <w:sz w:val="26"/>
                <w:szCs w:val="26"/>
              </w:rPr>
              <w:t>- HS đọc, xác định yêu cầu BT.</w:t>
            </w:r>
          </w:p>
          <w:p w14:paraId="6740FC84" w14:textId="095D2987" w:rsidR="00F04AEA" w:rsidRPr="00F41842" w:rsidRDefault="00F04AEA" w:rsidP="00F41842">
            <w:pPr>
              <w:spacing w:after="0" w:line="360" w:lineRule="auto"/>
              <w:rPr>
                <w:sz w:val="26"/>
                <w:szCs w:val="26"/>
              </w:rPr>
            </w:pPr>
            <w:r w:rsidRPr="00F41842">
              <w:rPr>
                <w:sz w:val="26"/>
                <w:szCs w:val="26"/>
              </w:rPr>
              <w:t>- HS làm nháp rồi chia sẻ theo cặp đôi:</w:t>
            </w:r>
          </w:p>
          <w:p w14:paraId="777AF234" w14:textId="7B5CF4D5" w:rsidR="00F04AEA" w:rsidRPr="00F41842" w:rsidRDefault="00F04AEA" w:rsidP="00F41842">
            <w:pPr>
              <w:spacing w:after="0" w:line="360" w:lineRule="auto"/>
              <w:rPr>
                <w:sz w:val="26"/>
                <w:szCs w:val="26"/>
              </w:rPr>
            </w:pPr>
            <w:r w:rsidRPr="00F41842">
              <w:rPr>
                <w:sz w:val="26"/>
                <w:szCs w:val="26"/>
              </w:rPr>
              <w:lastRenderedPageBreak/>
              <w:t xml:space="preserve">a, DT quảng trường Ba Đình là: </w:t>
            </w:r>
          </w:p>
          <w:p w14:paraId="0F8DE13F" w14:textId="3F8E0C69" w:rsidR="00F04AEA" w:rsidRPr="00F41842" w:rsidRDefault="00F04AEA" w:rsidP="00F41842">
            <w:pPr>
              <w:spacing w:after="0" w:line="360" w:lineRule="auto"/>
              <w:rPr>
                <w:sz w:val="26"/>
                <w:szCs w:val="26"/>
              </w:rPr>
            </w:pPr>
            <w:r w:rsidRPr="00F41842">
              <w:rPr>
                <w:sz w:val="26"/>
                <w:szCs w:val="26"/>
              </w:rPr>
              <w:t xml:space="preserve">          100 x 320 = 32 000 (m</w:t>
            </w:r>
            <w:r w:rsidRPr="00F41842">
              <w:rPr>
                <w:sz w:val="26"/>
                <w:szCs w:val="26"/>
                <w:vertAlign w:val="superscript"/>
              </w:rPr>
              <w:t>2</w:t>
            </w:r>
            <w:r w:rsidRPr="00F41842">
              <w:rPr>
                <w:sz w:val="26"/>
                <w:szCs w:val="26"/>
              </w:rPr>
              <w:t>)</w:t>
            </w:r>
          </w:p>
          <w:p w14:paraId="43244DDD" w14:textId="3B898488" w:rsidR="00F04AEA" w:rsidRPr="00F41842" w:rsidRDefault="00F04AEA" w:rsidP="00F41842">
            <w:pPr>
              <w:spacing w:after="0" w:line="360" w:lineRule="auto"/>
              <w:rPr>
                <w:sz w:val="26"/>
                <w:szCs w:val="26"/>
              </w:rPr>
            </w:pPr>
            <w:r w:rsidRPr="00F41842">
              <w:rPr>
                <w:sz w:val="26"/>
                <w:szCs w:val="26"/>
              </w:rPr>
              <w:t>Bạn Hương nói đúng.</w:t>
            </w:r>
          </w:p>
          <w:p w14:paraId="25B93CAC" w14:textId="6A49F717" w:rsidR="00F04AEA" w:rsidRPr="00F41842" w:rsidRDefault="00F04AEA" w:rsidP="00F41842">
            <w:pPr>
              <w:spacing w:after="0" w:line="360" w:lineRule="auto"/>
              <w:rPr>
                <w:sz w:val="26"/>
                <w:szCs w:val="26"/>
              </w:rPr>
            </w:pPr>
            <w:r w:rsidRPr="00F41842">
              <w:rPr>
                <w:sz w:val="26"/>
                <w:szCs w:val="26"/>
              </w:rPr>
              <w:t>b, Cứ 1m</w:t>
            </w:r>
            <w:r w:rsidRPr="00F41842">
              <w:rPr>
                <w:sz w:val="26"/>
                <w:szCs w:val="26"/>
                <w:vertAlign w:val="superscript"/>
              </w:rPr>
              <w:t>2</w:t>
            </w:r>
            <w:r w:rsidRPr="00F41842">
              <w:rPr>
                <w:sz w:val="26"/>
                <w:szCs w:val="26"/>
              </w:rPr>
              <w:t xml:space="preserve"> có 4 người đứng </w:t>
            </w:r>
            <w:r w:rsidR="003B12A6" w:rsidRPr="00F41842">
              <w:rPr>
                <w:sz w:val="26"/>
                <w:szCs w:val="26"/>
              </w:rPr>
              <w:t>thì quảng trường chứa được: 32 000 x 4 = 128 000 (người)</w:t>
            </w:r>
          </w:p>
          <w:p w14:paraId="42396977" w14:textId="39617987" w:rsidR="00F04AEA" w:rsidRPr="00F41842" w:rsidRDefault="00F04AEA" w:rsidP="00F41842">
            <w:pPr>
              <w:spacing w:after="0" w:line="360" w:lineRule="auto"/>
              <w:rPr>
                <w:sz w:val="26"/>
                <w:szCs w:val="26"/>
              </w:rPr>
            </w:pPr>
            <w:r w:rsidRPr="00F41842">
              <w:rPr>
                <w:sz w:val="26"/>
                <w:szCs w:val="26"/>
              </w:rPr>
              <w:t>- HS chia sẻ bài trước lớp, HS khác bổ sung cho bạn.</w:t>
            </w:r>
          </w:p>
          <w:p w14:paraId="24CB3644" w14:textId="2F8FCF5A" w:rsidR="00F04AEA" w:rsidRPr="00F41842" w:rsidRDefault="00F04AEA" w:rsidP="00F41842">
            <w:pPr>
              <w:spacing w:after="0" w:line="360" w:lineRule="auto"/>
              <w:rPr>
                <w:sz w:val="26"/>
                <w:szCs w:val="26"/>
              </w:rPr>
            </w:pPr>
            <w:r w:rsidRPr="00F41842">
              <w:rPr>
                <w:sz w:val="26"/>
                <w:szCs w:val="26"/>
              </w:rPr>
              <w:t>- HS lắng nghe.</w:t>
            </w:r>
          </w:p>
        </w:tc>
      </w:tr>
      <w:tr w:rsidR="00394EE6" w:rsidRPr="00F41842" w14:paraId="770FBDEF" w14:textId="77777777" w:rsidTr="009951E7">
        <w:tc>
          <w:tcPr>
            <w:tcW w:w="9904" w:type="dxa"/>
            <w:gridSpan w:val="2"/>
            <w:shd w:val="clear" w:color="auto" w:fill="auto"/>
          </w:tcPr>
          <w:p w14:paraId="0EEC9643" w14:textId="554BA4F0" w:rsidR="00394EE6"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 xml:space="preserve">HOẠT ĐỘNG VẬN DỤNG, TRẢI NGHIỆM </w:t>
            </w:r>
            <w:r w:rsidR="00394EE6" w:rsidRPr="00F41842">
              <w:rPr>
                <w:rStyle w:val="Strong"/>
                <w:b w:val="0"/>
                <w:bCs w:val="0"/>
                <w:sz w:val="26"/>
                <w:szCs w:val="26"/>
                <w:shd w:val="clear" w:color="auto" w:fill="FFFFFF"/>
              </w:rPr>
              <w:t>(</w:t>
            </w:r>
            <w:r w:rsidR="003B12A6" w:rsidRPr="00F41842">
              <w:rPr>
                <w:rStyle w:val="Strong"/>
                <w:b w:val="0"/>
                <w:bCs w:val="0"/>
                <w:sz w:val="26"/>
                <w:szCs w:val="26"/>
                <w:shd w:val="clear" w:color="auto" w:fill="FFFFFF"/>
              </w:rPr>
              <w:t>10</w:t>
            </w:r>
            <w:r w:rsidR="00394EE6" w:rsidRPr="00F41842">
              <w:rPr>
                <w:rStyle w:val="Strong"/>
                <w:b w:val="0"/>
                <w:bCs w:val="0"/>
                <w:sz w:val="26"/>
                <w:szCs w:val="26"/>
                <w:shd w:val="clear" w:color="auto" w:fill="FFFFFF"/>
              </w:rPr>
              <w:t xml:space="preserve"> phút)</w:t>
            </w:r>
          </w:p>
          <w:p w14:paraId="254D46E8" w14:textId="77777777" w:rsidR="00394EE6" w:rsidRPr="00F41842" w:rsidRDefault="00394EE6"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20A5FF76" w14:textId="77777777" w:rsidR="00394EE6" w:rsidRPr="00F41842" w:rsidRDefault="00394EE6" w:rsidP="00F41842">
            <w:pPr>
              <w:spacing w:after="0" w:line="360" w:lineRule="auto"/>
              <w:rPr>
                <w:sz w:val="26"/>
                <w:szCs w:val="26"/>
              </w:rPr>
            </w:pPr>
            <w:r w:rsidRPr="00F41842">
              <w:rPr>
                <w:sz w:val="26"/>
                <w:szCs w:val="26"/>
              </w:rPr>
              <w:t>- Củng cố kiến thức cho HS sau bài học.</w:t>
            </w:r>
          </w:p>
          <w:p w14:paraId="09C1E3E2" w14:textId="77777777" w:rsidR="003B12A6" w:rsidRPr="00F41842" w:rsidRDefault="003B12A6" w:rsidP="00F41842">
            <w:pPr>
              <w:spacing w:after="0" w:line="360" w:lineRule="auto"/>
              <w:rPr>
                <w:sz w:val="26"/>
                <w:szCs w:val="26"/>
              </w:rPr>
            </w:pPr>
            <w:r w:rsidRPr="00F41842">
              <w:rPr>
                <w:sz w:val="26"/>
                <w:szCs w:val="26"/>
              </w:rPr>
              <w:t>- HS vận dụng kiến thức đã học vào giải quyết các vấn đề thực tế.</w:t>
            </w:r>
          </w:p>
          <w:p w14:paraId="1B4608CB" w14:textId="77777777" w:rsidR="00394EE6" w:rsidRPr="00F41842" w:rsidRDefault="00394EE6" w:rsidP="00F41842">
            <w:pPr>
              <w:spacing w:after="0" w:line="360" w:lineRule="auto"/>
              <w:rPr>
                <w:sz w:val="26"/>
                <w:szCs w:val="26"/>
              </w:rPr>
            </w:pPr>
            <w:r w:rsidRPr="00F41842">
              <w:rPr>
                <w:sz w:val="26"/>
                <w:szCs w:val="26"/>
              </w:rPr>
              <w:t>- Tạo không khí thoải mái sau giờ học.</w:t>
            </w:r>
          </w:p>
          <w:p w14:paraId="68CC0CB0" w14:textId="77777777" w:rsidR="00394EE6" w:rsidRPr="00F41842" w:rsidRDefault="00394EE6" w:rsidP="00F41842">
            <w:pPr>
              <w:spacing w:after="0" w:line="360" w:lineRule="auto"/>
              <w:rPr>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94EE6" w:rsidRPr="00F41842" w14:paraId="1B215A35" w14:textId="77777777" w:rsidTr="009951E7">
        <w:tc>
          <w:tcPr>
            <w:tcW w:w="4531" w:type="dxa"/>
            <w:shd w:val="clear" w:color="auto" w:fill="auto"/>
          </w:tcPr>
          <w:p w14:paraId="31F67FA6" w14:textId="77777777" w:rsidR="00394EE6" w:rsidRPr="00F41842" w:rsidRDefault="00394EE6" w:rsidP="00F41842">
            <w:pPr>
              <w:spacing w:after="0" w:line="360" w:lineRule="auto"/>
              <w:rPr>
                <w:sz w:val="26"/>
                <w:szCs w:val="26"/>
              </w:rPr>
            </w:pPr>
            <w:r w:rsidRPr="00F41842">
              <w:rPr>
                <w:sz w:val="26"/>
                <w:szCs w:val="26"/>
              </w:rPr>
              <w:t>- GV cho HS nhắc lại các đơn vị đo DT đã học, mối quan hệ giữa m</w:t>
            </w:r>
            <w:r w:rsidRPr="00F41842">
              <w:rPr>
                <w:sz w:val="26"/>
                <w:szCs w:val="26"/>
                <w:vertAlign w:val="superscript"/>
              </w:rPr>
              <w:t>2</w:t>
            </w:r>
            <w:r w:rsidRPr="00F41842">
              <w:rPr>
                <w:sz w:val="26"/>
                <w:szCs w:val="26"/>
              </w:rPr>
              <w:t xml:space="preserve"> và ha.</w:t>
            </w:r>
          </w:p>
          <w:p w14:paraId="10405D9D" w14:textId="091DAE64" w:rsidR="003B12A6" w:rsidRPr="00F41842" w:rsidRDefault="003B12A6" w:rsidP="00F41842">
            <w:pPr>
              <w:spacing w:after="0" w:line="360" w:lineRule="auto"/>
              <w:rPr>
                <w:sz w:val="26"/>
                <w:szCs w:val="26"/>
              </w:rPr>
            </w:pPr>
            <w:r w:rsidRPr="00F41842">
              <w:rPr>
                <w:sz w:val="26"/>
                <w:szCs w:val="26"/>
              </w:rPr>
              <w:t>- GV yêu cầu HS về nhà tìm hiểu thêm DT của một số vườn quốc gia, khu bảo tồn thiên nhiên, sân vận động, … và chia sẻ cho bạn cùng biết.</w:t>
            </w:r>
          </w:p>
          <w:p w14:paraId="588BC6AA" w14:textId="77777777" w:rsidR="00394EE6" w:rsidRPr="00F41842" w:rsidRDefault="00394EE6" w:rsidP="00F41842">
            <w:pPr>
              <w:spacing w:after="0" w:line="360" w:lineRule="auto"/>
              <w:rPr>
                <w:sz w:val="26"/>
                <w:szCs w:val="26"/>
              </w:rPr>
            </w:pPr>
            <w:r w:rsidRPr="00F41842">
              <w:rPr>
                <w:sz w:val="26"/>
                <w:szCs w:val="26"/>
              </w:rPr>
              <w:t>- GV dặn HS xem và chuẩn bị trước bài sau.</w:t>
            </w:r>
          </w:p>
        </w:tc>
        <w:tc>
          <w:tcPr>
            <w:tcW w:w="5373" w:type="dxa"/>
            <w:shd w:val="clear" w:color="auto" w:fill="auto"/>
          </w:tcPr>
          <w:p w14:paraId="05514CEA" w14:textId="77777777" w:rsidR="00394EE6" w:rsidRPr="00F41842" w:rsidRDefault="00394EE6" w:rsidP="00F41842">
            <w:pPr>
              <w:spacing w:after="0" w:line="360" w:lineRule="auto"/>
              <w:rPr>
                <w:sz w:val="26"/>
                <w:szCs w:val="26"/>
              </w:rPr>
            </w:pPr>
            <w:r w:rsidRPr="00F41842">
              <w:rPr>
                <w:sz w:val="26"/>
                <w:szCs w:val="26"/>
              </w:rPr>
              <w:t>- HS nhắc lại.</w:t>
            </w:r>
          </w:p>
          <w:p w14:paraId="1B0068BA" w14:textId="77777777" w:rsidR="00394EE6" w:rsidRPr="00F41842" w:rsidRDefault="00394EE6" w:rsidP="00F41842">
            <w:pPr>
              <w:spacing w:after="0" w:line="360" w:lineRule="auto"/>
              <w:rPr>
                <w:sz w:val="26"/>
                <w:szCs w:val="26"/>
              </w:rPr>
            </w:pPr>
          </w:p>
          <w:p w14:paraId="72CCEEF4" w14:textId="610EB110" w:rsidR="003B12A6" w:rsidRPr="00F41842" w:rsidRDefault="003B12A6" w:rsidP="00F41842">
            <w:pPr>
              <w:spacing w:after="0" w:line="360" w:lineRule="auto"/>
              <w:rPr>
                <w:sz w:val="26"/>
                <w:szCs w:val="26"/>
              </w:rPr>
            </w:pPr>
            <w:r w:rsidRPr="00F41842">
              <w:rPr>
                <w:sz w:val="26"/>
                <w:szCs w:val="26"/>
              </w:rPr>
              <w:t>- HS lắng nghe, tiếp nhận nhiệm vụ.</w:t>
            </w:r>
          </w:p>
          <w:p w14:paraId="53C0607B" w14:textId="77777777" w:rsidR="003B12A6" w:rsidRPr="00F41842" w:rsidRDefault="003B12A6" w:rsidP="00F41842">
            <w:pPr>
              <w:spacing w:after="0" w:line="360" w:lineRule="auto"/>
              <w:rPr>
                <w:sz w:val="26"/>
                <w:szCs w:val="26"/>
              </w:rPr>
            </w:pPr>
          </w:p>
          <w:p w14:paraId="0298142D" w14:textId="77777777" w:rsidR="003B12A6" w:rsidRPr="00F41842" w:rsidRDefault="003B12A6" w:rsidP="00F41842">
            <w:pPr>
              <w:spacing w:after="0" w:line="360" w:lineRule="auto"/>
              <w:rPr>
                <w:sz w:val="26"/>
                <w:szCs w:val="26"/>
              </w:rPr>
            </w:pPr>
          </w:p>
          <w:p w14:paraId="0F289D19" w14:textId="77777777" w:rsidR="003B12A6" w:rsidRPr="00F41842" w:rsidRDefault="003B12A6" w:rsidP="00F41842">
            <w:pPr>
              <w:spacing w:after="0" w:line="360" w:lineRule="auto"/>
              <w:rPr>
                <w:sz w:val="26"/>
                <w:szCs w:val="26"/>
              </w:rPr>
            </w:pPr>
          </w:p>
          <w:p w14:paraId="79BE787D" w14:textId="77777777" w:rsidR="00394EE6" w:rsidRPr="00F41842" w:rsidRDefault="00394EE6" w:rsidP="00F41842">
            <w:pPr>
              <w:spacing w:after="0" w:line="360" w:lineRule="auto"/>
              <w:rPr>
                <w:sz w:val="26"/>
                <w:szCs w:val="26"/>
              </w:rPr>
            </w:pPr>
            <w:r w:rsidRPr="00F41842">
              <w:rPr>
                <w:sz w:val="26"/>
                <w:szCs w:val="26"/>
              </w:rPr>
              <w:t>- HS lắng nghe.</w:t>
            </w:r>
          </w:p>
        </w:tc>
      </w:tr>
    </w:tbl>
    <w:p w14:paraId="698E7466" w14:textId="77777777" w:rsidR="00394EE6" w:rsidRPr="00F41842" w:rsidRDefault="00394EE6"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19146265" w14:textId="77777777" w:rsidR="00394EE6" w:rsidRPr="00F41842" w:rsidRDefault="00394EE6"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0AAD9FE3" w14:textId="77777777" w:rsidR="006A4EA5" w:rsidRPr="00F41842" w:rsidRDefault="006A4EA5" w:rsidP="006A4EA5">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41DB73E6" w14:textId="77777777" w:rsidR="006A4EA5" w:rsidRPr="00F41842" w:rsidRDefault="006A4EA5" w:rsidP="006A4EA5">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1AFA0D62" w14:textId="77777777" w:rsidR="006A4EA5" w:rsidRPr="00F41842" w:rsidRDefault="006A4EA5" w:rsidP="006A4EA5">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75734073" w14:textId="77777777" w:rsidR="00394EE6" w:rsidRPr="00F41842" w:rsidRDefault="00394EE6" w:rsidP="006A4EA5">
      <w:pPr>
        <w:spacing w:after="0" w:line="360" w:lineRule="auto"/>
        <w:jc w:val="both"/>
        <w:rPr>
          <w:rStyle w:val="Strong"/>
          <w:rFonts w:eastAsia="Times New Roman"/>
          <w:b w:val="0"/>
          <w:bCs w:val="0"/>
          <w:sz w:val="26"/>
          <w:szCs w:val="26"/>
          <w:lang w:val="nl-NL"/>
        </w:rPr>
      </w:pPr>
    </w:p>
    <w:sectPr w:rsidR="00394EE6" w:rsidRPr="00F41842" w:rsidSect="00E62A4C">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1DF74" w14:textId="77777777" w:rsidR="00F878A1" w:rsidRDefault="00F878A1">
      <w:pPr>
        <w:spacing w:after="0" w:line="240" w:lineRule="auto"/>
      </w:pPr>
      <w:r>
        <w:separator/>
      </w:r>
    </w:p>
  </w:endnote>
  <w:endnote w:type="continuationSeparator" w:id="0">
    <w:p w14:paraId="2ED5CE5A" w14:textId="77777777" w:rsidR="00F878A1" w:rsidRDefault="00F8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297C" w14:textId="77777777" w:rsidR="00FE2E4A" w:rsidRDefault="00FE2E4A">
    <w:pPr>
      <w:pStyle w:val="Footer"/>
      <w:jc w:val="right"/>
      <w:rPr>
        <w:rFonts w:ascii="Times New Roman" w:hAnsi="Times New Roman"/>
        <w:sz w:val="28"/>
      </w:rPr>
    </w:pPr>
  </w:p>
  <w:p w14:paraId="0EDB5B02" w14:textId="77777777" w:rsidR="00FE2E4A" w:rsidRDefault="00FE2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23F94" w14:textId="77777777" w:rsidR="00F878A1" w:rsidRDefault="00F878A1">
      <w:pPr>
        <w:spacing w:after="0" w:line="240" w:lineRule="auto"/>
      </w:pPr>
      <w:r>
        <w:separator/>
      </w:r>
    </w:p>
  </w:footnote>
  <w:footnote w:type="continuationSeparator" w:id="0">
    <w:p w14:paraId="6DC33C89" w14:textId="77777777" w:rsidR="00F878A1" w:rsidRDefault="00F87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7731"/>
    <w:multiLevelType w:val="multilevel"/>
    <w:tmpl w:val="A40E4D72"/>
    <w:lvl w:ilvl="0">
      <w:start w:val="1"/>
      <w:numFmt w:val="upperRoman"/>
      <w:lvlText w:val="%1."/>
      <w:lvlJc w:val="left"/>
      <w:pPr>
        <w:tabs>
          <w:tab w:val="num" w:pos="720"/>
        </w:tabs>
        <w:ind w:left="720" w:hanging="360"/>
      </w:pPr>
      <w:rPr>
        <w:rFonts w:ascii="Times New Roman" w:eastAsia="Times New Roman" w:hAnsi="Times New Roman" w:cs="Times New Roman" w:hint="default"/>
        <w:b/>
        <w:bCs/>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b/>
        <w:i w:val="0"/>
        <w:iCs/>
      </w:rPr>
    </w:lvl>
    <w:lvl w:ilvl="3">
      <w:start w:val="1"/>
      <w:numFmt w:val="upperLetter"/>
      <w:lvlText w:val="%4."/>
      <w:lvlJc w:val="left"/>
      <w:pPr>
        <w:ind w:left="2880" w:hanging="360"/>
      </w:pPr>
      <w:rPr>
        <w:rFonts w:hint="default"/>
        <w:b/>
      </w:r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26211"/>
    <w:multiLevelType w:val="hybridMultilevel"/>
    <w:tmpl w:val="D2EA100C"/>
    <w:lvl w:ilvl="0" w:tplc="9F18C51C">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15:restartNumberingAfterBreak="0">
    <w:nsid w:val="0CB81FFF"/>
    <w:multiLevelType w:val="hybridMultilevel"/>
    <w:tmpl w:val="0C660DB2"/>
    <w:lvl w:ilvl="0" w:tplc="087E26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D10959"/>
    <w:multiLevelType w:val="hybridMultilevel"/>
    <w:tmpl w:val="E7DC74FE"/>
    <w:lvl w:ilvl="0" w:tplc="5D38BA18">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333D6066"/>
    <w:multiLevelType w:val="hybridMultilevel"/>
    <w:tmpl w:val="622A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E192F"/>
    <w:multiLevelType w:val="hybridMultilevel"/>
    <w:tmpl w:val="60C49A12"/>
    <w:lvl w:ilvl="0" w:tplc="92321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E1FAC"/>
    <w:multiLevelType w:val="hybridMultilevel"/>
    <w:tmpl w:val="892E3310"/>
    <w:lvl w:ilvl="0" w:tplc="04963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A4343"/>
    <w:multiLevelType w:val="hybridMultilevel"/>
    <w:tmpl w:val="CAF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86EA6"/>
    <w:multiLevelType w:val="hybridMultilevel"/>
    <w:tmpl w:val="4F1C46A6"/>
    <w:lvl w:ilvl="0" w:tplc="3A6A8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57136"/>
    <w:multiLevelType w:val="hybridMultilevel"/>
    <w:tmpl w:val="DDBA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B5ABC"/>
    <w:multiLevelType w:val="hybridMultilevel"/>
    <w:tmpl w:val="A20E73D8"/>
    <w:lvl w:ilvl="0" w:tplc="859C530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775083">
    <w:abstractNumId w:val="3"/>
  </w:num>
  <w:num w:numId="2" w16cid:durableId="156574590">
    <w:abstractNumId w:val="1"/>
  </w:num>
  <w:num w:numId="3" w16cid:durableId="1178352411">
    <w:abstractNumId w:val="6"/>
  </w:num>
  <w:num w:numId="4" w16cid:durableId="701898539">
    <w:abstractNumId w:val="5"/>
  </w:num>
  <w:num w:numId="5" w16cid:durableId="1913269087">
    <w:abstractNumId w:val="4"/>
  </w:num>
  <w:num w:numId="6" w16cid:durableId="446890799">
    <w:abstractNumId w:val="8"/>
  </w:num>
  <w:num w:numId="7" w16cid:durableId="1440484856">
    <w:abstractNumId w:val="0"/>
  </w:num>
  <w:num w:numId="8" w16cid:durableId="91779381">
    <w:abstractNumId w:val="7"/>
  </w:num>
  <w:num w:numId="9" w16cid:durableId="1110778996">
    <w:abstractNumId w:val="9"/>
  </w:num>
  <w:num w:numId="10" w16cid:durableId="1082800424">
    <w:abstractNumId w:val="2"/>
  </w:num>
  <w:num w:numId="11" w16cid:durableId="1276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grammar="clean"/>
  <w:attachedTemplate r:id="rId1"/>
  <w:defaultTabStop w:val="720"/>
  <w:drawingGridHorizontalSpacing w:val="11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7F"/>
    <w:rsid w:val="00001117"/>
    <w:rsid w:val="00003F3D"/>
    <w:rsid w:val="000144C9"/>
    <w:rsid w:val="00020C5E"/>
    <w:rsid w:val="00022C0F"/>
    <w:rsid w:val="00024F42"/>
    <w:rsid w:val="00025105"/>
    <w:rsid w:val="00030DFC"/>
    <w:rsid w:val="00032357"/>
    <w:rsid w:val="0004055E"/>
    <w:rsid w:val="00041954"/>
    <w:rsid w:val="00043455"/>
    <w:rsid w:val="000435A1"/>
    <w:rsid w:val="000458E6"/>
    <w:rsid w:val="0005311B"/>
    <w:rsid w:val="000561D7"/>
    <w:rsid w:val="000601A2"/>
    <w:rsid w:val="000601AD"/>
    <w:rsid w:val="00060662"/>
    <w:rsid w:val="00062A3F"/>
    <w:rsid w:val="00063980"/>
    <w:rsid w:val="0007163A"/>
    <w:rsid w:val="00071F22"/>
    <w:rsid w:val="00073447"/>
    <w:rsid w:val="000914C0"/>
    <w:rsid w:val="000930B0"/>
    <w:rsid w:val="0009517F"/>
    <w:rsid w:val="000963FA"/>
    <w:rsid w:val="000A5B80"/>
    <w:rsid w:val="000B1537"/>
    <w:rsid w:val="000B19ED"/>
    <w:rsid w:val="000B338E"/>
    <w:rsid w:val="000C3FC7"/>
    <w:rsid w:val="000C46C4"/>
    <w:rsid w:val="000C5F35"/>
    <w:rsid w:val="000C6D77"/>
    <w:rsid w:val="000D146B"/>
    <w:rsid w:val="000D46E5"/>
    <w:rsid w:val="000D67B8"/>
    <w:rsid w:val="000D7D0A"/>
    <w:rsid w:val="000E2495"/>
    <w:rsid w:val="000E44AB"/>
    <w:rsid w:val="000F4828"/>
    <w:rsid w:val="00104144"/>
    <w:rsid w:val="00105FC9"/>
    <w:rsid w:val="0010759D"/>
    <w:rsid w:val="00112354"/>
    <w:rsid w:val="00113315"/>
    <w:rsid w:val="0011336E"/>
    <w:rsid w:val="001152E6"/>
    <w:rsid w:val="00115D74"/>
    <w:rsid w:val="00117B38"/>
    <w:rsid w:val="00120894"/>
    <w:rsid w:val="00121977"/>
    <w:rsid w:val="001220E2"/>
    <w:rsid w:val="001222F4"/>
    <w:rsid w:val="001225E5"/>
    <w:rsid w:val="00125477"/>
    <w:rsid w:val="00125721"/>
    <w:rsid w:val="001334E8"/>
    <w:rsid w:val="00136C46"/>
    <w:rsid w:val="001416D6"/>
    <w:rsid w:val="0014242B"/>
    <w:rsid w:val="00143669"/>
    <w:rsid w:val="00161025"/>
    <w:rsid w:val="001625A7"/>
    <w:rsid w:val="00164C5A"/>
    <w:rsid w:val="00164EE7"/>
    <w:rsid w:val="00171524"/>
    <w:rsid w:val="00171B34"/>
    <w:rsid w:val="001740DF"/>
    <w:rsid w:val="0018015F"/>
    <w:rsid w:val="00190509"/>
    <w:rsid w:val="0019166C"/>
    <w:rsid w:val="00192750"/>
    <w:rsid w:val="00196530"/>
    <w:rsid w:val="0019734D"/>
    <w:rsid w:val="001A1B4C"/>
    <w:rsid w:val="001A2B0B"/>
    <w:rsid w:val="001A528E"/>
    <w:rsid w:val="001B04C2"/>
    <w:rsid w:val="001B7843"/>
    <w:rsid w:val="001C0082"/>
    <w:rsid w:val="001C37E7"/>
    <w:rsid w:val="001C74FA"/>
    <w:rsid w:val="001C7587"/>
    <w:rsid w:val="001D15CF"/>
    <w:rsid w:val="001D1C01"/>
    <w:rsid w:val="001D1E7E"/>
    <w:rsid w:val="001D51E7"/>
    <w:rsid w:val="001E4AD0"/>
    <w:rsid w:val="001E6356"/>
    <w:rsid w:val="001F7113"/>
    <w:rsid w:val="00202495"/>
    <w:rsid w:val="002025C9"/>
    <w:rsid w:val="00205B58"/>
    <w:rsid w:val="0020749C"/>
    <w:rsid w:val="002206F0"/>
    <w:rsid w:val="0022106E"/>
    <w:rsid w:val="0022157E"/>
    <w:rsid w:val="00221F77"/>
    <w:rsid w:val="00223737"/>
    <w:rsid w:val="002248D7"/>
    <w:rsid w:val="00225A6B"/>
    <w:rsid w:val="00226C2E"/>
    <w:rsid w:val="00236AE2"/>
    <w:rsid w:val="00237231"/>
    <w:rsid w:val="00246D1A"/>
    <w:rsid w:val="00252AB1"/>
    <w:rsid w:val="002533DA"/>
    <w:rsid w:val="002552C4"/>
    <w:rsid w:val="00261CA5"/>
    <w:rsid w:val="00264366"/>
    <w:rsid w:val="00266AAB"/>
    <w:rsid w:val="002715ED"/>
    <w:rsid w:val="00272F4C"/>
    <w:rsid w:val="00272FC2"/>
    <w:rsid w:val="002774C9"/>
    <w:rsid w:val="0028017F"/>
    <w:rsid w:val="00280E53"/>
    <w:rsid w:val="00282684"/>
    <w:rsid w:val="002910F9"/>
    <w:rsid w:val="002A1E61"/>
    <w:rsid w:val="002B049D"/>
    <w:rsid w:val="002B24AF"/>
    <w:rsid w:val="002C06C5"/>
    <w:rsid w:val="002D1F77"/>
    <w:rsid w:val="002D35A5"/>
    <w:rsid w:val="002D5803"/>
    <w:rsid w:val="002D6619"/>
    <w:rsid w:val="002D78BF"/>
    <w:rsid w:val="002E1041"/>
    <w:rsid w:val="002E4DE8"/>
    <w:rsid w:val="002E4E64"/>
    <w:rsid w:val="002E5CB7"/>
    <w:rsid w:val="002E687D"/>
    <w:rsid w:val="002F349C"/>
    <w:rsid w:val="002F5D32"/>
    <w:rsid w:val="002F6423"/>
    <w:rsid w:val="003002DF"/>
    <w:rsid w:val="003067B1"/>
    <w:rsid w:val="0031340B"/>
    <w:rsid w:val="00314F59"/>
    <w:rsid w:val="003208FD"/>
    <w:rsid w:val="003215D6"/>
    <w:rsid w:val="00324ED0"/>
    <w:rsid w:val="00326330"/>
    <w:rsid w:val="00326425"/>
    <w:rsid w:val="003265D7"/>
    <w:rsid w:val="00326A50"/>
    <w:rsid w:val="0032710B"/>
    <w:rsid w:val="003277B8"/>
    <w:rsid w:val="00331E25"/>
    <w:rsid w:val="00332D47"/>
    <w:rsid w:val="00334198"/>
    <w:rsid w:val="00334353"/>
    <w:rsid w:val="00335E36"/>
    <w:rsid w:val="0033722B"/>
    <w:rsid w:val="00337A81"/>
    <w:rsid w:val="0034051B"/>
    <w:rsid w:val="00343EAE"/>
    <w:rsid w:val="00344213"/>
    <w:rsid w:val="00347C9E"/>
    <w:rsid w:val="00351583"/>
    <w:rsid w:val="003550C6"/>
    <w:rsid w:val="00357AC6"/>
    <w:rsid w:val="003603A9"/>
    <w:rsid w:val="00364D65"/>
    <w:rsid w:val="00365401"/>
    <w:rsid w:val="00373C6F"/>
    <w:rsid w:val="00375A44"/>
    <w:rsid w:val="00376ADD"/>
    <w:rsid w:val="00377B00"/>
    <w:rsid w:val="003810F6"/>
    <w:rsid w:val="00392A3F"/>
    <w:rsid w:val="00394EE6"/>
    <w:rsid w:val="003B12A6"/>
    <w:rsid w:val="003B2E6C"/>
    <w:rsid w:val="003C0C33"/>
    <w:rsid w:val="003C0DAC"/>
    <w:rsid w:val="003C784F"/>
    <w:rsid w:val="003D1D1B"/>
    <w:rsid w:val="003D2F87"/>
    <w:rsid w:val="003D4531"/>
    <w:rsid w:val="003D5241"/>
    <w:rsid w:val="003D7815"/>
    <w:rsid w:val="003E02B0"/>
    <w:rsid w:val="003E0517"/>
    <w:rsid w:val="003E3542"/>
    <w:rsid w:val="003E7D81"/>
    <w:rsid w:val="003F0585"/>
    <w:rsid w:val="003F4A24"/>
    <w:rsid w:val="003F5E44"/>
    <w:rsid w:val="00400350"/>
    <w:rsid w:val="0040156B"/>
    <w:rsid w:val="00402EF2"/>
    <w:rsid w:val="004046B5"/>
    <w:rsid w:val="00406293"/>
    <w:rsid w:val="00406A81"/>
    <w:rsid w:val="00407429"/>
    <w:rsid w:val="00415B35"/>
    <w:rsid w:val="004173A1"/>
    <w:rsid w:val="00417E13"/>
    <w:rsid w:val="00430856"/>
    <w:rsid w:val="0043771E"/>
    <w:rsid w:val="00442B73"/>
    <w:rsid w:val="00445AB8"/>
    <w:rsid w:val="00447187"/>
    <w:rsid w:val="004478A8"/>
    <w:rsid w:val="00453C75"/>
    <w:rsid w:val="00460977"/>
    <w:rsid w:val="0046312D"/>
    <w:rsid w:val="00463BF6"/>
    <w:rsid w:val="0046562F"/>
    <w:rsid w:val="00467E1E"/>
    <w:rsid w:val="00470DEC"/>
    <w:rsid w:val="00471AD3"/>
    <w:rsid w:val="00473728"/>
    <w:rsid w:val="0048113A"/>
    <w:rsid w:val="00481478"/>
    <w:rsid w:val="0048471B"/>
    <w:rsid w:val="00484D98"/>
    <w:rsid w:val="0048588F"/>
    <w:rsid w:val="00486707"/>
    <w:rsid w:val="00487183"/>
    <w:rsid w:val="0049297C"/>
    <w:rsid w:val="00492A05"/>
    <w:rsid w:val="004938EE"/>
    <w:rsid w:val="00494E37"/>
    <w:rsid w:val="004952D1"/>
    <w:rsid w:val="004969FF"/>
    <w:rsid w:val="004A123B"/>
    <w:rsid w:val="004A20E7"/>
    <w:rsid w:val="004A7C2E"/>
    <w:rsid w:val="004B47A0"/>
    <w:rsid w:val="004B5805"/>
    <w:rsid w:val="004C010B"/>
    <w:rsid w:val="004C17AA"/>
    <w:rsid w:val="004C3F87"/>
    <w:rsid w:val="004C6FCC"/>
    <w:rsid w:val="004D3A59"/>
    <w:rsid w:val="004D5E60"/>
    <w:rsid w:val="004E020C"/>
    <w:rsid w:val="004E0775"/>
    <w:rsid w:val="004E47D1"/>
    <w:rsid w:val="004E623B"/>
    <w:rsid w:val="004E7BC0"/>
    <w:rsid w:val="004E7C91"/>
    <w:rsid w:val="004F03E1"/>
    <w:rsid w:val="004F04FC"/>
    <w:rsid w:val="004F0BE5"/>
    <w:rsid w:val="004F37E5"/>
    <w:rsid w:val="004F4BB7"/>
    <w:rsid w:val="004F680A"/>
    <w:rsid w:val="005053DA"/>
    <w:rsid w:val="005067D6"/>
    <w:rsid w:val="005151D3"/>
    <w:rsid w:val="00520AEE"/>
    <w:rsid w:val="00520D8D"/>
    <w:rsid w:val="00521CEE"/>
    <w:rsid w:val="00522472"/>
    <w:rsid w:val="00523384"/>
    <w:rsid w:val="005234E9"/>
    <w:rsid w:val="005306DB"/>
    <w:rsid w:val="0053123A"/>
    <w:rsid w:val="00531C84"/>
    <w:rsid w:val="00531CA7"/>
    <w:rsid w:val="00532E68"/>
    <w:rsid w:val="005333BF"/>
    <w:rsid w:val="00540377"/>
    <w:rsid w:val="005534D5"/>
    <w:rsid w:val="00554E68"/>
    <w:rsid w:val="0056010B"/>
    <w:rsid w:val="0056075B"/>
    <w:rsid w:val="0056336E"/>
    <w:rsid w:val="00564007"/>
    <w:rsid w:val="005665B9"/>
    <w:rsid w:val="005674F9"/>
    <w:rsid w:val="00567DAA"/>
    <w:rsid w:val="00570147"/>
    <w:rsid w:val="00570CC4"/>
    <w:rsid w:val="00571525"/>
    <w:rsid w:val="005724E8"/>
    <w:rsid w:val="00576369"/>
    <w:rsid w:val="00576EB3"/>
    <w:rsid w:val="00577C39"/>
    <w:rsid w:val="0058067A"/>
    <w:rsid w:val="00580CA1"/>
    <w:rsid w:val="00581119"/>
    <w:rsid w:val="00582875"/>
    <w:rsid w:val="00582D33"/>
    <w:rsid w:val="00586F62"/>
    <w:rsid w:val="005877EA"/>
    <w:rsid w:val="00587ACF"/>
    <w:rsid w:val="005931F6"/>
    <w:rsid w:val="005A06A9"/>
    <w:rsid w:val="005A33EC"/>
    <w:rsid w:val="005B2197"/>
    <w:rsid w:val="005B5291"/>
    <w:rsid w:val="005C1BAE"/>
    <w:rsid w:val="005C5C82"/>
    <w:rsid w:val="005C6872"/>
    <w:rsid w:val="005D0F2E"/>
    <w:rsid w:val="005D1956"/>
    <w:rsid w:val="005D2BF6"/>
    <w:rsid w:val="005D45F2"/>
    <w:rsid w:val="005D5086"/>
    <w:rsid w:val="005E099D"/>
    <w:rsid w:val="005E4D11"/>
    <w:rsid w:val="005F007E"/>
    <w:rsid w:val="005F2827"/>
    <w:rsid w:val="005F2B72"/>
    <w:rsid w:val="005F47B2"/>
    <w:rsid w:val="005F4892"/>
    <w:rsid w:val="005F61D9"/>
    <w:rsid w:val="005F6E04"/>
    <w:rsid w:val="005F711B"/>
    <w:rsid w:val="005F7221"/>
    <w:rsid w:val="00601690"/>
    <w:rsid w:val="00601ED7"/>
    <w:rsid w:val="00605FC5"/>
    <w:rsid w:val="0061002B"/>
    <w:rsid w:val="00613F91"/>
    <w:rsid w:val="0061680E"/>
    <w:rsid w:val="00622351"/>
    <w:rsid w:val="00623154"/>
    <w:rsid w:val="0062506D"/>
    <w:rsid w:val="00634807"/>
    <w:rsid w:val="0064238D"/>
    <w:rsid w:val="006431CB"/>
    <w:rsid w:val="006457C1"/>
    <w:rsid w:val="006462D9"/>
    <w:rsid w:val="006500E9"/>
    <w:rsid w:val="006503FB"/>
    <w:rsid w:val="00663DA0"/>
    <w:rsid w:val="00665F12"/>
    <w:rsid w:val="00666F23"/>
    <w:rsid w:val="00671703"/>
    <w:rsid w:val="006731C9"/>
    <w:rsid w:val="0067327A"/>
    <w:rsid w:val="006745D5"/>
    <w:rsid w:val="00687E07"/>
    <w:rsid w:val="00695C41"/>
    <w:rsid w:val="0069642E"/>
    <w:rsid w:val="00697317"/>
    <w:rsid w:val="006A0305"/>
    <w:rsid w:val="006A047F"/>
    <w:rsid w:val="006A490F"/>
    <w:rsid w:val="006A4EA5"/>
    <w:rsid w:val="006A5156"/>
    <w:rsid w:val="006A6D46"/>
    <w:rsid w:val="006A7A58"/>
    <w:rsid w:val="006A7AFE"/>
    <w:rsid w:val="006B0110"/>
    <w:rsid w:val="006B5870"/>
    <w:rsid w:val="006B61D9"/>
    <w:rsid w:val="006B7CF1"/>
    <w:rsid w:val="006B7E9A"/>
    <w:rsid w:val="006C0B09"/>
    <w:rsid w:val="006C1A94"/>
    <w:rsid w:val="006C3E14"/>
    <w:rsid w:val="006C4BEE"/>
    <w:rsid w:val="006C5A35"/>
    <w:rsid w:val="006C5F00"/>
    <w:rsid w:val="006D0201"/>
    <w:rsid w:val="006D18C9"/>
    <w:rsid w:val="006D1B76"/>
    <w:rsid w:val="006D3E12"/>
    <w:rsid w:val="006D3EA3"/>
    <w:rsid w:val="006D4B9D"/>
    <w:rsid w:val="006E4056"/>
    <w:rsid w:val="006E4460"/>
    <w:rsid w:val="006F1A0F"/>
    <w:rsid w:val="006F27E3"/>
    <w:rsid w:val="006F6D81"/>
    <w:rsid w:val="007012EF"/>
    <w:rsid w:val="00703918"/>
    <w:rsid w:val="00705172"/>
    <w:rsid w:val="00705474"/>
    <w:rsid w:val="007057EF"/>
    <w:rsid w:val="00707681"/>
    <w:rsid w:val="0071142E"/>
    <w:rsid w:val="00712CC2"/>
    <w:rsid w:val="0071520C"/>
    <w:rsid w:val="00720C8D"/>
    <w:rsid w:val="00721E77"/>
    <w:rsid w:val="00722031"/>
    <w:rsid w:val="007221AA"/>
    <w:rsid w:val="00726503"/>
    <w:rsid w:val="00734DCA"/>
    <w:rsid w:val="00736E0E"/>
    <w:rsid w:val="0074721C"/>
    <w:rsid w:val="00755D5C"/>
    <w:rsid w:val="00755E62"/>
    <w:rsid w:val="007567C1"/>
    <w:rsid w:val="007635F1"/>
    <w:rsid w:val="00764212"/>
    <w:rsid w:val="00764313"/>
    <w:rsid w:val="00764B3B"/>
    <w:rsid w:val="0077032B"/>
    <w:rsid w:val="00771839"/>
    <w:rsid w:val="00773A32"/>
    <w:rsid w:val="007745AD"/>
    <w:rsid w:val="00774C43"/>
    <w:rsid w:val="00780E37"/>
    <w:rsid w:val="00786963"/>
    <w:rsid w:val="007915AE"/>
    <w:rsid w:val="00795FAE"/>
    <w:rsid w:val="007A148B"/>
    <w:rsid w:val="007A3D66"/>
    <w:rsid w:val="007A6F30"/>
    <w:rsid w:val="007B5CE9"/>
    <w:rsid w:val="007C1191"/>
    <w:rsid w:val="007C16DC"/>
    <w:rsid w:val="007C6258"/>
    <w:rsid w:val="007D1936"/>
    <w:rsid w:val="007D1B0E"/>
    <w:rsid w:val="007D56D5"/>
    <w:rsid w:val="007E2005"/>
    <w:rsid w:val="007E55F2"/>
    <w:rsid w:val="007F08F8"/>
    <w:rsid w:val="007F4865"/>
    <w:rsid w:val="0080046D"/>
    <w:rsid w:val="0080120C"/>
    <w:rsid w:val="00804658"/>
    <w:rsid w:val="00805156"/>
    <w:rsid w:val="008057ED"/>
    <w:rsid w:val="00806460"/>
    <w:rsid w:val="00806748"/>
    <w:rsid w:val="008149D6"/>
    <w:rsid w:val="00815D63"/>
    <w:rsid w:val="00821F14"/>
    <w:rsid w:val="008273CE"/>
    <w:rsid w:val="00834FB0"/>
    <w:rsid w:val="008350FF"/>
    <w:rsid w:val="008362B4"/>
    <w:rsid w:val="008412D4"/>
    <w:rsid w:val="0084319C"/>
    <w:rsid w:val="008459A2"/>
    <w:rsid w:val="008464B3"/>
    <w:rsid w:val="008466FE"/>
    <w:rsid w:val="00847139"/>
    <w:rsid w:val="00850B40"/>
    <w:rsid w:val="008577B4"/>
    <w:rsid w:val="00864B1E"/>
    <w:rsid w:val="00866F34"/>
    <w:rsid w:val="00870BBA"/>
    <w:rsid w:val="0087166F"/>
    <w:rsid w:val="00872722"/>
    <w:rsid w:val="00880939"/>
    <w:rsid w:val="00886AA5"/>
    <w:rsid w:val="00887884"/>
    <w:rsid w:val="00891670"/>
    <w:rsid w:val="00892117"/>
    <w:rsid w:val="00895B9B"/>
    <w:rsid w:val="00896FA5"/>
    <w:rsid w:val="008A5035"/>
    <w:rsid w:val="008A621F"/>
    <w:rsid w:val="008A7233"/>
    <w:rsid w:val="008B29C8"/>
    <w:rsid w:val="008B2B58"/>
    <w:rsid w:val="008B693B"/>
    <w:rsid w:val="008B7950"/>
    <w:rsid w:val="008C06FE"/>
    <w:rsid w:val="008C180C"/>
    <w:rsid w:val="008C39CF"/>
    <w:rsid w:val="008C6663"/>
    <w:rsid w:val="008C6F0A"/>
    <w:rsid w:val="008C75C4"/>
    <w:rsid w:val="008D10D8"/>
    <w:rsid w:val="008D4B39"/>
    <w:rsid w:val="008D6281"/>
    <w:rsid w:val="008D7E33"/>
    <w:rsid w:val="008E462D"/>
    <w:rsid w:val="008E57BD"/>
    <w:rsid w:val="008E6E97"/>
    <w:rsid w:val="008F0EE3"/>
    <w:rsid w:val="008F233B"/>
    <w:rsid w:val="008F2837"/>
    <w:rsid w:val="00901734"/>
    <w:rsid w:val="00905B60"/>
    <w:rsid w:val="00907CA4"/>
    <w:rsid w:val="009128E0"/>
    <w:rsid w:val="00913ACE"/>
    <w:rsid w:val="00914D32"/>
    <w:rsid w:val="00914DBA"/>
    <w:rsid w:val="00915519"/>
    <w:rsid w:val="00916614"/>
    <w:rsid w:val="009176FB"/>
    <w:rsid w:val="00920193"/>
    <w:rsid w:val="009243FD"/>
    <w:rsid w:val="009279E6"/>
    <w:rsid w:val="009319B3"/>
    <w:rsid w:val="009332C6"/>
    <w:rsid w:val="00936E69"/>
    <w:rsid w:val="00945164"/>
    <w:rsid w:val="00947085"/>
    <w:rsid w:val="00952BC0"/>
    <w:rsid w:val="009647A1"/>
    <w:rsid w:val="00965719"/>
    <w:rsid w:val="00967DF1"/>
    <w:rsid w:val="00976F91"/>
    <w:rsid w:val="009778F3"/>
    <w:rsid w:val="00980FEE"/>
    <w:rsid w:val="009816B1"/>
    <w:rsid w:val="0098702A"/>
    <w:rsid w:val="00991F6B"/>
    <w:rsid w:val="00992721"/>
    <w:rsid w:val="00992745"/>
    <w:rsid w:val="00997FBD"/>
    <w:rsid w:val="009A2124"/>
    <w:rsid w:val="009B0B6B"/>
    <w:rsid w:val="009B3621"/>
    <w:rsid w:val="009C003C"/>
    <w:rsid w:val="009C52F3"/>
    <w:rsid w:val="009D32BB"/>
    <w:rsid w:val="009D61A5"/>
    <w:rsid w:val="009E0B58"/>
    <w:rsid w:val="009F35E9"/>
    <w:rsid w:val="009F3E9E"/>
    <w:rsid w:val="009F5720"/>
    <w:rsid w:val="009F7639"/>
    <w:rsid w:val="00A0089A"/>
    <w:rsid w:val="00A020A9"/>
    <w:rsid w:val="00A04012"/>
    <w:rsid w:val="00A11CB0"/>
    <w:rsid w:val="00A12974"/>
    <w:rsid w:val="00A139AF"/>
    <w:rsid w:val="00A21C49"/>
    <w:rsid w:val="00A2251F"/>
    <w:rsid w:val="00A240EC"/>
    <w:rsid w:val="00A24442"/>
    <w:rsid w:val="00A4140F"/>
    <w:rsid w:val="00A42558"/>
    <w:rsid w:val="00A4331F"/>
    <w:rsid w:val="00A55BBD"/>
    <w:rsid w:val="00A62627"/>
    <w:rsid w:val="00A64D9D"/>
    <w:rsid w:val="00A67233"/>
    <w:rsid w:val="00A67D5A"/>
    <w:rsid w:val="00A70A5F"/>
    <w:rsid w:val="00A77632"/>
    <w:rsid w:val="00A810FF"/>
    <w:rsid w:val="00A81F4C"/>
    <w:rsid w:val="00A8388C"/>
    <w:rsid w:val="00A851B5"/>
    <w:rsid w:val="00A85BAA"/>
    <w:rsid w:val="00A85E46"/>
    <w:rsid w:val="00A86A87"/>
    <w:rsid w:val="00A86C44"/>
    <w:rsid w:val="00AA62C7"/>
    <w:rsid w:val="00AA6B5B"/>
    <w:rsid w:val="00AB5390"/>
    <w:rsid w:val="00AB7860"/>
    <w:rsid w:val="00AC0D9B"/>
    <w:rsid w:val="00AC2406"/>
    <w:rsid w:val="00AC2840"/>
    <w:rsid w:val="00AC339D"/>
    <w:rsid w:val="00AC36BF"/>
    <w:rsid w:val="00AC7632"/>
    <w:rsid w:val="00AD32DC"/>
    <w:rsid w:val="00AD34D3"/>
    <w:rsid w:val="00AD5D76"/>
    <w:rsid w:val="00AD7F10"/>
    <w:rsid w:val="00AE2EE6"/>
    <w:rsid w:val="00AE356F"/>
    <w:rsid w:val="00AE620C"/>
    <w:rsid w:val="00AE7CC9"/>
    <w:rsid w:val="00AF0643"/>
    <w:rsid w:val="00AF38E2"/>
    <w:rsid w:val="00AF39DF"/>
    <w:rsid w:val="00B03BF8"/>
    <w:rsid w:val="00B07DF4"/>
    <w:rsid w:val="00B131BF"/>
    <w:rsid w:val="00B13B40"/>
    <w:rsid w:val="00B13E67"/>
    <w:rsid w:val="00B142E4"/>
    <w:rsid w:val="00B179B9"/>
    <w:rsid w:val="00B216A0"/>
    <w:rsid w:val="00B22606"/>
    <w:rsid w:val="00B249E1"/>
    <w:rsid w:val="00B26677"/>
    <w:rsid w:val="00B347D4"/>
    <w:rsid w:val="00B40E04"/>
    <w:rsid w:val="00B425A0"/>
    <w:rsid w:val="00B47A05"/>
    <w:rsid w:val="00B5188A"/>
    <w:rsid w:val="00B51AC4"/>
    <w:rsid w:val="00B559BB"/>
    <w:rsid w:val="00B57B71"/>
    <w:rsid w:val="00B64D55"/>
    <w:rsid w:val="00B710C0"/>
    <w:rsid w:val="00B7115C"/>
    <w:rsid w:val="00B71B18"/>
    <w:rsid w:val="00B72328"/>
    <w:rsid w:val="00B7259F"/>
    <w:rsid w:val="00B73B55"/>
    <w:rsid w:val="00B77658"/>
    <w:rsid w:val="00B81AB9"/>
    <w:rsid w:val="00B828E3"/>
    <w:rsid w:val="00B84BF7"/>
    <w:rsid w:val="00B84DCE"/>
    <w:rsid w:val="00B86A57"/>
    <w:rsid w:val="00B919D0"/>
    <w:rsid w:val="00B9276A"/>
    <w:rsid w:val="00B93E41"/>
    <w:rsid w:val="00B9465A"/>
    <w:rsid w:val="00B95F23"/>
    <w:rsid w:val="00B96083"/>
    <w:rsid w:val="00BA118F"/>
    <w:rsid w:val="00BA365D"/>
    <w:rsid w:val="00BB2E96"/>
    <w:rsid w:val="00BB4A98"/>
    <w:rsid w:val="00BB54F6"/>
    <w:rsid w:val="00BC09B6"/>
    <w:rsid w:val="00BC1A96"/>
    <w:rsid w:val="00BC6A78"/>
    <w:rsid w:val="00BC6AC5"/>
    <w:rsid w:val="00BD131B"/>
    <w:rsid w:val="00BD1CAB"/>
    <w:rsid w:val="00BD2A00"/>
    <w:rsid w:val="00BD35AD"/>
    <w:rsid w:val="00BD451C"/>
    <w:rsid w:val="00BD6778"/>
    <w:rsid w:val="00BD7105"/>
    <w:rsid w:val="00BE05A1"/>
    <w:rsid w:val="00BF60F9"/>
    <w:rsid w:val="00C01296"/>
    <w:rsid w:val="00C02268"/>
    <w:rsid w:val="00C03D12"/>
    <w:rsid w:val="00C0552D"/>
    <w:rsid w:val="00C059EF"/>
    <w:rsid w:val="00C0753E"/>
    <w:rsid w:val="00C10350"/>
    <w:rsid w:val="00C14360"/>
    <w:rsid w:val="00C1497C"/>
    <w:rsid w:val="00C15F2D"/>
    <w:rsid w:val="00C16351"/>
    <w:rsid w:val="00C2183A"/>
    <w:rsid w:val="00C21BC7"/>
    <w:rsid w:val="00C25576"/>
    <w:rsid w:val="00C27075"/>
    <w:rsid w:val="00C32B2B"/>
    <w:rsid w:val="00C41B02"/>
    <w:rsid w:val="00C42382"/>
    <w:rsid w:val="00C44148"/>
    <w:rsid w:val="00C474BD"/>
    <w:rsid w:val="00C527A1"/>
    <w:rsid w:val="00C61913"/>
    <w:rsid w:val="00C6581B"/>
    <w:rsid w:val="00C658BA"/>
    <w:rsid w:val="00C67B7A"/>
    <w:rsid w:val="00C71D7C"/>
    <w:rsid w:val="00C7230B"/>
    <w:rsid w:val="00C73CE4"/>
    <w:rsid w:val="00C74B14"/>
    <w:rsid w:val="00C74E17"/>
    <w:rsid w:val="00C805B0"/>
    <w:rsid w:val="00C9304B"/>
    <w:rsid w:val="00C9451E"/>
    <w:rsid w:val="00C957F2"/>
    <w:rsid w:val="00C96355"/>
    <w:rsid w:val="00CA0540"/>
    <w:rsid w:val="00CA05B9"/>
    <w:rsid w:val="00CA1378"/>
    <w:rsid w:val="00CA6B58"/>
    <w:rsid w:val="00CA70AD"/>
    <w:rsid w:val="00CB0703"/>
    <w:rsid w:val="00CB10AC"/>
    <w:rsid w:val="00CB3B67"/>
    <w:rsid w:val="00CC28C9"/>
    <w:rsid w:val="00CC5804"/>
    <w:rsid w:val="00CD257D"/>
    <w:rsid w:val="00CD3E74"/>
    <w:rsid w:val="00CE0916"/>
    <w:rsid w:val="00CE3662"/>
    <w:rsid w:val="00CE3B53"/>
    <w:rsid w:val="00CF5036"/>
    <w:rsid w:val="00CF7776"/>
    <w:rsid w:val="00D06242"/>
    <w:rsid w:val="00D118AA"/>
    <w:rsid w:val="00D15AD9"/>
    <w:rsid w:val="00D2127A"/>
    <w:rsid w:val="00D2227E"/>
    <w:rsid w:val="00D31307"/>
    <w:rsid w:val="00D31727"/>
    <w:rsid w:val="00D339DB"/>
    <w:rsid w:val="00D37049"/>
    <w:rsid w:val="00D373D7"/>
    <w:rsid w:val="00D408ED"/>
    <w:rsid w:val="00D44B29"/>
    <w:rsid w:val="00D458FC"/>
    <w:rsid w:val="00D45DF2"/>
    <w:rsid w:val="00D5202D"/>
    <w:rsid w:val="00D5355C"/>
    <w:rsid w:val="00D54FCE"/>
    <w:rsid w:val="00D55C8A"/>
    <w:rsid w:val="00D62210"/>
    <w:rsid w:val="00D71368"/>
    <w:rsid w:val="00D725FE"/>
    <w:rsid w:val="00D84341"/>
    <w:rsid w:val="00D84E2F"/>
    <w:rsid w:val="00D85099"/>
    <w:rsid w:val="00D85E66"/>
    <w:rsid w:val="00D8735B"/>
    <w:rsid w:val="00D909C7"/>
    <w:rsid w:val="00D919C9"/>
    <w:rsid w:val="00D91B73"/>
    <w:rsid w:val="00D9236E"/>
    <w:rsid w:val="00D9419C"/>
    <w:rsid w:val="00D96C35"/>
    <w:rsid w:val="00D976AD"/>
    <w:rsid w:val="00DA357F"/>
    <w:rsid w:val="00DA3C79"/>
    <w:rsid w:val="00DA4884"/>
    <w:rsid w:val="00DC0189"/>
    <w:rsid w:val="00DD035D"/>
    <w:rsid w:val="00DD0ACF"/>
    <w:rsid w:val="00DD405B"/>
    <w:rsid w:val="00DD6953"/>
    <w:rsid w:val="00DE7DD4"/>
    <w:rsid w:val="00DE7EEF"/>
    <w:rsid w:val="00DF0636"/>
    <w:rsid w:val="00DF134E"/>
    <w:rsid w:val="00DF1F9D"/>
    <w:rsid w:val="00DF2900"/>
    <w:rsid w:val="00DF378B"/>
    <w:rsid w:val="00DF3EAA"/>
    <w:rsid w:val="00DF745B"/>
    <w:rsid w:val="00E004DF"/>
    <w:rsid w:val="00E0550D"/>
    <w:rsid w:val="00E0716E"/>
    <w:rsid w:val="00E07D14"/>
    <w:rsid w:val="00E14A72"/>
    <w:rsid w:val="00E14CD5"/>
    <w:rsid w:val="00E157C4"/>
    <w:rsid w:val="00E17632"/>
    <w:rsid w:val="00E32C8B"/>
    <w:rsid w:val="00E428D4"/>
    <w:rsid w:val="00E44133"/>
    <w:rsid w:val="00E54EBA"/>
    <w:rsid w:val="00E5771E"/>
    <w:rsid w:val="00E57FE2"/>
    <w:rsid w:val="00E60249"/>
    <w:rsid w:val="00E6073F"/>
    <w:rsid w:val="00E62A4C"/>
    <w:rsid w:val="00E634A8"/>
    <w:rsid w:val="00E735FC"/>
    <w:rsid w:val="00E74DAE"/>
    <w:rsid w:val="00E7590D"/>
    <w:rsid w:val="00E8109A"/>
    <w:rsid w:val="00E82497"/>
    <w:rsid w:val="00E83102"/>
    <w:rsid w:val="00E87238"/>
    <w:rsid w:val="00E87F4F"/>
    <w:rsid w:val="00E91A41"/>
    <w:rsid w:val="00E93A18"/>
    <w:rsid w:val="00E9690B"/>
    <w:rsid w:val="00EB503B"/>
    <w:rsid w:val="00EC2243"/>
    <w:rsid w:val="00ED2029"/>
    <w:rsid w:val="00ED3286"/>
    <w:rsid w:val="00EF293D"/>
    <w:rsid w:val="00EF369A"/>
    <w:rsid w:val="00EF7F5C"/>
    <w:rsid w:val="00EF7F68"/>
    <w:rsid w:val="00F04AEA"/>
    <w:rsid w:val="00F06B67"/>
    <w:rsid w:val="00F17541"/>
    <w:rsid w:val="00F17E66"/>
    <w:rsid w:val="00F21908"/>
    <w:rsid w:val="00F23880"/>
    <w:rsid w:val="00F2464A"/>
    <w:rsid w:val="00F249D6"/>
    <w:rsid w:val="00F26646"/>
    <w:rsid w:val="00F27F56"/>
    <w:rsid w:val="00F319C0"/>
    <w:rsid w:val="00F33E7C"/>
    <w:rsid w:val="00F3764E"/>
    <w:rsid w:val="00F3783F"/>
    <w:rsid w:val="00F4029A"/>
    <w:rsid w:val="00F41842"/>
    <w:rsid w:val="00F44434"/>
    <w:rsid w:val="00F47EAC"/>
    <w:rsid w:val="00F527BF"/>
    <w:rsid w:val="00F56CB3"/>
    <w:rsid w:val="00F65360"/>
    <w:rsid w:val="00F671FE"/>
    <w:rsid w:val="00F6757C"/>
    <w:rsid w:val="00F70C54"/>
    <w:rsid w:val="00F75188"/>
    <w:rsid w:val="00F761BB"/>
    <w:rsid w:val="00F76844"/>
    <w:rsid w:val="00F80835"/>
    <w:rsid w:val="00F81E0E"/>
    <w:rsid w:val="00F848BD"/>
    <w:rsid w:val="00F84D0C"/>
    <w:rsid w:val="00F85556"/>
    <w:rsid w:val="00F878A1"/>
    <w:rsid w:val="00F904D1"/>
    <w:rsid w:val="00F908BA"/>
    <w:rsid w:val="00F9444F"/>
    <w:rsid w:val="00F959DB"/>
    <w:rsid w:val="00F976A5"/>
    <w:rsid w:val="00F9792E"/>
    <w:rsid w:val="00F97F7D"/>
    <w:rsid w:val="00FA60F0"/>
    <w:rsid w:val="00FB4286"/>
    <w:rsid w:val="00FB678A"/>
    <w:rsid w:val="00FD3F31"/>
    <w:rsid w:val="00FD4FE2"/>
    <w:rsid w:val="00FE2E4A"/>
    <w:rsid w:val="00FE3D38"/>
    <w:rsid w:val="00FE749D"/>
    <w:rsid w:val="00FF044B"/>
    <w:rsid w:val="00FF1CFC"/>
    <w:rsid w:val="57004867"/>
    <w:rsid w:val="6B8A321B"/>
    <w:rsid w:val="6CED10C5"/>
    <w:rsid w:val="7C5A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B40C14"/>
  <w15:chartTrackingRefBased/>
  <w15:docId w15:val="{29265004-6FF1-4A7A-AEFE-C7C8C248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rPr>
  </w:style>
  <w:style w:type="paragraph" w:styleId="Heading2">
    <w:name w:val="heading 2"/>
    <w:next w:val="Normal"/>
    <w:uiPriority w:val="9"/>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rPr>
      <w:rFonts w:eastAsia="Times New Roman" w:cs="Times New Roman"/>
      <w:b/>
      <w:bCs/>
      <w:sz w:val="27"/>
      <w:szCs w:val="27"/>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Cs w:val="28"/>
    </w:rPr>
  </w:style>
  <w:style w:type="character" w:customStyle="1" w:styleId="BodyTextChar">
    <w:name w:val="Body Text Char"/>
    <w:link w:val="BodyText"/>
    <w:uiPriority w:val="1"/>
    <w:qFormat/>
    <w:rPr>
      <w:rFonts w:eastAsia="Times New Roman"/>
      <w:sz w:val="28"/>
      <w:szCs w:val="2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qFormat/>
    <w:rPr>
      <w:rFonts w:ascii="Calibri" w:hAnsi="Calibri"/>
      <w:sz w:val="22"/>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425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559</TotalTime>
  <Pages>19</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Vũ Trọng Đông</cp:lastModifiedBy>
  <cp:revision>19</cp:revision>
  <cp:lastPrinted>2023-07-07T08:17:00Z</cp:lastPrinted>
  <dcterms:created xsi:type="dcterms:W3CDTF">2024-07-01T14:47:00Z</dcterms:created>
  <dcterms:modified xsi:type="dcterms:W3CDTF">2024-07-09T02:27:00Z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A7E4C8D1DDB048BEA4B65DB9A9078A31</vt:lpwstr>
  </property>
</Properties>
</file>