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40" w:rsidRDefault="00084940" w:rsidP="00A40103">
      <w:pPr>
        <w:pStyle w:val="NormalWeb"/>
        <w:jc w:val="center"/>
      </w:pPr>
      <w:r>
        <w:rPr>
          <w:rStyle w:val="Strong"/>
        </w:rPr>
        <w:t>Lời bình chương trình báo xuân trực tuyến - Xuân 2025</w:t>
      </w:r>
    </w:p>
    <w:p w:rsidR="00084940" w:rsidRDefault="00084940" w:rsidP="00084940">
      <w:pPr>
        <w:pStyle w:val="NormalWeb"/>
      </w:pPr>
      <w:r>
        <w:t>Kính thưa quý thầy cô, các bạn học sinh thân mến!</w:t>
      </w:r>
    </w:p>
    <w:p w:rsidR="00084940" w:rsidRDefault="00084940" w:rsidP="00A40103">
      <w:pPr>
        <w:pStyle w:val="NormalWeb"/>
        <w:jc w:val="both"/>
      </w:pPr>
      <w:bookmarkStart w:id="0" w:name="_GoBack"/>
      <w:r>
        <w:t>Mùa xuân là thời điểm để chúng ta cùng nhìn lại một năm đã qua, đón chào những hy vọng mới và thể hiện lòng biết ơn với những gì tốt đẹp đã đến. Hòa trong không khí tươi vui, phấn khởi của những ngày đầu xuân, chương trình báo xuân trực tuyến năm 2025 của trường THCS Vũ Kiệt được tổ chức với mục đích tôn vinh những thành tựu đã đạt được, đồng thời gửi gắm những ước mơ, mong muốn trong năm mới.</w:t>
      </w:r>
    </w:p>
    <w:p w:rsidR="00084940" w:rsidRDefault="00084940" w:rsidP="00A40103">
      <w:pPr>
        <w:pStyle w:val="NormalWeb"/>
        <w:jc w:val="both"/>
      </w:pPr>
      <w:r>
        <w:t>Chương trình là nơi các bạn học sinh, thầy cô cùng nhau chia sẻ những câu chuyện ý nghĩa, những lời chúc tốt đẹp dành cho nhau và cho tương lai. Cũng chính là dịp để mỗi người trong chúng ta ôn lại truyền thống, phát huy các giá trị văn hóa tốt đẹp của dân tộc, cũng như phát triển các kỹ năng sáng tạo qua những hoạt động văn hóa, nghệ thuật.</w:t>
      </w:r>
    </w:p>
    <w:p w:rsidR="00084940" w:rsidRDefault="00084940" w:rsidP="00A40103">
      <w:pPr>
        <w:pStyle w:val="NormalWeb"/>
        <w:jc w:val="both"/>
      </w:pPr>
      <w:r>
        <w:t>Thông qua chương trình báo xuân trực tuyến, chúng ta không chỉ chung vui, mà còn cùng nhau nhìn về phía trước, để xây dựng một năm mới tràn đầy hy vọng, sự học hỏi và thành công. Hy vọng rằng mỗi tiết mục, mỗi lời chúc gửi đến trong chương trình sẽ là món quà tinh thần quý giá, tiếp thêm sức mạnh để các bạn học sinh vững bước trên con đường học vấn, và thầy cô luôn là những người đồng hành tận tâm trên mỗi bước đi.</w:t>
      </w:r>
    </w:p>
    <w:p w:rsidR="00084940" w:rsidRDefault="00084940" w:rsidP="00A40103">
      <w:pPr>
        <w:pStyle w:val="NormalWeb"/>
        <w:jc w:val="both"/>
      </w:pPr>
      <w:r>
        <w:t>Chúc quý thầy cô và các bạn học sinh một mùa xuân an lành, hạnh phúc và tràn đầy năng lượng sáng tạo. Hãy cùng nhau lan tỏa niềm vui, tinh thần đoàn kết và lòng yêu thương để Xuân 2025 thật sự là một mùa xuân đặc biệt, đáng nhớ!</w:t>
      </w:r>
    </w:p>
    <w:bookmarkEnd w:id="0"/>
    <w:p w:rsidR="00084940" w:rsidRPr="00A40103" w:rsidRDefault="00084940" w:rsidP="00084940">
      <w:pPr>
        <w:pStyle w:val="NormalWeb"/>
        <w:rPr>
          <w:b/>
        </w:rPr>
      </w:pPr>
      <w:r w:rsidRPr="00A40103">
        <w:rPr>
          <w:b/>
        </w:rPr>
        <w:t>Chúc mừng năm mới!</w:t>
      </w:r>
    </w:p>
    <w:p w:rsidR="00804F24" w:rsidRDefault="00804F24">
      <w:r>
        <w:br w:type="page"/>
      </w:r>
    </w:p>
    <w:p w:rsidR="00804F24" w:rsidRDefault="00804F24" w:rsidP="00804F24">
      <w:pPr>
        <w:pStyle w:val="NormalWeb"/>
      </w:pPr>
      <w:r>
        <w:rPr>
          <w:rStyle w:val="Strong"/>
        </w:rPr>
        <w:lastRenderedPageBreak/>
        <w:t>Lời bình chương trình báo xuân trực tuyến – Xuân 2025</w:t>
      </w:r>
      <w:r>
        <w:br/>
      </w:r>
      <w:r>
        <w:rPr>
          <w:rStyle w:val="Strong"/>
        </w:rPr>
        <w:t>Trường THCS Vũ Kiệt – Bắc Ninh</w:t>
      </w:r>
    </w:p>
    <w:p w:rsidR="00804F24" w:rsidRDefault="00804F24" w:rsidP="00804F24">
      <w:pPr>
        <w:pStyle w:val="NormalWeb"/>
      </w:pPr>
      <w:r>
        <w:t>Kính thưa quý thầy cô, các bạn học sinh thân mến!</w:t>
      </w:r>
    </w:p>
    <w:p w:rsidR="00804F24" w:rsidRDefault="00804F24" w:rsidP="00804F24">
      <w:pPr>
        <w:pStyle w:val="NormalWeb"/>
      </w:pPr>
      <w:r>
        <w:t>Mỗi độ xuân về, đất Kinh Bắc lại ngập tràn hương sắc của mùa hoa đào, hoa mai khoe sắc thắm, của những làn điệu quan họ ngọt ngào, sâu lắng, như những lời chúc phúc ấm áp gửi tới mỗi người dân nơi đây. Trên mảnh đất giàu truyền thống văn hóa này, chúng ta lại thêm một lần nữa đón chào một mùa xuân mới, đầy hy vọng và khát vọng. Và trong không khí xuân tươi vui, chương trình báo xuân trực tuyến năm 2025 của trường THCS Vũ Kiệt được tổ chức, mang trong mình những giá trị văn hóa đặc sắc của vùng đất Bắc Ninh – Kinh Bắc.</w:t>
      </w:r>
    </w:p>
    <w:p w:rsidR="00804F24" w:rsidRDefault="00804F24" w:rsidP="00804F24">
      <w:pPr>
        <w:pStyle w:val="NormalWeb"/>
      </w:pPr>
      <w:r>
        <w:t>Chương trình năm nay không chỉ là dịp để chúng ta nhìn lại những thành quả đã đạt được trong năm qua, mà còn là cơ hội để mỗi thầy cô, bạn học sinh gửi gắm những ước vọng, những lời chúc tốt đẹp nhất cho một năm mới an lành, thịnh vượng. Bắc Ninh với những di sản vô giá như quan họ, như làn điệu dân ca, như nét đẹp văn hóa lễ hội, đã trở thành cái nôi nuôi dưỡng tâm hồn, bản sắc của mỗi người con Kinh Bắc. Chính vì vậy, trong chương trình này, chúng ta không chỉ gửi đi những lời chúc mừng năm mới mà còn cùng nhau ôn lại những giá trị truyền thống quý báu, để thêm yêu và tự hào về mảnh đất quê hương.</w:t>
      </w:r>
    </w:p>
    <w:p w:rsidR="00804F24" w:rsidRDefault="00804F24" w:rsidP="00804F24">
      <w:pPr>
        <w:pStyle w:val="NormalWeb"/>
      </w:pPr>
      <w:r>
        <w:t>Xuân Kinh Bắc luôn mang trong mình một vẻ đẹp rất riêng – là sự hòa quyện giữa truyền thống và hiện đại, giữa nét dịu dàng của làn điệu quan họ và sự mạnh mẽ, kiên cường của những con người Kinh Bắc. Qua mỗi lời chúc, qua mỗi bài hát, mỗi tiết mục văn nghệ trong chương trình, chúng ta không chỉ nhìn về quá khứ, mà còn hướng về tương lai, với niềm tin vào sự đổi mới, sáng tạo, và phát triển không ngừng.</w:t>
      </w:r>
    </w:p>
    <w:p w:rsidR="00804F24" w:rsidRDefault="00804F24" w:rsidP="00804F24">
      <w:pPr>
        <w:pStyle w:val="NormalWeb"/>
      </w:pPr>
      <w:r>
        <w:t>Nhân dịp năm mới, xin chúc tất cả quý thầy cô, các bạn học sinh trường THCS Vũ Kiệt một mùa xuân ấm áp, an lành và tràn đầy năng lượng sáng tạo. Mong rằng, qua chương trình báo xuân này, mỗi chúng ta sẽ cảm nhận được sự gắn kết của cộng đồng, của những giá trị truyền thống mà chúng ta gìn giữ, đồng thời cũng mở ra những khởi đầu mới, tươi sáng hơn trong con đường học tập và giảng dạy.</w:t>
      </w:r>
    </w:p>
    <w:p w:rsidR="00804F24" w:rsidRDefault="00804F24" w:rsidP="00804F24">
      <w:pPr>
        <w:pStyle w:val="NormalWeb"/>
      </w:pPr>
      <w:r>
        <w:t>Hãy để mùa xuân 2025 này trở thành một dấu mốc đáng nhớ, một thời điểm khởi đầu cho những ước mơ vươn xa, cùng chung tay xây dựng một cộng đồng vững mạnh, đậm đà bản sắc Bắc Ninh – Kinh Bắc.</w:t>
      </w:r>
    </w:p>
    <w:p w:rsidR="00804F24" w:rsidRDefault="00804F24" w:rsidP="00804F24">
      <w:pPr>
        <w:pStyle w:val="NormalWeb"/>
      </w:pPr>
      <w:r>
        <w:t>Chúc mừng năm mới! Chúc Xuân Kinh Bắc tràn đầy niềm vui, hạnh phúc và thành công!</w:t>
      </w:r>
    </w:p>
    <w:p w:rsidR="00804F24" w:rsidRDefault="00804F24">
      <w:pPr>
        <w:rPr>
          <w:rFonts w:ascii="Times New Roman" w:eastAsia="Times New Roman" w:hAnsi="Times New Roman" w:cs="Times New Roman"/>
          <w:sz w:val="24"/>
          <w:szCs w:val="24"/>
          <w:lang w:eastAsia="vi-VN"/>
        </w:rPr>
      </w:pPr>
      <w:r>
        <w:br w:type="page"/>
      </w:r>
    </w:p>
    <w:p w:rsidR="00804F24" w:rsidRDefault="00804F24" w:rsidP="00804F24">
      <w:pPr>
        <w:pStyle w:val="NormalWeb"/>
      </w:pPr>
      <w:r>
        <w:rPr>
          <w:rStyle w:val="Strong"/>
        </w:rPr>
        <w:lastRenderedPageBreak/>
        <w:t>Lời bình chương trình báo xuân trực tuyến - Xuân 2025</w:t>
      </w:r>
      <w:r>
        <w:br/>
      </w:r>
      <w:r>
        <w:rPr>
          <w:rStyle w:val="Emphasis"/>
        </w:rPr>
        <w:t>Trường THCS Vũ Kiệt, Bắc Ninh – Kinh Bắc</w:t>
      </w:r>
    </w:p>
    <w:p w:rsidR="00804F24" w:rsidRDefault="00804F24" w:rsidP="00804F24">
      <w:pPr>
        <w:pStyle w:val="NormalWeb"/>
      </w:pPr>
      <w:r>
        <w:t>Kính thưa quý thầy cô, các bạn học sinh thân mến!</w:t>
      </w:r>
    </w:p>
    <w:p w:rsidR="00804F24" w:rsidRDefault="00804F24" w:rsidP="00804F24">
      <w:pPr>
        <w:pStyle w:val="NormalWeb"/>
      </w:pPr>
      <w:r>
        <w:t>Mùa xuân về trên đất Bắc Ninh - Kinh Bắc, nơi có bề dày truyền thống văn hóa, nơi những làn điệu quan họ ngọt ngào vẫy gọi, nơi những cánh đồng lúa bát ngát vẫn thì thầm chuyện xưa, chuyện nay. Trong không khí tươi vui, rộn ràng của những ngày đầu năm, chương trình báo xuân trực tuyến của trường THCS Vũ Kiệt hôm nay sẽ là dịp để chúng ta cùng ôn lại những kỷ niệm, cùng đón chào một mùa xuân mới tràn đầy hi vọng.</w:t>
      </w:r>
    </w:p>
    <w:p w:rsidR="00804F24" w:rsidRDefault="00804F24" w:rsidP="00804F24">
      <w:pPr>
        <w:pStyle w:val="NormalWeb"/>
      </w:pPr>
      <w:r>
        <w:t>Bắc Ninh - Kinh Bắc không chỉ nổi tiếng với những điệu hát quan họ mà còn là vùng đất của sự hiếu học, nơi mà các thế hệ học sinh luôn tôn vinh giá trị tri thức, biết ơn thầy cô, đồng thời trân trọng những giá trị văn hóa truyền thống. Được sinh ra và lớn lên ở nơi đây, chúng ta không thể không cảm nhận sâu sắc sự giao hòa giữa tinh thần học hỏi và bảo tồn, phát huy những nét đẹp văn hóa đặc trưng của quê hương.</w:t>
      </w:r>
    </w:p>
    <w:p w:rsidR="00804F24" w:rsidRDefault="00804F24" w:rsidP="00804F24">
      <w:pPr>
        <w:pStyle w:val="NormalWeb"/>
      </w:pPr>
      <w:r>
        <w:t>Mỗi mùa xuân về, đất Kinh Bắc lại vang vọng những làn điệu quan họ mượt mà, làm say đắm lòng người. Trong không khí đó, chương trình báo xuân của trường chúng ta hôm nay chính là một món quà tinh thần, gửi đến tất cả thầy cô, các bạn học sinh và bà con quê nhà những lời chúc tốt đẹp nhất. Qua những tiết mục, những lời chúc xuân, chúng ta không chỉ thể hiện niềm tự hào về mảnh đất Kinh Bắc mà còn gửi gắm những ước mơ, khát vọng về một năm mới đầy thành công, hạnh phúc và bình an.</w:t>
      </w:r>
    </w:p>
    <w:p w:rsidR="00804F24" w:rsidRDefault="00804F24" w:rsidP="00804F24">
      <w:pPr>
        <w:pStyle w:val="NormalWeb"/>
      </w:pPr>
      <w:r>
        <w:t>Chương trình báo xuân trực tuyến năm 2025 không chỉ là dịp để chúng ta chia sẻ niềm vui, mà còn là cơ hội để mỗi người học sinh, mỗi thầy cô ôn lại những giá trị đạo đức, nhân văn mà vùng đất này đã hun đúc. Bắc Ninh là vùng đất của những lễ hội truyền thống, của sự tôn thờ đức hi sinh và lòng trung thành, của những câu chuyện đậm đà bản sắc dân tộc. Vì vậy, qua chương trình này, chúng ta cũng muốn nhắc nhở nhau về trách nhiệm gìn giữ và phát huy những giá trị văn hóa ấy, để thế hệ trẻ hôm nay luôn biết trân trọng những gì đã có và tiếp bước trên con đường học tập, rèn luyện, làm rạng danh quê hương.</w:t>
      </w:r>
    </w:p>
    <w:p w:rsidR="00804F24" w:rsidRDefault="00804F24" w:rsidP="00804F24">
      <w:pPr>
        <w:pStyle w:val="NormalWeb"/>
      </w:pPr>
      <w:r>
        <w:t>Chúc cho mỗi học sinh của trường THCS Vũ Kiệt sẽ có một năm học mới đầy nỗ lực, một mùa xuân mới tràn ngập niềm vui, sáng tạo và thành công. Chúc thầy cô sức khỏe dồi dào, nhiệt huyết trong sự nghiệp trồng người, và tiếp tục là những người dẫn dắt, dìu dắt chúng ta đến những tầm cao mới.</w:t>
      </w:r>
    </w:p>
    <w:p w:rsidR="00804F24" w:rsidRDefault="00804F24" w:rsidP="00804F24">
      <w:pPr>
        <w:pStyle w:val="NormalWeb"/>
      </w:pPr>
      <w:r>
        <w:t>Chúc mừng năm mới! Chúc xuân 2025 an lành, hạnh phúc, và mãi mãi thắm đượm sắc màu văn hóa Kinh Bắc!</w:t>
      </w:r>
    </w:p>
    <w:p w:rsidR="00804F24" w:rsidRDefault="00804F24" w:rsidP="00804F24">
      <w:pPr>
        <w:pStyle w:val="NormalWeb"/>
      </w:pPr>
    </w:p>
    <w:p w:rsidR="004D6690" w:rsidRDefault="004D6690"/>
    <w:sectPr w:rsidR="004D6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40"/>
    <w:rsid w:val="00084940"/>
    <w:rsid w:val="004D6690"/>
    <w:rsid w:val="00804F24"/>
    <w:rsid w:val="00A401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734E1-A3D9-45A9-B976-3DABC15B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94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84940"/>
    <w:rPr>
      <w:b/>
      <w:bCs/>
    </w:rPr>
  </w:style>
  <w:style w:type="character" w:styleId="Emphasis">
    <w:name w:val="Emphasis"/>
    <w:basedOn w:val="DefaultParagraphFont"/>
    <w:uiPriority w:val="20"/>
    <w:qFormat/>
    <w:rsid w:val="00804F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8955">
      <w:bodyDiv w:val="1"/>
      <w:marLeft w:val="0"/>
      <w:marRight w:val="0"/>
      <w:marTop w:val="0"/>
      <w:marBottom w:val="0"/>
      <w:divBdr>
        <w:top w:val="none" w:sz="0" w:space="0" w:color="auto"/>
        <w:left w:val="none" w:sz="0" w:space="0" w:color="auto"/>
        <w:bottom w:val="none" w:sz="0" w:space="0" w:color="auto"/>
        <w:right w:val="none" w:sz="0" w:space="0" w:color="auto"/>
      </w:divBdr>
    </w:div>
    <w:div w:id="601453672">
      <w:bodyDiv w:val="1"/>
      <w:marLeft w:val="0"/>
      <w:marRight w:val="0"/>
      <w:marTop w:val="0"/>
      <w:marBottom w:val="0"/>
      <w:divBdr>
        <w:top w:val="none" w:sz="0" w:space="0" w:color="auto"/>
        <w:left w:val="none" w:sz="0" w:space="0" w:color="auto"/>
        <w:bottom w:val="none" w:sz="0" w:space="0" w:color="auto"/>
        <w:right w:val="none" w:sz="0" w:space="0" w:color="auto"/>
      </w:divBdr>
    </w:div>
    <w:div w:id="17871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5369</Characters>
  <Application>Microsoft Office Word</Application>
  <DocSecurity>0</DocSecurity>
  <Lines>44</Lines>
  <Paragraphs>12</Paragraphs>
  <ScaleCrop>false</ScaleCrop>
  <Company>21AK22.COM</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4</cp:revision>
  <dcterms:created xsi:type="dcterms:W3CDTF">2025-01-24T04:42:00Z</dcterms:created>
  <dcterms:modified xsi:type="dcterms:W3CDTF">2025-03-07T01:57:00Z</dcterms:modified>
</cp:coreProperties>
</file>