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63F00" w14:textId="554D277B" w:rsidR="000A4744" w:rsidRDefault="001C7BA9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>Phung Thi That</w:t>
      </w:r>
    </w:p>
    <w:p w14:paraId="23B79FE7" w14:textId="508CFB54" w:rsidR="001C7BA9" w:rsidRDefault="001C7BA9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>Dai Lai primary school</w:t>
      </w:r>
    </w:p>
    <w:p w14:paraId="07AFD120" w14:textId="7B515559" w:rsidR="000A4744" w:rsidRPr="000A4744" w:rsidRDefault="000A4744" w:rsidP="003F0CF7">
      <w:pPr>
        <w:spacing w:after="0" w:line="276" w:lineRule="auto"/>
        <w:rPr>
          <w:rFonts w:eastAsia="Calibri" w:cs="Times New Roman"/>
          <w:color w:val="FF0000"/>
          <w:kern w:val="0"/>
          <w:szCs w:val="28"/>
          <w14:ligatures w14:val="none"/>
        </w:rPr>
      </w:pPr>
      <w:r w:rsidRPr="000A4744">
        <w:rPr>
          <w:rFonts w:eastAsia="Calibri" w:cs="Times New Roman"/>
          <w:color w:val="FF0000"/>
          <w:kern w:val="0"/>
          <w:szCs w:val="28"/>
          <w14:ligatures w14:val="none"/>
        </w:rPr>
        <w:t>WEEK 7</w:t>
      </w:r>
      <w:r w:rsidRPr="000A4744">
        <w:rPr>
          <w:rFonts w:eastAsia="Calibri" w:cs="Times New Roman"/>
          <w:color w:val="FF0000"/>
          <w:kern w:val="0"/>
          <w:szCs w:val="28"/>
          <w14:ligatures w14:val="none"/>
        </w:rPr>
        <w:tab/>
      </w:r>
    </w:p>
    <w:p w14:paraId="2A1BB40A" w14:textId="670F31EE" w:rsidR="00EF3494" w:rsidRPr="00EF3494" w:rsidRDefault="007B6A7E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>Teaching dates: 16/10/2024</w:t>
      </w:r>
    </w:p>
    <w:p w14:paraId="6351AC6B" w14:textId="229C936C" w:rsidR="00EF3494" w:rsidRPr="003F0CF7" w:rsidRDefault="008C5D05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3F0CF7">
        <w:rPr>
          <w:rFonts w:eastAsia="Calibri" w:cs="Times New Roman"/>
          <w:color w:val="000000" w:themeColor="text1"/>
          <w:kern w:val="0"/>
          <w:szCs w:val="28"/>
          <w14:ligatures w14:val="none"/>
        </w:rPr>
        <w:t>ENGLISH 2</w:t>
      </w:r>
    </w:p>
    <w:p w14:paraId="6253252A" w14:textId="6BD04BBB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ab/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ab/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ab/>
        <w:t xml:space="preserve">                        </w:t>
      </w:r>
    </w:p>
    <w:p w14:paraId="2AC59C8B" w14:textId="7017EA88" w:rsidR="00EF3494" w:rsidRPr="001C7BA9" w:rsidRDefault="00EF3494" w:rsidP="003F0CF7">
      <w:pPr>
        <w:spacing w:after="0" w:line="276" w:lineRule="auto"/>
        <w:rPr>
          <w:rFonts w:eastAsia="Calibri" w:cs="Times New Roman"/>
          <w:b/>
          <w:bCs/>
          <w:color w:val="000000" w:themeColor="text1"/>
          <w:kern w:val="0"/>
          <w:szCs w:val="28"/>
          <w:lang w:val="en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  </w:t>
      </w:r>
      <w:r w:rsidR="007B6A7E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                   </w:t>
      </w:r>
      <w:r w:rsidRPr="001C7BA9">
        <w:rPr>
          <w:rFonts w:eastAsia="Calibri" w:cs="Times New Roman"/>
          <w:b/>
          <w:bCs/>
          <w:color w:val="000000" w:themeColor="text1"/>
          <w:kern w:val="0"/>
          <w:szCs w:val="28"/>
          <w:lang w:val="en"/>
          <w14:ligatures w14:val="none"/>
        </w:rPr>
        <w:t>Period: 13</w:t>
      </w:r>
      <w:r w:rsidRPr="001C7BA9">
        <w:rPr>
          <w:rFonts w:eastAsia="Calibri" w:cs="Times New Roman"/>
          <w:b/>
          <w:bCs/>
          <w:color w:val="000000" w:themeColor="text1"/>
          <w:kern w:val="0"/>
          <w:szCs w:val="28"/>
          <w14:ligatures w14:val="none"/>
        </w:rPr>
        <w:t xml:space="preserve">     UNIT 4:  IN THE COUNTRYSIDE</w:t>
      </w:r>
    </w:p>
    <w:p w14:paraId="7A1343A1" w14:textId="52971ABF" w:rsidR="00EF3494" w:rsidRPr="00EF3494" w:rsidRDefault="007B6A7E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                                                   </w:t>
      </w:r>
      <w:r w:rsidR="00EF3494"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Lesson 2</w:t>
      </w:r>
      <w:r w:rsidR="001C7BA9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 ( part 3,4,5)</w:t>
      </w:r>
    </w:p>
    <w:p w14:paraId="50166E19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A.OBJECTIVES: By the end of the lesson, Ss will be able to:</w:t>
      </w:r>
    </w:p>
    <w:p w14:paraId="078AA39B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1. Knowledge:  -  Sound /r/</w:t>
      </w:r>
    </w:p>
    <w:p w14:paraId="69FD98CD" w14:textId="77777777" w:rsidR="007B6A7E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- Vocabulary: review</w:t>
      </w:r>
    </w:p>
    <w:p w14:paraId="6CB321B6" w14:textId="55A9B124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 Sentence pattern: There’s ________  </w:t>
      </w:r>
    </w:p>
    <w:p w14:paraId="2654DE40" w14:textId="679005E1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- Skills: Integrated skills (speaking and listening)</w:t>
      </w:r>
    </w:p>
    <w:p w14:paraId="20DF0316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2. Competences: </w:t>
      </w:r>
    </w:p>
    <w:p w14:paraId="2686218F" w14:textId="48AF9E51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 - Correctly pronounce the words </w:t>
      </w:r>
      <w:r w:rsidR="007B6A7E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road, river, rainbow 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and say the sentence pattern: There’s ________  in a chant.</w:t>
      </w:r>
    </w:p>
    <w:p w14:paraId="655FC9F4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3. Attitude/ Qualities:</w:t>
      </w:r>
    </w:p>
    <w:p w14:paraId="26D3885C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-Actively participate in activities with their classmates in pairs, groups or class. Educate Ss to become studious and obedient students, love nature and countryside</w:t>
      </w:r>
    </w:p>
    <w:p w14:paraId="1C22E86C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B. TEACHING AIDS:</w:t>
      </w:r>
    </w:p>
    <w:p w14:paraId="023B3727" w14:textId="74A36210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eastAsia="vi-VN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:lang w:eastAsia="vi-VN"/>
          <w14:ligatures w14:val="none"/>
        </w:rPr>
        <w:t xml:space="preserve">- Teacher:  </w:t>
      </w:r>
      <w:r w:rsidR="007B6A7E">
        <w:rPr>
          <w:rFonts w:eastAsia="Calibri" w:cs="Times New Roman"/>
          <w:color w:val="000000" w:themeColor="text1"/>
          <w:kern w:val="0"/>
          <w:szCs w:val="28"/>
          <w:lang w:eastAsia="vi-VN"/>
          <w14:ligatures w14:val="none"/>
        </w:rPr>
        <w:t>P</w:t>
      </w:r>
      <w:r w:rsidRPr="00EF3494">
        <w:rPr>
          <w:rFonts w:eastAsia="Calibri" w:cs="Times New Roman"/>
          <w:color w:val="000000" w:themeColor="text1"/>
          <w:kern w:val="0"/>
          <w:szCs w:val="28"/>
          <w:lang w:eastAsia="vi-VN"/>
          <w14:ligatures w14:val="none"/>
        </w:rPr>
        <w:t>ictures, textbook, lesson plan.</w:t>
      </w:r>
    </w:p>
    <w:p w14:paraId="34BF8452" w14:textId="763B6C79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eastAsia="vi-VN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:lang w:eastAsia="vi-VN"/>
          <w14:ligatures w14:val="none"/>
        </w:rPr>
        <w:t>- Students: Textbooks, notebooks, school things.</w:t>
      </w:r>
    </w:p>
    <w:p w14:paraId="32441DA0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C. PROCEDURES:</w:t>
      </w:r>
    </w:p>
    <w:p w14:paraId="7A3159D0" w14:textId="77777777" w:rsid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I.Warm- up: </w:t>
      </w:r>
    </w:p>
    <w:p w14:paraId="5B14652D" w14:textId="4C837A97" w:rsidR="007B6A7E" w:rsidRPr="00EF3494" w:rsidRDefault="007B6A7E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-Sing </w:t>
      </w:r>
      <w:r w:rsidR="00AE6DB1">
        <w:rPr>
          <w:rFonts w:eastAsia="Calibri" w:cs="Times New Roman"/>
          <w:color w:val="000000" w:themeColor="text1"/>
          <w:kern w:val="0"/>
          <w:szCs w:val="28"/>
          <w14:ligatures w14:val="none"/>
        </w:rPr>
        <w:t>the song</w:t>
      </w: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>: Hello</w:t>
      </w:r>
      <w:r w:rsidR="00AE6DB1">
        <w:rPr>
          <w:rFonts w:eastAsia="Calibri" w:cs="Times New Roman"/>
          <w:color w:val="000000" w:themeColor="text1"/>
          <w:kern w:val="0"/>
          <w:szCs w:val="28"/>
          <w14:ligatures w14:val="none"/>
        </w:rPr>
        <w:t>, how are you?</w:t>
      </w:r>
    </w:p>
    <w:p w14:paraId="72D4DBE8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II. New lesson</w:t>
      </w:r>
    </w:p>
    <w:p w14:paraId="6B053FDA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   3. Listen and chant:</w:t>
      </w:r>
    </w:p>
    <w:p w14:paraId="436F6FAD" w14:textId="4DFDE8F4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:lang w:val="nl-NL"/>
          <w14:ligatures w14:val="none"/>
        </w:rPr>
        <w:t xml:space="preserve">- 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Have </w:t>
      </w:r>
      <w:r w:rsidR="00A37105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s look at the chant on p. 18 in their books and draw </w:t>
      </w:r>
      <w:r w:rsidR="00A37105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s’ attention to the first line and explain its meaning. Ask them to pay attention to the letter</w:t>
      </w:r>
      <w:r w:rsidRPr="00EF3494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 xml:space="preserve"> R/r 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and the words: </w:t>
      </w:r>
      <w:r w:rsidRPr="00EF3494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 xml:space="preserve"> river, rainbow, road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 .</w:t>
      </w:r>
    </w:p>
    <w:p w14:paraId="251C25D4" w14:textId="49EE9B3E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val="vi-VN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- Play the recording  for Ss to listen and to get familiarized with the tune.</w:t>
      </w:r>
    </w:p>
    <w:p w14:paraId="0CFE2F5E" w14:textId="77777777" w:rsidR="00AE6DB1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- Play the recording again, ask ss to listen and repeat . Then play the recording for them to listen and repeat until they feel confident.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br/>
        <w:t xml:space="preserve">- Ask ss to listen and repeat the chant  in chorus. </w:t>
      </w:r>
    </w:p>
    <w:p w14:paraId="2B7E4E1B" w14:textId="162BB659" w:rsidR="00AE6DB1" w:rsidRDefault="00AE6DB1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>-Students read the chant and act (work in pairs)</w:t>
      </w:r>
    </w:p>
    <w:p w14:paraId="43E3F1A9" w14:textId="0E6BD090" w:rsidR="00EF3494" w:rsidRPr="00EF3494" w:rsidRDefault="00AE6DB1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val="vi-VN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>-</w:t>
      </w:r>
      <w:r w:rsidR="00EF3494"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Give further support to those ss who find it difficult to do the task.</w:t>
      </w:r>
    </w:p>
    <w:p w14:paraId="1ABAAA5A" w14:textId="77777777" w:rsid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- Select some ss to the front of the class to chant and clap their hands. The rest of the class may sing the chant along and clap their hands.</w:t>
      </w:r>
    </w:p>
    <w:p w14:paraId="0DD5B850" w14:textId="00950BA9" w:rsidR="00AE6DB1" w:rsidRPr="00EF3494" w:rsidRDefault="00675F37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>-T guides Ss to replace other words such as: ruler, rabbit, rubber, that, it …</w:t>
      </w:r>
    </w:p>
    <w:p w14:paraId="0625FCE4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lastRenderedPageBreak/>
        <w:t xml:space="preserve">4. Listen and circle:  </w:t>
      </w:r>
    </w:p>
    <w:p w14:paraId="7A636129" w14:textId="768FC390" w:rsidR="00EF3494" w:rsidRPr="00EF3494" w:rsidRDefault="00EF3494" w:rsidP="003F0CF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-Have Ss look at two pictures and say what they can see. Draw </w:t>
      </w:r>
      <w:r w:rsidR="00675F37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s’ attention to the boxes next to the letters a and b. Check comprehension. - Encourage some </w:t>
      </w:r>
      <w:r w:rsidR="00675F37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s to point to the pictures and say the words in front of the class. E.g. 1a: river, 1b: rainbow</w:t>
      </w:r>
    </w:p>
    <w:p w14:paraId="519353C9" w14:textId="4D7A0FFA" w:rsidR="00EF3494" w:rsidRPr="00EF3494" w:rsidRDefault="00EF3494" w:rsidP="003F0CF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 Play the recording for </w:t>
      </w:r>
      <w:r w:rsidR="00675F37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s to listen and circle.</w:t>
      </w:r>
    </w:p>
    <w:p w14:paraId="1C022375" w14:textId="1A1E7A93" w:rsidR="00EF3494" w:rsidRPr="00EF3494" w:rsidRDefault="00EF3494" w:rsidP="003F0CF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 Let </w:t>
      </w:r>
      <w:r w:rsidR="00675F37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s to listen again and check</w:t>
      </w:r>
    </w:p>
    <w:p w14:paraId="19170664" w14:textId="77777777" w:rsidR="00EF3494" w:rsidRPr="00EF3494" w:rsidRDefault="00EF3494" w:rsidP="003F0CF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- T gets feedback.</w:t>
      </w:r>
    </w:p>
    <w:p w14:paraId="235CD75D" w14:textId="77777777" w:rsidR="00EF3494" w:rsidRDefault="00EF3494" w:rsidP="003F0CF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*Keys: 1.a   /     2.b</w:t>
      </w:r>
      <w:r w:rsidRPr="00EF3494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 xml:space="preserve"> </w:t>
      </w:r>
    </w:p>
    <w:p w14:paraId="275C3A6B" w14:textId="41D3F17A" w:rsidR="00675F37" w:rsidRDefault="00675F37" w:rsidP="003F0CF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>-Ss listen the recording again and complete the sentences:</w:t>
      </w:r>
    </w:p>
    <w:p w14:paraId="09A44203" w14:textId="521BC136" w:rsidR="00675F37" w:rsidRDefault="00675F37" w:rsidP="003F0CF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>+</w:t>
      </w:r>
      <w:r w:rsidR="0059418A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>There’s a .............</w:t>
      </w:r>
    </w:p>
    <w:p w14:paraId="03C9F908" w14:textId="72994677" w:rsidR="0059418A" w:rsidRDefault="0059418A" w:rsidP="003F0CF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>+There’s a ............</w:t>
      </w:r>
    </w:p>
    <w:p w14:paraId="6248D549" w14:textId="2D286AAA" w:rsidR="0059418A" w:rsidRPr="00EF3494" w:rsidRDefault="0059418A" w:rsidP="003F0CF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>Key: 1.river; 2.road</w:t>
      </w:r>
    </w:p>
    <w:p w14:paraId="3BBEC4A1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noProof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5. Look and write:</w:t>
      </w:r>
    </w:p>
    <w:p w14:paraId="208A3705" w14:textId="694F5932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 Have Ss look at the letter R (upper case) and r (lower case). Ask </w:t>
      </w:r>
      <w:r w:rsidR="0059418A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s to make sure if they recognize the two forms of the letter.</w:t>
      </w:r>
    </w:p>
    <w:p w14:paraId="716D8F2F" w14:textId="27975B0B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 Tell </w:t>
      </w:r>
      <w:r w:rsidR="0059418A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s to trace the letter </w:t>
      </w:r>
      <w:r w:rsidRPr="00EF3494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 xml:space="preserve">R/r 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. T can demonstrate by air tracing or tracing the broken lines of the letter </w:t>
      </w:r>
      <w:r w:rsidRPr="00EF3494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 xml:space="preserve">R/r 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on the board.</w:t>
      </w:r>
    </w:p>
    <w:p w14:paraId="131AEC26" w14:textId="172ECC75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val="vi-VN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 -Then let </w:t>
      </w:r>
      <w:r w:rsidR="0059418A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s write the letter. Then find out the missing letter to complete the correct word. Give further support to those </w:t>
      </w:r>
      <w:r w:rsidR="0059418A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s who find it difficult to do the task. </w:t>
      </w:r>
    </w:p>
    <w:p w14:paraId="0AE21AD7" w14:textId="03C26561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:lang w:val="vi-VN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 Check the results of </w:t>
      </w:r>
      <w:r w:rsidR="0059418A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s’ tracing and give feedback. Ask </w:t>
      </w:r>
      <w:r w:rsidR="0059418A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s to work in pairs and swap their answers.  Give </w:t>
      </w:r>
      <w:r w:rsidR="0059418A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s time to work. Go around and offer help, if necessary.</w:t>
      </w:r>
    </w:p>
    <w:p w14:paraId="1F2C63F4" w14:textId="50BA4793" w:rsid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 Ask some </w:t>
      </w:r>
      <w:r w:rsidR="0059418A">
        <w:rPr>
          <w:rFonts w:eastAsia="Calibri" w:cs="Times New Roman"/>
          <w:color w:val="000000" w:themeColor="text1"/>
          <w:kern w:val="0"/>
          <w:szCs w:val="28"/>
          <w14:ligatures w14:val="none"/>
        </w:rPr>
        <w:t>S</w:t>
      </w: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s to show what they have done.</w:t>
      </w:r>
    </w:p>
    <w:p w14:paraId="09750E6D" w14:textId="3F29D19C" w:rsidR="0059418A" w:rsidRDefault="0059418A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>-Game: Race board</w:t>
      </w:r>
    </w:p>
    <w:p w14:paraId="1B6CFA14" w14:textId="597F4BC2" w:rsidR="0059418A" w:rsidRPr="00EF3494" w:rsidRDefault="0059418A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Educate Ss to become studious and obedient students, love nature and countryside</w:t>
      </w:r>
      <w:r>
        <w:rPr>
          <w:rFonts w:eastAsia="Calibri" w:cs="Times New Roman"/>
          <w:color w:val="000000" w:themeColor="text1"/>
          <w:kern w:val="0"/>
          <w:szCs w:val="28"/>
          <w14:ligatures w14:val="none"/>
        </w:rPr>
        <w:t>.</w:t>
      </w:r>
    </w:p>
    <w:p w14:paraId="4D837373" w14:textId="77777777" w:rsidR="00EF3494" w:rsidRPr="00EF3494" w:rsidRDefault="00EF3494" w:rsidP="003F0CF7">
      <w:pPr>
        <w:framePr w:hSpace="180" w:wrap="around" w:vAnchor="text" w:hAnchor="text" w:x="108" w:y="1"/>
        <w:spacing w:after="0" w:line="276" w:lineRule="auto"/>
        <w:suppressOverlap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3. Homework</w:t>
      </w:r>
    </w:p>
    <w:p w14:paraId="46F0E229" w14:textId="77777777" w:rsidR="00EF3494" w:rsidRPr="00EF3494" w:rsidRDefault="00EF3494" w:rsidP="003F0CF7">
      <w:pPr>
        <w:framePr w:hSpace="180" w:wrap="around" w:vAnchor="text" w:hAnchor="text" w:x="108" w:y="1"/>
        <w:spacing w:after="0" w:line="276" w:lineRule="auto"/>
        <w:suppressOverlap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- Practice more at home. </w:t>
      </w:r>
    </w:p>
    <w:p w14:paraId="22212181" w14:textId="7E2BE3C5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- Prepare for</w:t>
      </w:r>
      <w:r w:rsidR="0059418A">
        <w:rPr>
          <w:rFonts w:eastAsia="Calibri" w:cs="Times New Roman"/>
          <w:color w:val="000000" w:themeColor="text1"/>
          <w:kern w:val="0"/>
          <w:szCs w:val="28"/>
          <w14:ligatures w14:val="none"/>
        </w:rPr>
        <w:t xml:space="preserve"> part 6,7,8</w:t>
      </w:r>
    </w:p>
    <w:p w14:paraId="6C0F06D6" w14:textId="77777777" w:rsidR="00EF3494" w:rsidRPr="00EF3494" w:rsidRDefault="00EF3494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:lang w:eastAsia="vi-VN"/>
          <w14:ligatures w14:val="none"/>
        </w:rPr>
        <w:t xml:space="preserve">D. ADJUSTMENTS </w:t>
      </w:r>
    </w:p>
    <w:p w14:paraId="178629B2" w14:textId="77777777" w:rsidR="00EF3494" w:rsidRPr="00EF3494" w:rsidRDefault="00EF3494" w:rsidP="003F0CF7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EF3494">
        <w:rPr>
          <w:rFonts w:eastAsia="Calibri" w:cs="Times New Roman"/>
          <w:color w:val="000000" w:themeColor="text1"/>
          <w:kern w:val="0"/>
          <w:szCs w:val="28"/>
          <w14:ligatures w14:val="none"/>
        </w:rPr>
        <w:t>………………………………………………………………………………………….…..………………………………………………………………..……………………….…....................................................................................................................</w:t>
      </w:r>
    </w:p>
    <w:p w14:paraId="13AC638B" w14:textId="77777777" w:rsidR="008C5D05" w:rsidRPr="003F0CF7" w:rsidRDefault="008C5D05" w:rsidP="003F0CF7">
      <w:pPr>
        <w:spacing w:after="0" w:line="276" w:lineRule="auto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</w:p>
    <w:sectPr w:rsidR="008C5D05" w:rsidRPr="003F0CF7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A1523"/>
    <w:multiLevelType w:val="hybridMultilevel"/>
    <w:tmpl w:val="319C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4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94"/>
    <w:rsid w:val="00023B5A"/>
    <w:rsid w:val="000A4744"/>
    <w:rsid w:val="001C7BA9"/>
    <w:rsid w:val="003F0CF7"/>
    <w:rsid w:val="004B3E66"/>
    <w:rsid w:val="00522BB2"/>
    <w:rsid w:val="00564C8E"/>
    <w:rsid w:val="0059418A"/>
    <w:rsid w:val="00675F37"/>
    <w:rsid w:val="007B6A7E"/>
    <w:rsid w:val="008C5D05"/>
    <w:rsid w:val="00A37105"/>
    <w:rsid w:val="00AE6DB1"/>
    <w:rsid w:val="00C346C5"/>
    <w:rsid w:val="00D035B1"/>
    <w:rsid w:val="00D40A88"/>
    <w:rsid w:val="00DE1E3C"/>
    <w:rsid w:val="00EF3494"/>
    <w:rsid w:val="00F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B00C"/>
  <w15:chartTrackingRefBased/>
  <w15:docId w15:val="{2411C81D-70AA-4794-AE5D-7FB68BD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2024-10-11T01:49:00Z</cp:lastPrinted>
  <dcterms:created xsi:type="dcterms:W3CDTF">2024-10-07T04:39:00Z</dcterms:created>
  <dcterms:modified xsi:type="dcterms:W3CDTF">2024-10-11T01:49:00Z</dcterms:modified>
</cp:coreProperties>
</file>