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621" w:rsidRDefault="00DC7621" w:rsidP="00DC762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sz w:val="26"/>
          <w:szCs w:val="26"/>
          <w:lang w:val="nl-NL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val="nl-NL"/>
        </w:rPr>
        <w:t>MÔN:TOÁN                                                                               LỚP 5A</w:t>
      </w:r>
    </w:p>
    <w:p w:rsidR="00E8004F" w:rsidRPr="00E8004F" w:rsidRDefault="007527AA" w:rsidP="00DC762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r w:rsidRPr="00913200">
        <w:rPr>
          <w:rFonts w:ascii="Times New Roman" w:eastAsia="Arial" w:hAnsi="Times New Roman" w:cs="Times New Roman"/>
          <w:b/>
          <w:sz w:val="26"/>
          <w:szCs w:val="26"/>
        </w:rPr>
        <w:t>TIẾT 1</w:t>
      </w:r>
      <w:r w:rsidR="00E8004F">
        <w:rPr>
          <w:rFonts w:ascii="Times New Roman" w:eastAsia="Arial" w:hAnsi="Times New Roman" w:cs="Times New Roman"/>
          <w:b/>
          <w:sz w:val="26"/>
          <w:szCs w:val="26"/>
        </w:rPr>
        <w:t>40</w:t>
      </w:r>
      <w:r w:rsidRPr="00913200">
        <w:rPr>
          <w:rFonts w:ascii="Times New Roman" w:eastAsia="Arial" w:hAnsi="Times New Roman" w:cs="Times New Roman"/>
          <w:b/>
          <w:sz w:val="26"/>
          <w:szCs w:val="26"/>
        </w:rPr>
        <w:t>:</w:t>
      </w:r>
      <w:r w:rsidRPr="00913200">
        <w:rPr>
          <w:rFonts w:ascii="Calibri" w:eastAsia="Calibri" w:hAnsi="Calibri" w:cs="Times New Roman"/>
          <w:sz w:val="26"/>
          <w:szCs w:val="26"/>
        </w:rPr>
        <w:t xml:space="preserve"> </w:t>
      </w:r>
      <w:r w:rsidR="00E8004F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 xml:space="preserve">Bài 60: </w:t>
      </w:r>
      <w:r w:rsidR="00E8004F" w:rsidRPr="00E8004F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QUÃNG ĐƯỜNG, THỜ</w:t>
      </w:r>
      <w:r w:rsidR="00E8004F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 xml:space="preserve">I GIAN CỦA MỘT CHUYỂN ĐỘNG ĐỀU </w:t>
      </w:r>
      <w:r w:rsidR="00E8004F" w:rsidRPr="00E8004F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(T2)</w:t>
      </w:r>
      <w:bookmarkStart w:id="0" w:name="_GoBack"/>
      <w:bookmarkEnd w:id="0"/>
    </w:p>
    <w:p w:rsidR="00DC7621" w:rsidRPr="00DC7621" w:rsidRDefault="00DC7621" w:rsidP="00DC762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sz w:val="26"/>
          <w:szCs w:val="26"/>
          <w:lang w:val="vi-VN"/>
        </w:rPr>
      </w:pPr>
      <w:r w:rsidRPr="00DC7621">
        <w:rPr>
          <w:rFonts w:ascii="Times New Roman" w:eastAsia="Times New Roman" w:hAnsi="Times New Roman" w:cs="Times New Roman"/>
          <w:b/>
          <w:bCs/>
          <w:sz w:val="26"/>
          <w:szCs w:val="26"/>
          <w:lang w:val="nl-NL"/>
        </w:rPr>
        <w:t>Thời gian thực hiện:</w:t>
      </w:r>
      <w:r w:rsidR="007527AA" w:rsidRPr="00DC7621">
        <w:rPr>
          <w:rFonts w:ascii="Times New Roman" w:eastAsia="Times New Roman" w:hAnsi="Times New Roman" w:cs="Times New Roman"/>
          <w:b/>
          <w:bCs/>
          <w:sz w:val="26"/>
          <w:szCs w:val="26"/>
          <w:lang w:val="nl-NL"/>
        </w:rPr>
        <w:t xml:space="preserve"> </w:t>
      </w:r>
      <w:r w:rsidRPr="00DC7621">
        <w:rPr>
          <w:rFonts w:ascii="Times New Roman" w:eastAsia="Times New Roman" w:hAnsi="Times New Roman" w:cs="Times New Roman"/>
          <w:b/>
          <w:bCs/>
          <w:sz w:val="26"/>
          <w:szCs w:val="26"/>
          <w:lang w:val="nl-NL"/>
        </w:rPr>
        <w:t xml:space="preserve">Thứ Sáu ngày </w:t>
      </w:r>
      <w:r w:rsidRPr="00DC7621">
        <w:rPr>
          <w:rFonts w:ascii="Times New Roman" w:eastAsia="Times New Roman" w:hAnsi="Times New Roman" w:cs="Times New Roman"/>
          <w:b/>
          <w:bCs/>
          <w:sz w:val="26"/>
          <w:szCs w:val="26"/>
        </w:rPr>
        <w:t>28</w:t>
      </w:r>
      <w:r w:rsidRPr="00DC7621">
        <w:rPr>
          <w:rFonts w:ascii="Times New Roman" w:eastAsia="Times New Roman" w:hAnsi="Times New Roman" w:cs="Times New Roman"/>
          <w:b/>
          <w:bCs/>
          <w:sz w:val="26"/>
          <w:szCs w:val="26"/>
          <w:lang w:val="nl-NL"/>
        </w:rPr>
        <w:t xml:space="preserve"> tháng 3 năm </w:t>
      </w:r>
      <w:r w:rsidRPr="00DC7621">
        <w:rPr>
          <w:rFonts w:ascii="Times New Roman" w:eastAsia="Times New Roman" w:hAnsi="Times New Roman" w:cs="Times New Roman"/>
          <w:b/>
          <w:bCs/>
          <w:sz w:val="26"/>
          <w:szCs w:val="26"/>
          <w:lang w:val="vi-VN"/>
        </w:rPr>
        <w:t>2025</w:t>
      </w:r>
    </w:p>
    <w:p w:rsidR="00E8004F" w:rsidRPr="00DC7621" w:rsidRDefault="00E8004F" w:rsidP="00DC762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Cs/>
          <w:sz w:val="26"/>
          <w:szCs w:val="26"/>
          <w:lang w:val="vi-VN"/>
        </w:rPr>
      </w:pPr>
    </w:p>
    <w:p w:rsidR="00E8004F" w:rsidRPr="00E8004F" w:rsidRDefault="00E8004F" w:rsidP="00E8004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r w:rsidRPr="00E8004F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I. YÊU CẦU CẦN ĐẠT:</w:t>
      </w:r>
    </w:p>
    <w:p w:rsidR="00E8004F" w:rsidRPr="00E8004F" w:rsidRDefault="00E8004F" w:rsidP="00E8004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E8004F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1. Năng lực: </w:t>
      </w:r>
    </w:p>
    <w:p w:rsidR="00E8004F" w:rsidRDefault="00E8004F" w:rsidP="00E8004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a.</w:t>
      </w:r>
      <w:r w:rsidRPr="00E8004F">
        <w:t xml:space="preserve"> </w:t>
      </w:r>
      <w:r w:rsidRPr="00E8004F">
        <w:rPr>
          <w:rFonts w:ascii="Times New Roman" w:eastAsia="Times New Roman" w:hAnsi="Times New Roman" w:cs="Times New Roman"/>
          <w:sz w:val="28"/>
          <w:szCs w:val="28"/>
          <w:lang w:val="nl-NL"/>
        </w:rPr>
        <w:t>Bước đầu hình thành kiến thức tính thời gian.</w:t>
      </w:r>
    </w:p>
    <w:p w:rsidR="00E8004F" w:rsidRDefault="00E8004F" w:rsidP="00E8004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b.</w:t>
      </w:r>
      <w:r w:rsidRPr="00E8004F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HS thực hiện cách tính thời gian của một chuyển động.</w:t>
      </w:r>
    </w:p>
    <w:p w:rsidR="00E8004F" w:rsidRPr="00E8004F" w:rsidRDefault="00E8004F" w:rsidP="00E8004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c.</w:t>
      </w:r>
      <w:r w:rsidRPr="00E8004F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Củng cố những kiến thức đã học trong tiết học để học sinh khắc sâu nội dung.</w:t>
      </w:r>
    </w:p>
    <w:p w:rsidR="00E8004F" w:rsidRPr="00E8004F" w:rsidRDefault="00E8004F" w:rsidP="00E8004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d.</w:t>
      </w:r>
      <w:r w:rsidRPr="00E8004F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Năng lực tự chủ, tự học: Chủ động tích cực tìm được thời gian khi cho biết vận tốc và quãng đường trong một chuyển động đểu.</w:t>
      </w:r>
    </w:p>
    <w:p w:rsidR="00E8004F" w:rsidRPr="00E8004F" w:rsidRDefault="00E8004F" w:rsidP="00E8004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e.</w:t>
      </w:r>
      <w:r w:rsidRPr="00E8004F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Năng lực giải quyết vấn đề và sáng tạo: Biết vận dụng quy tắc, công thức tính  để giải quyết một số tình huống thực tế.</w:t>
      </w:r>
    </w:p>
    <w:p w:rsidR="00E8004F" w:rsidRDefault="00E8004F" w:rsidP="00E8004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f.</w:t>
      </w:r>
      <w:r w:rsidRPr="00E8004F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Năng lực giao tiếp và hợp tác: Có thói quen trao đổi, thảo luận cùng nhau hoàn thành nhiệm vụ dưới sự hướng dẫn của giáo viên.</w:t>
      </w:r>
    </w:p>
    <w:p w:rsidR="00E8004F" w:rsidRPr="00E8004F" w:rsidRDefault="00E8004F" w:rsidP="00E8004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2. Phẩm chất:</w:t>
      </w:r>
    </w:p>
    <w:p w:rsidR="00E8004F" w:rsidRPr="00E8004F" w:rsidRDefault="00E8004F" w:rsidP="00E8004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a.</w:t>
      </w:r>
      <w:r w:rsidRPr="00E8004F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Phẩm chất chăm chỉ:</w:t>
      </w:r>
      <w:r w:rsidRPr="00E8004F">
        <w:rPr>
          <w:rFonts w:ascii="Times New Roman" w:eastAsia="Calibri" w:hAnsi="Times New Roman" w:cs="Times New Roman"/>
          <w:sz w:val="28"/>
          <w:szCs w:val="24"/>
          <w:lang w:val="nl-NL"/>
        </w:rPr>
        <w:t xml:space="preserve"> Ham học hỏi tìm tòi để hoàn thành tốt nội dung học tập.</w:t>
      </w:r>
    </w:p>
    <w:p w:rsidR="00E8004F" w:rsidRPr="00E8004F" w:rsidRDefault="00E8004F" w:rsidP="00E8004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b.</w:t>
      </w:r>
      <w:r w:rsidRPr="00E8004F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Phẩm chất trách nhiệm: Có ý thức trách nhiệm với lớp, tôn trọng tập thể.</w:t>
      </w:r>
    </w:p>
    <w:p w:rsidR="00E8004F" w:rsidRPr="00E8004F" w:rsidRDefault="00E8004F" w:rsidP="00E8004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E8004F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II. ĐỒ DÙNG DẠY HỌC</w:t>
      </w:r>
      <w:r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:</w:t>
      </w:r>
      <w:r w:rsidRPr="00E8004F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</w:t>
      </w:r>
    </w:p>
    <w:p w:rsidR="00E8004F" w:rsidRPr="00E8004F" w:rsidRDefault="00E8004F" w:rsidP="00E8004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E8004F">
        <w:rPr>
          <w:rFonts w:ascii="Times New Roman" w:eastAsia="Times New Roman" w:hAnsi="Times New Roman" w:cs="Times New Roman"/>
          <w:sz w:val="28"/>
          <w:szCs w:val="28"/>
          <w:lang w:val="nl-NL"/>
        </w:rPr>
        <w:t>- SGK và các thiết bị, học liệu và đồ dùng phục vụ cho tiết dạy.</w:t>
      </w:r>
    </w:p>
    <w:p w:rsidR="00E8004F" w:rsidRDefault="00E8004F" w:rsidP="00E8004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Pr="00E8004F">
        <w:rPr>
          <w:rFonts w:ascii="Times New Roman" w:eastAsia="Times New Roman" w:hAnsi="Times New Roman" w:cs="Times New Roman"/>
          <w:b/>
          <w:sz w:val="28"/>
          <w:szCs w:val="28"/>
        </w:rPr>
        <w:t>III. HOẠT ĐỘNG DẠY HỌC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E8004F" w:rsidRDefault="00E8004F" w:rsidP="00E8004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6"/>
        <w:gridCol w:w="142"/>
        <w:gridCol w:w="4684"/>
      </w:tblGrid>
      <w:tr w:rsidR="00E8004F" w:rsidRPr="00E8004F" w:rsidTr="00E8004F">
        <w:tc>
          <w:tcPr>
            <w:tcW w:w="5098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E8004F" w:rsidRPr="00E8004F" w:rsidRDefault="00E8004F" w:rsidP="001F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E800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E8004F" w:rsidRPr="00E8004F" w:rsidRDefault="00E8004F" w:rsidP="001F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E800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E8004F" w:rsidRPr="00E8004F" w:rsidTr="00E8004F"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nl-NL"/>
              </w:rPr>
            </w:pPr>
            <w:r w:rsidRPr="00E800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E8004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Mục tiêu: 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E8004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+ Tạo không khí vui vẻ, phấn khởi trước giờ học.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E8004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+ Thông qua khởi động, giáo viên dẫn dắt bài mới hấp dẫn để thu hút học sinh tập trung.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E8004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Cách tiến hành:</w:t>
            </w:r>
          </w:p>
        </w:tc>
      </w:tr>
      <w:tr w:rsidR="00E8004F" w:rsidRPr="00E8004F" w:rsidTr="00E8004F">
        <w:tc>
          <w:tcPr>
            <w:tcW w:w="5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04F" w:rsidRPr="00E8004F" w:rsidRDefault="00E8004F" w:rsidP="001F762D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</w:pPr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</w:pPr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+ </w:t>
            </w:r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  <w:t>Câu</w:t>
            </w:r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 xml:space="preserve"> 1</w:t>
            </w:r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: </w:t>
            </w:r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  <w:lang w:val="vi-VN"/>
              </w:rPr>
              <w:t xml:space="preserve">Một người đi xe máy được quãng đường </w:t>
            </w:r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  <w:t>92km</w:t>
            </w:r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  <w:lang w:val="vi-VN"/>
              </w:rPr>
              <w:t xml:space="preserve"> hết </w:t>
            </w:r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  <w:t>2</w:t>
            </w:r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  <w:lang w:val="vi-VN"/>
              </w:rPr>
              <w:t xml:space="preserve"> giờ. Tính vận tốc của người đi xe máy.</w:t>
            </w:r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  <w:t>?</w:t>
            </w:r>
          </w:p>
          <w:p w:rsidR="00E8004F" w:rsidRDefault="00E8004F" w:rsidP="001F762D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</w:pPr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+ </w:t>
            </w:r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  <w:t>Câu</w:t>
            </w:r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 xml:space="preserve"> 2</w:t>
            </w:r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: </w:t>
            </w:r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  <w:lang w:val="vi-VN"/>
              </w:rPr>
              <w:t xml:space="preserve">Một tàu hỏa đi được quãng đường </w:t>
            </w:r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  <w:t>97,5</w:t>
            </w:r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  <w:lang w:val="vi-VN"/>
              </w:rPr>
              <w:t xml:space="preserve">km hết </w:t>
            </w:r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  <w:t>1</w:t>
            </w:r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  <w:lang w:val="vi-VN"/>
              </w:rPr>
              <w:t xml:space="preserve"> giờ</w:t>
            </w:r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  <w:t xml:space="preserve"> 30 phút</w:t>
            </w:r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  <w:lang w:val="vi-VN"/>
              </w:rPr>
              <w:t>. Tính vận tốc của tàu hoả đó.</w:t>
            </w:r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 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</w:pPr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+ </w:t>
            </w:r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  <w:t>Câu</w:t>
            </w:r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 xml:space="preserve"> 3</w:t>
            </w:r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: </w:t>
            </w:r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  <w:t xml:space="preserve">Một ô tô đi trong </w:t>
            </w:r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  <w:lang w:val="nl-NL"/>
              </w:rPr>
              <w:t xml:space="preserve">3 giờ </w:t>
            </w:r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  <w:t xml:space="preserve">với vận tốc </w:t>
            </w:r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  <w:lang w:val="nl-NL"/>
              </w:rPr>
              <w:t>54km/giờ</w:t>
            </w:r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  <w:t xml:space="preserve">. Tính </w:t>
            </w:r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  <w:lang w:val="nl-NL"/>
              </w:rPr>
              <w:t>quãng đường</w:t>
            </w:r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  <w:t xml:space="preserve"> đi được của ô tô.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</w:pPr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+ </w:t>
            </w:r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  <w:t>Câu</w:t>
            </w:r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 xml:space="preserve"> 4</w:t>
            </w:r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: </w:t>
            </w:r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  <w:t>Muốn tính quãng đường, ta làm thế nào?</w:t>
            </w:r>
          </w:p>
          <w:p w:rsidR="00E8004F" w:rsidRDefault="00E8004F" w:rsidP="001F762D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+ </w:t>
            </w:r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  <w:t>Câu</w:t>
            </w:r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 xml:space="preserve"> 5</w:t>
            </w:r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 : </w:t>
            </w:r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  <w:t>Muốn tính vận tốc, ta làm thế nào?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</w:pPr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</w:pPr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lastRenderedPageBreak/>
              <w:t>- HS tham gia trò chơi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+ Trả lời: </w:t>
            </w:r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46km/</w:t>
            </w:r>
            <w:proofErr w:type="spellStart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giờ</w:t>
            </w:r>
            <w:proofErr w:type="spellEnd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+ Trả lời: </w:t>
            </w:r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nl-NL"/>
              </w:rPr>
              <w:t>65km/giờ.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+ Trả lời: </w:t>
            </w:r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>162</w:t>
            </w:r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nl-NL"/>
              </w:rPr>
              <w:t>km/giờ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E8004F" w:rsidRPr="00E8004F" w:rsidRDefault="00E8004F" w:rsidP="001F762D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E8004F" w:rsidRPr="00E8004F" w:rsidRDefault="00E8004F" w:rsidP="00E800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+ Trả lời: </w:t>
            </w:r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  <w:lang w:val="nl-NL"/>
              </w:rPr>
              <w:t>Muốn tính quãng đường, ta lấy vận tốc nhân với thời gian.</w:t>
            </w:r>
          </w:p>
          <w:p w:rsidR="00E8004F" w:rsidRPr="00E8004F" w:rsidRDefault="00E8004F" w:rsidP="00E800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(s </w:t>
            </w:r>
            <w:proofErr w:type="spellStart"/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là</w:t>
            </w:r>
            <w:proofErr w:type="spellEnd"/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quãng</w:t>
            </w:r>
            <w:proofErr w:type="spellEnd"/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đường</w:t>
            </w:r>
            <w:proofErr w:type="spellEnd"/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; v </w:t>
            </w:r>
            <w:proofErr w:type="spellStart"/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là</w:t>
            </w:r>
            <w:proofErr w:type="spellEnd"/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vận</w:t>
            </w:r>
            <w:proofErr w:type="spellEnd"/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tốc</w:t>
            </w:r>
            <w:proofErr w:type="spellEnd"/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; </w:t>
            </w:r>
          </w:p>
          <w:p w:rsidR="00E8004F" w:rsidRPr="00E8004F" w:rsidRDefault="00E8004F" w:rsidP="00E800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t </w:t>
            </w:r>
            <w:proofErr w:type="spellStart"/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là</w:t>
            </w:r>
            <w:proofErr w:type="spellEnd"/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thời</w:t>
            </w:r>
            <w:proofErr w:type="spellEnd"/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gian</w:t>
            </w:r>
            <w:proofErr w:type="spellEnd"/>
            <w:r w:rsidRPr="00E8004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)</w:t>
            </w: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+ Trả lời: </w:t>
            </w:r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nl-NL"/>
              </w:rPr>
              <w:t xml:space="preserve">Muốn tính vận tốc, ta lấy </w:t>
            </w:r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nl-NL"/>
              </w:rPr>
              <w:lastRenderedPageBreak/>
              <w:t>quãng đường chia cho thời gian.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v = s : t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(v </w:t>
            </w:r>
            <w:proofErr w:type="spellStart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là</w:t>
            </w:r>
            <w:proofErr w:type="spellEnd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vận</w:t>
            </w:r>
            <w:proofErr w:type="spellEnd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tốc</w:t>
            </w:r>
            <w:proofErr w:type="spellEnd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; s </w:t>
            </w:r>
            <w:proofErr w:type="spellStart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là</w:t>
            </w:r>
            <w:proofErr w:type="spellEnd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quãng</w:t>
            </w:r>
            <w:proofErr w:type="spellEnd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đường</w:t>
            </w:r>
            <w:proofErr w:type="spellEnd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; 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t </w:t>
            </w:r>
            <w:proofErr w:type="spellStart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là</w:t>
            </w:r>
            <w:proofErr w:type="spellEnd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thời</w:t>
            </w:r>
            <w:proofErr w:type="spellEnd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gian</w:t>
            </w:r>
            <w:proofErr w:type="spellEnd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)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HS lắng nghe.</w:t>
            </w:r>
          </w:p>
        </w:tc>
      </w:tr>
      <w:tr w:rsidR="00E8004F" w:rsidRPr="00E8004F" w:rsidTr="00E8004F"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nl-NL"/>
              </w:rPr>
            </w:pPr>
            <w:r w:rsidRPr="00E800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  <w:lastRenderedPageBreak/>
              <w:t>2. Khám phá: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E8004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Mục tiêu: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Đạt mục tiêu 1a, </w:t>
            </w:r>
            <w:r w:rsidRPr="00E8004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1d, 1e,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1f, </w:t>
            </w:r>
            <w:r w:rsidRPr="00E8004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2a, 2b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E8004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Cách tiến hành:</w:t>
            </w:r>
          </w:p>
        </w:tc>
      </w:tr>
      <w:tr w:rsidR="00E8004F" w:rsidRPr="00E8004F" w:rsidTr="00E8004F">
        <w:tc>
          <w:tcPr>
            <w:tcW w:w="5098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</w:pPr>
            <w:r w:rsidRPr="00E8004F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E800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nl-NL"/>
              </w:rPr>
              <w:t>GV giới thiệu tình huống qua tranh, mời HS quan sát và nêu tình huống:</w:t>
            </w:r>
          </w:p>
          <w:p w:rsidR="00E8004F" w:rsidRPr="00E8004F" w:rsidRDefault="00E8004F" w:rsidP="001F7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</w:pPr>
            <w:r w:rsidRPr="00E8004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8BADCF0" wp14:editId="33BACE69">
                  <wp:extent cx="2522855" cy="1248507"/>
                  <wp:effectExtent l="0" t="0" r="0" b="8890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932" cy="1261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nl-NL"/>
              </w:rPr>
            </w:pPr>
            <w:r w:rsidRPr="00E800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nl-NL"/>
              </w:rPr>
              <w:t>+ Qu</w:t>
            </w:r>
            <w:r w:rsidRPr="00E800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  <w:t>ã</w:t>
            </w:r>
            <w:r w:rsidRPr="00E800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nl-NL"/>
              </w:rPr>
              <w:t>ng</w:t>
            </w:r>
            <w:r w:rsidRPr="00E800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  <w:t xml:space="preserve"> đường mà bác Tài, Việt, Rôboots còn phải đi là bao nhiêu km</w:t>
            </w:r>
            <w:r w:rsidRPr="00E800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nl-NL"/>
              </w:rPr>
              <w:t>?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nl-NL"/>
              </w:rPr>
            </w:pPr>
            <w:r w:rsidRPr="00E800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nl-NL"/>
              </w:rPr>
              <w:t>+ V</w:t>
            </w:r>
            <w:r w:rsidRPr="00E800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  <w:t>ậ</w:t>
            </w:r>
            <w:r w:rsidRPr="00E800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nl-NL"/>
              </w:rPr>
              <w:t>n</w:t>
            </w:r>
            <w:r w:rsidRPr="00E800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  <w:t xml:space="preserve"> tốc của xe ô tô là bao nhiêu</w:t>
            </w:r>
            <w:r w:rsidRPr="00E800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nl-NL"/>
              </w:rPr>
              <w:t>?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E800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  <w:t>+ Dựa vào gợi ý của Rô bốt, các con hãy TL nhóm 2 tìm thời gian đi ô tô đi hết quãng đường?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+ GV gọi 1 số nhóm trình bày kết qủa thảo luận của nhóm .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</w:pP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  <w:t>- GV mời các nhóm khác nhận xét, bổ sung.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>nhận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>xét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>tuyên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>dương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+ Nêu cách t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í</w:t>
            </w: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nh thời gian khi biết quãng đường và vận tốc?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+ Nêu cô thức tính thời gian?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+GV nhận xét, chốt quy tắc: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>Muốn tìm thời gian, ta lấy quãng đường chia cho vận tốc.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(t </w:t>
            </w:r>
            <w:proofErr w:type="spellStart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là</w:t>
            </w:r>
            <w:proofErr w:type="spellEnd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thời</w:t>
            </w:r>
            <w:proofErr w:type="spellEnd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gian</w:t>
            </w:r>
            <w:proofErr w:type="spellEnd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; s </w:t>
            </w:r>
            <w:proofErr w:type="spellStart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là</w:t>
            </w:r>
            <w:proofErr w:type="spellEnd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quãng</w:t>
            </w:r>
            <w:proofErr w:type="spellEnd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đường</w:t>
            </w:r>
            <w:proofErr w:type="spellEnd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; v </w:t>
            </w:r>
            <w:proofErr w:type="spellStart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là</w:t>
            </w:r>
            <w:proofErr w:type="spellEnd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vận</w:t>
            </w:r>
            <w:proofErr w:type="spellEnd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tốc</w:t>
            </w:r>
            <w:proofErr w:type="spellEnd"/>
            <w:r w:rsidRPr="00E800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)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+ GV gọi 3-4 hs nhắc lại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nl-NL"/>
              </w:rPr>
            </w:pPr>
            <w:r w:rsidRPr="00E800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nl-NL"/>
              </w:rPr>
              <w:t>- HS quan sát tranh và cùng nhau nêu tình huống: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nl-NL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nl-NL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nl-NL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nl-NL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nl-NL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nl-NL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E800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  <w:t>+</w:t>
            </w:r>
            <w:r w:rsidRPr="00E800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nl-NL"/>
              </w:rPr>
              <w:t xml:space="preserve"> Qu</w:t>
            </w:r>
            <w:r w:rsidRPr="00E800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  <w:t>ã</w:t>
            </w:r>
            <w:r w:rsidRPr="00E800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nl-NL"/>
              </w:rPr>
              <w:t>ng</w:t>
            </w:r>
            <w:r w:rsidRPr="00E800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  <w:t xml:space="preserve"> đường mà bác Tài, Việt, Rô bốt còn phải đi là 120 km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nl-NL"/>
              </w:rPr>
            </w:pPr>
            <w:r w:rsidRPr="00E800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nl-NL"/>
              </w:rPr>
              <w:t>+ V</w:t>
            </w:r>
            <w:r w:rsidRPr="00E800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  <w:t>ậ</w:t>
            </w:r>
            <w:r w:rsidRPr="00E800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nl-NL"/>
              </w:rPr>
              <w:t>n</w:t>
            </w:r>
            <w:r w:rsidRPr="00E800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  <w:t xml:space="preserve"> tốc của xe ô tô là 60km/h</w:t>
            </w:r>
            <w:r w:rsidRPr="00E800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nl-NL"/>
              </w:rPr>
              <w:t>.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nl-NL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E800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nl-NL"/>
              </w:rPr>
              <w:t>+ HS</w:t>
            </w:r>
            <w:r w:rsidRPr="00E800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  <w:t xml:space="preserve"> TL nhóm 2: 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E800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  <w:t xml:space="preserve"> Nhóm trình bày: 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E800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  <w:t xml:space="preserve">      120 : 60 = 2(giờ)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nl-NL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nl-NL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E800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  <w:t>+ Muốn tính thời gian của 1 chuyển động ta lấy quáng đường chia cho vận tốc.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E800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  <w:t>+ t = s : v</w:t>
            </w:r>
          </w:p>
          <w:p w:rsid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:rsid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:rsid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:rsid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E800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  <w:t>+ Hs nhắc lại</w:t>
            </w:r>
          </w:p>
        </w:tc>
      </w:tr>
      <w:tr w:rsidR="00E8004F" w:rsidRPr="00E8004F" w:rsidTr="00E8004F"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</w:pPr>
            <w:r w:rsidRPr="00E8004F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  <w:t>3</w:t>
            </w:r>
            <w:r w:rsidRPr="00E8004F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>. Hoạt động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E8004F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E800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nl-NL"/>
              </w:rPr>
              <w:t>Mục tiêu:</w:t>
            </w:r>
            <w:r w:rsidRPr="00E8004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Đạt mục tiêu 1b, 1d, 2a, 2b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E8004F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E800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E8004F" w:rsidRPr="00E8004F" w:rsidTr="00E8004F">
        <w:tc>
          <w:tcPr>
            <w:tcW w:w="495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proofErr w:type="spellStart"/>
            <w:r w:rsidRPr="00E8004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lastRenderedPageBreak/>
              <w:t>Bài</w:t>
            </w:r>
            <w:proofErr w:type="spellEnd"/>
            <w:r w:rsidRPr="00E8004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 xml:space="preserve"> 1. 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8004F">
              <w:rPr>
                <w:rFonts w:ascii="Times New Roman" w:eastAsia="SimSu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8D694A" wp14:editId="6C0CF8DF">
                  <wp:extent cx="2556221" cy="1608992"/>
                  <wp:effectExtent l="0" t="0" r="0" b="0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361" cy="1614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- GV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yêu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cầu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HS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đọc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đề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bài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.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</w:pP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- GV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mời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HS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làm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việc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cá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  <w:t xml:space="preserve"> nhân</w:t>
            </w: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: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Vận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  <w:t xml:space="preserve"> dụng công thức tính thời gian để tìm đán ans của bài</w:t>
            </w:r>
          </w:p>
          <w:p w:rsid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28"/>
                <w:lang w:eastAsia="zh-CN"/>
              </w:rPr>
            </w:pPr>
          </w:p>
          <w:p w:rsid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28"/>
                <w:lang w:eastAsia="zh-C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28"/>
                <w:lang w:eastAsia="zh-C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- GV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mời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họ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  <w:t>c sinh</w:t>
            </w: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cáo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kết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quả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. </w:t>
            </w:r>
          </w:p>
          <w:p w:rsid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-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Mời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lớp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nhận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xét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,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bổ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sung.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- GV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nhận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xét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tuyên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dương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(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sửa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sai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)</w:t>
            </w:r>
          </w:p>
        </w:tc>
        <w:tc>
          <w:tcPr>
            <w:tcW w:w="4826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- HS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đọc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đề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bài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,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cả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lớp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theo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dõi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..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>làm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>việc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>cá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nhân</w:t>
            </w:r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>thực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>hiện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>tìm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thời gian của Nam đén điểm trường ở</w:t>
            </w:r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>bài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>tập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1: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Thời gian trở lại điểm trường của Nam là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           9 :1,5 = 6 (giờ)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</w:pP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  <w:t xml:space="preserve">- Học sinh báo cáo kết quả. 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</w:pP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  <w:t>- Các bạn trong lớp khác nhận xét, bổ sung.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position w:val="-24"/>
                <w:sz w:val="28"/>
                <w:szCs w:val="28"/>
                <w:lang w:eastAsia="zh-CN"/>
              </w:rPr>
            </w:pP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-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Lắng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nghe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, (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sửa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sai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nếu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có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)</w:t>
            </w:r>
          </w:p>
        </w:tc>
      </w:tr>
      <w:tr w:rsidR="00E8004F" w:rsidRPr="00E8004F" w:rsidTr="00E8004F">
        <w:tc>
          <w:tcPr>
            <w:tcW w:w="495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proofErr w:type="spellStart"/>
            <w:r w:rsidRPr="00E8004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Bài</w:t>
            </w:r>
            <w:proofErr w:type="spellEnd"/>
            <w:r w:rsidRPr="00E8004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 xml:space="preserve"> 2.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Một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  <w:t xml:space="preserve"> vận động viên khuyết tật trượt tuyết với vẫn tốc 24m/s. Hỏi vận động viên đó hoàn thành quãng đường 600m trong thời gian bao lâu</w:t>
            </w: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?</w:t>
            </w:r>
            <w:r w:rsidRPr="00E8004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 xml:space="preserve"> 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- GV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mời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HS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đọc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yêu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cầu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bài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.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- GV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cùng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HS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tóm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tắt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bài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toán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.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- GV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mời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HS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làm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bài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tập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cá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nhân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vào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vở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.</w:t>
            </w:r>
          </w:p>
          <w:p w:rsid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- GV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chấm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bài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,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đánh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giá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,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nhận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xét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và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tuyên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dương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.</w:t>
            </w:r>
          </w:p>
          <w:p w:rsidR="00E8004F" w:rsidRDefault="00E8004F" w:rsidP="001F762D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</w:pP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  <w:t xml:space="preserve">Bài 3: </w:t>
            </w: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</w:pPr>
            <w:r w:rsidRPr="00E8004F">
              <w:rPr>
                <w:rFonts w:ascii="Times New Roman" w:eastAsia="SimSu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B47DAB" wp14:editId="4F45F04C">
                  <wp:extent cx="2276475" cy="1028535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021" cy="1036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</w:pP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  <w:t>- GV yêu cầu HS đọc đề bài.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</w:pP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  <w:lastRenderedPageBreak/>
              <w:t>- GV mời HS làm việc nhóm 4: Tìm thời gian của thuyền đi xuôi dòng, thời gian của thuyền đi ngược dòng để tìm ra kq  bài tập 3.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</w:pP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  <w:t xml:space="preserve">- GV mời các nhóm báo cáo kết quả. 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</w:pP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  <w:t>- Mời các nhóm khác nhận xét, bổ sung.</w:t>
            </w: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</w:pP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  <w:t>- GV nhận xét tuyên dương (sửa sai)</w:t>
            </w:r>
          </w:p>
        </w:tc>
        <w:tc>
          <w:tcPr>
            <w:tcW w:w="4826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</w:pP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  <w:t>- 1 HS đọc yêu cầu bài, cả lớp theo dõi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HS tóm tắt bài toán: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>Vận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tốc</w:t>
            </w:r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24m/s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+ Quãng đường: 600m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+ Thời gian đi hết quãng đường: 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mời HS làm bài tập cá nhân vào vở.</w:t>
            </w:r>
          </w:p>
          <w:p w:rsidR="00E8004F" w:rsidRPr="00E8004F" w:rsidRDefault="00E8004F" w:rsidP="001F7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Giải:</w:t>
            </w:r>
          </w:p>
          <w:p w:rsidR="00E8004F" w:rsidRPr="00E8004F" w:rsidRDefault="00E8004F" w:rsidP="001F7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Thời gian vận động viên đó hoàn thành quãng đường đua là: </w:t>
            </w:r>
          </w:p>
          <w:p w:rsidR="00E8004F" w:rsidRPr="00E8004F" w:rsidRDefault="00E8004F" w:rsidP="001F7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600 : 24 = 25 (giây )</w:t>
            </w:r>
          </w:p>
          <w:p w:rsidR="00E8004F" w:rsidRPr="00E8004F" w:rsidRDefault="00E8004F" w:rsidP="001F7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Đáp số 25 giây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HS lắng nghe, rút kinh nghiệm</w:t>
            </w: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lastRenderedPageBreak/>
              <w:t xml:space="preserve">- HS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đọc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đề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bài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,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cả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lớp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theo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dõi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..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>làm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>việc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>nhóm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4</w:t>
            </w:r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Tìm thời gian của thuyền đi xuôi dòng, thời gian của thuyền đi ngược dòng</w:t>
            </w:r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>trong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>bài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>tập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3</w:t>
            </w:r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  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Thời gian thuyền đi xuôi dòng từ thành phố A đến thành phố B là: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        75 : 30 = 2,5 (giờ)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Thời gian thuyền đi ngược dòng từ thành phố A đến thành phố B là: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      75 : 25 = 3 (giờ)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Thời gian về dài hơn thời gian đi là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      3 – 2,5 = 0,5 (giờ)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+ Đáp án: A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-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Các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nhóm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báo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cáo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kết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quả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. 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-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Các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nhóm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khác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nhận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xét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,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bổ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sung.</w:t>
            </w: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>Lắng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>nghe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>, (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>sửa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>sai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>nếu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>có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</w:tr>
      <w:tr w:rsidR="00E8004F" w:rsidRPr="00E8004F" w:rsidTr="00E8004F">
        <w:tc>
          <w:tcPr>
            <w:tcW w:w="9782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E800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>4. Vận dụng trải nghiệm.</w:t>
            </w: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E8004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Mục tiêu: Đạt mục tiêu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c</w:t>
            </w:r>
            <w:r w:rsidRPr="00E8004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, 2a, 2b</w:t>
            </w: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E800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E8004F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E800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Times New Roman" w:hAnsi="Times New Roman" w:cs="Times New Roman"/>
                <w:sz w:val="28"/>
                <w:szCs w:val="28"/>
              </w:rPr>
              <w:t>tiến</w:t>
            </w:r>
            <w:proofErr w:type="spellEnd"/>
            <w:r w:rsidRPr="00E800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004F">
              <w:rPr>
                <w:rFonts w:ascii="Times New Roman" w:eastAsia="Times New Roman" w:hAnsi="Times New Roman" w:cs="Times New Roman"/>
                <w:sz w:val="28"/>
                <w:szCs w:val="28"/>
              </w:rPr>
              <w:t>hành</w:t>
            </w:r>
            <w:proofErr w:type="spellEnd"/>
            <w:r w:rsidRPr="00E8004F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E8004F" w:rsidRPr="00E8004F" w:rsidTr="00E8004F">
        <w:tc>
          <w:tcPr>
            <w:tcW w:w="495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8004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 xml:space="preserve">- </w:t>
            </w: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GV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tổ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chức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trò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chơi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“Ai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nhanh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– Ai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đúng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”.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</w:pP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-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Cách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chơi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: GV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đưa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câu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  <w:t xml:space="preserve"> hỏi, hs tính và ghi kế quả nhanh vào bảng. Bạn nào có kết quả đúng, nhanh bạn đó thắng cuộc V. Thời gian chơi từ 2-3 phút.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</w:pP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  <w:t>Câu 1: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</w:pPr>
            <w:r w:rsidRPr="00E8004F">
              <w:rPr>
                <w:rFonts w:ascii="Times New Roman" w:eastAsia="SimSu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207205" wp14:editId="7CC2FE8F">
                  <wp:extent cx="2532185" cy="983348"/>
                  <wp:effectExtent l="0" t="0" r="1905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605" cy="98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</w:pP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  <w:t xml:space="preserve">Câu 2: 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</w:pPr>
            <w:r w:rsidRPr="00E8004F">
              <w:rPr>
                <w:rFonts w:ascii="Times New Roman" w:eastAsia="SimSu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AC9E7F" wp14:editId="7C49535D">
                  <wp:extent cx="2848708" cy="923207"/>
                  <wp:effectExtent l="0" t="0" r="0" b="0"/>
                  <wp:docPr id="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269" cy="93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</w:pP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  <w:t>CÂU 3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</w:pP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</w:pPr>
            <w:r w:rsidRPr="00E8004F">
              <w:rPr>
                <w:rFonts w:ascii="Times New Roman" w:eastAsia="SimSu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40FFFD6" wp14:editId="14D681B2">
                  <wp:extent cx="2883877" cy="1411247"/>
                  <wp:effectExtent l="0" t="0" r="0" b="0"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752" cy="141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</w:pP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  <w:t>Câu 4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</w:pPr>
            <w:r w:rsidRPr="00E8004F">
              <w:rPr>
                <w:rFonts w:ascii="Times New Roman" w:eastAsia="SimSu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3A520C" wp14:editId="4C6A5BAB">
                  <wp:extent cx="2927839" cy="1425527"/>
                  <wp:effectExtent l="0" t="0" r="6350" b="3810"/>
                  <wp:docPr id="13" name="Picture 1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screenshot of a cell pho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573" cy="143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</w:pP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val="vi-VN" w:eastAsia="zh-CN"/>
              </w:rPr>
              <w:t>- GV tổ chức trò chơi.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-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Đánh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giá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tổng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kết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trò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chơi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.</w:t>
            </w:r>
          </w:p>
          <w:p w:rsidR="00E8004F" w:rsidRPr="00E8004F" w:rsidRDefault="00E8004F" w:rsidP="001F762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- GV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nhận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xét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,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dặn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dò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bài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về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nhà</w:t>
            </w:r>
            <w:proofErr w:type="spellEnd"/>
            <w:r w:rsidRPr="00E8004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.</w:t>
            </w:r>
          </w:p>
        </w:tc>
        <w:tc>
          <w:tcPr>
            <w:tcW w:w="4826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lastRenderedPageBreak/>
              <w:t xml:space="preserve">- HS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>lắng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>nghe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>trò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>chơi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>.</w:t>
            </w: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-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>Các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>nhóm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>lắng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>nghe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>luật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>chơi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>.</w:t>
            </w: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vi-VN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4"/>
                <w:lang w:val="vi-VN"/>
              </w:rPr>
              <w:t>+CÂU 1:B</w:t>
            </w: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vi-VN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4"/>
                <w:lang w:val="vi-VN"/>
              </w:rPr>
              <w:t>Câu 2: A</w:t>
            </w: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vi-VN"/>
              </w:rPr>
            </w:pP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vi-VN"/>
              </w:rPr>
            </w:pP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vi-VN"/>
              </w:rPr>
            </w:pP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vi-VN"/>
              </w:rPr>
            </w:pP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vi-VN"/>
              </w:rPr>
            </w:pP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vi-VN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4"/>
                <w:lang w:val="vi-VN"/>
              </w:rPr>
              <w:t>Câu 3:C</w:t>
            </w: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vi-VN"/>
              </w:rPr>
            </w:pP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>Câu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4"/>
                <w:lang w:val="vi-VN"/>
              </w:rPr>
              <w:t xml:space="preserve"> 4:</w:t>
            </w:r>
            <w:r w:rsidRPr="00E8004F">
              <w:rPr>
                <w:rFonts w:ascii="Times New Roman" w:eastAsia="Calibri" w:hAnsi="Times New Roman" w:cs="Times New Roman"/>
                <w:sz w:val="28"/>
                <w:szCs w:val="24"/>
                <w:lang w:val="vi-VN"/>
              </w:rPr>
              <w:br/>
              <w:t>- Ô tô – 3 giờ</w:t>
            </w: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vi-VN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4"/>
                <w:lang w:val="vi-VN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E8004F">
              <w:rPr>
                <w:rFonts w:ascii="Times New Roman" w:eastAsia="Calibri" w:hAnsi="Times New Roman" w:cs="Times New Roman"/>
                <w:sz w:val="28"/>
                <w:szCs w:val="24"/>
                <w:lang w:val="vi-VN"/>
              </w:rPr>
              <w:t>Xe máy – 4,5 giờ</w:t>
            </w:r>
          </w:p>
          <w:p w:rsid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vi-VN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4"/>
                <w:lang w:val="vi-VN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E8004F">
              <w:rPr>
                <w:rFonts w:ascii="Times New Roman" w:eastAsia="Calibri" w:hAnsi="Times New Roman" w:cs="Times New Roman"/>
                <w:sz w:val="28"/>
                <w:szCs w:val="24"/>
                <w:lang w:val="vi-VN"/>
              </w:rPr>
              <w:t>Xe đạp – 15 giờ</w:t>
            </w:r>
          </w:p>
          <w:p w:rsid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vi-VN"/>
              </w:rPr>
            </w:pP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  <w:lang w:val="vi-VN"/>
              </w:rPr>
            </w:pP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>- HS</w:t>
            </w:r>
            <w:r w:rsidRPr="00E8004F">
              <w:rPr>
                <w:rFonts w:ascii="Times New Roman" w:eastAsia="Calibri" w:hAnsi="Times New Roman" w:cs="Times New Roman"/>
                <w:sz w:val="28"/>
                <w:szCs w:val="24"/>
                <w:lang w:val="vi-VN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>tham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>gia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>chơi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>.</w:t>
            </w: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>Các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>nhóm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>rút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>kinh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>nghiệm</w:t>
            </w:r>
            <w:proofErr w:type="spellEnd"/>
            <w:r w:rsidRPr="00E8004F">
              <w:rPr>
                <w:rFonts w:ascii="Times New Roman" w:eastAsia="Calibri" w:hAnsi="Times New Roman" w:cs="Times New Roman"/>
                <w:sz w:val="28"/>
                <w:szCs w:val="24"/>
              </w:rPr>
              <w:t>.</w:t>
            </w:r>
          </w:p>
          <w:p w:rsidR="00E8004F" w:rsidRPr="00E8004F" w:rsidRDefault="00E8004F" w:rsidP="001F76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</w:tbl>
    <w:p w:rsidR="00E8004F" w:rsidRDefault="00E8004F" w:rsidP="00E800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</w:p>
    <w:p w:rsidR="00E8004F" w:rsidRPr="00E8004F" w:rsidRDefault="00E8004F" w:rsidP="00E800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E8004F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IV. ĐIỀU CHỈNH SAU BÀI DẠY:</w:t>
      </w:r>
    </w:p>
    <w:p w:rsidR="00E8004F" w:rsidRPr="00E8004F" w:rsidRDefault="00E8004F" w:rsidP="00E8004F">
      <w:pPr>
        <w:tabs>
          <w:tab w:val="left" w:leader="dot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E8004F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</w:p>
    <w:p w:rsidR="00E8004F" w:rsidRPr="00E8004F" w:rsidRDefault="00E8004F" w:rsidP="00E8004F">
      <w:pPr>
        <w:tabs>
          <w:tab w:val="left" w:leader="dot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E8004F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</w:p>
    <w:p w:rsidR="00E8004F" w:rsidRPr="00E8004F" w:rsidRDefault="00E8004F" w:rsidP="00E8004F">
      <w:pPr>
        <w:tabs>
          <w:tab w:val="left" w:leader="dot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E8004F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</w:p>
    <w:p w:rsidR="00E8004F" w:rsidRPr="00E8004F" w:rsidRDefault="00E8004F" w:rsidP="00E8004F">
      <w:pPr>
        <w:tabs>
          <w:tab w:val="left" w:leader="dot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  <w:sectPr w:rsidR="00E8004F" w:rsidRPr="00E8004F" w:rsidSect="00E8004F">
          <w:headerReference w:type="default" r:id="rId14"/>
          <w:type w:val="nextColumn"/>
          <w:pgSz w:w="11906" w:h="16838" w:code="9"/>
          <w:pgMar w:top="1134" w:right="851" w:bottom="1134" w:left="1701" w:header="720" w:footer="720" w:gutter="0"/>
          <w:cols w:space="720"/>
          <w:docGrid w:linePitch="360"/>
        </w:sectPr>
      </w:pPr>
    </w:p>
    <w:p w:rsidR="00E8004F" w:rsidRPr="00E8004F" w:rsidRDefault="00E8004F" w:rsidP="00E8004F">
      <w:pPr>
        <w:tabs>
          <w:tab w:val="left" w:leader="dot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E8004F">
        <w:rPr>
          <w:rFonts w:ascii="Times New Roman" w:eastAsia="Times New Roman" w:hAnsi="Times New Roman" w:cs="Times New Roman"/>
          <w:sz w:val="28"/>
          <w:szCs w:val="28"/>
          <w:lang w:val="nl-NL"/>
        </w:rPr>
        <w:lastRenderedPageBreak/>
        <w:tab/>
      </w:r>
    </w:p>
    <w:p w:rsidR="00E8004F" w:rsidRPr="00E8004F" w:rsidRDefault="00E8004F" w:rsidP="00E8004F">
      <w:pPr>
        <w:tabs>
          <w:tab w:val="left" w:leader="dot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  <w:sectPr w:rsidR="00E8004F" w:rsidRPr="00E8004F" w:rsidSect="00E8004F">
          <w:headerReference w:type="default" r:id="rId15"/>
          <w:type w:val="continuous"/>
          <w:pgSz w:w="11906" w:h="16838" w:code="9"/>
          <w:pgMar w:top="1134" w:right="851" w:bottom="1134" w:left="1701" w:header="720" w:footer="720" w:gutter="0"/>
          <w:cols w:space="720"/>
          <w:docGrid w:linePitch="360"/>
        </w:sectPr>
      </w:pPr>
    </w:p>
    <w:p w:rsidR="00E8004F" w:rsidRPr="00E8004F" w:rsidRDefault="00E8004F" w:rsidP="00E800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  <w:sectPr w:rsidR="00E8004F" w:rsidRPr="00E8004F" w:rsidSect="00750854">
          <w:type w:val="nextColumn"/>
          <w:pgSz w:w="12240" w:h="15840"/>
          <w:pgMar w:top="900" w:right="990" w:bottom="1440" w:left="1440" w:header="720" w:footer="720" w:gutter="0"/>
          <w:cols w:space="720"/>
        </w:sectPr>
      </w:pPr>
    </w:p>
    <w:p w:rsidR="00E8004F" w:rsidRPr="00E8004F" w:rsidRDefault="00E8004F" w:rsidP="00E8004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"/>
          <w:szCs w:val="28"/>
          <w:lang w:val="nl-NL"/>
        </w:rPr>
      </w:pPr>
    </w:p>
    <w:p w:rsidR="00E8004F" w:rsidRDefault="00E8004F" w:rsidP="00E8004F">
      <w:pPr>
        <w:spacing w:after="0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004F" w:rsidRDefault="00E8004F" w:rsidP="00E800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</w:p>
    <w:p w:rsidR="00E8004F" w:rsidRPr="00E8004F" w:rsidRDefault="00E8004F" w:rsidP="00E8004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  <w:sectPr w:rsidR="00E8004F" w:rsidRPr="00E8004F">
          <w:headerReference w:type="default" r:id="rId16"/>
          <w:type w:val="continuous"/>
          <w:pgSz w:w="12240" w:h="15840"/>
          <w:pgMar w:top="900" w:right="990" w:bottom="1440" w:left="1440" w:header="720" w:footer="720" w:gutter="0"/>
          <w:cols w:space="720"/>
        </w:sectPr>
      </w:pPr>
    </w:p>
    <w:p w:rsidR="00E8004F" w:rsidRPr="00E8004F" w:rsidRDefault="00E8004F" w:rsidP="00E8004F">
      <w:pPr>
        <w:tabs>
          <w:tab w:val="left" w:leader="dot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743E10" w:rsidRPr="00E8004F" w:rsidRDefault="00743E10" w:rsidP="00E8004F">
      <w:pPr>
        <w:tabs>
          <w:tab w:val="left" w:leader="dot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  <w:sectPr w:rsidR="00743E10" w:rsidRPr="00E8004F" w:rsidSect="00FC5A3C">
          <w:headerReference w:type="default" r:id="rId17"/>
          <w:pgSz w:w="11906" w:h="16838" w:code="9"/>
          <w:pgMar w:top="1134" w:right="851" w:bottom="1134" w:left="1701" w:header="720" w:footer="720" w:gutter="0"/>
          <w:cols w:space="720"/>
          <w:docGrid w:linePitch="360"/>
        </w:sectPr>
      </w:pPr>
    </w:p>
    <w:p w:rsidR="00743E10" w:rsidRPr="00743E10" w:rsidRDefault="00743E10" w:rsidP="007B7CC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  <w:sectPr w:rsidR="00743E10" w:rsidRPr="00743E10" w:rsidSect="00FC5A3C">
          <w:pgSz w:w="12240" w:h="15840"/>
          <w:pgMar w:top="1134" w:right="851" w:bottom="1134" w:left="1701" w:header="720" w:footer="720" w:gutter="0"/>
          <w:cols w:space="720"/>
          <w:docGrid w:linePitch="360"/>
        </w:sectPr>
      </w:pPr>
    </w:p>
    <w:p w:rsidR="00587319" w:rsidRPr="007B7CC9" w:rsidRDefault="00587319" w:rsidP="007B7CC9">
      <w:pPr>
        <w:tabs>
          <w:tab w:val="center" w:pos="4904"/>
        </w:tabs>
        <w:spacing w:line="240" w:lineRule="auto"/>
        <w:rPr>
          <w:rFonts w:ascii="Times New Roman" w:eastAsia="Calibri" w:hAnsi="Times New Roman" w:cs="Times New Roman"/>
          <w:kern w:val="2"/>
          <w:sz w:val="24"/>
          <w14:ligatures w14:val="standardContextual"/>
        </w:rPr>
        <w:sectPr w:rsidR="00587319" w:rsidRPr="007B7CC9" w:rsidSect="00743E10">
          <w:type w:val="nextColumn"/>
          <w:pgSz w:w="11906" w:h="16838" w:code="9"/>
          <w:pgMar w:top="1134" w:right="851" w:bottom="1134" w:left="1701" w:header="720" w:footer="720" w:gutter="0"/>
          <w:cols w:space="720"/>
          <w:docGrid w:linePitch="299"/>
        </w:sectPr>
      </w:pPr>
    </w:p>
    <w:p w:rsidR="00587319" w:rsidRPr="00413A80" w:rsidRDefault="00587319" w:rsidP="00FC5A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87319" w:rsidRPr="00413A80" w:rsidSect="00743E10">
          <w:type w:val="nextColumn"/>
          <w:pgSz w:w="11906" w:h="16838" w:code="9"/>
          <w:pgMar w:top="1134" w:right="851" w:bottom="1134" w:left="1701" w:header="720" w:footer="720" w:gutter="0"/>
          <w:cols w:space="720"/>
          <w:docGrid w:linePitch="299"/>
        </w:sectPr>
      </w:pPr>
    </w:p>
    <w:p w:rsidR="000F5784" w:rsidRDefault="000F5784" w:rsidP="00FC5A3C">
      <w:pPr>
        <w:spacing w:line="240" w:lineRule="auto"/>
      </w:pPr>
    </w:p>
    <w:sectPr w:rsidR="000F5784" w:rsidSect="00743E10">
      <w:type w:val="nextColumn"/>
      <w:pgSz w:w="11906" w:h="16838" w:code="9"/>
      <w:pgMar w:top="1134" w:right="85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2BE2" w:rsidRDefault="00222BE2">
      <w:pPr>
        <w:spacing w:after="0" w:line="240" w:lineRule="auto"/>
      </w:pPr>
      <w:r>
        <w:separator/>
      </w:r>
    </w:p>
  </w:endnote>
  <w:endnote w:type="continuationSeparator" w:id="0">
    <w:p w:rsidR="00222BE2" w:rsidRDefault="00222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2BE2" w:rsidRDefault="00222BE2">
      <w:pPr>
        <w:spacing w:after="0" w:line="240" w:lineRule="auto"/>
      </w:pPr>
      <w:r>
        <w:separator/>
      </w:r>
    </w:p>
  </w:footnote>
  <w:footnote w:type="continuationSeparator" w:id="0">
    <w:p w:rsidR="00222BE2" w:rsidRDefault="00222B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04F" w:rsidRPr="002A754D" w:rsidRDefault="00E8004F">
    <w:pPr>
      <w:pStyle w:val="Header"/>
      <w:rPr>
        <w:i/>
        <w:sz w:val="24"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04F" w:rsidRPr="002A754D" w:rsidRDefault="00E8004F">
    <w:pPr>
      <w:pStyle w:val="Header"/>
      <w:rPr>
        <w:i/>
        <w:sz w:val="24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04F" w:rsidRPr="002A754D" w:rsidRDefault="00E8004F">
    <w:pPr>
      <w:pStyle w:val="Header"/>
      <w:rPr>
        <w:i/>
        <w:sz w:val="24"/>
        <w:u w:val="single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4474" w:rsidRPr="002A754D" w:rsidRDefault="00222BE2">
    <w:pPr>
      <w:pStyle w:val="Header"/>
      <w:rPr>
        <w:i/>
        <w:sz w:val="24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604922"/>
    <w:multiLevelType w:val="multilevel"/>
    <w:tmpl w:val="9CC0083A"/>
    <w:lvl w:ilvl="0">
      <w:start w:val="1"/>
      <w:numFmt w:val="lowerLetter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5B127F86"/>
    <w:multiLevelType w:val="multilevel"/>
    <w:tmpl w:val="169CD73C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7AA"/>
    <w:rsid w:val="000A2503"/>
    <w:rsid w:val="000F5784"/>
    <w:rsid w:val="00222BE2"/>
    <w:rsid w:val="0028331D"/>
    <w:rsid w:val="0031501A"/>
    <w:rsid w:val="00381BE5"/>
    <w:rsid w:val="005813C5"/>
    <w:rsid w:val="00587319"/>
    <w:rsid w:val="00743E10"/>
    <w:rsid w:val="007527AA"/>
    <w:rsid w:val="007B3BE4"/>
    <w:rsid w:val="007B7CC9"/>
    <w:rsid w:val="00933A1D"/>
    <w:rsid w:val="009C1E95"/>
    <w:rsid w:val="00CF1820"/>
    <w:rsid w:val="00D4557E"/>
    <w:rsid w:val="00D86993"/>
    <w:rsid w:val="00DC7621"/>
    <w:rsid w:val="00E8004F"/>
    <w:rsid w:val="00FB04FD"/>
    <w:rsid w:val="00FC5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F0D2F"/>
  <w15:docId w15:val="{DDEDD247-2E23-4B31-8C6E-2F5CF3E42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27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699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743E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43E10"/>
  </w:style>
  <w:style w:type="table" w:customStyle="1" w:styleId="TableGrid1">
    <w:name w:val="Table Grid1"/>
    <w:basedOn w:val="TableNormal"/>
    <w:next w:val="TableGrid"/>
    <w:uiPriority w:val="59"/>
    <w:rsid w:val="00743E10"/>
    <w:pPr>
      <w:spacing w:after="0" w:line="240" w:lineRule="auto"/>
    </w:pPr>
    <w:rPr>
      <w:rFonts w:ascii="Times New Roman" w:hAnsi="Times New Roman" w:cs="Times New Roman"/>
      <w:sz w:val="28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43E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1">
    <w:name w:val="Footer1"/>
    <w:basedOn w:val="Normal"/>
    <w:next w:val="Footer"/>
    <w:link w:val="FooterChar"/>
    <w:uiPriority w:val="99"/>
    <w:unhideWhenUsed/>
    <w:rsid w:val="00FC5A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1"/>
    <w:uiPriority w:val="99"/>
    <w:rsid w:val="00FC5A3C"/>
  </w:style>
  <w:style w:type="paragraph" w:styleId="Footer">
    <w:name w:val="footer"/>
    <w:basedOn w:val="Normal"/>
    <w:link w:val="FooterChar1"/>
    <w:uiPriority w:val="99"/>
    <w:semiHidden/>
    <w:unhideWhenUsed/>
    <w:rsid w:val="00FC5A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semiHidden/>
    <w:rsid w:val="00FC5A3C"/>
  </w:style>
  <w:style w:type="paragraph" w:styleId="BalloonText">
    <w:name w:val="Balloon Text"/>
    <w:basedOn w:val="Normal"/>
    <w:link w:val="BalloonTextChar"/>
    <w:uiPriority w:val="99"/>
    <w:semiHidden/>
    <w:unhideWhenUsed/>
    <w:rsid w:val="009C1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E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11</Pages>
  <Words>880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donhatliem87@gmail.com</dc:creator>
  <cp:keywords/>
  <dc:description/>
  <cp:lastModifiedBy>This PC</cp:lastModifiedBy>
  <cp:revision>12</cp:revision>
  <dcterms:created xsi:type="dcterms:W3CDTF">2025-03-02T09:49:00Z</dcterms:created>
  <dcterms:modified xsi:type="dcterms:W3CDTF">2025-03-27T14:52:00Z</dcterms:modified>
</cp:coreProperties>
</file>