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5003" w14:textId="7B83C2A6" w:rsidR="00C320AB" w:rsidRPr="00FC6D22" w:rsidRDefault="00C320AB" w:rsidP="00C320AB">
      <w:pPr>
        <w:pStyle w:val="KhngDncch"/>
        <w:tabs>
          <w:tab w:val="left" w:pos="3168"/>
        </w:tabs>
        <w:jc w:val="center"/>
        <w:rPr>
          <w:bCs/>
          <w:sz w:val="28"/>
          <w:szCs w:val="28"/>
          <w:lang w:val="vi-VN"/>
        </w:rPr>
      </w:pPr>
      <w:r w:rsidRPr="00981C78">
        <w:rPr>
          <w:bCs/>
          <w:sz w:val="28"/>
          <w:szCs w:val="28"/>
          <w:lang w:val="vi-VN"/>
        </w:rPr>
        <w:t xml:space="preserve">Thứ </w:t>
      </w:r>
      <w:r w:rsidR="00FC6D22">
        <w:rPr>
          <w:bCs/>
          <w:sz w:val="28"/>
          <w:szCs w:val="28"/>
          <w:lang w:val="vi-VN"/>
        </w:rPr>
        <w:t xml:space="preserve"> tư</w:t>
      </w:r>
      <w:r w:rsidRPr="00981C78">
        <w:rPr>
          <w:bCs/>
          <w:sz w:val="28"/>
          <w:szCs w:val="28"/>
          <w:lang w:val="vi-VN"/>
        </w:rPr>
        <w:t xml:space="preserve"> ngày </w:t>
      </w:r>
      <w:r w:rsidR="00FC6D22">
        <w:rPr>
          <w:bCs/>
          <w:sz w:val="28"/>
          <w:szCs w:val="28"/>
          <w:lang w:val="vi-VN"/>
        </w:rPr>
        <w:t>19</w:t>
      </w:r>
      <w:r w:rsidRPr="00981C78">
        <w:rPr>
          <w:bCs/>
          <w:sz w:val="28"/>
          <w:szCs w:val="28"/>
          <w:lang w:val="vi-VN"/>
        </w:rPr>
        <w:t xml:space="preserve"> tháng 2 năm </w:t>
      </w:r>
      <w:r w:rsidR="00FC6D22">
        <w:rPr>
          <w:bCs/>
          <w:sz w:val="28"/>
          <w:szCs w:val="28"/>
          <w:lang w:val="vi-VN"/>
        </w:rPr>
        <w:t>2025</w:t>
      </w:r>
    </w:p>
    <w:p w14:paraId="33053CC9" w14:textId="77777777" w:rsidR="00C320AB" w:rsidRPr="0015440D" w:rsidRDefault="00C320AB" w:rsidP="00C320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val="vi-VN"/>
        </w:rPr>
      </w:pPr>
      <w:r w:rsidRPr="0015440D">
        <w:rPr>
          <w:rFonts w:ascii="Times New Roman" w:eastAsia="Times New Roman" w:hAnsi="Times New Roman"/>
          <w:b/>
          <w:bCs/>
          <w:sz w:val="26"/>
          <w:szCs w:val="26"/>
          <w:u w:val="single"/>
          <w:lang w:val="vi-VN"/>
        </w:rPr>
        <w:t>TOÁN</w:t>
      </w:r>
      <w:r w:rsidRPr="0015440D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</w:t>
      </w:r>
    </w:p>
    <w:p w14:paraId="6AF9BF9C" w14:textId="5EDDCA8D" w:rsidR="00C320AB" w:rsidRPr="0015440D" w:rsidRDefault="00C320AB" w:rsidP="00C320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15440D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BÀI 46 : KHỐI TRỤ, KHỐI CẦU ( T</w:t>
      </w:r>
      <w:r w:rsidR="005C5730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IẾT </w:t>
      </w:r>
      <w:r w:rsidR="00FC6D22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113</w:t>
      </w:r>
      <w:r w:rsidRPr="0015440D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)  </w:t>
      </w:r>
    </w:p>
    <w:p w14:paraId="0A38C6A6" w14:textId="77777777" w:rsidR="00C320AB" w:rsidRPr="0015440D" w:rsidRDefault="00C320AB" w:rsidP="00C320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15440D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</w:t>
      </w:r>
    </w:p>
    <w:p w14:paraId="3F299543" w14:textId="77777777" w:rsidR="00C320AB" w:rsidRPr="005C5730" w:rsidRDefault="00C320AB" w:rsidP="00C320A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u w:val="single"/>
          <w:lang w:val="vi-VN"/>
        </w:rPr>
      </w:pPr>
      <w:r w:rsidRPr="005C5730">
        <w:rPr>
          <w:rFonts w:ascii="Times New Roman" w:eastAsia="Times New Roman" w:hAnsi="Times New Roman"/>
          <w:b/>
          <w:bCs/>
          <w:sz w:val="26"/>
          <w:szCs w:val="26"/>
          <w:u w:val="single"/>
          <w:lang w:val="vi-VN"/>
        </w:rPr>
        <w:t>I.YÊU CẦU CẦN ĐẠT:</w:t>
      </w:r>
    </w:p>
    <w:p w14:paraId="44F8797A" w14:textId="53645574" w:rsidR="00EB7DA1" w:rsidRPr="005C5730" w:rsidRDefault="00C320AB" w:rsidP="000644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5C5730"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  <w:t xml:space="preserve">1. </w:t>
      </w:r>
      <w:r w:rsidR="00EB7DA1" w:rsidRPr="005C5730">
        <w:rPr>
          <w:rFonts w:ascii="Times New Roman" w:hAnsi="Times New Roman"/>
          <w:b/>
          <w:sz w:val="28"/>
          <w:szCs w:val="28"/>
          <w:u w:val="single"/>
          <w:lang w:val="vi-VN"/>
        </w:rPr>
        <w:t>Năng lực</w:t>
      </w:r>
      <w:r w:rsidR="00EB7DA1" w:rsidRPr="005C5730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88A7FDB" w14:textId="509F9375" w:rsidR="00C320AB" w:rsidRPr="00981C78" w:rsidRDefault="00EB7DA1" w:rsidP="000644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81C78">
        <w:rPr>
          <w:rFonts w:ascii="Times New Roman" w:eastAsia="Times New Roman" w:hAnsi="Times New Roman"/>
          <w:sz w:val="28"/>
          <w:szCs w:val="28"/>
        </w:rPr>
        <w:t xml:space="preserve">a. </w:t>
      </w:r>
      <w:r w:rsidR="00C320AB" w:rsidRPr="00981C78">
        <w:rPr>
          <w:rFonts w:ascii="Times New Roman" w:eastAsia="Times New Roman" w:hAnsi="Times New Roman"/>
          <w:sz w:val="28"/>
          <w:szCs w:val="28"/>
          <w:lang w:val="vi-VN"/>
        </w:rPr>
        <w:t>Nhận dạng được khối trụ, khối cầu trong các mô hình ở bộ đồ dùng học tập và vật thật .</w:t>
      </w:r>
    </w:p>
    <w:p w14:paraId="7457F74E" w14:textId="7E0F7EE7" w:rsidR="00C320AB" w:rsidRPr="00981C78" w:rsidRDefault="00EB7DA1" w:rsidP="000644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81C78">
        <w:rPr>
          <w:rFonts w:ascii="Times New Roman" w:eastAsia="Times New Roman" w:hAnsi="Times New Roman"/>
          <w:sz w:val="28"/>
          <w:szCs w:val="28"/>
        </w:rPr>
        <w:t>b</w:t>
      </w:r>
      <w:r w:rsidR="00C320AB" w:rsidRPr="00981C78">
        <w:rPr>
          <w:rFonts w:ascii="Times New Roman" w:eastAsia="Times New Roman" w:hAnsi="Times New Roman"/>
          <w:sz w:val="28"/>
          <w:szCs w:val="28"/>
          <w:lang w:val="vi-VN"/>
        </w:rPr>
        <w:t>. Liên hệ, nhận biết được các đồ vật gần gũi có dạng khối trụ, khối cầu.</w:t>
      </w:r>
    </w:p>
    <w:p w14:paraId="76474A5B" w14:textId="481CEE3F" w:rsidR="00EB7DA1" w:rsidRPr="00981C78" w:rsidRDefault="00EB7DA1" w:rsidP="00EB7D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C78">
        <w:rPr>
          <w:rFonts w:ascii="Times New Roman" w:hAnsi="Times New Roman"/>
          <w:sz w:val="28"/>
          <w:szCs w:val="28"/>
        </w:rPr>
        <w:t xml:space="preserve">c. HS biết giao tiếp, hợp tác tích cực trong hđ nhóm, lớp với bạn bè và giáo viên. </w:t>
      </w:r>
    </w:p>
    <w:p w14:paraId="27FC88C9" w14:textId="2A43ED6C" w:rsidR="00EB7DA1" w:rsidRPr="00981C78" w:rsidRDefault="00EB7DA1" w:rsidP="00EB7D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C78">
        <w:rPr>
          <w:rFonts w:ascii="Times New Roman" w:hAnsi="Times New Roman"/>
          <w:sz w:val="28"/>
          <w:szCs w:val="28"/>
        </w:rPr>
        <w:t>d. HS tự chuẩn bị đồ dùng học tập, tự giác học tập, hoàn thành bài ở nhà, ở lớp.</w:t>
      </w:r>
    </w:p>
    <w:p w14:paraId="30BA793A" w14:textId="548097DF" w:rsidR="00C320AB" w:rsidRPr="005C5730" w:rsidRDefault="00EB7DA1" w:rsidP="00C320AB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5C5730">
        <w:rPr>
          <w:rFonts w:ascii="Times New Roman" w:hAnsi="Times New Roman"/>
          <w:b/>
          <w:sz w:val="28"/>
          <w:szCs w:val="28"/>
          <w:u w:val="single"/>
        </w:rPr>
        <w:t>2. P</w:t>
      </w:r>
      <w:r w:rsidR="00C320AB" w:rsidRPr="005C5730">
        <w:rPr>
          <w:rFonts w:ascii="Times New Roman" w:hAnsi="Times New Roman"/>
          <w:b/>
          <w:sz w:val="28"/>
          <w:szCs w:val="28"/>
          <w:u w:val="single"/>
          <w:lang w:val="vi-VN"/>
        </w:rPr>
        <w:t>hẩm chất:</w:t>
      </w:r>
    </w:p>
    <w:p w14:paraId="219E9353" w14:textId="77777777" w:rsidR="00EB7DA1" w:rsidRPr="00981C78" w:rsidRDefault="00EB7DA1" w:rsidP="00EB7DA1">
      <w:pPr>
        <w:pStyle w:val="u1"/>
        <w:tabs>
          <w:tab w:val="left" w:pos="580"/>
        </w:tabs>
        <w:spacing w:line="240" w:lineRule="auto"/>
        <w:ind w:right="0"/>
        <w:jc w:val="both"/>
        <w:rPr>
          <w:b w:val="0"/>
          <w:bCs w:val="0"/>
          <w:sz w:val="28"/>
          <w:szCs w:val="28"/>
          <w:lang w:val="pt-BR"/>
        </w:rPr>
      </w:pPr>
      <w:r w:rsidRPr="00981C78">
        <w:rPr>
          <w:b w:val="0"/>
          <w:bCs w:val="0"/>
          <w:sz w:val="28"/>
          <w:szCs w:val="28"/>
          <w:lang w:val="pt-BR"/>
        </w:rPr>
        <w:t>a. Phẩm chất chăm chỉ: Có ý thức tự giác, chăm chỉ học tập nghiêm túc.</w:t>
      </w:r>
    </w:p>
    <w:p w14:paraId="5B8689E1" w14:textId="16216420" w:rsidR="00EB7DA1" w:rsidRPr="00981C78" w:rsidRDefault="00EB7DA1" w:rsidP="00EB7DA1">
      <w:pPr>
        <w:pStyle w:val="u1"/>
        <w:tabs>
          <w:tab w:val="left" w:pos="580"/>
        </w:tabs>
        <w:spacing w:line="240" w:lineRule="auto"/>
        <w:ind w:right="0"/>
        <w:jc w:val="both"/>
        <w:rPr>
          <w:b w:val="0"/>
          <w:bCs w:val="0"/>
          <w:sz w:val="28"/>
          <w:szCs w:val="28"/>
          <w:lang w:val="pt-BR"/>
        </w:rPr>
      </w:pPr>
      <w:r w:rsidRPr="00981C78">
        <w:rPr>
          <w:b w:val="0"/>
          <w:bCs w:val="0"/>
          <w:sz w:val="28"/>
          <w:szCs w:val="28"/>
          <w:lang w:val="pt-BR"/>
        </w:rPr>
        <w:t>b. Phẩm chất trách nhiệm: Có trách nhiệm hoàn thành tốt nội dung bài học và nhiệm vụ giao.</w:t>
      </w:r>
    </w:p>
    <w:p w14:paraId="0F055214" w14:textId="6B229206" w:rsidR="00C320AB" w:rsidRPr="005C5730" w:rsidRDefault="00C320AB" w:rsidP="00C320AB">
      <w:pPr>
        <w:pStyle w:val="KhngDncch"/>
        <w:rPr>
          <w:bCs/>
          <w:iCs/>
          <w:sz w:val="26"/>
          <w:szCs w:val="26"/>
          <w:u w:val="single"/>
          <w:lang w:val="vi-VN" w:eastAsia="vi-VN"/>
        </w:rPr>
      </w:pPr>
      <w:r w:rsidRPr="005C5730">
        <w:rPr>
          <w:b/>
          <w:bCs/>
          <w:sz w:val="26"/>
          <w:szCs w:val="26"/>
          <w:u w:val="single"/>
          <w:lang w:val="pt-BR"/>
        </w:rPr>
        <w:t>II. ĐỒ DÙNG DẠY HỌC:</w:t>
      </w:r>
    </w:p>
    <w:p w14:paraId="5A2A7373" w14:textId="77777777" w:rsidR="00C320AB" w:rsidRPr="00981C78" w:rsidRDefault="00C320AB" w:rsidP="00C320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81C78">
        <w:rPr>
          <w:rFonts w:ascii="Times New Roman" w:eastAsia="Times New Roman" w:hAnsi="Times New Roman"/>
          <w:sz w:val="28"/>
          <w:szCs w:val="28"/>
          <w:lang w:val="vi-VN"/>
        </w:rPr>
        <w:t>- GV: Máy tính, màn hình chiếu nội dung bài, bộ đồ dùng học Toán 2</w:t>
      </w:r>
    </w:p>
    <w:p w14:paraId="299BE6BC" w14:textId="77777777" w:rsidR="00C320AB" w:rsidRPr="00981C78" w:rsidRDefault="00C320AB" w:rsidP="00C320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81C78">
        <w:rPr>
          <w:rFonts w:ascii="Times New Roman" w:eastAsia="Times New Roman" w:hAnsi="Times New Roman"/>
          <w:sz w:val="28"/>
          <w:szCs w:val="28"/>
          <w:lang w:val="vi-VN"/>
        </w:rPr>
        <w:t xml:space="preserve">- HS: Sách giáo khoa , vở và bộ đồ dùng học Toán 2 </w:t>
      </w:r>
    </w:p>
    <w:p w14:paraId="5CEF799C" w14:textId="77777777" w:rsidR="00C320AB" w:rsidRPr="005C5730" w:rsidRDefault="00C320AB" w:rsidP="00C320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  <w:lang w:val="vi-VN"/>
        </w:rPr>
      </w:pPr>
      <w:r w:rsidRPr="005C5730">
        <w:rPr>
          <w:rFonts w:ascii="Times New Roman" w:eastAsia="Times New Roman" w:hAnsi="Times New Roman"/>
          <w:b/>
          <w:bCs/>
          <w:sz w:val="26"/>
          <w:szCs w:val="26"/>
          <w:u w:val="single"/>
          <w:lang w:val="vi-VN"/>
        </w:rPr>
        <w:t>III. CÁC HOẠT ĐỘNG DẠY HỌC: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4590"/>
      </w:tblGrid>
      <w:tr w:rsidR="00C320AB" w:rsidRPr="00981C78" w14:paraId="7FE89080" w14:textId="77777777" w:rsidTr="000D2543">
        <w:tc>
          <w:tcPr>
            <w:tcW w:w="5508" w:type="dxa"/>
            <w:shd w:val="clear" w:color="auto" w:fill="auto"/>
          </w:tcPr>
          <w:p w14:paraId="6A19422A" w14:textId="77777777" w:rsidR="00C320AB" w:rsidRPr="00981C78" w:rsidRDefault="00C320AB" w:rsidP="000D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90" w:type="dxa"/>
            <w:shd w:val="clear" w:color="auto" w:fill="auto"/>
          </w:tcPr>
          <w:p w14:paraId="660C460F" w14:textId="77777777" w:rsidR="00C320AB" w:rsidRPr="00981C78" w:rsidRDefault="00C320AB" w:rsidP="000D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C320AB" w:rsidRPr="00981C78" w14:paraId="2D7C8DFA" w14:textId="77777777" w:rsidTr="000D2543">
        <w:tc>
          <w:tcPr>
            <w:tcW w:w="5508" w:type="dxa"/>
            <w:shd w:val="clear" w:color="auto" w:fill="auto"/>
          </w:tcPr>
          <w:p w14:paraId="475B8A4C" w14:textId="328ACB6E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1.</w:t>
            </w:r>
            <w:r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Khởi</w:t>
            </w:r>
            <w:r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động</w:t>
            </w:r>
            <w:r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14:paraId="1DD54F0B" w14:textId="77777777" w:rsidR="00C320AB" w:rsidRPr="00981C78" w:rsidRDefault="00C320AB" w:rsidP="00C320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GV kiểm ra dụng cụ học sinh như : Bộ dụng cụ học toán ; hộp sữa , cái cốc , viên bi , quả banh … mà cô dặn mang theo. </w:t>
            </w:r>
          </w:p>
          <w:p w14:paraId="1B460CC6" w14:textId="77777777" w:rsidR="00C320AB" w:rsidRPr="00981C78" w:rsidRDefault="00C320AB" w:rsidP="00C320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bCs/>
                <w:sz w:val="28"/>
                <w:szCs w:val="28"/>
              </w:rPr>
              <w:t>Gv nhận xét .</w:t>
            </w:r>
          </w:p>
          <w:p w14:paraId="5B6A5470" w14:textId="3FF7D1DA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Khám phá:</w:t>
            </w:r>
            <w:r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Đạt yc 1</w:t>
            </w:r>
            <w:r w:rsidR="00EB7DA1"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a,b,c,d</w:t>
            </w:r>
          </w:p>
          <w:p w14:paraId="193642C7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 cho HS quan sát tranh đồ vật hình khối trụ :</w:t>
            </w:r>
          </w:p>
          <w:p w14:paraId="51AC89F5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-Đây là gì ?Nó có hình dạng hình gì ?</w:t>
            </w:r>
          </w:p>
          <w:p w14:paraId="633568A6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Em thấy hoặc được sờ vào nó chưa ?</w:t>
            </w:r>
          </w:p>
          <w:p w14:paraId="12FC90AF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-GV giới thiệu hộp sữa , khúc gỗ …đây là những đồ vật có dạng hình khối trụ.</w:t>
            </w:r>
          </w:p>
          <w:p w14:paraId="7E473E05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-Gv cho HS xem cả tư thế đứng và nằm của khối trụ. Gv cho Hs quan sát nhiều mẫu khác nhau .</w:t>
            </w:r>
          </w:p>
          <w:p w14:paraId="0E234BB7" w14:textId="131BD490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 giới thiệu mô hình thật và hình vẽ trong SGK.</w:t>
            </w:r>
          </w:p>
          <w:p w14:paraId="7B1C75BB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 cho HS quan sát tranh đồ vật hình khối cầu :</w:t>
            </w:r>
          </w:p>
          <w:p w14:paraId="0DDD875D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Đây là gì ?Nó có hình dạng hình gì ?</w:t>
            </w:r>
          </w:p>
          <w:p w14:paraId="069EBB27" w14:textId="78CF39C6" w:rsidR="00C320AB" w:rsidRPr="00981C78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="00C320AB"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 cho HS quan sát xung quanh những đồ vật có dạng khối cầu .</w:t>
            </w:r>
          </w:p>
          <w:p w14:paraId="127E7BC5" w14:textId="1E8AABAE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GV giới thiệu mô hình thật và hình vẽ trong SGK.</w:t>
            </w:r>
          </w:p>
          <w:p w14:paraId="195EFBAD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xét, tuyên dương.</w:t>
            </w:r>
          </w:p>
          <w:p w14:paraId="6BE9DDC8" w14:textId="16A10496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3. Hoạt động: </w:t>
            </w:r>
          </w:p>
          <w:p w14:paraId="05EE3BDE" w14:textId="4EA84D39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Bài 1</w:t>
            </w:r>
            <w:r w:rsidR="005C57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.</w:t>
            </w:r>
          </w:p>
          <w:p w14:paraId="1F7B7104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Gọi HS đọc YC bài.</w:t>
            </w:r>
          </w:p>
          <w:p w14:paraId="5DAB7739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Bài yêu cầu làm gì?</w:t>
            </w:r>
          </w:p>
          <w:p w14:paraId="1609BE92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dẫn HS quan sát và nêu cách nhận biết khối trụ , khối cầu .</w:t>
            </w:r>
          </w:p>
          <w:p w14:paraId="0EE099FE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xét, tuyên dương.</w:t>
            </w:r>
          </w:p>
          <w:p w14:paraId="59806C87" w14:textId="14B8E41A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Bài 2</w:t>
            </w:r>
            <w:r w:rsidR="005C573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.</w:t>
            </w:r>
          </w:p>
          <w:p w14:paraId="2ED06D48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Gọi HS đọc YC bài.</w:t>
            </w:r>
          </w:p>
          <w:p w14:paraId="0CFD2EC3" w14:textId="2E807468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="005C573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Bài yêu cầu làm gì?</w:t>
            </w:r>
          </w:p>
          <w:p w14:paraId="67F7ACE1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GV cho HS lên bảng lớp thực hành .</w:t>
            </w:r>
          </w:p>
          <w:p w14:paraId="23B01CDD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14:paraId="36501E0E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14:paraId="3A9DDBC6" w14:textId="11C288D1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="005C573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Hãy nêu tên một số đồ vật có dạng  khối trụ hoặc khối cầu mà em biết .</w:t>
            </w:r>
          </w:p>
          <w:p w14:paraId="550508DB" w14:textId="77777777" w:rsidR="00C320AB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23E5C3" w14:textId="77777777" w:rsidR="005C5730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33803A" w14:textId="77777777" w:rsidR="005C5730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AE7506" w14:textId="77777777" w:rsidR="005C5730" w:rsidRPr="00981C78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318FCD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-Gv quan sát , giúp đỡ</w:t>
            </w:r>
          </w:p>
          <w:p w14:paraId="54440204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14:paraId="316687EF" w14:textId="23582FD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</w:t>
            </w:r>
            <w:r w:rsidR="005C573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4579BB35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14:paraId="6A0FC2DB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14:paraId="79B34D42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Gv phóng to tranh , sau đógọi một số em lên chỉ vaò khối hình và cho biết khối gì.</w:t>
            </w:r>
          </w:p>
          <w:p w14:paraId="6EA7C6EC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GV cùng HS khai thác tranh và GV hd cách tìm tên sao cho đúng với yêu cầu đề bài .</w:t>
            </w:r>
          </w:p>
          <w:p w14:paraId="358745F2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931248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BFA196" w14:textId="77777777" w:rsidR="005C5730" w:rsidRPr="00981C78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6290F5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14:paraId="2A5FE052" w14:textId="4624864F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r w:rsidR="00EB7DA1"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 dụng</w:t>
            </w:r>
            <w:r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B2D710C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14:paraId="5956A93B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Về nhà tìm thêm khối trụ khối cầu có trong nhà em nhé .</w:t>
            </w:r>
          </w:p>
          <w:p w14:paraId="6B1BE531" w14:textId="000BD90C" w:rsidR="005C5730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Nhận xét giờ học</w:t>
            </w:r>
          </w:p>
          <w:p w14:paraId="1A8848B8" w14:textId="6CA72E66" w:rsidR="005C5730" w:rsidRPr="00981C78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14:paraId="64ABE375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141E8A1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8863C42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981C78">
              <w:rPr>
                <w:rFonts w:ascii="Times New Roman" w:eastAsia="Times New Roman" w:hAnsi="Times New Roman"/>
                <w:bCs/>
                <w:sz w:val="28"/>
                <w:szCs w:val="28"/>
              </w:rPr>
              <w:t>HS để lên bàn .</w:t>
            </w:r>
          </w:p>
          <w:p w14:paraId="60C28CA9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29B23AF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AE6F5F0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840A5A1" w14:textId="087D4230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-HS quan sát xung quanh  và hai đáy của những đồ vật đó .</w:t>
            </w:r>
          </w:p>
          <w:p w14:paraId="431EE52F" w14:textId="4AE7A7B1" w:rsidR="00C320AB" w:rsidRPr="005C5730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5730">
              <w:rPr>
                <w:rFonts w:ascii="Times New Roman" w:eastAsia="Times New Roman" w:hAnsi="Times New Roman"/>
                <w:sz w:val="28"/>
                <w:szCs w:val="28"/>
              </w:rPr>
              <w:t>-HS trả lời.</w:t>
            </w:r>
          </w:p>
          <w:p w14:paraId="134B11CC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41F66ACB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4C241371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0AB6C9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B2D239" w14:textId="7D379538" w:rsidR="00C320AB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F0C555" w14:textId="77777777" w:rsidR="005C5730" w:rsidRPr="00981C78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646E3E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7E08D4" w14:textId="63600704" w:rsidR="00C320AB" w:rsidRPr="00981C78" w:rsidRDefault="0006440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HS chia sẻ quả bóng</w:t>
            </w:r>
            <w:r w:rsidR="00C320AB" w:rsidRPr="00981C78">
              <w:rPr>
                <w:rFonts w:ascii="Times New Roman" w:eastAsia="Times New Roman" w:hAnsi="Times New Roman"/>
                <w:sz w:val="28"/>
                <w:szCs w:val="28"/>
              </w:rPr>
              <w:t>, viên bi .</w:t>
            </w:r>
          </w:p>
          <w:p w14:paraId="23259DC9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7522E9A7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6AB05D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HS lắng nghe, nhắc lại.</w:t>
            </w:r>
          </w:p>
          <w:p w14:paraId="32FCD400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5DD347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7F0503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F02319" w14:textId="77777777" w:rsidR="00C320AB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5F4412" w14:textId="77777777" w:rsidR="005C5730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1FEDBC" w14:textId="77777777" w:rsidR="005C5730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153145" w14:textId="77777777" w:rsidR="005C5730" w:rsidRPr="00981C78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7F5C36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14:paraId="01014D33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14:paraId="29FB5F3E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HS lắng nghe và chọn hình khối trụ ( D) hình cầu ( B)</w:t>
            </w:r>
          </w:p>
          <w:p w14:paraId="2B818C77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F68663" w14:textId="77777777" w:rsidR="00C320AB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6C5DEC" w14:textId="77777777" w:rsidR="005C5730" w:rsidRPr="00981C78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8E5B4B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14:paraId="47512DD7" w14:textId="77777777" w:rsidR="00C320AB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E01B63" w14:textId="77777777" w:rsidR="005C5730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B4B496" w14:textId="77777777" w:rsidR="005C5730" w:rsidRPr="00981C78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586E52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HS lên bảng chỉ và nêu vật nào có khối trụ vật nào có khối cầu .</w:t>
            </w:r>
          </w:p>
          <w:p w14:paraId="2B8CF1C5" w14:textId="0880A71A" w:rsidR="00C320AB" w:rsidRPr="00981C78" w:rsidRDefault="005C5730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C320AB" w:rsidRPr="00981C78">
              <w:rPr>
                <w:rFonts w:ascii="Times New Roman" w:eastAsia="Times New Roman" w:hAnsi="Times New Roman"/>
                <w:sz w:val="28"/>
                <w:szCs w:val="28"/>
              </w:rPr>
              <w:t>Dưới lớp HS làm  miệng theo nhóm cặp .</w:t>
            </w:r>
          </w:p>
          <w:p w14:paraId="5923CBF6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-HS thi Ai nhanh hơn và nói đúng thì được 1 tràng vỗ tay .</w:t>
            </w:r>
          </w:p>
          <w:p w14:paraId="4D547B73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Vd : Viên bi đá khối cầu.</w:t>
            </w:r>
          </w:p>
          <w:p w14:paraId="3D10D7E0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 xml:space="preserve">        Thùng phi nước khối trụ …</w:t>
            </w:r>
          </w:p>
          <w:p w14:paraId="4A3671D5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B9E0D5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14:paraId="66F306CC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14:paraId="14589B86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HS quan sát.</w:t>
            </w:r>
          </w:p>
          <w:p w14:paraId="6021835E" w14:textId="500E3994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-HS thi nhau nói đúng tên khối  - Cả lớp tuyên dương .</w:t>
            </w:r>
          </w:p>
          <w:p w14:paraId="00B9A99C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nhân.</w:t>
            </w:r>
          </w:p>
          <w:p w14:paraId="6DAC6DD5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Khối trụ : đầu , 2 cẳng tay ,2 cẳng chân , lon nước ngọt</w:t>
            </w:r>
          </w:p>
          <w:p w14:paraId="0AFE6C02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Khối cầu :2 đầu râu , 2 cầu vai , thân của Rô- bốt.</w:t>
            </w:r>
          </w:p>
          <w:p w14:paraId="5D824FD5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3D86AD" w14:textId="77777777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1A7162" w14:textId="3264950F" w:rsidR="00C320AB" w:rsidRPr="00981C78" w:rsidRDefault="00C320AB" w:rsidP="00C32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C78">
              <w:rPr>
                <w:rFonts w:ascii="Times New Roman" w:eastAsia="Times New Roman" w:hAnsi="Times New Roman"/>
                <w:sz w:val="28"/>
                <w:szCs w:val="28"/>
              </w:rPr>
              <w:t>- HS lắng nghe .</w:t>
            </w:r>
          </w:p>
        </w:tc>
      </w:tr>
    </w:tbl>
    <w:p w14:paraId="16BDA2FE" w14:textId="77777777" w:rsidR="005C5730" w:rsidRPr="005C5730" w:rsidRDefault="005C5730" w:rsidP="005C5730">
      <w:pPr>
        <w:tabs>
          <w:tab w:val="left" w:pos="3151"/>
        </w:tabs>
        <w:rPr>
          <w:rFonts w:ascii="Times New Roman" w:hAnsi="Times New Roman"/>
          <w:b/>
          <w:bCs/>
          <w:sz w:val="26"/>
          <w:szCs w:val="26"/>
          <w:lang w:val="vi-VN"/>
        </w:rPr>
      </w:pPr>
      <w:r w:rsidRPr="005C5730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lastRenderedPageBreak/>
        <w:t>IV.ĐIỀU CHỈNH  SAU TIẾT DẠY</w:t>
      </w:r>
      <w:r w:rsidRPr="005C5730">
        <w:rPr>
          <w:rFonts w:ascii="Times New Roman" w:hAnsi="Times New Roman"/>
          <w:b/>
          <w:bCs/>
          <w:sz w:val="26"/>
          <w:szCs w:val="26"/>
          <w:lang w:val="vi-VN"/>
        </w:rPr>
        <w:t xml:space="preserve"> (nếu có):</w:t>
      </w:r>
    </w:p>
    <w:p w14:paraId="04229729" w14:textId="590C6D84" w:rsidR="005C5730" w:rsidRPr="005C5730" w:rsidRDefault="005C5730" w:rsidP="005C5730">
      <w:pPr>
        <w:rPr>
          <w:rFonts w:ascii="Times New Roman" w:hAnsi="Times New Roman"/>
          <w:bCs/>
          <w:sz w:val="26"/>
          <w:szCs w:val="26"/>
        </w:rPr>
      </w:pPr>
      <w:r w:rsidRPr="005C5730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6"/>
          <w:szCs w:val="26"/>
        </w:rPr>
        <w:t>………………</w:t>
      </w:r>
      <w:r w:rsidRPr="005C5730">
        <w:rPr>
          <w:rFonts w:ascii="Times New Roman" w:hAnsi="Times New Roman"/>
          <w:bCs/>
          <w:sz w:val="26"/>
          <w:szCs w:val="26"/>
        </w:rPr>
        <w:t>…………</w:t>
      </w:r>
    </w:p>
    <w:p w14:paraId="1CDE26D0" w14:textId="26EDE0E8" w:rsidR="003212CE" w:rsidRPr="005C5730" w:rsidRDefault="005C5730" w:rsidP="005C5730">
      <w:pPr>
        <w:pStyle w:val="KhngDncch"/>
        <w:tabs>
          <w:tab w:val="left" w:pos="3168"/>
        </w:tabs>
        <w:jc w:val="center"/>
        <w:rPr>
          <w:bCs/>
          <w:sz w:val="26"/>
          <w:szCs w:val="26"/>
          <w:lang w:val="vi-VN"/>
        </w:rPr>
      </w:pPr>
      <w:r w:rsidRPr="005C5730">
        <w:rPr>
          <w:bCs/>
          <w:sz w:val="26"/>
          <w:szCs w:val="26"/>
        </w:rPr>
        <w:t>………………………………………………………………………………………………</w:t>
      </w:r>
      <w:r>
        <w:rPr>
          <w:bCs/>
          <w:sz w:val="26"/>
          <w:szCs w:val="26"/>
        </w:rPr>
        <w:t>………………</w:t>
      </w:r>
      <w:r w:rsidRPr="005C5730">
        <w:rPr>
          <w:bCs/>
          <w:sz w:val="26"/>
          <w:szCs w:val="26"/>
        </w:rPr>
        <w:t>………………………………………………………………………………</w:t>
      </w:r>
    </w:p>
    <w:p w14:paraId="699D945F" w14:textId="2E99DB56" w:rsidR="00A918C3" w:rsidRPr="005C5730" w:rsidRDefault="005C5730" w:rsidP="005C5730">
      <w:pPr>
        <w:rPr>
          <w:rFonts w:ascii="Times New Roman" w:hAnsi="Times New Roman"/>
          <w:sz w:val="28"/>
          <w:szCs w:val="28"/>
        </w:rPr>
      </w:pPr>
      <w:r w:rsidRPr="005C5730">
        <w:rPr>
          <w:rFonts w:ascii="Times New Roman" w:hAnsi="Times New Roman"/>
          <w:bCs/>
          <w:szCs w:val="28"/>
        </w:rPr>
        <w:t>……</w:t>
      </w:r>
      <w:r>
        <w:rPr>
          <w:rFonts w:ascii="Times New Roman" w:hAnsi="Times New Roman"/>
          <w:bCs/>
          <w:szCs w:val="28"/>
        </w:rPr>
        <w:t>………………………………………………</w:t>
      </w:r>
      <w:r w:rsidRPr="005C5730">
        <w:rPr>
          <w:rFonts w:ascii="Times New Roman" w:hAnsi="Times New Roman"/>
          <w:bCs/>
          <w:szCs w:val="28"/>
        </w:rPr>
        <w:t>……</w:t>
      </w:r>
    </w:p>
    <w:sectPr w:rsidR="00A918C3" w:rsidRPr="005C5730" w:rsidSect="00E502B1">
      <w:pgSz w:w="12240" w:h="15840"/>
      <w:pgMar w:top="1080" w:right="1440" w:bottom="1260" w:left="1440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5C41"/>
    <w:multiLevelType w:val="hybridMultilevel"/>
    <w:tmpl w:val="72220F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0ABF"/>
    <w:multiLevelType w:val="hybridMultilevel"/>
    <w:tmpl w:val="BB3ED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5A45"/>
    <w:multiLevelType w:val="hybridMultilevel"/>
    <w:tmpl w:val="1E10A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B531D"/>
    <w:multiLevelType w:val="hybridMultilevel"/>
    <w:tmpl w:val="1F2E9D94"/>
    <w:lvl w:ilvl="0" w:tplc="D75A51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C65EA"/>
    <w:multiLevelType w:val="hybridMultilevel"/>
    <w:tmpl w:val="284EB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75549"/>
    <w:multiLevelType w:val="hybridMultilevel"/>
    <w:tmpl w:val="5888D2EC"/>
    <w:lvl w:ilvl="0" w:tplc="A15CE3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850A3"/>
    <w:multiLevelType w:val="hybridMultilevel"/>
    <w:tmpl w:val="E7FA0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735D7"/>
    <w:multiLevelType w:val="hybridMultilevel"/>
    <w:tmpl w:val="E3B2D60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17909">
    <w:abstractNumId w:val="7"/>
  </w:num>
  <w:num w:numId="2" w16cid:durableId="2090303451">
    <w:abstractNumId w:val="1"/>
  </w:num>
  <w:num w:numId="3" w16cid:durableId="34821161">
    <w:abstractNumId w:val="6"/>
  </w:num>
  <w:num w:numId="4" w16cid:durableId="130905946">
    <w:abstractNumId w:val="0"/>
  </w:num>
  <w:num w:numId="5" w16cid:durableId="1636830943">
    <w:abstractNumId w:val="4"/>
  </w:num>
  <w:num w:numId="6" w16cid:durableId="133375818">
    <w:abstractNumId w:val="2"/>
  </w:num>
  <w:num w:numId="7" w16cid:durableId="207109195">
    <w:abstractNumId w:val="5"/>
  </w:num>
  <w:num w:numId="8" w16cid:durableId="350643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AB"/>
    <w:rsid w:val="00064400"/>
    <w:rsid w:val="000952B7"/>
    <w:rsid w:val="000B2199"/>
    <w:rsid w:val="0015440D"/>
    <w:rsid w:val="003212CE"/>
    <w:rsid w:val="0036103F"/>
    <w:rsid w:val="00467469"/>
    <w:rsid w:val="005C4624"/>
    <w:rsid w:val="005C5730"/>
    <w:rsid w:val="008A77B9"/>
    <w:rsid w:val="008E64B2"/>
    <w:rsid w:val="0090401F"/>
    <w:rsid w:val="00904139"/>
    <w:rsid w:val="009051F7"/>
    <w:rsid w:val="00981C78"/>
    <w:rsid w:val="00A918C3"/>
    <w:rsid w:val="00C320AB"/>
    <w:rsid w:val="00E502B1"/>
    <w:rsid w:val="00EB7DA1"/>
    <w:rsid w:val="00EC33A9"/>
    <w:rsid w:val="00F02B11"/>
    <w:rsid w:val="00FA3AD4"/>
    <w:rsid w:val="00FC6D22"/>
    <w:rsid w:val="00F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2EC6F3"/>
  <w15:docId w15:val="{9C5E7F9C-EA55-414C-A5C8-A3ABBD1F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320AB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u1">
    <w:name w:val="heading 1"/>
    <w:basedOn w:val="Binhthng"/>
    <w:link w:val="u1Char"/>
    <w:uiPriority w:val="9"/>
    <w:qFormat/>
    <w:rsid w:val="00EB7DA1"/>
    <w:pPr>
      <w:widowControl w:val="0"/>
      <w:autoSpaceDE w:val="0"/>
      <w:autoSpaceDN w:val="0"/>
      <w:spacing w:after="0" w:line="368" w:lineRule="exact"/>
      <w:ind w:right="520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C320AB"/>
    <w:rPr>
      <w:rFonts w:ascii="Times New Roman" w:eastAsia="Times New Roman" w:hAnsi="Times New Roman" w:cs="Times New Roman"/>
    </w:rPr>
  </w:style>
  <w:style w:type="paragraph" w:styleId="oancuaDanhsach">
    <w:name w:val="List Paragraph"/>
    <w:basedOn w:val="Binhthng"/>
    <w:uiPriority w:val="34"/>
    <w:qFormat/>
    <w:rsid w:val="00C320AB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9"/>
    <w:rsid w:val="00EB7DA1"/>
    <w:rPr>
      <w:rFonts w:ascii="Times New Roman" w:eastAsia="Times New Roman" w:hAnsi="Times New Roman" w:cs="Times New Roman"/>
      <w:b/>
      <w:bCs/>
      <w:sz w:val="32"/>
      <w:szCs w:val="3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Ly Thu</dc:creator>
  <cp:lastModifiedBy>Windows 11</cp:lastModifiedBy>
  <cp:revision>5</cp:revision>
  <cp:lastPrinted>2023-02-26T13:09:00Z</cp:lastPrinted>
  <dcterms:created xsi:type="dcterms:W3CDTF">2024-02-14T14:29:00Z</dcterms:created>
  <dcterms:modified xsi:type="dcterms:W3CDTF">2025-02-12T01:36:00Z</dcterms:modified>
</cp:coreProperties>
</file>