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F1AD2" w14:textId="1BAA674A" w:rsidR="00ED2878" w:rsidRPr="00EE0B64" w:rsidRDefault="00ED2878" w:rsidP="000E2DD5">
      <w:pPr>
        <w:spacing w:after="0" w:line="240" w:lineRule="auto"/>
        <w:contextualSpacing/>
        <w:mirrorIndents/>
        <w:jc w:val="center"/>
        <w:rPr>
          <w:rFonts w:eastAsia="Calibri" w:cs="Times New Roman"/>
          <w:b/>
          <w:spacing w:val="2"/>
          <w:sz w:val="26"/>
          <w:szCs w:val="26"/>
        </w:rPr>
      </w:pPr>
      <w:r w:rsidRPr="00EE0B64">
        <w:rPr>
          <w:rFonts w:eastAsia="Calibri" w:cs="Times New Roman"/>
          <w:b/>
          <w:spacing w:val="2"/>
          <w:sz w:val="26"/>
          <w:szCs w:val="26"/>
        </w:rPr>
        <w:t>MÔN: TOÁN LỚ</w:t>
      </w:r>
      <w:r w:rsidR="00EE0B64" w:rsidRPr="00EE0B64">
        <w:rPr>
          <w:rFonts w:eastAsia="Calibri" w:cs="Times New Roman"/>
          <w:b/>
          <w:spacing w:val="2"/>
          <w:sz w:val="26"/>
          <w:szCs w:val="26"/>
        </w:rPr>
        <w:t>P: 1A</w:t>
      </w:r>
    </w:p>
    <w:p w14:paraId="193FF4D6" w14:textId="5936C6ED" w:rsidR="00B56535" w:rsidRPr="00EE0B64" w:rsidRDefault="00ED2878" w:rsidP="000E2DD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vi-VN"/>
        </w:rPr>
      </w:pPr>
      <w:r w:rsidRPr="00EE0B64">
        <w:rPr>
          <w:rFonts w:eastAsia="Calibri" w:cs="Times New Roman"/>
          <w:b/>
          <w:sz w:val="26"/>
          <w:szCs w:val="26"/>
        </w:rPr>
        <w:t xml:space="preserve">TIẾT </w:t>
      </w:r>
      <w:r w:rsidR="00AB58B1" w:rsidRPr="00EE0B64">
        <w:rPr>
          <w:rFonts w:eastAsia="Calibri" w:cs="Times New Roman"/>
          <w:b/>
          <w:sz w:val="26"/>
          <w:szCs w:val="26"/>
        </w:rPr>
        <w:t>6</w:t>
      </w:r>
      <w:r w:rsidR="000E2DD5" w:rsidRPr="00EE0B64">
        <w:rPr>
          <w:rFonts w:eastAsia="Calibri" w:cs="Times New Roman"/>
          <w:b/>
          <w:sz w:val="26"/>
          <w:szCs w:val="26"/>
        </w:rPr>
        <w:t>4</w:t>
      </w:r>
      <w:r w:rsidR="00D5441D" w:rsidRPr="00EE0B64">
        <w:rPr>
          <w:rFonts w:eastAsia="Calibri" w:cs="Times New Roman"/>
          <w:b/>
          <w:sz w:val="26"/>
          <w:szCs w:val="26"/>
        </w:rPr>
        <w:t>:</w:t>
      </w:r>
      <w:r w:rsidR="002C4A66" w:rsidRPr="00EE0B64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 </w:t>
      </w:r>
      <w:proofErr w:type="spellStart"/>
      <w:r w:rsidR="000E2DD5" w:rsidRPr="00EE0B64">
        <w:rPr>
          <w:rFonts w:eastAsia="Calibri" w:cs="Times New Roman"/>
          <w:b/>
          <w:bCs/>
          <w:sz w:val="26"/>
          <w:szCs w:val="26"/>
          <w:bdr w:val="none" w:sz="0" w:space="0" w:color="auto" w:frame="1"/>
          <w:lang w:eastAsia="vi-VN"/>
        </w:rPr>
        <w:t>Bài</w:t>
      </w:r>
      <w:proofErr w:type="spellEnd"/>
      <w:r w:rsidR="000E2DD5" w:rsidRPr="00EE0B64">
        <w:rPr>
          <w:rFonts w:eastAsia="Calibri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 23: BẢNG CÁC SỐ TỪ 1 ĐẾN 100</w:t>
      </w:r>
    </w:p>
    <w:p w14:paraId="1CD65BAC" w14:textId="2D44AF54" w:rsidR="00AB58B1" w:rsidRPr="00EE0B64" w:rsidRDefault="00ED2878" w:rsidP="00EE0B64">
      <w:pPr>
        <w:spacing w:after="0" w:line="240" w:lineRule="auto"/>
        <w:jc w:val="right"/>
        <w:rPr>
          <w:rFonts w:eastAsia="Calibri" w:cs="Times New Roman"/>
          <w:b/>
          <w:bCs/>
          <w:sz w:val="26"/>
          <w:szCs w:val="26"/>
          <w:lang w:val="en"/>
        </w:rPr>
      </w:pPr>
      <w:proofErr w:type="spellStart"/>
      <w:r w:rsidRPr="00EE0B64">
        <w:rPr>
          <w:rFonts w:eastAsia="Calibri" w:cs="Times New Roman"/>
          <w:b/>
          <w:bCs/>
          <w:sz w:val="26"/>
          <w:szCs w:val="26"/>
          <w:lang w:val="en"/>
        </w:rPr>
        <w:t>Ngày</w:t>
      </w:r>
      <w:proofErr w:type="spellEnd"/>
      <w:r w:rsidRPr="00EE0B64">
        <w:rPr>
          <w:rFonts w:eastAsia="Calibri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EE0B64">
        <w:rPr>
          <w:rFonts w:eastAsia="Calibri" w:cs="Times New Roman"/>
          <w:b/>
          <w:bCs/>
          <w:sz w:val="26"/>
          <w:szCs w:val="26"/>
          <w:lang w:val="en"/>
        </w:rPr>
        <w:t>dạy</w:t>
      </w:r>
      <w:proofErr w:type="spellEnd"/>
      <w:r w:rsidRPr="00EE0B64">
        <w:rPr>
          <w:rFonts w:eastAsia="Calibri" w:cs="Times New Roman"/>
          <w:b/>
          <w:bCs/>
          <w:sz w:val="26"/>
          <w:szCs w:val="26"/>
          <w:lang w:val="en"/>
        </w:rPr>
        <w:t xml:space="preserve">: </w:t>
      </w:r>
      <w:proofErr w:type="spellStart"/>
      <w:r w:rsidRPr="00EE0B64">
        <w:rPr>
          <w:rFonts w:eastAsia="Calibri" w:cs="Times New Roman"/>
          <w:b/>
          <w:bCs/>
          <w:sz w:val="26"/>
          <w:szCs w:val="26"/>
          <w:lang w:val="en"/>
        </w:rPr>
        <w:t>Ngày</w:t>
      </w:r>
      <w:proofErr w:type="spellEnd"/>
      <w:r w:rsidR="002316C0" w:rsidRPr="00EE0B64">
        <w:rPr>
          <w:rFonts w:eastAsia="Calibri" w:cs="Times New Roman"/>
          <w:b/>
          <w:bCs/>
          <w:sz w:val="26"/>
          <w:szCs w:val="26"/>
          <w:lang w:val="en"/>
        </w:rPr>
        <w:t xml:space="preserve"> </w:t>
      </w:r>
      <w:r w:rsidR="00EE0B64" w:rsidRPr="00EE0B64">
        <w:rPr>
          <w:rFonts w:eastAsia="Calibri" w:cs="Times New Roman"/>
          <w:b/>
          <w:bCs/>
          <w:sz w:val="26"/>
          <w:szCs w:val="26"/>
          <w:lang w:val="en"/>
        </w:rPr>
        <w:t>12</w:t>
      </w:r>
      <w:r w:rsidR="0007646E" w:rsidRPr="00EE0B64">
        <w:rPr>
          <w:rFonts w:eastAsia="Calibri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EE0B64">
        <w:rPr>
          <w:rFonts w:eastAsia="Calibri" w:cs="Times New Roman"/>
          <w:b/>
          <w:bCs/>
          <w:sz w:val="26"/>
          <w:szCs w:val="26"/>
          <w:lang w:val="en"/>
        </w:rPr>
        <w:t>tháng</w:t>
      </w:r>
      <w:proofErr w:type="spellEnd"/>
      <w:r w:rsidRPr="00EE0B64">
        <w:rPr>
          <w:rFonts w:eastAsia="Calibri" w:cs="Times New Roman"/>
          <w:b/>
          <w:bCs/>
          <w:sz w:val="26"/>
          <w:szCs w:val="26"/>
          <w:lang w:val="en"/>
        </w:rPr>
        <w:t xml:space="preserve"> </w:t>
      </w:r>
      <w:r w:rsidR="00EE0B64" w:rsidRPr="00EE0B64">
        <w:rPr>
          <w:rFonts w:eastAsia="Calibri" w:cs="Times New Roman"/>
          <w:b/>
          <w:bCs/>
          <w:sz w:val="26"/>
          <w:szCs w:val="26"/>
          <w:lang w:val="en"/>
        </w:rPr>
        <w:t>2</w:t>
      </w:r>
      <w:r w:rsidRPr="00EE0B64">
        <w:rPr>
          <w:rFonts w:eastAsia="Calibri" w:cs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EE0B64">
        <w:rPr>
          <w:rFonts w:eastAsia="Calibri" w:cs="Times New Roman"/>
          <w:b/>
          <w:bCs/>
          <w:sz w:val="26"/>
          <w:szCs w:val="26"/>
          <w:lang w:val="en"/>
        </w:rPr>
        <w:t>năm</w:t>
      </w:r>
      <w:proofErr w:type="spellEnd"/>
      <w:r w:rsidRPr="00EE0B64">
        <w:rPr>
          <w:rFonts w:eastAsia="Calibri" w:cs="Times New Roman"/>
          <w:b/>
          <w:bCs/>
          <w:sz w:val="26"/>
          <w:szCs w:val="26"/>
          <w:lang w:val="en"/>
        </w:rPr>
        <w:t xml:space="preserve"> 202</w:t>
      </w:r>
      <w:r w:rsidR="00EE0B64" w:rsidRPr="00EE0B64">
        <w:rPr>
          <w:rFonts w:eastAsia="Calibri" w:cs="Times New Roman"/>
          <w:b/>
          <w:bCs/>
          <w:sz w:val="26"/>
          <w:szCs w:val="26"/>
          <w:lang w:val="en"/>
        </w:rPr>
        <w:t>5</w:t>
      </w:r>
    </w:p>
    <w:p w14:paraId="782E6531" w14:textId="28430C57" w:rsidR="000E2DD5" w:rsidRPr="00EE0B64" w:rsidRDefault="00B56535" w:rsidP="000E2DD5">
      <w:pPr>
        <w:shd w:val="clear" w:color="auto" w:fill="FFFFFF"/>
        <w:spacing w:after="0" w:line="240" w:lineRule="auto"/>
        <w:rPr>
          <w:rFonts w:eastAsia="Calibri" w:cs="Times New Roman"/>
          <w:b/>
          <w:bCs/>
          <w:sz w:val="26"/>
          <w:szCs w:val="26"/>
          <w:bdr w:val="none" w:sz="0" w:space="0" w:color="auto" w:frame="1"/>
          <w:lang w:eastAsia="vi-VN"/>
        </w:rPr>
      </w:pPr>
      <w:r w:rsidRPr="00EE0B64">
        <w:rPr>
          <w:rFonts w:eastAsia="Calibri"/>
          <w:b/>
          <w:sz w:val="26"/>
          <w:szCs w:val="26"/>
        </w:rPr>
        <w:t xml:space="preserve"> </w:t>
      </w:r>
    </w:p>
    <w:p w14:paraId="26ED1345" w14:textId="61DC91EE" w:rsidR="000E2DD5" w:rsidRPr="00EE0B64" w:rsidRDefault="000E2DD5" w:rsidP="000E2DD5">
      <w:pPr>
        <w:shd w:val="clear" w:color="auto" w:fill="FFFFFF"/>
        <w:spacing w:after="0" w:line="240" w:lineRule="auto"/>
        <w:jc w:val="both"/>
        <w:rPr>
          <w:rFonts w:eastAsia="Calibri" w:cs="Times New Roman"/>
          <w:sz w:val="26"/>
          <w:szCs w:val="26"/>
          <w:lang w:eastAsia="vi-VN"/>
        </w:rPr>
      </w:pPr>
      <w:r w:rsidRPr="00EE0B64">
        <w:rPr>
          <w:rFonts w:eastAsia="Calibri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I. YÊU CẦU CẦN ĐẠT: </w:t>
      </w:r>
    </w:p>
    <w:p w14:paraId="70090B51" w14:textId="77777777" w:rsidR="000E2DD5" w:rsidRPr="00EE0B64" w:rsidRDefault="000E2DD5" w:rsidP="000E2DD5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iCs/>
          <w:sz w:val="26"/>
          <w:szCs w:val="26"/>
          <w:lang w:eastAsia="vi-VN"/>
        </w:rPr>
      </w:pPr>
      <w:r w:rsidRPr="00EE0B64">
        <w:rPr>
          <w:rFonts w:eastAsia="Calibri" w:cs="Times New Roman"/>
          <w:b/>
          <w:iCs/>
          <w:sz w:val="26"/>
          <w:szCs w:val="26"/>
          <w:lang w:eastAsia="vi-VN"/>
        </w:rPr>
        <w:t xml:space="preserve">1. </w:t>
      </w:r>
      <w:proofErr w:type="spellStart"/>
      <w:r w:rsidRPr="00EE0B64">
        <w:rPr>
          <w:rFonts w:eastAsia="Calibri" w:cs="Times New Roman"/>
          <w:b/>
          <w:iCs/>
          <w:sz w:val="26"/>
          <w:szCs w:val="26"/>
          <w:lang w:eastAsia="vi-VN"/>
        </w:rPr>
        <w:t>Kiến</w:t>
      </w:r>
      <w:proofErr w:type="spellEnd"/>
      <w:r w:rsidRPr="00EE0B64">
        <w:rPr>
          <w:rFonts w:eastAsia="Calibri" w:cs="Times New Roman"/>
          <w:b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b/>
          <w:iCs/>
          <w:sz w:val="26"/>
          <w:szCs w:val="26"/>
          <w:lang w:eastAsia="vi-VN"/>
        </w:rPr>
        <w:t>thức</w:t>
      </w:r>
      <w:proofErr w:type="spellEnd"/>
      <w:r w:rsidRPr="00EE0B64">
        <w:rPr>
          <w:rFonts w:eastAsia="Calibri" w:cs="Times New Roman"/>
          <w:b/>
          <w:iCs/>
          <w:sz w:val="26"/>
          <w:szCs w:val="26"/>
          <w:lang w:eastAsia="vi-VN"/>
        </w:rPr>
        <w:t xml:space="preserve">: </w:t>
      </w:r>
    </w:p>
    <w:p w14:paraId="260406AF" w14:textId="77777777" w:rsidR="000E2DD5" w:rsidRPr="00EE0B64" w:rsidRDefault="000E2DD5" w:rsidP="000E2DD5">
      <w:pPr>
        <w:shd w:val="clear" w:color="auto" w:fill="FFFFFF"/>
        <w:spacing w:after="0" w:line="240" w:lineRule="auto"/>
        <w:jc w:val="both"/>
        <w:rPr>
          <w:rFonts w:eastAsia="Calibri" w:cs="Times New Roman"/>
          <w:iCs/>
          <w:sz w:val="26"/>
          <w:szCs w:val="26"/>
          <w:lang w:eastAsia="vi-VN"/>
        </w:rPr>
      </w:pPr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-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Nhận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biết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được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số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100 (99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thêm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1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là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100, 100 = 10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chục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).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Đọc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,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viết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được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số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100.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Biết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lập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bảng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các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số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từ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1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đến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100. </w:t>
      </w:r>
    </w:p>
    <w:p w14:paraId="0B3110D0" w14:textId="77777777" w:rsidR="000E2DD5" w:rsidRPr="00EE0B64" w:rsidRDefault="000E2DD5" w:rsidP="000E2DD5">
      <w:pPr>
        <w:shd w:val="clear" w:color="auto" w:fill="FFFFFF"/>
        <w:spacing w:after="0" w:line="240" w:lineRule="auto"/>
        <w:jc w:val="both"/>
        <w:rPr>
          <w:rFonts w:eastAsia="Calibri" w:cs="Times New Roman"/>
          <w:iCs/>
          <w:sz w:val="26"/>
          <w:szCs w:val="26"/>
          <w:lang w:eastAsia="vi-VN"/>
        </w:rPr>
      </w:pPr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-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Thông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qua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việc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so </w:t>
      </w:r>
      <w:bookmarkStart w:id="0" w:name="_GoBack"/>
      <w:bookmarkEnd w:id="0"/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sánh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,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phân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tích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thứ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tự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số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,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hình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thành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bảng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các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số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từ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1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đến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100,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đếm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các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số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tự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nhiên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theo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“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quy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proofErr w:type="gramStart"/>
      <w:r w:rsidRPr="00EE0B64">
        <w:rPr>
          <w:rFonts w:eastAsia="Calibri" w:cs="Times New Roman"/>
          <w:iCs/>
          <w:sz w:val="26"/>
          <w:szCs w:val="26"/>
          <w:lang w:eastAsia="vi-VN"/>
        </w:rPr>
        <w:t>luật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>”...</w:t>
      </w:r>
      <w:proofErr w:type="gram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(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cách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đều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2). HS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được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phát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triển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tư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duy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logic,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phân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tích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,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tổng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iCs/>
          <w:sz w:val="26"/>
          <w:szCs w:val="26"/>
          <w:lang w:eastAsia="vi-VN"/>
        </w:rPr>
        <w:t>hợp</w:t>
      </w:r>
      <w:proofErr w:type="spellEnd"/>
      <w:r w:rsidRPr="00EE0B64">
        <w:rPr>
          <w:rFonts w:eastAsia="Calibri" w:cs="Times New Roman"/>
          <w:iCs/>
          <w:sz w:val="26"/>
          <w:szCs w:val="26"/>
          <w:lang w:eastAsia="vi-VN"/>
        </w:rPr>
        <w:t>.</w:t>
      </w:r>
    </w:p>
    <w:p w14:paraId="745EA8E4" w14:textId="77331FFD" w:rsidR="000E2DD5" w:rsidRPr="00EE0B64" w:rsidRDefault="00AB5B4E" w:rsidP="000E2DD5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iCs/>
          <w:sz w:val="26"/>
          <w:szCs w:val="26"/>
          <w:lang w:eastAsia="vi-VN"/>
        </w:rPr>
      </w:pPr>
      <w:r w:rsidRPr="00EE0B64">
        <w:rPr>
          <w:rFonts w:eastAsia="Calibri" w:cs="Times New Roman"/>
          <w:b/>
          <w:iCs/>
          <w:sz w:val="26"/>
          <w:szCs w:val="26"/>
          <w:lang w:eastAsia="vi-VN"/>
        </w:rPr>
        <w:t>2</w:t>
      </w:r>
      <w:r w:rsidR="000E2DD5" w:rsidRPr="00EE0B64">
        <w:rPr>
          <w:rFonts w:eastAsia="Calibri" w:cs="Times New Roman"/>
          <w:b/>
          <w:iCs/>
          <w:sz w:val="26"/>
          <w:szCs w:val="26"/>
          <w:lang w:eastAsia="vi-VN"/>
        </w:rPr>
        <w:t xml:space="preserve">. </w:t>
      </w:r>
      <w:proofErr w:type="spellStart"/>
      <w:r w:rsidRPr="00EE0B64">
        <w:rPr>
          <w:rFonts w:eastAsia="Calibri" w:cs="Times New Roman"/>
          <w:b/>
          <w:iCs/>
          <w:sz w:val="26"/>
          <w:szCs w:val="26"/>
          <w:lang w:eastAsia="vi-VN"/>
        </w:rPr>
        <w:t>Phẩm</w:t>
      </w:r>
      <w:proofErr w:type="spellEnd"/>
      <w:r w:rsidRPr="00EE0B64">
        <w:rPr>
          <w:rFonts w:eastAsia="Calibri" w:cs="Times New Roman"/>
          <w:b/>
          <w:iCs/>
          <w:sz w:val="26"/>
          <w:szCs w:val="26"/>
          <w:lang w:eastAsia="vi-VN"/>
        </w:rPr>
        <w:t xml:space="preserve"> </w:t>
      </w:r>
      <w:proofErr w:type="spellStart"/>
      <w:r w:rsidR="000E2DD5" w:rsidRPr="00EE0B64">
        <w:rPr>
          <w:rFonts w:eastAsia="Calibri" w:cs="Times New Roman"/>
          <w:b/>
          <w:iCs/>
          <w:sz w:val="26"/>
          <w:szCs w:val="26"/>
          <w:lang w:eastAsia="vi-VN"/>
        </w:rPr>
        <w:t>chất</w:t>
      </w:r>
      <w:proofErr w:type="spellEnd"/>
      <w:r w:rsidR="000E2DD5" w:rsidRPr="00EE0B64">
        <w:rPr>
          <w:rFonts w:eastAsia="Calibri" w:cs="Times New Roman"/>
          <w:b/>
          <w:iCs/>
          <w:sz w:val="26"/>
          <w:szCs w:val="26"/>
          <w:lang w:eastAsia="vi-VN"/>
        </w:rPr>
        <w:t>:</w:t>
      </w:r>
    </w:p>
    <w:p w14:paraId="6E822EE8" w14:textId="77777777" w:rsidR="000E2DD5" w:rsidRPr="00EE0B64" w:rsidRDefault="000E2DD5" w:rsidP="000E2DD5">
      <w:pPr>
        <w:shd w:val="clear" w:color="auto" w:fill="FFFFFF"/>
        <w:spacing w:after="0" w:line="240" w:lineRule="auto"/>
        <w:jc w:val="both"/>
        <w:rPr>
          <w:rFonts w:eastAsia="Calibri" w:cs="Times New Roman"/>
          <w:sz w:val="26"/>
          <w:szCs w:val="26"/>
          <w:lang w:eastAsia="vi-VN"/>
        </w:rPr>
      </w:pPr>
      <w:r w:rsidRPr="00EE0B64">
        <w:rPr>
          <w:rFonts w:eastAsia="Calibri" w:cs="Times New Roman"/>
          <w:sz w:val="26"/>
          <w:szCs w:val="26"/>
          <w:lang w:eastAsia="vi-VN"/>
        </w:rPr>
        <w:t xml:space="preserve">-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Rèn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luyện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tính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cẩn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thận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,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nhanh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nhẹn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,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góp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phần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phát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triển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tư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duy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va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̀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suy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luận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,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năng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lực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giao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tiếp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toán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học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>.</w:t>
      </w:r>
    </w:p>
    <w:p w14:paraId="134E72B2" w14:textId="1703E384" w:rsidR="000E2DD5" w:rsidRPr="00EE0B64" w:rsidRDefault="000E2DD5" w:rsidP="000E2DD5">
      <w:pPr>
        <w:shd w:val="clear" w:color="auto" w:fill="FFFFFF"/>
        <w:spacing w:after="0" w:line="240" w:lineRule="auto"/>
        <w:jc w:val="both"/>
        <w:rPr>
          <w:rFonts w:eastAsia="Calibri" w:cs="Times New Roman"/>
          <w:sz w:val="26"/>
          <w:szCs w:val="26"/>
          <w:lang w:eastAsia="vi-VN"/>
        </w:rPr>
      </w:pPr>
      <w:r w:rsidRPr="00EE0B64">
        <w:rPr>
          <w:rFonts w:eastAsia="Calibri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II. ĐỒ DÙNG DẠY HỌC: </w:t>
      </w:r>
    </w:p>
    <w:p w14:paraId="4392C63E" w14:textId="77777777" w:rsidR="000E2DD5" w:rsidRPr="00EE0B64" w:rsidRDefault="000E2DD5" w:rsidP="000E2DD5">
      <w:pPr>
        <w:shd w:val="clear" w:color="auto" w:fill="FFFFFF"/>
        <w:spacing w:after="0" w:line="240" w:lineRule="auto"/>
        <w:jc w:val="both"/>
        <w:rPr>
          <w:rFonts w:eastAsia="Calibri" w:cs="Times New Roman"/>
          <w:sz w:val="26"/>
          <w:szCs w:val="26"/>
          <w:lang w:eastAsia="vi-VN"/>
        </w:rPr>
      </w:pPr>
      <w:r w:rsidRPr="00EE0B64">
        <w:rPr>
          <w:rFonts w:eastAsia="Calibri" w:cs="Times New Roman"/>
          <w:sz w:val="26"/>
          <w:szCs w:val="26"/>
          <w:lang w:eastAsia="vi-VN"/>
        </w:rPr>
        <w:t xml:space="preserve">- GV: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Bộ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đồ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dùng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học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toán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1,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trong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đó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có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các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thẻ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1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chục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que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tính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và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que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tính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lẻ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để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hình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thành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số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100 (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thay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các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túi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quả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như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SGK).</w:t>
      </w:r>
    </w:p>
    <w:p w14:paraId="70CC1F79" w14:textId="77777777" w:rsidR="000E2DD5" w:rsidRPr="00EE0B64" w:rsidRDefault="000E2DD5" w:rsidP="000E2DD5">
      <w:pPr>
        <w:shd w:val="clear" w:color="auto" w:fill="FFFFFF"/>
        <w:spacing w:after="0" w:line="240" w:lineRule="auto"/>
        <w:jc w:val="both"/>
        <w:rPr>
          <w:rFonts w:eastAsia="Calibri" w:cs="Times New Roman"/>
          <w:sz w:val="26"/>
          <w:szCs w:val="26"/>
          <w:lang w:eastAsia="vi-VN"/>
        </w:rPr>
      </w:pPr>
      <w:r w:rsidRPr="00EE0B64">
        <w:rPr>
          <w:rFonts w:eastAsia="Calibri" w:cs="Times New Roman"/>
          <w:sz w:val="26"/>
          <w:szCs w:val="26"/>
          <w:lang w:eastAsia="vi-VN"/>
        </w:rPr>
        <w:t xml:space="preserve">- HS: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Bộ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đồ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dùng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học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toán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1,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Bảng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các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số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từ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1 </w:t>
      </w:r>
      <w:proofErr w:type="spellStart"/>
      <w:r w:rsidRPr="00EE0B64">
        <w:rPr>
          <w:rFonts w:eastAsia="Calibri" w:cs="Times New Roman"/>
          <w:sz w:val="26"/>
          <w:szCs w:val="26"/>
          <w:lang w:eastAsia="vi-VN"/>
        </w:rPr>
        <w:t>đến</w:t>
      </w:r>
      <w:proofErr w:type="spellEnd"/>
      <w:r w:rsidRPr="00EE0B64">
        <w:rPr>
          <w:rFonts w:eastAsia="Calibri" w:cs="Times New Roman"/>
          <w:sz w:val="26"/>
          <w:szCs w:val="26"/>
          <w:lang w:eastAsia="vi-VN"/>
        </w:rPr>
        <w:t xml:space="preserve"> 100.</w:t>
      </w:r>
    </w:p>
    <w:p w14:paraId="61E054D3" w14:textId="4C605FD7" w:rsidR="000E2DD5" w:rsidRPr="00EE0B64" w:rsidRDefault="000E2DD5" w:rsidP="000E2DD5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bCs/>
          <w:sz w:val="26"/>
          <w:szCs w:val="26"/>
          <w:bdr w:val="none" w:sz="0" w:space="0" w:color="auto" w:frame="1"/>
          <w:lang w:eastAsia="vi-VN"/>
        </w:rPr>
      </w:pPr>
      <w:r w:rsidRPr="00EE0B64">
        <w:rPr>
          <w:rFonts w:eastAsia="Calibri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III. CÁC HOẠT ĐỘNG DẠY HỌC: </w:t>
      </w:r>
    </w:p>
    <w:p w14:paraId="762303D5" w14:textId="47F718DF" w:rsidR="000E2DD5" w:rsidRPr="00EE0B64" w:rsidRDefault="000E2DD5" w:rsidP="000E2DD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sz w:val="26"/>
          <w:szCs w:val="26"/>
          <w:lang w:eastAsia="vi-V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111"/>
      </w:tblGrid>
      <w:tr w:rsidR="000E2DD5" w:rsidRPr="00EE0B64" w14:paraId="2BB1CDE4" w14:textId="77777777" w:rsidTr="000E2DD5">
        <w:tc>
          <w:tcPr>
            <w:tcW w:w="52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13DB0" w14:textId="2CEE0722" w:rsidR="000E2DD5" w:rsidRPr="00EE0B64" w:rsidRDefault="000E2DD5" w:rsidP="000E2DD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Hoạt</w:t>
            </w:r>
            <w:proofErr w:type="spellEnd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động</w:t>
            </w:r>
            <w:proofErr w:type="spellEnd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của</w:t>
            </w:r>
            <w:proofErr w:type="spellEnd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GV</w:t>
            </w:r>
          </w:p>
        </w:tc>
        <w:tc>
          <w:tcPr>
            <w:tcW w:w="4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83479" w14:textId="50EAA824" w:rsidR="000E2DD5" w:rsidRPr="00EE0B64" w:rsidRDefault="000E2DD5" w:rsidP="000E2DD5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eastAsia="vi-VN"/>
              </w:rPr>
            </w:pPr>
            <w:proofErr w:type="spellStart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>Hoạt</w:t>
            </w:r>
            <w:proofErr w:type="spellEnd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>động</w:t>
            </w:r>
            <w:proofErr w:type="spellEnd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>của</w:t>
            </w:r>
            <w:proofErr w:type="spellEnd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 xml:space="preserve"> HS</w:t>
            </w:r>
          </w:p>
        </w:tc>
      </w:tr>
      <w:tr w:rsidR="000E2DD5" w:rsidRPr="00EE0B64" w14:paraId="3002BB0D" w14:textId="77777777" w:rsidTr="000E2DD5">
        <w:tc>
          <w:tcPr>
            <w:tcW w:w="52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C5B16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1. </w:t>
            </w:r>
            <w:proofErr w:type="spellStart"/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Khởi</w:t>
            </w:r>
            <w:proofErr w:type="spellEnd"/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động</w:t>
            </w:r>
            <w:proofErr w:type="spellEnd"/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:</w:t>
            </w:r>
            <w:r w:rsidRPr="00EE0B64">
              <w:rPr>
                <w:rFonts w:eastAsia="Calibri" w:cs="Times New Roman"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 </w:t>
            </w:r>
          </w:p>
          <w:p w14:paraId="412F4DEF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EE0B64"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Tổ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chức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trò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chơi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“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Bắn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”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với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sự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điều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khiển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lớp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trưởng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: </w:t>
            </w:r>
            <w:r w:rsidRPr="00EE0B64">
              <w:rPr>
                <w:rFonts w:eastAsia="Calibri" w:cs="Times New Roman"/>
                <w:sz w:val="26"/>
                <w:szCs w:val="26"/>
              </w:rPr>
              <w:t xml:space="preserve">HS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đọc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số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lớn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hơn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90</w:t>
            </w:r>
          </w:p>
          <w:p w14:paraId="4ECD95E0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EE0B64">
              <w:rPr>
                <w:rFonts w:eastAsia="Calibri" w:cs="Times New Roman"/>
                <w:sz w:val="26"/>
                <w:szCs w:val="26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dẫn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vào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bài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mới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>.</w:t>
            </w:r>
          </w:p>
          <w:p w14:paraId="3FFB9A3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 xml:space="preserve">2. </w:t>
            </w:r>
            <w:proofErr w:type="spellStart"/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Khám</w:t>
            </w:r>
            <w:proofErr w:type="spellEnd"/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phá</w:t>
            </w:r>
            <w:proofErr w:type="spellEnd"/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:</w:t>
            </w:r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>Hình</w:t>
            </w:r>
            <w:proofErr w:type="spellEnd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>thành</w:t>
            </w:r>
            <w:proofErr w:type="spellEnd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 xml:space="preserve"> 100</w:t>
            </w:r>
          </w:p>
          <w:p w14:paraId="3258737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</w:t>
            </w: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cho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quan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sát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tranh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và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hỏi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:</w:t>
            </w:r>
          </w:p>
          <w:p w14:paraId="0652989E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mấy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túi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cà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chua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?</w:t>
            </w:r>
          </w:p>
          <w:p w14:paraId="29B5869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mấy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túi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đựng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10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quả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?</w:t>
            </w:r>
          </w:p>
          <w:p w14:paraId="33F93A9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mấy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túi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đựng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9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quả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?</w:t>
            </w:r>
          </w:p>
          <w:p w14:paraId="7B4A076C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Vậy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tất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cả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bao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nhiêu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quả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cà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chua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?</w:t>
            </w:r>
          </w:p>
          <w:p w14:paraId="620BC680" w14:textId="77777777" w:rsidR="000E2DD5" w:rsidRPr="00EE0B64" w:rsidRDefault="000E2DD5" w:rsidP="000E2DD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vertAlign w:val="subscript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99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quả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cà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chua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cô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bỏ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thêm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quả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nữa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vào</w:t>
            </w:r>
            <w:proofErr w:type="spellEnd"/>
          </w:p>
        </w:tc>
        <w:tc>
          <w:tcPr>
            <w:tcW w:w="4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73736" w14:textId="77777777" w:rsidR="000E2DD5" w:rsidRPr="00EE0B64" w:rsidRDefault="000E2DD5" w:rsidP="000E2DD5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eastAsia="vi-VN"/>
              </w:rPr>
            </w:pPr>
          </w:p>
          <w:p w14:paraId="675DD095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fr-FR"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tham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gia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chơi</w:t>
            </w:r>
            <w:proofErr w:type="spellEnd"/>
          </w:p>
          <w:p w14:paraId="1517C64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fr-FR" w:eastAsia="vi-VN"/>
              </w:rPr>
            </w:pPr>
          </w:p>
          <w:p w14:paraId="4C1EB669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fr-FR" w:eastAsia="vi-VN"/>
              </w:rPr>
            </w:pPr>
          </w:p>
          <w:p w14:paraId="5148B675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fr-FR"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lắng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nghe</w:t>
            </w:r>
            <w:proofErr w:type="spellEnd"/>
          </w:p>
          <w:p w14:paraId="6D8C77F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fr-FR"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quan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sát</w:t>
            </w:r>
            <w:proofErr w:type="spellEnd"/>
          </w:p>
          <w:p w14:paraId="40E29020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+ 10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túi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cà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chua</w:t>
            </w:r>
            <w:proofErr w:type="spellEnd"/>
          </w:p>
          <w:p w14:paraId="4EBFF65D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9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túi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đựng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10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quả</w:t>
            </w:r>
            <w:proofErr w:type="spellEnd"/>
          </w:p>
          <w:p w14:paraId="355B265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túi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đựng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9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quả</w:t>
            </w:r>
            <w:proofErr w:type="spellEnd"/>
          </w:p>
          <w:p w14:paraId="04DB1900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tất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cả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99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quả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cà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chua</w:t>
            </w:r>
            <w:proofErr w:type="spellEnd"/>
          </w:p>
          <w:p w14:paraId="645AC15B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08B8AE48" w14:textId="77777777" w:rsidR="000E2DD5" w:rsidRPr="00EE0B64" w:rsidRDefault="000E2DD5" w:rsidP="000E2DD5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eastAsia="vi-VN"/>
              </w:rPr>
            </w:pPr>
          </w:p>
        </w:tc>
      </w:tr>
      <w:tr w:rsidR="000E2DD5" w:rsidRPr="00EE0B64" w14:paraId="4C0B7F74" w14:textId="77777777" w:rsidTr="000E2DD5">
        <w:trPr>
          <w:trHeight w:val="25"/>
        </w:trPr>
        <w:tc>
          <w:tcPr>
            <w:tcW w:w="52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EB2B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túi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thì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cô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được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bao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nhiêu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quả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cà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chua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?</w:t>
            </w:r>
          </w:p>
          <w:p w14:paraId="5BAB243E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nhắc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proofErr w:type="gram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lại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:</w:t>
            </w:r>
            <w:proofErr w:type="gram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99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thêm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 là 100. </w:t>
            </w:r>
          </w:p>
          <w:p w14:paraId="4F9A51D6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viết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100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lên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bảng</w:t>
            </w:r>
            <w:proofErr w:type="spellEnd"/>
          </w:p>
          <w:p w14:paraId="6E426D7C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+ 100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đọc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là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một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trăm</w:t>
            </w:r>
            <w:proofErr w:type="spellEnd"/>
          </w:p>
          <w:p w14:paraId="056F19B9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+ 100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gồm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10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chục</w:t>
            </w:r>
            <w:proofErr w:type="spellEnd"/>
          </w:p>
          <w:p w14:paraId="69AAA6F3" w14:textId="140F2169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Yêu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cầu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đọc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và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viết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100</w:t>
            </w:r>
          </w:p>
          <w:p w14:paraId="52D3B52F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6"/>
                <w:lang w:val="fr-FR" w:eastAsia="vi-VN"/>
              </w:rPr>
            </w:pPr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3. </w:t>
            </w:r>
            <w:proofErr w:type="spellStart"/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val="fr-FR" w:eastAsia="vi-VN"/>
              </w:rPr>
              <w:t>Hoạt</w:t>
            </w:r>
            <w:proofErr w:type="spellEnd"/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val="fr-FR" w:eastAsia="vi-VN"/>
              </w:rPr>
              <w:t>động</w:t>
            </w:r>
            <w:proofErr w:type="spellEnd"/>
          </w:p>
          <w:p w14:paraId="1EDA9E0C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* </w:t>
            </w:r>
            <w:proofErr w:type="spell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Bài</w:t>
            </w:r>
            <w:proofErr w:type="spellEnd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gram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1:</w:t>
            </w:r>
            <w:proofErr w:type="gramEnd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</w:p>
          <w:p w14:paraId="43EE0142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Gọi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nêu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yêu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cầu</w:t>
            </w:r>
            <w:proofErr w:type="spellEnd"/>
          </w:p>
          <w:p w14:paraId="1CB32515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</w:p>
          <w:p w14:paraId="1FA263E2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Bạn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Rô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–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bốt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lỡ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tay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xóa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một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bảng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từ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đến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100.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em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hãy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giúp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bạn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điền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còn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thiếu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nhé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 !</w:t>
            </w:r>
          </w:p>
          <w:p w14:paraId="33DE92FE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Gọi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nối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tiếp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nêu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còn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thiếu</w:t>
            </w:r>
            <w:proofErr w:type="spellEnd"/>
          </w:p>
          <w:p w14:paraId="7CB9F575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</w:p>
          <w:p w14:paraId="050A8BE2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</w:p>
          <w:p w14:paraId="00A512AE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nhận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xét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.</w:t>
            </w:r>
          </w:p>
          <w:p w14:paraId="57CA4BD1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mở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rộng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 :</w:t>
            </w:r>
          </w:p>
          <w:p w14:paraId="06CB6A05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cùng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hàng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thì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bên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trái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như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thế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nào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so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với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bên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phải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 ?</w:t>
            </w:r>
          </w:p>
          <w:p w14:paraId="44AEFFA2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cùng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cột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thì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ở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trên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như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thế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nào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so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với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ở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dưới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 ?</w:t>
            </w:r>
          </w:p>
          <w:p w14:paraId="0891BE1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bảng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từ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đến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100,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được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xếp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theo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thứ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tự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từ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bé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đến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lớn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.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cùng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hàng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thì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bên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trái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bé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hơn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bên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phải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.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cùng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cột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thì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ở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trên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bé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hơn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ở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dưới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.</w:t>
            </w:r>
          </w:p>
          <w:p w14:paraId="5A3598AC" w14:textId="77777777" w:rsidR="000E2DD5" w:rsidRPr="00EE0B64" w:rsidRDefault="000E2DD5" w:rsidP="000E2DD5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GIẢI LAO</w:t>
            </w:r>
          </w:p>
          <w:p w14:paraId="552EDA0C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* </w:t>
            </w:r>
            <w:proofErr w:type="spell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Bài</w:t>
            </w:r>
            <w:proofErr w:type="spellEnd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2: </w:t>
            </w:r>
          </w:p>
          <w:p w14:paraId="016FD6DB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>Gọi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HS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>nêu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>yêu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>cầu</w:t>
            </w:r>
            <w:proofErr w:type="spellEnd"/>
          </w:p>
          <w:p w14:paraId="155C81E4" w14:textId="1AC68703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yêu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cầu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HS,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quan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sát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bảng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ở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bài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1,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thảo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luận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nhóm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2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và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proofErr w:type="gram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đọc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:</w:t>
            </w:r>
            <w:proofErr w:type="gramEnd"/>
          </w:p>
          <w:p w14:paraId="18EFB46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a.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2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chữ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giống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nhau</w:t>
            </w:r>
            <w:proofErr w:type="spellEnd"/>
          </w:p>
          <w:p w14:paraId="3EE8FCE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</w:p>
          <w:p w14:paraId="0B3B252E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b.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tròn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chục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bé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hơn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100</w:t>
            </w:r>
          </w:p>
          <w:p w14:paraId="770E0177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</w:p>
          <w:p w14:paraId="6F5B356D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c.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lớn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nhất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2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chữ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.</w:t>
            </w:r>
          </w:p>
          <w:p w14:paraId="191D98E7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treo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bảng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phụ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và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tổ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chức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trò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chơi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“</w:t>
            </w:r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 xml:space="preserve">Ai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>nhanh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 xml:space="preserve"> ai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>đúng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>”.</w:t>
            </w:r>
          </w:p>
          <w:p w14:paraId="1F7F849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lang w:val="fr-FR" w:eastAsia="vi-VN"/>
              </w:rPr>
            </w:pPr>
            <w:proofErr w:type="spell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lang w:val="fr-FR" w:eastAsia="vi-VN"/>
              </w:rPr>
              <w:t>Cách</w:t>
            </w:r>
            <w:proofErr w:type="spellEnd"/>
            <w:r w:rsidRPr="00EE0B64">
              <w:rPr>
                <w:rFonts w:eastAsia="Calibri" w:cs="Times New Roman"/>
                <w:b/>
                <w:bCs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lang w:val="fr-FR" w:eastAsia="vi-VN"/>
              </w:rPr>
              <w:t>chơi</w:t>
            </w:r>
            <w:proofErr w:type="spellEnd"/>
            <w:r w:rsidRPr="00EE0B64">
              <w:rPr>
                <w:rFonts w:eastAsia="Calibri" w:cs="Times New Roman"/>
                <w:b/>
                <w:bCs/>
                <w:sz w:val="26"/>
                <w:szCs w:val="26"/>
                <w:lang w:val="fr-FR" w:eastAsia="vi-VN"/>
              </w:rPr>
              <w:t> :</w:t>
            </w:r>
          </w:p>
          <w:p w14:paraId="7A0EC1A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fr-FR" w:eastAsia="vi-VN"/>
              </w:rPr>
            </w:pPr>
            <w:r w:rsidRPr="00EE0B64">
              <w:rPr>
                <w:rFonts w:eastAsia="Calibri" w:cs="Times New Roman"/>
                <w:b/>
                <w:bCs/>
                <w:sz w:val="26"/>
                <w:szCs w:val="26"/>
                <w:lang w:val="fr-FR"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Lớp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chia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thành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2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đội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A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và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B.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đội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thi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đua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nhau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lên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điền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tiếp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vào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chỗ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chấm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cho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thích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hợp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.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Mỗi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bạn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chỉ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được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điền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.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Đội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nào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điền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nhanh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và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đúng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hơn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sẽ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giành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chiến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thắng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.</w:t>
            </w:r>
          </w:p>
          <w:p w14:paraId="2327852D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fr-FR"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Nội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dung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bảng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phụ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như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proofErr w:type="gramStart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sau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val="fr-FR" w:eastAsia="vi-VN"/>
              </w:rPr>
              <w:t>:</w:t>
            </w:r>
            <w:proofErr w:type="gramEnd"/>
          </w:p>
          <w:p w14:paraId="3E2CC5AC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</w:pP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>Viết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>tiếp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>vào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>chỗ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>chấm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>cho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>thích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>hợp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val="fr-FR" w:eastAsia="vi-VN"/>
              </w:rPr>
              <w:t xml:space="preserve">. </w:t>
            </w:r>
          </w:p>
          <w:p w14:paraId="56A82569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</w:pP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>bảng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>từ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>đến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  <w:lang w:eastAsia="vi-VN"/>
              </w:rPr>
              <w:t xml:space="preserve"> 100:</w:t>
            </w:r>
          </w:p>
          <w:p w14:paraId="0BB00364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a.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2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chữ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giống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nhau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là…</w:t>
            </w:r>
          </w:p>
          <w:p w14:paraId="7A7EC96C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b.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tròn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chục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bé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hơn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100 là …</w:t>
            </w:r>
          </w:p>
          <w:p w14:paraId="6D0239FB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c.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lớn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nhất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2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chữ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là…</w:t>
            </w:r>
          </w:p>
          <w:p w14:paraId="097734DE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d.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bé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nhất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2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chữ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là…</w:t>
            </w:r>
          </w:p>
          <w:p w14:paraId="3D33E4AB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Lưu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ý :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thứ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tự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câu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ở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hai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bảng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khác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nhau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.</w:t>
            </w:r>
          </w:p>
          <w:p w14:paraId="0AD83A8F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nhận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xét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,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tyên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đội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thắng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cuộc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.</w:t>
            </w:r>
          </w:p>
          <w:p w14:paraId="244B2989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* </w:t>
            </w:r>
            <w:proofErr w:type="spell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Bài</w:t>
            </w:r>
            <w:proofErr w:type="spellEnd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gram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3:</w:t>
            </w:r>
            <w:proofErr w:type="gramEnd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</w:p>
          <w:p w14:paraId="72853F56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>Gọi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HS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>nêu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>yêu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>cầu</w:t>
            </w:r>
            <w:proofErr w:type="spellEnd"/>
          </w:p>
          <w:p w14:paraId="7CDBCCE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yêu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cầu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làm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việc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cá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nhân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câu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a</w:t>
            </w:r>
          </w:p>
          <w:p w14:paraId="17500A0B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</w:p>
          <w:p w14:paraId="749DF8EC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Gọi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trả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lời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.</w:t>
            </w:r>
          </w:p>
          <w:p w14:paraId="6B636706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nhận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xét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,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kết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luận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.</w:t>
            </w:r>
          </w:p>
          <w:p w14:paraId="5F74439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+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Em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hãy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so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sánh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51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và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53?</w:t>
            </w:r>
          </w:p>
          <w:p w14:paraId="0A520626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+ 51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thêm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vào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bao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nhiêu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đơn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vị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thì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được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53?</w:t>
            </w:r>
          </w:p>
          <w:p w14:paraId="07C290D0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Vậy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muốn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tìm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tiếp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theo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dãy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ta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phải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thêm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vào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mấy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đơn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vị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?</w:t>
            </w:r>
          </w:p>
          <w:p w14:paraId="4E3A271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Như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vậy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dãy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b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cách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đều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2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đơn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vị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  <w:p w14:paraId="27FAB204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Yêu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cầu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nối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tiếp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nhau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đọc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còn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thiếu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ở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câu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b, c.</w:t>
            </w:r>
          </w:p>
          <w:p w14:paraId="578C0550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31B4C14E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chữa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nhận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xét</w:t>
            </w:r>
            <w:proofErr w:type="spellEnd"/>
          </w:p>
          <w:p w14:paraId="7E688EBF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Em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hãy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đếm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“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cách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đều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2”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những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dãy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sau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:</w:t>
            </w:r>
          </w:p>
          <w:p w14:paraId="0C39252F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2, 4, 6, 8, 10, 12, 14, …, 18, 20, …, …, …, 28, 30.</w:t>
            </w:r>
          </w:p>
          <w:p w14:paraId="07542FD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1, 3, 5, 7, 9, 11, 13, …, 17, 21, …, …, …, 29, 31.</w:t>
            </w:r>
          </w:p>
          <w:p w14:paraId="43BC8561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Đây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cũng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là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cách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người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ta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đánh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nhà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ở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hai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bên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dãy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phố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đó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>em</w:t>
            </w:r>
            <w:proofErr w:type="spellEnd"/>
            <w:r w:rsidRPr="00EE0B64"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eastAsia="vi-VN"/>
              </w:rPr>
              <w:t xml:space="preserve"> à!</w:t>
            </w:r>
          </w:p>
          <w:p w14:paraId="3255A325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* </w:t>
            </w:r>
            <w:proofErr w:type="spell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Bài</w:t>
            </w:r>
            <w:proofErr w:type="spellEnd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gramStart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4:</w:t>
            </w:r>
            <w:proofErr w:type="gramEnd"/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</w:p>
          <w:p w14:paraId="1A60922B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Gọi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 HS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nêu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yêu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cầu</w:t>
            </w:r>
            <w:proofErr w:type="spellEnd"/>
          </w:p>
          <w:p w14:paraId="05D4394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39A6922B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</w:t>
            </w: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yêu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cầu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thảo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luận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nhóm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để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tìm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ra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hình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thích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hợp</w:t>
            </w:r>
            <w:proofErr w:type="spellEnd"/>
          </w:p>
          <w:p w14:paraId="46423DA2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76434AA9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GV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chữa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nhận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xét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và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tuyên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dương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nhóm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hoạt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động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tốt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  <w:p w14:paraId="0E943B4B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/>
                <w:color w:val="FF0000"/>
                <w:sz w:val="26"/>
                <w:szCs w:val="26"/>
              </w:rPr>
            </w:pPr>
            <w:r w:rsidRPr="00EE0B64">
              <w:rPr>
                <w:rFonts w:eastAsia="Calibri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 xml:space="preserve">4. </w:t>
            </w:r>
            <w:proofErr w:type="spellStart"/>
            <w:r w:rsidRPr="00EE0B64">
              <w:rPr>
                <w:rFonts w:eastAsia="Calibri" w:cs="Times New Roman"/>
                <w:b/>
                <w:color w:val="FF0000"/>
                <w:sz w:val="26"/>
                <w:szCs w:val="26"/>
              </w:rPr>
              <w:t>Vận</w:t>
            </w:r>
            <w:proofErr w:type="spellEnd"/>
            <w:r w:rsidRPr="00EE0B64">
              <w:rPr>
                <w:rFonts w:eastAsia="Calibri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/>
                <w:color w:val="FF0000"/>
                <w:sz w:val="26"/>
                <w:szCs w:val="26"/>
              </w:rPr>
              <w:t>dụng</w:t>
            </w:r>
            <w:proofErr w:type="spellEnd"/>
          </w:p>
          <w:p w14:paraId="67B3767F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Em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hãy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đếm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các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bạn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lớp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bằng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cách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cách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đều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2.</w:t>
            </w:r>
          </w:p>
          <w:p w14:paraId="6AD5E690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sz w:val="26"/>
                <w:szCs w:val="26"/>
              </w:rPr>
            </w:pPr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hôm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nay,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biết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thêm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điều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gì</w:t>
            </w:r>
            <w:proofErr w:type="spellEnd"/>
            <w:r w:rsidRPr="00EE0B64">
              <w:rPr>
                <w:rFonts w:eastAsia="Calibri" w:cs="Times New Roman"/>
                <w:i/>
                <w:iCs/>
                <w:sz w:val="26"/>
                <w:szCs w:val="26"/>
              </w:rPr>
              <w:t>?</w:t>
            </w:r>
          </w:p>
          <w:p w14:paraId="2AFB08E4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EE0B64">
              <w:rPr>
                <w:rFonts w:eastAsia="Calibri" w:cs="Times New Roman"/>
                <w:sz w:val="26"/>
                <w:szCs w:val="26"/>
              </w:rPr>
              <w:t>-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nhà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em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cùng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người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đếm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thêm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đếm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</w:rPr>
              <w:t>bớt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0DFED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lastRenderedPageBreak/>
              <w:t xml:space="preserve">- 100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quả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cà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chua</w:t>
            </w:r>
            <w:proofErr w:type="spellEnd"/>
          </w:p>
          <w:p w14:paraId="7FEB83C6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092B4CB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5D2B308B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38E2EDE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1C945EE1" w14:textId="63F0FE4C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đọc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viết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theo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yêu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cầu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của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GV</w:t>
            </w:r>
          </w:p>
          <w:p w14:paraId="441E770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03088D52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Tìm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còn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thiếu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từ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đến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100</w:t>
            </w:r>
          </w:p>
          <w:p w14:paraId="7A224360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lang w:eastAsia="vi-VN"/>
              </w:rPr>
            </w:pPr>
          </w:p>
          <w:p w14:paraId="7235F35F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lang w:eastAsia="vi-VN"/>
              </w:rPr>
            </w:pPr>
          </w:p>
          <w:p w14:paraId="27860CD6" w14:textId="5E124FA8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dựa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vào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thứ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tự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để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tìm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còn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thiếu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bảng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:  16, 27, 29, </w:t>
            </w:r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lastRenderedPageBreak/>
              <w:t>34, 37, 43, 48, 54, 57, 63, 64, 72, 76, 77, 88, 96, 98</w:t>
            </w:r>
          </w:p>
          <w:p w14:paraId="5CA73632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15D70ECF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765FCB3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cùng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hàng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thì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bên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trái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bé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hơn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bên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phải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  <w:p w14:paraId="54045A7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460F84BC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+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cùng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cột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thì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ở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trên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bé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hơn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ở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dưới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  <w:p w14:paraId="5C6403A6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lắng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nghe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.</w:t>
            </w:r>
          </w:p>
          <w:p w14:paraId="03ECF1F7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340B517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31414009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2F42722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23216C87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b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Quan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sát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bảng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từ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1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đến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100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đọc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:...</w:t>
            </w:r>
            <w:proofErr w:type="gramEnd"/>
          </w:p>
          <w:p w14:paraId="544D3947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quan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sát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bảng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tìm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ra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:</w:t>
            </w:r>
            <w:proofErr w:type="gramEnd"/>
          </w:p>
          <w:p w14:paraId="319B488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a.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có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hai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chữ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giống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nhau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lang w:eastAsia="vi-VN"/>
              </w:rPr>
              <w:t>: 11, 22, 33, 44, 55, 66, 77, 88, 99</w:t>
            </w:r>
          </w:p>
          <w:p w14:paraId="2D399CC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b.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chục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bé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hơn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100: 10. 20, 30, 40, 50, 60, 70, 80, 90</w:t>
            </w:r>
          </w:p>
          <w:p w14:paraId="163FB025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c.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99.</w:t>
            </w:r>
          </w:p>
          <w:p w14:paraId="245543F9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tham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gia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chơi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  <w:p w14:paraId="761D7AB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63F91DA9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66F3C751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31324FFC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72333D0D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32BA1901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285E09D1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3AAB513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5957B752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1520A6CC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20ABAA11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74A80C5D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6DEF42D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0EE44A70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670868CD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lắng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nghe</w:t>
            </w:r>
            <w:proofErr w:type="spellEnd"/>
          </w:p>
          <w:p w14:paraId="48A97091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27503A54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</w:t>
            </w:r>
            <w:proofErr w:type="spellStart"/>
            <w:proofErr w:type="gram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val="fr-FR" w:eastAsia="vi-VN"/>
              </w:rPr>
              <w:t>?</w:t>
            </w:r>
            <w:proofErr w:type="gramEnd"/>
          </w:p>
          <w:p w14:paraId="4BDA5F36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</w:t>
            </w: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đếm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liên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tiếp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rồi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tìm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còn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thiếu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.</w:t>
            </w:r>
          </w:p>
          <w:p w14:paraId="13838B6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trả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proofErr w:type="gram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lời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:</w:t>
            </w:r>
            <w:proofErr w:type="gram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a. 33, 35, 36, 38</w:t>
            </w:r>
          </w:p>
          <w:p w14:paraId="3887169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lắng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nghe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fr-FR" w:eastAsia="vi-VN"/>
              </w:rPr>
              <w:t>.</w:t>
            </w:r>
          </w:p>
          <w:p w14:paraId="317AF04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- 51 &lt; 53</w:t>
            </w:r>
          </w:p>
          <w:p w14:paraId="5460C7EE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- 51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thêm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vào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2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đơn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vị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thì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được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53</w:t>
            </w:r>
          </w:p>
          <w:p w14:paraId="1FE2E422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5E56AAB1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+ 2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đơn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vị</w:t>
            </w:r>
            <w:proofErr w:type="spellEnd"/>
          </w:p>
          <w:p w14:paraId="3DDF26F0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34E58879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lắng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nghe</w:t>
            </w:r>
            <w:proofErr w:type="spellEnd"/>
          </w:p>
          <w:p w14:paraId="64B16824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04F51349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nối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tiếp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đọc</w:t>
            </w:r>
            <w:proofErr w:type="spellEnd"/>
          </w:p>
          <w:p w14:paraId="48F181B4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 b. 55, 59, 61, 67</w:t>
            </w:r>
          </w:p>
          <w:p w14:paraId="7409BA5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 c. 88, 90, 94, 98</w:t>
            </w:r>
          </w:p>
          <w:p w14:paraId="343EA7A6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lắng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nghe</w:t>
            </w:r>
            <w:proofErr w:type="spellEnd"/>
          </w:p>
          <w:p w14:paraId="62B2518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nối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tiếp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nhau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đọc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số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  <w:p w14:paraId="6DEDEFFF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5C1CE892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61313A19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388EB4AA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Tìm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hình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thích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hợp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đặt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vào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dấu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 “?”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trong</w:t>
            </w:r>
            <w:proofErr w:type="spellEnd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sz w:val="26"/>
                <w:szCs w:val="26"/>
                <w:bdr w:val="none" w:sz="0" w:space="0" w:color="auto" w:frame="1"/>
                <w:lang w:eastAsia="vi-VN"/>
              </w:rPr>
              <w:t>bảng</w:t>
            </w:r>
            <w:proofErr w:type="spellEnd"/>
          </w:p>
          <w:p w14:paraId="55B5A09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thảo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luận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tìm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hình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thích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hợp</w:t>
            </w:r>
            <w:proofErr w:type="spellEnd"/>
          </w:p>
          <w:p w14:paraId="33DEC1F5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Đại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diện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nhóm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nêu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kết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quả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: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hình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B</w:t>
            </w:r>
          </w:p>
          <w:p w14:paraId="03C3AC9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HS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khác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nhận</w:t>
            </w:r>
            <w:proofErr w:type="spellEnd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EE0B64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>xét</w:t>
            </w:r>
            <w:proofErr w:type="spellEnd"/>
          </w:p>
          <w:p w14:paraId="04C02B58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5B4B7B53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79C70D5E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6458D6C4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3F3414B7" w14:textId="77777777" w:rsidR="000E2DD5" w:rsidRPr="00EE0B64" w:rsidRDefault="000E2DD5" w:rsidP="000E2DD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</w:tc>
      </w:tr>
    </w:tbl>
    <w:p w14:paraId="289DC070" w14:textId="70257036" w:rsidR="00DF7374" w:rsidRPr="00EE0B64" w:rsidRDefault="00B56535" w:rsidP="000E2DD5">
      <w:pPr>
        <w:spacing w:after="0" w:line="240" w:lineRule="auto"/>
        <w:rPr>
          <w:rFonts w:eastAsia="Calibri"/>
          <w:b/>
          <w:sz w:val="26"/>
          <w:szCs w:val="26"/>
        </w:rPr>
      </w:pPr>
      <w:r w:rsidRPr="00EE0B64">
        <w:rPr>
          <w:rFonts w:eastAsia="Calibri"/>
          <w:b/>
          <w:sz w:val="26"/>
          <w:szCs w:val="26"/>
        </w:rPr>
        <w:lastRenderedPageBreak/>
        <w:t xml:space="preserve">                 </w:t>
      </w:r>
    </w:p>
    <w:p w14:paraId="23A764B8" w14:textId="16B1B48D" w:rsidR="00E33B0A" w:rsidRPr="00EE0B64" w:rsidRDefault="00E33B0A" w:rsidP="000E2DD5">
      <w:pPr>
        <w:spacing w:line="240" w:lineRule="auto"/>
        <w:rPr>
          <w:b/>
          <w:sz w:val="26"/>
          <w:szCs w:val="26"/>
        </w:rPr>
      </w:pPr>
      <w:r w:rsidRPr="00EE0B64">
        <w:rPr>
          <w:b/>
          <w:sz w:val="26"/>
          <w:szCs w:val="26"/>
        </w:rPr>
        <w:t xml:space="preserve">IV. </w:t>
      </w:r>
      <w:proofErr w:type="spellStart"/>
      <w:r w:rsidRPr="00EE0B64">
        <w:rPr>
          <w:b/>
          <w:sz w:val="26"/>
          <w:szCs w:val="26"/>
        </w:rPr>
        <w:t>Điều</w:t>
      </w:r>
      <w:proofErr w:type="spellEnd"/>
      <w:r w:rsidRPr="00EE0B64">
        <w:rPr>
          <w:b/>
          <w:sz w:val="26"/>
          <w:szCs w:val="26"/>
        </w:rPr>
        <w:t xml:space="preserve"> </w:t>
      </w:r>
      <w:proofErr w:type="spellStart"/>
      <w:r w:rsidRPr="00EE0B64">
        <w:rPr>
          <w:b/>
          <w:sz w:val="26"/>
          <w:szCs w:val="26"/>
        </w:rPr>
        <w:t>chỉnh</w:t>
      </w:r>
      <w:proofErr w:type="spellEnd"/>
      <w:r w:rsidRPr="00EE0B64">
        <w:rPr>
          <w:b/>
          <w:sz w:val="26"/>
          <w:szCs w:val="26"/>
        </w:rPr>
        <w:t xml:space="preserve"> </w:t>
      </w:r>
      <w:proofErr w:type="spellStart"/>
      <w:r w:rsidRPr="00EE0B64">
        <w:rPr>
          <w:b/>
          <w:sz w:val="26"/>
          <w:szCs w:val="26"/>
        </w:rPr>
        <w:t>sau</w:t>
      </w:r>
      <w:proofErr w:type="spellEnd"/>
      <w:r w:rsidRPr="00EE0B64">
        <w:rPr>
          <w:b/>
          <w:sz w:val="26"/>
          <w:szCs w:val="26"/>
        </w:rPr>
        <w:t xml:space="preserve"> </w:t>
      </w:r>
      <w:proofErr w:type="spellStart"/>
      <w:r w:rsidRPr="00EE0B64">
        <w:rPr>
          <w:b/>
          <w:sz w:val="26"/>
          <w:szCs w:val="26"/>
        </w:rPr>
        <w:t>bài</w:t>
      </w:r>
      <w:proofErr w:type="spellEnd"/>
      <w:r w:rsidRPr="00EE0B64">
        <w:rPr>
          <w:b/>
          <w:sz w:val="26"/>
          <w:szCs w:val="26"/>
        </w:rPr>
        <w:t xml:space="preserve"> </w:t>
      </w:r>
      <w:proofErr w:type="spellStart"/>
      <w:r w:rsidRPr="00EE0B64">
        <w:rPr>
          <w:b/>
          <w:sz w:val="26"/>
          <w:szCs w:val="26"/>
        </w:rPr>
        <w:t>dạy</w:t>
      </w:r>
      <w:proofErr w:type="spellEnd"/>
      <w:r w:rsidRPr="00EE0B64">
        <w:rPr>
          <w:b/>
          <w:sz w:val="26"/>
          <w:szCs w:val="26"/>
        </w:rPr>
        <w:t xml:space="preserve">: </w:t>
      </w:r>
    </w:p>
    <w:p w14:paraId="67CFA914" w14:textId="77777777" w:rsidR="00E33B0A" w:rsidRPr="00EE0B64" w:rsidRDefault="00E33B0A" w:rsidP="000E2DD5">
      <w:pPr>
        <w:spacing w:line="240" w:lineRule="auto"/>
        <w:rPr>
          <w:b/>
          <w:sz w:val="26"/>
          <w:szCs w:val="26"/>
          <w:lang w:val="pt-BR"/>
        </w:rPr>
      </w:pPr>
      <w:r w:rsidRPr="00EE0B64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9653FC" w14:textId="77777777" w:rsidR="00E33B0A" w:rsidRPr="00EE0B64" w:rsidRDefault="00E33B0A" w:rsidP="000E2DD5">
      <w:pPr>
        <w:spacing w:line="240" w:lineRule="auto"/>
        <w:rPr>
          <w:sz w:val="26"/>
          <w:szCs w:val="26"/>
        </w:rPr>
      </w:pPr>
    </w:p>
    <w:p w14:paraId="1FC2DEC6" w14:textId="77777777" w:rsidR="009A5E09" w:rsidRPr="00EE0B64" w:rsidRDefault="009A5E09" w:rsidP="000E2DD5">
      <w:pPr>
        <w:spacing w:line="240" w:lineRule="auto"/>
        <w:rPr>
          <w:sz w:val="26"/>
          <w:szCs w:val="26"/>
        </w:rPr>
      </w:pPr>
    </w:p>
    <w:sectPr w:rsidR="009A5E09" w:rsidRPr="00EE0B64" w:rsidSect="003639C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495"/>
    <w:multiLevelType w:val="multilevel"/>
    <w:tmpl w:val="431E38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6257D"/>
    <w:multiLevelType w:val="multilevel"/>
    <w:tmpl w:val="E0B41A3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E028B"/>
    <w:multiLevelType w:val="hybridMultilevel"/>
    <w:tmpl w:val="7AE63E82"/>
    <w:lvl w:ilvl="0" w:tplc="85FA5E8C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1876DCE"/>
    <w:multiLevelType w:val="multilevel"/>
    <w:tmpl w:val="8ADA7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04A74"/>
    <w:multiLevelType w:val="hybridMultilevel"/>
    <w:tmpl w:val="94445CB0"/>
    <w:lvl w:ilvl="0" w:tplc="A6DCF0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03D20"/>
    <w:multiLevelType w:val="hybridMultilevel"/>
    <w:tmpl w:val="CBEEF71E"/>
    <w:lvl w:ilvl="0" w:tplc="E10C1EBE">
      <w:start w:val="1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94F7E"/>
    <w:multiLevelType w:val="multilevel"/>
    <w:tmpl w:val="D4066D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E64A89"/>
    <w:multiLevelType w:val="hybridMultilevel"/>
    <w:tmpl w:val="BCD84EC4"/>
    <w:lvl w:ilvl="0" w:tplc="2A4AD480">
      <w:start w:val="6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DE51FE9"/>
    <w:multiLevelType w:val="hybridMultilevel"/>
    <w:tmpl w:val="75ACD43A"/>
    <w:lvl w:ilvl="0" w:tplc="D5B2ACB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548A5"/>
    <w:multiLevelType w:val="multilevel"/>
    <w:tmpl w:val="521A242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8D61CF"/>
    <w:multiLevelType w:val="hybridMultilevel"/>
    <w:tmpl w:val="1662FBA2"/>
    <w:lvl w:ilvl="0" w:tplc="03B0B02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A5238AC">
      <w:numFmt w:val="bullet"/>
      <w:lvlText w:val="•"/>
      <w:lvlJc w:val="left"/>
      <w:pPr>
        <w:ind w:left="555" w:hanging="164"/>
      </w:pPr>
      <w:rPr>
        <w:rFonts w:hint="default"/>
        <w:lang w:val="vi" w:eastAsia="en-US" w:bidi="ar-SA"/>
      </w:rPr>
    </w:lvl>
    <w:lvl w:ilvl="2" w:tplc="91E69B2C">
      <w:numFmt w:val="bullet"/>
      <w:lvlText w:val="•"/>
      <w:lvlJc w:val="left"/>
      <w:pPr>
        <w:ind w:left="1011" w:hanging="164"/>
      </w:pPr>
      <w:rPr>
        <w:rFonts w:hint="default"/>
        <w:lang w:val="vi" w:eastAsia="en-US" w:bidi="ar-SA"/>
      </w:rPr>
    </w:lvl>
    <w:lvl w:ilvl="3" w:tplc="5A7A70AA">
      <w:numFmt w:val="bullet"/>
      <w:lvlText w:val="•"/>
      <w:lvlJc w:val="left"/>
      <w:pPr>
        <w:ind w:left="1467" w:hanging="164"/>
      </w:pPr>
      <w:rPr>
        <w:rFonts w:hint="default"/>
        <w:lang w:val="vi" w:eastAsia="en-US" w:bidi="ar-SA"/>
      </w:rPr>
    </w:lvl>
    <w:lvl w:ilvl="4" w:tplc="C35061B4">
      <w:numFmt w:val="bullet"/>
      <w:lvlText w:val="•"/>
      <w:lvlJc w:val="left"/>
      <w:pPr>
        <w:ind w:left="1922" w:hanging="164"/>
      </w:pPr>
      <w:rPr>
        <w:rFonts w:hint="default"/>
        <w:lang w:val="vi" w:eastAsia="en-US" w:bidi="ar-SA"/>
      </w:rPr>
    </w:lvl>
    <w:lvl w:ilvl="5" w:tplc="90CA3668">
      <w:numFmt w:val="bullet"/>
      <w:lvlText w:val="•"/>
      <w:lvlJc w:val="left"/>
      <w:pPr>
        <w:ind w:left="2378" w:hanging="164"/>
      </w:pPr>
      <w:rPr>
        <w:rFonts w:hint="default"/>
        <w:lang w:val="vi" w:eastAsia="en-US" w:bidi="ar-SA"/>
      </w:rPr>
    </w:lvl>
    <w:lvl w:ilvl="6" w:tplc="A2229B90">
      <w:numFmt w:val="bullet"/>
      <w:lvlText w:val="•"/>
      <w:lvlJc w:val="left"/>
      <w:pPr>
        <w:ind w:left="2834" w:hanging="164"/>
      </w:pPr>
      <w:rPr>
        <w:rFonts w:hint="default"/>
        <w:lang w:val="vi" w:eastAsia="en-US" w:bidi="ar-SA"/>
      </w:rPr>
    </w:lvl>
    <w:lvl w:ilvl="7" w:tplc="6E58968C">
      <w:numFmt w:val="bullet"/>
      <w:lvlText w:val="•"/>
      <w:lvlJc w:val="left"/>
      <w:pPr>
        <w:ind w:left="3289" w:hanging="164"/>
      </w:pPr>
      <w:rPr>
        <w:rFonts w:hint="default"/>
        <w:lang w:val="vi" w:eastAsia="en-US" w:bidi="ar-SA"/>
      </w:rPr>
    </w:lvl>
    <w:lvl w:ilvl="8" w:tplc="FBD83188">
      <w:numFmt w:val="bullet"/>
      <w:lvlText w:val="•"/>
      <w:lvlJc w:val="left"/>
      <w:pPr>
        <w:ind w:left="3745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7BCA43B6"/>
    <w:multiLevelType w:val="hybridMultilevel"/>
    <w:tmpl w:val="BD607EEE"/>
    <w:lvl w:ilvl="0" w:tplc="103ACE4C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7EE85A09"/>
    <w:multiLevelType w:val="hybridMultilevel"/>
    <w:tmpl w:val="E2186E58"/>
    <w:lvl w:ilvl="0" w:tplc="29143D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14"/>
  </w:num>
  <w:num w:numId="7">
    <w:abstractNumId w:val="5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0A"/>
    <w:rsid w:val="0007646E"/>
    <w:rsid w:val="000E2DD5"/>
    <w:rsid w:val="001403FB"/>
    <w:rsid w:val="001D1723"/>
    <w:rsid w:val="001F70DE"/>
    <w:rsid w:val="002316C0"/>
    <w:rsid w:val="00234129"/>
    <w:rsid w:val="002C4A66"/>
    <w:rsid w:val="00352157"/>
    <w:rsid w:val="003639C8"/>
    <w:rsid w:val="003B0F2D"/>
    <w:rsid w:val="00480045"/>
    <w:rsid w:val="0059142F"/>
    <w:rsid w:val="00700847"/>
    <w:rsid w:val="0075731C"/>
    <w:rsid w:val="0084778B"/>
    <w:rsid w:val="008C7090"/>
    <w:rsid w:val="00972CA5"/>
    <w:rsid w:val="009A5E09"/>
    <w:rsid w:val="009C120B"/>
    <w:rsid w:val="00A652D7"/>
    <w:rsid w:val="00AB58B1"/>
    <w:rsid w:val="00AB5B4E"/>
    <w:rsid w:val="00B56535"/>
    <w:rsid w:val="00BE54D6"/>
    <w:rsid w:val="00C3566C"/>
    <w:rsid w:val="00D30CE3"/>
    <w:rsid w:val="00D5441D"/>
    <w:rsid w:val="00DF7374"/>
    <w:rsid w:val="00E33B0A"/>
    <w:rsid w:val="00ED2878"/>
    <w:rsid w:val="00EE0B64"/>
    <w:rsid w:val="00F9123A"/>
    <w:rsid w:val="00FA75C6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C580"/>
  <w15:chartTrackingRefBased/>
  <w15:docId w15:val="{F56843C8-0B4B-4718-8C40-536A332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15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045"/>
    <w:pPr>
      <w:ind w:left="720"/>
      <w:contextualSpacing/>
    </w:pPr>
  </w:style>
  <w:style w:type="character" w:customStyle="1" w:styleId="Bodytext4">
    <w:name w:val="Body text (4)_"/>
    <w:link w:val="Bodytext40"/>
    <w:rsid w:val="00BE54D6"/>
    <w:rPr>
      <w:rFonts w:ascii="Segoe UI" w:eastAsia="Segoe UI" w:hAnsi="Segoe UI" w:cs="Segoe UI"/>
      <w:b/>
      <w:bCs/>
      <w:color w:val="D2232A"/>
      <w:shd w:val="clear" w:color="auto" w:fill="FFFFFF"/>
    </w:rPr>
  </w:style>
  <w:style w:type="character" w:customStyle="1" w:styleId="Bodytext5">
    <w:name w:val="Body text (5)_"/>
    <w:link w:val="Bodytext50"/>
    <w:rsid w:val="00BE54D6"/>
    <w:rPr>
      <w:rFonts w:eastAsia="Times New Roman"/>
      <w:b/>
      <w:bCs/>
      <w:color w:val="EBEBEB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E54D6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b/>
      <w:bCs/>
      <w:color w:val="D2232A"/>
    </w:rPr>
  </w:style>
  <w:style w:type="paragraph" w:customStyle="1" w:styleId="Bodytext50">
    <w:name w:val="Body text (5)"/>
    <w:basedOn w:val="Normal"/>
    <w:link w:val="Bodytext5"/>
    <w:rsid w:val="00BE54D6"/>
    <w:pPr>
      <w:widowControl w:val="0"/>
      <w:shd w:val="clear" w:color="auto" w:fill="FFFFFF"/>
      <w:spacing w:after="0" w:line="240" w:lineRule="auto"/>
    </w:pPr>
    <w:rPr>
      <w:rFonts w:eastAsia="Times New Roman"/>
      <w:b/>
      <w:bCs/>
      <w:color w:val="EBEBE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GV678417 Lam Đinh Hương</dc:creator>
  <cp:keywords/>
  <dc:description/>
  <cp:lastModifiedBy>Windows User</cp:lastModifiedBy>
  <cp:revision>30</cp:revision>
  <cp:lastPrinted>2025-02-08T13:51:00Z</cp:lastPrinted>
  <dcterms:created xsi:type="dcterms:W3CDTF">2022-10-06T11:35:00Z</dcterms:created>
  <dcterms:modified xsi:type="dcterms:W3CDTF">2025-02-08T13:51:00Z</dcterms:modified>
</cp:coreProperties>
</file>