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E44F" w14:textId="334B76C5" w:rsidR="00776373" w:rsidRPr="00FA3D81" w:rsidRDefault="00776373" w:rsidP="00776373">
      <w:pPr>
        <w:spacing w:line="276" w:lineRule="auto"/>
        <w:jc w:val="right"/>
        <w:rPr>
          <w:rFonts w:eastAsia="Times New Roman"/>
          <w:bCs/>
          <w:i/>
          <w:iCs/>
          <w:szCs w:val="18"/>
          <w:lang w:eastAsia="ja-JP"/>
        </w:rPr>
      </w:pPr>
      <w:bookmarkStart w:id="0" w:name="_Hlk136815019"/>
      <w:r w:rsidRPr="00FA3D81">
        <w:rPr>
          <w:rFonts w:eastAsia="Times New Roman"/>
          <w:bCs/>
          <w:i/>
          <w:iCs/>
          <w:szCs w:val="18"/>
          <w:lang w:val="pt-BR" w:eastAsia="ja-JP"/>
        </w:rPr>
        <w:t>Thứ</w:t>
      </w:r>
      <w:r w:rsidRPr="00FA3D81">
        <w:rPr>
          <w:rFonts w:eastAsia="Times New Roman"/>
          <w:bCs/>
          <w:i/>
          <w:iCs/>
          <w:szCs w:val="18"/>
          <w:lang w:val="vi-VN" w:eastAsia="ja-JP"/>
        </w:rPr>
        <w:t xml:space="preserve"> Ba ngày </w:t>
      </w:r>
      <w:r w:rsidR="00FA3D81">
        <w:rPr>
          <w:rFonts w:eastAsia="Times New Roman"/>
          <w:bCs/>
          <w:i/>
          <w:iCs/>
          <w:szCs w:val="18"/>
          <w:lang w:eastAsia="ja-JP"/>
        </w:rPr>
        <w:t>24</w:t>
      </w:r>
      <w:r w:rsidRPr="00FA3D81">
        <w:rPr>
          <w:rFonts w:eastAsia="Times New Roman"/>
          <w:bCs/>
          <w:i/>
          <w:iCs/>
          <w:szCs w:val="18"/>
          <w:lang w:val="vi-VN" w:eastAsia="ja-JP"/>
        </w:rPr>
        <w:t xml:space="preserve"> tháng 2 năm 202</w:t>
      </w:r>
      <w:r w:rsidR="00FA3D81">
        <w:rPr>
          <w:rFonts w:eastAsia="Times New Roman"/>
          <w:bCs/>
          <w:i/>
          <w:iCs/>
          <w:szCs w:val="18"/>
          <w:lang w:eastAsia="ja-JP"/>
        </w:rPr>
        <w:t>6</w:t>
      </w:r>
    </w:p>
    <w:p w14:paraId="37D227D1" w14:textId="6F4621D9" w:rsidR="00651430" w:rsidRPr="00651430" w:rsidRDefault="00651430" w:rsidP="00651430">
      <w:pPr>
        <w:spacing w:after="0" w:line="240" w:lineRule="auto"/>
        <w:jc w:val="center"/>
        <w:rPr>
          <w:rFonts w:eastAsia="Times New Roman"/>
          <w:b/>
          <w:sz w:val="30"/>
          <w:lang w:eastAsia="ja-JP"/>
        </w:rPr>
      </w:pPr>
      <w:r>
        <w:rPr>
          <w:rFonts w:eastAsia="Times New Roman"/>
          <w:b/>
          <w:sz w:val="30"/>
          <w:lang w:eastAsia="ja-JP"/>
        </w:rPr>
        <w:t>Toán</w:t>
      </w:r>
    </w:p>
    <w:bookmarkEnd w:id="0"/>
    <w:p w14:paraId="73D19C1F" w14:textId="251D9FD1" w:rsidR="008D3C09" w:rsidRPr="00651430" w:rsidRDefault="00651430" w:rsidP="00651430">
      <w:pPr>
        <w:spacing w:after="0" w:line="240" w:lineRule="auto"/>
        <w:rPr>
          <w:b/>
          <w:color w:val="00B0F0"/>
          <w:sz w:val="28"/>
          <w:szCs w:val="28"/>
        </w:rPr>
      </w:pPr>
      <w:r w:rsidRPr="00651430">
        <w:rPr>
          <w:b/>
          <w:color w:val="00B0F0"/>
          <w:sz w:val="28"/>
          <w:szCs w:val="28"/>
          <w:u w:val="single"/>
        </w:rPr>
        <w:t>Tiết 112</w:t>
      </w:r>
      <w:r w:rsidRPr="00651430">
        <w:rPr>
          <w:b/>
          <w:color w:val="00B0F0"/>
          <w:sz w:val="28"/>
          <w:szCs w:val="28"/>
        </w:rPr>
        <w:t xml:space="preserve">: </w:t>
      </w:r>
      <w:r w:rsidR="008D3C09" w:rsidRPr="00651430">
        <w:rPr>
          <w:b/>
          <w:color w:val="00B0F0"/>
          <w:sz w:val="28"/>
          <w:szCs w:val="28"/>
        </w:rPr>
        <w:t>Bài 47: BÀI TOÁN LIÊN QUAN ĐẾN RÚT VỀ ĐƠN VỊ ( TIẾT 1)</w:t>
      </w:r>
    </w:p>
    <w:p w14:paraId="71798F1A" w14:textId="77777777" w:rsidR="00651430" w:rsidRDefault="00651430" w:rsidP="008D3C09">
      <w:pPr>
        <w:spacing w:after="0"/>
        <w:ind w:firstLine="360"/>
        <w:rPr>
          <w:b/>
          <w:sz w:val="28"/>
          <w:szCs w:val="28"/>
        </w:rPr>
      </w:pPr>
    </w:p>
    <w:p w14:paraId="4B5F4001" w14:textId="4F725D7E" w:rsidR="008D3C09" w:rsidRPr="008D3C09" w:rsidRDefault="008D3C09" w:rsidP="007F6786">
      <w:pPr>
        <w:spacing w:after="0"/>
        <w:rPr>
          <w:b/>
          <w:sz w:val="28"/>
          <w:szCs w:val="28"/>
        </w:rPr>
      </w:pPr>
      <w:r w:rsidRPr="008D3C09">
        <w:rPr>
          <w:b/>
          <w:sz w:val="28"/>
          <w:szCs w:val="28"/>
        </w:rPr>
        <w:t xml:space="preserve">I. YÊU CẦU CẦN ĐẠT. </w:t>
      </w:r>
    </w:p>
    <w:p w14:paraId="1F88BD87" w14:textId="4C5A8A3A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Nhận biết và giải được bài toán liên quan đến rút về đơn vị</w:t>
      </w:r>
    </w:p>
    <w:p w14:paraId="5BDB9F76" w14:textId="286FB8C5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Vận dụng giải các bài tập và các bài toán thực tế liên quan đến rút về đơn vị</w:t>
      </w:r>
    </w:p>
    <w:p w14:paraId="13814D48" w14:textId="6110359B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Phát triển năng lực tư duy và lập luận toán học.</w:t>
      </w:r>
    </w:p>
    <w:p w14:paraId="627E8DB5" w14:textId="45E5658F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Vận dụng bài học vào thực tiễn.</w:t>
      </w:r>
    </w:p>
    <w:p w14:paraId="624AB264" w14:textId="0C75E828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pacing w:val="-6"/>
          <w:sz w:val="28"/>
          <w:szCs w:val="28"/>
        </w:rPr>
      </w:pPr>
      <w:r w:rsidRPr="008D3C09">
        <w:rPr>
          <w:spacing w:val="-6"/>
          <w:sz w:val="28"/>
          <w:szCs w:val="28"/>
        </w:rPr>
        <w:t>Biết tự giác học tập, làm bài tập và các nhiệm vụ được giao.</w:t>
      </w:r>
    </w:p>
    <w:p w14:paraId="66AA9B37" w14:textId="22580BC4" w:rsidR="008D3C09" w:rsidRPr="008D3C09" w:rsidRDefault="00651430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8D3C09" w:rsidRPr="008D3C09">
        <w:rPr>
          <w:sz w:val="28"/>
          <w:szCs w:val="28"/>
        </w:rPr>
        <w:t>ham gia tốt trò chơi, vận dụng.</w:t>
      </w:r>
    </w:p>
    <w:p w14:paraId="3A11749B" w14:textId="26C831C0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pacing w:val="-6"/>
          <w:sz w:val="28"/>
          <w:szCs w:val="28"/>
        </w:rPr>
      </w:pPr>
      <w:r w:rsidRPr="008D3C09">
        <w:rPr>
          <w:spacing w:val="-6"/>
          <w:sz w:val="28"/>
          <w:szCs w:val="28"/>
        </w:rPr>
        <w:t>Phát triển năng lực giao tiếp trong hoạt động nhóm.</w:t>
      </w:r>
    </w:p>
    <w:p w14:paraId="59B16DA3" w14:textId="69295A87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Có ý thức giúp đỡ lẫn nhau trong hoạt động nhóm để hoàn thành nhiệm vụ.</w:t>
      </w:r>
    </w:p>
    <w:p w14:paraId="06C7F304" w14:textId="7282EDB1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pacing w:val="-4"/>
          <w:sz w:val="28"/>
          <w:szCs w:val="28"/>
        </w:rPr>
      </w:pPr>
      <w:r w:rsidRPr="008D3C09">
        <w:rPr>
          <w:spacing w:val="-4"/>
          <w:sz w:val="28"/>
          <w:szCs w:val="28"/>
        </w:rPr>
        <w:t>Có ý thức tự giác học tập, trả lời câu hỏi; làm tốt các bài tập.</w:t>
      </w:r>
    </w:p>
    <w:p w14:paraId="3FC28A0A" w14:textId="23E59AC9" w:rsidR="008D3C09" w:rsidRPr="008D3C09" w:rsidRDefault="008D3C09" w:rsidP="007F6786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 w:rsidRPr="008D3C09">
        <w:rPr>
          <w:sz w:val="28"/>
          <w:szCs w:val="28"/>
        </w:rPr>
        <w:t>Biết giữ trật tự, lắng nghe và học tập nghiêm túc.</w:t>
      </w:r>
    </w:p>
    <w:p w14:paraId="25367435" w14:textId="77777777" w:rsidR="008D3C09" w:rsidRPr="008D3C09" w:rsidRDefault="008D3C09" w:rsidP="008D3C09">
      <w:pPr>
        <w:spacing w:after="0" w:line="264" w:lineRule="auto"/>
        <w:jc w:val="both"/>
        <w:rPr>
          <w:b/>
          <w:sz w:val="28"/>
          <w:szCs w:val="28"/>
        </w:rPr>
      </w:pPr>
      <w:r w:rsidRPr="008D3C09">
        <w:rPr>
          <w:b/>
          <w:sz w:val="28"/>
          <w:szCs w:val="28"/>
        </w:rPr>
        <w:t>II. ĐỒ DÙNG DẠY HỌC.</w:t>
      </w:r>
    </w:p>
    <w:p w14:paraId="3514CF2D" w14:textId="77777777" w:rsidR="008D3C09" w:rsidRPr="008D3C09" w:rsidRDefault="008D3C09" w:rsidP="008D3C09">
      <w:pPr>
        <w:pStyle w:val="NoSpacing"/>
        <w:rPr>
          <w:sz w:val="28"/>
          <w:szCs w:val="28"/>
        </w:rPr>
      </w:pPr>
      <w:r w:rsidRPr="008D3C09">
        <w:rPr>
          <w:sz w:val="28"/>
          <w:szCs w:val="28"/>
        </w:rPr>
        <w:t>- Kế hoạch bài dạy, bài giảng Power point.</w:t>
      </w:r>
    </w:p>
    <w:p w14:paraId="7A5CB47B" w14:textId="77777777" w:rsidR="008D3C09" w:rsidRPr="008D3C09" w:rsidRDefault="008D3C09" w:rsidP="008D3C09">
      <w:pPr>
        <w:pStyle w:val="NoSpacing"/>
        <w:rPr>
          <w:sz w:val="28"/>
          <w:szCs w:val="28"/>
        </w:rPr>
      </w:pPr>
      <w:r w:rsidRPr="008D3C09">
        <w:rPr>
          <w:sz w:val="28"/>
          <w:szCs w:val="28"/>
        </w:rPr>
        <w:t>- SGK và các thiết bị, học liệu phụ vụ cho tiết dạy.</w:t>
      </w:r>
    </w:p>
    <w:p w14:paraId="5184C94B" w14:textId="77777777" w:rsidR="008D3C09" w:rsidRPr="008D3C09" w:rsidRDefault="008D3C09" w:rsidP="008D3C09">
      <w:pPr>
        <w:spacing w:after="0" w:line="264" w:lineRule="auto"/>
        <w:ind w:firstLine="360"/>
        <w:rPr>
          <w:b/>
          <w:sz w:val="28"/>
          <w:szCs w:val="28"/>
        </w:rPr>
      </w:pPr>
      <w:r w:rsidRPr="008D3C09">
        <w:rPr>
          <w:b/>
          <w:sz w:val="28"/>
          <w:szCs w:val="28"/>
        </w:rPr>
        <w:t>III. HOẠT ĐỘNG DẠY HỌC.</w:t>
      </w: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151"/>
        <w:gridCol w:w="4834"/>
      </w:tblGrid>
      <w:tr w:rsidR="008D3C09" w:rsidRPr="008D3C09" w14:paraId="6FBE021E" w14:textId="77777777" w:rsidTr="0047346E">
        <w:tc>
          <w:tcPr>
            <w:tcW w:w="4528" w:type="dxa"/>
            <w:tcBorders>
              <w:bottom w:val="dashed" w:sz="4" w:space="0" w:color="auto"/>
            </w:tcBorders>
          </w:tcPr>
          <w:p w14:paraId="6E2B30C3" w14:textId="77777777" w:rsidR="008D3C09" w:rsidRPr="008D3C09" w:rsidRDefault="008D3C09" w:rsidP="00F910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85" w:type="dxa"/>
            <w:gridSpan w:val="2"/>
            <w:tcBorders>
              <w:bottom w:val="dashed" w:sz="4" w:space="0" w:color="auto"/>
            </w:tcBorders>
          </w:tcPr>
          <w:p w14:paraId="09FAA5F9" w14:textId="77777777" w:rsidR="008D3C09" w:rsidRPr="008D3C09" w:rsidRDefault="008D3C09" w:rsidP="00F910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8D3C09" w:rsidRPr="008D3C09" w14:paraId="4C12ED82" w14:textId="77777777" w:rsidTr="0047346E">
        <w:tc>
          <w:tcPr>
            <w:tcW w:w="9513" w:type="dxa"/>
            <w:gridSpan w:val="3"/>
            <w:tcBorders>
              <w:bottom w:val="single" w:sz="4" w:space="0" w:color="auto"/>
            </w:tcBorders>
          </w:tcPr>
          <w:p w14:paraId="67642FBC" w14:textId="77777777" w:rsidR="008D3C09" w:rsidRPr="008D3C09" w:rsidRDefault="008D3C09" w:rsidP="00F910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1. Khởi động:</w:t>
            </w:r>
          </w:p>
          <w:p w14:paraId="466FDA35" w14:textId="39878094" w:rsidR="008D3C09" w:rsidRPr="00C13CC2" w:rsidRDefault="00C13CC2" w:rsidP="00F91052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C13CC2">
              <w:rPr>
                <w:i/>
                <w:iCs/>
                <w:sz w:val="28"/>
                <w:szCs w:val="28"/>
              </w:rPr>
              <w:t xml:space="preserve">* </w:t>
            </w:r>
            <w:r w:rsidR="007F6786">
              <w:rPr>
                <w:i/>
                <w:iCs/>
                <w:sz w:val="28"/>
                <w:szCs w:val="28"/>
              </w:rPr>
              <w:t>MT</w:t>
            </w:r>
            <w:r w:rsidRPr="00C13CC2">
              <w:rPr>
                <w:i/>
                <w:iCs/>
                <w:sz w:val="28"/>
                <w:szCs w:val="28"/>
              </w:rPr>
              <w:t>:</w:t>
            </w:r>
            <w:r w:rsidR="008D3C09" w:rsidRPr="00C13CC2">
              <w:rPr>
                <w:i/>
                <w:iCs/>
                <w:sz w:val="28"/>
                <w:szCs w:val="28"/>
              </w:rPr>
              <w:t xml:space="preserve"> Tạo không khí vui vẻ, khấn khởi trước giờ học. Kiểm tra kiến thức đã học của học sinh ở bài trước.</w:t>
            </w:r>
          </w:p>
        </w:tc>
      </w:tr>
      <w:tr w:rsidR="008D3C09" w:rsidRPr="008D3C09" w14:paraId="0808E3DD" w14:textId="77777777" w:rsidTr="0047346E">
        <w:tc>
          <w:tcPr>
            <w:tcW w:w="4528" w:type="dxa"/>
            <w:tcBorders>
              <w:bottom w:val="dashed" w:sz="4" w:space="0" w:color="auto"/>
            </w:tcBorders>
          </w:tcPr>
          <w:p w14:paraId="0D2E6E4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tổ chức trò chơi hái hoa</w:t>
            </w:r>
          </w:p>
          <w:p w14:paraId="4949F37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Bông hoa 1: Muốn tìm số trung bình cộng của nhiều số ta làm như thế nào?</w:t>
            </w:r>
          </w:p>
          <w:p w14:paraId="350DC2E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BFA9A8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Bông hoa 2: Tìm số trung bình cộng của các số 40 và 60.</w:t>
            </w:r>
          </w:p>
          <w:p w14:paraId="080787B0" w14:textId="6B80AA7B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Bông hoa số 3: Mẹ bán ngày đầu </w:t>
            </w:r>
            <w:r w:rsidR="00715E36">
              <w:rPr>
                <w:sz w:val="28"/>
                <w:szCs w:val="28"/>
              </w:rPr>
              <w:t xml:space="preserve">được </w:t>
            </w:r>
            <w:r w:rsidRPr="008D3C09">
              <w:rPr>
                <w:sz w:val="28"/>
                <w:szCs w:val="28"/>
              </w:rPr>
              <w:t xml:space="preserve">5kg ngô nếp. Ngày thứ </w:t>
            </w:r>
            <w:r w:rsidR="00715E36">
              <w:rPr>
                <w:sz w:val="28"/>
                <w:szCs w:val="28"/>
              </w:rPr>
              <w:t>thứ hai</w:t>
            </w:r>
            <w:r w:rsidRPr="008D3C09">
              <w:rPr>
                <w:sz w:val="28"/>
                <w:szCs w:val="28"/>
              </w:rPr>
              <w:t xml:space="preserve"> bán được 7 kg ngô tẻ. Hỏi trung bình một này mẹ bán được bao nhiêu kg ngô?</w:t>
            </w:r>
          </w:p>
          <w:p w14:paraId="23ED1F9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nhận xét, tuyên dương.</w:t>
            </w:r>
          </w:p>
          <w:p w14:paraId="5AE2981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dẫn dắt vào bài mới</w:t>
            </w:r>
          </w:p>
        </w:tc>
        <w:tc>
          <w:tcPr>
            <w:tcW w:w="4985" w:type="dxa"/>
            <w:gridSpan w:val="2"/>
            <w:tcBorders>
              <w:bottom w:val="dashed" w:sz="4" w:space="0" w:color="auto"/>
            </w:tcBorders>
          </w:tcPr>
          <w:p w14:paraId="41F24E5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tham gia trò chơi</w:t>
            </w:r>
          </w:p>
          <w:p w14:paraId="07B4A6E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+ Trả lời: Muốn tìm số trung bình cộng của nhiều số, ta tính tổng của các số đó, rồi chia tổng đó cho các số hạng.</w:t>
            </w:r>
          </w:p>
          <w:p w14:paraId="38743F24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+ Trung bình cộng của 40 và 60 là 50</w:t>
            </w:r>
          </w:p>
          <w:p w14:paraId="5EA723A4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D0F231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+ Mẹ bán trung bình một ngày số ngô là;</w:t>
            </w:r>
          </w:p>
          <w:p w14:paraId="58C130D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( 5 + 7) : 2 = 6 kg  </w:t>
            </w:r>
          </w:p>
          <w:p w14:paraId="067CB1D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8BFE60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4E8F26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7A88BD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lắng nghe.</w:t>
            </w:r>
          </w:p>
        </w:tc>
      </w:tr>
      <w:tr w:rsidR="008D3C09" w:rsidRPr="008D3C09" w14:paraId="4302EB15" w14:textId="77777777" w:rsidTr="0047346E">
        <w:tc>
          <w:tcPr>
            <w:tcW w:w="951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1A5054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2. Khám phá</w:t>
            </w:r>
          </w:p>
          <w:p w14:paraId="0065232B" w14:textId="3D2DFCBD" w:rsidR="008D3C09" w:rsidRPr="00C13CC2" w:rsidRDefault="007F6786" w:rsidP="00C13CC2">
            <w:pPr>
              <w:spacing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* Đạt YC 1,3,4,5,6,7,8,9,10</w:t>
            </w:r>
          </w:p>
        </w:tc>
      </w:tr>
      <w:tr w:rsidR="008D3C09" w:rsidRPr="008D3C09" w14:paraId="604BB447" w14:textId="77777777" w:rsidTr="0047346E">
        <w:tc>
          <w:tcPr>
            <w:tcW w:w="4528" w:type="dxa"/>
            <w:tcBorders>
              <w:top w:val="dashed" w:sz="4" w:space="0" w:color="auto"/>
              <w:bottom w:val="dashed" w:sz="4" w:space="0" w:color="auto"/>
            </w:tcBorders>
          </w:tcPr>
          <w:p w14:paraId="62016E6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- GV yêu cầu học sinh đóng vai nêu </w:t>
            </w:r>
            <w:r w:rsidRPr="008D3C09">
              <w:rPr>
                <w:sz w:val="28"/>
                <w:szCs w:val="28"/>
              </w:rPr>
              <w:lastRenderedPageBreak/>
              <w:t>bài toán</w:t>
            </w:r>
          </w:p>
          <w:p w14:paraId="6BF4B3AA" w14:textId="77777777" w:rsidR="008D3C09" w:rsidRPr="008D3C09" w:rsidRDefault="008D3C09" w:rsidP="00F91052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Bài toán cho biết gì ?</w:t>
            </w:r>
          </w:p>
          <w:p w14:paraId="259D699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2E8577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Bài toán hỏi gì?</w:t>
            </w:r>
          </w:p>
          <w:p w14:paraId="46703E0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B079B0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hướng dẫn học sinh tóm tắt, phân tích bài toán</w:t>
            </w:r>
          </w:p>
          <w:p w14:paraId="4DD3669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2144D4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FE692F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Rô-bốt hướng dẫn ta tính như thế nào?</w:t>
            </w:r>
          </w:p>
          <w:p w14:paraId="6BA1ABB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</w:t>
            </w:r>
          </w:p>
          <w:p w14:paraId="34460B2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Muốn tìm được 4 hộp đựng được bao nhiêu cái bánh ta phải làm như thế nào?</w:t>
            </w:r>
          </w:p>
          <w:p w14:paraId="7E260E4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- Muốn tìm một hộp đựng bao nhiêu cái bánh ta làm như thế nào? </w:t>
            </w:r>
          </w:p>
          <w:p w14:paraId="14FE044C" w14:textId="77777777" w:rsidR="008D3C09" w:rsidRPr="008D3C09" w:rsidRDefault="008D3C09" w:rsidP="00F91052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8D3C09">
              <w:rPr>
                <w:i/>
                <w:sz w:val="28"/>
                <w:szCs w:val="28"/>
              </w:rPr>
              <w:t>(  Bước tìm bài toán rút về đơn vị)</w:t>
            </w:r>
          </w:p>
          <w:p w14:paraId="6FF7971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Muốn tìm 4 hộp bánh đựng bao nhiêu chiếc bánh ta làm như thế nào?</w:t>
            </w:r>
          </w:p>
          <w:p w14:paraId="086B87F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gọi HS nêu cách làm và thực hiện vào vở</w:t>
            </w:r>
          </w:p>
          <w:p w14:paraId="204C2DC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586033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136247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52251C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0A944D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8C2F9B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AF2ED3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4837FF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nhận xét, tuyên dương.</w:t>
            </w:r>
          </w:p>
          <w:p w14:paraId="43D0317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* Muốn giải một bài toán rút về đơn vị ta thực hiện theo mấy bước</w:t>
            </w:r>
          </w:p>
          <w:p w14:paraId="2506982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+ Bước 1: Phân tích đề</w:t>
            </w:r>
          </w:p>
          <w:p w14:paraId="09087FB8" w14:textId="77777777" w:rsidR="008D3C09" w:rsidRPr="008D3C09" w:rsidRDefault="008D3C09" w:rsidP="00F9105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vi-VN"/>
              </w:rPr>
            </w:pPr>
            <w:r w:rsidRPr="008D3C09">
              <w:rPr>
                <w:rFonts w:eastAsia="Times New Roman"/>
                <w:sz w:val="28"/>
                <w:szCs w:val="28"/>
                <w:lang w:eastAsia="vi-VN"/>
              </w:rPr>
              <w:t>+ Bước 2:</w:t>
            </w:r>
          </w:p>
          <w:p w14:paraId="26185E02" w14:textId="77777777" w:rsidR="008D3C09" w:rsidRPr="008D3C09" w:rsidRDefault="008D3C09" w:rsidP="00F9105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vi-VN"/>
              </w:rPr>
            </w:pPr>
            <w:r w:rsidRPr="008D3C09">
              <w:rPr>
                <w:rFonts w:eastAsia="Times New Roman"/>
                <w:sz w:val="28"/>
                <w:szCs w:val="28"/>
                <w:lang w:eastAsia="vi-VN"/>
              </w:rPr>
              <w:t>-Tìm giá trị một đơn vị (giá trị một phần trong các phần bằng nhau). Thực hiện phép chia.</w:t>
            </w:r>
          </w:p>
          <w:p w14:paraId="0FDB33FE" w14:textId="77777777" w:rsidR="008D3C09" w:rsidRPr="008D3C09" w:rsidRDefault="008D3C09" w:rsidP="00F9105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vi-VN"/>
              </w:rPr>
            </w:pPr>
            <w:r w:rsidRPr="008D3C09">
              <w:rPr>
                <w:rFonts w:eastAsia="Times New Roman"/>
                <w:sz w:val="28"/>
                <w:szCs w:val="28"/>
                <w:lang w:eastAsia="vi-VN"/>
              </w:rPr>
              <w:t>-Tìm giá trị của nhiều đơn vị cùng loại (giá trị của nhiều phần bằng nhau). Thực hiện phép nhân.</w:t>
            </w:r>
          </w:p>
          <w:p w14:paraId="676652C4" w14:textId="77777777" w:rsidR="008D3C09" w:rsidRPr="008D3C09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en-US"/>
              </w:rPr>
            </w:pPr>
            <w:r w:rsidRPr="008D3C09">
              <w:rPr>
                <w:rStyle w:val="Strong"/>
                <w:sz w:val="28"/>
                <w:szCs w:val="28"/>
                <w:bdr w:val="none" w:sz="0" w:space="0" w:color="auto" w:frame="1"/>
                <w:lang w:val="en-US"/>
              </w:rPr>
              <w:t xml:space="preserve">Bước 3: Thực hiện các phép tính </w:t>
            </w:r>
            <w:r w:rsidRPr="008D3C09">
              <w:rPr>
                <w:rStyle w:val="Strong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thích hợp và viết lời giải</w:t>
            </w:r>
          </w:p>
          <w:p w14:paraId="5B820B9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gọi HS nhắc lại các bước giải bài toán rút về đơn vị</w:t>
            </w:r>
          </w:p>
          <w:p w14:paraId="27033FE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49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2B8370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lastRenderedPageBreak/>
              <w:t>- HS nêu bài toán</w:t>
            </w:r>
          </w:p>
          <w:p w14:paraId="302499E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7321FB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Bài toán cho biết Việt có 36 cái bánh xếp đều vào 6 hộp</w:t>
            </w:r>
          </w:p>
          <w:p w14:paraId="28F8A58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- 4 hộp như vậy xếp được bao nhiêu cái bánh ?</w:t>
            </w:r>
          </w:p>
          <w:p w14:paraId="65F2D5E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+HS tóm tắt bài toán</w:t>
            </w:r>
          </w:p>
          <w:p w14:paraId="3005D38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Tóm tắt:</w:t>
            </w:r>
          </w:p>
          <w:p w14:paraId="6A914B4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6 hộp…… 36 cái bánh</w:t>
            </w:r>
          </w:p>
          <w:p w14:paraId="6302673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4 hộp ……  cái bánh?</w:t>
            </w:r>
          </w:p>
          <w:p w14:paraId="6E3F9E0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+ Trước tiên tìm số bánh trong 1 hộp, rồi tìm số bánh trong 4 hộp.</w:t>
            </w:r>
          </w:p>
          <w:p w14:paraId="199F1B1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-Ta phải tính 1 hộp đựng bao nhiêu chiếc bánh.</w:t>
            </w:r>
          </w:p>
          <w:p w14:paraId="07DFD89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Ta lấy 36 cái bánh chia đều cho 6 hộp ra 1 hộp bánh.</w:t>
            </w:r>
          </w:p>
          <w:p w14:paraId="3185D7E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6B87CB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 Lấy số bánh 1 hộp nhân với 4 hộp thì ra số bánh đựng trong 4 hộp.</w:t>
            </w:r>
          </w:p>
          <w:p w14:paraId="1E95D42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làm bài</w:t>
            </w:r>
          </w:p>
          <w:p w14:paraId="74F9655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trình bày</w:t>
            </w:r>
          </w:p>
          <w:p w14:paraId="1EB18DC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     Bài giải</w:t>
            </w:r>
          </w:p>
          <w:p w14:paraId="1C98D6C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Số bánh trong mỗi hộp là:</w:t>
            </w:r>
          </w:p>
          <w:p w14:paraId="2E7333D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36 : 6 = 6 ( cái) </w:t>
            </w:r>
          </w:p>
          <w:p w14:paraId="1499239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Số bánh trong 4 hộp là:</w:t>
            </w:r>
          </w:p>
          <w:p w14:paraId="51F61E5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6 </w:t>
            </w:r>
            <w:r w:rsidRPr="008D3C09">
              <w:rPr>
                <w:position w:val="-4"/>
                <w:sz w:val="28"/>
                <w:szCs w:val="28"/>
              </w:rPr>
              <w:object w:dxaOrig="180" w:dyaOrig="200" w14:anchorId="29D9EA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0pt" o:ole="">
                  <v:imagedata r:id="rId7" o:title=""/>
                </v:shape>
                <o:OLEObject Type="Embed" ProgID="Equation.3" ShapeID="_x0000_i1025" DrawAspect="Content" ObjectID="_1833441089" r:id="rId8"/>
              </w:object>
            </w:r>
            <w:r w:rsidRPr="008D3C09">
              <w:rPr>
                <w:sz w:val="28"/>
                <w:szCs w:val="28"/>
              </w:rPr>
              <w:t>4 = 24 ( cái)</w:t>
            </w:r>
          </w:p>
          <w:p w14:paraId="69F6869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 Đáp số: 24 cái bánh</w:t>
            </w:r>
          </w:p>
          <w:p w14:paraId="3196DF7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</w:t>
            </w:r>
          </w:p>
          <w:p w14:paraId="0406EAE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9F2CC77" w14:textId="77777777" w:rsidR="0047346E" w:rsidRDefault="0047346E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550DB86" w14:textId="77777777" w:rsidR="0047346E" w:rsidRDefault="0047346E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86EC5F6" w14:textId="129ABCFC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Thực hiện theo 3 bước:</w:t>
            </w:r>
          </w:p>
          <w:p w14:paraId="6CAD359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Bước 1: Phân tích đề</w:t>
            </w:r>
          </w:p>
          <w:p w14:paraId="4BEF0B0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Bước 2:  Tìm cách giải</w:t>
            </w:r>
          </w:p>
          <w:p w14:paraId="2C85CAC1" w14:textId="77777777" w:rsidR="008D3C09" w:rsidRPr="0047346E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</w:pPr>
            <w:r w:rsidRPr="0047346E">
              <w:rPr>
                <w:rStyle w:val="Strong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  <w:t>Bước 3: Thực hiện các phép tính thích hợp và viết lời giải</w:t>
            </w:r>
          </w:p>
          <w:p w14:paraId="23C01A18" w14:textId="77777777" w:rsidR="008D3C09" w:rsidRPr="0047346E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8"/>
                <w:szCs w:val="28"/>
                <w:lang w:val="en-US"/>
              </w:rPr>
            </w:pPr>
          </w:p>
          <w:p w14:paraId="1BB5C53E" w14:textId="77777777" w:rsidR="008D3C09" w:rsidRPr="008D3C09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8"/>
                <w:szCs w:val="28"/>
                <w:lang w:val="en-US"/>
              </w:rPr>
            </w:pPr>
          </w:p>
          <w:p w14:paraId="275C89AE" w14:textId="77777777" w:rsidR="008D3C09" w:rsidRPr="008D3C09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8"/>
                <w:szCs w:val="28"/>
                <w:lang w:val="en-US"/>
              </w:rPr>
            </w:pPr>
          </w:p>
          <w:p w14:paraId="241AADDB" w14:textId="77777777" w:rsidR="008D3C09" w:rsidRPr="008D3C09" w:rsidRDefault="008D3C09" w:rsidP="00F91052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8"/>
                <w:szCs w:val="28"/>
                <w:lang w:val="en-US"/>
              </w:rPr>
            </w:pPr>
          </w:p>
          <w:p w14:paraId="2E8C75A3" w14:textId="77777777" w:rsidR="008D3C09" w:rsidRPr="008D3C09" w:rsidRDefault="008D3C09" w:rsidP="00F91052">
            <w:pPr>
              <w:pStyle w:val="NoSpacing"/>
            </w:pPr>
          </w:p>
          <w:p w14:paraId="5D89C834" w14:textId="77777777" w:rsidR="008D3C09" w:rsidRPr="008D3C09" w:rsidRDefault="008D3C09" w:rsidP="00F91052">
            <w:pPr>
              <w:pStyle w:val="NoSpacing"/>
              <w:rPr>
                <w:sz w:val="24"/>
              </w:rPr>
            </w:pPr>
          </w:p>
          <w:p w14:paraId="09D25281" w14:textId="77777777" w:rsidR="008D3C09" w:rsidRPr="008D3C09" w:rsidRDefault="008D3C09" w:rsidP="00F91052">
            <w:pPr>
              <w:pStyle w:val="NoSpacing"/>
              <w:rPr>
                <w:sz w:val="24"/>
              </w:rPr>
            </w:pPr>
          </w:p>
          <w:p w14:paraId="64B3C9A5" w14:textId="77777777" w:rsidR="008D3C09" w:rsidRPr="008D3C09" w:rsidRDefault="008D3C09" w:rsidP="00F91052">
            <w:pPr>
              <w:pStyle w:val="NoSpacing"/>
              <w:rPr>
                <w:bCs/>
                <w:sz w:val="28"/>
                <w:bdr w:val="none" w:sz="0" w:space="0" w:color="auto" w:frame="1"/>
              </w:rPr>
            </w:pPr>
            <w:r w:rsidRPr="008D3C09">
              <w:rPr>
                <w:sz w:val="28"/>
              </w:rPr>
              <w:t>- HS trình bày</w:t>
            </w:r>
          </w:p>
        </w:tc>
      </w:tr>
      <w:tr w:rsidR="008D3C09" w:rsidRPr="008D3C09" w14:paraId="721530D2" w14:textId="77777777" w:rsidTr="0047346E">
        <w:tc>
          <w:tcPr>
            <w:tcW w:w="951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58A2D05" w14:textId="5B7A8E16" w:rsidR="0047346E" w:rsidRDefault="008D3C09" w:rsidP="00F910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lastRenderedPageBreak/>
              <w:t xml:space="preserve">3. </w:t>
            </w:r>
            <w:r w:rsidR="0047346E">
              <w:rPr>
                <w:b/>
                <w:sz w:val="28"/>
                <w:szCs w:val="28"/>
              </w:rPr>
              <w:t>Thực hành</w:t>
            </w:r>
          </w:p>
          <w:p w14:paraId="66194266" w14:textId="09D7E185" w:rsidR="008D3C09" w:rsidRPr="0047346E" w:rsidRDefault="007F6786" w:rsidP="00F9105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* Đạt YC 2,3,4,5,6,7,8,9,10</w:t>
            </w:r>
          </w:p>
        </w:tc>
      </w:tr>
      <w:tr w:rsidR="008D3C09" w:rsidRPr="008D3C09" w14:paraId="576633DA" w14:textId="77777777" w:rsidTr="0047346E">
        <w:tc>
          <w:tcPr>
            <w:tcW w:w="467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FEEC77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Bài toán 1. Giải bài toán  (Làm việc cá nhân)</w:t>
            </w:r>
          </w:p>
          <w:p w14:paraId="1BC2549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yêu cầu học sinh đọc toán</w:t>
            </w:r>
          </w:p>
          <w:p w14:paraId="09340A0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Hướng dẫn học sinh làm bài trên vở</w:t>
            </w:r>
          </w:p>
          <w:p w14:paraId="2C70D0C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F07661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9E593B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75FE4C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4D9CE8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2D548D9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4B584F99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15F28537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13ED574A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133A703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-</w:t>
            </w:r>
            <w:r w:rsidRPr="008D3C09">
              <w:rPr>
                <w:sz w:val="28"/>
                <w:szCs w:val="28"/>
              </w:rPr>
              <w:t xml:space="preserve"> GV gọi HS nêu cách làm và thực hiện vào vở</w:t>
            </w:r>
          </w:p>
          <w:p w14:paraId="43F0195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-</w:t>
            </w:r>
            <w:r w:rsidRPr="008D3C09">
              <w:rPr>
                <w:sz w:val="28"/>
                <w:szCs w:val="28"/>
              </w:rPr>
              <w:t xml:space="preserve"> GV nhận xét, tuyên dương</w:t>
            </w:r>
          </w:p>
          <w:p w14:paraId="6D090840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Bài toán 2: Giải bài toán ( Làm việc nhóm 2)</w:t>
            </w:r>
          </w:p>
          <w:p w14:paraId="0E8E83C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yêu cầu học sinh đọc toán</w:t>
            </w:r>
          </w:p>
          <w:p w14:paraId="0C630F64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chia nhóm 2, các nhóm làm vào vở</w:t>
            </w:r>
          </w:p>
          <w:p w14:paraId="4F52207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CB4EE8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42F240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F85235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1A9867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F975B9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CA2899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284A9B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66EA45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Đổi vở xếp theo nhóm bàn trình bày kết qủa, nhận xết lẫn nhau</w:t>
            </w:r>
          </w:p>
          <w:p w14:paraId="4DA2C06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-</w:t>
            </w:r>
            <w:r w:rsidRPr="008D3C09">
              <w:rPr>
                <w:sz w:val="28"/>
                <w:szCs w:val="28"/>
              </w:rPr>
              <w:t xml:space="preserve"> GV nhận xét, tuyên dương</w:t>
            </w:r>
          </w:p>
          <w:p w14:paraId="77BBD50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BE874C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FD53DF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B77C8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430552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D3F8F69" w14:textId="77777777" w:rsidR="008D3C09" w:rsidRPr="008D3C09" w:rsidRDefault="008D3C09" w:rsidP="00F9105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t>Bài toán 3: Số? ( Làm việc nhóm 4)</w:t>
            </w:r>
          </w:p>
          <w:p w14:paraId="7A6D8B9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cho HS làm việc theo nhóm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23"/>
              <w:gridCol w:w="1224"/>
              <w:gridCol w:w="998"/>
              <w:gridCol w:w="908"/>
            </w:tblGrid>
            <w:tr w:rsidR="008D3C09" w:rsidRPr="008D3C09" w14:paraId="25EC4C4E" w14:textId="77777777" w:rsidTr="00F91052">
              <w:tc>
                <w:tcPr>
                  <w:tcW w:w="1438" w:type="dxa"/>
                </w:tcPr>
                <w:p w14:paraId="579198B1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>Số ki-lô-gam  muối</w:t>
                  </w:r>
                </w:p>
              </w:tc>
              <w:tc>
                <w:tcPr>
                  <w:tcW w:w="1275" w:type="dxa"/>
                </w:tcPr>
                <w:p w14:paraId="079BA0FC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87B9F7D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14:paraId="39A2643D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8D3C09" w:rsidRPr="008D3C09" w14:paraId="7765D871" w14:textId="77777777" w:rsidTr="00F91052">
              <w:tc>
                <w:tcPr>
                  <w:tcW w:w="1438" w:type="dxa"/>
                </w:tcPr>
                <w:p w14:paraId="7538257F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>Số tiền</w:t>
                  </w:r>
                </w:p>
                <w:p w14:paraId="06037F30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>tương ứng</w:t>
                  </w:r>
                </w:p>
                <w:p w14:paraId="4F330644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 xml:space="preserve"> ( đồng)</w:t>
                  </w:r>
                </w:p>
              </w:tc>
              <w:tc>
                <w:tcPr>
                  <w:tcW w:w="1275" w:type="dxa"/>
                </w:tcPr>
                <w:p w14:paraId="73843086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1466C02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 xml:space="preserve">  11.000</w:t>
                  </w:r>
                </w:p>
              </w:tc>
              <w:tc>
                <w:tcPr>
                  <w:tcW w:w="1134" w:type="dxa"/>
                </w:tcPr>
                <w:p w14:paraId="75AA4EC8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19D487E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025" w:type="dxa"/>
                </w:tcPr>
                <w:p w14:paraId="29F2CABD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2587AA4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192D525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ABCFE5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Gọi HS nêu kết quả, HS nhận xét</w:t>
            </w:r>
          </w:p>
          <w:p w14:paraId="3F77346A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B229F7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A4BC98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nhận xét tuyên dương</w:t>
            </w:r>
          </w:p>
        </w:tc>
        <w:tc>
          <w:tcPr>
            <w:tcW w:w="4834" w:type="dxa"/>
            <w:tcBorders>
              <w:top w:val="dashed" w:sz="4" w:space="0" w:color="auto"/>
              <w:bottom w:val="dashed" w:sz="4" w:space="0" w:color="auto"/>
            </w:tcBorders>
          </w:tcPr>
          <w:p w14:paraId="2880311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8E722E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632EDE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đọc yêu cầu bài</w:t>
            </w:r>
          </w:p>
          <w:p w14:paraId="5ADEA08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Học sinh làm</w:t>
            </w:r>
          </w:p>
          <w:p w14:paraId="29C0FF1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Tóm tắt</w:t>
            </w:r>
          </w:p>
          <w:p w14:paraId="6C06B0A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10 túi  …..20kg   </w:t>
            </w:r>
          </w:p>
          <w:p w14:paraId="57B2EED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3 túi…….kg?</w:t>
            </w:r>
          </w:p>
          <w:p w14:paraId="0680E28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   Bài giải</w:t>
            </w:r>
          </w:p>
          <w:p w14:paraId="197E3E24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Số ki-lô-gam đường trong một túi là:</w:t>
            </w:r>
          </w:p>
          <w:p w14:paraId="1B22A54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20: 10 = 2 ( kg)</w:t>
            </w:r>
          </w:p>
          <w:p w14:paraId="1B2C339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3 túi có số ki-lô-gam đường là:</w:t>
            </w:r>
          </w:p>
          <w:p w14:paraId="09C51A8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2 </w:t>
            </w:r>
            <w:r w:rsidRPr="008D3C09">
              <w:rPr>
                <w:position w:val="-4"/>
                <w:sz w:val="28"/>
                <w:szCs w:val="28"/>
              </w:rPr>
              <w:object w:dxaOrig="180" w:dyaOrig="200" w14:anchorId="280D34A9">
                <v:shape id="_x0000_i1026" type="#_x0000_t75" style="width:9pt;height:10pt" o:ole="">
                  <v:imagedata r:id="rId9" o:title=""/>
                </v:shape>
                <o:OLEObject Type="Embed" ProgID="Equation.3" ShapeID="_x0000_i1026" DrawAspect="Content" ObjectID="_1833441090" r:id="rId10"/>
              </w:object>
            </w:r>
            <w:r w:rsidRPr="008D3C09">
              <w:rPr>
                <w:sz w:val="28"/>
                <w:szCs w:val="28"/>
              </w:rPr>
              <w:t xml:space="preserve"> 3 = 6 ( kg)</w:t>
            </w:r>
          </w:p>
          <w:p w14:paraId="6997769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 Đáp số: 6 kg đường</w:t>
            </w:r>
          </w:p>
          <w:p w14:paraId="72AE99D6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- HS trình bày</w:t>
            </w:r>
          </w:p>
          <w:p w14:paraId="2F508C0C" w14:textId="77777777" w:rsidR="008D3C09" w:rsidRPr="008D3C09" w:rsidRDefault="008D3C09" w:rsidP="00F91052">
            <w:pPr>
              <w:spacing w:after="0" w:line="240" w:lineRule="auto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40197204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bCs/>
                <w:sz w:val="28"/>
                <w:szCs w:val="28"/>
                <w:bdr w:val="none" w:sz="0" w:space="0" w:color="auto" w:frame="1"/>
              </w:rPr>
              <w:t xml:space="preserve">  - HS lắng nghe rút kinh nghiệm</w:t>
            </w:r>
          </w:p>
          <w:p w14:paraId="2B37CC2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69F158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009F2C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đọc yêu cầu bài</w:t>
            </w:r>
          </w:p>
          <w:p w14:paraId="48B467A2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Tóm tắt</w:t>
            </w:r>
          </w:p>
          <w:p w14:paraId="4BF87E8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10 túi  …..20kg   </w:t>
            </w:r>
          </w:p>
          <w:p w14:paraId="1719EDBD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3 túi…….kg?</w:t>
            </w:r>
          </w:p>
          <w:p w14:paraId="58C21B1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Bài giải</w:t>
            </w:r>
          </w:p>
          <w:p w14:paraId="29961A5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Một khay xếp được số trứng là:</w:t>
            </w:r>
          </w:p>
          <w:p w14:paraId="7E7E804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60: 6 = 10 ( quả)</w:t>
            </w:r>
          </w:p>
          <w:p w14:paraId="560B445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4  khay xếp được số trứng là:</w:t>
            </w:r>
          </w:p>
          <w:p w14:paraId="0949618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4 </w:t>
            </w:r>
            <w:r w:rsidRPr="008D3C09">
              <w:rPr>
                <w:position w:val="-4"/>
                <w:sz w:val="28"/>
                <w:szCs w:val="28"/>
              </w:rPr>
              <w:object w:dxaOrig="180" w:dyaOrig="200" w14:anchorId="1DA9FF41">
                <v:shape id="_x0000_i1027" type="#_x0000_t75" style="width:9pt;height:10pt" o:ole="">
                  <v:imagedata r:id="rId11" o:title=""/>
                </v:shape>
                <o:OLEObject Type="Embed" ProgID="Equation.3" ShapeID="_x0000_i1027" DrawAspect="Content" ObjectID="_1833441091" r:id="rId12"/>
              </w:object>
            </w:r>
            <w:r w:rsidRPr="008D3C09">
              <w:rPr>
                <w:sz w:val="28"/>
                <w:szCs w:val="28"/>
              </w:rPr>
              <w:t>10 = 40 ( quả )</w:t>
            </w:r>
          </w:p>
          <w:p w14:paraId="5F2E1F3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                       Đáp số: 40 quả trứng</w:t>
            </w:r>
          </w:p>
          <w:p w14:paraId="076FCE1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- HS đổi vở soát nhận xét    </w:t>
            </w:r>
          </w:p>
          <w:p w14:paraId="6742AED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</w:t>
            </w:r>
          </w:p>
          <w:p w14:paraId="043A171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394B4E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AED032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19F6F2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C76E4A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82FE10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FD94A2C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DFF586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Các nhóm làm việc theo phân công</w:t>
            </w:r>
          </w:p>
          <w:p w14:paraId="07EEEF7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làm việc theo nhóm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1002"/>
              <w:gridCol w:w="1075"/>
              <w:gridCol w:w="1017"/>
            </w:tblGrid>
            <w:tr w:rsidR="008D3C09" w:rsidRPr="008D3C09" w14:paraId="20B4DB2A" w14:textId="77777777" w:rsidTr="00F91052">
              <w:tc>
                <w:tcPr>
                  <w:tcW w:w="1647" w:type="dxa"/>
                </w:tcPr>
                <w:p w14:paraId="74645FDF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>Số ki-lô-gam  muối</w:t>
                  </w:r>
                </w:p>
              </w:tc>
              <w:tc>
                <w:tcPr>
                  <w:tcW w:w="1005" w:type="dxa"/>
                </w:tcPr>
                <w:p w14:paraId="49BED317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6" w:type="dxa"/>
                </w:tcPr>
                <w:p w14:paraId="38B4F48B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23" w:type="dxa"/>
                </w:tcPr>
                <w:p w14:paraId="11165483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8D3C09" w:rsidRPr="008D3C09" w14:paraId="46FFC274" w14:textId="77777777" w:rsidTr="00F91052">
              <w:tc>
                <w:tcPr>
                  <w:tcW w:w="1647" w:type="dxa"/>
                </w:tcPr>
                <w:p w14:paraId="5548AF3A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C09">
                    <w:rPr>
                      <w:rFonts w:ascii="Times New Roman" w:hAnsi="Times New Roman"/>
                      <w:sz w:val="24"/>
                      <w:szCs w:val="24"/>
                    </w:rPr>
                    <w:t>Số tiền tương ứng ( đồng)</w:t>
                  </w:r>
                </w:p>
              </w:tc>
              <w:tc>
                <w:tcPr>
                  <w:tcW w:w="1005" w:type="dxa"/>
                </w:tcPr>
                <w:p w14:paraId="60771D29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4A6869C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11.000</w:t>
                  </w:r>
                </w:p>
              </w:tc>
              <w:tc>
                <w:tcPr>
                  <w:tcW w:w="1116" w:type="dxa"/>
                </w:tcPr>
                <w:p w14:paraId="1386EAE9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9EEB720" w14:textId="77777777" w:rsidR="008D3C09" w:rsidRPr="008D3C09" w:rsidRDefault="008D3C09" w:rsidP="00F910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 xml:space="preserve">  5.500</w:t>
                  </w:r>
                </w:p>
              </w:tc>
              <w:tc>
                <w:tcPr>
                  <w:tcW w:w="1023" w:type="dxa"/>
                </w:tcPr>
                <w:p w14:paraId="15F40F3C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EF924A6" w14:textId="77777777" w:rsidR="008D3C09" w:rsidRPr="008D3C09" w:rsidRDefault="008D3C09" w:rsidP="00F9105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3C09">
                    <w:rPr>
                      <w:rFonts w:ascii="Times New Roman" w:hAnsi="Times New Roman"/>
                      <w:sz w:val="28"/>
                      <w:szCs w:val="28"/>
                    </w:rPr>
                    <w:t>22.000</w:t>
                  </w:r>
                </w:p>
              </w:tc>
            </w:tr>
          </w:tbl>
          <w:p w14:paraId="5CD3C74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18"/>
                <w:szCs w:val="28"/>
              </w:rPr>
            </w:pPr>
          </w:p>
          <w:p w14:paraId="439131FB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nhận xét và nêu lại cách làm</w:t>
            </w:r>
          </w:p>
          <w:p w14:paraId="34374AB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Tính tiền một gói muối, xong tính tiền 4 gói muối.</w:t>
            </w:r>
          </w:p>
          <w:p w14:paraId="4839405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bCs/>
                <w:sz w:val="28"/>
                <w:szCs w:val="28"/>
                <w:bdr w:val="none" w:sz="0" w:space="0" w:color="auto" w:frame="1"/>
              </w:rPr>
              <w:t>- Hs lắng nghe rút kinh nghiệm</w:t>
            </w:r>
          </w:p>
        </w:tc>
      </w:tr>
      <w:tr w:rsidR="008D3C09" w:rsidRPr="008D3C09" w14:paraId="3BAA31EB" w14:textId="77777777" w:rsidTr="0047346E">
        <w:tc>
          <w:tcPr>
            <w:tcW w:w="951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6E021C4" w14:textId="77777777" w:rsidR="008D3C09" w:rsidRPr="008D3C09" w:rsidRDefault="008D3C09" w:rsidP="00F910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3C09">
              <w:rPr>
                <w:b/>
                <w:sz w:val="28"/>
                <w:szCs w:val="28"/>
              </w:rPr>
              <w:lastRenderedPageBreak/>
              <w:t>3. Vận dụng trải nghiệm.</w:t>
            </w:r>
          </w:p>
          <w:p w14:paraId="3E938034" w14:textId="05FD071C" w:rsidR="008D3C09" w:rsidRPr="0047346E" w:rsidRDefault="007F6786" w:rsidP="00F91052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* Đạt YC 4,5,6,7,8,9,10</w:t>
            </w:r>
          </w:p>
        </w:tc>
      </w:tr>
      <w:tr w:rsidR="008D3C09" w:rsidRPr="008D3C09" w14:paraId="2DB34F19" w14:textId="77777777" w:rsidTr="0047346E">
        <w:tc>
          <w:tcPr>
            <w:tcW w:w="4528" w:type="dxa"/>
            <w:tcBorders>
              <w:top w:val="dashed" w:sz="4" w:space="0" w:color="auto"/>
              <w:bottom w:val="dashed" w:sz="4" w:space="0" w:color="auto"/>
            </w:tcBorders>
          </w:tcPr>
          <w:p w14:paraId="0B49D4D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GV tổ chức vận dụng giải bài toán nhanh sau bài học để học sinh nhận biết cách giải bài toán rút về đơn vị</w:t>
            </w:r>
          </w:p>
          <w:p w14:paraId="2A773F75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- Ví dụ: GV nêu bài toán </w:t>
            </w:r>
            <w:r w:rsidRPr="00715E36">
              <w:rPr>
                <w:i/>
                <w:iCs/>
                <w:sz w:val="28"/>
                <w:szCs w:val="28"/>
              </w:rPr>
              <w:t>có 100 kg  gạo chia đều vào 10 bao? Hỏi 4 bao như vậy có bao nhiêu ki-lô-gam gạo ?</w:t>
            </w:r>
            <w:r w:rsidRPr="008D3C09">
              <w:rPr>
                <w:sz w:val="28"/>
                <w:szCs w:val="28"/>
              </w:rPr>
              <w:t xml:space="preserve">  </w:t>
            </w:r>
          </w:p>
          <w:p w14:paraId="3BCA2EF1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Mời 3 học sinh tham gia chơi: 3 em nêu kết quả ai đúng sẽ được tuyên dương</w:t>
            </w:r>
          </w:p>
          <w:p w14:paraId="5677994F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 - Nhận xét, tuyên dương.</w:t>
            </w:r>
          </w:p>
        </w:tc>
        <w:tc>
          <w:tcPr>
            <w:tcW w:w="49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4149A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tham gia để vận dụng kiến thức đã học vào thực tiễn.</w:t>
            </w:r>
          </w:p>
          <w:p w14:paraId="74B3A9B0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B81C837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CEAA273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 xml:space="preserve">- HS xung phong tham gia chơi. </w:t>
            </w:r>
          </w:p>
          <w:p w14:paraId="4066DFA8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59F0D9E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1DA3B39" w14:textId="77777777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4A300F" w14:textId="77777777" w:rsidR="00715E36" w:rsidRDefault="00715E36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C1E9E80" w14:textId="49EE33E8" w:rsidR="008D3C09" w:rsidRPr="008D3C09" w:rsidRDefault="008D3C09" w:rsidP="00F91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C09">
              <w:rPr>
                <w:sz w:val="28"/>
                <w:szCs w:val="28"/>
              </w:rPr>
              <w:t>- HS lắng nghe để vận dụng vào thực tiễn.</w:t>
            </w:r>
          </w:p>
        </w:tc>
      </w:tr>
    </w:tbl>
    <w:p w14:paraId="688ED606" w14:textId="77777777" w:rsidR="008D3C09" w:rsidRPr="008D3C09" w:rsidRDefault="008D3C09" w:rsidP="008D3C09">
      <w:pPr>
        <w:rPr>
          <w:b/>
          <w:sz w:val="28"/>
          <w:szCs w:val="28"/>
        </w:rPr>
      </w:pPr>
      <w:r w:rsidRPr="008D3C09">
        <w:rPr>
          <w:b/>
          <w:sz w:val="28"/>
          <w:szCs w:val="28"/>
        </w:rPr>
        <w:t xml:space="preserve">          </w:t>
      </w:r>
    </w:p>
    <w:p w14:paraId="3A930479" w14:textId="7E4D047A" w:rsidR="00866990" w:rsidRPr="008D3C09" w:rsidRDefault="00866990" w:rsidP="008D3C09">
      <w:pPr>
        <w:spacing w:line="276" w:lineRule="auto"/>
        <w:jc w:val="right"/>
      </w:pPr>
    </w:p>
    <w:sectPr w:rsidR="00866990" w:rsidRPr="008D3C09" w:rsidSect="00C13CC2">
      <w:headerReference w:type="default" r:id="rId13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1AC4" w14:textId="77777777" w:rsidR="00DE1650" w:rsidRDefault="00DE1650">
      <w:pPr>
        <w:spacing w:after="0" w:line="240" w:lineRule="auto"/>
      </w:pPr>
      <w:r>
        <w:separator/>
      </w:r>
    </w:p>
  </w:endnote>
  <w:endnote w:type="continuationSeparator" w:id="0">
    <w:p w14:paraId="7F4A61E6" w14:textId="77777777" w:rsidR="00DE1650" w:rsidRDefault="00DE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C7CA" w14:textId="77777777" w:rsidR="00DE1650" w:rsidRDefault="00DE1650">
      <w:pPr>
        <w:spacing w:after="0" w:line="240" w:lineRule="auto"/>
      </w:pPr>
      <w:r>
        <w:separator/>
      </w:r>
    </w:p>
  </w:footnote>
  <w:footnote w:type="continuationSeparator" w:id="0">
    <w:p w14:paraId="20D05BCB" w14:textId="77777777" w:rsidR="00DE1650" w:rsidRDefault="00DE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A4E6" w14:textId="77777777" w:rsidR="00216329" w:rsidRDefault="0021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5FB"/>
    <w:multiLevelType w:val="hybridMultilevel"/>
    <w:tmpl w:val="DC9A9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8E6"/>
    <w:multiLevelType w:val="hybridMultilevel"/>
    <w:tmpl w:val="1604E058"/>
    <w:lvl w:ilvl="0" w:tplc="8DAA5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B8F"/>
    <w:multiLevelType w:val="hybridMultilevel"/>
    <w:tmpl w:val="AACC0794"/>
    <w:lvl w:ilvl="0" w:tplc="7B9CAD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30E8"/>
    <w:multiLevelType w:val="multilevel"/>
    <w:tmpl w:val="DCF400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D245A"/>
    <w:multiLevelType w:val="hybridMultilevel"/>
    <w:tmpl w:val="26640DFA"/>
    <w:lvl w:ilvl="0" w:tplc="47E44A06">
      <w:start w:val="2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09D8"/>
    <w:multiLevelType w:val="multilevel"/>
    <w:tmpl w:val="DCF400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53C3E"/>
    <w:multiLevelType w:val="hybridMultilevel"/>
    <w:tmpl w:val="E10AD864"/>
    <w:lvl w:ilvl="0" w:tplc="95BA87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C91"/>
    <w:multiLevelType w:val="hybridMultilevel"/>
    <w:tmpl w:val="721AC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5B6279"/>
    <w:multiLevelType w:val="hybridMultilevel"/>
    <w:tmpl w:val="AFB67602"/>
    <w:lvl w:ilvl="0" w:tplc="F5AA1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A7CB0"/>
    <w:multiLevelType w:val="hybridMultilevel"/>
    <w:tmpl w:val="729A15F4"/>
    <w:lvl w:ilvl="0" w:tplc="AE346B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5121C"/>
    <w:multiLevelType w:val="hybridMultilevel"/>
    <w:tmpl w:val="044C51D0"/>
    <w:lvl w:ilvl="0" w:tplc="444809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E5F5A"/>
    <w:multiLevelType w:val="multilevel"/>
    <w:tmpl w:val="DCF400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EB6364"/>
    <w:multiLevelType w:val="hybridMultilevel"/>
    <w:tmpl w:val="F3B0726E"/>
    <w:lvl w:ilvl="0" w:tplc="580AE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6636A"/>
    <w:multiLevelType w:val="hybridMultilevel"/>
    <w:tmpl w:val="3E0CBB4C"/>
    <w:lvl w:ilvl="0" w:tplc="39861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23067"/>
    <w:multiLevelType w:val="hybridMultilevel"/>
    <w:tmpl w:val="F2C04E92"/>
    <w:lvl w:ilvl="0" w:tplc="BF7CA0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218E"/>
    <w:multiLevelType w:val="hybridMultilevel"/>
    <w:tmpl w:val="9808EDC8"/>
    <w:lvl w:ilvl="0" w:tplc="1A34B6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31112"/>
    <w:multiLevelType w:val="hybridMultilevel"/>
    <w:tmpl w:val="83F2429C"/>
    <w:lvl w:ilvl="0" w:tplc="2688B6FC">
      <w:start w:val="7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76D"/>
    <w:multiLevelType w:val="hybridMultilevel"/>
    <w:tmpl w:val="93E40C48"/>
    <w:lvl w:ilvl="0" w:tplc="2636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445F0"/>
    <w:multiLevelType w:val="hybridMultilevel"/>
    <w:tmpl w:val="7474EFB2"/>
    <w:lvl w:ilvl="0" w:tplc="BBB817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2D9E"/>
    <w:multiLevelType w:val="hybridMultilevel"/>
    <w:tmpl w:val="7F787C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D6925"/>
    <w:multiLevelType w:val="multilevel"/>
    <w:tmpl w:val="0E2E7B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A1E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AA6659"/>
    <w:multiLevelType w:val="hybridMultilevel"/>
    <w:tmpl w:val="FA9AAE4A"/>
    <w:lvl w:ilvl="0" w:tplc="3522E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65">
    <w:abstractNumId w:val="6"/>
  </w:num>
  <w:num w:numId="2" w16cid:durableId="592207914">
    <w:abstractNumId w:val="17"/>
  </w:num>
  <w:num w:numId="3" w16cid:durableId="120806980">
    <w:abstractNumId w:val="14"/>
  </w:num>
  <w:num w:numId="4" w16cid:durableId="399912566">
    <w:abstractNumId w:val="10"/>
  </w:num>
  <w:num w:numId="5" w16cid:durableId="1643190550">
    <w:abstractNumId w:val="2"/>
  </w:num>
  <w:num w:numId="6" w16cid:durableId="118229650">
    <w:abstractNumId w:val="8"/>
  </w:num>
  <w:num w:numId="7" w16cid:durableId="1331173717">
    <w:abstractNumId w:val="20"/>
  </w:num>
  <w:num w:numId="8" w16cid:durableId="131484106">
    <w:abstractNumId w:val="16"/>
  </w:num>
  <w:num w:numId="9" w16cid:durableId="2074810665">
    <w:abstractNumId w:val="3"/>
  </w:num>
  <w:num w:numId="10" w16cid:durableId="1375428299">
    <w:abstractNumId w:val="5"/>
  </w:num>
  <w:num w:numId="11" w16cid:durableId="39667357">
    <w:abstractNumId w:val="11"/>
  </w:num>
  <w:num w:numId="12" w16cid:durableId="2004119277">
    <w:abstractNumId w:val="4"/>
  </w:num>
  <w:num w:numId="13" w16cid:durableId="1349482728">
    <w:abstractNumId w:val="15"/>
  </w:num>
  <w:num w:numId="14" w16cid:durableId="2043046342">
    <w:abstractNumId w:val="18"/>
  </w:num>
  <w:num w:numId="15" w16cid:durableId="289939711">
    <w:abstractNumId w:val="0"/>
  </w:num>
  <w:num w:numId="16" w16cid:durableId="1034960655">
    <w:abstractNumId w:val="21"/>
  </w:num>
  <w:num w:numId="17" w16cid:durableId="1457722832">
    <w:abstractNumId w:val="13"/>
  </w:num>
  <w:num w:numId="18" w16cid:durableId="1671520785">
    <w:abstractNumId w:val="9"/>
  </w:num>
  <w:num w:numId="19" w16cid:durableId="1186552593">
    <w:abstractNumId w:val="19"/>
  </w:num>
  <w:num w:numId="20" w16cid:durableId="519776530">
    <w:abstractNumId w:val="1"/>
  </w:num>
  <w:num w:numId="21" w16cid:durableId="1770931896">
    <w:abstractNumId w:val="7"/>
  </w:num>
  <w:num w:numId="22" w16cid:durableId="925917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6DD"/>
    <w:rsid w:val="000451B7"/>
    <w:rsid w:val="00085EF0"/>
    <w:rsid w:val="000A19CE"/>
    <w:rsid w:val="000D32EA"/>
    <w:rsid w:val="000E7E5E"/>
    <w:rsid w:val="001000FE"/>
    <w:rsid w:val="00105CB7"/>
    <w:rsid w:val="0014356C"/>
    <w:rsid w:val="0014480A"/>
    <w:rsid w:val="001779BA"/>
    <w:rsid w:val="00183434"/>
    <w:rsid w:val="0018455C"/>
    <w:rsid w:val="001A1AD1"/>
    <w:rsid w:val="001C3E61"/>
    <w:rsid w:val="001E2D6B"/>
    <w:rsid w:val="001E46A0"/>
    <w:rsid w:val="001E48F7"/>
    <w:rsid w:val="001E4B77"/>
    <w:rsid w:val="001F4C38"/>
    <w:rsid w:val="00212F13"/>
    <w:rsid w:val="00216329"/>
    <w:rsid w:val="0023181B"/>
    <w:rsid w:val="00265AAD"/>
    <w:rsid w:val="0027410C"/>
    <w:rsid w:val="00277F8C"/>
    <w:rsid w:val="002A4E18"/>
    <w:rsid w:val="002B59B4"/>
    <w:rsid w:val="00366E66"/>
    <w:rsid w:val="003675C0"/>
    <w:rsid w:val="00387F3B"/>
    <w:rsid w:val="003906F6"/>
    <w:rsid w:val="00396934"/>
    <w:rsid w:val="003B6555"/>
    <w:rsid w:val="003C11F5"/>
    <w:rsid w:val="003C2EC2"/>
    <w:rsid w:val="003C7130"/>
    <w:rsid w:val="003D1196"/>
    <w:rsid w:val="003E7F6B"/>
    <w:rsid w:val="00422913"/>
    <w:rsid w:val="00443D91"/>
    <w:rsid w:val="00447F68"/>
    <w:rsid w:val="00462C9D"/>
    <w:rsid w:val="0047346E"/>
    <w:rsid w:val="004967A2"/>
    <w:rsid w:val="004C498D"/>
    <w:rsid w:val="005068CD"/>
    <w:rsid w:val="0051149B"/>
    <w:rsid w:val="00532131"/>
    <w:rsid w:val="00566F0B"/>
    <w:rsid w:val="0058258A"/>
    <w:rsid w:val="0058416A"/>
    <w:rsid w:val="005956DD"/>
    <w:rsid w:val="005958B9"/>
    <w:rsid w:val="005D5994"/>
    <w:rsid w:val="0064165D"/>
    <w:rsid w:val="006428A3"/>
    <w:rsid w:val="0064638C"/>
    <w:rsid w:val="00651430"/>
    <w:rsid w:val="0068590B"/>
    <w:rsid w:val="006B5199"/>
    <w:rsid w:val="006C15D3"/>
    <w:rsid w:val="006C1613"/>
    <w:rsid w:val="006D2994"/>
    <w:rsid w:val="00701778"/>
    <w:rsid w:val="00715E36"/>
    <w:rsid w:val="00720790"/>
    <w:rsid w:val="00740AC0"/>
    <w:rsid w:val="007733F8"/>
    <w:rsid w:val="007748A1"/>
    <w:rsid w:val="00776373"/>
    <w:rsid w:val="007A260A"/>
    <w:rsid w:val="007D1499"/>
    <w:rsid w:val="007D6430"/>
    <w:rsid w:val="007F6786"/>
    <w:rsid w:val="007F7434"/>
    <w:rsid w:val="00807869"/>
    <w:rsid w:val="00836046"/>
    <w:rsid w:val="00866990"/>
    <w:rsid w:val="00880F63"/>
    <w:rsid w:val="00892257"/>
    <w:rsid w:val="008D3C09"/>
    <w:rsid w:val="008E0277"/>
    <w:rsid w:val="008F4011"/>
    <w:rsid w:val="009115A7"/>
    <w:rsid w:val="0091620A"/>
    <w:rsid w:val="00917872"/>
    <w:rsid w:val="00947BC8"/>
    <w:rsid w:val="00952E92"/>
    <w:rsid w:val="00961B88"/>
    <w:rsid w:val="00977BA3"/>
    <w:rsid w:val="009B0946"/>
    <w:rsid w:val="009B1CD8"/>
    <w:rsid w:val="009E5A6C"/>
    <w:rsid w:val="00A64B3B"/>
    <w:rsid w:val="00A7792D"/>
    <w:rsid w:val="00A84FB0"/>
    <w:rsid w:val="00A956AF"/>
    <w:rsid w:val="00AA3E3A"/>
    <w:rsid w:val="00AA7781"/>
    <w:rsid w:val="00AD0669"/>
    <w:rsid w:val="00AF4532"/>
    <w:rsid w:val="00B10FCD"/>
    <w:rsid w:val="00B1343F"/>
    <w:rsid w:val="00B2788E"/>
    <w:rsid w:val="00B33112"/>
    <w:rsid w:val="00B36489"/>
    <w:rsid w:val="00B43360"/>
    <w:rsid w:val="00B60DE4"/>
    <w:rsid w:val="00B625F6"/>
    <w:rsid w:val="00B75F8F"/>
    <w:rsid w:val="00B822BD"/>
    <w:rsid w:val="00B8570A"/>
    <w:rsid w:val="00B91327"/>
    <w:rsid w:val="00B9636E"/>
    <w:rsid w:val="00BB4A67"/>
    <w:rsid w:val="00BC152A"/>
    <w:rsid w:val="00BC4975"/>
    <w:rsid w:val="00BD0FDC"/>
    <w:rsid w:val="00C02F93"/>
    <w:rsid w:val="00C12725"/>
    <w:rsid w:val="00C13CC2"/>
    <w:rsid w:val="00C22ABE"/>
    <w:rsid w:val="00C27DD2"/>
    <w:rsid w:val="00C41DAD"/>
    <w:rsid w:val="00C526B4"/>
    <w:rsid w:val="00C573E4"/>
    <w:rsid w:val="00C577B1"/>
    <w:rsid w:val="00C75017"/>
    <w:rsid w:val="00CA6695"/>
    <w:rsid w:val="00CB36FC"/>
    <w:rsid w:val="00CD515D"/>
    <w:rsid w:val="00CE634C"/>
    <w:rsid w:val="00D36CDD"/>
    <w:rsid w:val="00D465E5"/>
    <w:rsid w:val="00D6327B"/>
    <w:rsid w:val="00D73EEB"/>
    <w:rsid w:val="00DA07AC"/>
    <w:rsid w:val="00DA3F97"/>
    <w:rsid w:val="00DB2F63"/>
    <w:rsid w:val="00DB4D33"/>
    <w:rsid w:val="00DC4AF5"/>
    <w:rsid w:val="00DE1650"/>
    <w:rsid w:val="00E06EDF"/>
    <w:rsid w:val="00E07555"/>
    <w:rsid w:val="00E233FE"/>
    <w:rsid w:val="00E24B80"/>
    <w:rsid w:val="00EA311F"/>
    <w:rsid w:val="00EB4053"/>
    <w:rsid w:val="00ED4ECC"/>
    <w:rsid w:val="00EE73FE"/>
    <w:rsid w:val="00F523FC"/>
    <w:rsid w:val="00F729A3"/>
    <w:rsid w:val="00F86CEE"/>
    <w:rsid w:val="00F91F93"/>
    <w:rsid w:val="00FA3D81"/>
    <w:rsid w:val="00FA5849"/>
    <w:rsid w:val="00FB6B45"/>
    <w:rsid w:val="00FD5B6F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48BB"/>
  <w15:docId w15:val="{08B4CD10-6DF3-4218-98F3-4BA26AC4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6DD"/>
    <w:pPr>
      <w:spacing w:line="324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DB2F63"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B2F63"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B2F63"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DB2F63"/>
    <w:pPr>
      <w:keepNext/>
      <w:keepLines/>
      <w:spacing w:before="120" w:after="0"/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rsid w:val="006428A3"/>
    <w:pPr>
      <w:keepNext/>
      <w:keepLines/>
      <w:spacing w:before="220" w:after="40" w:line="240" w:lineRule="auto"/>
      <w:outlineLvl w:val="4"/>
    </w:pPr>
    <w:rPr>
      <w:rFonts w:eastAsia="Times New Roman"/>
      <w:b/>
      <w:sz w:val="22"/>
    </w:rPr>
  </w:style>
  <w:style w:type="paragraph" w:styleId="Heading6">
    <w:name w:val="heading 6"/>
    <w:basedOn w:val="Normal"/>
    <w:next w:val="Normal"/>
    <w:link w:val="Heading6Char"/>
    <w:rsid w:val="006428A3"/>
    <w:pPr>
      <w:keepNext/>
      <w:keepLines/>
      <w:spacing w:before="200" w:after="40" w:line="240" w:lineRule="auto"/>
      <w:outlineLvl w:val="5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F63"/>
    <w:rPr>
      <w:rFonts w:eastAsia="Times New Roman" w:cs="Times New Roman"/>
      <w:b/>
      <w:kern w:val="0"/>
      <w:sz w:val="2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63"/>
    <w:rPr>
      <w:rFonts w:eastAsia="Times New Roman" w:cs="Times New Roman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B2F63"/>
    <w:rPr>
      <w:rFonts w:eastAsia="Times New Roman" w:cs="Times New Roman"/>
      <w:b/>
      <w:i/>
      <w:kern w:val="0"/>
      <w:sz w:val="26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63"/>
    <w:rPr>
      <w:rFonts w:eastAsia="Times New Roman" w:cs="Times New Roman"/>
      <w:i/>
      <w:iCs/>
      <w:kern w:val="0"/>
      <w:sz w:val="26"/>
      <w14:ligatures w14:val="none"/>
    </w:rPr>
  </w:style>
  <w:style w:type="table" w:styleId="TableGrid">
    <w:name w:val="Table Grid"/>
    <w:basedOn w:val="TableNormal"/>
    <w:uiPriority w:val="39"/>
    <w:rsid w:val="00DB2F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DB2F63"/>
    <w:pPr>
      <w:spacing w:after="0" w:line="240" w:lineRule="auto"/>
    </w:pPr>
    <w:rPr>
      <w:rFonts w:ascii="Calibri" w:eastAsia="Malgun Gothic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75C0"/>
    <w:pPr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Heading5Char">
    <w:name w:val="Heading 5 Char"/>
    <w:basedOn w:val="DefaultParagraphFont"/>
    <w:link w:val="Heading5"/>
    <w:rsid w:val="006428A3"/>
    <w:rPr>
      <w:rFonts w:eastAsia="Times New Roman" w:cs="Times New Roman"/>
      <w:b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rsid w:val="006428A3"/>
    <w:rPr>
      <w:rFonts w:eastAsia="Times New Roman" w:cs="Times New Roman"/>
      <w:b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rsid w:val="006428A3"/>
    <w:pPr>
      <w:keepNext/>
      <w:keepLines/>
      <w:spacing w:before="480" w:after="120" w:line="240" w:lineRule="auto"/>
    </w:pPr>
    <w:rPr>
      <w:rFonts w:eastAsia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428A3"/>
    <w:rPr>
      <w:rFonts w:eastAsia="Times New Roman" w:cs="Times New Roman"/>
      <w:b/>
      <w:kern w:val="0"/>
      <w:sz w:val="72"/>
      <w:szCs w:val="7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A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A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8A3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428A3"/>
    <w:rPr>
      <w:rFonts w:eastAsia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8A3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428A3"/>
    <w:rPr>
      <w:rFonts w:eastAsia="Times New Roman" w:cs="Times New Roman"/>
      <w:kern w:val="0"/>
      <w:sz w:val="28"/>
      <w:szCs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28A3"/>
    <w:rPr>
      <w:color w:val="808080"/>
    </w:rPr>
  </w:style>
  <w:style w:type="character" w:customStyle="1" w:styleId="Style1">
    <w:name w:val="Style1"/>
    <w:basedOn w:val="DefaultParagraphFont"/>
    <w:uiPriority w:val="1"/>
    <w:rsid w:val="006428A3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link w:val="SubtitleChar"/>
    <w:rsid w:val="006428A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428A3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BodyText">
    <w:name w:val="Body Text"/>
    <w:basedOn w:val="Normal"/>
    <w:link w:val="BodyTextChar"/>
    <w:qFormat/>
    <w:rsid w:val="003C2EC2"/>
    <w:pPr>
      <w:widowControl w:val="0"/>
      <w:spacing w:after="80" w:line="240" w:lineRule="auto"/>
    </w:pPr>
    <w:rPr>
      <w:rFonts w:ascii="Arial" w:eastAsia="Arial" w:hAnsi="Arial" w:cs="Arial"/>
      <w:color w:val="231F20"/>
      <w:kern w:val="2"/>
      <w:sz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3C2EC2"/>
    <w:rPr>
      <w:rFonts w:ascii="Arial" w:eastAsia="Arial" w:hAnsi="Arial" w:cs="Arial"/>
      <w:color w:val="231F20"/>
      <w:sz w:val="22"/>
    </w:rPr>
  </w:style>
  <w:style w:type="character" w:customStyle="1" w:styleId="Other">
    <w:name w:val="Other_"/>
    <w:basedOn w:val="DefaultParagraphFont"/>
    <w:link w:val="Other0"/>
    <w:rsid w:val="003C2EC2"/>
    <w:rPr>
      <w:rFonts w:ascii="Arial" w:eastAsia="Arial" w:hAnsi="Arial" w:cs="Arial"/>
      <w:color w:val="231F20"/>
    </w:rPr>
  </w:style>
  <w:style w:type="paragraph" w:customStyle="1" w:styleId="Other0">
    <w:name w:val="Other"/>
    <w:basedOn w:val="Normal"/>
    <w:link w:val="Other"/>
    <w:rsid w:val="003C2EC2"/>
    <w:pPr>
      <w:widowControl w:val="0"/>
      <w:spacing w:after="80" w:line="240" w:lineRule="auto"/>
    </w:pPr>
    <w:rPr>
      <w:rFonts w:ascii="Arial" w:eastAsia="Arial" w:hAnsi="Arial" w:cs="Arial"/>
      <w:color w:val="231F20"/>
      <w:kern w:val="2"/>
      <w:sz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8D3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100</cp:revision>
  <cp:lastPrinted>2023-09-05T07:19:00Z</cp:lastPrinted>
  <dcterms:created xsi:type="dcterms:W3CDTF">2023-06-15T07:21:00Z</dcterms:created>
  <dcterms:modified xsi:type="dcterms:W3CDTF">2026-02-24T05:25:00Z</dcterms:modified>
</cp:coreProperties>
</file>