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CC5C" w14:textId="77777777" w:rsidR="00D53E51" w:rsidRPr="00D53E51" w:rsidRDefault="00D53E51" w:rsidP="00D53E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D53E5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</w:t>
      </w:r>
      <w:r w:rsidRPr="00D53E5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53E5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14:paraId="2BAD6513" w14:textId="0652EF1B" w:rsidR="00D53E51" w:rsidRPr="00BB183F" w:rsidRDefault="00D53E51" w:rsidP="00BB18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53E5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  </w:t>
      </w:r>
    </w:p>
    <w:p w14:paraId="360B5E33" w14:textId="77777777" w:rsidR="00D53E51" w:rsidRPr="000B1483" w:rsidRDefault="00D53E51" w:rsidP="00D53E51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0B1483">
        <w:rPr>
          <w:rFonts w:asciiTheme="majorHAnsi" w:eastAsia="Calibri" w:hAnsiTheme="majorHAnsi" w:cstheme="majorHAnsi"/>
          <w:b/>
          <w:sz w:val="28"/>
          <w:szCs w:val="28"/>
        </w:rPr>
        <w:t xml:space="preserve">CHỦ ĐỀ 3 </w:t>
      </w:r>
      <w:r w:rsidRPr="00D53E51">
        <w:rPr>
          <w:rFonts w:asciiTheme="majorHAnsi" w:eastAsia="Calibri" w:hAnsiTheme="majorHAnsi" w:cstheme="majorHAnsi"/>
          <w:b/>
          <w:sz w:val="28"/>
          <w:szCs w:val="28"/>
        </w:rPr>
        <w:t>:</w:t>
      </w:r>
      <w:r w:rsidRPr="000B1483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Pr="000B1483">
        <w:rPr>
          <w:rFonts w:asciiTheme="majorHAnsi" w:eastAsia="Times New Roman" w:hAnsiTheme="majorHAnsi" w:cstheme="majorHAnsi"/>
          <w:b/>
          <w:sz w:val="28"/>
          <w:szCs w:val="28"/>
        </w:rPr>
        <w:t>NHỚ ƠN THẦY CÔ</w:t>
      </w:r>
    </w:p>
    <w:p w14:paraId="6D298B43" w14:textId="09E19627" w:rsidR="00D53E51" w:rsidRPr="000B1483" w:rsidRDefault="00D53E51" w:rsidP="00D53E51">
      <w:pPr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iCs/>
          <w:sz w:val="28"/>
          <w:szCs w:val="28"/>
        </w:rPr>
      </w:pPr>
      <w:r w:rsidRPr="000B1483"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Tiết 12           </w:t>
      </w:r>
    </w:p>
    <w:p w14:paraId="031F9BD3" w14:textId="2EE3A185" w:rsidR="00D53E51" w:rsidRPr="000B1483" w:rsidRDefault="00D53E51" w:rsidP="00D53E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8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148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="00A570B4" w:rsidRPr="000B1483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0B1483">
        <w:rPr>
          <w:rFonts w:ascii="Times New Roman" w:eastAsia="Times New Roman" w:hAnsi="Times New Roman" w:cs="Times New Roman"/>
          <w:b/>
          <w:sz w:val="28"/>
          <w:szCs w:val="28"/>
        </w:rPr>
        <w:t>hường thức</w:t>
      </w:r>
      <w:r w:rsidR="00A570B4" w:rsidRPr="000B1483">
        <w:rPr>
          <w:rFonts w:ascii="Times New Roman" w:eastAsia="Times New Roman" w:hAnsi="Times New Roman" w:cs="Times New Roman"/>
          <w:b/>
          <w:sz w:val="28"/>
          <w:szCs w:val="28"/>
        </w:rPr>
        <w:t xml:space="preserve"> âm nhạc</w:t>
      </w:r>
      <w:r w:rsidRPr="000B1483">
        <w:rPr>
          <w:rFonts w:ascii="Times New Roman" w:eastAsia="Times New Roman" w:hAnsi="Times New Roman" w:cs="Times New Roman"/>
          <w:b/>
          <w:sz w:val="28"/>
          <w:szCs w:val="28"/>
        </w:rPr>
        <w:t>: Giới thiệu hình thức hát bè</w:t>
      </w:r>
    </w:p>
    <w:p w14:paraId="6EA99C2E" w14:textId="16298115" w:rsidR="00D53E51" w:rsidRPr="000B1483" w:rsidRDefault="00D53E51" w:rsidP="00D53E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148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Ôn tập: Bài </w:t>
      </w:r>
      <w:r w:rsidR="00F00FBD" w:rsidRPr="000B1483">
        <w:rPr>
          <w:rFonts w:ascii="Times New Roman" w:eastAsia="Times New Roman" w:hAnsi="Times New Roman" w:cs="Times New Roman"/>
          <w:b/>
          <w:sz w:val="28"/>
          <w:szCs w:val="28"/>
        </w:rPr>
        <w:t>hát Thầy cô là tất cả</w:t>
      </w:r>
    </w:p>
    <w:p w14:paraId="7BD98932" w14:textId="77777777" w:rsidR="00D53E51" w:rsidRPr="00D53E51" w:rsidRDefault="00D53E51" w:rsidP="00D5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  <w:r w:rsidRPr="000B1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713714" w14:textId="03C24186" w:rsidR="00D53E51" w:rsidRPr="00D53E51" w:rsidRDefault="004B393E" w:rsidP="00BB183F">
      <w:pPr>
        <w:spacing w:after="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ab/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I. MỤC TIÊU</w:t>
      </w:r>
      <w:r w:rsidR="00D53E51" w:rsidRPr="00D53E51">
        <w:rPr>
          <w:rFonts w:asciiTheme="majorHAnsi" w:eastAsia="Calibri" w:hAnsiTheme="majorHAnsi" w:cstheme="majorHAnsi"/>
          <w:b/>
          <w:sz w:val="28"/>
          <w:szCs w:val="28"/>
        </w:rPr>
        <w:t xml:space="preserve"> </w:t>
      </w:r>
      <w:r w:rsidR="00D53E51" w:rsidRPr="00741D54">
        <w:rPr>
          <w:rFonts w:asciiTheme="majorHAnsi" w:eastAsia="Calibri" w:hAnsiTheme="majorHAnsi" w:cstheme="majorHAnsi"/>
          <w:b/>
          <w:sz w:val="28"/>
          <w:szCs w:val="28"/>
        </w:rPr>
        <w:t>BÀI HỌC</w:t>
      </w:r>
    </w:p>
    <w:p w14:paraId="095AD41C" w14:textId="4E585DE3" w:rsidR="00D53E51" w:rsidRPr="00D53E51" w:rsidRDefault="004B393E" w:rsidP="00BB183F">
      <w:pPr>
        <w:spacing w:after="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ab/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1</w:t>
      </w:r>
      <w:r w:rsidR="00D53E51" w:rsidRPr="00D53E51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. </w:t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Kiến thức</w:t>
      </w:r>
      <w:r w:rsidR="00D53E51" w:rsidRPr="00D53E51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: </w:t>
      </w:r>
    </w:p>
    <w:p w14:paraId="430550DF" w14:textId="77777777" w:rsidR="005610DE" w:rsidRDefault="004B393E" w:rsidP="00BB183F">
      <w:pPr>
        <w:spacing w:after="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D53E51" w:rsidRPr="00D53E51">
        <w:rPr>
          <w:rFonts w:ascii="Times New Roman" w:eastAsia="Times New Roman" w:hAnsi="Times New Roman" w:cs="Times New Roman"/>
          <w:sz w:val="28"/>
          <w:szCs w:val="28"/>
          <w:lang w:val="vi"/>
        </w:rPr>
        <w:t>- HS hiểu sơ lược về hát bè.</w:t>
      </w:r>
    </w:p>
    <w:p w14:paraId="3569F187" w14:textId="0FB2C85D" w:rsidR="005610DE" w:rsidRDefault="005610DE" w:rsidP="00BB183F">
      <w:pPr>
        <w:spacing w:after="0" w:line="257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B148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         </w:t>
      </w:r>
      <w:r w:rsidRPr="000B1483">
        <w:rPr>
          <w:rFonts w:ascii="Times New Roman" w:eastAsia="Calibri" w:hAnsi="Times New Roman" w:cs="Times New Roman"/>
          <w:iCs/>
          <w:sz w:val="28"/>
          <w:szCs w:val="28"/>
          <w:lang w:val="vi"/>
        </w:rPr>
        <w:t>- Hát thuộc lời và h</w:t>
      </w:r>
      <w:r w:rsidRPr="005610DE">
        <w:rPr>
          <w:rFonts w:ascii="Times New Roman" w:eastAsia="Calibri" w:hAnsi="Times New Roman" w:cs="Times New Roman"/>
          <w:iCs/>
          <w:sz w:val="28"/>
          <w:szCs w:val="28"/>
        </w:rPr>
        <w:t xml:space="preserve">oàn thiện bài hát </w:t>
      </w:r>
      <w:r w:rsidRPr="000B1483">
        <w:rPr>
          <w:rFonts w:asciiTheme="majorHAnsi" w:eastAsia="Calibri" w:hAnsiTheme="majorHAnsi" w:cstheme="majorHAnsi"/>
          <w:i/>
          <w:iCs/>
          <w:color w:val="000000"/>
          <w:sz w:val="28"/>
          <w:szCs w:val="28"/>
          <w:lang w:val="vi"/>
        </w:rPr>
        <w:t>Thầy cô là tất cả</w:t>
      </w:r>
      <w:r w:rsidRPr="000B1483">
        <w:rPr>
          <w:rFonts w:ascii="Times New Roman" w:eastAsia="Calibri" w:hAnsi="Times New Roman" w:cs="Times New Roman"/>
          <w:iCs/>
          <w:sz w:val="28"/>
          <w:szCs w:val="28"/>
          <w:lang w:val="vi"/>
        </w:rPr>
        <w:t xml:space="preserve"> với</w:t>
      </w:r>
      <w:r w:rsidRPr="005610DE">
        <w:rPr>
          <w:rFonts w:ascii="Times New Roman" w:eastAsia="Calibri" w:hAnsi="Times New Roman" w:cs="Times New Roman"/>
          <w:iCs/>
          <w:sz w:val="28"/>
          <w:szCs w:val="28"/>
        </w:rPr>
        <w:t xml:space="preserve"> các hình thức đã học.</w:t>
      </w:r>
    </w:p>
    <w:p w14:paraId="07A93D18" w14:textId="39E04E51" w:rsidR="000B1483" w:rsidRPr="000B1483" w:rsidRDefault="000B1483" w:rsidP="00BB183F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0B148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* HSKT: </w:t>
      </w:r>
      <w:r w:rsidRPr="000B1483">
        <w:rPr>
          <w:rFonts w:ascii="Times New Roman" w:eastAsia="Calibri" w:hAnsi="Times New Roman" w:cs="Times New Roman"/>
          <w:iCs/>
          <w:sz w:val="28"/>
          <w:szCs w:val="28"/>
        </w:rPr>
        <w:t xml:space="preserve">Biết sơ lược về hát </w:t>
      </w:r>
      <w:r>
        <w:rPr>
          <w:rFonts w:ascii="Times New Roman" w:eastAsia="Calibri" w:hAnsi="Times New Roman" w:cs="Times New Roman"/>
          <w:iCs/>
          <w:sz w:val="28"/>
          <w:szCs w:val="28"/>
        </w:rPr>
        <w:t>bè; Hát thuộc lời bài hát kết hợp hình thức đơn giản.</w:t>
      </w:r>
    </w:p>
    <w:p w14:paraId="10E97835" w14:textId="3C63AA6D" w:rsidR="00D53E51" w:rsidRPr="00D53E51" w:rsidRDefault="004B393E" w:rsidP="00BB183F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ab/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2. Năng lực:</w:t>
      </w:r>
    </w:p>
    <w:p w14:paraId="70AEA203" w14:textId="7D19BF72" w:rsidR="008D0C4A" w:rsidRPr="000B1483" w:rsidRDefault="004B393E" w:rsidP="00BB183F">
      <w:pPr>
        <w:tabs>
          <w:tab w:val="center" w:pos="4153"/>
          <w:tab w:val="left" w:pos="7169"/>
          <w:tab w:val="right" w:pos="8306"/>
        </w:tabs>
        <w:spacing w:after="0" w:line="257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  <w:r w:rsidRPr="000B148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          </w:t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- </w:t>
      </w:r>
      <w:r w:rsidR="00D53E51" w:rsidRPr="000B148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Thể hiện âm n</w:t>
      </w:r>
      <w:r w:rsidR="005610DE" w:rsidRPr="000B148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hạc:</w:t>
      </w:r>
      <w:r w:rsidR="000B148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 </w:t>
      </w:r>
      <w:r w:rsidR="008D0C4A" w:rsidRPr="000B148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Biết hát </w:t>
      </w:r>
      <w:r w:rsidR="00D53E51" w:rsidRPr="000B1483">
        <w:rPr>
          <w:rFonts w:ascii="Times New Roman" w:eastAsia="Times New Roman" w:hAnsi="Times New Roman" w:cs="Times New Roman"/>
          <w:sz w:val="28"/>
          <w:szCs w:val="28"/>
          <w:lang w:val="vi"/>
        </w:rPr>
        <w:t>bè đơn giản</w:t>
      </w:r>
      <w:r w:rsidR="005610DE" w:rsidRPr="000B1483">
        <w:rPr>
          <w:rFonts w:ascii="Times New Roman" w:eastAsia="Times New Roman" w:hAnsi="Times New Roman" w:cs="Times New Roman"/>
          <w:sz w:val="28"/>
          <w:szCs w:val="28"/>
          <w:lang w:val="vi"/>
        </w:rPr>
        <w:t>;</w:t>
      </w:r>
      <w:r w:rsidR="00D53E51" w:rsidRPr="000B148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</w:t>
      </w:r>
      <w:r w:rsidR="005610DE">
        <w:rPr>
          <w:rFonts w:ascii="Times New Roman" w:hAnsi="Times New Roman"/>
          <w:sz w:val="28"/>
          <w:szCs w:val="28"/>
        </w:rPr>
        <w:t xml:space="preserve">Biết thể hiện bài hát </w:t>
      </w:r>
      <w:r w:rsidR="005610DE" w:rsidRPr="000B1483">
        <w:rPr>
          <w:rFonts w:asciiTheme="majorHAnsi" w:hAnsiTheme="majorHAnsi" w:cstheme="majorHAnsi"/>
          <w:i/>
          <w:iCs/>
          <w:color w:val="000000"/>
          <w:sz w:val="28"/>
          <w:szCs w:val="28"/>
          <w:lang w:val="vi"/>
        </w:rPr>
        <w:t>Thầy cô là tất cả</w:t>
      </w:r>
      <w:r w:rsidR="005610DE">
        <w:rPr>
          <w:rFonts w:ascii="Times New Roman" w:hAnsi="Times New Roman"/>
          <w:sz w:val="28"/>
          <w:szCs w:val="28"/>
        </w:rPr>
        <w:t xml:space="preserve"> bằng các hình thức hát nối tiếp hoà giọng; hát kết hợp vận động phụ họa</w:t>
      </w:r>
      <w:r w:rsidR="005610DE" w:rsidRPr="000B1483">
        <w:rPr>
          <w:rFonts w:ascii="Times New Roman" w:hAnsi="Times New Roman"/>
          <w:sz w:val="28"/>
          <w:szCs w:val="28"/>
          <w:lang w:val="vi"/>
        </w:rPr>
        <w:t>.</w:t>
      </w:r>
    </w:p>
    <w:p w14:paraId="0CF8BFFE" w14:textId="3A4D9BEB" w:rsidR="00D53E51" w:rsidRPr="000B1483" w:rsidRDefault="004B393E" w:rsidP="000B1483">
      <w:pPr>
        <w:tabs>
          <w:tab w:val="left" w:pos="709"/>
          <w:tab w:val="center" w:pos="4153"/>
          <w:tab w:val="left" w:pos="7169"/>
          <w:tab w:val="right" w:pos="8306"/>
        </w:tabs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0B148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         </w:t>
      </w:r>
      <w:r w:rsidR="008D0C4A" w:rsidRPr="000B148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- C</w:t>
      </w:r>
      <w:r w:rsidR="00D53E51" w:rsidRPr="000B148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ảm thụ và hiểu biết âm nhạc</w:t>
      </w:r>
      <w:r w:rsidR="008D0C4A" w:rsidRPr="000B148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: </w:t>
      </w:r>
      <w:r w:rsidR="00D53E51" w:rsidRPr="000B1483">
        <w:rPr>
          <w:rFonts w:ascii="Times New Roman" w:eastAsia="Times New Roman" w:hAnsi="Times New Roman" w:cs="Times New Roman"/>
          <w:sz w:val="28"/>
          <w:szCs w:val="28"/>
          <w:lang w:val="vi"/>
        </w:rPr>
        <w:t>Nhận biết và bước đầu cảm nhận được hiệu ứng trong nghệ thuật hát bè</w:t>
      </w:r>
    </w:p>
    <w:p w14:paraId="768484B9" w14:textId="77777777" w:rsidR="005610DE" w:rsidRDefault="004B393E" w:rsidP="00BB183F">
      <w:pPr>
        <w:spacing w:after="0" w:line="257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"/>
        </w:rPr>
      </w:pPr>
      <w:r w:rsidRPr="000B148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         </w:t>
      </w:r>
      <w:r w:rsidR="008D0C4A" w:rsidRPr="000B148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- Ứng d</w:t>
      </w:r>
      <w:r w:rsidR="00832A97" w:rsidRPr="000B148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ụ</w:t>
      </w:r>
      <w:r w:rsidR="008D0C4A" w:rsidRPr="000B148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ng và sáng tạo âm nhạc</w:t>
      </w:r>
      <w:r w:rsidR="008D0C4A" w:rsidRPr="000B1483">
        <w:rPr>
          <w:rFonts w:ascii="Times New Roman" w:eastAsia="Times New Roman" w:hAnsi="Times New Roman" w:cs="Times New Roman"/>
          <w:sz w:val="28"/>
          <w:szCs w:val="28"/>
          <w:lang w:val="vi"/>
        </w:rPr>
        <w:t>:</w:t>
      </w:r>
      <w:r w:rsidR="00D53E51" w:rsidRPr="000B148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</w:t>
      </w:r>
      <w:r w:rsidR="005610DE" w:rsidRPr="005610DE">
        <w:rPr>
          <w:rFonts w:ascii="Times New Roman" w:eastAsia="Calibri" w:hAnsi="Times New Roman" w:cs="Times New Roman"/>
          <w:color w:val="000000"/>
          <w:sz w:val="28"/>
          <w:szCs w:val="28"/>
        </w:rPr>
        <w:t>Biết tự sáng tạo</w:t>
      </w:r>
      <w:r w:rsidR="005610DE" w:rsidRPr="000B1483">
        <w:rPr>
          <w:rFonts w:ascii="Times New Roman" w:eastAsia="Calibri" w:hAnsi="Times New Roman" w:cs="Times New Roman"/>
          <w:color w:val="000000"/>
          <w:sz w:val="28"/>
          <w:szCs w:val="28"/>
          <w:lang w:val="vi"/>
        </w:rPr>
        <w:t xml:space="preserve"> một số động tác vận động cơ thể cho bài hát </w:t>
      </w:r>
      <w:r w:rsidR="005610DE" w:rsidRPr="000B1483">
        <w:rPr>
          <w:rFonts w:asciiTheme="majorHAnsi" w:eastAsia="Calibri" w:hAnsiTheme="majorHAnsi" w:cstheme="majorHAnsi"/>
          <w:i/>
          <w:iCs/>
          <w:color w:val="000000"/>
          <w:sz w:val="28"/>
          <w:szCs w:val="28"/>
          <w:lang w:val="vi"/>
        </w:rPr>
        <w:t>Thầy cô là tất cả</w:t>
      </w:r>
      <w:r w:rsidR="005610DE" w:rsidRPr="000B1483">
        <w:rPr>
          <w:rFonts w:ascii="Times New Roman" w:eastAsia="Calibri" w:hAnsi="Times New Roman" w:cs="Times New Roman"/>
          <w:color w:val="000000"/>
          <w:sz w:val="28"/>
          <w:szCs w:val="28"/>
          <w:lang w:val="vi"/>
        </w:rPr>
        <w:t>.</w:t>
      </w:r>
    </w:p>
    <w:p w14:paraId="597C43F3" w14:textId="5E4491D6" w:rsidR="000B1483" w:rsidRPr="000B1483" w:rsidRDefault="000B1483" w:rsidP="00BB183F">
      <w:pPr>
        <w:spacing w:after="0" w:line="257" w:lineRule="auto"/>
        <w:jc w:val="both"/>
        <w:rPr>
          <w:rFonts w:ascii="Times New Roman" w:eastAsia="Calibri" w:hAnsi="Times New Roman" w:cs="Times New Roman"/>
          <w:i/>
          <w:color w:val="000000"/>
          <w:spacing w:val="-14"/>
          <w:positio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vi"/>
        </w:rPr>
        <w:tab/>
      </w:r>
      <w:r w:rsidRPr="000B148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* HSKT: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0B1483">
        <w:rPr>
          <w:rFonts w:ascii="Times New Roman" w:eastAsia="Calibri" w:hAnsi="Times New Roman" w:cs="Times New Roman"/>
          <w:iCs/>
          <w:sz w:val="28"/>
          <w:szCs w:val="28"/>
        </w:rPr>
        <w:t>Biết thể hiện bài hát theo hình thức đơn giản.</w:t>
      </w:r>
    </w:p>
    <w:p w14:paraId="725197D5" w14:textId="50EEB10C" w:rsidR="00D53E51" w:rsidRPr="000B1483" w:rsidRDefault="004B393E" w:rsidP="00BB183F">
      <w:pPr>
        <w:tabs>
          <w:tab w:val="left" w:pos="7169"/>
        </w:tabs>
        <w:spacing w:after="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B148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        </w:t>
      </w:r>
      <w:r w:rsidRPr="000B1483">
        <w:rPr>
          <w:rFonts w:ascii="Times New Roman" w:eastAsia="Calibri" w:hAnsi="Times New Roman" w:cs="Times New Roman"/>
          <w:b/>
          <w:sz w:val="28"/>
          <w:szCs w:val="28"/>
          <w:lang w:val="vi"/>
        </w:rPr>
        <w:t xml:space="preserve"> </w:t>
      </w:r>
      <w:r w:rsidR="00D53E51" w:rsidRPr="00D53E51">
        <w:rPr>
          <w:rFonts w:ascii="Times New Roman" w:eastAsia="Calibri" w:hAnsi="Times New Roman" w:cs="Times New Roman"/>
          <w:b/>
          <w:sz w:val="28"/>
          <w:szCs w:val="28"/>
        </w:rPr>
        <w:t xml:space="preserve">3. Phẩm chất: </w:t>
      </w:r>
      <w:r w:rsidR="00D53E51" w:rsidRPr="000B1483">
        <w:rPr>
          <w:rFonts w:ascii="Times New Roman" w:eastAsia="Calibri" w:hAnsi="Times New Roman" w:cs="Times New Roman"/>
          <w:sz w:val="28"/>
          <w:szCs w:val="28"/>
          <w:lang w:val="vi"/>
        </w:rPr>
        <w:t>Giáo dục HS tính chăm chỉ và ý thức trách nhiệm trong các</w:t>
      </w:r>
      <w:r w:rsidRPr="000B1483">
        <w:rPr>
          <w:rFonts w:ascii="Times New Roman" w:eastAsia="Calibri" w:hAnsi="Times New Roman" w:cs="Times New Roman"/>
          <w:sz w:val="28"/>
          <w:szCs w:val="28"/>
          <w:lang w:val="vi"/>
        </w:rPr>
        <w:t xml:space="preserve"> </w:t>
      </w:r>
      <w:r w:rsidR="00D53E51" w:rsidRPr="000B1483">
        <w:rPr>
          <w:rFonts w:ascii="Times New Roman" w:eastAsia="Calibri" w:hAnsi="Times New Roman" w:cs="Times New Roman"/>
          <w:sz w:val="28"/>
          <w:szCs w:val="28"/>
          <w:lang w:val="vi"/>
        </w:rPr>
        <w:t>hoạt</w:t>
      </w:r>
      <w:r w:rsidRPr="000B1483">
        <w:rPr>
          <w:rFonts w:ascii="Times New Roman" w:eastAsia="Calibri" w:hAnsi="Times New Roman" w:cs="Times New Roman"/>
          <w:sz w:val="28"/>
          <w:szCs w:val="28"/>
          <w:lang w:val="vi"/>
        </w:rPr>
        <w:t xml:space="preserve"> </w:t>
      </w:r>
      <w:r w:rsidR="00D53E51" w:rsidRPr="000B1483">
        <w:rPr>
          <w:rFonts w:ascii="Times New Roman" w:eastAsia="Calibri" w:hAnsi="Times New Roman" w:cs="Times New Roman"/>
          <w:sz w:val="28"/>
          <w:szCs w:val="28"/>
          <w:lang w:val="vi"/>
        </w:rPr>
        <w:t>động học tập của cá nhân và phối hơp làm việc nhóm.</w:t>
      </w:r>
    </w:p>
    <w:p w14:paraId="3F3AB20D" w14:textId="5BF2041B" w:rsidR="00D53E51" w:rsidRPr="00D53E51" w:rsidRDefault="004B393E" w:rsidP="00BB183F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 w:bidi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vi-VN" w:bidi="vi-VN"/>
        </w:rPr>
        <w:tab/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eastAsia="vi-VN" w:bidi="vi-VN"/>
        </w:rPr>
        <w:t xml:space="preserve">II. </w:t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</w:rPr>
        <w:t>THIẾT BỊ DẠY HỌC VÀ HỌC LIỆU</w:t>
      </w:r>
    </w:p>
    <w:p w14:paraId="49CD7750" w14:textId="3541E7B1" w:rsidR="00D53E51" w:rsidRPr="00D53E51" w:rsidRDefault="004B393E" w:rsidP="00BB183F">
      <w:pPr>
        <w:spacing w:after="0" w:line="25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vi-VN" w:bidi="vi-VN"/>
        </w:rPr>
        <w:tab/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eastAsia="vi-VN" w:bidi="vi-VN"/>
        </w:rPr>
        <w:t>1</w:t>
      </w:r>
      <w:r w:rsidR="00D53E51" w:rsidRPr="00D53E51">
        <w:rPr>
          <w:rFonts w:ascii="Times New Roman" w:eastAsia="Times New Roman" w:hAnsi="Times New Roman" w:cs="Times New Roman"/>
          <w:sz w:val="28"/>
          <w:szCs w:val="28"/>
          <w:lang w:eastAsia="vi-VN" w:bidi="vi-VN"/>
        </w:rPr>
        <w:t xml:space="preserve">. </w:t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eastAsia="vi-VN" w:bidi="vi-VN"/>
        </w:rPr>
        <w:t>Giáo viên:</w:t>
      </w:r>
      <w:r w:rsidR="00D53E51" w:rsidRPr="00D53E51">
        <w:rPr>
          <w:rFonts w:ascii="Times New Roman" w:eastAsia="Times New Roman" w:hAnsi="Times New Roman" w:cs="Times New Roman"/>
          <w:sz w:val="28"/>
          <w:szCs w:val="28"/>
        </w:rPr>
        <w:t xml:space="preserve"> SGV, đàn phím điện tử, nhạc cụ gõ, phương tiện nghe </w:t>
      </w:r>
      <w:r w:rsidR="009878BE" w:rsidRPr="000B1483">
        <w:rPr>
          <w:rFonts w:ascii="Times New Roman" w:eastAsia="Times New Roman" w:hAnsi="Times New Roman" w:cs="Times New Roman"/>
          <w:sz w:val="28"/>
          <w:szCs w:val="28"/>
        </w:rPr>
        <w:t>-</w:t>
      </w:r>
      <w:r w:rsidR="00D53E51" w:rsidRPr="00D53E51">
        <w:rPr>
          <w:rFonts w:ascii="Times New Roman" w:eastAsia="Times New Roman" w:hAnsi="Times New Roman" w:cs="Times New Roman"/>
          <w:sz w:val="28"/>
          <w:szCs w:val="28"/>
        </w:rPr>
        <w:t xml:space="preserve"> nhìn và các tư liệu file âm thanh phục vụ cho tiết dạy.</w:t>
      </w:r>
    </w:p>
    <w:p w14:paraId="6A6702B0" w14:textId="24A6469D" w:rsidR="00D53E51" w:rsidRPr="00D53E51" w:rsidRDefault="004B393E" w:rsidP="00BB183F">
      <w:pPr>
        <w:spacing w:after="0" w:line="257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</w:rPr>
        <w:t>2. Học sinh:</w:t>
      </w:r>
      <w:r w:rsidR="00D53E51" w:rsidRPr="00D53E51">
        <w:rPr>
          <w:rFonts w:ascii="Times New Roman" w:eastAsia="Times New Roman" w:hAnsi="Times New Roman" w:cs="Times New Roman"/>
          <w:sz w:val="28"/>
          <w:szCs w:val="28"/>
        </w:rPr>
        <w:t xml:space="preserve"> SGK Âm nhạc 6, nhạc cụ gõ. Tìm hiểu trước về hát bè.</w:t>
      </w:r>
    </w:p>
    <w:p w14:paraId="0CDF16D9" w14:textId="19EFC716" w:rsidR="00D53E51" w:rsidRDefault="004B393E" w:rsidP="00BB183F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vi-VN" w:bidi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vi-VN" w:bidi="vi-VN"/>
        </w:rPr>
        <w:tab/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eastAsia="vi-VN" w:bidi="vi-VN"/>
        </w:rPr>
        <w:t>I</w:t>
      </w:r>
      <w:r w:rsidR="00D53E51" w:rsidRPr="00D53E51">
        <w:rPr>
          <w:rFonts w:ascii="Times New Roman" w:eastAsia="Times New Roman" w:hAnsi="Times New Roman" w:cs="Times New Roman"/>
          <w:b/>
          <w:sz w:val="28"/>
          <w:szCs w:val="28"/>
          <w:lang w:val="de-DE" w:eastAsia="vi-VN" w:bidi="vi-VN"/>
        </w:rPr>
        <w:t>II. TIẾN TRÌNH DẠY HỌC</w:t>
      </w:r>
    </w:p>
    <w:p w14:paraId="2C301FE3" w14:textId="2B5E561F" w:rsidR="00F054F8" w:rsidRPr="000B1483" w:rsidRDefault="004B393E" w:rsidP="00BB183F">
      <w:pPr>
        <w:tabs>
          <w:tab w:val="left" w:pos="360"/>
        </w:tabs>
        <w:spacing w:after="0" w:line="257" w:lineRule="auto"/>
        <w:contextualSpacing/>
        <w:jc w:val="both"/>
        <w:rPr>
          <w:rFonts w:asciiTheme="majorHAnsi" w:eastAsia="Calibri" w:hAnsiTheme="majorHAnsi" w:cstheme="majorHAnsi"/>
          <w:bCs/>
          <w:i/>
          <w:iCs/>
          <w:sz w:val="28"/>
          <w:szCs w:val="28"/>
        </w:rPr>
      </w:pPr>
      <w:bookmarkStart w:id="0" w:name="_Hlk126445237"/>
      <w:r w:rsidRPr="000B1483">
        <w:rPr>
          <w:rFonts w:asciiTheme="majorHAnsi" w:eastAsia="Calibri" w:hAnsiTheme="majorHAnsi" w:cstheme="majorHAnsi"/>
          <w:b/>
          <w:sz w:val="28"/>
          <w:szCs w:val="28"/>
        </w:rPr>
        <w:tab/>
      </w:r>
      <w:r w:rsidRPr="000B1483">
        <w:rPr>
          <w:rFonts w:asciiTheme="majorHAnsi" w:eastAsia="Calibri" w:hAnsiTheme="majorHAnsi" w:cstheme="majorHAnsi"/>
          <w:b/>
          <w:sz w:val="28"/>
          <w:szCs w:val="28"/>
        </w:rPr>
        <w:tab/>
      </w:r>
      <w:r w:rsidR="00F054F8" w:rsidRPr="000B1483">
        <w:rPr>
          <w:rFonts w:asciiTheme="majorHAnsi" w:eastAsia="Calibri" w:hAnsiTheme="majorHAnsi" w:cstheme="majorHAnsi"/>
          <w:b/>
          <w:sz w:val="28"/>
          <w:szCs w:val="28"/>
        </w:rPr>
        <w:t xml:space="preserve">1. Ổn định trật tự </w:t>
      </w:r>
      <w:r w:rsidR="00F054F8" w:rsidRPr="000B1483">
        <w:rPr>
          <w:rFonts w:asciiTheme="majorHAnsi" w:eastAsia="Calibri" w:hAnsiTheme="majorHAnsi" w:cstheme="majorHAnsi"/>
          <w:bCs/>
          <w:i/>
          <w:iCs/>
          <w:sz w:val="28"/>
          <w:szCs w:val="28"/>
        </w:rPr>
        <w:t>(2 phút)</w:t>
      </w:r>
    </w:p>
    <w:p w14:paraId="619E8DB1" w14:textId="6400D532" w:rsidR="00F054F8" w:rsidRPr="00D53E51" w:rsidRDefault="004B393E" w:rsidP="00BB183F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vi-VN" w:bidi="vi-VN"/>
        </w:rPr>
      </w:pPr>
      <w:r w:rsidRPr="000B1483">
        <w:rPr>
          <w:rFonts w:asciiTheme="majorHAnsi" w:eastAsia="Calibri" w:hAnsiTheme="majorHAnsi" w:cstheme="majorHAnsi"/>
          <w:b/>
          <w:sz w:val="28"/>
          <w:szCs w:val="28"/>
        </w:rPr>
        <w:tab/>
      </w:r>
      <w:r w:rsidR="00F054F8" w:rsidRPr="000B1483">
        <w:rPr>
          <w:rFonts w:asciiTheme="majorHAnsi" w:eastAsia="Calibri" w:hAnsiTheme="majorHAnsi" w:cstheme="majorHAnsi"/>
          <w:b/>
          <w:sz w:val="28"/>
          <w:szCs w:val="28"/>
        </w:rPr>
        <w:t xml:space="preserve">2. Bài mới </w:t>
      </w:r>
      <w:r w:rsidR="00F054F8" w:rsidRPr="000B1483">
        <w:rPr>
          <w:rFonts w:asciiTheme="majorHAnsi" w:eastAsia="Calibri" w:hAnsiTheme="majorHAnsi" w:cstheme="majorHAnsi"/>
          <w:i/>
          <w:sz w:val="28"/>
          <w:szCs w:val="28"/>
        </w:rPr>
        <w:t>( 40phút</w:t>
      </w:r>
      <w:r w:rsidRPr="000B1483">
        <w:rPr>
          <w:rFonts w:asciiTheme="majorHAnsi" w:eastAsia="Calibri" w:hAnsiTheme="majorHAnsi" w:cstheme="majorHAnsi"/>
          <w:i/>
          <w:sz w:val="28"/>
          <w:szCs w:val="28"/>
        </w:rPr>
        <w:t>)</w:t>
      </w:r>
    </w:p>
    <w:bookmarkEnd w:id="0"/>
    <w:p w14:paraId="2E9DBEB7" w14:textId="77777777" w:rsidR="00F054F8" w:rsidRPr="000B1483" w:rsidRDefault="00F054F8" w:rsidP="00F054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0B78C6" w14:textId="74173437" w:rsidR="00143A17" w:rsidRPr="000B1483" w:rsidRDefault="00143A17" w:rsidP="00F054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26445123"/>
      <w:r w:rsidRPr="000B1483">
        <w:rPr>
          <w:rFonts w:ascii="Times New Roman" w:eastAsia="Calibri" w:hAnsi="Times New Roman" w:cs="Times New Roman"/>
          <w:b/>
          <w:sz w:val="28"/>
          <w:szCs w:val="28"/>
        </w:rPr>
        <w:t xml:space="preserve">NỘI DUNG 1 </w:t>
      </w:r>
      <w:r w:rsidR="00F054F8" w:rsidRPr="000B1483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B1483">
        <w:rPr>
          <w:rFonts w:ascii="Times New Roman" w:eastAsia="Calibri" w:hAnsi="Times New Roman" w:cs="Times New Roman"/>
          <w:b/>
          <w:sz w:val="28"/>
          <w:szCs w:val="28"/>
        </w:rPr>
        <w:t xml:space="preserve"> GIỚI THIỆU HÌNH THỨC HÁT BÈ</w:t>
      </w:r>
      <w:r w:rsidR="00E810A8" w:rsidRPr="000B1483">
        <w:rPr>
          <w:rFonts w:ascii="Times New Roman" w:eastAsia="Calibri" w:hAnsi="Times New Roman" w:cs="Times New Roman"/>
          <w:b/>
          <w:sz w:val="28"/>
          <w:szCs w:val="28"/>
        </w:rPr>
        <w:t xml:space="preserve"> (15p)</w:t>
      </w:r>
    </w:p>
    <w:tbl>
      <w:tblPr>
        <w:tblW w:w="9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4686"/>
      </w:tblGrid>
      <w:tr w:rsidR="00F054F8" w:rsidRPr="00D53E51" w14:paraId="3CE660E6" w14:textId="77777777" w:rsidTr="00BB5AAF">
        <w:tc>
          <w:tcPr>
            <w:tcW w:w="9486" w:type="dxa"/>
            <w:gridSpan w:val="2"/>
          </w:tcPr>
          <w:p w14:paraId="3F7562B3" w14:textId="77777777" w:rsidR="00F054F8" w:rsidRPr="000B1483" w:rsidRDefault="00F054F8" w:rsidP="00D53E51">
            <w:pPr>
              <w:spacing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KHỞI ĐỘNG</w:t>
            </w:r>
          </w:p>
          <w:p w14:paraId="1558510F" w14:textId="77777777" w:rsidR="00F054F8" w:rsidRPr="000B1483" w:rsidRDefault="00F054F8" w:rsidP="00F054F8">
            <w:pPr>
              <w:spacing w:after="60" w:line="340" w:lineRule="exact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vi-VN" w:bidi="vi-VN"/>
              </w:rPr>
            </w:pPr>
            <w:r w:rsidRPr="000B1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vi-VN" w:bidi="vi-VN"/>
              </w:rPr>
              <w:t>Mục tiêu</w:t>
            </w:r>
          </w:p>
          <w:p w14:paraId="5C297124" w14:textId="782A72BB" w:rsidR="00F054F8" w:rsidRPr="000B1483" w:rsidRDefault="00F054F8" w:rsidP="00F054F8">
            <w:pPr>
              <w:spacing w:after="6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- </w:t>
            </w: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>Tạo hứng thú cho HS vào bài học và giúp HS có hiểu biết ban đầu về bài học mới</w:t>
            </w:r>
          </w:p>
        </w:tc>
      </w:tr>
      <w:tr w:rsidR="0009602D" w:rsidRPr="00D53E51" w14:paraId="6D3A4EEA" w14:textId="77777777" w:rsidTr="006D0DA7">
        <w:tc>
          <w:tcPr>
            <w:tcW w:w="4800" w:type="dxa"/>
          </w:tcPr>
          <w:p w14:paraId="1B8A0ECD" w14:textId="0C6DA031" w:rsidR="0009602D" w:rsidRPr="000B1483" w:rsidRDefault="0009602D" w:rsidP="00D53E51">
            <w:pPr>
              <w:spacing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Hoạt động của giáo viên</w:t>
            </w:r>
          </w:p>
        </w:tc>
        <w:tc>
          <w:tcPr>
            <w:tcW w:w="4686" w:type="dxa"/>
          </w:tcPr>
          <w:p w14:paraId="1A669A4D" w14:textId="37C3B993" w:rsidR="0009602D" w:rsidRPr="000B1483" w:rsidRDefault="0009602D" w:rsidP="00D53E51">
            <w:pPr>
              <w:spacing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Hoạt động của Học sinh</w:t>
            </w:r>
          </w:p>
        </w:tc>
      </w:tr>
      <w:tr w:rsidR="0009602D" w:rsidRPr="00D53E51" w14:paraId="2FA24CE6" w14:textId="77777777" w:rsidTr="006D0DA7">
        <w:tc>
          <w:tcPr>
            <w:tcW w:w="4800" w:type="dxa"/>
          </w:tcPr>
          <w:p w14:paraId="260BAECA" w14:textId="4148F9EE" w:rsidR="0009602D" w:rsidRPr="007615A8" w:rsidRDefault="0009602D" w:rsidP="007615A8">
            <w:pPr>
              <w:tabs>
                <w:tab w:val="center" w:pos="5400"/>
                <w:tab w:val="left" w:pos="716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Giáo viên cho học sinh nghe 1-2 đoạn nhạc/ clip ngắn về hát bè ( ca khúc </w:t>
            </w:r>
            <w:r w:rsidR="00E60ED8"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bè quãng 3, hợp xướng acapella,..). </w:t>
            </w:r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Sau đó dẫn dắt vào bài mới.</w:t>
            </w:r>
          </w:p>
        </w:tc>
        <w:tc>
          <w:tcPr>
            <w:tcW w:w="4686" w:type="dxa"/>
          </w:tcPr>
          <w:p w14:paraId="293D4C3B" w14:textId="393B11D9" w:rsidR="0009602D" w:rsidRPr="00F054F8" w:rsidRDefault="0009602D" w:rsidP="00F054F8">
            <w:pPr>
              <w:spacing w:after="60" w:line="3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  <w:r w:rsidRPr="00F054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- HS </w:t>
            </w:r>
            <w:proofErr w:type="spellStart"/>
            <w:r w:rsidRPr="00F054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theo</w:t>
            </w:r>
            <w:proofErr w:type="spellEnd"/>
            <w:r w:rsidRPr="00F054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F054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dõi</w:t>
            </w:r>
            <w:proofErr w:type="spellEnd"/>
            <w:r w:rsidRPr="00F054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</w:p>
        </w:tc>
      </w:tr>
      <w:bookmarkEnd w:id="1"/>
      <w:tr w:rsidR="00F054F8" w:rsidRPr="00D53E51" w14:paraId="69EB98F7" w14:textId="77777777" w:rsidTr="00841A11">
        <w:tc>
          <w:tcPr>
            <w:tcW w:w="9486" w:type="dxa"/>
            <w:gridSpan w:val="2"/>
          </w:tcPr>
          <w:p w14:paraId="3A9F6B79" w14:textId="77777777" w:rsidR="00F054F8" w:rsidRPr="000B1483" w:rsidRDefault="00F054F8" w:rsidP="00F054F8">
            <w:pPr>
              <w:tabs>
                <w:tab w:val="center" w:pos="5400"/>
                <w:tab w:val="left" w:pos="716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HÌNH THÀNH KIẾN THỨC MỚI</w:t>
            </w:r>
          </w:p>
          <w:p w14:paraId="10EADAB9" w14:textId="77777777" w:rsidR="00F054F8" w:rsidRPr="000B1483" w:rsidRDefault="00F054F8" w:rsidP="0009602D">
            <w:pPr>
              <w:tabs>
                <w:tab w:val="center" w:pos="5400"/>
                <w:tab w:val="left" w:pos="716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D5B5EA" w14:textId="77777777" w:rsidR="00F054F8" w:rsidRPr="000B1483" w:rsidRDefault="00F054F8" w:rsidP="0009602D">
            <w:pPr>
              <w:tabs>
                <w:tab w:val="center" w:pos="5400"/>
                <w:tab w:val="left" w:pos="716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Mục tiêu:</w:t>
            </w:r>
          </w:p>
          <w:p w14:paraId="60C7B557" w14:textId="77777777" w:rsidR="00F054F8" w:rsidRDefault="00F054F8" w:rsidP="00F054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Giúp học sinh hiểu được hình thức hát </w:t>
            </w:r>
            <w:r w:rsidR="000B1483">
              <w:rPr>
                <w:rFonts w:ascii="Times New Roman" w:eastAsia="Calibri" w:hAnsi="Times New Roman" w:cs="Times New Roman"/>
                <w:sz w:val="28"/>
                <w:szCs w:val="28"/>
              </w:rPr>
              <w:t>bè.</w:t>
            </w:r>
          </w:p>
          <w:p w14:paraId="5D38DFB9" w14:textId="1A831A89" w:rsidR="000B1483" w:rsidRPr="000B1483" w:rsidRDefault="000B1483" w:rsidP="00F054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* HSKT: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0B148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Biết cách thức hát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bè.</w:t>
            </w:r>
          </w:p>
        </w:tc>
      </w:tr>
      <w:tr w:rsidR="00BA2325" w:rsidRPr="00D53E51" w14:paraId="5845A6FC" w14:textId="77777777" w:rsidTr="006D0DA7">
        <w:tc>
          <w:tcPr>
            <w:tcW w:w="4800" w:type="dxa"/>
          </w:tcPr>
          <w:p w14:paraId="6CDED3CC" w14:textId="59603001" w:rsidR="00BA2325" w:rsidRPr="000B1483" w:rsidRDefault="00BA2325" w:rsidP="00BA2325">
            <w:pPr>
              <w:tabs>
                <w:tab w:val="center" w:pos="5400"/>
                <w:tab w:val="left" w:pos="716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lastRenderedPageBreak/>
              <w:t>Hoạt động của giáo viên</w:t>
            </w:r>
          </w:p>
        </w:tc>
        <w:tc>
          <w:tcPr>
            <w:tcW w:w="4686" w:type="dxa"/>
          </w:tcPr>
          <w:p w14:paraId="3B7024EF" w14:textId="5A1E7C7D" w:rsidR="00BA2325" w:rsidRPr="000B1483" w:rsidRDefault="00BA2325" w:rsidP="00BA2325">
            <w:pPr>
              <w:spacing w:after="6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Hoạt động của Học sinh</w:t>
            </w:r>
          </w:p>
        </w:tc>
      </w:tr>
      <w:tr w:rsidR="00D53E51" w:rsidRPr="00D53E51" w14:paraId="1EF77546" w14:textId="77777777" w:rsidTr="006D0DA7">
        <w:tc>
          <w:tcPr>
            <w:tcW w:w="4800" w:type="dxa"/>
          </w:tcPr>
          <w:p w14:paraId="385DA1BA" w14:textId="663391F2" w:rsidR="00BA2325" w:rsidRPr="00D53E51" w:rsidRDefault="007615A8" w:rsidP="007615A8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D53E51" w:rsidRPr="000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2325" w:rsidRPr="00D53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Tìm hiểu về hình thức hát bè</w:t>
            </w:r>
          </w:p>
          <w:p w14:paraId="2BE3BD34" w14:textId="27A8F9E7" w:rsidR="00BA2325" w:rsidRPr="000B1483" w:rsidRDefault="00BA2325" w:rsidP="00BA23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53E51"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>Gv yêu cầu HS trình bày những hiểu biết của mình của mình về hát bè</w:t>
            </w:r>
            <w:r w:rsidR="00D53E51" w:rsidRPr="000B1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F57E871" w14:textId="1887CF9D" w:rsidR="00BA10E4" w:rsidRPr="00890922" w:rsidRDefault="00890922" w:rsidP="008909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53E51">
              <w:rPr>
                <w:rFonts w:ascii="Times New Roman" w:eastAsia="Calibri" w:hAnsi="Times New Roman" w:cs="Times New Roman"/>
                <w:sz w:val="28"/>
                <w:szCs w:val="28"/>
              </w:rPr>
              <w:t>Có 2 hình thức hát bè: hát bè hòa âm (giai điệu/ giọng hát vang lên cùng tiết tấu nhưng ở các quãng khác nhau) và hát bè phức điệu (giai điệu/ giọng hát vang lên không cùng tiết tấu, hát bè đuổi là một hình thức đơn giản của bè phức điệu)</w:t>
            </w:r>
          </w:p>
          <w:p w14:paraId="7C0EF5FC" w14:textId="0F88F201" w:rsidR="00D53E51" w:rsidRPr="00E60ED8" w:rsidRDefault="00BA2325" w:rsidP="00BA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53E51"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nhận xét phần trả lời của HS, bổ sung kiến thức cần ghi </w:t>
            </w:r>
            <w:r w:rsidR="00E60ED8"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>nhớ</w:t>
            </w:r>
            <w:r w:rsidR="00E60ED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4CBE2045" w14:textId="77777777" w:rsidR="00BA10E4" w:rsidRDefault="00BA10E4" w:rsidP="00BA10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53E51">
              <w:rPr>
                <w:rFonts w:ascii="Times New Roman" w:eastAsia="Calibri" w:hAnsi="Times New Roman" w:cs="Times New Roman"/>
                <w:sz w:val="28"/>
                <w:szCs w:val="28"/>
              </w:rPr>
              <w:t>Khi hát bè: Thường có các loại giọng hát khác nhau tạo thành các bè khác nhau như:</w:t>
            </w:r>
          </w:p>
          <w:p w14:paraId="34E8CC43" w14:textId="77777777" w:rsidR="00BA10E4" w:rsidRDefault="00BA10E4" w:rsidP="00BA10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Pr="00D53E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Giọng nữ có: nữ xao, nữ trung, nữ trầm</w:t>
            </w:r>
          </w:p>
          <w:p w14:paraId="2F414754" w14:textId="77777777" w:rsidR="00BA10E4" w:rsidRDefault="00BA10E4" w:rsidP="00BA10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Giọng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nam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nam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nam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trung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nam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trầm</w:t>
            </w:r>
            <w:proofErr w:type="spellEnd"/>
          </w:p>
          <w:p w14:paraId="3BE95CDF" w14:textId="012321FD" w:rsidR="00D53E51" w:rsidRPr="00D53E51" w:rsidRDefault="00BA10E4" w:rsidP="00BA10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>- Thể loại hát hợp xướng là đỉnh cao trong nghệ thuật hát bè.</w:t>
            </w:r>
          </w:p>
        </w:tc>
        <w:tc>
          <w:tcPr>
            <w:tcW w:w="4686" w:type="dxa"/>
          </w:tcPr>
          <w:p w14:paraId="4BF536A2" w14:textId="77777777" w:rsidR="00BA2325" w:rsidRPr="000B1483" w:rsidRDefault="00BA2325" w:rsidP="00BA23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F95AB1" w14:textId="53F1D441" w:rsidR="00BA10E4" w:rsidRPr="000B1483" w:rsidRDefault="00BA10E4" w:rsidP="00BA10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>- HS nghiên cứu trả lời câu hỏi</w:t>
            </w:r>
          </w:p>
          <w:p w14:paraId="40747BFE" w14:textId="77777777" w:rsidR="00890922" w:rsidRPr="000B1483" w:rsidRDefault="00890922" w:rsidP="00BA10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23233" w14:textId="6C88355F" w:rsidR="00BA10E4" w:rsidRPr="00D53E51" w:rsidRDefault="00BA10E4" w:rsidP="00BA10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lắng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bổ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sung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3E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  <w:r w:rsidRPr="00D53E5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5DC5B7C0" w14:textId="77777777" w:rsidR="00890922" w:rsidRDefault="00890922" w:rsidP="00BA1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A16CECD" w14:textId="77777777" w:rsidR="00890922" w:rsidRDefault="00890922" w:rsidP="00BA1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5405A9E" w14:textId="77777777" w:rsidR="00890922" w:rsidRDefault="00890922" w:rsidP="00BA1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6D45F14" w14:textId="77777777" w:rsidR="00890922" w:rsidRDefault="00890922" w:rsidP="00BA1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4236FE0" w14:textId="77777777" w:rsidR="00890922" w:rsidRDefault="00890922" w:rsidP="00BA1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6FB2847" w14:textId="77777777" w:rsidR="00890922" w:rsidRDefault="00890922" w:rsidP="00BA1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0D1E2D2" w14:textId="0A959578" w:rsidR="00D53E51" w:rsidRPr="00D53E51" w:rsidRDefault="00BA10E4" w:rsidP="00BA10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0E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BA10E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ghi</w:t>
            </w:r>
            <w:proofErr w:type="spellEnd"/>
            <w:r w:rsidRPr="00BA10E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10E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nhớ</w:t>
            </w:r>
            <w:proofErr w:type="spellEnd"/>
          </w:p>
        </w:tc>
      </w:tr>
      <w:tr w:rsidR="00F054F8" w:rsidRPr="00D53E51" w14:paraId="0CB21694" w14:textId="77777777" w:rsidTr="00191EA6">
        <w:tc>
          <w:tcPr>
            <w:tcW w:w="9486" w:type="dxa"/>
            <w:gridSpan w:val="2"/>
          </w:tcPr>
          <w:p w14:paraId="1BAE9233" w14:textId="77777777" w:rsidR="00F054F8" w:rsidRPr="000B1483" w:rsidRDefault="00F054F8" w:rsidP="00F054F8">
            <w:pPr>
              <w:autoSpaceDE w:val="0"/>
              <w:autoSpaceDN w:val="0"/>
              <w:adjustRightInd w:val="0"/>
              <w:spacing w:after="0" w:line="240" w:lineRule="auto"/>
              <w:ind w:left="41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LUYỆN TẬP</w:t>
            </w:r>
          </w:p>
          <w:p w14:paraId="176A8542" w14:textId="40CD3672" w:rsidR="00F054F8" w:rsidRPr="000B1483" w:rsidRDefault="00F054F8" w:rsidP="00F054F8">
            <w:pPr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Mục tiêu: </w:t>
            </w:r>
          </w:p>
          <w:p w14:paraId="6C86F632" w14:textId="19AE77B0" w:rsidR="00F054F8" w:rsidRPr="00D53E51" w:rsidRDefault="00F054F8" w:rsidP="00890922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53E51">
              <w:rPr>
                <w:rFonts w:ascii="Times New Roman" w:eastAsia="Calibri" w:hAnsi="Times New Roman" w:cs="Times New Roman"/>
                <w:sz w:val="28"/>
                <w:szCs w:val="28"/>
              </w:rPr>
              <w:t>Học sinh biết cách hát bè hòa âm và hát bè đuổi</w:t>
            </w:r>
          </w:p>
          <w:p w14:paraId="711CD79A" w14:textId="77777777" w:rsidR="00F054F8" w:rsidRDefault="00F054F8" w:rsidP="00BA23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53E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nghe những lời hướng dẫn của giáo viên và vận dụng hát theo các hình thức mà GV yêu </w:t>
            </w:r>
            <w:r w:rsidR="000B1483">
              <w:rPr>
                <w:rFonts w:ascii="Times New Roman" w:eastAsia="Calibri" w:hAnsi="Times New Roman" w:cs="Times New Roman"/>
                <w:sz w:val="28"/>
                <w:szCs w:val="28"/>
              </w:rPr>
              <w:t>cầu.</w:t>
            </w:r>
          </w:p>
          <w:p w14:paraId="78A5D38F" w14:textId="1184AE16" w:rsidR="000B1483" w:rsidRPr="000B1483" w:rsidRDefault="000B1483" w:rsidP="00BA23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* HSKT: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0B148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Phối hợp với các bạn thực hiện theo hướng dẫn để biết cách hát bè đơn giản.</w:t>
            </w:r>
          </w:p>
        </w:tc>
      </w:tr>
      <w:tr w:rsidR="00890922" w:rsidRPr="00D53E51" w14:paraId="35A1EA74" w14:textId="77777777" w:rsidTr="006D0DA7">
        <w:tc>
          <w:tcPr>
            <w:tcW w:w="4800" w:type="dxa"/>
          </w:tcPr>
          <w:p w14:paraId="1607FA61" w14:textId="542643ED" w:rsidR="00890922" w:rsidRPr="000B1483" w:rsidRDefault="00890922" w:rsidP="00890922">
            <w:pPr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Hoạt động của giáo viên</w:t>
            </w:r>
          </w:p>
        </w:tc>
        <w:tc>
          <w:tcPr>
            <w:tcW w:w="4686" w:type="dxa"/>
          </w:tcPr>
          <w:p w14:paraId="4B1D1455" w14:textId="5B08C605" w:rsidR="00890922" w:rsidRPr="000B1483" w:rsidRDefault="00890922" w:rsidP="008909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Hoạt động của Học sinh</w:t>
            </w:r>
          </w:p>
        </w:tc>
      </w:tr>
      <w:tr w:rsidR="00890922" w:rsidRPr="00D53E51" w14:paraId="7DB8B892" w14:textId="77777777" w:rsidTr="006D0DA7">
        <w:tc>
          <w:tcPr>
            <w:tcW w:w="4800" w:type="dxa"/>
          </w:tcPr>
          <w:p w14:paraId="0B645F7E" w14:textId="03CB9097" w:rsidR="00890922" w:rsidRPr="000B1483" w:rsidRDefault="00086447" w:rsidP="00086447">
            <w:pPr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90922" w:rsidRPr="000B14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Ví dụ hát bè hòa âm</w:t>
            </w:r>
          </w:p>
          <w:p w14:paraId="7673160A" w14:textId="64D0F263" w:rsidR="00F7600B" w:rsidRPr="000B1483" w:rsidRDefault="00F7600B" w:rsidP="00F7600B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thực hành minh họa bè hòa </w:t>
            </w:r>
            <w:r w:rsidR="000B1483">
              <w:rPr>
                <w:rFonts w:ascii="Times New Roman" w:eastAsia="Times New Roman" w:hAnsi="Times New Roman" w:cs="Times New Roman"/>
                <w:sz w:val="28"/>
                <w:szCs w:val="28"/>
              </w:rPr>
              <w:t>âm.</w:t>
            </w:r>
          </w:p>
          <w:p w14:paraId="38216BDB" w14:textId="77777777" w:rsidR="00F7600B" w:rsidRPr="000B1483" w:rsidRDefault="00F7600B" w:rsidP="00F7600B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sz w:val="28"/>
                <w:szCs w:val="28"/>
              </w:rPr>
              <w:t>- Gọi 1 nhóm HS hát giai điệu chính, GV hát bè quãng 3</w:t>
            </w:r>
          </w:p>
          <w:p w14:paraId="75338274" w14:textId="77777777" w:rsidR="00F7600B" w:rsidRPr="000B1483" w:rsidRDefault="00F7600B" w:rsidP="00F7600B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483">
              <w:rPr>
                <w:rFonts w:ascii="Times New Roman" w:eastAsia="Times New Roman" w:hAnsi="Times New Roman" w:cs="Times New Roman"/>
                <w:sz w:val="28"/>
                <w:szCs w:val="28"/>
              </w:rPr>
              <w:t>- Hướng dẫn một vài HS có năng lực tốt tập hát bè từ chậm đến nhanh. Sau đó kết hợp phần bè giai điệu với 1 HS khác</w:t>
            </w:r>
          </w:p>
          <w:p w14:paraId="00A0A6A6" w14:textId="7BFAC25B" w:rsidR="00086447" w:rsidRPr="00086447" w:rsidRDefault="00086447" w:rsidP="000864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 w:bidi="vi-VN"/>
              </w:rPr>
            </w:pPr>
            <w:r w:rsidRPr="000864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 w:bidi="vi-VN"/>
              </w:rPr>
              <w:t xml:space="preserve">2. </w:t>
            </w:r>
            <w:r w:rsidRPr="00D53E5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vi-VN"/>
              </w:rPr>
              <w:t>Ví dụ hát bè đuổi</w:t>
            </w:r>
          </w:p>
          <w:p w14:paraId="037B00BC" w14:textId="5CECB9CC" w:rsidR="00F7600B" w:rsidRPr="00D53E51" w:rsidRDefault="00F7600B" w:rsidP="00F7600B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GV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minh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họa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bè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đuổi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trong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gram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SGK  GV</w:t>
            </w:r>
            <w:proofErr w:type="gram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gram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( 2</w:t>
            </w:r>
            <w:proofErr w:type="gram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-3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lần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)</w:t>
            </w:r>
          </w:p>
          <w:p w14:paraId="20D7DA9B" w14:textId="77777777" w:rsidR="00F7600B" w:rsidRDefault="00F7600B" w:rsidP="00F7600B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GV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hướng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dẫn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học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sinh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thực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hành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bè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đuổi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từ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chậm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đến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nhanh</w:t>
            </w:r>
            <w:proofErr w:type="spellEnd"/>
          </w:p>
          <w:p w14:paraId="13EA2987" w14:textId="77777777" w:rsidR="00F7600B" w:rsidRPr="00D53E51" w:rsidRDefault="00F7600B" w:rsidP="00F7600B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*</w:t>
            </w:r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"/>
              </w:rPr>
              <w:t>Lưu ý</w:t>
            </w:r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: GV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thực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hiện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linh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hoạt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bước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hướng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dẫn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HS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bè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minh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họa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cho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hai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lastRenderedPageBreak/>
              <w:t>ví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dụ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trên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tùy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theo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năng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lực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tùy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theo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từng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đối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tượng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học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sinh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nội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dung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này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không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bắt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buộc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14:paraId="2A66BBEB" w14:textId="413B0587" w:rsidR="00086447" w:rsidRPr="00E810A8" w:rsidRDefault="00E810A8" w:rsidP="00E810A8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GV: Em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nêu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nhận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xét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của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mình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về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bài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Thầy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cô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là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tất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cả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”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sau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khi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có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phần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bè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?</w:t>
            </w:r>
          </w:p>
          <w:p w14:paraId="00A47384" w14:textId="481109E8" w:rsidR="00086447" w:rsidRPr="00F054F8" w:rsidRDefault="00086447" w:rsidP="00F054F8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G</w:t>
            </w:r>
            <w:r w:rsidR="00E810A8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V</w:t>
            </w:r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yêu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cầu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HS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sưu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tầm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một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vài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bài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có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bè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mà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mình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yêu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thích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.</w:t>
            </w:r>
          </w:p>
        </w:tc>
        <w:tc>
          <w:tcPr>
            <w:tcW w:w="4686" w:type="dxa"/>
          </w:tcPr>
          <w:p w14:paraId="7F6BAC8C" w14:textId="77777777" w:rsidR="00890922" w:rsidRDefault="00890922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 w:bidi="vi-VN"/>
              </w:rPr>
            </w:pPr>
          </w:p>
          <w:p w14:paraId="1341AF9E" w14:textId="77777777" w:rsidR="00F7600B" w:rsidRPr="000B1483" w:rsidRDefault="00F7600B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</w:pPr>
          </w:p>
          <w:p w14:paraId="26B4D77A" w14:textId="77777777" w:rsidR="00F7600B" w:rsidRPr="00086447" w:rsidRDefault="00F7600B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- HS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luyện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theo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nhóm</w:t>
            </w:r>
            <w:proofErr w:type="spellEnd"/>
          </w:p>
          <w:p w14:paraId="60AB07A8" w14:textId="77777777" w:rsidR="00F7600B" w:rsidRPr="00086447" w:rsidRDefault="00F7600B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</w:p>
          <w:p w14:paraId="44451B89" w14:textId="77777777" w:rsidR="00086447" w:rsidRPr="00086447" w:rsidRDefault="00F7600B" w:rsidP="000864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- HS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thực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hiện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theo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hướng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dẫn</w:t>
            </w:r>
            <w:proofErr w:type="spellEnd"/>
          </w:p>
          <w:p w14:paraId="2F939A11" w14:textId="77777777" w:rsidR="00086447" w:rsidRPr="00086447" w:rsidRDefault="00086447" w:rsidP="000864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</w:p>
          <w:p w14:paraId="73061B9F" w14:textId="77777777" w:rsidR="00086447" w:rsidRPr="00086447" w:rsidRDefault="00086447" w:rsidP="000864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</w:p>
          <w:p w14:paraId="0E0B8A2C" w14:textId="77777777" w:rsidR="00086447" w:rsidRP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</w:p>
          <w:p w14:paraId="50A8FA67" w14:textId="77777777" w:rsidR="00086447" w:rsidRP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- HS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theo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dõi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hướng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dẫn</w:t>
            </w:r>
            <w:proofErr w:type="spellEnd"/>
          </w:p>
          <w:p w14:paraId="41C50C68" w14:textId="77777777" w:rsidR="00086447" w:rsidRP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</w:p>
          <w:p w14:paraId="12180159" w14:textId="77777777" w:rsidR="00086447" w:rsidRP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- HS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thực</w:t>
            </w:r>
            <w:proofErr w:type="spellEnd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 xml:space="preserve"> </w:t>
            </w:r>
            <w:proofErr w:type="spellStart"/>
            <w:r w:rsidRPr="0008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  <w:t>hiện</w:t>
            </w:r>
            <w:proofErr w:type="spellEnd"/>
          </w:p>
          <w:p w14:paraId="7E0B5F2D" w14:textId="77777777" w:rsidR="00086447" w:rsidRP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 w:bidi="vi-VN"/>
              </w:rPr>
            </w:pPr>
          </w:p>
          <w:p w14:paraId="1E13BEA4" w14:textId="77777777" w:rsid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 w:bidi="vi-VN"/>
              </w:rPr>
            </w:pPr>
          </w:p>
          <w:p w14:paraId="775F106A" w14:textId="77777777" w:rsid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 w:bidi="vi-VN"/>
              </w:rPr>
            </w:pPr>
          </w:p>
          <w:p w14:paraId="12DFED52" w14:textId="77777777" w:rsid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 w:bidi="vi-VN"/>
              </w:rPr>
            </w:pPr>
          </w:p>
          <w:p w14:paraId="21070EEB" w14:textId="77777777" w:rsid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 w:bidi="vi-VN"/>
              </w:rPr>
            </w:pPr>
          </w:p>
          <w:p w14:paraId="30FD164E" w14:textId="77777777" w:rsid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 w:bidi="vi-VN"/>
              </w:rPr>
            </w:pPr>
          </w:p>
          <w:p w14:paraId="784D6B06" w14:textId="719CCA7B" w:rsidR="00086447" w:rsidRPr="00D53E51" w:rsidRDefault="00086447" w:rsidP="00086447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</w:t>
            </w:r>
            <w:r w:rsidR="00E810A8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S</w:t>
            </w:r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nêu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nhận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xét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của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mình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về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bài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Thầy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cô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là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tất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cả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”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sau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khi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có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phần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D53E5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bè</w:t>
            </w:r>
            <w:proofErr w:type="spellEnd"/>
          </w:p>
          <w:p w14:paraId="3FF0389D" w14:textId="26D41381" w:rsidR="00086447" w:rsidRDefault="00086447" w:rsidP="00890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vi-VN" w:bidi="vi-VN"/>
              </w:rPr>
            </w:pPr>
          </w:p>
        </w:tc>
      </w:tr>
    </w:tbl>
    <w:p w14:paraId="57AE1EE5" w14:textId="77777777" w:rsidR="00D53E51" w:rsidRPr="00D53E51" w:rsidRDefault="00D53E51" w:rsidP="00D53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vi-VN" w:bidi="vi-VN"/>
        </w:rPr>
      </w:pPr>
    </w:p>
    <w:p w14:paraId="0C4F5BFE" w14:textId="7484111D" w:rsidR="0080705B" w:rsidRPr="0080705B" w:rsidRDefault="0080705B" w:rsidP="0080705B">
      <w:pPr>
        <w:spacing w:before="60" w:after="0" w:line="240" w:lineRule="auto"/>
        <w:contextualSpacing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val="en-US"/>
        </w:rPr>
      </w:pPr>
      <w:r w:rsidRPr="0080705B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NỘI DUNG </w:t>
      </w:r>
      <w:r w:rsidR="00E810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2</w:t>
      </w:r>
      <w:r w:rsidRPr="0080705B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: ÔN BÀI HÁT: THẦY CÔ LÀ TẤT CẢ</w:t>
      </w:r>
      <w:r w:rsidRPr="0080705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(</w:t>
      </w:r>
      <w:r w:rsidR="00E810A8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en-US"/>
        </w:rPr>
        <w:t>2</w:t>
      </w:r>
      <w:r w:rsidRPr="0080705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en-US"/>
        </w:rPr>
        <w:t>5p)</w:t>
      </w:r>
    </w:p>
    <w:tbl>
      <w:tblPr>
        <w:tblpPr w:leftFromText="180" w:rightFromText="180" w:vertAnchor="text" w:tblpX="67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82"/>
      </w:tblGrid>
      <w:tr w:rsidR="0080705B" w:rsidRPr="0080705B" w14:paraId="20819458" w14:textId="77777777" w:rsidTr="00DE4E76">
        <w:trPr>
          <w:trHeight w:val="456"/>
        </w:trPr>
        <w:tc>
          <w:tcPr>
            <w:tcW w:w="9493" w:type="dxa"/>
            <w:gridSpan w:val="2"/>
          </w:tcPr>
          <w:p w14:paraId="3636BDF7" w14:textId="77777777" w:rsidR="0080705B" w:rsidRPr="0080705B" w:rsidRDefault="0080705B" w:rsidP="0080705B">
            <w:pPr>
              <w:widowControl w:val="0"/>
              <w:tabs>
                <w:tab w:val="left" w:pos="2172"/>
                <w:tab w:val="center" w:pos="4865"/>
              </w:tabs>
              <w:autoSpaceDE w:val="0"/>
              <w:autoSpaceDN w:val="0"/>
              <w:spacing w:before="154" w:after="0" w:line="360" w:lineRule="auto"/>
              <w:ind w:left="-30" w:right="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"/>
              </w:rPr>
            </w:pPr>
            <w:r w:rsidRPr="008070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"/>
              </w:rPr>
              <w:t>LUYỆN TẬP</w:t>
            </w:r>
          </w:p>
          <w:p w14:paraId="6D226BF8" w14:textId="77777777" w:rsidR="0080705B" w:rsidRPr="0080705B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Mục tiêu</w:t>
            </w:r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: </w:t>
            </w:r>
          </w:p>
          <w:p w14:paraId="5C94EE9F" w14:textId="77777777" w:rsidR="0080705B" w:rsidRPr="0080705B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thuộc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lời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đúng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giai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điệu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lời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ca,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thái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38B647D7" w14:textId="77777777" w:rsidR="0080705B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kết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nhạc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cụ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gõ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đệm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sáng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tạo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thêm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hình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thức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giữa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thành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viên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nhóm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để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giải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quyết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nhiệm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vụ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58932865" w14:textId="2F8681CD" w:rsidR="00DE4E76" w:rsidRPr="00DE4E76" w:rsidRDefault="00DE4E76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D73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* HSKT: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Hát hòa giọng với các bạn và kết hợp hình thức đơn giản biểu diễn bài hát.</w:t>
            </w:r>
          </w:p>
        </w:tc>
      </w:tr>
      <w:tr w:rsidR="0080705B" w:rsidRPr="0080705B" w14:paraId="7C3D2D09" w14:textId="77777777" w:rsidTr="00DE4E76">
        <w:trPr>
          <w:trHeight w:val="456"/>
        </w:trPr>
        <w:tc>
          <w:tcPr>
            <w:tcW w:w="5211" w:type="dxa"/>
          </w:tcPr>
          <w:p w14:paraId="2624ABCB" w14:textId="77777777" w:rsidR="0080705B" w:rsidRPr="000B1483" w:rsidRDefault="0080705B" w:rsidP="0080705B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82" w:type="dxa"/>
          </w:tcPr>
          <w:p w14:paraId="67DF4A95" w14:textId="77777777" w:rsidR="0080705B" w:rsidRPr="000B1483" w:rsidRDefault="0080705B" w:rsidP="0080705B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80705B" w:rsidRPr="0080705B" w14:paraId="4DC3E5B4" w14:textId="77777777" w:rsidTr="00DE4E76">
        <w:trPr>
          <w:trHeight w:val="138"/>
        </w:trPr>
        <w:tc>
          <w:tcPr>
            <w:tcW w:w="5211" w:type="dxa"/>
          </w:tcPr>
          <w:p w14:paraId="51F5BC96" w14:textId="77777777" w:rsidR="0080705B" w:rsidRPr="0080705B" w:rsidRDefault="0080705B" w:rsidP="0080705B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a</w:t>
            </w:r>
            <w:r w:rsidRPr="0080705B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. Nghe lại bài hát</w:t>
            </w:r>
          </w:p>
          <w:p w14:paraId="5B50AC52" w14:textId="27D43C9C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GV cho HS nghe </w:t>
            </w:r>
            <w:r w:rsidRPr="000B148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link</w:t>
            </w:r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nhạc bài hát</w:t>
            </w:r>
            <w:r w:rsidRPr="000B148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trên học liệu điện tử</w:t>
            </w:r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14:paraId="40EF99DC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2EE5F1E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Lắng nghe và nhớ lại bài hát </w:t>
            </w:r>
            <w:r w:rsidRPr="000B148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Thầy cô là tất cả</w:t>
            </w:r>
          </w:p>
        </w:tc>
      </w:tr>
      <w:tr w:rsidR="0080705B" w:rsidRPr="0080705B" w14:paraId="291B59A0" w14:textId="77777777" w:rsidTr="00DE4E76">
        <w:trPr>
          <w:trHeight w:val="1623"/>
        </w:trPr>
        <w:tc>
          <w:tcPr>
            <w:tcW w:w="5211" w:type="dxa"/>
          </w:tcPr>
          <w:p w14:paraId="6F500221" w14:textId="77777777" w:rsidR="0080705B" w:rsidRPr="000B1483" w:rsidRDefault="0080705B" w:rsidP="0080705B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b. Ôn tập bài hát</w:t>
            </w:r>
          </w:p>
          <w:p w14:paraId="6B6EA0B9" w14:textId="13B8CB2F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đàn cho HS hát lại 1 lần</w:t>
            </w:r>
          </w:p>
          <w:p w14:paraId="0E18D96A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chia nhóm cho luyện tập hát kết hợp nhạc cụ gõ đệm.</w:t>
            </w:r>
          </w:p>
          <w:p w14:paraId="6A5962E4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làm mẫu các nhạc cụ gõ đệm theo âm hình tiết tấu và yêu cầu HS làm theo, sửa sai cho HS.</w:t>
            </w:r>
          </w:p>
          <w:p w14:paraId="0233A531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Mời một vài nhóm thực hiện trước lớp. Nhận xét và đánh giá.</w:t>
            </w:r>
          </w:p>
          <w:p w14:paraId="5F035CA0" w14:textId="77777777" w:rsidR="0080705B" w:rsidRPr="00E60ED8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</w:pPr>
          </w:p>
          <w:p w14:paraId="1F054596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>- GV nhận xét, tuyên dương và đánh giá các nhóm.</w:t>
            </w:r>
          </w:p>
          <w:p w14:paraId="284B4EB4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>- GV yêu cầu học sinh tập luyện hát kết hợp với các hình thức đã học.</w:t>
            </w:r>
          </w:p>
          <w:p w14:paraId="6C17269B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>- Mời học sinh nhận xét</w:t>
            </w:r>
          </w:p>
          <w:p w14:paraId="4F30F2A2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>- GV nhận xét</w:t>
            </w:r>
          </w:p>
        </w:tc>
        <w:tc>
          <w:tcPr>
            <w:tcW w:w="4282" w:type="dxa"/>
          </w:tcPr>
          <w:p w14:paraId="23D9011A" w14:textId="77777777" w:rsidR="0080705B" w:rsidRPr="000B1483" w:rsidRDefault="0080705B" w:rsidP="0080705B">
            <w:pPr>
              <w:spacing w:after="0" w:line="240" w:lineRule="auto"/>
              <w:ind w:left="18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1D994F8" w14:textId="5334BAAB" w:rsidR="00E60ED8" w:rsidRPr="00E60ED8" w:rsidRDefault="0080705B" w:rsidP="00E60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hát lại bài hát.</w:t>
            </w:r>
          </w:p>
          <w:p w14:paraId="2E0790F9" w14:textId="28EA2463" w:rsidR="0080705B" w:rsidRPr="00E60ED8" w:rsidRDefault="0080705B" w:rsidP="00E60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Các nhóm thực hiện theo yêu cầu của GV.</w:t>
            </w:r>
          </w:p>
          <w:p w14:paraId="735162D7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quan sát và thực hiện.</w:t>
            </w:r>
          </w:p>
          <w:p w14:paraId="1449CFC3" w14:textId="77777777" w:rsidR="0080705B" w:rsidRDefault="0080705B" w:rsidP="008070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8A16760" w14:textId="77777777" w:rsidR="00E60ED8" w:rsidRPr="00E60ED8" w:rsidRDefault="00E60ED8" w:rsidP="008070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2A8CF7E" w14:textId="1307C982" w:rsidR="0080705B" w:rsidRPr="00E60ED8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thể hiện bài hát kết hợp nhạc cụ gõ đệm (đoạn 1 gõ theo phách, đoạn 2 gõ theo âm hình tiêt tấu)</w:t>
            </w:r>
          </w:p>
          <w:p w14:paraId="712CD223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lắng nghe và ghi nhớ.</w:t>
            </w:r>
          </w:p>
          <w:p w14:paraId="5F867FD9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89E3F5B" w14:textId="77777777" w:rsidR="0080705B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luyện tập theo nhóm và báo cáo.</w:t>
            </w:r>
          </w:p>
          <w:p w14:paraId="683EE33F" w14:textId="77777777" w:rsidR="00E60ED8" w:rsidRPr="00E60ED8" w:rsidRDefault="00E60ED8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DB37850" w14:textId="74AD28CA" w:rsidR="0080705B" w:rsidRPr="000B1483" w:rsidRDefault="00C922CF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nhận xét nhóm bạn</w:t>
            </w:r>
          </w:p>
        </w:tc>
      </w:tr>
      <w:tr w:rsidR="0080705B" w:rsidRPr="0080705B" w14:paraId="47C30B6E" w14:textId="77777777" w:rsidTr="00DE4E76">
        <w:tc>
          <w:tcPr>
            <w:tcW w:w="9493" w:type="dxa"/>
            <w:gridSpan w:val="2"/>
          </w:tcPr>
          <w:p w14:paraId="194A0A52" w14:textId="77777777" w:rsidR="0080705B" w:rsidRPr="0080705B" w:rsidRDefault="0080705B" w:rsidP="0080705B">
            <w:pPr>
              <w:widowControl w:val="0"/>
              <w:tabs>
                <w:tab w:val="left" w:pos="2172"/>
                <w:tab w:val="center" w:pos="4865"/>
                <w:tab w:val="left" w:pos="6830"/>
              </w:tabs>
              <w:autoSpaceDE w:val="0"/>
              <w:autoSpaceDN w:val="0"/>
              <w:spacing w:before="154" w:after="0" w:line="360" w:lineRule="auto"/>
              <w:ind w:left="-30" w:right="31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"/>
              </w:rPr>
            </w:pPr>
            <w:r w:rsidRPr="008070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"/>
              </w:rPr>
              <w:tab/>
            </w:r>
            <w:r w:rsidRPr="008070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"/>
              </w:rPr>
              <w:tab/>
              <w:t>VẬN</w:t>
            </w:r>
            <w:r w:rsidRPr="008070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8070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vi"/>
              </w:rPr>
              <w:t>DỤNG</w:t>
            </w:r>
          </w:p>
          <w:p w14:paraId="487AB24C" w14:textId="77777777" w:rsidR="0080705B" w:rsidRPr="0080705B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Mục tiêu</w:t>
            </w:r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: </w:t>
            </w:r>
          </w:p>
          <w:p w14:paraId="2616E487" w14:textId="77777777" w:rsidR="0080705B" w:rsidRPr="0080705B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biết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sáng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tạo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vận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cơ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thể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Thầy</w:t>
            </w:r>
            <w:proofErr w:type="spellEnd"/>
            <w:proofErr w:type="gramEnd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tất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</w:p>
          <w:p w14:paraId="735CED60" w14:textId="77777777" w:rsidR="0080705B" w:rsidRDefault="0080705B" w:rsidP="0080705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Ứng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dụng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sáng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tạo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biểu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diễn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Thầy</w:t>
            </w:r>
            <w:proofErr w:type="spellEnd"/>
            <w:proofErr w:type="gramEnd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tất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cả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ngoại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khóa</w:t>
            </w:r>
            <w:proofErr w:type="spellEnd"/>
            <w:r w:rsidRPr="0080705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80705B">
              <w:rPr>
                <w:rFonts w:ascii="Calibri" w:eastAsia="Calibri" w:hAnsi="Calibri" w:cs="Times New Roman"/>
                <w:b/>
                <w:bCs/>
                <w:iCs/>
                <w:color w:val="000000"/>
                <w:sz w:val="28"/>
                <w:szCs w:val="28"/>
                <w:lang w:val="en-GB"/>
              </w:rPr>
              <w:tab/>
            </w:r>
          </w:p>
          <w:p w14:paraId="5749DD7E" w14:textId="427343A7" w:rsidR="00FD73D8" w:rsidRPr="00FD73D8" w:rsidRDefault="00FD73D8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FD73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* HSKT: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D73D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Biết hát và vận động theo giai điệu bài hát.</w:t>
            </w:r>
          </w:p>
        </w:tc>
      </w:tr>
      <w:tr w:rsidR="0080705B" w:rsidRPr="0080705B" w14:paraId="6E1E7D1E" w14:textId="77777777" w:rsidTr="00DE4E76">
        <w:trPr>
          <w:trHeight w:val="464"/>
        </w:trPr>
        <w:tc>
          <w:tcPr>
            <w:tcW w:w="5211" w:type="dxa"/>
          </w:tcPr>
          <w:p w14:paraId="209A60F1" w14:textId="77777777" w:rsidR="0080705B" w:rsidRPr="0080705B" w:rsidRDefault="0080705B" w:rsidP="0080705B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82" w:type="dxa"/>
          </w:tcPr>
          <w:p w14:paraId="5D85B931" w14:textId="77777777" w:rsidR="0080705B" w:rsidRPr="000B1483" w:rsidRDefault="0080705B" w:rsidP="0080705B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80705B" w:rsidRPr="0080705B" w14:paraId="68C8732B" w14:textId="77777777" w:rsidTr="00DE4E76">
        <w:trPr>
          <w:trHeight w:val="1232"/>
        </w:trPr>
        <w:tc>
          <w:tcPr>
            <w:tcW w:w="5211" w:type="dxa"/>
          </w:tcPr>
          <w:p w14:paraId="22B2CC74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 GV khuyến khích cá nhân/nhóm sáng tạo một số động tác vận động cơ thể phù hợp với nhịp điệu bài hát.</w:t>
            </w:r>
          </w:p>
          <w:p w14:paraId="405A4EFD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2" w:type="dxa"/>
          </w:tcPr>
          <w:p w14:paraId="6395195F" w14:textId="77777777" w:rsidR="0080705B" w:rsidRPr="000B1483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14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trình bày các ý tưởng vận động cơ thể cho bài hát.</w:t>
            </w:r>
          </w:p>
          <w:p w14:paraId="69FB4D11" w14:textId="77777777" w:rsidR="0080705B" w:rsidRPr="0080705B" w:rsidRDefault="0080705B" w:rsidP="008070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Biểu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diễn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buổi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sinh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ngoại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khóa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8070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,…</w:t>
            </w:r>
            <w:proofErr w:type="gramEnd"/>
          </w:p>
        </w:tc>
      </w:tr>
    </w:tbl>
    <w:p w14:paraId="4DE42230" w14:textId="77777777" w:rsidR="00D53E51" w:rsidRPr="00D53E51" w:rsidRDefault="00D53E51" w:rsidP="00D53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vi-VN" w:bidi="vi-VN"/>
        </w:rPr>
      </w:pPr>
    </w:p>
    <w:p w14:paraId="3202CBA3" w14:textId="2C439734" w:rsidR="00C922CF" w:rsidRPr="00E579A8" w:rsidRDefault="00EA7621" w:rsidP="00156753">
      <w:pPr>
        <w:tabs>
          <w:tab w:val="left" w:pos="360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ab/>
      </w:r>
      <w:r w:rsidR="00C922C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3</w:t>
      </w:r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proofErr w:type="spellStart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Dặn</w:t>
      </w:r>
      <w:proofErr w:type="spellEnd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dò</w:t>
      </w:r>
      <w:proofErr w:type="spellEnd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chuẩn</w:t>
      </w:r>
      <w:proofErr w:type="spellEnd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bị</w:t>
      </w:r>
      <w:proofErr w:type="spellEnd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bài</w:t>
      </w:r>
      <w:proofErr w:type="spellEnd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mới</w:t>
      </w:r>
      <w:proofErr w:type="spellEnd"/>
      <w:r w:rsidR="00C922CF" w:rsidRPr="00E579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C922CF" w:rsidRPr="00E579A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(3</w:t>
      </w:r>
      <w:r w:rsidR="00C922CF" w:rsidRPr="00E579A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C922CF" w:rsidRPr="00E579A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phút)</w:t>
      </w:r>
    </w:p>
    <w:p w14:paraId="304B089A" w14:textId="46BF198A" w:rsidR="00C922CF" w:rsidRPr="00E579A8" w:rsidRDefault="00EA7621" w:rsidP="001567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ab/>
      </w:r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 xml:space="preserve">- GV </w:t>
      </w:r>
      <w:proofErr w:type="spellStart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cùng</w:t>
      </w:r>
      <w:proofErr w:type="spellEnd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 xml:space="preserve"> HS </w:t>
      </w:r>
      <w:proofErr w:type="spellStart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hệ</w:t>
      </w:r>
      <w:proofErr w:type="spellEnd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thống</w:t>
      </w:r>
      <w:proofErr w:type="spellEnd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lại</w:t>
      </w:r>
      <w:proofErr w:type="spellEnd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các</w:t>
      </w:r>
      <w:proofErr w:type="spellEnd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nội</w:t>
      </w:r>
      <w:proofErr w:type="spellEnd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 xml:space="preserve"> dung </w:t>
      </w:r>
      <w:proofErr w:type="spellStart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cần</w:t>
      </w:r>
      <w:proofErr w:type="spellEnd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ghi</w:t>
      </w:r>
      <w:proofErr w:type="spellEnd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nhớ</w:t>
      </w:r>
      <w:proofErr w:type="spellEnd"/>
      <w:r w:rsidR="00C922CF" w:rsidRPr="00E579A8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.</w:t>
      </w:r>
    </w:p>
    <w:p w14:paraId="4995D45C" w14:textId="5167C7CC" w:rsidR="00C922CF" w:rsidRPr="000B1483" w:rsidRDefault="00EA7621" w:rsidP="00156753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922CF" w:rsidRPr="00D53E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922CF" w:rsidRPr="00D53E51">
        <w:rPr>
          <w:rFonts w:ascii="Times New Roman" w:eastAsia="Calibri" w:hAnsi="Times New Roman" w:cs="Times New Roman"/>
          <w:sz w:val="28"/>
          <w:szCs w:val="28"/>
          <w:lang w:val="pt-BR"/>
        </w:rPr>
        <w:t>Các nhóm HS ôn luyện các nội dung đã học, trình bày vào tiết</w:t>
      </w:r>
      <w:r w:rsidR="00C922C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ôn tập</w:t>
      </w:r>
    </w:p>
    <w:p w14:paraId="1400B427" w14:textId="22B703BB" w:rsidR="00C922CF" w:rsidRPr="00D53E51" w:rsidRDefault="00EA7621" w:rsidP="001567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C922CF" w:rsidRPr="00D53E51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- Luyện tập và chọn các cách để thể hiện bài đọc nhạc số 2 </w:t>
      </w:r>
      <w:r w:rsidR="00C922CF">
        <w:rPr>
          <w:rFonts w:ascii="Times New Roman" w:eastAsia="Calibri" w:hAnsi="Times New Roman" w:cs="Times New Roman"/>
          <w:sz w:val="28"/>
          <w:szCs w:val="28"/>
          <w:lang w:val="pt-BR"/>
        </w:rPr>
        <w:t>và bài hát Thầy cô là tất cả.</w:t>
      </w:r>
    </w:p>
    <w:p w14:paraId="440073F6" w14:textId="77777777" w:rsidR="00D53E51" w:rsidRPr="000B1483" w:rsidRDefault="00D53E51" w:rsidP="00D53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vi-VN" w:bidi="vi-VN"/>
        </w:rPr>
      </w:pPr>
    </w:p>
    <w:p w14:paraId="606D8D1E" w14:textId="77777777" w:rsidR="00D53E51" w:rsidRPr="000B1483" w:rsidRDefault="00D53E51" w:rsidP="00D53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vi-VN" w:bidi="vi-VN"/>
        </w:rPr>
      </w:pPr>
    </w:p>
    <w:p w14:paraId="65CB8F30" w14:textId="77777777" w:rsidR="00D53E51" w:rsidRPr="000B1483" w:rsidRDefault="00D53E51" w:rsidP="00D53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vi-VN" w:bidi="vi-VN"/>
        </w:rPr>
      </w:pPr>
    </w:p>
    <w:p w14:paraId="4D5D9771" w14:textId="77777777" w:rsidR="00D53E51" w:rsidRPr="00D53E51" w:rsidRDefault="00D53E51"/>
    <w:sectPr w:rsidR="00D53E51" w:rsidRPr="00D53E51" w:rsidSect="007615A8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7D88"/>
    <w:multiLevelType w:val="hybridMultilevel"/>
    <w:tmpl w:val="1C3C7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E01"/>
    <w:multiLevelType w:val="hybridMultilevel"/>
    <w:tmpl w:val="3D7887DA"/>
    <w:lvl w:ilvl="0" w:tplc="CF3A5A4A">
      <w:start w:val="1"/>
      <w:numFmt w:val="bullet"/>
      <w:lvlText w:val="-"/>
      <w:lvlJc w:val="left"/>
      <w:pPr>
        <w:ind w:left="35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B0B5E"/>
    <w:multiLevelType w:val="hybridMultilevel"/>
    <w:tmpl w:val="1EB0BFB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8078C9"/>
    <w:multiLevelType w:val="hybridMultilevel"/>
    <w:tmpl w:val="1624A730"/>
    <w:lvl w:ilvl="0" w:tplc="4D2C10AC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134" w:hanging="360"/>
      </w:pPr>
    </w:lvl>
    <w:lvl w:ilvl="2" w:tplc="042A001B" w:tentative="1">
      <w:start w:val="1"/>
      <w:numFmt w:val="lowerRoman"/>
      <w:lvlText w:val="%3."/>
      <w:lvlJc w:val="right"/>
      <w:pPr>
        <w:ind w:left="1854" w:hanging="180"/>
      </w:pPr>
    </w:lvl>
    <w:lvl w:ilvl="3" w:tplc="042A000F" w:tentative="1">
      <w:start w:val="1"/>
      <w:numFmt w:val="decimal"/>
      <w:lvlText w:val="%4."/>
      <w:lvlJc w:val="left"/>
      <w:pPr>
        <w:ind w:left="2574" w:hanging="360"/>
      </w:pPr>
    </w:lvl>
    <w:lvl w:ilvl="4" w:tplc="042A0019" w:tentative="1">
      <w:start w:val="1"/>
      <w:numFmt w:val="lowerLetter"/>
      <w:lvlText w:val="%5."/>
      <w:lvlJc w:val="left"/>
      <w:pPr>
        <w:ind w:left="3294" w:hanging="360"/>
      </w:pPr>
    </w:lvl>
    <w:lvl w:ilvl="5" w:tplc="042A001B" w:tentative="1">
      <w:start w:val="1"/>
      <w:numFmt w:val="lowerRoman"/>
      <w:lvlText w:val="%6."/>
      <w:lvlJc w:val="right"/>
      <w:pPr>
        <w:ind w:left="4014" w:hanging="180"/>
      </w:pPr>
    </w:lvl>
    <w:lvl w:ilvl="6" w:tplc="042A000F" w:tentative="1">
      <w:start w:val="1"/>
      <w:numFmt w:val="decimal"/>
      <w:lvlText w:val="%7."/>
      <w:lvlJc w:val="left"/>
      <w:pPr>
        <w:ind w:left="4734" w:hanging="360"/>
      </w:pPr>
    </w:lvl>
    <w:lvl w:ilvl="7" w:tplc="042A0019" w:tentative="1">
      <w:start w:val="1"/>
      <w:numFmt w:val="lowerLetter"/>
      <w:lvlText w:val="%8."/>
      <w:lvlJc w:val="left"/>
      <w:pPr>
        <w:ind w:left="5454" w:hanging="360"/>
      </w:pPr>
    </w:lvl>
    <w:lvl w:ilvl="8" w:tplc="042A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698702776">
    <w:abstractNumId w:val="3"/>
  </w:num>
  <w:num w:numId="2" w16cid:durableId="1767270334">
    <w:abstractNumId w:val="4"/>
  </w:num>
  <w:num w:numId="3" w16cid:durableId="993725044">
    <w:abstractNumId w:val="5"/>
  </w:num>
  <w:num w:numId="4" w16cid:durableId="991956218">
    <w:abstractNumId w:val="2"/>
  </w:num>
  <w:num w:numId="5" w16cid:durableId="1407874509">
    <w:abstractNumId w:val="0"/>
  </w:num>
  <w:num w:numId="6" w16cid:durableId="158456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51"/>
    <w:rsid w:val="000309E4"/>
    <w:rsid w:val="00086447"/>
    <w:rsid w:val="0009602D"/>
    <w:rsid w:val="000A5823"/>
    <w:rsid w:val="000B1483"/>
    <w:rsid w:val="00143A17"/>
    <w:rsid w:val="00156753"/>
    <w:rsid w:val="00483B8C"/>
    <w:rsid w:val="004B393E"/>
    <w:rsid w:val="004D1BB0"/>
    <w:rsid w:val="005610DE"/>
    <w:rsid w:val="006B3ADD"/>
    <w:rsid w:val="007615A8"/>
    <w:rsid w:val="0080705B"/>
    <w:rsid w:val="00824ABF"/>
    <w:rsid w:val="00832A97"/>
    <w:rsid w:val="00890922"/>
    <w:rsid w:val="008B34A8"/>
    <w:rsid w:val="008D0C4A"/>
    <w:rsid w:val="009878BE"/>
    <w:rsid w:val="00A570B4"/>
    <w:rsid w:val="00B433FC"/>
    <w:rsid w:val="00BA10E4"/>
    <w:rsid w:val="00BA2325"/>
    <w:rsid w:val="00BB183F"/>
    <w:rsid w:val="00C52781"/>
    <w:rsid w:val="00C922CF"/>
    <w:rsid w:val="00D53E51"/>
    <w:rsid w:val="00DE4E76"/>
    <w:rsid w:val="00E579A8"/>
    <w:rsid w:val="00E60ED8"/>
    <w:rsid w:val="00E810A8"/>
    <w:rsid w:val="00EA7621"/>
    <w:rsid w:val="00F00FBD"/>
    <w:rsid w:val="00F054F8"/>
    <w:rsid w:val="00F7600B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76DC"/>
  <w15:chartTrackingRefBased/>
  <w15:docId w15:val="{F5354028-DB17-4C71-A28C-2CA8DCAA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53E51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HS678415 Nhi Cao Thảo</dc:creator>
  <cp:keywords/>
  <dc:description/>
  <cp:lastModifiedBy>Nguyen Tam</cp:lastModifiedBy>
  <cp:revision>7</cp:revision>
  <cp:lastPrinted>2022-11-19T16:31:00Z</cp:lastPrinted>
  <dcterms:created xsi:type="dcterms:W3CDTF">2023-11-19T15:43:00Z</dcterms:created>
  <dcterms:modified xsi:type="dcterms:W3CDTF">2025-11-21T10:10:00Z</dcterms:modified>
</cp:coreProperties>
</file>