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283" w:type="dxa"/>
        <w:tblLook w:val="04A0" w:firstRow="1" w:lastRow="0" w:firstColumn="1" w:lastColumn="0" w:noHBand="0" w:noVBand="1"/>
      </w:tblPr>
      <w:tblGrid>
        <w:gridCol w:w="9607"/>
      </w:tblGrid>
      <w:tr w:rsidR="00FF7126" w:rsidRPr="00E171C4" w14:paraId="19D1CBAF" w14:textId="77777777" w:rsidTr="00FF7126">
        <w:tc>
          <w:tcPr>
            <w:tcW w:w="10890" w:type="dxa"/>
          </w:tcPr>
          <w:p w14:paraId="01A78CE7" w14:textId="77777777" w:rsidR="00FF7126" w:rsidRPr="00E171C4" w:rsidRDefault="00FF7126" w:rsidP="00FF7126">
            <w:pPr>
              <w:spacing w:line="299" w:lineRule="exact"/>
              <w:ind w:left="1240" w:right="464"/>
              <w:jc w:val="center"/>
              <w:rPr>
                <w:b/>
                <w:color w:val="FF0000"/>
                <w:sz w:val="26"/>
                <w:szCs w:val="26"/>
              </w:rPr>
            </w:pPr>
            <w:r w:rsidRPr="00E171C4">
              <w:rPr>
                <w:b/>
                <w:color w:val="FF0000"/>
                <w:sz w:val="26"/>
                <w:szCs w:val="26"/>
              </w:rPr>
              <w:t>LESSON</w:t>
            </w:r>
            <w:r w:rsidRPr="00E171C4">
              <w:rPr>
                <w:b/>
                <w:color w:val="FF0000"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PLAN</w:t>
            </w:r>
          </w:p>
          <w:p w14:paraId="13D52BE4" w14:textId="77777777" w:rsidR="00FF7126" w:rsidRPr="00E171C4" w:rsidRDefault="00FF7126" w:rsidP="00FF7126">
            <w:pPr>
              <w:spacing w:before="44" w:line="278" w:lineRule="auto"/>
              <w:ind w:left="426" w:right="88"/>
              <w:jc w:val="center"/>
              <w:rPr>
                <w:b/>
                <w:color w:val="FF0000"/>
                <w:spacing w:val="-62"/>
                <w:sz w:val="26"/>
                <w:szCs w:val="26"/>
                <w:lang w:val="vi-VN"/>
              </w:rPr>
            </w:pPr>
            <w:r w:rsidRPr="00E171C4">
              <w:rPr>
                <w:b/>
                <w:color w:val="FF0000"/>
                <w:sz w:val="26"/>
                <w:szCs w:val="26"/>
              </w:rPr>
              <w:t>TEXTBOOK:</w:t>
            </w:r>
            <w:r w:rsidRPr="00E171C4">
              <w:rPr>
                <w:b/>
                <w:color w:val="FF0000"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TIẾNG</w:t>
            </w:r>
            <w:r w:rsidRPr="00E171C4">
              <w:rPr>
                <w:b/>
                <w:color w:val="FF0000"/>
                <w:spacing w:val="-3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ANH</w:t>
            </w:r>
            <w:r w:rsidRPr="00E171C4">
              <w:rPr>
                <w:b/>
                <w:color w:val="FF0000"/>
                <w:spacing w:val="-1"/>
                <w:sz w:val="26"/>
                <w:szCs w:val="26"/>
              </w:rPr>
              <w:t xml:space="preserve"> 9</w:t>
            </w:r>
            <w:r w:rsidRPr="00E171C4">
              <w:rPr>
                <w:b/>
                <w:color w:val="FF0000"/>
                <w:sz w:val="26"/>
                <w:szCs w:val="26"/>
              </w:rPr>
              <w:t xml:space="preserve"> -</w:t>
            </w:r>
            <w:r w:rsidRPr="00E171C4">
              <w:rPr>
                <w:b/>
                <w:color w:val="FF0000"/>
                <w:spacing w:val="-3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GLOBAL</w:t>
            </w:r>
            <w:r w:rsidRPr="00E171C4">
              <w:rPr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SUCCESS</w:t>
            </w:r>
            <w:r w:rsidRPr="00E171C4">
              <w:rPr>
                <w:b/>
                <w:color w:val="FF0000"/>
                <w:spacing w:val="-62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pacing w:val="-62"/>
                <w:sz w:val="26"/>
                <w:szCs w:val="26"/>
                <w:lang w:val="vi-VN"/>
              </w:rPr>
              <w:t xml:space="preserve">  </w:t>
            </w:r>
          </w:p>
          <w:p w14:paraId="740173F7" w14:textId="580406F7" w:rsidR="00FF7126" w:rsidRPr="00E171C4" w:rsidRDefault="00FF7126" w:rsidP="00FF7126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E171C4">
              <w:rPr>
                <w:b/>
                <w:bCs/>
                <w:color w:val="FF0000"/>
                <w:sz w:val="26"/>
                <w:szCs w:val="26"/>
                <w:u w:val="single"/>
              </w:rPr>
              <w:t xml:space="preserve">UNIT </w:t>
            </w:r>
            <w:r w:rsidR="00CF2227" w:rsidRPr="00E171C4">
              <w:rPr>
                <w:b/>
                <w:bCs/>
                <w:color w:val="FF0000"/>
                <w:sz w:val="26"/>
                <w:szCs w:val="26"/>
                <w:u w:val="single"/>
              </w:rPr>
              <w:t>4</w:t>
            </w:r>
            <w:r w:rsidRPr="00E171C4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="00CF2227" w:rsidRPr="00E171C4">
              <w:rPr>
                <w:b/>
                <w:color w:val="FF0000"/>
                <w:sz w:val="26"/>
                <w:szCs w:val="26"/>
              </w:rPr>
              <w:t>REMEMBERING THE PAST</w:t>
            </w:r>
          </w:p>
          <w:p w14:paraId="76CABA9D" w14:textId="163F8CE9" w:rsidR="00FF7126" w:rsidRDefault="00FF7126" w:rsidP="00FF7126">
            <w:pPr>
              <w:spacing w:line="294" w:lineRule="exact"/>
              <w:ind w:left="1240" w:right="1178"/>
              <w:jc w:val="center"/>
              <w:rPr>
                <w:b/>
                <w:color w:val="FF0000"/>
                <w:sz w:val="26"/>
                <w:szCs w:val="26"/>
              </w:rPr>
            </w:pPr>
            <w:r w:rsidRPr="00E171C4">
              <w:rPr>
                <w:b/>
                <w:color w:val="FF0000"/>
                <w:sz w:val="26"/>
                <w:szCs w:val="26"/>
                <w:u w:val="single"/>
              </w:rPr>
              <w:t>LESSON</w:t>
            </w:r>
            <w:r w:rsidRPr="00E171C4">
              <w:rPr>
                <w:b/>
                <w:color w:val="FF0000"/>
                <w:spacing w:val="-1"/>
                <w:sz w:val="26"/>
                <w:szCs w:val="26"/>
                <w:u w:val="single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  <w:u w:val="single"/>
              </w:rPr>
              <w:t>4</w:t>
            </w:r>
            <w:r w:rsidRPr="00E171C4">
              <w:rPr>
                <w:b/>
                <w:color w:val="FF0000"/>
                <w:sz w:val="26"/>
                <w:szCs w:val="26"/>
              </w:rPr>
              <w:t>:</w:t>
            </w:r>
            <w:r w:rsidRPr="00E171C4">
              <w:rPr>
                <w:b/>
                <w:color w:val="FF0000"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 xml:space="preserve">COMMUNICATION (Page </w:t>
            </w:r>
            <w:r w:rsidR="00F54836">
              <w:rPr>
                <w:b/>
                <w:color w:val="FF0000"/>
                <w:sz w:val="26"/>
                <w:szCs w:val="26"/>
              </w:rPr>
              <w:t>44,45</w:t>
            </w:r>
            <w:r w:rsidRPr="00E171C4">
              <w:rPr>
                <w:b/>
                <w:color w:val="FF0000"/>
                <w:sz w:val="26"/>
                <w:szCs w:val="26"/>
              </w:rPr>
              <w:t>)</w:t>
            </w:r>
          </w:p>
          <w:p w14:paraId="1F0D746E" w14:textId="77777777" w:rsidR="005134C8" w:rsidRPr="00E171C4" w:rsidRDefault="005134C8" w:rsidP="00FF7126">
            <w:pPr>
              <w:spacing w:line="294" w:lineRule="exact"/>
              <w:ind w:left="1240" w:right="1178"/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5A6618C9" w14:textId="7385024C" w:rsidR="00FF7126" w:rsidRPr="00E171C4" w:rsidRDefault="00C07088" w:rsidP="00C07088">
            <w:pPr>
              <w:pStyle w:val="BodyText"/>
              <w:ind w:left="0" w:firstLine="0"/>
              <w:jc w:val="center"/>
            </w:pPr>
            <w:r w:rsidRPr="00C07088">
              <w:rPr>
                <w:color w:val="FF0000"/>
              </w:rPr>
              <w:t>Teaching at the Library</w:t>
            </w:r>
          </w:p>
        </w:tc>
      </w:tr>
    </w:tbl>
    <w:p w14:paraId="207FCB4C" w14:textId="77777777" w:rsidR="00345B0B" w:rsidRPr="00E171C4" w:rsidRDefault="00345B0B">
      <w:pPr>
        <w:pStyle w:val="BodyText"/>
        <w:ind w:left="1283" w:firstLine="0"/>
      </w:pPr>
    </w:p>
    <w:p w14:paraId="61A6EA77" w14:textId="77777777" w:rsidR="00345B0B" w:rsidRPr="00E171C4" w:rsidRDefault="00345B0B">
      <w:pPr>
        <w:pStyle w:val="Heading1"/>
        <w:tabs>
          <w:tab w:val="left" w:pos="7044"/>
        </w:tabs>
        <w:spacing w:line="256" w:lineRule="exact"/>
        <w:ind w:left="184"/>
        <w:rPr>
          <w:lang w:val="vi-VN"/>
        </w:rPr>
      </w:pPr>
    </w:p>
    <w:p w14:paraId="5B7DB87C" w14:textId="375627A5" w:rsidR="00345B0B" w:rsidRPr="00E171C4" w:rsidRDefault="00C07088">
      <w:pPr>
        <w:pStyle w:val="Heading1"/>
        <w:tabs>
          <w:tab w:val="left" w:pos="7044"/>
        </w:tabs>
        <w:spacing w:line="256" w:lineRule="exact"/>
        <w:ind w:left="184"/>
      </w:pPr>
      <w:r w:rsidRPr="00E171C4">
        <w:t xml:space="preserve">Period: </w:t>
      </w:r>
      <w:r w:rsidR="005134C8">
        <w:t>30                                                                                  Teaching date: 18/11/2024</w:t>
      </w:r>
      <w:r w:rsidRPr="00E171C4">
        <w:tab/>
      </w:r>
    </w:p>
    <w:p w14:paraId="011B6469" w14:textId="77777777" w:rsidR="00345B0B" w:rsidRPr="00E171C4" w:rsidRDefault="00345B0B">
      <w:pPr>
        <w:pStyle w:val="BodyText"/>
        <w:spacing w:before="7"/>
        <w:ind w:left="0" w:firstLine="0"/>
        <w:rPr>
          <w:b/>
        </w:rPr>
      </w:pPr>
    </w:p>
    <w:p w14:paraId="12E7D12F" w14:textId="77777777" w:rsidR="00345B0B" w:rsidRPr="00E171C4" w:rsidRDefault="00C07088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rPr>
          <w:b/>
          <w:sz w:val="26"/>
          <w:szCs w:val="26"/>
        </w:rPr>
      </w:pPr>
      <w:r w:rsidRPr="00E171C4">
        <w:rPr>
          <w:b/>
          <w:sz w:val="26"/>
          <w:szCs w:val="26"/>
        </w:rPr>
        <w:t>OBJECTIVES:</w:t>
      </w:r>
      <w:r w:rsidRPr="00E171C4">
        <w:rPr>
          <w:b/>
          <w:sz w:val="26"/>
          <w:szCs w:val="26"/>
          <w:lang w:val="vi-VN"/>
        </w:rPr>
        <w:t xml:space="preserve"> </w:t>
      </w:r>
      <w:r w:rsidRPr="00E171C4">
        <w:rPr>
          <w:sz w:val="26"/>
          <w:szCs w:val="26"/>
        </w:rPr>
        <w:t>By</w:t>
      </w:r>
      <w:r w:rsidRPr="00E171C4">
        <w:rPr>
          <w:spacing w:val="-7"/>
          <w:sz w:val="26"/>
          <w:szCs w:val="26"/>
        </w:rPr>
        <w:t xml:space="preserve"> </w:t>
      </w:r>
      <w:r w:rsidRPr="00E171C4">
        <w:rPr>
          <w:sz w:val="26"/>
          <w:szCs w:val="26"/>
        </w:rPr>
        <w:t>the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end</w:t>
      </w:r>
      <w:r w:rsidRPr="00E171C4">
        <w:rPr>
          <w:spacing w:val="1"/>
          <w:sz w:val="26"/>
          <w:szCs w:val="26"/>
        </w:rPr>
        <w:t xml:space="preserve"> </w:t>
      </w:r>
      <w:r w:rsidRPr="00E171C4">
        <w:rPr>
          <w:sz w:val="26"/>
          <w:szCs w:val="26"/>
        </w:rPr>
        <w:t>of</w:t>
      </w:r>
      <w:r w:rsidRPr="00E171C4">
        <w:rPr>
          <w:spacing w:val="1"/>
          <w:sz w:val="26"/>
          <w:szCs w:val="26"/>
        </w:rPr>
        <w:t xml:space="preserve"> </w:t>
      </w:r>
      <w:r w:rsidRPr="00E171C4">
        <w:rPr>
          <w:sz w:val="26"/>
          <w:szCs w:val="26"/>
        </w:rPr>
        <w:t>the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lesson,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students will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be able</w:t>
      </w:r>
      <w:r w:rsidRPr="00E171C4">
        <w:rPr>
          <w:spacing w:val="4"/>
          <w:sz w:val="26"/>
          <w:szCs w:val="26"/>
        </w:rPr>
        <w:t xml:space="preserve"> </w:t>
      </w:r>
      <w:r w:rsidRPr="00E171C4">
        <w:rPr>
          <w:sz w:val="26"/>
          <w:szCs w:val="26"/>
        </w:rPr>
        <w:t>to:</w:t>
      </w:r>
    </w:p>
    <w:p w14:paraId="1582E313" w14:textId="60A319E2" w:rsidR="00CF2227" w:rsidRPr="00E171C4" w:rsidRDefault="00CF2227" w:rsidP="00CF2227">
      <w:pPr>
        <w:ind w:left="183"/>
        <w:rPr>
          <w:sz w:val="26"/>
          <w:szCs w:val="26"/>
        </w:rPr>
      </w:pPr>
      <w:r w:rsidRPr="00E171C4">
        <w:rPr>
          <w:sz w:val="26"/>
          <w:szCs w:val="26"/>
        </w:rPr>
        <w:t>- Know how to thank and respond</w:t>
      </w:r>
      <w:r w:rsidR="002E7A76" w:rsidRPr="00E171C4">
        <w:rPr>
          <w:sz w:val="26"/>
          <w:szCs w:val="26"/>
        </w:rPr>
        <w:t>.</w:t>
      </w:r>
    </w:p>
    <w:p w14:paraId="594E185B" w14:textId="0C4AB878" w:rsidR="00CF2227" w:rsidRPr="00E171C4" w:rsidRDefault="00CF2227" w:rsidP="00CF2227">
      <w:pPr>
        <w:rPr>
          <w:sz w:val="26"/>
          <w:szCs w:val="26"/>
        </w:rPr>
      </w:pPr>
      <w:r w:rsidRPr="00E171C4">
        <w:rPr>
          <w:sz w:val="26"/>
          <w:szCs w:val="26"/>
        </w:rPr>
        <w:t xml:space="preserve">   - Talk how to keep traditions alive.</w:t>
      </w:r>
    </w:p>
    <w:p w14:paraId="45A49D4D" w14:textId="0EB165AE" w:rsidR="00CF2227" w:rsidRPr="00E171C4" w:rsidRDefault="00CF2227" w:rsidP="00CF2227">
      <w:pPr>
        <w:rPr>
          <w:sz w:val="26"/>
          <w:szCs w:val="26"/>
        </w:rPr>
      </w:pPr>
      <w:r w:rsidRPr="00E171C4">
        <w:rPr>
          <w:sz w:val="26"/>
          <w:szCs w:val="26"/>
        </w:rPr>
        <w:t xml:space="preserve">   - Know more about how to preserve traditions</w:t>
      </w:r>
    </w:p>
    <w:p w14:paraId="66F86C03" w14:textId="71D2D926" w:rsidR="002E7A76" w:rsidRPr="00E171C4" w:rsidRDefault="002E7A76" w:rsidP="002E7A76">
      <w:pPr>
        <w:ind w:hanging="2"/>
        <w:rPr>
          <w:sz w:val="26"/>
          <w:szCs w:val="26"/>
        </w:rPr>
      </w:pPr>
      <w:r w:rsidRPr="00E171C4">
        <w:rPr>
          <w:sz w:val="26"/>
          <w:szCs w:val="26"/>
        </w:rPr>
        <w:t xml:space="preserve">   - Develop communication skills and creativity;</w:t>
      </w:r>
    </w:p>
    <w:p w14:paraId="498F5093" w14:textId="24BDA3A7" w:rsidR="006F6DEF" w:rsidRPr="00E171C4" w:rsidRDefault="006F6DEF" w:rsidP="006F6DEF">
      <w:pPr>
        <w:ind w:firstLine="183"/>
        <w:rPr>
          <w:sz w:val="26"/>
          <w:szCs w:val="26"/>
        </w:rPr>
      </w:pPr>
      <w:r w:rsidRPr="00E171C4">
        <w:rPr>
          <w:sz w:val="26"/>
          <w:szCs w:val="26"/>
        </w:rPr>
        <w:t>- Be collaborative and supportive in pair work and teamwork</w:t>
      </w:r>
      <w:r w:rsidR="002E7A76" w:rsidRPr="00E171C4">
        <w:rPr>
          <w:sz w:val="26"/>
          <w:szCs w:val="26"/>
        </w:rPr>
        <w:t>.</w:t>
      </w:r>
    </w:p>
    <w:p w14:paraId="1A130374" w14:textId="77777777" w:rsidR="00345B0B" w:rsidRPr="00E171C4" w:rsidRDefault="00C07088">
      <w:pPr>
        <w:pStyle w:val="Heading1"/>
        <w:numPr>
          <w:ilvl w:val="0"/>
          <w:numId w:val="1"/>
        </w:numPr>
        <w:tabs>
          <w:tab w:val="left" w:pos="487"/>
        </w:tabs>
        <w:spacing w:before="6" w:line="296" w:lineRule="exact"/>
        <w:ind w:left="486" w:hanging="303"/>
      </w:pPr>
      <w:r w:rsidRPr="00E171C4">
        <w:t>LANGUAGE</w:t>
      </w:r>
      <w:r w:rsidRPr="00E171C4">
        <w:rPr>
          <w:spacing w:val="-1"/>
        </w:rPr>
        <w:t xml:space="preserve"> </w:t>
      </w:r>
      <w:r w:rsidRPr="00E171C4">
        <w:t>FOCUS:</w:t>
      </w:r>
    </w:p>
    <w:p w14:paraId="667829C4" w14:textId="19661075" w:rsidR="00345B0B" w:rsidRPr="00E171C4" w:rsidRDefault="00C07088">
      <w:pPr>
        <w:pStyle w:val="ListParagraph"/>
        <w:numPr>
          <w:ilvl w:val="0"/>
          <w:numId w:val="2"/>
        </w:numPr>
        <w:tabs>
          <w:tab w:val="left" w:pos="379"/>
        </w:tabs>
        <w:spacing w:line="296" w:lineRule="exact"/>
        <w:rPr>
          <w:sz w:val="26"/>
          <w:szCs w:val="26"/>
        </w:rPr>
      </w:pPr>
      <w:r w:rsidRPr="00E171C4">
        <w:rPr>
          <w:b/>
          <w:sz w:val="26"/>
          <w:szCs w:val="26"/>
        </w:rPr>
        <w:t>Vocabulary</w:t>
      </w:r>
      <w:r w:rsidRPr="00E171C4">
        <w:rPr>
          <w:sz w:val="26"/>
          <w:szCs w:val="26"/>
        </w:rPr>
        <w:t>:</w:t>
      </w:r>
      <w:r w:rsidRPr="00E171C4">
        <w:rPr>
          <w:spacing w:val="-4"/>
          <w:sz w:val="26"/>
          <w:szCs w:val="26"/>
        </w:rPr>
        <w:t xml:space="preserve"> </w:t>
      </w:r>
      <w:r w:rsidRPr="00E171C4">
        <w:rPr>
          <w:sz w:val="26"/>
          <w:szCs w:val="26"/>
        </w:rPr>
        <w:t>Words related</w:t>
      </w:r>
      <w:r w:rsidRPr="00E171C4">
        <w:rPr>
          <w:spacing w:val="-3"/>
          <w:sz w:val="26"/>
          <w:szCs w:val="26"/>
        </w:rPr>
        <w:t xml:space="preserve"> </w:t>
      </w:r>
      <w:r w:rsidRPr="00E171C4">
        <w:rPr>
          <w:sz w:val="26"/>
          <w:szCs w:val="26"/>
        </w:rPr>
        <w:t>to</w:t>
      </w:r>
      <w:r w:rsidRPr="00E171C4">
        <w:rPr>
          <w:spacing w:val="-1"/>
          <w:sz w:val="26"/>
          <w:szCs w:val="26"/>
        </w:rPr>
        <w:t xml:space="preserve"> </w:t>
      </w:r>
      <w:r w:rsidRPr="00E171C4">
        <w:rPr>
          <w:sz w:val="26"/>
          <w:szCs w:val="26"/>
        </w:rPr>
        <w:t>the</w:t>
      </w:r>
      <w:r w:rsidRPr="00E171C4">
        <w:rPr>
          <w:spacing w:val="-3"/>
          <w:sz w:val="26"/>
          <w:szCs w:val="26"/>
        </w:rPr>
        <w:t xml:space="preserve"> </w:t>
      </w:r>
      <w:r w:rsidRPr="00E171C4">
        <w:rPr>
          <w:sz w:val="26"/>
          <w:szCs w:val="26"/>
        </w:rPr>
        <w:t>topic</w:t>
      </w:r>
      <w:r w:rsidRPr="00E171C4">
        <w:rPr>
          <w:spacing w:val="-3"/>
          <w:sz w:val="26"/>
          <w:szCs w:val="26"/>
        </w:rPr>
        <w:t xml:space="preserve"> </w:t>
      </w:r>
      <w:r w:rsidRPr="00E171C4">
        <w:rPr>
          <w:sz w:val="26"/>
          <w:szCs w:val="26"/>
        </w:rPr>
        <w:t>“</w:t>
      </w:r>
      <w:r w:rsidR="00CF2227" w:rsidRPr="00E171C4">
        <w:rPr>
          <w:b/>
          <w:sz w:val="26"/>
          <w:szCs w:val="26"/>
        </w:rPr>
        <w:t>REMEMBERING THE PAST</w:t>
      </w:r>
      <w:r w:rsidRPr="00E171C4">
        <w:rPr>
          <w:sz w:val="26"/>
          <w:szCs w:val="26"/>
        </w:rPr>
        <w:t>”</w:t>
      </w:r>
    </w:p>
    <w:p w14:paraId="37BA4A19" w14:textId="77777777" w:rsidR="00CF2227" w:rsidRPr="00E171C4" w:rsidRDefault="00CF2227" w:rsidP="00CE0725">
      <w:pPr>
        <w:pStyle w:val="ListParagraph"/>
        <w:ind w:left="378" w:firstLine="0"/>
        <w:rPr>
          <w:sz w:val="26"/>
          <w:szCs w:val="26"/>
        </w:rPr>
      </w:pPr>
      <w:r w:rsidRPr="00E171C4">
        <w:rPr>
          <w:sz w:val="26"/>
          <w:szCs w:val="26"/>
        </w:rPr>
        <w:t>1. ancestor (n)</w:t>
      </w:r>
    </w:p>
    <w:p w14:paraId="00B98125" w14:textId="77777777" w:rsidR="00CF2227" w:rsidRPr="00E171C4" w:rsidRDefault="00CF2227" w:rsidP="00CE0725">
      <w:pPr>
        <w:pStyle w:val="ListParagraph"/>
        <w:ind w:left="378" w:firstLine="0"/>
        <w:rPr>
          <w:sz w:val="26"/>
          <w:szCs w:val="26"/>
        </w:rPr>
      </w:pPr>
      <w:r w:rsidRPr="00E171C4">
        <w:rPr>
          <w:sz w:val="26"/>
          <w:szCs w:val="26"/>
        </w:rPr>
        <w:t>2. gratitude (n)</w:t>
      </w:r>
    </w:p>
    <w:p w14:paraId="2D975CD6" w14:textId="77777777" w:rsidR="00345B0B" w:rsidRPr="00E171C4" w:rsidRDefault="00C07088">
      <w:pPr>
        <w:pStyle w:val="Heading1"/>
        <w:numPr>
          <w:ilvl w:val="0"/>
          <w:numId w:val="1"/>
        </w:numPr>
        <w:tabs>
          <w:tab w:val="left" w:pos="501"/>
        </w:tabs>
        <w:spacing w:before="8" w:line="295" w:lineRule="exact"/>
      </w:pPr>
      <w:r w:rsidRPr="00E171C4">
        <w:t>TEACHING</w:t>
      </w:r>
      <w:r w:rsidRPr="00E171C4">
        <w:rPr>
          <w:spacing w:val="-1"/>
        </w:rPr>
        <w:t xml:space="preserve"> </w:t>
      </w:r>
      <w:r w:rsidRPr="00E171C4">
        <w:t>AIDS:</w:t>
      </w:r>
    </w:p>
    <w:p w14:paraId="22D13DCF" w14:textId="5060B1F2" w:rsidR="00345B0B" w:rsidRPr="00E171C4" w:rsidRDefault="00C07088">
      <w:pPr>
        <w:pStyle w:val="ListParagraph"/>
        <w:numPr>
          <w:ilvl w:val="1"/>
          <w:numId w:val="1"/>
        </w:numPr>
        <w:tabs>
          <w:tab w:val="left" w:pos="995"/>
          <w:tab w:val="left" w:pos="996"/>
        </w:tabs>
        <w:spacing w:line="295" w:lineRule="exact"/>
        <w:ind w:left="995" w:hanging="361"/>
        <w:rPr>
          <w:sz w:val="26"/>
          <w:szCs w:val="26"/>
        </w:rPr>
      </w:pPr>
      <w:r w:rsidRPr="00E171C4">
        <w:rPr>
          <w:sz w:val="26"/>
          <w:szCs w:val="26"/>
        </w:rPr>
        <w:t>Textbook:</w:t>
      </w:r>
      <w:r w:rsidRPr="00E171C4">
        <w:rPr>
          <w:spacing w:val="-1"/>
          <w:sz w:val="26"/>
          <w:szCs w:val="26"/>
        </w:rPr>
        <w:t xml:space="preserve"> </w:t>
      </w:r>
      <w:r w:rsidRPr="00E171C4">
        <w:rPr>
          <w:sz w:val="26"/>
          <w:szCs w:val="26"/>
        </w:rPr>
        <w:t>English</w:t>
      </w:r>
      <w:r w:rsidRPr="00E171C4">
        <w:rPr>
          <w:spacing w:val="1"/>
          <w:sz w:val="26"/>
          <w:szCs w:val="26"/>
        </w:rPr>
        <w:t xml:space="preserve"> </w:t>
      </w:r>
      <w:r w:rsidRPr="00E171C4">
        <w:rPr>
          <w:sz w:val="26"/>
          <w:szCs w:val="26"/>
          <w:lang w:val="vi-VN"/>
        </w:rPr>
        <w:t>9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–</w:t>
      </w:r>
      <w:r w:rsidRPr="00E171C4">
        <w:rPr>
          <w:spacing w:val="1"/>
          <w:sz w:val="26"/>
          <w:szCs w:val="26"/>
        </w:rPr>
        <w:t xml:space="preserve"> </w:t>
      </w:r>
      <w:r w:rsidRPr="00E171C4">
        <w:rPr>
          <w:sz w:val="26"/>
          <w:szCs w:val="26"/>
        </w:rPr>
        <w:t>Unit</w:t>
      </w:r>
      <w:r w:rsidRPr="00E171C4">
        <w:rPr>
          <w:spacing w:val="-3"/>
          <w:sz w:val="26"/>
          <w:szCs w:val="26"/>
        </w:rPr>
        <w:t xml:space="preserve"> </w:t>
      </w:r>
      <w:r w:rsidR="00CF2227" w:rsidRPr="00E171C4">
        <w:rPr>
          <w:spacing w:val="-3"/>
          <w:sz w:val="26"/>
          <w:szCs w:val="26"/>
        </w:rPr>
        <w:t>4</w:t>
      </w:r>
      <w:r w:rsidRPr="00E171C4">
        <w:rPr>
          <w:sz w:val="26"/>
          <w:szCs w:val="26"/>
        </w:rPr>
        <w:t>:</w:t>
      </w:r>
      <w:r w:rsidRPr="00E171C4">
        <w:rPr>
          <w:spacing w:val="-2"/>
          <w:sz w:val="26"/>
          <w:szCs w:val="26"/>
        </w:rPr>
        <w:t xml:space="preserve"> C</w:t>
      </w:r>
      <w:r w:rsidRPr="00E171C4">
        <w:rPr>
          <w:sz w:val="26"/>
          <w:szCs w:val="26"/>
        </w:rPr>
        <w:t>ommunication</w:t>
      </w:r>
      <w:r w:rsidRPr="00E171C4">
        <w:rPr>
          <w:spacing w:val="2"/>
          <w:sz w:val="26"/>
          <w:szCs w:val="26"/>
        </w:rPr>
        <w:t xml:space="preserve"> </w:t>
      </w:r>
      <w:r w:rsidRPr="00E171C4">
        <w:rPr>
          <w:sz w:val="26"/>
          <w:szCs w:val="26"/>
        </w:rPr>
        <w:t>–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Page</w:t>
      </w:r>
      <w:r w:rsidRPr="00E171C4">
        <w:rPr>
          <w:spacing w:val="-1"/>
          <w:sz w:val="26"/>
          <w:szCs w:val="26"/>
        </w:rPr>
        <w:t xml:space="preserve"> </w:t>
      </w:r>
      <w:r w:rsidR="00F54836">
        <w:rPr>
          <w:spacing w:val="-1"/>
          <w:sz w:val="26"/>
          <w:szCs w:val="26"/>
        </w:rPr>
        <w:t>44,4</w:t>
      </w:r>
      <w:r w:rsidR="00C502C9">
        <w:rPr>
          <w:spacing w:val="-1"/>
          <w:sz w:val="26"/>
          <w:szCs w:val="26"/>
        </w:rPr>
        <w:t>5</w:t>
      </w:r>
    </w:p>
    <w:p w14:paraId="503CED4A" w14:textId="19BE06CC" w:rsidR="00345B0B" w:rsidRPr="00E171C4" w:rsidRDefault="005134C8">
      <w:pPr>
        <w:pStyle w:val="ListParagraph"/>
        <w:numPr>
          <w:ilvl w:val="1"/>
          <w:numId w:val="1"/>
        </w:numPr>
        <w:tabs>
          <w:tab w:val="left" w:pos="995"/>
          <w:tab w:val="left" w:pos="996"/>
        </w:tabs>
        <w:spacing w:before="47"/>
        <w:ind w:left="995" w:hanging="361"/>
        <w:rPr>
          <w:sz w:val="26"/>
          <w:szCs w:val="26"/>
        </w:rPr>
      </w:pPr>
      <w:r>
        <w:rPr>
          <w:sz w:val="26"/>
          <w:szCs w:val="26"/>
        </w:rPr>
        <w:t>S</w:t>
      </w:r>
      <w:r w:rsidR="00C07088" w:rsidRPr="00E171C4">
        <w:rPr>
          <w:sz w:val="26"/>
          <w:szCs w:val="26"/>
        </w:rPr>
        <w:t>mart</w:t>
      </w:r>
      <w:r w:rsidR="00C07088" w:rsidRPr="00E171C4">
        <w:rPr>
          <w:spacing w:val="-2"/>
          <w:sz w:val="26"/>
          <w:szCs w:val="26"/>
        </w:rPr>
        <w:t xml:space="preserve"> </w:t>
      </w:r>
      <w:r w:rsidR="00C07088" w:rsidRPr="00E171C4">
        <w:rPr>
          <w:sz w:val="26"/>
          <w:szCs w:val="26"/>
        </w:rPr>
        <w:t>TV</w:t>
      </w:r>
      <w:r w:rsidR="00C07088" w:rsidRPr="00E171C4">
        <w:rPr>
          <w:spacing w:val="-2"/>
          <w:sz w:val="26"/>
          <w:szCs w:val="26"/>
        </w:rPr>
        <w:t xml:space="preserve"> </w:t>
      </w:r>
      <w:r w:rsidR="00C07088" w:rsidRPr="00E171C4">
        <w:rPr>
          <w:sz w:val="26"/>
          <w:szCs w:val="26"/>
        </w:rPr>
        <w:t>and</w:t>
      </w:r>
      <w:r w:rsidR="00C07088" w:rsidRPr="00E171C4">
        <w:rPr>
          <w:spacing w:val="-2"/>
          <w:sz w:val="26"/>
          <w:szCs w:val="26"/>
        </w:rPr>
        <w:t xml:space="preserve"> </w:t>
      </w:r>
      <w:r w:rsidR="00C07088" w:rsidRPr="00E171C4">
        <w:rPr>
          <w:sz w:val="26"/>
          <w:szCs w:val="26"/>
        </w:rPr>
        <w:t>computer</w:t>
      </w:r>
    </w:p>
    <w:p w14:paraId="4C680779" w14:textId="77777777" w:rsidR="00345B0B" w:rsidRPr="00E171C4" w:rsidRDefault="00C07088">
      <w:pPr>
        <w:pStyle w:val="ListParagraph"/>
        <w:numPr>
          <w:ilvl w:val="1"/>
          <w:numId w:val="1"/>
        </w:numPr>
        <w:tabs>
          <w:tab w:val="left" w:pos="995"/>
          <w:tab w:val="left" w:pos="996"/>
        </w:tabs>
        <w:spacing w:before="45"/>
        <w:ind w:left="995" w:hanging="361"/>
        <w:rPr>
          <w:i/>
          <w:iCs/>
          <w:sz w:val="26"/>
          <w:szCs w:val="26"/>
        </w:rPr>
      </w:pPr>
      <w:r w:rsidRPr="00E171C4">
        <w:rPr>
          <w:i/>
          <w:iCs/>
          <w:sz w:val="26"/>
          <w:szCs w:val="26"/>
        </w:rPr>
        <w:t>hoclieu.vn</w:t>
      </w:r>
    </w:p>
    <w:p w14:paraId="4DF393C2" w14:textId="2A178AF7" w:rsidR="00345B0B" w:rsidRDefault="00C07088">
      <w:pPr>
        <w:pStyle w:val="ListParagraph"/>
        <w:numPr>
          <w:ilvl w:val="1"/>
          <w:numId w:val="1"/>
        </w:numPr>
        <w:tabs>
          <w:tab w:val="left" w:pos="995"/>
          <w:tab w:val="left" w:pos="996"/>
        </w:tabs>
        <w:spacing w:before="44"/>
        <w:ind w:left="995" w:hanging="361"/>
        <w:rPr>
          <w:sz w:val="26"/>
          <w:szCs w:val="26"/>
        </w:rPr>
      </w:pPr>
      <w:r w:rsidRPr="00E171C4">
        <w:rPr>
          <w:sz w:val="26"/>
          <w:szCs w:val="26"/>
        </w:rPr>
        <w:t>Audio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</w:rPr>
        <w:t>track:</w:t>
      </w:r>
      <w:r w:rsidRPr="00E171C4">
        <w:rPr>
          <w:spacing w:val="-2"/>
          <w:sz w:val="26"/>
          <w:szCs w:val="26"/>
        </w:rPr>
        <w:t xml:space="preserve"> </w:t>
      </w:r>
      <w:r w:rsidRPr="00E171C4">
        <w:rPr>
          <w:sz w:val="26"/>
          <w:szCs w:val="26"/>
          <w:lang w:val="vi-VN"/>
        </w:rPr>
        <w:t xml:space="preserve">Track </w:t>
      </w:r>
      <w:r w:rsidR="00F54836">
        <w:rPr>
          <w:sz w:val="26"/>
          <w:szCs w:val="26"/>
        </w:rPr>
        <w:t>24</w:t>
      </w:r>
    </w:p>
    <w:p w14:paraId="643AEAD0" w14:textId="21AAA964" w:rsidR="005134C8" w:rsidRPr="00C07088" w:rsidRDefault="00C07088">
      <w:pPr>
        <w:pStyle w:val="ListParagraph"/>
        <w:numPr>
          <w:ilvl w:val="1"/>
          <w:numId w:val="1"/>
        </w:numPr>
        <w:tabs>
          <w:tab w:val="left" w:pos="995"/>
          <w:tab w:val="left" w:pos="996"/>
        </w:tabs>
        <w:spacing w:before="44"/>
        <w:ind w:left="995" w:hanging="361"/>
        <w:rPr>
          <w:color w:val="FF0000"/>
          <w:sz w:val="26"/>
          <w:szCs w:val="26"/>
        </w:rPr>
      </w:pPr>
      <w:r w:rsidRPr="00C07088">
        <w:rPr>
          <w:color w:val="FF0000"/>
          <w:sz w:val="26"/>
          <w:szCs w:val="26"/>
        </w:rPr>
        <w:t>Reference books</w:t>
      </w:r>
      <w:r>
        <w:rPr>
          <w:color w:val="FF0000"/>
          <w:sz w:val="26"/>
          <w:szCs w:val="26"/>
        </w:rPr>
        <w:t>, dictionaries</w:t>
      </w:r>
    </w:p>
    <w:p w14:paraId="14785B69" w14:textId="77777777" w:rsidR="00345B0B" w:rsidRPr="00E171C4" w:rsidRDefault="00C07088">
      <w:pPr>
        <w:pStyle w:val="Heading1"/>
        <w:numPr>
          <w:ilvl w:val="0"/>
          <w:numId w:val="1"/>
        </w:numPr>
        <w:tabs>
          <w:tab w:val="left" w:pos="501"/>
        </w:tabs>
        <w:spacing w:before="171"/>
      </w:pPr>
      <w:r w:rsidRPr="00E171C4">
        <w:t>TEACHING</w:t>
      </w:r>
      <w:r w:rsidRPr="00E171C4">
        <w:rPr>
          <w:spacing w:val="-1"/>
        </w:rPr>
        <w:t xml:space="preserve"> </w:t>
      </w:r>
      <w:r w:rsidRPr="00E171C4">
        <w:t>APPROACH:</w:t>
      </w:r>
      <w:r w:rsidRPr="00E171C4">
        <w:rPr>
          <w:spacing w:val="63"/>
        </w:rPr>
        <w:t xml:space="preserve"> </w:t>
      </w:r>
      <w:r w:rsidRPr="00E171C4">
        <w:t>CLT</w:t>
      </w:r>
    </w:p>
    <w:p w14:paraId="68578E21" w14:textId="77777777" w:rsidR="00345B0B" w:rsidRPr="00E171C4" w:rsidRDefault="00C07088">
      <w:pPr>
        <w:pStyle w:val="ListParagraph"/>
        <w:numPr>
          <w:ilvl w:val="0"/>
          <w:numId w:val="1"/>
        </w:numPr>
        <w:tabs>
          <w:tab w:val="left" w:pos="487"/>
        </w:tabs>
        <w:spacing w:before="167"/>
        <w:ind w:left="486" w:hanging="303"/>
        <w:rPr>
          <w:b/>
          <w:sz w:val="26"/>
          <w:szCs w:val="26"/>
        </w:rPr>
      </w:pPr>
      <w:r w:rsidRPr="00E171C4">
        <w:rPr>
          <w:b/>
          <w:sz w:val="26"/>
          <w:szCs w:val="26"/>
        </w:rPr>
        <w:t>PROCEDURES:</w:t>
      </w:r>
    </w:p>
    <w:p w14:paraId="01F470AB" w14:textId="77777777" w:rsidR="00345B0B" w:rsidRPr="00E171C4" w:rsidRDefault="00345B0B">
      <w:pPr>
        <w:pStyle w:val="BodyText"/>
        <w:spacing w:before="3"/>
        <w:ind w:left="0" w:firstLine="0"/>
        <w:rPr>
          <w:b/>
        </w:rPr>
      </w:pPr>
    </w:p>
    <w:tbl>
      <w:tblPr>
        <w:tblW w:w="1079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400"/>
        <w:gridCol w:w="40"/>
      </w:tblGrid>
      <w:tr w:rsidR="00345B0B" w:rsidRPr="00E171C4" w14:paraId="6B22E3E4" w14:textId="77777777" w:rsidTr="005134C8">
        <w:trPr>
          <w:gridAfter w:val="1"/>
          <w:wAfter w:w="40" w:type="dxa"/>
          <w:trHeight w:val="342"/>
        </w:trPr>
        <w:tc>
          <w:tcPr>
            <w:tcW w:w="5358" w:type="dxa"/>
          </w:tcPr>
          <w:p w14:paraId="1992FA15" w14:textId="77777777" w:rsidR="00345B0B" w:rsidRPr="00E171C4" w:rsidRDefault="00C07088">
            <w:pPr>
              <w:pStyle w:val="TableParagraph"/>
              <w:spacing w:line="298" w:lineRule="exact"/>
              <w:ind w:left="1833" w:right="1400"/>
              <w:jc w:val="center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5400" w:type="dxa"/>
          </w:tcPr>
          <w:p w14:paraId="3690C6AE" w14:textId="77777777" w:rsidR="00345B0B" w:rsidRPr="00E171C4" w:rsidRDefault="00C07088">
            <w:pPr>
              <w:pStyle w:val="TableParagraph"/>
              <w:spacing w:line="298" w:lineRule="exact"/>
              <w:ind w:left="1975" w:right="1330"/>
              <w:jc w:val="center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CONTENTS</w:t>
            </w:r>
          </w:p>
        </w:tc>
      </w:tr>
      <w:tr w:rsidR="00345B0B" w:rsidRPr="00E171C4" w14:paraId="65C5B97A" w14:textId="77777777" w:rsidTr="005134C8">
        <w:trPr>
          <w:gridAfter w:val="1"/>
          <w:wAfter w:w="40" w:type="dxa"/>
          <w:trHeight w:val="2266"/>
        </w:trPr>
        <w:tc>
          <w:tcPr>
            <w:tcW w:w="5358" w:type="dxa"/>
            <w:vMerge w:val="restart"/>
          </w:tcPr>
          <w:p w14:paraId="348D8423" w14:textId="50CDC3C0" w:rsidR="00345B0B" w:rsidRPr="00E171C4" w:rsidRDefault="00C07088">
            <w:pPr>
              <w:pStyle w:val="TableParagraph"/>
              <w:spacing w:before="2"/>
              <w:ind w:left="180"/>
              <w:jc w:val="both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1.</w:t>
            </w:r>
            <w:r w:rsidRPr="00E171C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171C4">
              <w:rPr>
                <w:b/>
                <w:sz w:val="26"/>
                <w:szCs w:val="26"/>
              </w:rPr>
              <w:t>Warm-up</w:t>
            </w:r>
            <w:r w:rsidRPr="00E171C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sz w:val="26"/>
                <w:szCs w:val="26"/>
              </w:rPr>
              <w:t>(</w:t>
            </w:r>
            <w:r w:rsidR="00C502C9">
              <w:rPr>
                <w:b/>
                <w:sz w:val="26"/>
                <w:szCs w:val="26"/>
              </w:rPr>
              <w:t>6</w:t>
            </w:r>
            <w:r w:rsidRPr="00E171C4">
              <w:rPr>
                <w:b/>
                <w:sz w:val="26"/>
                <w:szCs w:val="26"/>
              </w:rPr>
              <w:t>’)</w:t>
            </w:r>
          </w:p>
          <w:p w14:paraId="3412F22E" w14:textId="77777777" w:rsidR="00345B0B" w:rsidRPr="00E171C4" w:rsidRDefault="00C07088">
            <w:pPr>
              <w:pStyle w:val="TableParagraph"/>
              <w:tabs>
                <w:tab w:val="left" w:pos="298"/>
              </w:tabs>
              <w:spacing w:before="37" w:line="276" w:lineRule="auto"/>
              <w:ind w:left="180" w:right="97"/>
              <w:jc w:val="both"/>
              <w:rPr>
                <w:b/>
                <w:spacing w:val="-8"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* Objectives:</w:t>
            </w:r>
            <w:r w:rsidRPr="00E171C4">
              <w:rPr>
                <w:b/>
                <w:spacing w:val="-8"/>
                <w:sz w:val="26"/>
                <w:szCs w:val="26"/>
              </w:rPr>
              <w:t xml:space="preserve"> </w:t>
            </w:r>
          </w:p>
          <w:p w14:paraId="55E1A2C8" w14:textId="77777777" w:rsidR="006F6DEF" w:rsidRPr="00E171C4" w:rsidRDefault="006F6DEF" w:rsidP="006F6DEF">
            <w:p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>- To introduce the topic;</w:t>
            </w:r>
          </w:p>
          <w:p w14:paraId="565974E3" w14:textId="77777777" w:rsidR="00CF2227" w:rsidRPr="00E171C4" w:rsidRDefault="006F6DEF" w:rsidP="00CF2227">
            <w:pPr>
              <w:ind w:hanging="2"/>
              <w:rPr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 xml:space="preserve">- </w:t>
            </w:r>
            <w:r w:rsidR="00CF2227" w:rsidRPr="00E171C4">
              <w:rPr>
                <w:sz w:val="26"/>
                <w:szCs w:val="26"/>
              </w:rPr>
              <w:t>To enhance Ss’ skills of cooperating with team mates.</w:t>
            </w:r>
          </w:p>
          <w:p w14:paraId="4646CD22" w14:textId="24EE6A69" w:rsidR="00CF2227" w:rsidRPr="00E171C4" w:rsidRDefault="00571C5E" w:rsidP="00571C5E">
            <w:pPr>
              <w:pStyle w:val="TableParagraph"/>
              <w:tabs>
                <w:tab w:val="left" w:pos="303"/>
              </w:tabs>
              <w:spacing w:before="8"/>
              <w:jc w:val="both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*Organization:</w:t>
            </w:r>
            <w:r w:rsidRPr="00E171C4">
              <w:rPr>
                <w:b/>
                <w:color w:val="1F2DA8"/>
                <w:sz w:val="26"/>
                <w:szCs w:val="26"/>
              </w:rPr>
              <w:t xml:space="preserve"> </w:t>
            </w:r>
            <w:r w:rsidR="002E7A76" w:rsidRPr="00E171C4">
              <w:rPr>
                <w:b/>
                <w:sz w:val="26"/>
                <w:szCs w:val="26"/>
              </w:rPr>
              <w:t>Word Scramble</w:t>
            </w:r>
          </w:p>
          <w:p w14:paraId="39E05B44" w14:textId="4D1A7C7A" w:rsidR="002E7A76" w:rsidRPr="00E171C4" w:rsidRDefault="00BC738A" w:rsidP="002E7A76">
            <w:pPr>
              <w:ind w:hanging="2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2E7A76" w:rsidRPr="00E171C4">
              <w:rPr>
                <w:color w:val="111111"/>
                <w:sz w:val="26"/>
                <w:szCs w:val="26"/>
              </w:rPr>
              <w:t>Write the thank you phrases on small pieces of paper.</w:t>
            </w:r>
          </w:p>
          <w:p w14:paraId="6F1A0C81" w14:textId="77777777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Scrunch up the pieces of paper and put them in a hat or bowl.</w:t>
            </w:r>
          </w:p>
          <w:p w14:paraId="555E91AB" w14:textId="77777777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Have Ss take turns drawing pieces of paper and unscrambling the phrases.</w:t>
            </w:r>
          </w:p>
          <w:p w14:paraId="74F2900F" w14:textId="77777777" w:rsidR="002E7A76" w:rsidRPr="00E171C4" w:rsidRDefault="002E7A76" w:rsidP="002E7A76">
            <w:pPr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lastRenderedPageBreak/>
              <w:t>- Once a student has unscrambled a phrase, have them say it aloud and give an example of when they might use it.</w:t>
            </w:r>
          </w:p>
          <w:p w14:paraId="18455859" w14:textId="6F38E693" w:rsidR="00345B0B" w:rsidRPr="00E171C4" w:rsidRDefault="00CE0725" w:rsidP="002E7A76">
            <w:pPr>
              <w:rPr>
                <w:sz w:val="26"/>
                <w:szCs w:val="26"/>
                <w:lang w:val="vi-VN"/>
              </w:rPr>
            </w:pPr>
            <w:r w:rsidRPr="00E171C4">
              <w:rPr>
                <w:color w:val="000000"/>
                <w:sz w:val="26"/>
                <w:szCs w:val="26"/>
              </w:rPr>
              <w:t>-</w:t>
            </w:r>
            <w:r w:rsidR="00CF2227" w:rsidRPr="00E171C4">
              <w:rPr>
                <w:color w:val="000000"/>
                <w:sz w:val="26"/>
                <w:szCs w:val="26"/>
              </w:rPr>
              <w:t xml:space="preserve"> Introduce the objectives of the lesson: learning how to express thanks, respond to thanks, and </w:t>
            </w:r>
            <w:proofErr w:type="spellStart"/>
            <w:r w:rsidR="00CF2227" w:rsidRPr="00E171C4">
              <w:rPr>
                <w:sz w:val="26"/>
                <w:szCs w:val="26"/>
              </w:rPr>
              <w:t>practise</w:t>
            </w:r>
            <w:proofErr w:type="spellEnd"/>
            <w:r w:rsidR="00CF2227" w:rsidRPr="00E171C4">
              <w:rPr>
                <w:color w:val="000000"/>
                <w:sz w:val="26"/>
                <w:szCs w:val="26"/>
              </w:rPr>
              <w:t xml:space="preserve"> talking about our traditions and how we keep them alive.</w:t>
            </w:r>
          </w:p>
        </w:tc>
        <w:tc>
          <w:tcPr>
            <w:tcW w:w="5400" w:type="dxa"/>
            <w:tcBorders>
              <w:bottom w:val="nil"/>
            </w:tcBorders>
          </w:tcPr>
          <w:p w14:paraId="375B0C00" w14:textId="77777777" w:rsidR="00345B0B" w:rsidRPr="00E171C4" w:rsidRDefault="00345B0B">
            <w:pPr>
              <w:pStyle w:val="TableParagraph"/>
              <w:ind w:left="180"/>
              <w:rPr>
                <w:bCs/>
                <w:sz w:val="26"/>
                <w:szCs w:val="26"/>
              </w:rPr>
            </w:pPr>
          </w:p>
          <w:p w14:paraId="3AE82249" w14:textId="77777777" w:rsidR="00345B0B" w:rsidRPr="00E171C4" w:rsidRDefault="00345B0B">
            <w:pPr>
              <w:pStyle w:val="TableParagraph"/>
              <w:ind w:left="180" w:right="687"/>
              <w:rPr>
                <w:bCs/>
                <w:sz w:val="26"/>
                <w:szCs w:val="26"/>
              </w:rPr>
            </w:pPr>
          </w:p>
          <w:p w14:paraId="7CBCDA91" w14:textId="77777777" w:rsidR="00CE0725" w:rsidRPr="00E171C4" w:rsidRDefault="00CE0725">
            <w:pPr>
              <w:pStyle w:val="TableParagraph"/>
              <w:ind w:left="180" w:right="687"/>
              <w:rPr>
                <w:bCs/>
                <w:sz w:val="26"/>
                <w:szCs w:val="26"/>
              </w:rPr>
            </w:pPr>
          </w:p>
          <w:p w14:paraId="328216B8" w14:textId="77777777" w:rsidR="002E7A76" w:rsidRPr="00E171C4" w:rsidRDefault="002E7A76" w:rsidP="002E7A76">
            <w:pPr>
              <w:ind w:hanging="2"/>
              <w:rPr>
                <w:b/>
                <w:i/>
                <w:sz w:val="26"/>
                <w:szCs w:val="26"/>
              </w:rPr>
            </w:pPr>
            <w:r w:rsidRPr="00E171C4">
              <w:rPr>
                <w:b/>
                <w:i/>
                <w:sz w:val="26"/>
                <w:szCs w:val="26"/>
              </w:rPr>
              <w:t>Phrases:</w:t>
            </w:r>
          </w:p>
          <w:p w14:paraId="43AE5481" w14:textId="4D3BB42A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- </w:t>
            </w:r>
            <w:r w:rsidR="00E171C4" w:rsidRPr="00E171C4">
              <w:rPr>
                <w:sz w:val="26"/>
                <w:szCs w:val="26"/>
              </w:rPr>
              <w:t xml:space="preserve">Thank </w:t>
            </w:r>
            <w:r w:rsidRPr="00E171C4">
              <w:rPr>
                <w:sz w:val="26"/>
                <w:szCs w:val="26"/>
              </w:rPr>
              <w:t>you very much</w:t>
            </w:r>
            <w:r w:rsidR="006E2A98">
              <w:rPr>
                <w:sz w:val="26"/>
                <w:szCs w:val="26"/>
              </w:rPr>
              <w:t>.</w:t>
            </w:r>
          </w:p>
          <w:p w14:paraId="11ECB388" w14:textId="067B7C83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- </w:t>
            </w:r>
            <w:r w:rsidR="00E171C4" w:rsidRPr="00E171C4">
              <w:rPr>
                <w:sz w:val="26"/>
                <w:szCs w:val="26"/>
              </w:rPr>
              <w:t xml:space="preserve">Thank </w:t>
            </w:r>
            <w:r w:rsidRPr="00E171C4">
              <w:rPr>
                <w:sz w:val="26"/>
                <w:szCs w:val="26"/>
              </w:rPr>
              <w:t>you so much</w:t>
            </w:r>
            <w:r w:rsidR="006E2A98">
              <w:rPr>
                <w:sz w:val="26"/>
                <w:szCs w:val="26"/>
              </w:rPr>
              <w:t>.</w:t>
            </w:r>
          </w:p>
          <w:p w14:paraId="40B013A4" w14:textId="4A646B7B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I appreciate it</w:t>
            </w:r>
            <w:r w:rsidR="006E2A98">
              <w:rPr>
                <w:sz w:val="26"/>
                <w:szCs w:val="26"/>
              </w:rPr>
              <w:t>.</w:t>
            </w:r>
          </w:p>
          <w:p w14:paraId="3DEE4D00" w14:textId="097C28E0" w:rsidR="002E7A76" w:rsidRPr="00E171C4" w:rsidRDefault="002E7A76" w:rsidP="002E7A76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I’m so grateful</w:t>
            </w:r>
            <w:r w:rsidR="006E2A98">
              <w:rPr>
                <w:sz w:val="26"/>
                <w:szCs w:val="26"/>
              </w:rPr>
              <w:t>.</w:t>
            </w:r>
          </w:p>
          <w:p w14:paraId="22593D36" w14:textId="15BC45FD" w:rsidR="00CE0725" w:rsidRPr="00E171C4" w:rsidRDefault="002E7A76" w:rsidP="00E171C4">
            <w:pPr>
              <w:pStyle w:val="TableParagraph"/>
              <w:ind w:left="0" w:right="687"/>
              <w:rPr>
                <w:bCs/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You’re the best</w:t>
            </w:r>
            <w:r w:rsidR="00E171C4">
              <w:rPr>
                <w:sz w:val="26"/>
                <w:szCs w:val="26"/>
              </w:rPr>
              <w:t>.</w:t>
            </w:r>
          </w:p>
          <w:p w14:paraId="668EFABB" w14:textId="77777777" w:rsidR="00CE0725" w:rsidRPr="00E171C4" w:rsidRDefault="00CE0725">
            <w:pPr>
              <w:pStyle w:val="TableParagraph"/>
              <w:ind w:left="180" w:right="687"/>
              <w:rPr>
                <w:bCs/>
                <w:sz w:val="26"/>
                <w:szCs w:val="26"/>
              </w:rPr>
            </w:pPr>
          </w:p>
          <w:p w14:paraId="28BD5EE4" w14:textId="77777777" w:rsidR="00CE0725" w:rsidRPr="00E171C4" w:rsidRDefault="00CE0725">
            <w:pPr>
              <w:pStyle w:val="TableParagraph"/>
              <w:ind w:left="180" w:right="687"/>
              <w:rPr>
                <w:bCs/>
                <w:sz w:val="26"/>
                <w:szCs w:val="26"/>
              </w:rPr>
            </w:pPr>
          </w:p>
          <w:p w14:paraId="26BCD8B7" w14:textId="60ABD125" w:rsidR="00CF2227" w:rsidRPr="00E171C4" w:rsidRDefault="00CF2227" w:rsidP="00CF2227">
            <w:pPr>
              <w:ind w:hanging="2"/>
              <w:rPr>
                <w:b/>
                <w:i/>
                <w:sz w:val="26"/>
                <w:szCs w:val="26"/>
              </w:rPr>
            </w:pPr>
          </w:p>
          <w:p w14:paraId="21E4E8DA" w14:textId="3556A495" w:rsidR="00345B0B" w:rsidRPr="00E171C4" w:rsidRDefault="00345B0B" w:rsidP="00CE0725">
            <w:pPr>
              <w:pStyle w:val="TableParagraph"/>
              <w:ind w:left="180" w:right="687"/>
              <w:rPr>
                <w:bCs/>
                <w:sz w:val="26"/>
                <w:szCs w:val="26"/>
              </w:rPr>
            </w:pPr>
          </w:p>
        </w:tc>
      </w:tr>
      <w:tr w:rsidR="00345B0B" w:rsidRPr="00E171C4" w14:paraId="68D67FDA" w14:textId="77777777" w:rsidTr="005134C8">
        <w:trPr>
          <w:gridAfter w:val="1"/>
          <w:wAfter w:w="40" w:type="dxa"/>
          <w:trHeight w:val="2995"/>
        </w:trPr>
        <w:tc>
          <w:tcPr>
            <w:tcW w:w="5358" w:type="dxa"/>
            <w:vMerge/>
            <w:tcBorders>
              <w:top w:val="nil"/>
            </w:tcBorders>
          </w:tcPr>
          <w:p w14:paraId="6D6965B1" w14:textId="77777777" w:rsidR="00345B0B" w:rsidRPr="00E171C4" w:rsidRDefault="00345B0B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14:paraId="7F6F3879" w14:textId="77777777" w:rsidR="00345B0B" w:rsidRPr="00E171C4" w:rsidRDefault="00345B0B" w:rsidP="006F6DEF">
            <w:pPr>
              <w:ind w:left="180" w:hanging="2"/>
              <w:rPr>
                <w:bCs/>
                <w:color w:val="231F20"/>
                <w:sz w:val="26"/>
                <w:szCs w:val="26"/>
              </w:rPr>
            </w:pPr>
          </w:p>
        </w:tc>
      </w:tr>
      <w:tr w:rsidR="00345B0B" w:rsidRPr="00E171C4" w14:paraId="3C47800D" w14:textId="77777777" w:rsidTr="005134C8">
        <w:trPr>
          <w:trHeight w:val="3879"/>
        </w:trPr>
        <w:tc>
          <w:tcPr>
            <w:tcW w:w="5358" w:type="dxa"/>
          </w:tcPr>
          <w:p w14:paraId="07F3BED1" w14:textId="600DDF20" w:rsidR="00345B0B" w:rsidRPr="00E171C4" w:rsidRDefault="00C07088">
            <w:pPr>
              <w:ind w:leftChars="99" w:left="218"/>
              <w:rPr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2. </w:t>
            </w:r>
            <w:r w:rsidR="006F6DEF" w:rsidRPr="00E171C4">
              <w:rPr>
                <w:b/>
                <w:sz w:val="26"/>
                <w:szCs w:val="26"/>
              </w:rPr>
              <w:t>Presentation: (</w:t>
            </w:r>
            <w:r w:rsidR="00571C5E" w:rsidRPr="00E171C4">
              <w:rPr>
                <w:b/>
                <w:sz w:val="26"/>
                <w:szCs w:val="26"/>
              </w:rPr>
              <w:t>10</w:t>
            </w:r>
            <w:r w:rsidR="006F6DEF" w:rsidRPr="00E171C4">
              <w:rPr>
                <w:b/>
                <w:sz w:val="26"/>
                <w:szCs w:val="26"/>
              </w:rPr>
              <w:t>’)</w:t>
            </w:r>
          </w:p>
          <w:p w14:paraId="51CC6E1B" w14:textId="2AA8DDF9" w:rsidR="00CE0725" w:rsidRPr="00E171C4" w:rsidRDefault="00C07088" w:rsidP="006F6DEF">
            <w:pPr>
              <w:pStyle w:val="TableParagraph"/>
              <w:tabs>
                <w:tab w:val="left" w:pos="303"/>
              </w:tabs>
              <w:ind w:left="180"/>
              <w:rPr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* Objective:</w:t>
            </w:r>
            <w:r w:rsidRPr="00E171C4">
              <w:rPr>
                <w:bCs/>
                <w:sz w:val="26"/>
                <w:szCs w:val="26"/>
              </w:rPr>
              <w:t xml:space="preserve"> </w:t>
            </w:r>
            <w:r w:rsidR="006F6DEF" w:rsidRPr="00E171C4">
              <w:rPr>
                <w:position w:val="-1"/>
                <w:sz w:val="26"/>
                <w:szCs w:val="26"/>
              </w:rPr>
              <w:t xml:space="preserve">To </w:t>
            </w:r>
            <w:r w:rsidR="00CF2227" w:rsidRPr="00E171C4">
              <w:rPr>
                <w:sz w:val="26"/>
                <w:szCs w:val="26"/>
              </w:rPr>
              <w:t>introduce ways of thank</w:t>
            </w:r>
            <w:r w:rsidR="00CE0725" w:rsidRPr="00E171C4">
              <w:rPr>
                <w:sz w:val="26"/>
                <w:szCs w:val="26"/>
              </w:rPr>
              <w:t>s</w:t>
            </w:r>
            <w:r w:rsidR="00CF2227" w:rsidRPr="00E171C4">
              <w:rPr>
                <w:sz w:val="26"/>
                <w:szCs w:val="26"/>
              </w:rPr>
              <w:t xml:space="preserve"> and respon</w:t>
            </w:r>
            <w:r w:rsidR="00CE0725" w:rsidRPr="00E171C4">
              <w:rPr>
                <w:sz w:val="26"/>
                <w:szCs w:val="26"/>
              </w:rPr>
              <w:t>se.</w:t>
            </w:r>
          </w:p>
          <w:p w14:paraId="7686DFB3" w14:textId="5F0B5BC5" w:rsidR="00345B0B" w:rsidRPr="00E171C4" w:rsidRDefault="00CF2227" w:rsidP="006F6DEF">
            <w:pPr>
              <w:pStyle w:val="TableParagraph"/>
              <w:tabs>
                <w:tab w:val="left" w:pos="303"/>
              </w:tabs>
              <w:ind w:left="18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 Organization:</w:t>
            </w:r>
          </w:p>
          <w:p w14:paraId="2F40C96B" w14:textId="77777777" w:rsidR="006F6DEF" w:rsidRPr="00E171C4" w:rsidRDefault="006F6DEF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 xml:space="preserve">- T lets Ss listen and read the conversation and asks Ss to pay attention to the highlighted sentences and find out their uses. </w:t>
            </w:r>
          </w:p>
          <w:p w14:paraId="7BD43F3E" w14:textId="77777777" w:rsidR="00CF2227" w:rsidRPr="00E171C4" w:rsidRDefault="006F6DEF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>- Ss listen to the conversation, paying attention to the highlighted sentences and find out their uses.</w:t>
            </w:r>
          </w:p>
          <w:p w14:paraId="46B55941" w14:textId="77777777" w:rsidR="00571C5E" w:rsidRDefault="00CF2227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Ask them to act out the conversations in pairs. Check their pronunciation</w:t>
            </w:r>
            <w:r w:rsidR="00571C5E" w:rsidRPr="00E171C4">
              <w:rPr>
                <w:color w:val="000000"/>
                <w:sz w:val="26"/>
                <w:szCs w:val="26"/>
              </w:rPr>
              <w:t>.</w:t>
            </w:r>
          </w:p>
          <w:p w14:paraId="547B7669" w14:textId="77777777" w:rsidR="00E171C4" w:rsidRDefault="00E171C4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  <w:p w14:paraId="1BC944D3" w14:textId="77777777" w:rsidR="00571C5E" w:rsidRPr="00E171C4" w:rsidRDefault="00571C5E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color w:val="000000"/>
                <w:sz w:val="26"/>
                <w:szCs w:val="26"/>
              </w:rPr>
            </w:pPr>
          </w:p>
          <w:p w14:paraId="49E515C4" w14:textId="2737CF65" w:rsidR="00345B0B" w:rsidRPr="00E171C4" w:rsidRDefault="00345B0B" w:rsidP="00BC738A">
            <w:pPr>
              <w:ind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5440" w:type="dxa"/>
            <w:gridSpan w:val="2"/>
          </w:tcPr>
          <w:p w14:paraId="7480EC9F" w14:textId="23AFBF0F" w:rsidR="006F6DEF" w:rsidRPr="00E171C4" w:rsidRDefault="006F6DEF" w:rsidP="006E2A98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E171C4">
              <w:rPr>
                <w:b/>
                <w:bCs/>
                <w:color w:val="FF0000"/>
                <w:sz w:val="26"/>
                <w:szCs w:val="26"/>
                <w:u w:val="single"/>
              </w:rPr>
              <w:t>UNIT</w:t>
            </w:r>
            <w:r w:rsidR="00CE0725" w:rsidRPr="00E171C4">
              <w:rPr>
                <w:b/>
                <w:bCs/>
                <w:color w:val="FF0000"/>
                <w:sz w:val="26"/>
                <w:szCs w:val="26"/>
                <w:u w:val="single"/>
              </w:rPr>
              <w:t xml:space="preserve"> 4</w:t>
            </w:r>
            <w:r w:rsidRPr="00E171C4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="00CE0725" w:rsidRPr="00E171C4">
              <w:rPr>
                <w:b/>
                <w:color w:val="FF0000"/>
                <w:sz w:val="26"/>
                <w:szCs w:val="26"/>
              </w:rPr>
              <w:t>REMEMBERING THE PAST</w:t>
            </w:r>
          </w:p>
          <w:p w14:paraId="11028999" w14:textId="1688A2DD" w:rsidR="006F6DEF" w:rsidRPr="00E171C4" w:rsidRDefault="006F6DEF" w:rsidP="006E2A98">
            <w:pPr>
              <w:spacing w:line="294" w:lineRule="exact"/>
              <w:ind w:right="1178"/>
              <w:jc w:val="center"/>
              <w:rPr>
                <w:b/>
                <w:color w:val="FF0000"/>
                <w:sz w:val="26"/>
                <w:szCs w:val="26"/>
              </w:rPr>
            </w:pPr>
            <w:r w:rsidRPr="00E171C4">
              <w:rPr>
                <w:b/>
                <w:color w:val="FF0000"/>
                <w:sz w:val="26"/>
                <w:szCs w:val="26"/>
                <w:u w:val="single"/>
              </w:rPr>
              <w:t>LESSON</w:t>
            </w:r>
            <w:r w:rsidRPr="00E171C4">
              <w:rPr>
                <w:b/>
                <w:color w:val="FF0000"/>
                <w:spacing w:val="-1"/>
                <w:sz w:val="26"/>
                <w:szCs w:val="26"/>
                <w:u w:val="single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  <w:u w:val="single"/>
              </w:rPr>
              <w:t>4</w:t>
            </w:r>
            <w:r w:rsidRPr="00E171C4">
              <w:rPr>
                <w:b/>
                <w:color w:val="FF0000"/>
                <w:sz w:val="26"/>
                <w:szCs w:val="26"/>
              </w:rPr>
              <w:t>:</w:t>
            </w:r>
            <w:r w:rsidRPr="00E171C4">
              <w:rPr>
                <w:b/>
                <w:color w:val="FF0000"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color w:val="FF0000"/>
                <w:sz w:val="26"/>
                <w:szCs w:val="26"/>
              </w:rPr>
              <w:t>COMMUNICATION (Page</w:t>
            </w:r>
            <w:r w:rsidR="00C502C9">
              <w:rPr>
                <w:b/>
                <w:color w:val="FF0000"/>
                <w:sz w:val="26"/>
                <w:szCs w:val="26"/>
              </w:rPr>
              <w:t xml:space="preserve"> 44,</w:t>
            </w:r>
            <w:proofErr w:type="gramStart"/>
            <w:r w:rsidR="00C502C9">
              <w:rPr>
                <w:b/>
                <w:color w:val="FF0000"/>
                <w:sz w:val="26"/>
                <w:szCs w:val="26"/>
              </w:rPr>
              <w:t>45</w:t>
            </w:r>
            <w:r w:rsidRPr="00E171C4">
              <w:rPr>
                <w:b/>
                <w:color w:val="FF0000"/>
                <w:sz w:val="26"/>
                <w:szCs w:val="26"/>
              </w:rPr>
              <w:t xml:space="preserve"> )</w:t>
            </w:r>
            <w:proofErr w:type="gramEnd"/>
          </w:p>
          <w:p w14:paraId="23E50F8B" w14:textId="77777777" w:rsidR="009D3EF3" w:rsidRPr="00E171C4" w:rsidRDefault="009D3EF3" w:rsidP="006F6DEF">
            <w:pPr>
              <w:spacing w:line="294" w:lineRule="exact"/>
              <w:ind w:left="1240" w:right="1178"/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2965738C" w14:textId="373882C5" w:rsidR="00345B0B" w:rsidRPr="00E171C4" w:rsidRDefault="009D3EF3" w:rsidP="009D3EF3">
            <w:pPr>
              <w:pStyle w:val="TableParagraph"/>
              <w:spacing w:line="276" w:lineRule="auto"/>
              <w:ind w:left="180" w:right="132" w:hanging="117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Task 1: </w:t>
            </w:r>
            <w:r w:rsidRPr="00E171C4">
              <w:rPr>
                <w:b/>
                <w:color w:val="231F20"/>
                <w:sz w:val="26"/>
                <w:szCs w:val="26"/>
              </w:rPr>
              <w:t>Listen and read the conversations.</w:t>
            </w:r>
          </w:p>
          <w:p w14:paraId="340E87D8" w14:textId="77777777" w:rsidR="006F6DEF" w:rsidRPr="00E171C4" w:rsidRDefault="006F6DEF" w:rsidP="006F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i/>
                <w:position w:val="-1"/>
                <w:sz w:val="26"/>
                <w:szCs w:val="26"/>
              </w:rPr>
            </w:pPr>
            <w:r w:rsidRPr="00E171C4">
              <w:rPr>
                <w:b/>
                <w:i/>
                <w:position w:val="-1"/>
                <w:sz w:val="26"/>
                <w:szCs w:val="26"/>
              </w:rPr>
              <w:t>Audio script:</w:t>
            </w:r>
          </w:p>
          <w:p w14:paraId="67B57242" w14:textId="77777777" w:rsidR="00CF2227" w:rsidRPr="00E171C4" w:rsidRDefault="00CF2227" w:rsidP="00CF2227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b/>
                <w:i/>
                <w:color w:val="000000"/>
                <w:sz w:val="26"/>
                <w:szCs w:val="26"/>
              </w:rPr>
              <w:t xml:space="preserve">1. </w:t>
            </w:r>
            <w:r w:rsidRPr="00E171C4">
              <w:rPr>
                <w:i/>
                <w:color w:val="000000"/>
                <w:sz w:val="26"/>
                <w:szCs w:val="26"/>
              </w:rPr>
              <w:t xml:space="preserve">Kate: </w:t>
            </w:r>
            <w:r w:rsidRPr="00E171C4">
              <w:rPr>
                <w:color w:val="000000"/>
                <w:sz w:val="26"/>
                <w:szCs w:val="26"/>
                <w:u w:val="single"/>
              </w:rPr>
              <w:t xml:space="preserve">Thank you very much for </w:t>
            </w:r>
            <w:r w:rsidRPr="00E171C4">
              <w:rPr>
                <w:color w:val="000000"/>
                <w:sz w:val="26"/>
                <w:szCs w:val="26"/>
              </w:rPr>
              <w:t>showing us around Angkor Wat.</w:t>
            </w:r>
          </w:p>
          <w:p w14:paraId="36ED3AC6" w14:textId="77777777" w:rsidR="00CF2227" w:rsidRPr="00E171C4" w:rsidRDefault="00CF2227" w:rsidP="00CF2227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i/>
                <w:color w:val="000000"/>
                <w:sz w:val="26"/>
                <w:szCs w:val="26"/>
              </w:rPr>
              <w:t>Guide:</w:t>
            </w:r>
            <w:r w:rsidRPr="00E171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171C4">
              <w:rPr>
                <w:color w:val="000000"/>
                <w:sz w:val="26"/>
                <w:szCs w:val="26"/>
                <w:u w:val="single"/>
              </w:rPr>
              <w:t>You’re welcome.</w:t>
            </w:r>
          </w:p>
          <w:p w14:paraId="45F48DE1" w14:textId="77777777" w:rsidR="00CF2227" w:rsidRPr="00E171C4" w:rsidRDefault="00CF2227" w:rsidP="00CF2227">
            <w:pPr>
              <w:ind w:hanging="2"/>
              <w:rPr>
                <w:color w:val="000000"/>
                <w:sz w:val="26"/>
                <w:szCs w:val="26"/>
                <w:highlight w:val="yellow"/>
              </w:rPr>
            </w:pPr>
          </w:p>
          <w:p w14:paraId="51F3C34F" w14:textId="77777777" w:rsidR="00CF2227" w:rsidRPr="00E171C4" w:rsidRDefault="00CF2227" w:rsidP="00CF2227">
            <w:pPr>
              <w:ind w:hanging="2"/>
              <w:rPr>
                <w:color w:val="000000"/>
                <w:sz w:val="26"/>
                <w:szCs w:val="26"/>
                <w:highlight w:val="yellow"/>
              </w:rPr>
            </w:pPr>
            <w:r w:rsidRPr="00E171C4">
              <w:rPr>
                <w:b/>
                <w:i/>
                <w:color w:val="000000"/>
                <w:sz w:val="26"/>
                <w:szCs w:val="26"/>
              </w:rPr>
              <w:t xml:space="preserve">2. </w:t>
            </w:r>
            <w:r w:rsidRPr="00E171C4">
              <w:rPr>
                <w:i/>
                <w:color w:val="000000"/>
                <w:sz w:val="26"/>
                <w:szCs w:val="26"/>
              </w:rPr>
              <w:t>Alice:</w:t>
            </w:r>
            <w:r w:rsidRPr="00E171C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171C4">
              <w:rPr>
                <w:color w:val="000000"/>
                <w:sz w:val="26"/>
                <w:szCs w:val="26"/>
                <w:u w:val="single"/>
              </w:rPr>
              <w:t xml:space="preserve">Thanks a lot for </w:t>
            </w:r>
            <w:r w:rsidRPr="00E171C4">
              <w:rPr>
                <w:color w:val="000000"/>
                <w:sz w:val="26"/>
                <w:szCs w:val="26"/>
              </w:rPr>
              <w:t>telling us about life in the countryside of Viet Nam.</w:t>
            </w:r>
          </w:p>
          <w:p w14:paraId="2C7E35F9" w14:textId="0F988DFC" w:rsidR="006F6DEF" w:rsidRPr="00E171C4" w:rsidRDefault="00CF2227" w:rsidP="00CF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i/>
                <w:position w:val="-1"/>
                <w:sz w:val="26"/>
                <w:szCs w:val="26"/>
              </w:rPr>
            </w:pPr>
            <w:r w:rsidRPr="00E171C4">
              <w:rPr>
                <w:i/>
                <w:sz w:val="26"/>
                <w:szCs w:val="26"/>
              </w:rPr>
              <w:t>Mi:</w:t>
            </w:r>
            <w:r w:rsidRPr="00E171C4">
              <w:rPr>
                <w:b/>
                <w:i/>
                <w:sz w:val="26"/>
                <w:szCs w:val="26"/>
              </w:rPr>
              <w:t xml:space="preserve"> </w:t>
            </w:r>
            <w:r w:rsidRPr="00E171C4">
              <w:rPr>
                <w:sz w:val="26"/>
                <w:szCs w:val="26"/>
                <w:u w:val="single"/>
              </w:rPr>
              <w:t>No problem.</w:t>
            </w:r>
          </w:p>
          <w:p w14:paraId="471351E6" w14:textId="77777777" w:rsidR="00345B0B" w:rsidRPr="00E171C4" w:rsidRDefault="00345B0B" w:rsidP="006F6DEF">
            <w:pPr>
              <w:ind w:leftChars="99" w:left="218"/>
              <w:rPr>
                <w:i/>
                <w:sz w:val="26"/>
                <w:szCs w:val="26"/>
              </w:rPr>
            </w:pPr>
          </w:p>
          <w:p w14:paraId="12A4185E" w14:textId="55ABF2F1" w:rsidR="009D3EF3" w:rsidRPr="00E171C4" w:rsidRDefault="009D3EF3" w:rsidP="006F6DEF">
            <w:pPr>
              <w:ind w:leftChars="99" w:left="218"/>
              <w:rPr>
                <w:i/>
                <w:sz w:val="26"/>
                <w:szCs w:val="26"/>
              </w:rPr>
            </w:pPr>
          </w:p>
        </w:tc>
      </w:tr>
      <w:tr w:rsidR="00345B0B" w:rsidRPr="00E171C4" w14:paraId="324D197C" w14:textId="77777777" w:rsidTr="005134C8">
        <w:trPr>
          <w:trHeight w:val="551"/>
        </w:trPr>
        <w:tc>
          <w:tcPr>
            <w:tcW w:w="5358" w:type="dxa"/>
          </w:tcPr>
          <w:p w14:paraId="1E085704" w14:textId="62C29D5E" w:rsidR="006F6DEF" w:rsidRPr="00E171C4" w:rsidRDefault="006F6DEF">
            <w:pPr>
              <w:pStyle w:val="TableParagraph"/>
              <w:spacing w:before="44" w:line="296" w:lineRule="exact"/>
              <w:ind w:left="18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3. Practice: (</w:t>
            </w:r>
            <w:r w:rsidR="001D7541" w:rsidRPr="00E171C4">
              <w:rPr>
                <w:b/>
                <w:sz w:val="26"/>
                <w:szCs w:val="26"/>
              </w:rPr>
              <w:t>1</w:t>
            </w:r>
            <w:r w:rsidR="00E171C4" w:rsidRPr="00E171C4">
              <w:rPr>
                <w:b/>
                <w:sz w:val="26"/>
                <w:szCs w:val="26"/>
              </w:rPr>
              <w:t>5</w:t>
            </w:r>
            <w:r w:rsidRPr="00E171C4">
              <w:rPr>
                <w:b/>
                <w:sz w:val="26"/>
                <w:szCs w:val="26"/>
              </w:rPr>
              <w:t>’)</w:t>
            </w:r>
          </w:p>
          <w:p w14:paraId="11AF1D9F" w14:textId="552C561A" w:rsidR="006F6DEF" w:rsidRPr="00E171C4" w:rsidRDefault="00C07088" w:rsidP="006F6DEF">
            <w:pPr>
              <w:pStyle w:val="TableParagraph"/>
              <w:tabs>
                <w:tab w:val="left" w:pos="303"/>
              </w:tabs>
              <w:ind w:left="180"/>
              <w:rPr>
                <w:position w:val="-1"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* Objective:</w:t>
            </w:r>
            <w:r w:rsidRPr="00E171C4">
              <w:rPr>
                <w:bCs/>
                <w:sz w:val="26"/>
                <w:szCs w:val="26"/>
              </w:rPr>
              <w:t xml:space="preserve"> </w:t>
            </w:r>
          </w:p>
          <w:p w14:paraId="3CB96772" w14:textId="08DB67F8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- To provide Ss with </w:t>
            </w:r>
            <w:r w:rsidRPr="00E171C4">
              <w:rPr>
                <w:color w:val="000000"/>
                <w:sz w:val="26"/>
                <w:szCs w:val="26"/>
              </w:rPr>
              <w:t>information about ways of keeping our traditions alive</w:t>
            </w:r>
            <w:r w:rsidR="00440F32" w:rsidRPr="00E171C4">
              <w:rPr>
                <w:color w:val="000000"/>
                <w:sz w:val="26"/>
                <w:szCs w:val="26"/>
              </w:rPr>
              <w:t>.</w:t>
            </w:r>
          </w:p>
          <w:p w14:paraId="061023A6" w14:textId="63D49B05" w:rsidR="00345B0B" w:rsidRPr="00E171C4" w:rsidRDefault="00C0708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left="180" w:hanging="3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Organization:</w:t>
            </w:r>
          </w:p>
          <w:p w14:paraId="0455C0B5" w14:textId="77777777" w:rsidR="00E171C4" w:rsidRPr="00E171C4" w:rsidRDefault="00E171C4" w:rsidP="00E171C4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Have Ss work in pairs, one expresses thanks, and the other responses. Then they swap roles.</w:t>
            </w:r>
          </w:p>
          <w:p w14:paraId="09195FF2" w14:textId="68CE92EE" w:rsidR="00E171C4" w:rsidRPr="00E171C4" w:rsidRDefault="00E171C4" w:rsidP="00BC738A">
            <w:pPr>
              <w:pStyle w:val="TableParagraph"/>
              <w:tabs>
                <w:tab w:val="left" w:pos="303"/>
              </w:tabs>
              <w:ind w:left="0"/>
              <w:rPr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 xml:space="preserve">- T gives more explanations and writes down the ways </w:t>
            </w:r>
            <w:r w:rsidRPr="00E171C4">
              <w:rPr>
                <w:sz w:val="26"/>
                <w:szCs w:val="26"/>
              </w:rPr>
              <w:t>of thanks and response.</w:t>
            </w:r>
          </w:p>
          <w:p w14:paraId="0FFE5108" w14:textId="77777777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Tell Ss that they are going to listen to a passage about our traditions and ways of keeping them alive.</w:t>
            </w:r>
          </w:p>
          <w:p w14:paraId="2A776764" w14:textId="77777777" w:rsidR="00CE0725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Play the recording. Tell Ss to listen carefully. Make sure they understand the details and offer explanations if needed.</w:t>
            </w:r>
          </w:p>
          <w:p w14:paraId="4E9FD356" w14:textId="77777777" w:rsidR="00BC738A" w:rsidRPr="00E171C4" w:rsidRDefault="00BC738A" w:rsidP="00BC738A">
            <w:pPr>
              <w:ind w:hanging="2"/>
              <w:rPr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Introduce the vocabulary by:</w:t>
            </w:r>
          </w:p>
          <w:p w14:paraId="647B6833" w14:textId="77777777" w:rsidR="00BC738A" w:rsidRPr="00E171C4" w:rsidRDefault="00BC738A" w:rsidP="00BC738A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+ giving situation (</w:t>
            </w:r>
            <w:r w:rsidRPr="00E171C4">
              <w:rPr>
                <w:sz w:val="26"/>
                <w:szCs w:val="26"/>
              </w:rPr>
              <w:t>A person related to you who lived a long time ago.)</w:t>
            </w:r>
          </w:p>
          <w:p w14:paraId="6D59642F" w14:textId="77777777" w:rsidR="00BC738A" w:rsidRPr="00E171C4" w:rsidRDefault="00BC738A" w:rsidP="00BC738A">
            <w:pPr>
              <w:ind w:hanging="2"/>
              <w:rPr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 xml:space="preserve"> + </w:t>
            </w:r>
            <w:r w:rsidRPr="00E171C4">
              <w:rPr>
                <w:sz w:val="26"/>
                <w:szCs w:val="26"/>
              </w:rPr>
              <w:t xml:space="preserve">giving an explanation </w:t>
            </w:r>
            <w:proofErr w:type="gramStart"/>
            <w:r w:rsidRPr="00E171C4">
              <w:rPr>
                <w:sz w:val="26"/>
                <w:szCs w:val="26"/>
              </w:rPr>
              <w:t>( the</w:t>
            </w:r>
            <w:proofErr w:type="gramEnd"/>
            <w:r w:rsidRPr="00E171C4">
              <w:rPr>
                <w:sz w:val="26"/>
                <w:szCs w:val="26"/>
              </w:rPr>
              <w:t xml:space="preserve"> feeling or quality of being grateful.)</w:t>
            </w:r>
          </w:p>
          <w:p w14:paraId="41C625BE" w14:textId="77777777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Ss work in pairs and do the task.</w:t>
            </w:r>
          </w:p>
          <w:p w14:paraId="62459635" w14:textId="69A2CFA0" w:rsidR="00345B0B" w:rsidRPr="00E171C4" w:rsidRDefault="00CE0725" w:rsidP="00440F32">
            <w:pPr>
              <w:pStyle w:val="TableParagraph"/>
              <w:tabs>
                <w:tab w:val="left" w:pos="303"/>
              </w:tabs>
              <w:ind w:left="0"/>
              <w:rPr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Check their answers as a class.</w:t>
            </w:r>
          </w:p>
        </w:tc>
        <w:tc>
          <w:tcPr>
            <w:tcW w:w="5440" w:type="dxa"/>
            <w:gridSpan w:val="2"/>
          </w:tcPr>
          <w:p w14:paraId="22A0487F" w14:textId="77777777" w:rsidR="00345B0B" w:rsidRPr="00E171C4" w:rsidRDefault="00345B0B">
            <w:pPr>
              <w:ind w:left="130" w:right="162"/>
              <w:rPr>
                <w:b/>
                <w:sz w:val="26"/>
                <w:szCs w:val="26"/>
              </w:rPr>
            </w:pPr>
          </w:p>
          <w:p w14:paraId="7A09F06C" w14:textId="77777777" w:rsidR="00345B0B" w:rsidRPr="00E171C4" w:rsidRDefault="00345B0B">
            <w:pPr>
              <w:ind w:left="130" w:right="162"/>
              <w:rPr>
                <w:b/>
                <w:sz w:val="26"/>
                <w:szCs w:val="26"/>
              </w:rPr>
            </w:pPr>
          </w:p>
          <w:p w14:paraId="6A595997" w14:textId="77777777" w:rsidR="005A42A3" w:rsidRPr="00E171C4" w:rsidRDefault="005A42A3">
            <w:pPr>
              <w:ind w:left="130" w:right="162"/>
              <w:rPr>
                <w:b/>
                <w:sz w:val="26"/>
                <w:szCs w:val="26"/>
              </w:rPr>
            </w:pPr>
          </w:p>
          <w:p w14:paraId="54F35863" w14:textId="77777777" w:rsidR="00E171C4" w:rsidRPr="00E171C4" w:rsidRDefault="00E171C4">
            <w:pPr>
              <w:ind w:left="130" w:right="162"/>
              <w:rPr>
                <w:b/>
                <w:sz w:val="26"/>
                <w:szCs w:val="26"/>
              </w:rPr>
            </w:pPr>
          </w:p>
          <w:p w14:paraId="173E8D57" w14:textId="77777777" w:rsidR="00E171C4" w:rsidRPr="00E171C4" w:rsidRDefault="00E171C4">
            <w:pPr>
              <w:ind w:left="130" w:right="162"/>
              <w:rPr>
                <w:b/>
                <w:sz w:val="26"/>
                <w:szCs w:val="26"/>
              </w:rPr>
            </w:pPr>
          </w:p>
          <w:p w14:paraId="00CEE787" w14:textId="0272C295" w:rsidR="005A42A3" w:rsidRPr="00E171C4" w:rsidRDefault="00E171C4">
            <w:pPr>
              <w:ind w:left="130" w:right="162"/>
              <w:rPr>
                <w:b/>
                <w:color w:val="231F20"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Task 2: Work in pairs. </w:t>
            </w:r>
            <w:r w:rsidRPr="00E171C4">
              <w:rPr>
                <w:b/>
                <w:color w:val="231F20"/>
                <w:sz w:val="26"/>
                <w:szCs w:val="26"/>
              </w:rPr>
              <w:t>Make similar conversations to express thanks and respond in the following situations.</w:t>
            </w:r>
          </w:p>
          <w:p w14:paraId="0E4CFCB3" w14:textId="77777777" w:rsidR="00E171C4" w:rsidRDefault="00E171C4">
            <w:pPr>
              <w:ind w:left="130" w:right="162"/>
              <w:rPr>
                <w:b/>
                <w:sz w:val="26"/>
                <w:szCs w:val="26"/>
              </w:rPr>
            </w:pPr>
          </w:p>
          <w:p w14:paraId="698F26CA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4E58CC83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0EBF65CA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1B090536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290CADC9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357127D9" w14:textId="77777777" w:rsidR="00BC738A" w:rsidRDefault="00BC738A">
            <w:pPr>
              <w:ind w:left="130" w:right="162"/>
              <w:rPr>
                <w:b/>
                <w:sz w:val="26"/>
                <w:szCs w:val="26"/>
              </w:rPr>
            </w:pPr>
          </w:p>
          <w:p w14:paraId="0B4CFBB4" w14:textId="77777777" w:rsidR="00BC738A" w:rsidRPr="00E171C4" w:rsidRDefault="00BC738A" w:rsidP="00BC738A">
            <w:pPr>
              <w:ind w:hanging="2"/>
              <w:rPr>
                <w:b/>
                <w:i/>
                <w:sz w:val="26"/>
                <w:szCs w:val="26"/>
              </w:rPr>
            </w:pPr>
            <w:r w:rsidRPr="00E171C4">
              <w:rPr>
                <w:b/>
                <w:i/>
                <w:sz w:val="26"/>
                <w:szCs w:val="26"/>
              </w:rPr>
              <w:t>New words:</w:t>
            </w:r>
          </w:p>
          <w:p w14:paraId="2360DF64" w14:textId="77777777" w:rsidR="00BC738A" w:rsidRPr="00E171C4" w:rsidRDefault="00BC738A" w:rsidP="00BC738A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1. ancestor (n)</w:t>
            </w:r>
          </w:p>
          <w:p w14:paraId="5666BF3E" w14:textId="77777777" w:rsidR="00BC738A" w:rsidRPr="00E171C4" w:rsidRDefault="00BC738A" w:rsidP="00BC738A">
            <w:pPr>
              <w:pStyle w:val="TableParagraph"/>
              <w:spacing w:before="2"/>
              <w:ind w:left="0"/>
              <w:rPr>
                <w:b/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2. gratitude (n)</w:t>
            </w:r>
          </w:p>
          <w:p w14:paraId="4E86252D" w14:textId="69AC87AD" w:rsidR="00BC738A" w:rsidRPr="00661BA4" w:rsidRDefault="00661BA4" w:rsidP="00661BA4">
            <w:pPr>
              <w:ind w:right="162"/>
              <w:rPr>
                <w:sz w:val="26"/>
                <w:szCs w:val="26"/>
              </w:rPr>
            </w:pPr>
            <w:r w:rsidRPr="00661BA4">
              <w:rPr>
                <w:sz w:val="26"/>
                <w:szCs w:val="26"/>
              </w:rPr>
              <w:t>3. anniversary (n)</w:t>
            </w:r>
          </w:p>
          <w:p w14:paraId="1C94C836" w14:textId="77777777" w:rsidR="005A42A3" w:rsidRPr="00E171C4" w:rsidRDefault="005A42A3">
            <w:pPr>
              <w:ind w:left="130" w:right="162"/>
              <w:rPr>
                <w:b/>
                <w:sz w:val="26"/>
                <w:szCs w:val="26"/>
              </w:rPr>
            </w:pPr>
          </w:p>
          <w:p w14:paraId="46C91861" w14:textId="77777777" w:rsidR="00CE0725" w:rsidRPr="00E171C4" w:rsidRDefault="00CE0725" w:rsidP="00CE0725">
            <w:pPr>
              <w:ind w:hanging="2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Task 3: Read the passage and complete the table.</w:t>
            </w:r>
          </w:p>
          <w:p w14:paraId="1EBA5F79" w14:textId="71FB0A5A" w:rsidR="00CE0725" w:rsidRPr="00E171C4" w:rsidRDefault="00CE0725" w:rsidP="00CE0725">
            <w:pPr>
              <w:ind w:hanging="2"/>
              <w:rPr>
                <w:b/>
                <w:i/>
                <w:color w:val="231F20"/>
                <w:sz w:val="26"/>
                <w:szCs w:val="26"/>
              </w:rPr>
            </w:pPr>
            <w:r w:rsidRPr="00E171C4">
              <w:rPr>
                <w:b/>
                <w:i/>
                <w:color w:val="231F20"/>
                <w:sz w:val="26"/>
                <w:szCs w:val="26"/>
              </w:rPr>
              <w:t>Answer key:</w:t>
            </w:r>
          </w:p>
          <w:p w14:paraId="6EED68B1" w14:textId="77777777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lastRenderedPageBreak/>
              <w:t>1. death</w:t>
            </w:r>
          </w:p>
          <w:p w14:paraId="24D62FEF" w14:textId="77777777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2. Mid-Autumn</w:t>
            </w:r>
          </w:p>
          <w:p w14:paraId="47F9B160" w14:textId="77777777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3. New Harvest</w:t>
            </w:r>
          </w:p>
          <w:p w14:paraId="511689A3" w14:textId="77777777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4. Tet</w:t>
            </w:r>
          </w:p>
          <w:p w14:paraId="08755EAC" w14:textId="1CA64DC9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5. National Day </w:t>
            </w:r>
          </w:p>
          <w:p w14:paraId="00AAC4D0" w14:textId="77777777" w:rsidR="005A42A3" w:rsidRPr="00E171C4" w:rsidRDefault="005A42A3">
            <w:pPr>
              <w:pStyle w:val="TableParagraph"/>
              <w:spacing w:line="292" w:lineRule="exact"/>
              <w:ind w:left="180"/>
              <w:rPr>
                <w:b/>
                <w:sz w:val="26"/>
                <w:szCs w:val="26"/>
                <w:lang w:val="vi-VN"/>
              </w:rPr>
            </w:pPr>
          </w:p>
        </w:tc>
      </w:tr>
      <w:tr w:rsidR="00CE0725" w:rsidRPr="00E171C4" w14:paraId="5959394C" w14:textId="77777777" w:rsidTr="005134C8">
        <w:trPr>
          <w:trHeight w:val="2481"/>
        </w:trPr>
        <w:tc>
          <w:tcPr>
            <w:tcW w:w="5358" w:type="dxa"/>
          </w:tcPr>
          <w:p w14:paraId="2D847FD3" w14:textId="77777777" w:rsidR="00CE0725" w:rsidRPr="00E171C4" w:rsidRDefault="00CE0725" w:rsidP="00CE0725">
            <w:pPr>
              <w:pStyle w:val="TableParagraph"/>
              <w:tabs>
                <w:tab w:val="left" w:pos="303"/>
              </w:tabs>
              <w:spacing w:before="37"/>
              <w:ind w:left="180" w:right="502"/>
              <w:rPr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lastRenderedPageBreak/>
              <w:t xml:space="preserve">* Objective: </w:t>
            </w:r>
          </w:p>
          <w:p w14:paraId="705D8F72" w14:textId="77777777" w:rsidR="00CE0725" w:rsidRPr="00E171C4" w:rsidRDefault="00CE0725" w:rsidP="00CE0725">
            <w:pPr>
              <w:ind w:hanging="2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- </w:t>
            </w:r>
            <w:r w:rsidRPr="00E171C4">
              <w:rPr>
                <w:color w:val="000000"/>
                <w:sz w:val="26"/>
                <w:szCs w:val="26"/>
              </w:rPr>
              <w:t xml:space="preserve">To help Ss </w:t>
            </w:r>
            <w:proofErr w:type="spellStart"/>
            <w:r w:rsidRPr="00E171C4">
              <w:rPr>
                <w:color w:val="000000"/>
                <w:sz w:val="26"/>
                <w:szCs w:val="26"/>
              </w:rPr>
              <w:t>practise</w:t>
            </w:r>
            <w:proofErr w:type="spellEnd"/>
            <w:r w:rsidRPr="00E171C4">
              <w:rPr>
                <w:color w:val="000000"/>
                <w:sz w:val="26"/>
                <w:szCs w:val="26"/>
              </w:rPr>
              <w:t xml:space="preserve"> asking and answering questions about how their family observes customs and traditions.</w:t>
            </w:r>
            <w:r w:rsidRPr="00E171C4">
              <w:rPr>
                <w:sz w:val="26"/>
                <w:szCs w:val="26"/>
              </w:rPr>
              <w:t xml:space="preserve"> </w:t>
            </w:r>
          </w:p>
          <w:p w14:paraId="473DB349" w14:textId="77777777" w:rsidR="00CE0725" w:rsidRPr="00E171C4" w:rsidRDefault="00CE0725" w:rsidP="00CE0725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"/>
              <w:ind w:left="180" w:hanging="3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Organization:</w:t>
            </w:r>
          </w:p>
          <w:p w14:paraId="720EFE60" w14:textId="77777777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 xml:space="preserve">- Have Ss work in pairs. Tell them to study the examples. Tell them that they can refer back to the passage in 3 for their answers. </w:t>
            </w:r>
          </w:p>
          <w:p w14:paraId="44419599" w14:textId="77777777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T goes round the class to monitor.</w:t>
            </w:r>
          </w:p>
          <w:p w14:paraId="6E29E074" w14:textId="77777777" w:rsidR="00CE0725" w:rsidRPr="00E171C4" w:rsidRDefault="00CE0725" w:rsidP="00CE0725">
            <w:pPr>
              <w:pStyle w:val="TableParagraph"/>
              <w:spacing w:before="44" w:line="296" w:lineRule="exact"/>
              <w:ind w:left="0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Correct Ss’ mistakes only when it is really necessary.</w:t>
            </w:r>
          </w:p>
          <w:p w14:paraId="1D33AE58" w14:textId="4052CA8B" w:rsidR="00CE0725" w:rsidRPr="00E171C4" w:rsidRDefault="00CE0725" w:rsidP="00440F32">
            <w:pPr>
              <w:pStyle w:val="TableParagraph"/>
              <w:spacing w:before="44" w:line="296" w:lineRule="exact"/>
              <w:ind w:left="0"/>
              <w:rPr>
                <w:sz w:val="26"/>
                <w:szCs w:val="26"/>
                <w:lang w:val="vi-VN"/>
              </w:rPr>
            </w:pPr>
            <w:r w:rsidRPr="00E171C4">
              <w:rPr>
                <w:position w:val="-1"/>
                <w:sz w:val="26"/>
                <w:szCs w:val="26"/>
              </w:rPr>
              <w:t>- T checks the answers as a class.</w:t>
            </w:r>
          </w:p>
        </w:tc>
        <w:tc>
          <w:tcPr>
            <w:tcW w:w="5440" w:type="dxa"/>
            <w:gridSpan w:val="2"/>
          </w:tcPr>
          <w:p w14:paraId="6F88A2FC" w14:textId="77777777" w:rsidR="00440F32" w:rsidRPr="00E171C4" w:rsidRDefault="00440F32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</w:p>
          <w:p w14:paraId="523D4539" w14:textId="77777777" w:rsidR="00440F32" w:rsidRPr="00E171C4" w:rsidRDefault="00440F32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</w:p>
          <w:p w14:paraId="6BB0C0A7" w14:textId="77777777" w:rsidR="00440F32" w:rsidRPr="00E171C4" w:rsidRDefault="00440F32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</w:p>
          <w:p w14:paraId="66C29DB1" w14:textId="77777777" w:rsidR="00440F32" w:rsidRPr="00E171C4" w:rsidRDefault="00440F32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</w:p>
          <w:p w14:paraId="54D42805" w14:textId="77777777" w:rsidR="00440F32" w:rsidRPr="00E171C4" w:rsidRDefault="00440F32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</w:p>
          <w:p w14:paraId="7403227D" w14:textId="387024B0" w:rsidR="00CE0725" w:rsidRPr="00E171C4" w:rsidRDefault="00CE0725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Task 4:</w:t>
            </w:r>
            <w:r w:rsidRPr="00E171C4">
              <w:rPr>
                <w:sz w:val="26"/>
                <w:szCs w:val="26"/>
              </w:rPr>
              <w:t xml:space="preserve"> </w:t>
            </w:r>
            <w:r w:rsidRPr="00E171C4">
              <w:rPr>
                <w:b/>
                <w:sz w:val="26"/>
                <w:szCs w:val="26"/>
              </w:rPr>
              <w:t xml:space="preserve">Work in pairs. Ask and answer about how your family observes customs and traditions. </w:t>
            </w:r>
          </w:p>
          <w:p w14:paraId="42C8C440" w14:textId="77777777" w:rsidR="00E171C4" w:rsidRPr="00E171C4" w:rsidRDefault="00E171C4" w:rsidP="00E171C4">
            <w:pPr>
              <w:ind w:hanging="2"/>
              <w:rPr>
                <w:b/>
                <w:i/>
                <w:sz w:val="26"/>
                <w:szCs w:val="26"/>
              </w:rPr>
            </w:pPr>
            <w:r w:rsidRPr="00E171C4">
              <w:rPr>
                <w:b/>
                <w:i/>
                <w:sz w:val="26"/>
                <w:szCs w:val="26"/>
              </w:rPr>
              <w:t>Example:</w:t>
            </w:r>
          </w:p>
          <w:p w14:paraId="2B1D9E32" w14:textId="77777777" w:rsidR="00E171C4" w:rsidRPr="00E171C4" w:rsidRDefault="00E171C4" w:rsidP="00E171C4">
            <w:pPr>
              <w:ind w:hanging="2"/>
              <w:rPr>
                <w:sz w:val="26"/>
                <w:szCs w:val="26"/>
              </w:rPr>
            </w:pPr>
            <w:r w:rsidRPr="00E171C4">
              <w:rPr>
                <w:i/>
                <w:color w:val="231F20"/>
                <w:sz w:val="26"/>
                <w:szCs w:val="26"/>
              </w:rPr>
              <w:t>A:</w:t>
            </w:r>
            <w:r w:rsidRPr="00E171C4">
              <w:rPr>
                <w:color w:val="231F20"/>
                <w:sz w:val="26"/>
                <w:szCs w:val="26"/>
              </w:rPr>
              <w:t xml:space="preserve"> What festival(s) does your family celebrate every year? </w:t>
            </w:r>
          </w:p>
          <w:p w14:paraId="5181778F" w14:textId="10A3F204" w:rsidR="00CE0725" w:rsidRPr="00E171C4" w:rsidRDefault="00E171C4" w:rsidP="00CE0725">
            <w:pPr>
              <w:ind w:hanging="2"/>
              <w:jc w:val="both"/>
              <w:rPr>
                <w:b/>
                <w:sz w:val="26"/>
                <w:szCs w:val="26"/>
              </w:rPr>
            </w:pPr>
            <w:r w:rsidRPr="00E171C4">
              <w:rPr>
                <w:i/>
                <w:color w:val="231F20"/>
                <w:sz w:val="26"/>
                <w:szCs w:val="26"/>
              </w:rPr>
              <w:t>B:</w:t>
            </w:r>
            <w:r w:rsidRPr="00E171C4">
              <w:rPr>
                <w:color w:val="231F20"/>
                <w:sz w:val="26"/>
                <w:szCs w:val="26"/>
              </w:rPr>
              <w:t xml:space="preserve"> We celebrate the Hung Kings’ Temple Festival.</w:t>
            </w:r>
          </w:p>
          <w:p w14:paraId="53DCD160" w14:textId="29B5B1EA" w:rsidR="00CE0725" w:rsidRPr="00E171C4" w:rsidRDefault="00CE0725" w:rsidP="00CE07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E0725" w:rsidRPr="00E171C4" w14:paraId="541F11CA" w14:textId="77777777" w:rsidTr="005134C8">
        <w:trPr>
          <w:trHeight w:val="1259"/>
        </w:trPr>
        <w:tc>
          <w:tcPr>
            <w:tcW w:w="5358" w:type="dxa"/>
          </w:tcPr>
          <w:p w14:paraId="4EF80840" w14:textId="48F667AF" w:rsidR="00CE0725" w:rsidRPr="00E171C4" w:rsidRDefault="00CE0725" w:rsidP="00CE0725">
            <w:pPr>
              <w:spacing w:line="259" w:lineRule="auto"/>
              <w:ind w:leftChars="99" w:left="218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E171C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E171C4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4. Production: </w:t>
            </w:r>
            <w:r w:rsidRPr="00E171C4">
              <w:rPr>
                <w:b/>
                <w:position w:val="-1"/>
                <w:sz w:val="26"/>
                <w:szCs w:val="26"/>
              </w:rPr>
              <w:t>(</w:t>
            </w:r>
            <w:r w:rsidR="00C502C9">
              <w:rPr>
                <w:b/>
                <w:position w:val="-1"/>
                <w:sz w:val="26"/>
                <w:szCs w:val="26"/>
              </w:rPr>
              <w:t>12</w:t>
            </w:r>
            <w:r w:rsidRPr="00E171C4">
              <w:rPr>
                <w:b/>
                <w:position w:val="-1"/>
                <w:sz w:val="26"/>
                <w:szCs w:val="26"/>
              </w:rPr>
              <w:t>’)</w:t>
            </w:r>
          </w:p>
          <w:p w14:paraId="4D967E05" w14:textId="77777777" w:rsidR="00661BA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* Objective: </w:t>
            </w:r>
            <w:r w:rsidRPr="00E171C4">
              <w:rPr>
                <w:sz w:val="26"/>
                <w:szCs w:val="26"/>
              </w:rPr>
              <w:t xml:space="preserve"> To provide Ss with a chance to talk about </w:t>
            </w:r>
            <w:r w:rsidRPr="00E171C4">
              <w:rPr>
                <w:color w:val="000000"/>
                <w:sz w:val="26"/>
                <w:szCs w:val="26"/>
              </w:rPr>
              <w:t>what their families do to preserve their family traditions.</w:t>
            </w:r>
          </w:p>
          <w:p w14:paraId="61682900" w14:textId="3D133250" w:rsidR="00CE0725" w:rsidRPr="00DB1224" w:rsidRDefault="00661BA4" w:rsidP="00CE0725">
            <w:pPr>
              <w:ind w:hanging="2"/>
              <w:rPr>
                <w:color w:val="FF0000"/>
                <w:sz w:val="26"/>
                <w:szCs w:val="26"/>
              </w:rPr>
            </w:pPr>
            <w:r w:rsidRPr="00DB1224">
              <w:rPr>
                <w:color w:val="FF0000"/>
                <w:sz w:val="26"/>
                <w:szCs w:val="26"/>
              </w:rPr>
              <w:t xml:space="preserve">Ss can </w:t>
            </w:r>
            <w:r w:rsidR="00DB1224">
              <w:rPr>
                <w:color w:val="FF0000"/>
                <w:sz w:val="26"/>
                <w:szCs w:val="26"/>
              </w:rPr>
              <w:t xml:space="preserve">use references and story books at the library to </w:t>
            </w:r>
            <w:r w:rsidRPr="00DB1224">
              <w:rPr>
                <w:color w:val="FF0000"/>
                <w:sz w:val="26"/>
                <w:szCs w:val="26"/>
              </w:rPr>
              <w:t xml:space="preserve">search </w:t>
            </w:r>
            <w:r w:rsidR="00DB1224" w:rsidRPr="00DB1224">
              <w:rPr>
                <w:color w:val="FF0000"/>
                <w:sz w:val="26"/>
                <w:szCs w:val="26"/>
              </w:rPr>
              <w:t>information about festivals, anniversaries and holidays</w:t>
            </w:r>
            <w:r w:rsidR="00CE0725" w:rsidRPr="00DB1224">
              <w:rPr>
                <w:color w:val="FF0000"/>
                <w:sz w:val="26"/>
                <w:szCs w:val="26"/>
              </w:rPr>
              <w:t xml:space="preserve">  </w:t>
            </w:r>
          </w:p>
          <w:p w14:paraId="0EF6FADB" w14:textId="4C37DEB0" w:rsidR="00CE0725" w:rsidRPr="00E171C4" w:rsidRDefault="00571C5E" w:rsidP="00571C5E">
            <w:pPr>
              <w:pStyle w:val="TableParagraph"/>
              <w:tabs>
                <w:tab w:val="left" w:pos="303"/>
              </w:tabs>
              <w:spacing w:before="1"/>
              <w:ind w:left="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*</w:t>
            </w:r>
            <w:r w:rsidR="00CE0725" w:rsidRPr="00E171C4">
              <w:rPr>
                <w:b/>
                <w:sz w:val="26"/>
                <w:szCs w:val="26"/>
              </w:rPr>
              <w:t>Organization:</w:t>
            </w:r>
          </w:p>
          <w:p w14:paraId="0EA75C4D" w14:textId="77777777" w:rsidR="00CE0725" w:rsidRPr="00E171C4" w:rsidRDefault="00CE0725" w:rsidP="00CE0725">
            <w:pPr>
              <w:ind w:hanging="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>- Tell Ss to study the cues given first.</w:t>
            </w:r>
          </w:p>
          <w:p w14:paraId="5D4AECFC" w14:textId="1420FB0E" w:rsidR="00CE0725" w:rsidRPr="00E171C4" w:rsidRDefault="00CE0725" w:rsidP="00571C5E">
            <w:pPr>
              <w:pStyle w:val="TableParagraph"/>
              <w:tabs>
                <w:tab w:val="left" w:pos="303"/>
              </w:tabs>
              <w:spacing w:before="37"/>
              <w:ind w:left="0" w:right="502"/>
              <w:rPr>
                <w:color w:val="000000"/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 xml:space="preserve">- </w:t>
            </w:r>
            <w:r w:rsidRPr="00E171C4">
              <w:rPr>
                <w:color w:val="000000"/>
                <w:sz w:val="26"/>
                <w:szCs w:val="26"/>
              </w:rPr>
              <w:t>Ss work in groups, taking turns to choose one of the things in 3 and talk about what their families do to preserve their family traditions, for example celebrating family members’ birthdays.</w:t>
            </w:r>
          </w:p>
          <w:p w14:paraId="2E41CF33" w14:textId="6DD3B077" w:rsidR="00CE0725" w:rsidRPr="00E171C4" w:rsidRDefault="00CE0725" w:rsidP="00571C5E">
            <w:pPr>
              <w:pStyle w:val="TableParagraph"/>
              <w:tabs>
                <w:tab w:val="left" w:pos="303"/>
              </w:tabs>
              <w:spacing w:before="37"/>
              <w:ind w:left="0" w:right="502"/>
              <w:rPr>
                <w:color w:val="000000"/>
                <w:sz w:val="26"/>
                <w:szCs w:val="26"/>
              </w:rPr>
            </w:pPr>
            <w:r w:rsidRPr="00E171C4">
              <w:rPr>
                <w:color w:val="000000"/>
                <w:sz w:val="26"/>
                <w:szCs w:val="26"/>
              </w:rPr>
              <w:t xml:space="preserve">- Encourage them to talk, and do not stop them when they make minor mistakes. </w:t>
            </w:r>
          </w:p>
          <w:p w14:paraId="4F6A1E76" w14:textId="2A0BAC2B" w:rsidR="00CE0725" w:rsidRPr="00E171C4" w:rsidRDefault="00CE0725" w:rsidP="00571C5E">
            <w:pPr>
              <w:pStyle w:val="TableParagraph"/>
              <w:tabs>
                <w:tab w:val="left" w:pos="303"/>
              </w:tabs>
              <w:spacing w:before="37"/>
              <w:ind w:left="0" w:right="502"/>
              <w:rPr>
                <w:b/>
                <w:sz w:val="26"/>
                <w:szCs w:val="26"/>
              </w:rPr>
            </w:pPr>
            <w:r w:rsidRPr="00E171C4">
              <w:rPr>
                <w:position w:val="-1"/>
                <w:sz w:val="26"/>
                <w:szCs w:val="26"/>
              </w:rPr>
              <w:t xml:space="preserve">-T may go round to observe and encourage Ss to prepare as many </w:t>
            </w:r>
            <w:r w:rsidR="00571C5E" w:rsidRPr="00E171C4">
              <w:rPr>
                <w:position w:val="-1"/>
                <w:sz w:val="26"/>
                <w:szCs w:val="26"/>
              </w:rPr>
              <w:t>ideas</w:t>
            </w:r>
            <w:r w:rsidRPr="00E171C4">
              <w:rPr>
                <w:position w:val="-1"/>
                <w:sz w:val="26"/>
                <w:szCs w:val="26"/>
              </w:rPr>
              <w:t xml:space="preserve"> as possible.</w:t>
            </w:r>
          </w:p>
        </w:tc>
        <w:tc>
          <w:tcPr>
            <w:tcW w:w="5440" w:type="dxa"/>
            <w:gridSpan w:val="2"/>
          </w:tcPr>
          <w:p w14:paraId="351F7DEB" w14:textId="247DEAE0" w:rsidR="00CE0725" w:rsidRDefault="00CE0725" w:rsidP="00CE0725">
            <w:pPr>
              <w:pStyle w:val="TableParagraph"/>
              <w:spacing w:line="237" w:lineRule="auto"/>
              <w:ind w:leftChars="100" w:left="220" w:right="165"/>
              <w:rPr>
                <w:b/>
                <w:position w:val="-1"/>
                <w:sz w:val="26"/>
                <w:szCs w:val="26"/>
              </w:rPr>
            </w:pPr>
          </w:p>
          <w:p w14:paraId="0DA8559D" w14:textId="77777777" w:rsidR="00DB1224" w:rsidRPr="00E171C4" w:rsidRDefault="00DB1224" w:rsidP="00CE0725">
            <w:pPr>
              <w:pStyle w:val="TableParagraph"/>
              <w:spacing w:line="237" w:lineRule="auto"/>
              <w:ind w:leftChars="100" w:left="220" w:right="165"/>
              <w:rPr>
                <w:b/>
                <w:position w:val="-1"/>
                <w:sz w:val="26"/>
                <w:szCs w:val="26"/>
              </w:rPr>
            </w:pPr>
          </w:p>
          <w:p w14:paraId="119FD043" w14:textId="77777777" w:rsidR="00CE0725" w:rsidRPr="00E171C4" w:rsidRDefault="00CE0725" w:rsidP="00CE0725">
            <w:pPr>
              <w:pStyle w:val="TableParagraph"/>
              <w:spacing w:line="237" w:lineRule="auto"/>
              <w:ind w:leftChars="100" w:left="220" w:right="165"/>
              <w:rPr>
                <w:b/>
                <w:color w:val="000000"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Task 5: Work in groups. Give a short talk about one of the things in 4 that you and your family do to preserve traditions</w:t>
            </w:r>
            <w:r w:rsidRPr="00E171C4">
              <w:rPr>
                <w:b/>
                <w:color w:val="000000"/>
                <w:sz w:val="26"/>
                <w:szCs w:val="26"/>
              </w:rPr>
              <w:t>, for example celebrating family members’ birthdays.</w:t>
            </w:r>
          </w:p>
          <w:p w14:paraId="55E03896" w14:textId="77777777" w:rsidR="00CE0725" w:rsidRPr="00E171C4" w:rsidRDefault="00CE0725" w:rsidP="00CE0725">
            <w:pPr>
              <w:pStyle w:val="TableParagraph"/>
              <w:spacing w:line="237" w:lineRule="auto"/>
              <w:ind w:leftChars="100" w:left="220" w:right="165"/>
              <w:rPr>
                <w:sz w:val="26"/>
                <w:szCs w:val="26"/>
              </w:rPr>
            </w:pPr>
          </w:p>
          <w:p w14:paraId="28293D79" w14:textId="77777777" w:rsidR="00CE0725" w:rsidRPr="00E171C4" w:rsidRDefault="00CE0725" w:rsidP="00CE0725">
            <w:pPr>
              <w:ind w:hanging="2"/>
              <w:rPr>
                <w:b/>
                <w:i/>
                <w:sz w:val="26"/>
                <w:szCs w:val="26"/>
              </w:rPr>
            </w:pPr>
            <w:r w:rsidRPr="00E171C4">
              <w:rPr>
                <w:b/>
                <w:i/>
                <w:sz w:val="26"/>
                <w:szCs w:val="26"/>
              </w:rPr>
              <w:t xml:space="preserve">Cues: </w:t>
            </w:r>
          </w:p>
          <w:p w14:paraId="7A1201C3" w14:textId="28A1302F" w:rsidR="00CE0725" w:rsidRPr="00E171C4" w:rsidRDefault="00CE0725" w:rsidP="00CE0725">
            <w:pPr>
              <w:pStyle w:val="TableParagraph"/>
              <w:spacing w:line="237" w:lineRule="auto"/>
              <w:ind w:leftChars="100" w:left="220" w:right="165"/>
              <w:rPr>
                <w:sz w:val="26"/>
                <w:szCs w:val="26"/>
              </w:rPr>
            </w:pPr>
            <w:r w:rsidRPr="00E171C4">
              <w:rPr>
                <w:color w:val="231F20"/>
                <w:sz w:val="26"/>
                <w:szCs w:val="26"/>
              </w:rPr>
              <w:t xml:space="preserve">We celebrate each family member’s birthday every year. When someone’s birthday is coming, all of us happily prepare for it. </w:t>
            </w:r>
            <w:r w:rsidRPr="00E171C4">
              <w:rPr>
                <w:color w:val="373535"/>
                <w:sz w:val="26"/>
                <w:szCs w:val="26"/>
              </w:rPr>
              <w:t>We buy presents for him / her, and we have a small party among our family members. We also help him / her do his / her housework. We do everything to make him / her happy on that day.</w:t>
            </w:r>
          </w:p>
          <w:p w14:paraId="142E6D2D" w14:textId="19F2AF8A" w:rsidR="00CE0725" w:rsidRPr="00E171C4" w:rsidRDefault="00CE0725" w:rsidP="00CE0725">
            <w:pPr>
              <w:pStyle w:val="TableParagraph"/>
              <w:spacing w:line="237" w:lineRule="auto"/>
              <w:ind w:leftChars="100" w:left="220" w:right="165"/>
              <w:rPr>
                <w:sz w:val="26"/>
                <w:szCs w:val="26"/>
              </w:rPr>
            </w:pPr>
          </w:p>
        </w:tc>
      </w:tr>
      <w:tr w:rsidR="00CE0725" w:rsidRPr="00E171C4" w14:paraId="3DD56457" w14:textId="77777777" w:rsidTr="005134C8">
        <w:trPr>
          <w:trHeight w:val="1677"/>
        </w:trPr>
        <w:tc>
          <w:tcPr>
            <w:tcW w:w="5358" w:type="dxa"/>
          </w:tcPr>
          <w:p w14:paraId="5DDDAAA7" w14:textId="06BCF99B" w:rsidR="00CE0725" w:rsidRPr="00E171C4" w:rsidRDefault="00CE0725" w:rsidP="00CE0725">
            <w:pPr>
              <w:pStyle w:val="TableParagraph"/>
              <w:spacing w:before="119"/>
              <w:ind w:left="180"/>
              <w:rPr>
                <w:b/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>5.</w:t>
            </w:r>
            <w:r w:rsidRPr="00E171C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b/>
                <w:sz w:val="26"/>
                <w:szCs w:val="26"/>
              </w:rPr>
              <w:t>Assignment:</w:t>
            </w:r>
            <w:r w:rsidRPr="00E171C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171C4">
              <w:rPr>
                <w:b/>
                <w:sz w:val="26"/>
                <w:szCs w:val="26"/>
              </w:rPr>
              <w:t>(</w:t>
            </w:r>
            <w:r w:rsidR="00E171C4" w:rsidRPr="00E171C4">
              <w:rPr>
                <w:b/>
                <w:sz w:val="26"/>
                <w:szCs w:val="26"/>
              </w:rPr>
              <w:t>2</w:t>
            </w:r>
            <w:r w:rsidRPr="00E171C4">
              <w:rPr>
                <w:b/>
                <w:sz w:val="26"/>
                <w:szCs w:val="26"/>
              </w:rPr>
              <w:t>’)</w:t>
            </w:r>
          </w:p>
          <w:p w14:paraId="1BE8A150" w14:textId="24B26A31" w:rsidR="00CE0725" w:rsidRPr="00E171C4" w:rsidRDefault="00CE0725" w:rsidP="00CE0725">
            <w:pPr>
              <w:pStyle w:val="TableParagraph"/>
              <w:spacing w:before="44" w:line="296" w:lineRule="exact"/>
              <w:ind w:left="180"/>
              <w:rPr>
                <w:b/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 xml:space="preserve">- </w:t>
            </w:r>
            <w:r w:rsidRPr="00E171C4">
              <w:rPr>
                <w:color w:val="000000"/>
                <w:sz w:val="26"/>
                <w:szCs w:val="26"/>
              </w:rPr>
              <w:t xml:space="preserve"> Teacher</w:t>
            </w:r>
            <w:r w:rsidRPr="00E171C4">
              <w:rPr>
                <w:sz w:val="26"/>
                <w:szCs w:val="26"/>
                <w:lang w:val="vi-VN"/>
              </w:rPr>
              <w:t xml:space="preserve"> </w:t>
            </w:r>
            <w:r w:rsidRPr="00E171C4">
              <w:rPr>
                <w:sz w:val="26"/>
                <w:szCs w:val="26"/>
              </w:rPr>
              <w:t>guides SS to do the assignments</w:t>
            </w:r>
            <w:r w:rsidR="009D3EF3" w:rsidRPr="00E171C4">
              <w:rPr>
                <w:sz w:val="26"/>
                <w:szCs w:val="26"/>
              </w:rPr>
              <w:t>.</w:t>
            </w:r>
          </w:p>
        </w:tc>
        <w:tc>
          <w:tcPr>
            <w:tcW w:w="5440" w:type="dxa"/>
            <w:gridSpan w:val="2"/>
          </w:tcPr>
          <w:p w14:paraId="468128F8" w14:textId="77777777" w:rsidR="00CE0725" w:rsidRPr="00E171C4" w:rsidRDefault="00CE0725" w:rsidP="00CE0725">
            <w:pPr>
              <w:pStyle w:val="TableParagraph"/>
              <w:spacing w:line="298" w:lineRule="exact"/>
              <w:ind w:left="180"/>
              <w:rPr>
                <w:b/>
                <w:sz w:val="26"/>
                <w:szCs w:val="26"/>
              </w:rPr>
            </w:pPr>
          </w:p>
          <w:p w14:paraId="09C97FBD" w14:textId="338C33F7" w:rsidR="00CE0725" w:rsidRPr="00E171C4" w:rsidRDefault="00CE0725" w:rsidP="009D3EF3">
            <w:pPr>
              <w:pStyle w:val="TableParagraph"/>
              <w:tabs>
                <w:tab w:val="left" w:pos="303"/>
              </w:tabs>
              <w:ind w:left="0"/>
              <w:rPr>
                <w:sz w:val="26"/>
                <w:szCs w:val="26"/>
              </w:rPr>
            </w:pPr>
            <w:r w:rsidRPr="00E171C4">
              <w:rPr>
                <w:b/>
                <w:sz w:val="26"/>
                <w:szCs w:val="26"/>
              </w:rPr>
              <w:t xml:space="preserve"> - </w:t>
            </w:r>
            <w:r w:rsidRPr="00E171C4">
              <w:rPr>
                <w:sz w:val="26"/>
                <w:szCs w:val="26"/>
              </w:rPr>
              <w:t>Learn ways of thanks and response.</w:t>
            </w:r>
          </w:p>
          <w:p w14:paraId="750EF4E4" w14:textId="12362FA8" w:rsidR="00CE0725" w:rsidRPr="00E171C4" w:rsidRDefault="00CE0725" w:rsidP="00CE0725">
            <w:pPr>
              <w:ind w:left="107"/>
              <w:rPr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- Do C1,2,3 in the Workbook.</w:t>
            </w:r>
          </w:p>
          <w:p w14:paraId="7B09B0ED" w14:textId="0BB4534F" w:rsidR="00CE0725" w:rsidRPr="00E171C4" w:rsidRDefault="00CE0725" w:rsidP="009D3EF3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98" w:lineRule="exact"/>
              <w:rPr>
                <w:b/>
                <w:sz w:val="26"/>
                <w:szCs w:val="26"/>
              </w:rPr>
            </w:pPr>
            <w:r w:rsidRPr="00E171C4">
              <w:rPr>
                <w:sz w:val="26"/>
                <w:szCs w:val="26"/>
              </w:rPr>
              <w:t>Prepare</w:t>
            </w:r>
            <w:r w:rsidRPr="00E171C4">
              <w:rPr>
                <w:spacing w:val="-3"/>
                <w:sz w:val="26"/>
                <w:szCs w:val="26"/>
              </w:rPr>
              <w:t xml:space="preserve"> </w:t>
            </w:r>
            <w:r w:rsidRPr="00E171C4">
              <w:rPr>
                <w:sz w:val="26"/>
                <w:szCs w:val="26"/>
              </w:rPr>
              <w:t>for</w:t>
            </w:r>
            <w:r w:rsidRPr="00E171C4">
              <w:rPr>
                <w:spacing w:val="-3"/>
                <w:sz w:val="26"/>
                <w:szCs w:val="26"/>
              </w:rPr>
              <w:t xml:space="preserve"> </w:t>
            </w:r>
            <w:r w:rsidRPr="00E171C4">
              <w:rPr>
                <w:sz w:val="26"/>
                <w:szCs w:val="26"/>
              </w:rPr>
              <w:t>Lesson</w:t>
            </w:r>
            <w:r w:rsidRPr="00E171C4">
              <w:rPr>
                <w:spacing w:val="1"/>
                <w:sz w:val="26"/>
                <w:szCs w:val="26"/>
              </w:rPr>
              <w:t xml:space="preserve"> 5 </w:t>
            </w:r>
            <w:r w:rsidRPr="00E171C4">
              <w:rPr>
                <w:sz w:val="26"/>
                <w:szCs w:val="26"/>
              </w:rPr>
              <w:t>–</w:t>
            </w:r>
            <w:r w:rsidRPr="00E171C4">
              <w:rPr>
                <w:spacing w:val="-3"/>
                <w:sz w:val="26"/>
                <w:szCs w:val="26"/>
              </w:rPr>
              <w:t xml:space="preserve"> S</w:t>
            </w:r>
            <w:r w:rsidRPr="00E171C4">
              <w:rPr>
                <w:sz w:val="26"/>
                <w:szCs w:val="26"/>
              </w:rPr>
              <w:t>kills</w:t>
            </w:r>
            <w:r w:rsidRPr="00E171C4">
              <w:rPr>
                <w:spacing w:val="-2"/>
                <w:sz w:val="26"/>
                <w:szCs w:val="26"/>
              </w:rPr>
              <w:t xml:space="preserve"> </w:t>
            </w:r>
            <w:r w:rsidRPr="00E171C4">
              <w:rPr>
                <w:sz w:val="26"/>
                <w:szCs w:val="26"/>
              </w:rPr>
              <w:t>1</w:t>
            </w:r>
            <w:r w:rsidR="009D3EF3" w:rsidRPr="00E171C4">
              <w:rPr>
                <w:sz w:val="26"/>
                <w:szCs w:val="26"/>
              </w:rPr>
              <w:t>.</w:t>
            </w:r>
          </w:p>
        </w:tc>
      </w:tr>
    </w:tbl>
    <w:p w14:paraId="3E773B57" w14:textId="77777777" w:rsidR="00345B0B" w:rsidRPr="00E171C4" w:rsidRDefault="00345B0B">
      <w:pPr>
        <w:spacing w:line="237" w:lineRule="auto"/>
        <w:rPr>
          <w:sz w:val="26"/>
          <w:szCs w:val="26"/>
        </w:rPr>
        <w:sectPr w:rsidR="00345B0B" w:rsidRPr="00E171C4">
          <w:pgSz w:w="12240" w:h="15840"/>
          <w:pgMar w:top="860" w:right="660" w:bottom="280" w:left="680" w:header="720" w:footer="720" w:gutter="0"/>
          <w:cols w:space="720"/>
        </w:sectPr>
      </w:pPr>
    </w:p>
    <w:p w14:paraId="7F2C5B5C" w14:textId="77777777" w:rsidR="00345B0B" w:rsidRPr="00E171C4" w:rsidRDefault="00345B0B">
      <w:pPr>
        <w:rPr>
          <w:sz w:val="26"/>
          <w:szCs w:val="26"/>
          <w:lang w:val="vi-VN"/>
        </w:rPr>
      </w:pPr>
    </w:p>
    <w:sectPr w:rsidR="00345B0B" w:rsidRPr="00E171C4">
      <w:pgSz w:w="12240" w:h="15840"/>
      <w:pgMar w:top="86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1ED"/>
    <w:multiLevelType w:val="multilevel"/>
    <w:tmpl w:val="03BD11ED"/>
    <w:lvl w:ilvl="0">
      <w:numFmt w:val="bullet"/>
      <w:lvlText w:val="*"/>
      <w:lvlJc w:val="left"/>
      <w:pPr>
        <w:ind w:left="37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611" w:hanging="1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24" w:hanging="1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7" w:hanging="1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51" w:hanging="1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4" w:hanging="1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7" w:hanging="1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1" w:hanging="1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4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3380EB6"/>
    <w:multiLevelType w:val="multilevel"/>
    <w:tmpl w:val="13380EB6"/>
    <w:lvl w:ilvl="0">
      <w:numFmt w:val="bullet"/>
      <w:lvlText w:val="*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613" w:hanging="1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26" w:hanging="1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53" w:hanging="1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6" w:hanging="1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9" w:hanging="1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3" w:hanging="1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6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18187820"/>
    <w:multiLevelType w:val="multilevel"/>
    <w:tmpl w:val="18187820"/>
    <w:lvl w:ilvl="0">
      <w:numFmt w:val="bullet"/>
      <w:lvlText w:val="*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-VN" w:eastAsia="en-US" w:bidi="ar-SA"/>
      </w:rPr>
    </w:lvl>
    <w:lvl w:ilvl="1">
      <w:numFmt w:val="bullet"/>
      <w:lvlText w:val="•"/>
      <w:lvlJc w:val="left"/>
      <w:pPr>
        <w:ind w:left="613" w:hanging="1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26" w:hanging="1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53" w:hanging="1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6" w:hanging="1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9" w:hanging="1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3" w:hanging="1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6" w:hanging="195"/>
      </w:pPr>
      <w:rPr>
        <w:rFonts w:hint="default"/>
        <w:lang w:val="en-US" w:eastAsia="en-US" w:bidi="ar-SA"/>
      </w:rPr>
    </w:lvl>
  </w:abstractNum>
  <w:abstractNum w:abstractNumId="3" w15:restartNumberingAfterBreak="0">
    <w:nsid w:val="616F3D37"/>
    <w:multiLevelType w:val="multilevel"/>
    <w:tmpl w:val="616F3D37"/>
    <w:lvl w:ilvl="0">
      <w:numFmt w:val="bullet"/>
      <w:lvlText w:val="*"/>
      <w:lvlJc w:val="left"/>
      <w:pPr>
        <w:ind w:left="107" w:hanging="19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613" w:hanging="19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26" w:hanging="1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9" w:hanging="1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53" w:hanging="1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6" w:hanging="1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9" w:hanging="1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3" w:hanging="1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6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655E0BC1"/>
    <w:multiLevelType w:val="multilevel"/>
    <w:tmpl w:val="655E0BC1"/>
    <w:lvl w:ilvl="0">
      <w:numFmt w:val="bullet"/>
      <w:lvlText w:val="*"/>
      <w:lvlJc w:val="left"/>
      <w:pPr>
        <w:ind w:left="37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32" w:hanging="1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4" w:hanging="1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6" w:hanging="1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8" w:hanging="1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1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2" w:hanging="1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1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6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6814088C"/>
    <w:multiLevelType w:val="multilevel"/>
    <w:tmpl w:val="6814088C"/>
    <w:lvl w:ilvl="0">
      <w:start w:val="2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693D21ED"/>
    <w:multiLevelType w:val="multilevel"/>
    <w:tmpl w:val="693D21ED"/>
    <w:lvl w:ilvl="0">
      <w:start w:val="1"/>
      <w:numFmt w:val="upperLetter"/>
      <w:lvlText w:val="%1."/>
      <w:lvlJc w:val="left"/>
      <w:pPr>
        <w:ind w:left="50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-"/>
      <w:lvlJc w:val="left"/>
      <w:pPr>
        <w:ind w:left="9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000" w:hanging="1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37" w:hanging="1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5" w:hanging="1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1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0" w:hanging="1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7" w:hanging="1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52"/>
      </w:pPr>
      <w:rPr>
        <w:rFonts w:hint="default"/>
        <w:lang w:val="en-US" w:eastAsia="en-US" w:bidi="ar-SA"/>
      </w:rPr>
    </w:lvl>
  </w:abstractNum>
  <w:num w:numId="1" w16cid:durableId="456030690">
    <w:abstractNumId w:val="6"/>
  </w:num>
  <w:num w:numId="2" w16cid:durableId="2038389950">
    <w:abstractNumId w:val="4"/>
  </w:num>
  <w:num w:numId="3" w16cid:durableId="318001606">
    <w:abstractNumId w:val="3"/>
  </w:num>
  <w:num w:numId="4" w16cid:durableId="325281640">
    <w:abstractNumId w:val="0"/>
  </w:num>
  <w:num w:numId="5" w16cid:durableId="1212769379">
    <w:abstractNumId w:val="1"/>
  </w:num>
  <w:num w:numId="6" w16cid:durableId="788552509">
    <w:abstractNumId w:val="2"/>
  </w:num>
  <w:num w:numId="7" w16cid:durableId="740952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CC"/>
    <w:rsid w:val="00084213"/>
    <w:rsid w:val="000A774E"/>
    <w:rsid w:val="001D7541"/>
    <w:rsid w:val="00244072"/>
    <w:rsid w:val="002B75F0"/>
    <w:rsid w:val="002E7A76"/>
    <w:rsid w:val="0030376A"/>
    <w:rsid w:val="0032467A"/>
    <w:rsid w:val="00345B0B"/>
    <w:rsid w:val="00371705"/>
    <w:rsid w:val="003809EF"/>
    <w:rsid w:val="003D7C4D"/>
    <w:rsid w:val="003F329D"/>
    <w:rsid w:val="003F3513"/>
    <w:rsid w:val="004057C6"/>
    <w:rsid w:val="00427EF9"/>
    <w:rsid w:val="00440F32"/>
    <w:rsid w:val="004E7680"/>
    <w:rsid w:val="005134C8"/>
    <w:rsid w:val="00551B5F"/>
    <w:rsid w:val="00571C5E"/>
    <w:rsid w:val="00573B61"/>
    <w:rsid w:val="005756BB"/>
    <w:rsid w:val="005801DE"/>
    <w:rsid w:val="005A42A3"/>
    <w:rsid w:val="005E3580"/>
    <w:rsid w:val="005E4C80"/>
    <w:rsid w:val="005E7E51"/>
    <w:rsid w:val="00612C54"/>
    <w:rsid w:val="00661BA4"/>
    <w:rsid w:val="006D6A5C"/>
    <w:rsid w:val="006E2472"/>
    <w:rsid w:val="006E2A98"/>
    <w:rsid w:val="006F6DEF"/>
    <w:rsid w:val="007273B3"/>
    <w:rsid w:val="007F67AE"/>
    <w:rsid w:val="00807C9C"/>
    <w:rsid w:val="00815769"/>
    <w:rsid w:val="00826324"/>
    <w:rsid w:val="00844630"/>
    <w:rsid w:val="00893ACE"/>
    <w:rsid w:val="008961DD"/>
    <w:rsid w:val="009B2334"/>
    <w:rsid w:val="009C7913"/>
    <w:rsid w:val="009D3EF3"/>
    <w:rsid w:val="009E5073"/>
    <w:rsid w:val="00A46F25"/>
    <w:rsid w:val="00A9317A"/>
    <w:rsid w:val="00AF5F8E"/>
    <w:rsid w:val="00B171E6"/>
    <w:rsid w:val="00BC738A"/>
    <w:rsid w:val="00BD54BC"/>
    <w:rsid w:val="00BD73EA"/>
    <w:rsid w:val="00C07088"/>
    <w:rsid w:val="00C502C9"/>
    <w:rsid w:val="00CE014A"/>
    <w:rsid w:val="00CE0725"/>
    <w:rsid w:val="00CE36CC"/>
    <w:rsid w:val="00CF2227"/>
    <w:rsid w:val="00D34136"/>
    <w:rsid w:val="00D72DE3"/>
    <w:rsid w:val="00DB1224"/>
    <w:rsid w:val="00E11138"/>
    <w:rsid w:val="00E171C4"/>
    <w:rsid w:val="00E57508"/>
    <w:rsid w:val="00E6082A"/>
    <w:rsid w:val="00EA4C04"/>
    <w:rsid w:val="00EC4320"/>
    <w:rsid w:val="00F15DBA"/>
    <w:rsid w:val="00F54836"/>
    <w:rsid w:val="00FE1B65"/>
    <w:rsid w:val="00FF7126"/>
    <w:rsid w:val="0A51319F"/>
    <w:rsid w:val="1DB62161"/>
    <w:rsid w:val="4698338A"/>
    <w:rsid w:val="5A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416A9D"/>
  <w15:docId w15:val="{ABF91D94-53B8-454B-8534-07B83B98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2" w:hanging="15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02" w:hanging="15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Style35">
    <w:name w:val="_Style 35"/>
    <w:basedOn w:val="TableNormal"/>
    <w:qFormat/>
    <w:tblPr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Style36">
    <w:name w:val="_Style 36"/>
    <w:basedOn w:val="TableNormal"/>
    <w:qFormat/>
    <w:tblPr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Style37">
    <w:name w:val="_Style 37"/>
    <w:basedOn w:val="TableNormal"/>
    <w:qFormat/>
    <w:tblPr>
      <w:tblCellMar>
        <w:top w:w="113" w:type="dxa"/>
        <w:left w:w="115" w:type="dxa"/>
        <w:bottom w:w="113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F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F6D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Period: 30                                                                      </vt:lpstr>
      <vt:lpstr>LANGUAGE FOCUS:</vt:lpstr>
      <vt:lpstr>TEACHING AIDS:</vt:lpstr>
      <vt:lpstr>TEACHING APPROACH: CLT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2024-12-02T03:52:00Z</dcterms:created>
  <dcterms:modified xsi:type="dcterms:W3CDTF">2024-12-02T03:52:00Z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1C1CB8FAD7A74445940CA1A2FE8842C3_12</vt:lpwstr>
  </property>
</Properties>
</file>