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23B1" w14:textId="77777777" w:rsidR="00CD56DB" w:rsidRDefault="00CD56DB" w:rsidP="00CD56DB">
      <w:pPr>
        <w:spacing w:before="60" w:after="6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0578E6">
        <w:rPr>
          <w:rFonts w:ascii="Times New Roman" w:hAnsi="Times New Roman" w:cs="Times New Roman"/>
          <w:sz w:val="26"/>
          <w:szCs w:val="26"/>
          <w:lang w:val="pt-BR"/>
        </w:rPr>
        <w:t>UỶ BAN NHÂN DÂN PHƯỜNG PHÚ THỌ</w:t>
      </w:r>
    </w:p>
    <w:p w14:paraId="4F344B24" w14:textId="58647BF7" w:rsidR="00B21676" w:rsidRPr="001E29DB" w:rsidRDefault="00B21676" w:rsidP="0070445B">
      <w:pPr>
        <w:spacing w:before="60" w:after="6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E29DB">
        <w:rPr>
          <w:rFonts w:ascii="Times New Roman" w:hAnsi="Times New Roman" w:cs="Times New Roman"/>
          <w:sz w:val="26"/>
          <w:szCs w:val="26"/>
          <w:lang w:val="pt-BR"/>
        </w:rPr>
        <w:t>TRƯỜNG TIỂU HỌC TRƯNG TRẮC</w:t>
      </w:r>
    </w:p>
    <w:p w14:paraId="5BA0C3C2" w14:textId="714E8D81" w:rsidR="00B21676" w:rsidRPr="001E29DB" w:rsidRDefault="00B21676" w:rsidP="0070445B">
      <w:pPr>
        <w:spacing w:before="60" w:after="6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E29DB">
        <w:rPr>
          <w:rFonts w:ascii="Times New Roman" w:hAnsi="Times New Roman" w:cs="Times New Roman"/>
          <w:sz w:val="26"/>
          <w:szCs w:val="26"/>
          <w:lang w:val="pt-BR"/>
        </w:rPr>
        <w:t xml:space="preserve">GIÁO VIÊN: </w:t>
      </w:r>
      <w:r w:rsidR="00BF35F7" w:rsidRPr="00BF35F7">
        <w:rPr>
          <w:rFonts w:ascii="Times New Roman" w:hAnsi="Times New Roman" w:cs="Times New Roman"/>
          <w:b/>
          <w:bCs/>
          <w:sz w:val="26"/>
          <w:szCs w:val="26"/>
          <w:lang w:val="pt-BR"/>
        </w:rPr>
        <w:t>NGUYỄN</w:t>
      </w:r>
      <w:r w:rsidR="00BF35F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B72342" w:rsidRPr="001E29DB">
        <w:rPr>
          <w:rFonts w:ascii="Times New Roman" w:hAnsi="Times New Roman" w:cs="Times New Roman"/>
          <w:b/>
          <w:bCs/>
          <w:sz w:val="26"/>
          <w:szCs w:val="26"/>
          <w:lang w:val="pt-BR"/>
        </w:rPr>
        <w:t>T</w:t>
      </w:r>
      <w:r w:rsidR="00BF35F7">
        <w:rPr>
          <w:rFonts w:ascii="Times New Roman" w:hAnsi="Times New Roman" w:cs="Times New Roman"/>
          <w:b/>
          <w:bCs/>
          <w:sz w:val="26"/>
          <w:szCs w:val="26"/>
          <w:lang w:val="pt-BR"/>
        </w:rPr>
        <w:t>HỊ</w:t>
      </w:r>
      <w:r w:rsidR="00B72342" w:rsidRPr="001E29DB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NGỌC </w:t>
      </w:r>
      <w:r w:rsidR="00BF35F7">
        <w:rPr>
          <w:rFonts w:ascii="Times New Roman" w:hAnsi="Times New Roman" w:cs="Times New Roman"/>
          <w:b/>
          <w:bCs/>
          <w:sz w:val="26"/>
          <w:szCs w:val="26"/>
          <w:lang w:val="pt-BR"/>
        </w:rPr>
        <w:t>HÂN</w:t>
      </w:r>
      <w:r w:rsidR="00D44959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– Lớp 4/1</w:t>
      </w:r>
    </w:p>
    <w:p w14:paraId="4254BE9F" w14:textId="77777777" w:rsidR="00D1199A" w:rsidRPr="00BF35F7" w:rsidRDefault="00D1199A" w:rsidP="00D1199A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pt-BR"/>
        </w:rPr>
      </w:pPr>
      <w:r w:rsidRPr="00BF35F7">
        <w:rPr>
          <w:rFonts w:ascii="Times New Roman" w:hAnsi="Times New Roman" w:cs="Times New Roman"/>
          <w:b/>
          <w:bCs/>
          <w:sz w:val="44"/>
          <w:szCs w:val="44"/>
          <w:lang w:val="pt-BR"/>
        </w:rPr>
        <w:t>KẾ HOẠCH BÀI DẠY</w:t>
      </w:r>
    </w:p>
    <w:p w14:paraId="4821C356" w14:textId="5EB65CFE" w:rsidR="00D1199A" w:rsidRPr="001E29DB" w:rsidRDefault="00BF35F7" w:rsidP="00D1199A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</w:t>
      </w:r>
      <w:r w:rsidR="00D1199A" w:rsidRPr="001E29DB">
        <w:rPr>
          <w:rFonts w:ascii="Times New Roman" w:hAnsi="Times New Roman" w:cs="Times New Roman"/>
          <w:sz w:val="26"/>
          <w:szCs w:val="26"/>
          <w:lang w:val="pt-BR"/>
        </w:rPr>
        <w:t>Môn</w:t>
      </w:r>
      <w:r w:rsidR="002D7DF7">
        <w:rPr>
          <w:rFonts w:ascii="Times New Roman" w:hAnsi="Times New Roman" w:cs="Times New Roman"/>
          <w:sz w:val="26"/>
          <w:szCs w:val="26"/>
          <w:lang w:val="pt-BR"/>
        </w:rPr>
        <w:t xml:space="preserve">         </w:t>
      </w:r>
      <w:r w:rsidR="00D1199A" w:rsidRPr="001E29DB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D1199A" w:rsidRPr="001E29DB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2D7DF7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  </w:t>
      </w:r>
      <w:r w:rsidR="00D1199A" w:rsidRPr="001E29DB">
        <w:rPr>
          <w:rFonts w:ascii="Times New Roman" w:hAnsi="Times New Roman" w:cs="Times New Roman"/>
          <w:b/>
          <w:bCs/>
          <w:sz w:val="26"/>
          <w:szCs w:val="26"/>
          <w:lang w:val="pt-BR"/>
        </w:rPr>
        <w:t>TOÁN</w:t>
      </w:r>
    </w:p>
    <w:p w14:paraId="524F9175" w14:textId="78BC9D9C" w:rsidR="00D1199A" w:rsidRPr="001E29DB" w:rsidRDefault="00BF35F7" w:rsidP="00D1199A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1199A" w:rsidRPr="001E29DB">
        <w:rPr>
          <w:rFonts w:ascii="Times New Roman" w:hAnsi="Times New Roman" w:cs="Times New Roman"/>
          <w:sz w:val="26"/>
          <w:szCs w:val="26"/>
        </w:rPr>
        <w:t>Chủ điểm:</w:t>
      </w:r>
      <w:r w:rsidR="00D1199A" w:rsidRPr="001E29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D7DF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D1199A" w:rsidRPr="001E29DB">
        <w:rPr>
          <w:rFonts w:ascii="Times New Roman" w:hAnsi="Times New Roman" w:cs="Times New Roman"/>
          <w:b/>
          <w:sz w:val="26"/>
          <w:szCs w:val="26"/>
        </w:rPr>
        <w:t>SỐ TỰ NHIÊN</w:t>
      </w:r>
    </w:p>
    <w:p w14:paraId="518C1FD4" w14:textId="151A676D" w:rsidR="00D1199A" w:rsidRPr="001E29DB" w:rsidRDefault="00BF35F7" w:rsidP="00D1199A">
      <w:pPr>
        <w:widowControl w:val="0"/>
        <w:adjustRightInd w:val="0"/>
        <w:snapToGrid w:val="0"/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</w:t>
      </w:r>
      <w:r w:rsidR="00D1199A" w:rsidRPr="001E29DB">
        <w:rPr>
          <w:rFonts w:ascii="Times New Roman" w:hAnsi="Times New Roman" w:cs="Times New Roman"/>
          <w:sz w:val="26"/>
          <w:szCs w:val="26"/>
          <w:lang w:val="pt-BR"/>
        </w:rPr>
        <w:t xml:space="preserve">Bài </w:t>
      </w:r>
      <w:r w:rsidR="000951DC" w:rsidRPr="001E29DB">
        <w:rPr>
          <w:rFonts w:ascii="Times New Roman" w:hAnsi="Times New Roman" w:cs="Times New Roman"/>
          <w:sz w:val="26"/>
          <w:szCs w:val="26"/>
          <w:lang w:val="pt-BR"/>
        </w:rPr>
        <w:t>32</w:t>
      </w:r>
      <w:r w:rsidR="002D7DF7">
        <w:rPr>
          <w:rFonts w:ascii="Times New Roman" w:hAnsi="Times New Roman" w:cs="Times New Roman"/>
          <w:sz w:val="26"/>
          <w:szCs w:val="26"/>
          <w:lang w:val="pt-BR"/>
        </w:rPr>
        <w:t xml:space="preserve">     </w:t>
      </w:r>
      <w:r w:rsidR="00D1199A" w:rsidRPr="001E29DB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2D7DF7"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 w:rsidR="000951DC" w:rsidRPr="008E3077">
        <w:rPr>
          <w:rFonts w:ascii="Times New Roman" w:hAnsi="Times New Roman" w:cs="Times New Roman"/>
          <w:b/>
          <w:bCs/>
          <w:color w:val="FF0000"/>
          <w:sz w:val="26"/>
          <w:szCs w:val="26"/>
        </w:rPr>
        <w:t>HAI ĐƯỜNG THẲNG SONG SONG</w:t>
      </w:r>
      <w:r w:rsidRPr="008E307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(Tiết 1)</w:t>
      </w:r>
    </w:p>
    <w:p w14:paraId="07ADD831" w14:textId="72D4A4C6" w:rsidR="00D1199A" w:rsidRPr="001E29DB" w:rsidRDefault="00BF35F7" w:rsidP="00D1199A">
      <w:pPr>
        <w:widowControl w:val="0"/>
        <w:adjustRightInd w:val="0"/>
        <w:snapToGrid w:val="0"/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1199A" w:rsidRPr="001E29DB">
        <w:rPr>
          <w:rFonts w:ascii="Times New Roman" w:hAnsi="Times New Roman" w:cs="Times New Roman"/>
          <w:sz w:val="26"/>
          <w:szCs w:val="26"/>
        </w:rPr>
        <w:t xml:space="preserve">Ngày dạy: </w:t>
      </w:r>
      <w:r w:rsidR="002D7DF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Thứ </w:t>
      </w:r>
      <w:r w:rsidR="006B06E6">
        <w:rPr>
          <w:rFonts w:ascii="Times New Roman" w:hAnsi="Times New Roman" w:cs="Times New Roman"/>
          <w:sz w:val="26"/>
          <w:szCs w:val="26"/>
        </w:rPr>
        <w:t>Hai</w:t>
      </w:r>
      <w:r>
        <w:rPr>
          <w:rFonts w:ascii="Times New Roman" w:hAnsi="Times New Roman" w:cs="Times New Roman"/>
          <w:sz w:val="26"/>
          <w:szCs w:val="26"/>
        </w:rPr>
        <w:t>, 0</w:t>
      </w:r>
      <w:r w:rsidR="006B06E6">
        <w:rPr>
          <w:rFonts w:ascii="Times New Roman" w:hAnsi="Times New Roman" w:cs="Times New Roman"/>
          <w:sz w:val="26"/>
          <w:szCs w:val="26"/>
        </w:rPr>
        <w:t>8</w:t>
      </w:r>
      <w:r w:rsidR="00D1199A" w:rsidRPr="001E29DB">
        <w:rPr>
          <w:rFonts w:ascii="Times New Roman" w:hAnsi="Times New Roman" w:cs="Times New Roman"/>
          <w:sz w:val="26"/>
          <w:szCs w:val="26"/>
        </w:rPr>
        <w:t>/1</w:t>
      </w:r>
      <w:r w:rsidR="000951DC" w:rsidRPr="001E29DB">
        <w:rPr>
          <w:rFonts w:ascii="Times New Roman" w:hAnsi="Times New Roman" w:cs="Times New Roman"/>
          <w:sz w:val="26"/>
          <w:szCs w:val="26"/>
        </w:rPr>
        <w:t>2</w:t>
      </w:r>
      <w:r w:rsidR="00D1199A" w:rsidRPr="001E29DB">
        <w:rPr>
          <w:rFonts w:ascii="Times New Roman" w:hAnsi="Times New Roman" w:cs="Times New Roman"/>
          <w:sz w:val="26"/>
          <w:szCs w:val="26"/>
        </w:rPr>
        <w:t>/202</w:t>
      </w:r>
      <w:r w:rsidR="00C309E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34B90EA" w14:textId="77777777" w:rsidR="00D1199A" w:rsidRPr="001E29DB" w:rsidRDefault="00D1199A" w:rsidP="00D1199A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b/>
          <w:sz w:val="26"/>
          <w:szCs w:val="26"/>
        </w:rPr>
      </w:pPr>
      <w:r w:rsidRPr="001E29DB">
        <w:rPr>
          <w:rFonts w:ascii="Times New Roman" w:hAnsi="Times New Roman" w:cs="Times New Roman"/>
          <w:b/>
          <w:sz w:val="26"/>
          <w:szCs w:val="26"/>
        </w:rPr>
        <w:t>YÊU CẦU CẦN ĐẠT</w:t>
      </w:r>
    </w:p>
    <w:p w14:paraId="236DD21A" w14:textId="77777777" w:rsidR="000951DC" w:rsidRPr="001E29DB" w:rsidRDefault="000951DC" w:rsidP="000951D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E29DB">
        <w:rPr>
          <w:rFonts w:ascii="Times New Roman" w:hAnsi="Times New Roman" w:cs="Times New Roman"/>
          <w:sz w:val="26"/>
          <w:szCs w:val="26"/>
          <w:lang w:val="vi-VN"/>
        </w:rPr>
        <w:t>HS nhận biết được hai đường thẳng song song; vẽ được hai đường thẳng song song bằng thước thẳng và ê ke.</w:t>
      </w:r>
    </w:p>
    <w:p w14:paraId="171252B9" w14:textId="7A1C88A1" w:rsidR="00D1199A" w:rsidRPr="001E29DB" w:rsidRDefault="000951DC" w:rsidP="000951D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E29DB">
        <w:rPr>
          <w:rFonts w:ascii="Times New Roman" w:hAnsi="Times New Roman" w:cs="Times New Roman"/>
          <w:sz w:val="26"/>
          <w:szCs w:val="26"/>
          <w:lang w:val="vi-VN"/>
        </w:rPr>
        <w:t>Vận dụng giải quyết được vấn đề đơn giản của thực tiễn liên quan đến hai đường thẳng vuông góc, hai đường thẳng song song</w:t>
      </w:r>
      <w:r w:rsidR="00D1199A" w:rsidRPr="001E29D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4FC48F7" w14:textId="77777777" w:rsidR="00D1199A" w:rsidRDefault="00D1199A" w:rsidP="00D1199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E29DB">
        <w:rPr>
          <w:rFonts w:ascii="Times New Roman" w:hAnsi="Times New Roman" w:cs="Times New Roman"/>
          <w:sz w:val="26"/>
          <w:szCs w:val="26"/>
          <w:lang w:val="vi-VN"/>
        </w:rPr>
        <w:t>Phát triển năng lực lập luận, tư duy toán học, mô hình hóa toán học, giải quyết vấn đề toán học và năng lực giao tiếp toán học.</w:t>
      </w:r>
    </w:p>
    <w:p w14:paraId="2770314A" w14:textId="33888BA6" w:rsidR="00CF68D7" w:rsidRPr="00CF68D7" w:rsidRDefault="00CF68D7" w:rsidP="00CF68D7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CF68D7">
        <w:rPr>
          <w:rFonts w:ascii="Times New Roman" w:hAnsi="Times New Roman" w:cs="Times New Roman"/>
          <w:i/>
          <w:iCs/>
          <w:color w:val="FF0000"/>
          <w:sz w:val="26"/>
          <w:szCs w:val="26"/>
        </w:rPr>
        <w:t>*Tích hợp Giáo dục Stem</w:t>
      </w:r>
      <w:r w:rsidRPr="00CF68D7">
        <w:rPr>
          <w:rFonts w:ascii="Times New Roman" w:hAnsi="Times New Roman" w:cs="Times New Roman"/>
          <w:color w:val="FF0000"/>
          <w:sz w:val="26"/>
          <w:szCs w:val="26"/>
        </w:rPr>
        <w:t xml:space="preserve"> (HS gấp quạt giấy - ứng dụng đường thẳng song song).</w:t>
      </w:r>
    </w:p>
    <w:p w14:paraId="4D8809B1" w14:textId="77777777" w:rsidR="00D1199A" w:rsidRPr="001E29DB" w:rsidRDefault="00D1199A" w:rsidP="00D1199A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b/>
          <w:sz w:val="26"/>
          <w:szCs w:val="26"/>
        </w:rPr>
      </w:pPr>
      <w:r w:rsidRPr="001E29DB">
        <w:rPr>
          <w:rFonts w:ascii="Times New Roman" w:hAnsi="Times New Roman" w:cs="Times New Roman"/>
          <w:b/>
          <w:sz w:val="26"/>
          <w:szCs w:val="26"/>
        </w:rPr>
        <w:t>ĐỒ DÙNG DẠY HỌC</w:t>
      </w:r>
    </w:p>
    <w:p w14:paraId="76E89C98" w14:textId="77777777" w:rsidR="00D1199A" w:rsidRPr="001E29DB" w:rsidRDefault="00D1199A" w:rsidP="00D1199A">
      <w:pPr>
        <w:pStyle w:val="ListParagraph"/>
        <w:numPr>
          <w:ilvl w:val="1"/>
          <w:numId w:val="53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b/>
          <w:bCs/>
          <w:sz w:val="26"/>
          <w:szCs w:val="26"/>
        </w:rPr>
        <w:t>Giáo viên:</w:t>
      </w:r>
      <w:r w:rsidRPr="001E29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CC767E" w14:textId="003F178B" w:rsidR="00D1199A" w:rsidRPr="001E29DB" w:rsidRDefault="00D1199A" w:rsidP="00D119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sz w:val="26"/>
          <w:szCs w:val="26"/>
        </w:rPr>
        <w:t>Ti vi;</w:t>
      </w:r>
      <w:r w:rsidR="00BF35F7">
        <w:rPr>
          <w:rFonts w:ascii="Times New Roman" w:hAnsi="Times New Roman" w:cs="Times New Roman"/>
          <w:sz w:val="26"/>
          <w:szCs w:val="26"/>
        </w:rPr>
        <w:t xml:space="preserve"> </w:t>
      </w:r>
      <w:r w:rsidR="004D6EEC">
        <w:rPr>
          <w:rFonts w:ascii="Times New Roman" w:hAnsi="Times New Roman" w:cs="Times New Roman"/>
          <w:sz w:val="26"/>
          <w:szCs w:val="26"/>
        </w:rPr>
        <w:t>bài</w:t>
      </w:r>
      <w:r w:rsidR="00BF35F7">
        <w:rPr>
          <w:rFonts w:ascii="Times New Roman" w:hAnsi="Times New Roman" w:cs="Times New Roman"/>
          <w:sz w:val="26"/>
          <w:szCs w:val="26"/>
        </w:rPr>
        <w:t xml:space="preserve"> power point;</w:t>
      </w:r>
      <w:r w:rsidRPr="001E29DB">
        <w:rPr>
          <w:rFonts w:ascii="Times New Roman" w:hAnsi="Times New Roman" w:cs="Times New Roman"/>
          <w:sz w:val="26"/>
          <w:szCs w:val="26"/>
        </w:rPr>
        <w:t xml:space="preserve"> tranh ản</w:t>
      </w:r>
      <w:r w:rsidR="00BF35F7">
        <w:rPr>
          <w:rFonts w:ascii="Times New Roman" w:hAnsi="Times New Roman" w:cs="Times New Roman"/>
          <w:sz w:val="26"/>
          <w:szCs w:val="26"/>
        </w:rPr>
        <w:t>h.</w:t>
      </w:r>
      <w:r w:rsidRPr="001E29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EAA29B" w14:textId="3127DDE4" w:rsidR="00D1199A" w:rsidRPr="001E29DB" w:rsidRDefault="000951DC" w:rsidP="00D119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sz w:val="26"/>
          <w:szCs w:val="26"/>
        </w:rPr>
        <w:t>Thước thẳng, ê-ke, các hình trong bài (nếu cần)</w:t>
      </w:r>
      <w:r w:rsidR="00D1199A" w:rsidRPr="001E29DB">
        <w:rPr>
          <w:rFonts w:ascii="Times New Roman" w:hAnsi="Times New Roman" w:cs="Times New Roman"/>
          <w:sz w:val="26"/>
          <w:szCs w:val="26"/>
        </w:rPr>
        <w:t>.</w:t>
      </w:r>
    </w:p>
    <w:p w14:paraId="3E6CDE30" w14:textId="77777777" w:rsidR="00D1199A" w:rsidRPr="001E29DB" w:rsidRDefault="00D1199A" w:rsidP="00D1199A">
      <w:pPr>
        <w:pStyle w:val="ListParagraph"/>
        <w:numPr>
          <w:ilvl w:val="1"/>
          <w:numId w:val="53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b/>
          <w:bCs/>
          <w:sz w:val="26"/>
          <w:szCs w:val="26"/>
        </w:rPr>
        <w:t>Học sinh:</w:t>
      </w:r>
      <w:r w:rsidRPr="001E29D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194B505" w14:textId="77777777" w:rsidR="00D1199A" w:rsidRPr="001E29DB" w:rsidRDefault="00D1199A" w:rsidP="00D119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sz w:val="26"/>
          <w:szCs w:val="26"/>
        </w:rPr>
        <w:t>Sách giáo khoa, vở BT</w:t>
      </w:r>
    </w:p>
    <w:p w14:paraId="70F17BFF" w14:textId="77777777" w:rsidR="00D1199A" w:rsidRPr="001E29DB" w:rsidRDefault="00D1199A" w:rsidP="00D119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sz w:val="26"/>
          <w:szCs w:val="26"/>
        </w:rPr>
        <w:t>Bảng con.</w:t>
      </w:r>
    </w:p>
    <w:p w14:paraId="3BAD5600" w14:textId="157B241E" w:rsidR="00144FCE" w:rsidRPr="001E29DB" w:rsidRDefault="00144FCE" w:rsidP="00144F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29DB">
        <w:rPr>
          <w:rFonts w:ascii="Times New Roman" w:hAnsi="Times New Roman" w:cs="Times New Roman"/>
          <w:sz w:val="26"/>
          <w:szCs w:val="26"/>
        </w:rPr>
        <w:t>Thước thẳng, ê ke</w:t>
      </w:r>
      <w:r w:rsidR="004D6EEC">
        <w:rPr>
          <w:rFonts w:ascii="Times New Roman" w:hAnsi="Times New Roman" w:cs="Times New Roman"/>
          <w:sz w:val="26"/>
          <w:szCs w:val="26"/>
        </w:rPr>
        <w:t>, bút (trò chơi).</w:t>
      </w:r>
    </w:p>
    <w:p w14:paraId="7B2ED726" w14:textId="0F0546FB" w:rsidR="00D1199A" w:rsidRPr="001E29DB" w:rsidRDefault="00144FCE" w:rsidP="00D119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Hình ảnh , vật thật liên quan bài học.</w:t>
      </w:r>
    </w:p>
    <w:p w14:paraId="4F00D433" w14:textId="77777777" w:rsidR="00D1199A" w:rsidRPr="001E29DB" w:rsidRDefault="00D1199A" w:rsidP="00D1199A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b/>
          <w:sz w:val="26"/>
          <w:szCs w:val="26"/>
        </w:rPr>
      </w:pPr>
      <w:r w:rsidRPr="001E29DB">
        <w:rPr>
          <w:rFonts w:ascii="Times New Roman" w:hAnsi="Times New Roman" w:cs="Times New Roman"/>
          <w:b/>
          <w:sz w:val="26"/>
          <w:szCs w:val="26"/>
        </w:rPr>
        <w:t>CÁC HOẠT ĐỘNG DẠY HỌC CHỦ YẾU</w:t>
      </w:r>
    </w:p>
    <w:p w14:paraId="6DD98B0E" w14:textId="64F85342" w:rsidR="00D1199A" w:rsidRPr="001E29DB" w:rsidRDefault="00D1199A" w:rsidP="00D119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29DB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TIẾT </w:t>
      </w:r>
      <w:r w:rsidR="000951DC" w:rsidRPr="001E29DB">
        <w:rPr>
          <w:rFonts w:ascii="Times New Roman" w:hAnsi="Times New Roman" w:cs="Times New Roman"/>
          <w:b/>
          <w:color w:val="00B050"/>
          <w:sz w:val="26"/>
          <w:szCs w:val="26"/>
        </w:rPr>
        <w:t>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31"/>
        <w:gridCol w:w="2693"/>
        <w:gridCol w:w="1672"/>
      </w:tblGrid>
      <w:tr w:rsidR="00D1199A" w:rsidRPr="001E29DB" w14:paraId="7A89FA06" w14:textId="77777777" w:rsidTr="00D404EB">
        <w:tc>
          <w:tcPr>
            <w:tcW w:w="5731" w:type="dxa"/>
            <w:vAlign w:val="center"/>
          </w:tcPr>
          <w:p w14:paraId="4DB892D1" w14:textId="77777777" w:rsidR="00D1199A" w:rsidRPr="001E29DB" w:rsidRDefault="00D1199A" w:rsidP="00956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DẠY HỌC</w:t>
            </w:r>
          </w:p>
        </w:tc>
        <w:tc>
          <w:tcPr>
            <w:tcW w:w="2693" w:type="dxa"/>
            <w:vAlign w:val="center"/>
          </w:tcPr>
          <w:p w14:paraId="3CE54A25" w14:textId="5DF1E89E" w:rsidR="00D1199A" w:rsidRPr="001E29DB" w:rsidRDefault="00D1199A" w:rsidP="00956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YÊU CẦU CẦN </w:t>
            </w:r>
            <w:r w:rsidR="00D404EB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Pr="001E29DB">
              <w:rPr>
                <w:rFonts w:ascii="Times New Roman" w:hAnsi="Times New Roman" w:cs="Times New Roman"/>
                <w:b/>
                <w:sz w:val="26"/>
                <w:szCs w:val="26"/>
              </w:rPr>
              <w:t>ẠT</w:t>
            </w:r>
          </w:p>
        </w:tc>
        <w:tc>
          <w:tcPr>
            <w:tcW w:w="1672" w:type="dxa"/>
            <w:vAlign w:val="center"/>
          </w:tcPr>
          <w:p w14:paraId="435A4EB3" w14:textId="77777777" w:rsidR="00D1199A" w:rsidRPr="001E29DB" w:rsidRDefault="00D1199A" w:rsidP="00956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1199A" w:rsidRPr="001E29DB" w14:paraId="157BE415" w14:textId="77777777" w:rsidTr="00956D6C">
        <w:tc>
          <w:tcPr>
            <w:tcW w:w="10096" w:type="dxa"/>
            <w:gridSpan w:val="3"/>
            <w:shd w:val="clear" w:color="auto" w:fill="FFF2CC" w:themeFill="accent4" w:themeFillTint="33"/>
          </w:tcPr>
          <w:p w14:paraId="1A499F95" w14:textId="3F48B23F" w:rsidR="00D1199A" w:rsidRPr="004F39A1" w:rsidRDefault="00D1199A" w:rsidP="00956D6C">
            <w:pPr>
              <w:spacing w:line="276" w:lineRule="auto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A. KHỞI ĐỘNG</w:t>
            </w:r>
            <w:r w:rsidR="0067498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– </w:t>
            </w:r>
            <w:r w:rsidR="004F39A1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(</w:t>
            </w:r>
            <w:r w:rsidR="0067498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 phút</w:t>
            </w:r>
            <w:r w:rsidR="004F39A1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)</w:t>
            </w:r>
          </w:p>
        </w:tc>
      </w:tr>
      <w:tr w:rsidR="00D1199A" w:rsidRPr="001E29DB" w14:paraId="24FC988E" w14:textId="77777777" w:rsidTr="00D404EB">
        <w:tc>
          <w:tcPr>
            <w:tcW w:w="5731" w:type="dxa"/>
          </w:tcPr>
          <w:p w14:paraId="1FFFF76D" w14:textId="5C07F2C3" w:rsidR="000951DC" w:rsidRPr="00144FCE" w:rsidRDefault="00D1199A" w:rsidP="000951DC">
            <w:pPr>
              <w:pStyle w:val="Standard"/>
              <w:spacing w:before="8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ar-SA"/>
              </w:rPr>
            </w:pPr>
            <w:r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="00144F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Hát:  “Xe lửa”</w:t>
            </w:r>
          </w:p>
          <w:p w14:paraId="7420641E" w14:textId="77777777" w:rsidR="00784B63" w:rsidRDefault="00144FCE" w:rsidP="000951DC">
            <w:pPr>
              <w:pStyle w:val="Standard"/>
              <w:spacing w:before="8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ar-SA"/>
              </w:rPr>
              <w:t xml:space="preserve">- Hỏi: </w:t>
            </w:r>
          </w:p>
          <w:p w14:paraId="35486F8E" w14:textId="772F9B20" w:rsidR="00D1199A" w:rsidRPr="001E29DB" w:rsidRDefault="000951DC" w:rsidP="000951DC">
            <w:pPr>
              <w:pStyle w:val="Standard"/>
              <w:spacing w:before="8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ar-SA"/>
              </w:rPr>
            </w:pPr>
            <w:r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ar-SA"/>
              </w:rPr>
              <w:t>+</w:t>
            </w:r>
            <w:r w:rsidR="00784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ar-SA"/>
              </w:rPr>
              <w:t xml:space="preserve"> Xe lửa di chuyển trên đường gì?</w:t>
            </w:r>
          </w:p>
          <w:p w14:paraId="64366A3C" w14:textId="592686AA" w:rsidR="000951DC" w:rsidRPr="001E29DB" w:rsidRDefault="000951DC" w:rsidP="000951DC">
            <w:pPr>
              <w:pStyle w:val="Standard"/>
              <w:spacing w:before="8" w:line="240" w:lineRule="auto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-</w:t>
            </w:r>
            <w:r w:rsidRPr="001E2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29DB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GV giới thiệu bài</w:t>
            </w:r>
            <w:r w:rsidR="00784B63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.  </w:t>
            </w:r>
          </w:p>
        </w:tc>
        <w:tc>
          <w:tcPr>
            <w:tcW w:w="2693" w:type="dxa"/>
          </w:tcPr>
          <w:p w14:paraId="16967284" w14:textId="77777777" w:rsidR="00D1199A" w:rsidRPr="001E29DB" w:rsidRDefault="00D1199A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sz w:val="26"/>
                <w:szCs w:val="26"/>
              </w:rPr>
              <w:t>Tạo cảm xúc vui tươi, kết nối với chủ đề bài học.</w:t>
            </w:r>
          </w:p>
        </w:tc>
        <w:tc>
          <w:tcPr>
            <w:tcW w:w="1672" w:type="dxa"/>
          </w:tcPr>
          <w:p w14:paraId="24B3E8F4" w14:textId="77777777" w:rsidR="00D1199A" w:rsidRPr="001E29DB" w:rsidRDefault="00D1199A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199A" w:rsidRPr="001E29DB" w14:paraId="759B6047" w14:textId="77777777" w:rsidTr="00956D6C">
        <w:tc>
          <w:tcPr>
            <w:tcW w:w="10096" w:type="dxa"/>
            <w:gridSpan w:val="3"/>
            <w:shd w:val="clear" w:color="auto" w:fill="FFF2CC" w:themeFill="accent4" w:themeFillTint="33"/>
          </w:tcPr>
          <w:p w14:paraId="0975571B" w14:textId="5C58D192" w:rsidR="00D1199A" w:rsidRPr="001E29DB" w:rsidRDefault="00D1199A" w:rsidP="00956D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B. </w:t>
            </w:r>
            <w:r w:rsidR="000951DC" w:rsidRPr="001E29D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KIẾN TẠO TRI THỨC MỚI</w:t>
            </w:r>
          </w:p>
        </w:tc>
      </w:tr>
      <w:tr w:rsidR="00D1199A" w:rsidRPr="001E29DB" w14:paraId="7C4CC1F0" w14:textId="77777777" w:rsidTr="00D404EB">
        <w:tc>
          <w:tcPr>
            <w:tcW w:w="5731" w:type="dxa"/>
          </w:tcPr>
          <w:p w14:paraId="64C969D8" w14:textId="55D563EA" w:rsidR="00D1199A" w:rsidRPr="001E29DB" w:rsidRDefault="004F39A1" w:rsidP="00956D6C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*</w:t>
            </w:r>
            <w:r w:rsidR="005D7D8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0951DC"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Nhận biết hai đường thẳng song song</w:t>
            </w:r>
            <w:r w:rsidR="006749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- (</w:t>
            </w:r>
            <w:r w:rsidR="00674983" w:rsidRPr="0067498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  <w:r w:rsidR="0067498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phút</w:t>
            </w:r>
            <w:r w:rsidR="006749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)</w:t>
            </w:r>
          </w:p>
          <w:p w14:paraId="5CE2CEDF" w14:textId="04F49AE0" w:rsidR="00427823" w:rsidRPr="001E29DB" w:rsidRDefault="00D1199A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color w:val="000000"/>
                <w:sz w:val="26"/>
                <w:szCs w:val="26"/>
              </w:rPr>
              <w:t xml:space="preserve">- </w:t>
            </w:r>
            <w:r w:rsidR="00427823" w:rsidRPr="001E29DB">
              <w:rPr>
                <w:sz w:val="26"/>
                <w:szCs w:val="26"/>
              </w:rPr>
              <w:t xml:space="preserve">GV </w:t>
            </w:r>
            <w:r w:rsidR="007059CF">
              <w:rPr>
                <w:sz w:val="26"/>
                <w:szCs w:val="26"/>
                <w:lang w:val="en-US"/>
              </w:rPr>
              <w:t>giới thiệu</w:t>
            </w:r>
            <w:r w:rsidR="00427823" w:rsidRPr="001E29DB">
              <w:rPr>
                <w:sz w:val="26"/>
                <w:szCs w:val="26"/>
              </w:rPr>
              <w:t xml:space="preserve"> hình chữ nhật ABCD.</w:t>
            </w:r>
          </w:p>
          <w:p w14:paraId="042717A2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451011" wp14:editId="52864154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6350</wp:posOffset>
                      </wp:positionV>
                      <wp:extent cx="1661160" cy="855980"/>
                      <wp:effectExtent l="0" t="0" r="0" b="127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60" cy="855980"/>
                                <a:chOff x="0" y="0"/>
                                <a:chExt cx="1663700" cy="11557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254000" y="254000"/>
                                  <a:ext cx="1168400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/>
                              <wps:spPr>
                                <a:xfrm>
                                  <a:off x="0" y="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AA8200" w14:textId="77777777" w:rsidR="00427823" w:rsidRPr="00F624BF" w:rsidRDefault="00427823" w:rsidP="00427823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F624BF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Text Box 57"/>
                              <wps:cNvSpPr txBox="1"/>
                              <wps:spPr>
                                <a:xfrm>
                                  <a:off x="1397000" y="1270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065EDC" w14:textId="77777777" w:rsidR="00427823" w:rsidRPr="00F624BF" w:rsidRDefault="00427823" w:rsidP="00427823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0" y="80010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9C811D" w14:textId="77777777" w:rsidR="00427823" w:rsidRPr="00F624BF" w:rsidRDefault="00427823" w:rsidP="00427823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1397000" y="81280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D3114D" w14:textId="77777777" w:rsidR="00427823" w:rsidRPr="00F624BF" w:rsidRDefault="00427823" w:rsidP="00427823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51011" id="Group 54" o:spid="_x0000_s1026" style="position:absolute;left:0;text-align:left;margin-left:31pt;margin-top:.5pt;width:130.8pt;height:67.4pt;z-index:251659264;mso-width-relative:margin;mso-height-relative:margin" coordsize="16637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">
                      <v:rect id="Rectangle 55" o:spid="_x0000_s1027" style="position:absolute;left:2540;top:2540;width:11684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" filled="f" strokecolor="windowText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6" o:spid="_x0000_s1028" type="#_x0000_t202" style="position:absolute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<v:textbox>
                          <w:txbxContent>
                            <w:p w14:paraId="7EAA8200" w14:textId="77777777" w:rsidR="00427823" w:rsidRPr="00F624BF" w:rsidRDefault="00427823" w:rsidP="00427823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624B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7" o:spid="_x0000_s1029" type="#_x0000_t202" style="position:absolute;left:13970;top:127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32065EDC" w14:textId="77777777" w:rsidR="00427823" w:rsidRPr="00F624BF" w:rsidRDefault="00427823" w:rsidP="00427823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58" o:spid="_x0000_s1030" type="#_x0000_t202" style="position:absolute;top:8001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<v:textbox>
                          <w:txbxContent>
                            <w:p w14:paraId="649C811D" w14:textId="77777777" w:rsidR="00427823" w:rsidRPr="00F624BF" w:rsidRDefault="00427823" w:rsidP="00427823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59" o:spid="_x0000_s1031" type="#_x0000_t202" style="position:absolute;left:13970;top:8128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<v:textbox>
                          <w:txbxContent>
                            <w:p w14:paraId="48D3114D" w14:textId="77777777" w:rsidR="00427823" w:rsidRPr="00F624BF" w:rsidRDefault="00427823" w:rsidP="00427823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C2546D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C2DCABD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43C79924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5B4AC3CE" w14:textId="2E3BDFB0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sz w:val="26"/>
                <w:szCs w:val="26"/>
                <w:lang w:val="en-US"/>
              </w:rPr>
              <w:t>-</w:t>
            </w:r>
            <w:r w:rsidRPr="001E29DB">
              <w:rPr>
                <w:sz w:val="26"/>
                <w:szCs w:val="26"/>
              </w:rPr>
              <w:t xml:space="preserve"> Yêu cầu HS nêu tên các cặp cạnh đối diện của hình chữ nhật ABCD. </w:t>
            </w:r>
          </w:p>
          <w:p w14:paraId="11D72489" w14:textId="77777777" w:rsidR="00784B63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1E29DB">
              <w:rPr>
                <w:sz w:val="26"/>
                <w:szCs w:val="26"/>
                <w:lang w:val="en-US"/>
              </w:rPr>
              <w:t>-&gt;</w:t>
            </w:r>
            <w:r w:rsidRPr="001E29DB">
              <w:rPr>
                <w:sz w:val="26"/>
                <w:szCs w:val="26"/>
              </w:rPr>
              <w:t xml:space="preserve"> </w:t>
            </w:r>
            <w:r w:rsidRPr="001E29DB">
              <w:rPr>
                <w:sz w:val="26"/>
                <w:szCs w:val="26"/>
                <w:lang w:val="en-US"/>
              </w:rPr>
              <w:t>HS nêu tên các cặp cạnh đối diện:</w:t>
            </w:r>
          </w:p>
          <w:p w14:paraId="5E46ABD9" w14:textId="4838B7F2" w:rsidR="00427823" w:rsidRPr="001E29DB" w:rsidRDefault="00784B6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</w:t>
            </w:r>
            <w:r w:rsidR="00427823" w:rsidRPr="001E29DB">
              <w:rPr>
                <w:sz w:val="26"/>
                <w:szCs w:val="26"/>
                <w:lang w:val="en-US"/>
              </w:rPr>
              <w:t>AB và DC</w:t>
            </w:r>
            <w:r w:rsidR="009F2552">
              <w:rPr>
                <w:sz w:val="26"/>
                <w:szCs w:val="26"/>
                <w:lang w:val="en-US"/>
              </w:rPr>
              <w:t xml:space="preserve"> </w:t>
            </w:r>
            <w:r w:rsidR="00255AA5">
              <w:rPr>
                <w:sz w:val="26"/>
                <w:szCs w:val="26"/>
                <w:lang w:val="en-US"/>
              </w:rPr>
              <w:t xml:space="preserve">                    </w:t>
            </w:r>
            <w:r w:rsidR="00427823" w:rsidRPr="001E29DB">
              <w:rPr>
                <w:sz w:val="26"/>
                <w:szCs w:val="26"/>
                <w:lang w:val="en-US"/>
              </w:rPr>
              <w:t>AD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427823" w:rsidRPr="001E29DB">
              <w:rPr>
                <w:sz w:val="26"/>
                <w:szCs w:val="26"/>
                <w:lang w:val="en-US"/>
              </w:rPr>
              <w:t>và BC</w:t>
            </w:r>
          </w:p>
          <w:p w14:paraId="583B80E4" w14:textId="77E4AC03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sz w:val="26"/>
                <w:szCs w:val="26"/>
              </w:rPr>
              <w:lastRenderedPageBreak/>
              <w:t>-</w:t>
            </w:r>
            <w:r w:rsidR="005F7419">
              <w:rPr>
                <w:sz w:val="26"/>
                <w:szCs w:val="26"/>
                <w:lang w:val="en-US"/>
              </w:rPr>
              <w:t xml:space="preserve"> GV yêu cầu</w:t>
            </w:r>
            <w:r w:rsidRPr="001E29DB">
              <w:rPr>
                <w:sz w:val="26"/>
                <w:szCs w:val="26"/>
              </w:rPr>
              <w:t xml:space="preserve"> HS </w:t>
            </w:r>
            <w:r w:rsidR="005F7419" w:rsidRPr="001E29DB">
              <w:rPr>
                <w:sz w:val="26"/>
                <w:szCs w:val="26"/>
              </w:rPr>
              <w:t xml:space="preserve">dùng thước thẳng vẽ </w:t>
            </w:r>
            <w:r w:rsidRPr="009F2552">
              <w:rPr>
                <w:color w:val="FF0000"/>
                <w:sz w:val="26"/>
                <w:szCs w:val="26"/>
              </w:rPr>
              <w:t xml:space="preserve">kéo dài cặp cạnh đối diện </w:t>
            </w:r>
            <w:r w:rsidR="005F7419" w:rsidRPr="005F7419">
              <w:rPr>
                <w:color w:val="FF0000"/>
                <w:sz w:val="26"/>
                <w:szCs w:val="26"/>
              </w:rPr>
              <w:t xml:space="preserve">AB và DC </w:t>
            </w:r>
            <w:r w:rsidRPr="001E29DB">
              <w:rPr>
                <w:sz w:val="26"/>
                <w:szCs w:val="26"/>
              </w:rPr>
              <w:t>của hình chữ nhật ABCD.</w:t>
            </w:r>
          </w:p>
          <w:p w14:paraId="2AF685BF" w14:textId="3D75A89C" w:rsidR="00427823" w:rsidRPr="005F7419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1E29DB">
              <w:rPr>
                <w:sz w:val="26"/>
                <w:szCs w:val="26"/>
                <w:lang w:val="en-US"/>
              </w:rPr>
              <w:t xml:space="preserve">- </w:t>
            </w:r>
            <w:r w:rsidR="005F7419">
              <w:rPr>
                <w:sz w:val="26"/>
                <w:szCs w:val="26"/>
                <w:lang w:val="en-US"/>
              </w:rPr>
              <w:t xml:space="preserve">1 </w:t>
            </w:r>
            <w:r w:rsidR="005F7419" w:rsidRPr="001E29DB">
              <w:rPr>
                <w:sz w:val="26"/>
                <w:szCs w:val="26"/>
              </w:rPr>
              <w:t xml:space="preserve">HS lên bảng </w:t>
            </w:r>
            <w:r w:rsidR="005F7419">
              <w:rPr>
                <w:sz w:val="26"/>
                <w:szCs w:val="26"/>
                <w:lang w:val="en-US"/>
              </w:rPr>
              <w:t>thực hiện. Cả lớp thực hiện cá nhân.</w:t>
            </w:r>
          </w:p>
          <w:p w14:paraId="4E75C534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B569D90" wp14:editId="64E76850">
                      <wp:simplePos x="0" y="0"/>
                      <wp:positionH relativeFrom="column">
                        <wp:posOffset>843475</wp:posOffset>
                      </wp:positionH>
                      <wp:positionV relativeFrom="paragraph">
                        <wp:posOffset>2833</wp:posOffset>
                      </wp:positionV>
                      <wp:extent cx="1566985" cy="888023"/>
                      <wp:effectExtent l="0" t="0" r="33655" b="7620"/>
                      <wp:wrapNone/>
                      <wp:docPr id="458426053" name="Group 458426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6985" cy="888023"/>
                                <a:chOff x="0" y="-127000"/>
                                <a:chExt cx="2006600" cy="1282700"/>
                              </a:xfrm>
                            </wpg:grpSpPr>
                            <wpg:grpSp>
                              <wpg:cNvPr id="458426054" name="Group 458426054"/>
                              <wpg:cNvGrpSpPr/>
                              <wpg:grpSpPr>
                                <a:xfrm>
                                  <a:off x="232923" y="-127000"/>
                                  <a:ext cx="1697477" cy="1282700"/>
                                  <a:chOff x="-33777" y="-127000"/>
                                  <a:chExt cx="1697477" cy="1282700"/>
                                </a:xfrm>
                              </wpg:grpSpPr>
                              <wps:wsp>
                                <wps:cNvPr id="458426055" name="Rectangle 458426055"/>
                                <wps:cNvSpPr/>
                                <wps:spPr>
                                  <a:xfrm>
                                    <a:off x="254000" y="254000"/>
                                    <a:ext cx="11684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6" name="Text Box 458426056"/>
                                <wps:cNvSpPr txBox="1"/>
                                <wps:spPr>
                                  <a:xfrm>
                                    <a:off x="-33777" y="-101599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E10475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 w:rsidRPr="00F624BF"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7" name="Text Box 458426057"/>
                                <wps:cNvSpPr txBox="1"/>
                                <wps:spPr>
                                  <a:xfrm>
                                    <a:off x="1320817" y="-127000"/>
                                    <a:ext cx="286657" cy="3554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21C1B6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8" name="Text Box 458426058"/>
                                <wps:cNvSpPr txBox="1"/>
                                <wps:spPr>
                                  <a:xfrm>
                                    <a:off x="0" y="800100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AD2812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9" name="Text Box 458426059"/>
                                <wps:cNvSpPr txBox="1"/>
                                <wps:spPr>
                                  <a:xfrm>
                                    <a:off x="1397000" y="812800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5AD60C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8426060" name="Straight Connector 458426060"/>
                              <wps:cNvCnPr/>
                              <wps:spPr>
                                <a:xfrm>
                                  <a:off x="38100" y="266700"/>
                                  <a:ext cx="1968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8426061" name="Straight Connector 458426061"/>
                              <wps:cNvCnPr/>
                              <wps:spPr>
                                <a:xfrm>
                                  <a:off x="0" y="800100"/>
                                  <a:ext cx="1968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569D90" id="Group 458426053" o:spid="_x0000_s1032" style="position:absolute;left:0;text-align:left;margin-left:66.4pt;margin-top:.2pt;width:123.4pt;height:69.9pt;z-index:251662336;mso-width-relative:margin;mso-height-relative:margin" coordorigin=",-1270" coordsize="20066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">
                      <v:group id="Group 458426054" o:spid="_x0000_s1033" style="position:absolute;left:2329;top:-1270;width:16975;height:12827" coordorigin="-337,-1270" coordsize="16974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">
                        <v:rect id="Rectangle 458426055" o:spid="_x0000_s1034" style="position:absolute;left:2540;top:2540;width:11684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" filled="f" strokecolor="windowText" strokeweight="1pt"/>
                        <v:shape id="Text Box 458426056" o:spid="_x0000_s1035" type="#_x0000_t202" style="position:absolute;left:-337;top:-1015;width:266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" filled="f" stroked="f" strokeweight=".5pt">
                          <v:textbox>
                            <w:txbxContent>
                              <w:p w14:paraId="49E10475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F624B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458426057" o:spid="_x0000_s1036" type="#_x0000_t202" style="position:absolute;left:13208;top:-1270;width:2866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" filled="f" stroked="f" strokeweight=".5pt">
                          <v:textbox>
                            <w:txbxContent>
                              <w:p w14:paraId="1521C1B6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458426058" o:spid="_x0000_s1037" type="#_x0000_t202" style="position:absolute;top:8001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" filled="f" stroked="f" strokeweight=".5pt">
                          <v:textbox>
                            <w:txbxContent>
                              <w:p w14:paraId="6DAD2812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458426059" o:spid="_x0000_s1038" type="#_x0000_t202" style="position:absolute;left:13970;top:8128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" filled="f" stroked="f" strokeweight=".5pt">
                          <v:textbox>
                            <w:txbxContent>
                              <w:p w14:paraId="105AD60C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458426060" o:spid="_x0000_s1039" style="position:absolute;visibility:visible;mso-wrap-style:square" from="381,2667" to="20066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" strokecolor="windowText" strokeweight="1.5pt">
                        <v:stroke joinstyle="miter"/>
                      </v:line>
                      <v:line id="Straight Connector 458426061" o:spid="_x0000_s1040" style="position:absolute;visibility:visible;mso-wrap-style:square" from="0,8001" to="19685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71B4D69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D756FBE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D4C8125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B036054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4FBE7944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sz w:val="26"/>
                <w:szCs w:val="26"/>
              </w:rPr>
              <w:t>→ HS đọc tên hai đường thẳng này (đường thẳng AB và đường thẳng DC)</w:t>
            </w:r>
          </w:p>
          <w:p w14:paraId="6138D7FF" w14:textId="4A500BFD" w:rsidR="009F2552" w:rsidRPr="009F2552" w:rsidRDefault="009F2552" w:rsidP="0042782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="00427823" w:rsidRPr="009F2552">
              <w:rPr>
                <w:i/>
                <w:iCs/>
                <w:color w:val="FF0000"/>
                <w:sz w:val="26"/>
                <w:szCs w:val="26"/>
              </w:rPr>
              <w:t>AB và DC là hai đường thẳng song song với nhau</w:t>
            </w:r>
            <w:r>
              <w:rPr>
                <w:i/>
                <w:iCs/>
                <w:color w:val="FF0000"/>
                <w:sz w:val="26"/>
                <w:szCs w:val="26"/>
                <w:lang w:val="en-US"/>
              </w:rPr>
              <w:t>.</w:t>
            </w:r>
          </w:p>
          <w:p w14:paraId="5D91DAB7" w14:textId="7DF357E5" w:rsidR="00427823" w:rsidRPr="00873D8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z w:val="26"/>
                <w:szCs w:val="26"/>
                <w:lang w:val="en-US"/>
              </w:rPr>
            </w:pPr>
            <w:r w:rsidRPr="001E29DB">
              <w:rPr>
                <w:sz w:val="26"/>
                <w:szCs w:val="26"/>
              </w:rPr>
              <w:t xml:space="preserve"> </w:t>
            </w:r>
            <w:r w:rsidR="009F2552">
              <w:rPr>
                <w:sz w:val="26"/>
                <w:szCs w:val="26"/>
                <w:lang w:val="en-US"/>
              </w:rPr>
              <w:t xml:space="preserve">  </w:t>
            </w:r>
            <w:r w:rsidR="00873D8B" w:rsidRPr="00873D8B">
              <w:rPr>
                <w:color w:val="FF0000"/>
                <w:sz w:val="26"/>
                <w:szCs w:val="26"/>
                <w:lang w:val="en-US"/>
              </w:rPr>
              <w:t>(</w:t>
            </w:r>
            <w:r w:rsidRPr="00873D8B">
              <w:rPr>
                <w:i/>
                <w:iCs/>
                <w:color w:val="FF0000"/>
                <w:sz w:val="26"/>
                <w:szCs w:val="26"/>
              </w:rPr>
              <w:t>Đường thẳng AB song song với đường thẳng DC</w:t>
            </w:r>
            <w:r w:rsidR="00873D8B" w:rsidRPr="00873D8B">
              <w:rPr>
                <w:i/>
                <w:iCs/>
                <w:color w:val="FF0000"/>
                <w:sz w:val="26"/>
                <w:szCs w:val="26"/>
                <w:lang w:val="en-US"/>
              </w:rPr>
              <w:t>)</w:t>
            </w:r>
          </w:p>
          <w:p w14:paraId="6FB54AC1" w14:textId="77777777" w:rsidR="009F2552" w:rsidRDefault="009F2552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+</w:t>
            </w:r>
            <w:r w:rsidR="00427823" w:rsidRPr="001E29DB">
              <w:rPr>
                <w:sz w:val="26"/>
                <w:szCs w:val="26"/>
              </w:rPr>
              <w:t>Tương tự</w:t>
            </w:r>
          </w:p>
          <w:p w14:paraId="269654B0" w14:textId="0CDAAEDA" w:rsidR="00427823" w:rsidRPr="009F2552" w:rsidRDefault="009F2552" w:rsidP="00427823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</w:t>
            </w:r>
            <w:r w:rsidR="00427823" w:rsidRPr="001E29DB">
              <w:rPr>
                <w:sz w:val="26"/>
                <w:szCs w:val="26"/>
              </w:rPr>
              <w:t xml:space="preserve"> </w:t>
            </w:r>
            <w:r w:rsidRPr="007B4910">
              <w:rPr>
                <w:i/>
                <w:iCs/>
                <w:color w:val="538135" w:themeColor="accent6" w:themeShade="BF"/>
                <w:sz w:val="26"/>
                <w:szCs w:val="26"/>
                <w:lang w:val="en-US"/>
              </w:rPr>
              <w:t>Đ</w:t>
            </w:r>
            <w:r w:rsidR="00427823" w:rsidRPr="007B4910">
              <w:rPr>
                <w:i/>
                <w:iCs/>
                <w:color w:val="538135" w:themeColor="accent6" w:themeShade="BF"/>
                <w:sz w:val="26"/>
                <w:szCs w:val="26"/>
              </w:rPr>
              <w:t>ường thẳng AD song song với đường thẳng BC</w:t>
            </w:r>
            <w:r w:rsidR="00427823" w:rsidRPr="009F2552">
              <w:rPr>
                <w:i/>
                <w:iCs/>
                <w:color w:val="FF0000"/>
                <w:sz w:val="26"/>
                <w:szCs w:val="26"/>
              </w:rPr>
              <w:t>.</w:t>
            </w:r>
          </w:p>
          <w:p w14:paraId="703B9C35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3852124" wp14:editId="31D21B21">
                      <wp:simplePos x="0" y="0"/>
                      <wp:positionH relativeFrom="column">
                        <wp:posOffset>770807</wp:posOffset>
                      </wp:positionH>
                      <wp:positionV relativeFrom="paragraph">
                        <wp:posOffset>94035</wp:posOffset>
                      </wp:positionV>
                      <wp:extent cx="1870710" cy="935355"/>
                      <wp:effectExtent l="0" t="0" r="34290" b="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935355"/>
                                <a:chOff x="0" y="0"/>
                                <a:chExt cx="2006600" cy="1155700"/>
                              </a:xfrm>
                            </wpg:grpSpPr>
                            <wpg:grpSp>
                              <wpg:cNvPr id="61" name="Group 61"/>
                              <wpg:cNvGrpSpPr/>
                              <wpg:grpSpPr>
                                <a:xfrm>
                                  <a:off x="0" y="279400"/>
                                  <a:ext cx="2006600" cy="533400"/>
                                  <a:chOff x="0" y="0"/>
                                  <a:chExt cx="2006600" cy="533400"/>
                                </a:xfrm>
                              </wpg:grpSpPr>
                              <wps:wsp>
                                <wps:cNvPr id="62" name="Straight Connector 62"/>
                                <wps:cNvCnPr/>
                                <wps:spPr>
                                  <a:xfrm>
                                    <a:off x="38100" y="0"/>
                                    <a:ext cx="19685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" name="Straight Connector 63"/>
                                <wps:cNvCnPr/>
                                <wps:spPr>
                                  <a:xfrm>
                                    <a:off x="0" y="533400"/>
                                    <a:ext cx="19685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458426048" name="Group 458426048"/>
                              <wpg:cNvGrpSpPr/>
                              <wpg:grpSpPr>
                                <a:xfrm>
                                  <a:off x="190500" y="0"/>
                                  <a:ext cx="1663700" cy="1155700"/>
                                  <a:chOff x="0" y="0"/>
                                  <a:chExt cx="1663700" cy="1155700"/>
                                </a:xfrm>
                              </wpg:grpSpPr>
                              <wps:wsp>
                                <wps:cNvPr id="458426049" name="Text Box 458426049"/>
                                <wps:cNvSpPr txBox="1"/>
                                <wps:spPr>
                                  <a:xfrm>
                                    <a:off x="0" y="0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F06B5A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 w:rsidRPr="00F624BF"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0" name="Text Box 458426050"/>
                                <wps:cNvSpPr txBox="1"/>
                                <wps:spPr>
                                  <a:xfrm>
                                    <a:off x="1397000" y="12700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53A4C9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1" name="Text Box 458426051"/>
                                <wps:cNvSpPr txBox="1"/>
                                <wps:spPr>
                                  <a:xfrm>
                                    <a:off x="0" y="800100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B23F0F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426052" name="Text Box 458426052"/>
                                <wps:cNvSpPr txBox="1"/>
                                <wps:spPr>
                                  <a:xfrm>
                                    <a:off x="1397000" y="812800"/>
                                    <a:ext cx="266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DE3852" w14:textId="77777777" w:rsidR="00427823" w:rsidRPr="00F624BF" w:rsidRDefault="00427823" w:rsidP="00427823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852124" id="Group 60" o:spid="_x0000_s1041" style="position:absolute;left:0;text-align:left;margin-left:60.7pt;margin-top:7.4pt;width:147.3pt;height:73.65pt;z-index:251660288;mso-width-relative:margin;mso-height-relative:margin" coordsize="20066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">
                      <v:group id="Group 61" o:spid="_x0000_s1042" style="position:absolute;top:2794;width:20066;height:5334" coordsize="20066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line id="Straight Connector 62" o:spid="_x0000_s1043" style="position:absolute;visibility:visible;mso-wrap-style:square" from="381,0" to="200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" strokecolor="windowText" strokeweight="1.5pt">
                          <v:stroke joinstyle="miter"/>
                        </v:line>
                        <v:line id="Straight Connector 63" o:spid="_x0000_s1044" style="position:absolute;visibility:visible;mso-wrap-style:square" from="0,5334" to="19685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" strokecolor="windowText" strokeweight="1.5pt">
                          <v:stroke joinstyle="miter"/>
                        </v:line>
                      </v:group>
                      <v:group id="Group 458426048" o:spid="_x0000_s1045" style="position:absolute;left:1905;width:16637;height:11557" coordsize="16637,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">
                        <v:shape id="Text Box 458426049" o:spid="_x0000_s1046" type="#_x0000_t202" style="position:absolute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" filled="f" stroked="f" strokeweight=".5pt">
                          <v:textbox>
                            <w:txbxContent>
                              <w:p w14:paraId="44F06B5A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F624B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458426050" o:spid="_x0000_s1047" type="#_x0000_t202" style="position:absolute;left:13970;top:127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" filled="f" stroked="f" strokeweight=".5pt">
                          <v:textbox>
                            <w:txbxContent>
                              <w:p w14:paraId="5053A4C9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458426051" o:spid="_x0000_s1048" type="#_x0000_t202" style="position:absolute;top:8001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" filled="f" stroked="f" strokeweight=".5pt">
                          <v:textbox>
                            <w:txbxContent>
                              <w:p w14:paraId="0BB23F0F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458426052" o:spid="_x0000_s1049" type="#_x0000_t202" style="position:absolute;left:13970;top:8128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" filled="f" stroked="f" strokeweight=".5pt">
                          <v:textbox>
                            <w:txbxContent>
                              <w:p w14:paraId="6FDE3852" w14:textId="77777777" w:rsidR="00427823" w:rsidRPr="00F624BF" w:rsidRDefault="00427823" w:rsidP="0042782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1E29DB">
              <w:rPr>
                <w:sz w:val="26"/>
                <w:szCs w:val="26"/>
              </w:rPr>
              <w:t>- GV vẽ và viết lên bảng:</w:t>
            </w:r>
          </w:p>
          <w:p w14:paraId="39E486E7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0F182A42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D19CD64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51E93DA2" w14:textId="77777777" w:rsidR="00427823" w:rsidRPr="001E29DB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383A6A71" w14:textId="77777777" w:rsidR="00802121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062DD">
              <w:rPr>
                <w:color w:val="FF0000"/>
                <w:sz w:val="26"/>
                <w:szCs w:val="26"/>
              </w:rPr>
              <w:t>Kết luận</w:t>
            </w:r>
            <w:r w:rsidRPr="001E29DB">
              <w:rPr>
                <w:sz w:val="26"/>
                <w:szCs w:val="26"/>
              </w:rPr>
              <w:t xml:space="preserve">: </w:t>
            </w:r>
          </w:p>
          <w:p w14:paraId="7BEE548D" w14:textId="01816ED3" w:rsidR="00427823" w:rsidRDefault="00802121" w:rsidP="00427823">
            <w:pPr>
              <w:pStyle w:val="NormalWeb"/>
              <w:spacing w:before="0" w:beforeAutospacing="0" w:after="0" w:afterAutospacing="0"/>
              <w:jc w:val="both"/>
              <w:rPr>
                <w:color w:val="538135" w:themeColor="accent6" w:themeShade="BF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           </w:t>
            </w:r>
            <w:r w:rsidR="009E0BF8">
              <w:rPr>
                <w:sz w:val="26"/>
                <w:szCs w:val="26"/>
                <w:lang w:val="en-US"/>
              </w:rPr>
              <w:t>*</w:t>
            </w:r>
            <w:r w:rsidR="00427823" w:rsidRPr="007B4910">
              <w:rPr>
                <w:color w:val="538135" w:themeColor="accent6" w:themeShade="BF"/>
                <w:sz w:val="26"/>
                <w:szCs w:val="26"/>
              </w:rPr>
              <w:t>AB và DC là hai đường thẳng song song với nhau.</w:t>
            </w:r>
          </w:p>
          <w:p w14:paraId="22D6C5BE" w14:textId="37689D40" w:rsidR="009E0BF8" w:rsidRDefault="007B4910" w:rsidP="009E0BF8">
            <w:pPr>
              <w:pStyle w:val="NormalWeb"/>
              <w:spacing w:before="0" w:beforeAutospacing="0" w:after="0" w:afterAutospacing="0"/>
              <w:jc w:val="both"/>
              <w:rPr>
                <w:color w:val="538135" w:themeColor="accent6" w:themeShade="BF"/>
                <w:sz w:val="26"/>
                <w:szCs w:val="26"/>
              </w:rPr>
            </w:pPr>
            <w:r>
              <w:rPr>
                <w:color w:val="538135" w:themeColor="accent6" w:themeShade="BF"/>
                <w:sz w:val="26"/>
                <w:szCs w:val="26"/>
                <w:lang w:val="en-US"/>
              </w:rPr>
              <w:t xml:space="preserve">             </w:t>
            </w:r>
            <w:r w:rsidR="009E0BF8">
              <w:rPr>
                <w:color w:val="538135" w:themeColor="accent6" w:themeShade="BF"/>
                <w:sz w:val="26"/>
                <w:szCs w:val="26"/>
                <w:lang w:val="en-US"/>
              </w:rPr>
              <w:t xml:space="preserve"> </w:t>
            </w:r>
            <w:r>
              <w:rPr>
                <w:color w:val="538135" w:themeColor="accent6" w:themeShade="BF"/>
                <w:sz w:val="26"/>
                <w:szCs w:val="26"/>
                <w:lang w:val="en-US"/>
              </w:rPr>
              <w:t xml:space="preserve"> </w:t>
            </w:r>
            <w:r w:rsidR="009E0BF8">
              <w:rPr>
                <w:color w:val="538135" w:themeColor="accent6" w:themeShade="BF"/>
                <w:sz w:val="26"/>
                <w:szCs w:val="26"/>
                <w:lang w:val="en-US"/>
              </w:rPr>
              <w:t>*</w:t>
            </w:r>
            <w:r w:rsidR="009E0BF8" w:rsidRPr="007B4910">
              <w:rPr>
                <w:color w:val="538135" w:themeColor="accent6" w:themeShade="BF"/>
                <w:sz w:val="26"/>
                <w:szCs w:val="26"/>
              </w:rPr>
              <w:t>A</w:t>
            </w:r>
            <w:r w:rsidR="009E0BF8">
              <w:rPr>
                <w:color w:val="538135" w:themeColor="accent6" w:themeShade="BF"/>
                <w:sz w:val="26"/>
                <w:szCs w:val="26"/>
                <w:lang w:val="en-US"/>
              </w:rPr>
              <w:t>D</w:t>
            </w:r>
            <w:r w:rsidR="009E0BF8" w:rsidRPr="007B4910">
              <w:rPr>
                <w:color w:val="538135" w:themeColor="accent6" w:themeShade="BF"/>
                <w:sz w:val="26"/>
                <w:szCs w:val="26"/>
              </w:rPr>
              <w:t xml:space="preserve"> và </w:t>
            </w:r>
            <w:r w:rsidR="009E0BF8">
              <w:rPr>
                <w:color w:val="538135" w:themeColor="accent6" w:themeShade="BF"/>
                <w:sz w:val="26"/>
                <w:szCs w:val="26"/>
                <w:lang w:val="en-US"/>
              </w:rPr>
              <w:t>B</w:t>
            </w:r>
            <w:r w:rsidR="009E0BF8" w:rsidRPr="007B4910">
              <w:rPr>
                <w:color w:val="538135" w:themeColor="accent6" w:themeShade="BF"/>
                <w:sz w:val="26"/>
                <w:szCs w:val="26"/>
              </w:rPr>
              <w:t>C là hai đường thẳng song song với nhau.</w:t>
            </w:r>
          </w:p>
          <w:p w14:paraId="043D6D15" w14:textId="46D1F81A" w:rsidR="007B4910" w:rsidRPr="007B4910" w:rsidRDefault="009E0BF8" w:rsidP="00427823">
            <w:pPr>
              <w:pStyle w:val="NormalWeb"/>
              <w:spacing w:before="0" w:beforeAutospacing="0" w:after="0" w:afterAutospacing="0"/>
              <w:jc w:val="both"/>
              <w:rPr>
                <w:color w:val="538135" w:themeColor="accent6" w:themeShade="BF"/>
                <w:sz w:val="26"/>
                <w:szCs w:val="26"/>
                <w:lang w:val="en-US"/>
              </w:rPr>
            </w:pPr>
            <w:r>
              <w:rPr>
                <w:color w:val="538135" w:themeColor="accent6" w:themeShade="BF"/>
                <w:sz w:val="26"/>
                <w:szCs w:val="26"/>
                <w:lang w:val="en-US"/>
              </w:rPr>
              <w:t xml:space="preserve">              </w:t>
            </w:r>
          </w:p>
          <w:p w14:paraId="10E1266E" w14:textId="77777777" w:rsidR="00D1199A" w:rsidRPr="00657D22" w:rsidRDefault="00427823" w:rsidP="00427823">
            <w:pPr>
              <w:rPr>
                <w:rFonts w:ascii="Times New Roman" w:hAnsi="Times New Roman" w:cs="Times New Roman"/>
                <w:color w:val="2F5496" w:themeColor="accent1" w:themeShade="BF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 w:rsidRPr="00657D22">
              <w:rPr>
                <w:rFonts w:ascii="Times New Roman" w:hAnsi="Times New Roman" w:cs="Times New Roman"/>
                <w:color w:val="2F5496" w:themeColor="accent1" w:themeShade="BF"/>
                <w:sz w:val="26"/>
                <w:szCs w:val="26"/>
              </w:rPr>
              <w:t>Hình dung xem nếu hai đường thẳng song song được kéo dài mãi về hai phía, chúng có gặp nhau không?</w:t>
            </w:r>
          </w:p>
          <w:p w14:paraId="7904E477" w14:textId="0EEDB23E" w:rsidR="00427823" w:rsidRPr="001E29DB" w:rsidRDefault="00427823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E29DB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-&gt;</w:t>
            </w:r>
            <w:r w:rsidRPr="001E29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62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2062D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Hai đường thẳng song song không bao giờ </w:t>
            </w:r>
            <w:r w:rsidR="002062D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             </w:t>
            </w:r>
            <w:r w:rsidRPr="002062D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cắt nhau.</w:t>
            </w:r>
          </w:p>
        </w:tc>
        <w:tc>
          <w:tcPr>
            <w:tcW w:w="2693" w:type="dxa"/>
          </w:tcPr>
          <w:p w14:paraId="4BBDAC0E" w14:textId="3E81AD9A" w:rsidR="00D1199A" w:rsidRPr="001E29DB" w:rsidRDefault="000951DC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Nhận biết hai đường thẳng song song</w:t>
            </w:r>
            <w:r w:rsidRPr="001E29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2" w:type="dxa"/>
          </w:tcPr>
          <w:p w14:paraId="467E749F" w14:textId="77777777" w:rsidR="00D1199A" w:rsidRPr="001E29DB" w:rsidRDefault="00D1199A" w:rsidP="00956D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99A" w:rsidRPr="001E29DB" w14:paraId="1B9BE7AC" w14:textId="77777777" w:rsidTr="00CC1799">
        <w:tc>
          <w:tcPr>
            <w:tcW w:w="10096" w:type="dxa"/>
            <w:gridSpan w:val="3"/>
            <w:shd w:val="clear" w:color="auto" w:fill="FFF2CC" w:themeFill="accent4" w:themeFillTint="33"/>
          </w:tcPr>
          <w:p w14:paraId="2E3E003D" w14:textId="3392A6F8" w:rsidR="00D1199A" w:rsidRPr="001E29DB" w:rsidRDefault="00D1199A" w:rsidP="00956D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C. </w:t>
            </w:r>
            <w:r w:rsidR="00427823" w:rsidRPr="001E29D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THỰC HÀNH, LUYỆN TẬP</w:t>
            </w:r>
          </w:p>
        </w:tc>
      </w:tr>
      <w:tr w:rsidR="00D1199A" w:rsidRPr="001E29DB" w14:paraId="3A402EAE" w14:textId="77777777" w:rsidTr="00D404EB">
        <w:tc>
          <w:tcPr>
            <w:tcW w:w="5731" w:type="dxa"/>
          </w:tcPr>
          <w:p w14:paraId="5DE0F5EE" w14:textId="3E2A6308" w:rsidR="009B3184" w:rsidRDefault="001133B7" w:rsidP="005634B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5634B0" w:rsidRPr="005634B0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Hoạt động 1</w:t>
            </w:r>
            <w:r w:rsidR="005634B0"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: </w:t>
            </w:r>
            <w:r w:rsidR="00255AA5" w:rsidRPr="00657D22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Cá nhân</w:t>
            </w:r>
            <w:r w:rsidR="00255AA5" w:rsidRPr="00657D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  <w:p w14:paraId="6B28D8D1" w14:textId="49B5C8B0" w:rsidR="00262CCB" w:rsidRDefault="005634B0" w:rsidP="005634B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Nhận biết hai đường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thẳng song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 </w:t>
            </w: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song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.</w:t>
            </w: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CB03E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</w:t>
            </w:r>
            <w:r w:rsidR="00262CC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 phút</w:t>
            </w:r>
            <w:r w:rsidR="00262CCB" w:rsidRPr="005634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B03E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2773097E" w14:textId="3AB65D04" w:rsidR="00427823" w:rsidRPr="005634B0" w:rsidRDefault="005634B0" w:rsidP="005634B0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70C0"/>
                <w:sz w:val="26"/>
                <w:szCs w:val="26"/>
              </w:rPr>
              <w:t xml:space="preserve">     </w:t>
            </w:r>
            <w:r w:rsidR="00D1199A" w:rsidRPr="005634B0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Bài </w:t>
            </w:r>
            <w:r w:rsidR="00427823" w:rsidRPr="005634B0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1</w:t>
            </w:r>
            <w:r w:rsidR="00D1199A" w:rsidRPr="005634B0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:</w:t>
            </w:r>
          </w:p>
          <w:p w14:paraId="5FCBE54A" w14:textId="2573B341" w:rsidR="00427823" w:rsidRPr="001E29DB" w:rsidRDefault="00427823" w:rsidP="0042782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E29D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1E29D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HS đọc yêu cầu, nhận biết việc cần làm: Nêu tên từng cặp cạnh song song với nhau.</w:t>
            </w:r>
          </w:p>
          <w:p w14:paraId="2C2838F3" w14:textId="396B08A8" w:rsidR="00427823" w:rsidRPr="001E29DB" w:rsidRDefault="005634B0" w:rsidP="0042782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427823" w:rsidRPr="001E29D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AB và DC là một cặp cạnh song song với nhau </w:t>
            </w:r>
          </w:p>
          <w:p w14:paraId="1E1D9FCA" w14:textId="5D35E3B9" w:rsidR="00427823" w:rsidRPr="001E29DB" w:rsidRDefault="005634B0" w:rsidP="0042782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427823" w:rsidRPr="001E29D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(hoặc Cạnh AB song song với cạnh DC.)</w:t>
            </w:r>
          </w:p>
          <w:p w14:paraId="033FDC94" w14:textId="48298772" w:rsidR="00427823" w:rsidRPr="001E29DB" w:rsidRDefault="00427823" w:rsidP="0042782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E29D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1E29D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HS làm bài </w:t>
            </w:r>
            <w:r w:rsidRPr="00657D22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vi-VN"/>
              </w:rPr>
              <w:t>cá nhân, rồi chia sẻ với bạn bên cạnh.</w:t>
            </w:r>
          </w:p>
          <w:p w14:paraId="43FDCDEA" w14:textId="117A38CC" w:rsidR="00427823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sz w:val="26"/>
                <w:szCs w:val="26"/>
                <w:lang w:val="en-US"/>
              </w:rPr>
              <w:t>-</w:t>
            </w:r>
            <w:r w:rsidRPr="001E29DB">
              <w:rPr>
                <w:sz w:val="26"/>
                <w:szCs w:val="26"/>
              </w:rPr>
              <w:t xml:space="preserve"> Sửa bài, GV khuyến khích HS n</w:t>
            </w:r>
            <w:r w:rsidR="00B564F8">
              <w:rPr>
                <w:sz w:val="26"/>
                <w:szCs w:val="26"/>
                <w:lang w:val="en-US"/>
              </w:rPr>
              <w:t>êu được</w:t>
            </w:r>
            <w:r w:rsidRPr="001E29DB">
              <w:rPr>
                <w:sz w:val="26"/>
                <w:szCs w:val="26"/>
              </w:rPr>
              <w:t xml:space="preserve"> hai cặp cạnh song song với nhau.</w:t>
            </w:r>
          </w:p>
          <w:p w14:paraId="5416D96F" w14:textId="355ADA5B" w:rsidR="005634B0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634B0">
              <w:rPr>
                <w:i/>
                <w:iCs/>
                <w:color w:val="FF0000"/>
                <w:sz w:val="26"/>
                <w:szCs w:val="26"/>
              </w:rPr>
              <w:t>Lưu ý</w:t>
            </w:r>
            <w:r w:rsidRPr="001E29DB">
              <w:rPr>
                <w:sz w:val="26"/>
                <w:szCs w:val="26"/>
              </w:rPr>
              <w:t xml:space="preserve">: HS nhận biết qua trực giác, không nên hỏi </w:t>
            </w:r>
          </w:p>
          <w:p w14:paraId="77FF25B1" w14:textId="77777777" w:rsidR="00D1199A" w:rsidRDefault="00427823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29DB">
              <w:rPr>
                <w:sz w:val="26"/>
                <w:szCs w:val="26"/>
              </w:rPr>
              <w:t>tại sao song song.</w:t>
            </w:r>
          </w:p>
          <w:p w14:paraId="3857B232" w14:textId="77777777" w:rsidR="0080722E" w:rsidRDefault="0080722E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2B9C920E" w14:textId="0CAC1DEF" w:rsidR="007A3B48" w:rsidRDefault="007A3B48" w:rsidP="00427823">
            <w:pPr>
              <w:pStyle w:val="NormalWeb"/>
              <w:spacing w:before="0" w:beforeAutospacing="0" w:after="0" w:afterAutospacing="0"/>
              <w:jc w:val="both"/>
              <w:rPr>
                <w:color w:val="1F4E79" w:themeColor="accent5" w:themeShade="8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+</w:t>
            </w:r>
            <w:r w:rsidRPr="00450D8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450D84">
              <w:rPr>
                <w:sz w:val="26"/>
                <w:szCs w:val="26"/>
                <w:lang w:val="en-US"/>
              </w:rPr>
              <w:t>“</w:t>
            </w:r>
            <w:r w:rsidR="00EC5293" w:rsidRPr="004F39A1">
              <w:rPr>
                <w:b/>
                <w:bCs/>
                <w:i/>
                <w:iCs/>
                <w:color w:val="1F4E79" w:themeColor="accent5" w:themeShade="80"/>
                <w:sz w:val="26"/>
                <w:szCs w:val="26"/>
                <w:lang w:val="en-US"/>
              </w:rPr>
              <w:t>T</w:t>
            </w:r>
            <w:r w:rsidR="000C2220">
              <w:rPr>
                <w:b/>
                <w:bCs/>
                <w:i/>
                <w:iCs/>
                <w:color w:val="1F4E79" w:themeColor="accent5" w:themeShade="80"/>
                <w:sz w:val="26"/>
                <w:szCs w:val="26"/>
                <w:lang w:val="en-US"/>
              </w:rPr>
              <w:t>hử thách 30 giây</w:t>
            </w:r>
            <w:r w:rsidR="00EC5293" w:rsidRPr="00450D84">
              <w:rPr>
                <w:sz w:val="26"/>
                <w:szCs w:val="26"/>
                <w:lang w:val="en-US"/>
              </w:rPr>
              <w:t>”</w:t>
            </w:r>
          </w:p>
          <w:p w14:paraId="2E39D030" w14:textId="44FC41C0" w:rsidR="00657D22" w:rsidRDefault="00657D22" w:rsidP="00427823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*</w:t>
            </w:r>
            <w:r w:rsidRPr="004F39A1">
              <w:rPr>
                <w:bCs/>
                <w:sz w:val="26"/>
                <w:szCs w:val="26"/>
              </w:rPr>
              <w:t xml:space="preserve">2 </w:t>
            </w:r>
            <w:r w:rsidR="000C2220">
              <w:rPr>
                <w:bCs/>
                <w:sz w:val="26"/>
                <w:szCs w:val="26"/>
                <w:lang w:val="en-US"/>
              </w:rPr>
              <w:t xml:space="preserve">– 3 </w:t>
            </w:r>
            <w:r w:rsidRPr="004F39A1">
              <w:rPr>
                <w:bCs/>
                <w:sz w:val="26"/>
                <w:szCs w:val="26"/>
              </w:rPr>
              <w:t>bạn</w:t>
            </w:r>
            <w:r w:rsidR="000C2220">
              <w:rPr>
                <w:bCs/>
                <w:sz w:val="26"/>
                <w:szCs w:val="26"/>
                <w:lang w:val="en-US"/>
              </w:rPr>
              <w:t xml:space="preserve"> cùng bàn</w:t>
            </w:r>
            <w:r w:rsidRPr="004F39A1">
              <w:rPr>
                <w:bCs/>
                <w:sz w:val="26"/>
                <w:szCs w:val="26"/>
              </w:rPr>
              <w:t xml:space="preserve"> lần lượt đặt bút bất kì hướng nào; bạn kia phải đặt bút sao cho song song với bút của bạn.</w:t>
            </w:r>
            <w:r w:rsidR="000C2220">
              <w:rPr>
                <w:bCs/>
                <w:sz w:val="26"/>
                <w:szCs w:val="26"/>
                <w:lang w:val="en-US"/>
              </w:rPr>
              <w:t xml:space="preserve"> Đếm bao nhiêu lượt đúng trong 30 giây.</w:t>
            </w:r>
          </w:p>
          <w:p w14:paraId="2ABC4DC6" w14:textId="64E6D7AE" w:rsidR="005379C8" w:rsidRPr="000C2220" w:rsidRDefault="005379C8" w:rsidP="00427823">
            <w:pPr>
              <w:pStyle w:val="NormalWeb"/>
              <w:spacing w:before="0" w:beforeAutospacing="0" w:after="0" w:afterAutospacing="0"/>
              <w:jc w:val="both"/>
              <w:rPr>
                <w:color w:val="1F4E79" w:themeColor="accent5" w:themeShade="80"/>
                <w:sz w:val="26"/>
                <w:szCs w:val="26"/>
                <w:lang w:val="en-US"/>
              </w:rPr>
            </w:pPr>
            <w:r>
              <w:rPr>
                <w:color w:val="1F4E79" w:themeColor="accent5" w:themeShade="80"/>
                <w:sz w:val="26"/>
                <w:szCs w:val="26"/>
                <w:lang w:val="en-US"/>
              </w:rPr>
              <w:t xml:space="preserve">* </w:t>
            </w:r>
            <w:r w:rsidRPr="005379C8">
              <w:rPr>
                <w:color w:val="4472C4" w:themeColor="accent1"/>
                <w:sz w:val="26"/>
                <w:szCs w:val="26"/>
                <w:lang w:val="en-US"/>
              </w:rPr>
              <w:t>HS tìm trong hình và thực tế vật có hình ảnh 2 đường thẳng song song.</w:t>
            </w:r>
          </w:p>
          <w:p w14:paraId="67B68AA2" w14:textId="51F17D53" w:rsidR="00074C80" w:rsidRPr="000C2220" w:rsidRDefault="00074C80" w:rsidP="0042782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</w:p>
          <w:p w14:paraId="5183A44C" w14:textId="6D119D3E" w:rsidR="00490C5B" w:rsidRDefault="003F7E09" w:rsidP="003F7E0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4F39A1">
              <w:rPr>
                <w:sz w:val="26"/>
                <w:szCs w:val="26"/>
                <w:lang w:val="en-US"/>
              </w:rPr>
              <w:t xml:space="preserve">Giới thiệu: </w:t>
            </w:r>
            <w:r w:rsidR="00490C5B">
              <w:rPr>
                <w:sz w:val="26"/>
                <w:szCs w:val="26"/>
                <w:lang w:val="en-US"/>
              </w:rPr>
              <w:t>Cách vẽ</w:t>
            </w:r>
            <w:r w:rsidR="004F39A1">
              <w:rPr>
                <w:sz w:val="26"/>
                <w:szCs w:val="26"/>
                <w:lang w:val="en-US"/>
              </w:rPr>
              <w:t xml:space="preserve"> 2 đường thẳng song song</w:t>
            </w:r>
          </w:p>
          <w:p w14:paraId="7860F6C0" w14:textId="791DCA01" w:rsidR="00074C80" w:rsidRPr="00074C80" w:rsidRDefault="004F39A1" w:rsidP="00490C5B">
            <w:pPr>
              <w:pStyle w:val="NormalWeb"/>
              <w:spacing w:before="0" w:beforeAutospacing="0" w:after="0" w:afterAutospacing="0"/>
              <w:ind w:left="72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490C5B">
              <w:rPr>
                <w:sz w:val="26"/>
                <w:szCs w:val="26"/>
                <w:lang w:val="en-US"/>
              </w:rPr>
              <w:t xml:space="preserve">                   </w:t>
            </w:r>
            <w:r>
              <w:rPr>
                <w:sz w:val="26"/>
                <w:szCs w:val="26"/>
                <w:lang w:val="en-US"/>
              </w:rPr>
              <w:t>chính xác.</w:t>
            </w:r>
          </w:p>
        </w:tc>
        <w:tc>
          <w:tcPr>
            <w:tcW w:w="2693" w:type="dxa"/>
          </w:tcPr>
          <w:p w14:paraId="1150903E" w14:textId="77777777" w:rsidR="00D1199A" w:rsidRDefault="0042782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HS nhận biết được hai đường thẳng song song.</w:t>
            </w:r>
          </w:p>
          <w:p w14:paraId="388B84F5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80355DC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181A80B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196A2A9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7BA80EF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2BB1CF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EC52E45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CF41875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483CBE2" w14:textId="77777777" w:rsidR="00EC5293" w:rsidRDefault="00EC5293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FDBDBDC" w14:textId="77777777" w:rsidR="00CB03EA" w:rsidRDefault="00CB03EA" w:rsidP="00D1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112C05" w14:textId="77777777" w:rsidR="00EC5293" w:rsidRDefault="00EC5293" w:rsidP="004F39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AE725AD" w14:textId="6E8E1565" w:rsidR="00657D22" w:rsidRPr="004F39A1" w:rsidRDefault="00657D22" w:rsidP="004F39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-Biết đặt bút đúng vị trí</w:t>
            </w:r>
            <w:r w:rsidR="00DF22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để tạo 2 đường thẳng song song.</w:t>
            </w:r>
          </w:p>
        </w:tc>
        <w:tc>
          <w:tcPr>
            <w:tcW w:w="1672" w:type="dxa"/>
          </w:tcPr>
          <w:p w14:paraId="509D367D" w14:textId="77777777" w:rsidR="00D1199A" w:rsidRPr="001E29DB" w:rsidRDefault="00D1199A" w:rsidP="00956D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99A" w:rsidRPr="001E29DB" w14:paraId="5430DFE3" w14:textId="77777777" w:rsidTr="00D404EB">
        <w:tc>
          <w:tcPr>
            <w:tcW w:w="5731" w:type="dxa"/>
          </w:tcPr>
          <w:p w14:paraId="7F6864F2" w14:textId="1CC5D9CB" w:rsidR="004F39A1" w:rsidRDefault="0080722E" w:rsidP="004F39A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5634B0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2</w:t>
            </w: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: </w:t>
            </w:r>
            <w:r w:rsidR="007C0F09" w:rsidRPr="00490C5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Nhóm đôi</w:t>
            </w:r>
            <w:r w:rsidR="004F39A1" w:rsidRPr="00490C5B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4F39A1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</w:t>
            </w:r>
            <w:r w:rsidR="002E01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  <w:r w:rsidR="004F39A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phút</w:t>
            </w:r>
            <w:r w:rsidR="004F39A1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)</w:t>
            </w:r>
          </w:p>
          <w:p w14:paraId="3272E922" w14:textId="3E8D16CC" w:rsidR="0080722E" w:rsidRDefault="004F39A1" w:rsidP="00956D6C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                 </w:t>
            </w:r>
            <w:r w:rsidR="007C0F0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80722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Vẽ</w:t>
            </w:r>
            <w:r w:rsidR="0080722E"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hai đường</w:t>
            </w:r>
            <w:r w:rsidR="0080722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80722E"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thẳng song</w:t>
            </w:r>
            <w:r w:rsidR="0080722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80722E"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song</w:t>
            </w:r>
            <w:r w:rsidR="0080722E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.</w:t>
            </w:r>
            <w:r w:rsidR="00CB03EA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</w:p>
          <w:p w14:paraId="5445CE51" w14:textId="77777777" w:rsidR="00DA300E" w:rsidRDefault="0080722E" w:rsidP="00956D6C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 </w:t>
            </w:r>
          </w:p>
          <w:p w14:paraId="4B4B97CF" w14:textId="32D5EF30" w:rsidR="00D1199A" w:rsidRPr="0080722E" w:rsidRDefault="0080722E" w:rsidP="00956D6C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1E29D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D1199A" w:rsidRPr="0080722E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Bài </w:t>
            </w:r>
            <w:r w:rsidR="00427823" w:rsidRPr="0080722E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2</w:t>
            </w:r>
            <w:r w:rsidR="00D1199A" w:rsidRPr="0080722E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:</w:t>
            </w:r>
          </w:p>
          <w:p w14:paraId="669F9E5C" w14:textId="68E4C811" w:rsidR="00427823" w:rsidRPr="001E29DB" w:rsidRDefault="00D1199A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HS đọc yêu cầu: Vẽ đường thẳng CD đi qua điểm M và song song với đường thẳng AB theo hướng dẫn.</w:t>
            </w:r>
          </w:p>
          <w:p w14:paraId="1DE29DC8" w14:textId="77777777" w:rsidR="0080722E" w:rsidRDefault="00427823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 GV vừa hướng dẫn</w:t>
            </w:r>
            <w:r w:rsidR="008072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các bước (power point)</w:t>
            </w:r>
          </w:p>
          <w:p w14:paraId="148B1600" w14:textId="1D2DC04C" w:rsidR="00427823" w:rsidRDefault="0080722E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(</w:t>
            </w:r>
            <w:r w:rsidR="00B536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Trên bảng có sẵn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một đường thẳng AB, một điểm M nằm ngoài đường thẳng AB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)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.</w:t>
            </w:r>
          </w:p>
          <w:p w14:paraId="4C8DB74D" w14:textId="78A72622" w:rsidR="00B72CEE" w:rsidRPr="00B72CEE" w:rsidRDefault="00B72CEE" w:rsidP="004278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*</w:t>
            </w:r>
            <w:r w:rsidRPr="00B7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HS lên bảng thực hiện từng bước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:</w:t>
            </w:r>
          </w:p>
          <w:p w14:paraId="36D7CB07" w14:textId="1B9FA547" w:rsidR="00427823" w:rsidRPr="001E29DB" w:rsidRDefault="00447D99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1/-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Đặt một cạnh góc vuông của ê-ke đi qua M, cạnh góc vuông còn lại áp sát đường thẳng AB.</w:t>
            </w:r>
          </w:p>
          <w:p w14:paraId="594C042E" w14:textId="6017D559" w:rsidR="00B72CEE" w:rsidRPr="00A5435C" w:rsidRDefault="00447D99" w:rsidP="00B72C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  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Kẻ theo cạnh góc vuông của ê-ke, ta được đường thẳng MN (viết N vào hình).</w:t>
            </w:r>
            <w:r w:rsidR="00B72C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14:paraId="0F949AE5" w14:textId="54494A3A" w:rsidR="00427823" w:rsidRPr="00B72CEE" w:rsidRDefault="00427823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4DE55644" w14:textId="1706CA97" w:rsidR="00B72CEE" w:rsidRDefault="00447D99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3/-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Đặt một cạnh góc vuông ê-ke áp sát đường thẳng MN, đỉnh góc vuông ê-ke trùng với điểm M, vẽ đường thẳng CD (viết C, D vào hình).</w:t>
            </w:r>
          </w:p>
          <w:p w14:paraId="53070461" w14:textId="23D0DF23" w:rsidR="00427823" w:rsidRPr="00447D99" w:rsidRDefault="00B72CEE" w:rsidP="00427823">
            <w:pPr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</w:t>
            </w:r>
            <w:r w:rsidR="00A5435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Lưu ý: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447D99">
              <w:rPr>
                <w:rFonts w:ascii="Times New Roman" w:eastAsia="Times New Roman" w:hAnsi="Times New Roman" w:cs="Times New Roman"/>
                <w:i/>
                <w:iCs/>
                <w:color w:val="7030A0"/>
                <w:sz w:val="26"/>
                <w:szCs w:val="26"/>
                <w:lang w:eastAsia="vi-VN"/>
              </w:rPr>
              <w:t>Ghi kí hiệu góc vuông.</w:t>
            </w:r>
          </w:p>
          <w:p w14:paraId="4F3FD820" w14:textId="77F12309" w:rsidR="00427823" w:rsidRPr="001E29DB" w:rsidRDefault="00FD7C15" w:rsidP="004278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FD7C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sym w:font="Wingdings" w:char="F0E0"/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427823" w:rsidRPr="00447D99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6"/>
                <w:szCs w:val="26"/>
                <w:lang w:val="vi-VN" w:eastAsia="vi-VN"/>
              </w:rPr>
              <w:t>Nhận xét</w:t>
            </w:r>
            <w:r w:rsidR="00427823"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: </w:t>
            </w:r>
            <w:r w:rsidR="00447D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Ta có: </w:t>
            </w:r>
            <w:r w:rsidR="00427823" w:rsidRPr="00FD7C15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val="vi-VN" w:eastAsia="vi-VN"/>
              </w:rPr>
              <w:t xml:space="preserve">Đường thẳng CD đi qua điểm 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vi-VN"/>
              </w:rPr>
              <w:t>song song</w:t>
            </w:r>
            <w:r w:rsidR="00427823" w:rsidRPr="00FD7C15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val="vi-VN" w:eastAsia="vi-VN"/>
              </w:rPr>
              <w:t xml:space="preserve"> với đường thẳng AB.</w:t>
            </w:r>
          </w:p>
          <w:p w14:paraId="089A0545" w14:textId="51294453" w:rsidR="00D1199A" w:rsidRDefault="00427823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vi-VN"/>
              </w:rPr>
            </w:pPr>
            <w:r w:rsidRPr="001E2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• HS nhận biết: </w:t>
            </w:r>
            <w:r w:rsidRPr="00FD7C15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val="vi-VN" w:eastAsia="vi-VN"/>
              </w:rPr>
              <w:t xml:space="preserve">Hai đường thẳng AB và CD cùng </w:t>
            </w:r>
            <w:r w:rsidR="00FD7C15" w:rsidRPr="00FD7C15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vi-VN"/>
              </w:rPr>
              <w:t xml:space="preserve">vuông góc </w:t>
            </w:r>
            <w:r w:rsidRPr="00FD7C15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val="vi-VN" w:eastAsia="vi-VN"/>
              </w:rPr>
              <w:t>với đường thẳng MN</w:t>
            </w:r>
            <w:r w:rsidR="00CB0052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vi-VN"/>
              </w:rPr>
              <w:t>.</w:t>
            </w:r>
          </w:p>
          <w:p w14:paraId="71C01DA4" w14:textId="77777777" w:rsidR="00447D99" w:rsidRDefault="00447D99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vi-VN"/>
              </w:rPr>
            </w:pPr>
          </w:p>
          <w:p w14:paraId="37D60FE8" w14:textId="77777777" w:rsidR="00CB0052" w:rsidRDefault="00CB0052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47803008" w14:textId="77777777" w:rsidR="00E03C6A" w:rsidRDefault="00E03C6A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1E2405E9" w14:textId="77777777" w:rsidR="00E03C6A" w:rsidRDefault="00E03C6A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0B3AA8B" w14:textId="36F17977" w:rsidR="00CB03EA" w:rsidRDefault="00E03C6A" w:rsidP="004278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3E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6"/>
                <w:szCs w:val="26"/>
                <w:u w:val="single"/>
                <w:lang w:eastAsia="vi-VN"/>
              </w:rPr>
              <w:t>Vận dụng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: </w:t>
            </w:r>
            <w:r w:rsidR="005A67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(</w:t>
            </w:r>
            <w:r w:rsidR="00CB03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 phút</w:t>
            </w:r>
            <w:r w:rsidR="00CB03EA" w:rsidRPr="005634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A677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362BA6A9" w14:textId="249030BD" w:rsidR="00447D99" w:rsidRDefault="00447D99" w:rsidP="00447D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47D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eastAsia="vi-VN"/>
              </w:rPr>
              <w:t xml:space="preserve">*Gấp quạt giấy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– ứng dụng</w:t>
            </w:r>
            <w:r w:rsidR="00C22E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stem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4FF3D6C4" w14:textId="0F7F4483" w:rsidR="00C22E2A" w:rsidRDefault="00C22E2A" w:rsidP="00447D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Trình bày sản phẩm theo tổ.</w:t>
            </w:r>
          </w:p>
          <w:p w14:paraId="7A4B4F3C" w14:textId="77777777" w:rsidR="00447D99" w:rsidRDefault="00447D99" w:rsidP="004278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28F7A1" w14:textId="2E55BD1E" w:rsidR="00E03C6A" w:rsidRDefault="00CB03EA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-</w:t>
            </w:r>
            <w:r w:rsidR="00E03C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HS giới thiệu hình ảnh, vật dụng </w:t>
            </w:r>
            <w:r w:rsidR="00C22E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trong đời sống </w:t>
            </w:r>
            <w:r w:rsidR="00E03C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có </w:t>
            </w:r>
            <w:r w:rsidR="00C22E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hình ảnh hai đường thẳng song song</w:t>
            </w:r>
            <w:r w:rsidR="000252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06C37FE8" w14:textId="77777777" w:rsidR="00025209" w:rsidRDefault="00025209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436DFF4B" w14:textId="53227384" w:rsidR="00E03C6A" w:rsidRDefault="00C22E2A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6"/>
                <w:szCs w:val="26"/>
                <w:u w:val="single"/>
                <w:lang w:eastAsia="vi-VN"/>
              </w:rPr>
              <w:t>Nhận xét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: </w:t>
            </w:r>
            <w:r w:rsidR="00E03C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GV nhận xét tiết học.</w:t>
            </w:r>
          </w:p>
          <w:p w14:paraId="5096FD24" w14:textId="3F2D8D29" w:rsidR="00C22E2A" w:rsidRPr="00CB0052" w:rsidRDefault="00C22E2A" w:rsidP="004278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* Múa hát: ”Nào bạn vui”.</w:t>
            </w:r>
          </w:p>
          <w:p w14:paraId="1991F235" w14:textId="0E51E845" w:rsidR="00333EB2" w:rsidRPr="001E29DB" w:rsidRDefault="00333EB2" w:rsidP="00B11F0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B54C078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DAFF239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3151105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95D29CD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AEBDF42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F870BC" w14:textId="6C11C302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HS lên bảng thực hiện từng bước.</w:t>
            </w:r>
          </w:p>
          <w:p w14:paraId="57F4C425" w14:textId="24F7E919" w:rsidR="00CB0052" w:rsidRPr="00490C5B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FF0000"/>
                <w:sz w:val="26"/>
                <w:szCs w:val="26"/>
              </w:rPr>
            </w:pPr>
            <w:r w:rsidRPr="00490C5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vi-VN"/>
              </w:rPr>
              <w:t xml:space="preserve">Lưu ý: </w:t>
            </w:r>
            <w:r w:rsidRPr="00490C5B">
              <w:rPr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  <w:lang w:eastAsia="vi-VN"/>
              </w:rPr>
              <w:t>Kí hiệu góc vuông.</w:t>
            </w:r>
          </w:p>
          <w:p w14:paraId="33D90924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5C5CAE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F08C77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75CDE2B" w14:textId="74E24CDA" w:rsidR="00D1199A" w:rsidRDefault="00427823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29DB">
              <w:rPr>
                <w:rFonts w:ascii="Times New Roman" w:hAnsi="Times New Roman" w:cs="Times New Roman"/>
                <w:bCs/>
                <w:sz w:val="26"/>
                <w:szCs w:val="26"/>
              </w:rPr>
              <w:t>HS vẽ được hai đường thẳng song song bằng thước thẳng và ê ke</w:t>
            </w:r>
            <w:r w:rsidR="00CB00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vào vở.</w:t>
            </w:r>
          </w:p>
          <w:p w14:paraId="1AD1C826" w14:textId="77777777" w:rsidR="00CB0052" w:rsidRDefault="00CB0052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2934DC7" w14:textId="77777777" w:rsidR="00447D99" w:rsidRDefault="00447D99" w:rsidP="00CB0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1D27DA1" w14:textId="77777777" w:rsidR="00447D99" w:rsidRDefault="00447D99" w:rsidP="00CB0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83AACD7" w14:textId="77777777" w:rsidR="00447D99" w:rsidRDefault="00447D99" w:rsidP="00CB0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59C34AA" w14:textId="77777777" w:rsidR="00447D99" w:rsidRDefault="00447D99" w:rsidP="00CB0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A437AC" w14:textId="77777777" w:rsidR="00447D99" w:rsidRDefault="00447D99" w:rsidP="00CB0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384106E" w14:textId="11244AB3" w:rsidR="00CB0052" w:rsidRDefault="00CB0052" w:rsidP="00CB0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CB00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Đổi vở, </w:t>
            </w:r>
            <w:r w:rsidR="00E03C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dùng ê-ke </w:t>
            </w:r>
            <w:r w:rsidRPr="00CB00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kiểm tra </w:t>
            </w:r>
            <w:r w:rsidR="00C22E2A">
              <w:rPr>
                <w:rFonts w:ascii="Times New Roman" w:hAnsi="Times New Roman" w:cs="Times New Roman"/>
                <w:bCs/>
                <w:sz w:val="26"/>
                <w:szCs w:val="26"/>
              </w:rPr>
              <w:t>bài làm của bạn</w:t>
            </w:r>
            <w:r w:rsidR="00E03C6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D7EC8B2" w14:textId="77777777" w:rsidR="00B11F09" w:rsidRDefault="00970356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B11F09">
              <w:rPr>
                <w:rFonts w:ascii="Times New Roman" w:hAnsi="Times New Roman" w:cs="Times New Roman"/>
                <w:bCs/>
                <w:sz w:val="26"/>
                <w:szCs w:val="26"/>
              </w:rPr>
              <w:t>HS nhận xét</w:t>
            </w:r>
          </w:p>
          <w:p w14:paraId="2544668E" w14:textId="77777777" w:rsidR="00025209" w:rsidRDefault="00025209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059208" w14:textId="61E2F5A5" w:rsidR="00025209" w:rsidRPr="001E29DB" w:rsidRDefault="00025209" w:rsidP="00956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Ứng dụng gấp các </w:t>
            </w:r>
            <w:r w:rsidR="003809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đường song song tạo sản phẩm đẹp.</w:t>
            </w:r>
          </w:p>
        </w:tc>
        <w:tc>
          <w:tcPr>
            <w:tcW w:w="1672" w:type="dxa"/>
          </w:tcPr>
          <w:p w14:paraId="63BFE7EA" w14:textId="77777777" w:rsidR="00D1199A" w:rsidRPr="001E29DB" w:rsidRDefault="00D1199A" w:rsidP="00956D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37679F5" w14:textId="77D5DFD4" w:rsidR="00D1199A" w:rsidRPr="004877DB" w:rsidRDefault="00D1199A" w:rsidP="00D1199A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77DB">
        <w:rPr>
          <w:rFonts w:ascii="Times New Roman" w:hAnsi="Times New Roman" w:cs="Times New Roman"/>
          <w:b/>
          <w:sz w:val="26"/>
          <w:szCs w:val="26"/>
        </w:rPr>
        <w:t>ĐIỀU CHỈNH SAU TIẾT DẠY</w:t>
      </w:r>
      <w:r w:rsidR="00505A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559D532" w14:textId="77777777" w:rsidR="00D1199A" w:rsidRPr="001E29DB" w:rsidRDefault="00D1199A" w:rsidP="00D85973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7CD731C4" w14:textId="77777777" w:rsidR="003F5B0D" w:rsidRPr="001E29DB" w:rsidRDefault="003F5B0D" w:rsidP="00304F4A">
      <w:pPr>
        <w:ind w:left="36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sectPr w:rsidR="003F5B0D" w:rsidRPr="001E29DB" w:rsidSect="0070445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P001 4 hàng">
    <w:altName w:val="Corbel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EABE5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D1068"/>
    <w:multiLevelType w:val="hybridMultilevel"/>
    <w:tmpl w:val="5236725C"/>
    <w:lvl w:ilvl="0" w:tplc="FDD097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63EA2"/>
    <w:multiLevelType w:val="hybridMultilevel"/>
    <w:tmpl w:val="C0DAE562"/>
    <w:lvl w:ilvl="0" w:tplc="2974A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F7B2B"/>
    <w:multiLevelType w:val="hybridMultilevel"/>
    <w:tmpl w:val="EA66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A36DB"/>
    <w:multiLevelType w:val="hybridMultilevel"/>
    <w:tmpl w:val="01DA7D2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B0FE6"/>
    <w:multiLevelType w:val="hybridMultilevel"/>
    <w:tmpl w:val="B23E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A09F2"/>
    <w:multiLevelType w:val="hybridMultilevel"/>
    <w:tmpl w:val="7CBE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C0876"/>
    <w:multiLevelType w:val="hybridMultilevel"/>
    <w:tmpl w:val="A17A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50B4B"/>
    <w:multiLevelType w:val="hybridMultilevel"/>
    <w:tmpl w:val="3D4E46F4"/>
    <w:lvl w:ilvl="0" w:tplc="0A10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932CE"/>
    <w:multiLevelType w:val="hybridMultilevel"/>
    <w:tmpl w:val="6D82A65A"/>
    <w:lvl w:ilvl="0" w:tplc="3C865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673D"/>
    <w:multiLevelType w:val="hybridMultilevel"/>
    <w:tmpl w:val="E3048F18"/>
    <w:lvl w:ilvl="0" w:tplc="0042244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A16A7"/>
    <w:multiLevelType w:val="hybridMultilevel"/>
    <w:tmpl w:val="20DE3D66"/>
    <w:lvl w:ilvl="0" w:tplc="D4F67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B452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7732B"/>
    <w:multiLevelType w:val="hybridMultilevel"/>
    <w:tmpl w:val="3014E2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957B9"/>
    <w:multiLevelType w:val="hybridMultilevel"/>
    <w:tmpl w:val="53CC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06819"/>
    <w:multiLevelType w:val="hybridMultilevel"/>
    <w:tmpl w:val="7EC4C3B8"/>
    <w:lvl w:ilvl="0" w:tplc="6F2C66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DC2"/>
    <w:multiLevelType w:val="hybridMultilevel"/>
    <w:tmpl w:val="7812A9D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06F96"/>
    <w:multiLevelType w:val="hybridMultilevel"/>
    <w:tmpl w:val="443E8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431BD"/>
    <w:multiLevelType w:val="hybridMultilevel"/>
    <w:tmpl w:val="7242CA7A"/>
    <w:lvl w:ilvl="0" w:tplc="19984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2656C"/>
    <w:multiLevelType w:val="hybridMultilevel"/>
    <w:tmpl w:val="9B0EF3EC"/>
    <w:lvl w:ilvl="0" w:tplc="F1A884D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A6E10"/>
    <w:multiLevelType w:val="hybridMultilevel"/>
    <w:tmpl w:val="58A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33CE2"/>
    <w:multiLevelType w:val="hybridMultilevel"/>
    <w:tmpl w:val="B886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86239"/>
    <w:multiLevelType w:val="hybridMultilevel"/>
    <w:tmpl w:val="D658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116EE"/>
    <w:multiLevelType w:val="hybridMultilevel"/>
    <w:tmpl w:val="960CBEA0"/>
    <w:lvl w:ilvl="0" w:tplc="5AA84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F0608"/>
    <w:multiLevelType w:val="hybridMultilevel"/>
    <w:tmpl w:val="33A0E0DE"/>
    <w:lvl w:ilvl="0" w:tplc="F0325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CE8"/>
    <w:multiLevelType w:val="hybridMultilevel"/>
    <w:tmpl w:val="6CF6A694"/>
    <w:lvl w:ilvl="0" w:tplc="48462C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92275"/>
    <w:multiLevelType w:val="hybridMultilevel"/>
    <w:tmpl w:val="7398E794"/>
    <w:lvl w:ilvl="0" w:tplc="32F09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04FF4"/>
    <w:multiLevelType w:val="hybridMultilevel"/>
    <w:tmpl w:val="0F02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BFC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359A"/>
    <w:multiLevelType w:val="hybridMultilevel"/>
    <w:tmpl w:val="2802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C1E09"/>
    <w:multiLevelType w:val="multilevel"/>
    <w:tmpl w:val="0800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7F677B6"/>
    <w:multiLevelType w:val="multilevel"/>
    <w:tmpl w:val="9BACA9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8C86583"/>
    <w:multiLevelType w:val="hybridMultilevel"/>
    <w:tmpl w:val="552E1FD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92C02"/>
    <w:multiLevelType w:val="hybridMultilevel"/>
    <w:tmpl w:val="A3E2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27DF8"/>
    <w:multiLevelType w:val="hybridMultilevel"/>
    <w:tmpl w:val="1D8CDFFA"/>
    <w:lvl w:ilvl="0" w:tplc="2398D83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B52D9"/>
    <w:multiLevelType w:val="hybridMultilevel"/>
    <w:tmpl w:val="32D4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A74A9"/>
    <w:multiLevelType w:val="hybridMultilevel"/>
    <w:tmpl w:val="AAE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C56D55"/>
    <w:multiLevelType w:val="hybridMultilevel"/>
    <w:tmpl w:val="23C6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2642A"/>
    <w:multiLevelType w:val="hybridMultilevel"/>
    <w:tmpl w:val="A8509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73E7F"/>
    <w:multiLevelType w:val="hybridMultilevel"/>
    <w:tmpl w:val="804C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C7AD3"/>
    <w:multiLevelType w:val="hybridMultilevel"/>
    <w:tmpl w:val="30409404"/>
    <w:lvl w:ilvl="0" w:tplc="7172918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BF7D2A"/>
    <w:multiLevelType w:val="hybridMultilevel"/>
    <w:tmpl w:val="006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D2699"/>
    <w:multiLevelType w:val="hybridMultilevel"/>
    <w:tmpl w:val="ECECD6E4"/>
    <w:lvl w:ilvl="0" w:tplc="AB623B9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E37AA"/>
    <w:multiLevelType w:val="hybridMultilevel"/>
    <w:tmpl w:val="823E0020"/>
    <w:lvl w:ilvl="0" w:tplc="7DEE7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938B6"/>
    <w:multiLevelType w:val="hybridMultilevel"/>
    <w:tmpl w:val="BB2624F2"/>
    <w:lvl w:ilvl="0" w:tplc="E4506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412A7A"/>
    <w:multiLevelType w:val="hybridMultilevel"/>
    <w:tmpl w:val="66CA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E64D4A"/>
    <w:multiLevelType w:val="hybridMultilevel"/>
    <w:tmpl w:val="DED2DB68"/>
    <w:lvl w:ilvl="0" w:tplc="042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 w15:restartNumberingAfterBreak="0">
    <w:nsid w:val="701E0B3A"/>
    <w:multiLevelType w:val="hybridMultilevel"/>
    <w:tmpl w:val="188C0E38"/>
    <w:lvl w:ilvl="0" w:tplc="6E86A2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9A0A55"/>
    <w:multiLevelType w:val="hybridMultilevel"/>
    <w:tmpl w:val="BC800504"/>
    <w:lvl w:ilvl="0" w:tplc="E4506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DC2AE1C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BA35AC"/>
    <w:multiLevelType w:val="hybridMultilevel"/>
    <w:tmpl w:val="1D523D78"/>
    <w:lvl w:ilvl="0" w:tplc="AC9EB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F633DB"/>
    <w:multiLevelType w:val="hybridMultilevel"/>
    <w:tmpl w:val="95FC7B20"/>
    <w:lvl w:ilvl="0" w:tplc="DF766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82363"/>
    <w:multiLevelType w:val="hybridMultilevel"/>
    <w:tmpl w:val="98241BA8"/>
    <w:lvl w:ilvl="0" w:tplc="E4506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F967C9"/>
    <w:multiLevelType w:val="hybridMultilevel"/>
    <w:tmpl w:val="CFFA412C"/>
    <w:lvl w:ilvl="0" w:tplc="BE485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0E3B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EF54C6"/>
    <w:multiLevelType w:val="hybridMultilevel"/>
    <w:tmpl w:val="52620BDA"/>
    <w:lvl w:ilvl="0" w:tplc="EE223CB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730265"/>
    <w:multiLevelType w:val="hybridMultilevel"/>
    <w:tmpl w:val="24B4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00651B"/>
    <w:multiLevelType w:val="hybridMultilevel"/>
    <w:tmpl w:val="7040D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E578C"/>
    <w:multiLevelType w:val="hybridMultilevel"/>
    <w:tmpl w:val="D81437D0"/>
    <w:lvl w:ilvl="0" w:tplc="7528DB3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BA4F55"/>
    <w:multiLevelType w:val="hybridMultilevel"/>
    <w:tmpl w:val="B66A9078"/>
    <w:lvl w:ilvl="0" w:tplc="FB32633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00578">
    <w:abstractNumId w:val="48"/>
  </w:num>
  <w:num w:numId="2" w16cid:durableId="1642687894">
    <w:abstractNumId w:val="13"/>
  </w:num>
  <w:num w:numId="3" w16cid:durableId="1343505465">
    <w:abstractNumId w:val="44"/>
  </w:num>
  <w:num w:numId="4" w16cid:durableId="391276674">
    <w:abstractNumId w:val="30"/>
  </w:num>
  <w:num w:numId="5" w16cid:durableId="629285957">
    <w:abstractNumId w:val="26"/>
  </w:num>
  <w:num w:numId="6" w16cid:durableId="1938831432">
    <w:abstractNumId w:val="42"/>
  </w:num>
  <w:num w:numId="7" w16cid:durableId="1069809881">
    <w:abstractNumId w:val="16"/>
  </w:num>
  <w:num w:numId="8" w16cid:durableId="11810108">
    <w:abstractNumId w:val="53"/>
  </w:num>
  <w:num w:numId="9" w16cid:durableId="1543833031">
    <w:abstractNumId w:val="39"/>
  </w:num>
  <w:num w:numId="10" w16cid:durableId="1641812707">
    <w:abstractNumId w:val="29"/>
  </w:num>
  <w:num w:numId="11" w16cid:durableId="1940749669">
    <w:abstractNumId w:val="45"/>
  </w:num>
  <w:num w:numId="12" w16cid:durableId="847064990">
    <w:abstractNumId w:val="54"/>
  </w:num>
  <w:num w:numId="13" w16cid:durableId="91511702">
    <w:abstractNumId w:val="52"/>
  </w:num>
  <w:num w:numId="14" w16cid:durableId="576984083">
    <w:abstractNumId w:val="7"/>
  </w:num>
  <w:num w:numId="15" w16cid:durableId="1771732366">
    <w:abstractNumId w:val="31"/>
  </w:num>
  <w:num w:numId="16" w16cid:durableId="1321154368">
    <w:abstractNumId w:val="33"/>
  </w:num>
  <w:num w:numId="17" w16cid:durableId="1805197205">
    <w:abstractNumId w:val="36"/>
  </w:num>
  <w:num w:numId="18" w16cid:durableId="1101292534">
    <w:abstractNumId w:val="15"/>
  </w:num>
  <w:num w:numId="19" w16cid:durableId="1472209726">
    <w:abstractNumId w:val="28"/>
  </w:num>
  <w:num w:numId="20" w16cid:durableId="271479505">
    <w:abstractNumId w:val="57"/>
  </w:num>
  <w:num w:numId="21" w16cid:durableId="1203984385">
    <w:abstractNumId w:val="51"/>
  </w:num>
  <w:num w:numId="22" w16cid:durableId="400176368">
    <w:abstractNumId w:val="8"/>
  </w:num>
  <w:num w:numId="23" w16cid:durableId="765658195">
    <w:abstractNumId w:val="5"/>
  </w:num>
  <w:num w:numId="24" w16cid:durableId="358431911">
    <w:abstractNumId w:val="9"/>
  </w:num>
  <w:num w:numId="25" w16cid:durableId="1360355108">
    <w:abstractNumId w:val="21"/>
  </w:num>
  <w:num w:numId="26" w16cid:durableId="1409763086">
    <w:abstractNumId w:val="22"/>
  </w:num>
  <w:num w:numId="27" w16cid:durableId="1612474243">
    <w:abstractNumId w:val="41"/>
  </w:num>
  <w:num w:numId="28" w16cid:durableId="464198342">
    <w:abstractNumId w:val="35"/>
  </w:num>
  <w:num w:numId="29" w16cid:durableId="2062904395">
    <w:abstractNumId w:val="23"/>
  </w:num>
  <w:num w:numId="30" w16cid:durableId="60829449">
    <w:abstractNumId w:val="24"/>
  </w:num>
  <w:num w:numId="31" w16cid:durableId="1062600923">
    <w:abstractNumId w:val="3"/>
  </w:num>
  <w:num w:numId="32" w16cid:durableId="1325470004">
    <w:abstractNumId w:val="47"/>
  </w:num>
  <w:num w:numId="33" w16cid:durableId="104424017">
    <w:abstractNumId w:val="10"/>
  </w:num>
  <w:num w:numId="34" w16cid:durableId="2127503712">
    <w:abstractNumId w:val="19"/>
  </w:num>
  <w:num w:numId="35" w16cid:durableId="1649165881">
    <w:abstractNumId w:val="55"/>
  </w:num>
  <w:num w:numId="36" w16cid:durableId="1474298506">
    <w:abstractNumId w:val="34"/>
  </w:num>
  <w:num w:numId="37" w16cid:durableId="443115658">
    <w:abstractNumId w:val="43"/>
  </w:num>
  <w:num w:numId="38" w16cid:durableId="303779672">
    <w:abstractNumId w:val="18"/>
  </w:num>
  <w:num w:numId="39" w16cid:durableId="727923349">
    <w:abstractNumId w:val="4"/>
  </w:num>
  <w:num w:numId="40" w16cid:durableId="1978295186">
    <w:abstractNumId w:val="37"/>
  </w:num>
  <w:num w:numId="41" w16cid:durableId="601307319">
    <w:abstractNumId w:val="56"/>
  </w:num>
  <w:num w:numId="42" w16cid:durableId="1668898961">
    <w:abstractNumId w:val="25"/>
  </w:num>
  <w:num w:numId="43" w16cid:durableId="2084989128">
    <w:abstractNumId w:val="11"/>
  </w:num>
  <w:num w:numId="44" w16cid:durableId="1445540021">
    <w:abstractNumId w:val="38"/>
  </w:num>
  <w:num w:numId="45" w16cid:durableId="658391296">
    <w:abstractNumId w:val="32"/>
  </w:num>
  <w:num w:numId="46" w16cid:durableId="1951089285">
    <w:abstractNumId w:val="6"/>
  </w:num>
  <w:num w:numId="47" w16cid:durableId="1038431909">
    <w:abstractNumId w:val="46"/>
  </w:num>
  <w:num w:numId="48" w16cid:durableId="737556064">
    <w:abstractNumId w:val="14"/>
  </w:num>
  <w:num w:numId="49" w16cid:durableId="1758017463">
    <w:abstractNumId w:val="27"/>
  </w:num>
  <w:num w:numId="50" w16cid:durableId="1437822937">
    <w:abstractNumId w:val="1"/>
  </w:num>
  <w:num w:numId="51" w16cid:durableId="925378864">
    <w:abstractNumId w:val="0"/>
  </w:num>
  <w:num w:numId="52" w16cid:durableId="501966606">
    <w:abstractNumId w:val="2"/>
  </w:num>
  <w:num w:numId="53" w16cid:durableId="235483001">
    <w:abstractNumId w:val="50"/>
  </w:num>
  <w:num w:numId="54" w16cid:durableId="1362129598">
    <w:abstractNumId w:val="17"/>
  </w:num>
  <w:num w:numId="55" w16cid:durableId="417291409">
    <w:abstractNumId w:val="12"/>
  </w:num>
  <w:num w:numId="56" w16cid:durableId="1658681238">
    <w:abstractNumId w:val="20"/>
  </w:num>
  <w:num w:numId="57" w16cid:durableId="2080588461">
    <w:abstractNumId w:val="40"/>
  </w:num>
  <w:num w:numId="58" w16cid:durableId="41124096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5B"/>
    <w:rsid w:val="00004766"/>
    <w:rsid w:val="00025209"/>
    <w:rsid w:val="00035C93"/>
    <w:rsid w:val="000439F8"/>
    <w:rsid w:val="00074C80"/>
    <w:rsid w:val="00091FB0"/>
    <w:rsid w:val="000944B7"/>
    <w:rsid w:val="000951DC"/>
    <w:rsid w:val="000C2220"/>
    <w:rsid w:val="000E6614"/>
    <w:rsid w:val="000F3AE5"/>
    <w:rsid w:val="00106BB7"/>
    <w:rsid w:val="001125D7"/>
    <w:rsid w:val="001133B7"/>
    <w:rsid w:val="00133726"/>
    <w:rsid w:val="00144FCE"/>
    <w:rsid w:val="001E29DB"/>
    <w:rsid w:val="00200289"/>
    <w:rsid w:val="002062DD"/>
    <w:rsid w:val="00232288"/>
    <w:rsid w:val="00254AAF"/>
    <w:rsid w:val="00255AA5"/>
    <w:rsid w:val="00262CCB"/>
    <w:rsid w:val="00273C37"/>
    <w:rsid w:val="002B595B"/>
    <w:rsid w:val="002C3D1F"/>
    <w:rsid w:val="002D7DF7"/>
    <w:rsid w:val="002E01A7"/>
    <w:rsid w:val="00301A8A"/>
    <w:rsid w:val="00304F4A"/>
    <w:rsid w:val="00316A38"/>
    <w:rsid w:val="00317831"/>
    <w:rsid w:val="00330EC2"/>
    <w:rsid w:val="00331549"/>
    <w:rsid w:val="00333EB2"/>
    <w:rsid w:val="003420BF"/>
    <w:rsid w:val="00351141"/>
    <w:rsid w:val="00367E62"/>
    <w:rsid w:val="00375EEF"/>
    <w:rsid w:val="00380925"/>
    <w:rsid w:val="003A628A"/>
    <w:rsid w:val="003B5FEB"/>
    <w:rsid w:val="003C2106"/>
    <w:rsid w:val="003C63DF"/>
    <w:rsid w:val="003D469C"/>
    <w:rsid w:val="003F52B5"/>
    <w:rsid w:val="003F5B0D"/>
    <w:rsid w:val="003F7E09"/>
    <w:rsid w:val="00416469"/>
    <w:rsid w:val="00416D5C"/>
    <w:rsid w:val="0042623C"/>
    <w:rsid w:val="00427823"/>
    <w:rsid w:val="0043447A"/>
    <w:rsid w:val="00447D99"/>
    <w:rsid w:val="00450D84"/>
    <w:rsid w:val="00454D10"/>
    <w:rsid w:val="00463044"/>
    <w:rsid w:val="004877DB"/>
    <w:rsid w:val="00490C5B"/>
    <w:rsid w:val="004A7DC4"/>
    <w:rsid w:val="004D6EEC"/>
    <w:rsid w:val="004F39A1"/>
    <w:rsid w:val="004F5C9D"/>
    <w:rsid w:val="00504CFF"/>
    <w:rsid w:val="00505A0A"/>
    <w:rsid w:val="005106F3"/>
    <w:rsid w:val="00520DF6"/>
    <w:rsid w:val="00527883"/>
    <w:rsid w:val="005379C8"/>
    <w:rsid w:val="00544FD3"/>
    <w:rsid w:val="005634B0"/>
    <w:rsid w:val="00563C82"/>
    <w:rsid w:val="005900A9"/>
    <w:rsid w:val="0059392B"/>
    <w:rsid w:val="005A6777"/>
    <w:rsid w:val="005D7D89"/>
    <w:rsid w:val="005F7419"/>
    <w:rsid w:val="006152E1"/>
    <w:rsid w:val="00625177"/>
    <w:rsid w:val="00656C34"/>
    <w:rsid w:val="00657D22"/>
    <w:rsid w:val="00674983"/>
    <w:rsid w:val="00674FBA"/>
    <w:rsid w:val="006B0334"/>
    <w:rsid w:val="006B06E6"/>
    <w:rsid w:val="006B0DDC"/>
    <w:rsid w:val="006B111A"/>
    <w:rsid w:val="006B29A0"/>
    <w:rsid w:val="006D2E66"/>
    <w:rsid w:val="00701F9B"/>
    <w:rsid w:val="0070445B"/>
    <w:rsid w:val="007059CF"/>
    <w:rsid w:val="00717B33"/>
    <w:rsid w:val="00741B3D"/>
    <w:rsid w:val="0074607B"/>
    <w:rsid w:val="00766BEA"/>
    <w:rsid w:val="00770C30"/>
    <w:rsid w:val="00772A7A"/>
    <w:rsid w:val="00780156"/>
    <w:rsid w:val="00784B63"/>
    <w:rsid w:val="0079135E"/>
    <w:rsid w:val="0079594F"/>
    <w:rsid w:val="00795EC3"/>
    <w:rsid w:val="007A3B48"/>
    <w:rsid w:val="007A7B66"/>
    <w:rsid w:val="007B4910"/>
    <w:rsid w:val="007C0F09"/>
    <w:rsid w:val="007C325A"/>
    <w:rsid w:val="00802121"/>
    <w:rsid w:val="00805795"/>
    <w:rsid w:val="0080722E"/>
    <w:rsid w:val="00811EA4"/>
    <w:rsid w:val="00815184"/>
    <w:rsid w:val="00825AE3"/>
    <w:rsid w:val="008369DE"/>
    <w:rsid w:val="008461E1"/>
    <w:rsid w:val="00851E69"/>
    <w:rsid w:val="00853BFA"/>
    <w:rsid w:val="008543DA"/>
    <w:rsid w:val="00870804"/>
    <w:rsid w:val="008711ED"/>
    <w:rsid w:val="00873D8B"/>
    <w:rsid w:val="00873E18"/>
    <w:rsid w:val="008751C7"/>
    <w:rsid w:val="00882EE3"/>
    <w:rsid w:val="008C15B5"/>
    <w:rsid w:val="008C5D31"/>
    <w:rsid w:val="008E3077"/>
    <w:rsid w:val="0090787E"/>
    <w:rsid w:val="00916E81"/>
    <w:rsid w:val="00970356"/>
    <w:rsid w:val="0097056E"/>
    <w:rsid w:val="0099213C"/>
    <w:rsid w:val="009A77E6"/>
    <w:rsid w:val="009B3184"/>
    <w:rsid w:val="009D3D0C"/>
    <w:rsid w:val="009E0BF8"/>
    <w:rsid w:val="009E2D71"/>
    <w:rsid w:val="009F2552"/>
    <w:rsid w:val="009F4CF1"/>
    <w:rsid w:val="009F7B45"/>
    <w:rsid w:val="00A02817"/>
    <w:rsid w:val="00A03838"/>
    <w:rsid w:val="00A24A07"/>
    <w:rsid w:val="00A44085"/>
    <w:rsid w:val="00A5435C"/>
    <w:rsid w:val="00A558F3"/>
    <w:rsid w:val="00A905BF"/>
    <w:rsid w:val="00AA0D8F"/>
    <w:rsid w:val="00AA6A86"/>
    <w:rsid w:val="00AB309D"/>
    <w:rsid w:val="00AB30D3"/>
    <w:rsid w:val="00AF7C2F"/>
    <w:rsid w:val="00B11F09"/>
    <w:rsid w:val="00B21676"/>
    <w:rsid w:val="00B536B7"/>
    <w:rsid w:val="00B564F8"/>
    <w:rsid w:val="00B62020"/>
    <w:rsid w:val="00B72001"/>
    <w:rsid w:val="00B72342"/>
    <w:rsid w:val="00B72CEE"/>
    <w:rsid w:val="00B8771A"/>
    <w:rsid w:val="00BC111A"/>
    <w:rsid w:val="00BD583D"/>
    <w:rsid w:val="00BF121E"/>
    <w:rsid w:val="00BF35F7"/>
    <w:rsid w:val="00C12118"/>
    <w:rsid w:val="00C22E2A"/>
    <w:rsid w:val="00C309EA"/>
    <w:rsid w:val="00C725EC"/>
    <w:rsid w:val="00C94796"/>
    <w:rsid w:val="00CB0052"/>
    <w:rsid w:val="00CB03EA"/>
    <w:rsid w:val="00CD2659"/>
    <w:rsid w:val="00CD28D7"/>
    <w:rsid w:val="00CD36DE"/>
    <w:rsid w:val="00CD56DB"/>
    <w:rsid w:val="00CE0CE3"/>
    <w:rsid w:val="00CE27FF"/>
    <w:rsid w:val="00CF11B9"/>
    <w:rsid w:val="00CF68D7"/>
    <w:rsid w:val="00D1199A"/>
    <w:rsid w:val="00D223FC"/>
    <w:rsid w:val="00D244DB"/>
    <w:rsid w:val="00D37236"/>
    <w:rsid w:val="00D404EB"/>
    <w:rsid w:val="00D44959"/>
    <w:rsid w:val="00D80DAC"/>
    <w:rsid w:val="00D83CCC"/>
    <w:rsid w:val="00D85973"/>
    <w:rsid w:val="00D917AF"/>
    <w:rsid w:val="00DA27BA"/>
    <w:rsid w:val="00DA300E"/>
    <w:rsid w:val="00DE0517"/>
    <w:rsid w:val="00DE5630"/>
    <w:rsid w:val="00DE7B7C"/>
    <w:rsid w:val="00DF2204"/>
    <w:rsid w:val="00E03C6A"/>
    <w:rsid w:val="00E106CA"/>
    <w:rsid w:val="00E34EC8"/>
    <w:rsid w:val="00E5012C"/>
    <w:rsid w:val="00E80F08"/>
    <w:rsid w:val="00E82B38"/>
    <w:rsid w:val="00E91395"/>
    <w:rsid w:val="00EA7595"/>
    <w:rsid w:val="00EC0486"/>
    <w:rsid w:val="00EC5293"/>
    <w:rsid w:val="00F07858"/>
    <w:rsid w:val="00F159D0"/>
    <w:rsid w:val="00F350D6"/>
    <w:rsid w:val="00F40D19"/>
    <w:rsid w:val="00F648A7"/>
    <w:rsid w:val="00F74FEF"/>
    <w:rsid w:val="00F76A18"/>
    <w:rsid w:val="00F82A8A"/>
    <w:rsid w:val="00FB6DBD"/>
    <w:rsid w:val="00FB7006"/>
    <w:rsid w:val="00FB7135"/>
    <w:rsid w:val="00FC2CD8"/>
    <w:rsid w:val="00FD7C15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619A"/>
  <w15:chartTrackingRefBased/>
  <w15:docId w15:val="{D6E85360-0648-46B0-8236-DC41169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2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044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0445B"/>
    <w:pPr>
      <w:ind w:left="720"/>
      <w:contextualSpacing/>
    </w:pPr>
  </w:style>
  <w:style w:type="character" w:customStyle="1" w:styleId="fontstyle01">
    <w:name w:val="fontstyle01"/>
    <w:rsid w:val="0070445B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0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Standard">
    <w:name w:val="Standard"/>
    <w:rsid w:val="003F5B0D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lang w:eastAsia="zh-CN" w:bidi="hi-IN"/>
      <w14:ligatures w14:val="none"/>
    </w:rPr>
  </w:style>
  <w:style w:type="paragraph" w:styleId="NoSpacing">
    <w:name w:val="No Spacing"/>
    <w:uiPriority w:val="1"/>
    <w:qFormat/>
    <w:rsid w:val="003420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B72001"/>
    <w:pPr>
      <w:tabs>
        <w:tab w:val="center" w:pos="4680"/>
        <w:tab w:val="right" w:pos="9360"/>
      </w:tabs>
      <w:spacing w:after="0" w:line="240" w:lineRule="auto"/>
    </w:pPr>
    <w:rPr>
      <w:rFonts w:ascii="HP001 4 hàng" w:hAnsi="HP001 4 hàng"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72001"/>
    <w:rPr>
      <w:rFonts w:ascii="HP001 4 hàng" w:hAnsi="HP001 4 hàng"/>
      <w:color w:val="000000" w:themeColor="text1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24A07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331549"/>
    <w:pPr>
      <w:tabs>
        <w:tab w:val="center" w:pos="4680"/>
        <w:tab w:val="right" w:pos="9360"/>
      </w:tabs>
      <w:spacing w:after="0" w:line="240" w:lineRule="auto"/>
    </w:pPr>
    <w:rPr>
      <w:rFonts w:ascii="HP001 4 hàng" w:hAnsi="HP001 4 hàng"/>
      <w:color w:val="000000" w:themeColor="text1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1549"/>
    <w:rPr>
      <w:rFonts w:ascii="HP001 4 hàng" w:hAnsi="HP001 4 hàng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Tôn</dc:creator>
  <cp:keywords/>
  <dc:description/>
  <cp:lastModifiedBy>Administrator</cp:lastModifiedBy>
  <cp:revision>87</cp:revision>
  <dcterms:created xsi:type="dcterms:W3CDTF">2023-07-02T10:03:00Z</dcterms:created>
  <dcterms:modified xsi:type="dcterms:W3CDTF">2025-12-24T06:24:00Z</dcterms:modified>
</cp:coreProperties>
</file>