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FE3E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A560E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44682" w14:textId="77777777" w:rsidR="00464B58" w:rsidRPr="00A20F05" w:rsidRDefault="00464B58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51A086" w14:textId="35AC42A3" w:rsidR="009B5711" w:rsidRPr="00A20F05" w:rsidRDefault="00436044" w:rsidP="004F5212">
      <w:pPr>
        <w:spacing w:after="0"/>
        <w:ind w:firstLine="720"/>
        <w:rPr>
          <w:rFonts w:ascii="Times New Roman" w:hAnsi="Times New Roman" w:cs="Times New Roman"/>
          <w:b/>
          <w:sz w:val="40"/>
          <w:szCs w:val="40"/>
        </w:rPr>
      </w:pPr>
      <w:r w:rsidRPr="00A20F05">
        <w:rPr>
          <w:rFonts w:ascii="Times New Roman" w:hAnsi="Times New Roman" w:cs="Times New Roman"/>
          <w:b/>
          <w:sz w:val="40"/>
          <w:szCs w:val="40"/>
        </w:rPr>
        <w:t>LỊCH DẠY TUẦ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 xml:space="preserve">N </w:t>
      </w:r>
      <w:r w:rsidR="008F662F">
        <w:rPr>
          <w:rFonts w:ascii="Times New Roman" w:hAnsi="Times New Roman" w:cs="Times New Roman"/>
          <w:b/>
          <w:sz w:val="40"/>
          <w:szCs w:val="40"/>
        </w:rPr>
        <w:t>1</w:t>
      </w:r>
      <w:r w:rsidR="00583C8D">
        <w:rPr>
          <w:rFonts w:ascii="Times New Roman" w:hAnsi="Times New Roman" w:cs="Times New Roman"/>
          <w:b/>
          <w:sz w:val="40"/>
          <w:szCs w:val="40"/>
        </w:rPr>
        <w:t>3</w:t>
      </w:r>
      <w:r w:rsidR="002447BD" w:rsidRPr="00A20F05">
        <w:rPr>
          <w:rFonts w:ascii="Times New Roman" w:hAnsi="Times New Roman" w:cs="Times New Roman"/>
          <w:b/>
          <w:sz w:val="40"/>
          <w:szCs w:val="40"/>
        </w:rPr>
        <w:t>:</w:t>
      </w:r>
      <w:r w:rsidRPr="00A20F05">
        <w:rPr>
          <w:rFonts w:ascii="Times New Roman" w:hAnsi="Times New Roman" w:cs="Times New Roman"/>
          <w:b/>
          <w:sz w:val="40"/>
          <w:szCs w:val="40"/>
        </w:rPr>
        <w:t xml:space="preserve"> TỪ</w:t>
      </w:r>
      <w:r w:rsidR="007F7A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B5A53">
        <w:rPr>
          <w:rFonts w:ascii="Times New Roman" w:hAnsi="Times New Roman" w:cs="Times New Roman"/>
          <w:b/>
          <w:sz w:val="40"/>
          <w:szCs w:val="40"/>
        </w:rPr>
        <w:t>0</w:t>
      </w:r>
      <w:r w:rsidR="004531C8">
        <w:rPr>
          <w:rFonts w:ascii="Times New Roman" w:hAnsi="Times New Roman" w:cs="Times New Roman"/>
          <w:b/>
          <w:sz w:val="40"/>
          <w:szCs w:val="40"/>
        </w:rPr>
        <w:t>1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>/</w:t>
      </w:r>
      <w:r w:rsidR="004531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5006" w:rsidRPr="00A20F05">
        <w:rPr>
          <w:rFonts w:ascii="Times New Roman" w:hAnsi="Times New Roman" w:cs="Times New Roman"/>
          <w:b/>
          <w:sz w:val="40"/>
          <w:szCs w:val="40"/>
        </w:rPr>
        <w:t>1</w:t>
      </w:r>
      <w:r w:rsidR="001B5A53">
        <w:rPr>
          <w:rFonts w:ascii="Times New Roman" w:hAnsi="Times New Roman" w:cs="Times New Roman"/>
          <w:b/>
          <w:sz w:val="40"/>
          <w:szCs w:val="40"/>
        </w:rPr>
        <w:t>2/ 202</w:t>
      </w:r>
      <w:r w:rsidR="004531C8">
        <w:rPr>
          <w:rFonts w:ascii="Times New Roman" w:hAnsi="Times New Roman" w:cs="Times New Roman"/>
          <w:b/>
          <w:sz w:val="40"/>
          <w:szCs w:val="40"/>
        </w:rPr>
        <w:t>5</w:t>
      </w:r>
      <w:r w:rsidRPr="00A20F0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447BD" w:rsidRPr="00A20F05">
        <w:rPr>
          <w:rFonts w:ascii="Times New Roman" w:hAnsi="Times New Roman" w:cs="Times New Roman"/>
          <w:b/>
          <w:sz w:val="40"/>
          <w:szCs w:val="40"/>
        </w:rPr>
        <w:t>đến</w:t>
      </w:r>
      <w:r w:rsidR="00200433" w:rsidRPr="00A20F0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B5A53">
        <w:rPr>
          <w:rFonts w:ascii="Times New Roman" w:hAnsi="Times New Roman" w:cs="Times New Roman"/>
          <w:b/>
          <w:sz w:val="40"/>
          <w:szCs w:val="40"/>
        </w:rPr>
        <w:t>0</w:t>
      </w:r>
      <w:r w:rsidR="004531C8">
        <w:rPr>
          <w:rFonts w:ascii="Times New Roman" w:hAnsi="Times New Roman" w:cs="Times New Roman"/>
          <w:b/>
          <w:sz w:val="40"/>
          <w:szCs w:val="40"/>
        </w:rPr>
        <w:t>5</w:t>
      </w:r>
      <w:r w:rsidR="00200433" w:rsidRPr="00A20F05">
        <w:rPr>
          <w:rFonts w:ascii="Times New Roman" w:hAnsi="Times New Roman" w:cs="Times New Roman"/>
          <w:b/>
          <w:sz w:val="40"/>
          <w:szCs w:val="40"/>
        </w:rPr>
        <w:t>/</w:t>
      </w:r>
      <w:r w:rsidR="004531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00433" w:rsidRPr="00A20F05">
        <w:rPr>
          <w:rFonts w:ascii="Times New Roman" w:hAnsi="Times New Roman" w:cs="Times New Roman"/>
          <w:b/>
          <w:sz w:val="40"/>
          <w:szCs w:val="40"/>
        </w:rPr>
        <w:t>1</w:t>
      </w:r>
      <w:r w:rsidR="00583C8D">
        <w:rPr>
          <w:rFonts w:ascii="Times New Roman" w:hAnsi="Times New Roman" w:cs="Times New Roman"/>
          <w:b/>
          <w:sz w:val="40"/>
          <w:szCs w:val="40"/>
        </w:rPr>
        <w:t>2</w:t>
      </w:r>
      <w:r w:rsidR="001B5A53">
        <w:rPr>
          <w:rFonts w:ascii="Times New Roman" w:hAnsi="Times New Roman" w:cs="Times New Roman"/>
          <w:b/>
          <w:sz w:val="40"/>
          <w:szCs w:val="40"/>
        </w:rPr>
        <w:t>/</w:t>
      </w:r>
      <w:r w:rsidR="004531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B5A53">
        <w:rPr>
          <w:rFonts w:ascii="Times New Roman" w:hAnsi="Times New Roman" w:cs="Times New Roman"/>
          <w:b/>
          <w:sz w:val="40"/>
          <w:szCs w:val="40"/>
        </w:rPr>
        <w:t>202</w:t>
      </w:r>
      <w:r w:rsidR="004531C8">
        <w:rPr>
          <w:rFonts w:ascii="Times New Roman" w:hAnsi="Times New Roman" w:cs="Times New Roman"/>
          <w:b/>
          <w:sz w:val="40"/>
          <w:szCs w:val="40"/>
        </w:rPr>
        <w:t>5</w:t>
      </w:r>
    </w:p>
    <w:p w14:paraId="14881079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385"/>
        <w:gridCol w:w="1077"/>
        <w:gridCol w:w="7203"/>
      </w:tblGrid>
      <w:tr w:rsidR="00436044" w:rsidRPr="00A20F05" w14:paraId="51F1B2CE" w14:textId="77777777" w:rsidTr="004030F6">
        <w:tc>
          <w:tcPr>
            <w:tcW w:w="1385" w:type="dxa"/>
          </w:tcPr>
          <w:p w14:paraId="42ECA103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LỚP</w:t>
            </w:r>
          </w:p>
        </w:tc>
        <w:tc>
          <w:tcPr>
            <w:tcW w:w="1077" w:type="dxa"/>
          </w:tcPr>
          <w:p w14:paraId="0AE9CCA1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TIẾT</w:t>
            </w:r>
          </w:p>
        </w:tc>
        <w:tc>
          <w:tcPr>
            <w:tcW w:w="7203" w:type="dxa"/>
          </w:tcPr>
          <w:p w14:paraId="465BFC7A" w14:textId="77777777" w:rsidR="00436044" w:rsidRPr="00A20F05" w:rsidRDefault="00436044" w:rsidP="004F521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b/>
                <w:sz w:val="36"/>
                <w:szCs w:val="36"/>
              </w:rPr>
              <w:t>BÀI HỌC</w:t>
            </w:r>
          </w:p>
        </w:tc>
      </w:tr>
      <w:tr w:rsidR="00805688" w:rsidRPr="00A20F05" w14:paraId="104A260D" w14:textId="77777777" w:rsidTr="00BB7C40">
        <w:tc>
          <w:tcPr>
            <w:tcW w:w="1385" w:type="dxa"/>
          </w:tcPr>
          <w:p w14:paraId="4065648C" w14:textId="0EA7AD10" w:rsidR="00805688" w:rsidRPr="00DB26A4" w:rsidRDefault="00DB26A4" w:rsidP="00DB26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26A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531C8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1077" w:type="dxa"/>
          </w:tcPr>
          <w:p w14:paraId="0CCF354A" w14:textId="77777777" w:rsidR="00805688" w:rsidRPr="00A20F05" w:rsidRDefault="00805688" w:rsidP="008056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203" w:type="dxa"/>
          </w:tcPr>
          <w:p w14:paraId="043C16FA" w14:textId="24F8C478" w:rsidR="00805688" w:rsidRPr="00E82FD6" w:rsidRDefault="00805688" w:rsidP="008056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Unit 4: My body – Lesson </w:t>
            </w:r>
            <w:r w:rsidR="00583C8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SB</w:t>
            </w:r>
          </w:p>
        </w:tc>
      </w:tr>
      <w:tr w:rsidR="00805688" w:rsidRPr="00A20F05" w14:paraId="4BBC8BAD" w14:textId="77777777" w:rsidTr="00BB7C40">
        <w:tc>
          <w:tcPr>
            <w:tcW w:w="1385" w:type="dxa"/>
          </w:tcPr>
          <w:p w14:paraId="07A2812A" w14:textId="77777777" w:rsidR="00805688" w:rsidRPr="00A20F05" w:rsidRDefault="00805688" w:rsidP="008056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0041E3D4" w14:textId="77777777" w:rsidR="00805688" w:rsidRPr="00A20F05" w:rsidRDefault="00805688" w:rsidP="008056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203" w:type="dxa"/>
          </w:tcPr>
          <w:p w14:paraId="7ACDFF00" w14:textId="780C2A75" w:rsidR="00805688" w:rsidRPr="00E82FD6" w:rsidRDefault="00805688" w:rsidP="0080568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Unit 4: My body – Lesson </w:t>
            </w:r>
            <w:r w:rsidR="00583C8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WB</w:t>
            </w:r>
          </w:p>
        </w:tc>
      </w:tr>
      <w:tr w:rsidR="001B5A53" w:rsidRPr="00A20F05" w14:paraId="16BFC56C" w14:textId="77777777" w:rsidTr="00BB7C40">
        <w:tc>
          <w:tcPr>
            <w:tcW w:w="1385" w:type="dxa"/>
          </w:tcPr>
          <w:p w14:paraId="1B474AA2" w14:textId="77777777" w:rsidR="001B5A53" w:rsidRPr="00A20F05" w:rsidRDefault="001B5A53" w:rsidP="001B5A5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1906FA14" w14:textId="77777777" w:rsidR="001B5A53" w:rsidRPr="00A20F05" w:rsidRDefault="001B5A53" w:rsidP="001B5A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7203" w:type="dxa"/>
          </w:tcPr>
          <w:p w14:paraId="3BB480D8" w14:textId="0280EDA3" w:rsidR="001B5A53" w:rsidRPr="00E82FD6" w:rsidRDefault="001B5A53" w:rsidP="001B5A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PHẦN</w:t>
            </w:r>
            <w:r w:rsidR="004531C8" w:rsidRPr="004531C8">
              <w:rPr>
                <w:rFonts w:ascii="Times New Roman" w:hAnsi="Times New Roman" w:cs="Times New Roman"/>
                <w:sz w:val="36"/>
                <w:szCs w:val="36"/>
              </w:rPr>
              <w:t xml:space="preserve"> MỀM: Theme 4: Body and Face – Lesson 3</w:t>
            </w:r>
          </w:p>
        </w:tc>
      </w:tr>
      <w:tr w:rsidR="001B5A53" w:rsidRPr="00A20F05" w14:paraId="7754C9C4" w14:textId="77777777" w:rsidTr="00BB7C40">
        <w:tc>
          <w:tcPr>
            <w:tcW w:w="1385" w:type="dxa"/>
          </w:tcPr>
          <w:p w14:paraId="560589BD" w14:textId="77777777" w:rsidR="001B5A53" w:rsidRPr="00A20F05" w:rsidRDefault="001B5A53" w:rsidP="001B5A5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77" w:type="dxa"/>
          </w:tcPr>
          <w:p w14:paraId="2D81F8C5" w14:textId="77777777" w:rsidR="001B5A53" w:rsidRPr="00A20F05" w:rsidRDefault="001B5A53" w:rsidP="001B5A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0F0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203" w:type="dxa"/>
          </w:tcPr>
          <w:p w14:paraId="6E3160A0" w14:textId="3B843B06" w:rsidR="001B5A53" w:rsidRPr="00E82FD6" w:rsidRDefault="001B5A53" w:rsidP="001B5A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 xml:space="preserve">PHẦN </w:t>
            </w:r>
            <w:r w:rsidR="004531C8" w:rsidRPr="004531C8">
              <w:rPr>
                <w:rFonts w:ascii="Times New Roman" w:hAnsi="Times New Roman" w:cs="Times New Roman"/>
                <w:sz w:val="36"/>
                <w:szCs w:val="36"/>
              </w:rPr>
              <w:t xml:space="preserve">MỀM: Theme 4: Body and Face – Lesson </w:t>
            </w:r>
            <w:r w:rsidR="004531C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</w:tbl>
    <w:p w14:paraId="7F46BD13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7D08241" w14:textId="77777777" w:rsidR="00436044" w:rsidRPr="00A20F05" w:rsidRDefault="00436044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1D74B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4D56BA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04E86C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5562A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7992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C701A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5489F" w14:textId="77777777" w:rsidR="00165067" w:rsidRPr="00A20F05" w:rsidRDefault="00165067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FD7ED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AB629B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2C766" w14:textId="77777777" w:rsidR="00490209" w:rsidRPr="00A20F05" w:rsidRDefault="00490209" w:rsidP="004F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D86DE5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8FCBBDC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12BFE6AD" w14:textId="77777777" w:rsidR="008F7BB6" w:rsidRPr="00A20F05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7014925" w14:textId="77777777" w:rsidR="008F7BB6" w:rsidRDefault="008F7BB6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37600987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A5A47E5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748523CF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32BBB3B6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5EA1C2A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147694C" w14:textId="77777777" w:rsidR="004F5212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0B9F73FC" w14:textId="77777777" w:rsidR="004F5212" w:rsidRPr="00A20F05" w:rsidRDefault="004F5212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6D37E571" w14:textId="77777777" w:rsidR="001B5A53" w:rsidRPr="00A20F05" w:rsidRDefault="001B5A53" w:rsidP="004531C8">
      <w:pPr>
        <w:spacing w:after="0"/>
        <w:rPr>
          <w:rFonts w:ascii="Times New Roman" w:hAnsi="Times New Roman" w:cs="Times New Roman"/>
          <w:b/>
          <w:bCs/>
          <w:color w:val="002060"/>
          <w:sz w:val="36"/>
          <w:szCs w:val="36"/>
          <w:lang w:val="vi-VN"/>
        </w:rPr>
      </w:pPr>
    </w:p>
    <w:p w14:paraId="20D18A96" w14:textId="77777777" w:rsidR="004C20BC" w:rsidRPr="001125A6" w:rsidRDefault="004C20BC" w:rsidP="004F521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</w:pPr>
      <w:r w:rsidRPr="001125A6"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  <w:lastRenderedPageBreak/>
        <w:t>I-Learn Smart Start</w:t>
      </w:r>
      <w:r w:rsidRPr="001125A6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1</w:t>
      </w:r>
    </w:p>
    <w:p w14:paraId="64B6E01B" w14:textId="6EE9D9C1" w:rsidR="001125A6" w:rsidRPr="001125A6" w:rsidRDefault="004C20BC" w:rsidP="001B5A5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</w:rPr>
        <w:t>UNIT</w:t>
      </w: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</w:t>
      </w:r>
      <w:r w:rsidR="00805688">
        <w:rPr>
          <w:rFonts w:ascii="Times New Roman" w:hAnsi="Times New Roman" w:cs="Times New Roman"/>
          <w:b/>
          <w:bCs/>
          <w:color w:val="FF0000"/>
          <w:sz w:val="36"/>
          <w:szCs w:val="36"/>
        </w:rPr>
        <w:t>4: MY BODY</w:t>
      </w:r>
    </w:p>
    <w:p w14:paraId="1CF7AFCD" w14:textId="61FB5837" w:rsidR="004C20BC" w:rsidRPr="00A20F05" w:rsidRDefault="004C20BC" w:rsidP="004F5212">
      <w:pPr>
        <w:tabs>
          <w:tab w:val="left" w:pos="2666"/>
          <w:tab w:val="center" w:pos="522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</w:pPr>
      <w:r w:rsidRPr="00A20F0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Lesson </w:t>
      </w:r>
      <w:r w:rsidR="008701F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</w:p>
    <w:p w14:paraId="4991D305" w14:textId="77777777" w:rsidR="008701F5" w:rsidRPr="002B2FF2" w:rsidRDefault="008701F5" w:rsidP="00AC60E9">
      <w:pPr>
        <w:numPr>
          <w:ilvl w:val="0"/>
          <w:numId w:val="3"/>
        </w:numPr>
        <w:tabs>
          <w:tab w:val="clear" w:pos="270"/>
          <w:tab w:val="num" w:pos="540"/>
        </w:tabs>
        <w:spacing w:after="0" w:line="276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Objectives:</w:t>
      </w:r>
    </w:p>
    <w:p w14:paraId="7A594227" w14:textId="77777777" w:rsidR="008701F5" w:rsidRPr="002B2FF2" w:rsidRDefault="008701F5" w:rsidP="008701F5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sz w:val="28"/>
          <w:szCs w:val="28"/>
        </w:rPr>
        <w:tab/>
        <w:t>By the end of this lesson, students will be able to recognize the /e/ and /f/ sounds.</w:t>
      </w:r>
    </w:p>
    <w:p w14:paraId="4D4BBC1E" w14:textId="77777777" w:rsidR="008701F5" w:rsidRPr="002B2FF2" w:rsidRDefault="008701F5" w:rsidP="00AC60E9">
      <w:pPr>
        <w:numPr>
          <w:ilvl w:val="0"/>
          <w:numId w:val="3"/>
        </w:numPr>
        <w:tabs>
          <w:tab w:val="clear" w:pos="270"/>
          <w:tab w:val="num" w:pos="540"/>
        </w:tabs>
        <w:spacing w:after="0" w:line="276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Teaching aids:</w:t>
      </w:r>
    </w:p>
    <w:p w14:paraId="6D7C9EBE" w14:textId="77777777" w:rsidR="008701F5" w:rsidRPr="002B2FF2" w:rsidRDefault="008701F5" w:rsidP="008701F5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Teacher’s aids:</w:t>
      </w:r>
      <w:r w:rsidRPr="002B2FF2">
        <w:rPr>
          <w:rFonts w:ascii="Times New Roman" w:eastAsia="Times New Roman" w:hAnsi="Times New Roman" w:cs="Times New Roman"/>
          <w:sz w:val="28"/>
          <w:szCs w:val="28"/>
        </w:rPr>
        <w:t xml:space="preserve"> student book and teacher’s book, class CDs, flashcards, IWB software, projector/interactive whiteboard/TV.</w:t>
      </w:r>
    </w:p>
    <w:p w14:paraId="60E2C2AD" w14:textId="77777777" w:rsidR="008701F5" w:rsidRPr="002B2FF2" w:rsidRDefault="008701F5" w:rsidP="008701F5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Students’ aids:</w:t>
      </w:r>
      <w:r w:rsidRPr="002B2FF2">
        <w:rPr>
          <w:rFonts w:ascii="Times New Roman" w:eastAsia="Times New Roman" w:hAnsi="Times New Roman" w:cs="Times New Roman"/>
          <w:sz w:val="28"/>
          <w:szCs w:val="28"/>
        </w:rPr>
        <w:t xml:space="preserve"> Student books, notebooks, workbooks.</w:t>
      </w:r>
    </w:p>
    <w:p w14:paraId="7653572A" w14:textId="77777777" w:rsidR="008701F5" w:rsidRPr="002B2FF2" w:rsidRDefault="008701F5" w:rsidP="00AC60E9">
      <w:pPr>
        <w:numPr>
          <w:ilvl w:val="0"/>
          <w:numId w:val="3"/>
        </w:numPr>
        <w:tabs>
          <w:tab w:val="clear" w:pos="270"/>
          <w:tab w:val="num" w:pos="540"/>
        </w:tabs>
        <w:spacing w:after="0" w:line="276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Languages focus:</w:t>
      </w:r>
    </w:p>
    <w:p w14:paraId="7643CACF" w14:textId="77777777" w:rsidR="008701F5" w:rsidRPr="002B2FF2" w:rsidRDefault="008701F5" w:rsidP="008701F5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>Vocabulary:</w:t>
      </w:r>
      <w:r w:rsidRPr="002B2FF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Letters Ee, Ff, elephant, food</w:t>
      </w: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ab/>
      </w:r>
    </w:p>
    <w:p w14:paraId="21C85E6A" w14:textId="77777777" w:rsidR="008701F5" w:rsidRPr="002B2FF2" w:rsidRDefault="008701F5" w:rsidP="00AC60E9">
      <w:pPr>
        <w:numPr>
          <w:ilvl w:val="0"/>
          <w:numId w:val="3"/>
        </w:numPr>
        <w:tabs>
          <w:tab w:val="clear" w:pos="270"/>
          <w:tab w:val="num" w:pos="540"/>
        </w:tabs>
        <w:spacing w:after="0" w:line="276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Procedures:</w:t>
      </w:r>
    </w:p>
    <w:p w14:paraId="54D27199" w14:textId="77777777" w:rsidR="004C20BC" w:rsidRPr="00A20F05" w:rsidRDefault="004C20BC" w:rsidP="008701F5">
      <w:pPr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7142"/>
        <w:gridCol w:w="1788"/>
      </w:tblGrid>
      <w:tr w:rsidR="008701F5" w:rsidRPr="002B2FF2" w14:paraId="3E9F63A0" w14:textId="77777777" w:rsidTr="0020565F">
        <w:trPr>
          <w:jc w:val="center"/>
        </w:trPr>
        <w:tc>
          <w:tcPr>
            <w:tcW w:w="862" w:type="dxa"/>
            <w:vAlign w:val="center"/>
          </w:tcPr>
          <w:p w14:paraId="540EE2C8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5A1EF76F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710742ED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</w:tr>
      <w:tr w:rsidR="008701F5" w:rsidRPr="002B2FF2" w14:paraId="76FDBEDA" w14:textId="77777777" w:rsidTr="0020565F">
        <w:trPr>
          <w:trHeight w:val="1880"/>
          <w:jc w:val="center"/>
        </w:trPr>
        <w:tc>
          <w:tcPr>
            <w:tcW w:w="862" w:type="dxa"/>
            <w:vAlign w:val="center"/>
          </w:tcPr>
          <w:p w14:paraId="03BDCFC3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142" w:type="dxa"/>
          </w:tcPr>
          <w:p w14:paraId="23D82F21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Warm-up</w:t>
            </w:r>
          </w:p>
          <w:p w14:paraId="3794BCD0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Sing the alphabet song.</w:t>
            </w:r>
          </w:p>
          <w:p w14:paraId="601C376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the alphabet song and have students listen.</w:t>
            </w:r>
          </w:p>
          <w:p w14:paraId="35863AF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again and sing the song.</w:t>
            </w:r>
          </w:p>
          <w:p w14:paraId="7990F9AE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Put the flashcards on the board for the letters in red (e and f).</w:t>
            </w:r>
          </w:p>
          <w:p w14:paraId="49C7944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Point to each flashcard, call out the letter's name, and have students repeat</w:t>
            </w:r>
          </w:p>
          <w:p w14:paraId="088F47D3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Option 2: </w:t>
            </w:r>
            <w:r w:rsidRPr="002B2F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Mime</w:t>
            </w:r>
          </w:p>
          <w:p w14:paraId="7BC324B1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work in small groups.</w:t>
            </w:r>
          </w:p>
          <w:p w14:paraId="08639F9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Call one student in each group to the front and secretly gives her or him a letter or a word on a piece of paper which describes letters or words.</w:t>
            </w:r>
          </w:p>
          <w:p w14:paraId="70EE8FD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mime the words.</w:t>
            </w:r>
          </w:p>
          <w:p w14:paraId="03B2BFF4" w14:textId="00E07CA2" w:rsidR="008701F5" w:rsidRPr="004531C8" w:rsidRDefault="008701F5" w:rsidP="0020565F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The other students try to guess the letters or the words.</w:t>
            </w:r>
          </w:p>
        </w:tc>
        <w:tc>
          <w:tcPr>
            <w:tcW w:w="1788" w:type="dxa"/>
          </w:tcPr>
          <w:p w14:paraId="7B7A9E0C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0E2B38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7C9CDCBB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CE686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B46E6E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D644D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groupwork</w:t>
            </w:r>
          </w:p>
        </w:tc>
      </w:tr>
      <w:tr w:rsidR="008701F5" w:rsidRPr="002B2FF2" w14:paraId="45B7E599" w14:textId="77777777" w:rsidTr="0020565F">
        <w:trPr>
          <w:trHeight w:val="1165"/>
          <w:jc w:val="center"/>
        </w:trPr>
        <w:tc>
          <w:tcPr>
            <w:tcW w:w="862" w:type="dxa"/>
            <w:vAlign w:val="center"/>
          </w:tcPr>
          <w:p w14:paraId="7F8FAC13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142" w:type="dxa"/>
          </w:tcPr>
          <w:p w14:paraId="45C950E9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New lesson</w:t>
            </w:r>
          </w:p>
          <w:p w14:paraId="5731C5CC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1. Listen and repeat. Trace. </w:t>
            </w:r>
          </w:p>
          <w:p w14:paraId="2B7E0411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53</w:t>
            </w:r>
          </w:p>
          <w:p w14:paraId="1C6EDBA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audio. Have students listen and repeat.</w:t>
            </w:r>
          </w:p>
          <w:p w14:paraId="63EDDA47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Demonstrate tracing the letters with your finger. </w:t>
            </w:r>
          </w:p>
          <w:p w14:paraId="36DBC79C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trace the letters with their fingers. (individuals/ pairs)</w:t>
            </w:r>
          </w:p>
          <w:p w14:paraId="28858224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some students demonstrate the activity in front of the class.</w:t>
            </w:r>
          </w:p>
          <w:p w14:paraId="24DE6A15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Listen and repeat.</w:t>
            </w:r>
          </w:p>
          <w:p w14:paraId="03987AA7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54</w:t>
            </w:r>
          </w:p>
          <w:p w14:paraId="0BA6160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lastRenderedPageBreak/>
              <w:t>Have students look at the picture.</w:t>
            </w:r>
          </w:p>
          <w:p w14:paraId="7DA8280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Demonstrate the activity.</w:t>
            </w:r>
          </w:p>
          <w:p w14:paraId="3715007E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audio. Have students point to the letter as they hear it.</w:t>
            </w:r>
          </w:p>
          <w:p w14:paraId="3BC0BB2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again. Have students listen and repeat.</w:t>
            </w:r>
          </w:p>
          <w:p w14:paraId="6BD9087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some students demonstrate the activity in front of the class.</w:t>
            </w:r>
          </w:p>
          <w:p w14:paraId="002748CE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Sing.</w:t>
            </w:r>
          </w:p>
          <w:p w14:paraId="7E20AC85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55</w:t>
            </w:r>
          </w:p>
          <w:p w14:paraId="4687788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Have students look at the lyrics. </w:t>
            </w:r>
          </w:p>
          <w:p w14:paraId="5627D831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Read the lyrics as a whole class.</w:t>
            </w:r>
          </w:p>
          <w:p w14:paraId="519DA10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and have students listen.</w:t>
            </w:r>
          </w:p>
          <w:p w14:paraId="2737392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Play audio again and have students listen and sing along. </w:t>
            </w:r>
          </w:p>
          <w:p w14:paraId="0C974137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4. Listen and jump.  </w:t>
            </w:r>
          </w:p>
          <w:p w14:paraId="21ADA47D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56</w:t>
            </w:r>
          </w:p>
          <w:p w14:paraId="1D8C0A2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Demonstrate the activity.</w:t>
            </w:r>
          </w:p>
          <w:p w14:paraId="206E639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stand up.</w:t>
            </w:r>
          </w:p>
          <w:p w14:paraId="45EF878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jump when they hear the letter sound.</w:t>
            </w:r>
          </w:p>
          <w:p w14:paraId="112E05B5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Optional activity:  </w:t>
            </w:r>
            <w:r w:rsidRPr="002B2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Back- to- back </w:t>
            </w:r>
          </w:p>
          <w:p w14:paraId="2D9D99D1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Pair off students.</w:t>
            </w:r>
          </w:p>
          <w:p w14:paraId="1222AF1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sit back-to-back.</w:t>
            </w:r>
          </w:p>
          <w:p w14:paraId="57A38F65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sz w:val="28"/>
                <w:szCs w:val="28"/>
              </w:rPr>
              <w:t>Student 1 speaks one letter, the other writes this letter on a piece of paper, then reverse roles.</w:t>
            </w:r>
          </w:p>
        </w:tc>
        <w:tc>
          <w:tcPr>
            <w:tcW w:w="1788" w:type="dxa"/>
          </w:tcPr>
          <w:p w14:paraId="38C0FC9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62F93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individuals/ pair work</w:t>
            </w:r>
          </w:p>
          <w:p w14:paraId="287BFFA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AAC8A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89F6F0" w14:textId="77777777" w:rsidR="008701F5" w:rsidRPr="002B2FF2" w:rsidRDefault="008701F5" w:rsidP="0020565F">
            <w:pPr>
              <w:spacing w:after="0" w:line="276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D30FA2" w14:textId="77777777" w:rsidR="008701F5" w:rsidRPr="002B2FF2" w:rsidRDefault="008701F5" w:rsidP="0020565F">
            <w:pPr>
              <w:spacing w:after="0" w:line="276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0B8766" w14:textId="77777777" w:rsidR="008701F5" w:rsidRPr="002B2FF2" w:rsidRDefault="008701F5" w:rsidP="0020565F">
            <w:pPr>
              <w:spacing w:after="0" w:line="276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56542F" w14:textId="77777777" w:rsidR="008701F5" w:rsidRPr="002B2FF2" w:rsidRDefault="008701F5" w:rsidP="0020565F">
            <w:pPr>
              <w:spacing w:after="0" w:line="276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859EE" w14:textId="77777777" w:rsidR="008701F5" w:rsidRPr="002B2FF2" w:rsidRDefault="008701F5" w:rsidP="00AC60E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6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Teacher-whole class/ individuals</w:t>
            </w:r>
          </w:p>
          <w:p w14:paraId="2F1F4835" w14:textId="77777777" w:rsidR="008701F5" w:rsidRPr="002B2FF2" w:rsidRDefault="008701F5" w:rsidP="0020565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1E5FB" w14:textId="77777777" w:rsidR="008701F5" w:rsidRPr="002B2FF2" w:rsidRDefault="008701F5" w:rsidP="00AC60E9">
            <w:pPr>
              <w:numPr>
                <w:ilvl w:val="0"/>
                <w:numId w:val="4"/>
              </w:numPr>
              <w:spacing w:after="0" w:line="276" w:lineRule="auto"/>
              <w:ind w:left="171" w:hanging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Teacher-whole class/ small groups</w:t>
            </w:r>
          </w:p>
          <w:p w14:paraId="5580A806" w14:textId="77777777" w:rsidR="008701F5" w:rsidRPr="002B2FF2" w:rsidRDefault="008701F5" w:rsidP="0020565F">
            <w:pPr>
              <w:pStyle w:val="ListParagraph"/>
              <w:rPr>
                <w:sz w:val="28"/>
                <w:szCs w:val="28"/>
              </w:rPr>
            </w:pPr>
          </w:p>
          <w:p w14:paraId="43BABFDA" w14:textId="77777777" w:rsidR="008701F5" w:rsidRPr="002B2FF2" w:rsidRDefault="008701F5" w:rsidP="00AC60E9">
            <w:pPr>
              <w:numPr>
                <w:ilvl w:val="0"/>
                <w:numId w:val="4"/>
              </w:numPr>
              <w:spacing w:after="0" w:line="276" w:lineRule="auto"/>
              <w:ind w:left="171" w:hanging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Teacher-whole class</w:t>
            </w:r>
          </w:p>
          <w:p w14:paraId="6E5EE795" w14:textId="3F1A0534" w:rsidR="008701F5" w:rsidRDefault="008701F5" w:rsidP="0020565F">
            <w:pPr>
              <w:pStyle w:val="ListParagraph"/>
              <w:rPr>
                <w:sz w:val="28"/>
                <w:szCs w:val="28"/>
              </w:rPr>
            </w:pPr>
          </w:p>
          <w:p w14:paraId="64467820" w14:textId="77777777" w:rsidR="004531C8" w:rsidRPr="002B2FF2" w:rsidRDefault="004531C8" w:rsidP="0020565F">
            <w:pPr>
              <w:pStyle w:val="ListParagraph"/>
              <w:rPr>
                <w:sz w:val="28"/>
                <w:szCs w:val="28"/>
              </w:rPr>
            </w:pPr>
          </w:p>
          <w:p w14:paraId="49E733B8" w14:textId="77777777" w:rsidR="008701F5" w:rsidRPr="002B2FF2" w:rsidRDefault="008701F5" w:rsidP="00AC60E9">
            <w:pPr>
              <w:numPr>
                <w:ilvl w:val="0"/>
                <w:numId w:val="4"/>
              </w:numPr>
              <w:spacing w:after="0" w:line="276" w:lineRule="auto"/>
              <w:ind w:left="171" w:hanging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Teacher-whole class/ pair work</w:t>
            </w:r>
          </w:p>
        </w:tc>
      </w:tr>
      <w:tr w:rsidR="008701F5" w:rsidRPr="002B2FF2" w14:paraId="0FD64779" w14:textId="77777777" w:rsidTr="0020565F">
        <w:trPr>
          <w:trHeight w:val="1721"/>
          <w:jc w:val="center"/>
        </w:trPr>
        <w:tc>
          <w:tcPr>
            <w:tcW w:w="862" w:type="dxa"/>
            <w:vAlign w:val="center"/>
          </w:tcPr>
          <w:p w14:paraId="3AEFEA8F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210650D5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Wrap-up</w:t>
            </w:r>
          </w:p>
          <w:p w14:paraId="0A57CFE7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Option 1: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B2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Letter chain</w:t>
            </w:r>
          </w:p>
          <w:p w14:paraId="65CF8032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Place letter cards from A to E on the board.</w:t>
            </w:r>
          </w:p>
          <w:p w14:paraId="6475EF9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Ask one student to say the first letter.</w:t>
            </w:r>
          </w:p>
          <w:p w14:paraId="1B75E74D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Ask another student to say the next letter.</w:t>
            </w:r>
          </w:p>
          <w:p w14:paraId="15372E39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Continue with each student saying the next letter in the sequence, returning to the beginning when necessary.</w:t>
            </w:r>
          </w:p>
          <w:p w14:paraId="00F4EB7F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Remove one letter. The class repeats the sequence, including the missing letter.</w:t>
            </w:r>
          </w:p>
          <w:p w14:paraId="4EFB0FBF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Remove one more letter each time, until students are saying the whole letters from their memory.      </w:t>
            </w:r>
          </w:p>
          <w:p w14:paraId="1097FD77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Option 2: </w:t>
            </w:r>
            <w:r w:rsidRPr="002B2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Find the letter</w:t>
            </w:r>
          </w:p>
          <w:p w14:paraId="31E36C7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Stick each letter cards (Aa- E e) on a small plastic ball. Put all the balls into a basket.</w:t>
            </w:r>
          </w:p>
          <w:p w14:paraId="7CC4C77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Arrange the students in two lines. </w:t>
            </w:r>
          </w:p>
          <w:p w14:paraId="242580A5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Say one of the letters.</w:t>
            </w:r>
          </w:p>
          <w:p w14:paraId="4DC4EE04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the first students in the lines race to the basket to find the ball with correct letter.</w:t>
            </w:r>
          </w:p>
          <w:p w14:paraId="16EBF283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The student who finds the ball first and names it correctly gets a point for his/her team.</w:t>
            </w:r>
          </w:p>
          <w:p w14:paraId="0214F851" w14:textId="77777777" w:rsidR="008701F5" w:rsidRPr="002B2FF2" w:rsidRDefault="008701F5" w:rsidP="0020565F">
            <w:pPr>
              <w:widowControl w:val="0"/>
              <w:tabs>
                <w:tab w:val="left" w:pos="1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7986EB01" w14:textId="7E7B5FED" w:rsidR="008701F5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1C1469" w14:textId="77777777" w:rsidR="004531C8" w:rsidRPr="002B2FF2" w:rsidRDefault="004531C8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F26C51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3A32400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CE6BBD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07F16C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C5AC2D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6B229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1A2E47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6E4192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</w:t>
            </w:r>
          </w:p>
        </w:tc>
      </w:tr>
    </w:tbl>
    <w:p w14:paraId="734DB591" w14:textId="77777777" w:rsidR="004030F6" w:rsidRPr="00A20F05" w:rsidRDefault="004030F6" w:rsidP="004F5212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C2F79D7" w14:textId="0599A003" w:rsidR="0045447C" w:rsidRDefault="0045447C" w:rsidP="0045447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UNIT</w:t>
      </w:r>
      <w:r w:rsidRPr="001125A6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</w:t>
      </w:r>
      <w:r w:rsidR="00805688">
        <w:rPr>
          <w:rFonts w:ascii="Times New Roman" w:hAnsi="Times New Roman" w:cs="Times New Roman"/>
          <w:b/>
          <w:bCs/>
          <w:color w:val="FF0000"/>
          <w:sz w:val="36"/>
          <w:szCs w:val="36"/>
        </w:rPr>
        <w:t>4: MY BODY</w:t>
      </w:r>
    </w:p>
    <w:p w14:paraId="627EA8CE" w14:textId="2036B20D" w:rsidR="004C20BC" w:rsidRPr="001125A6" w:rsidRDefault="004C20BC" w:rsidP="004F521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20F0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Lesson </w:t>
      </w:r>
      <w:r w:rsidR="008701F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1B5A5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(Period 2</w:t>
      </w:r>
      <w:r w:rsidR="001125A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)</w:t>
      </w:r>
    </w:p>
    <w:p w14:paraId="309C8591" w14:textId="77777777" w:rsidR="008701F5" w:rsidRPr="002B2FF2" w:rsidRDefault="008701F5" w:rsidP="00AC60E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Objectives:</w:t>
      </w:r>
    </w:p>
    <w:p w14:paraId="7FBCDC5F" w14:textId="77777777" w:rsidR="008701F5" w:rsidRPr="002B2FF2" w:rsidRDefault="008701F5" w:rsidP="0020565F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sz w:val="28"/>
          <w:szCs w:val="28"/>
        </w:rPr>
        <w:tab/>
        <w:t>By the end of this lesson, students will be able to recognize the /e/ and /f/ sounds.</w:t>
      </w:r>
    </w:p>
    <w:p w14:paraId="0B5F1A68" w14:textId="77777777" w:rsidR="008701F5" w:rsidRPr="002B2FF2" w:rsidRDefault="008701F5" w:rsidP="00AC60E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Teaching aids:</w:t>
      </w:r>
    </w:p>
    <w:p w14:paraId="5A84BEDA" w14:textId="77777777" w:rsidR="008701F5" w:rsidRPr="002B2FF2" w:rsidRDefault="008701F5" w:rsidP="0020565F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Teacher’s aids:</w:t>
      </w:r>
      <w:r w:rsidRPr="002B2FF2">
        <w:rPr>
          <w:rFonts w:ascii="Times New Roman" w:eastAsia="Times New Roman" w:hAnsi="Times New Roman" w:cs="Times New Roman"/>
          <w:sz w:val="28"/>
          <w:szCs w:val="28"/>
        </w:rPr>
        <w:t xml:space="preserve"> student book and teacher’s book, class CDs, flashcards, IWB software, projector/interactive whiteboard/TV.</w:t>
      </w:r>
    </w:p>
    <w:p w14:paraId="319A9E71" w14:textId="77777777" w:rsidR="008701F5" w:rsidRPr="002B2FF2" w:rsidRDefault="008701F5" w:rsidP="0020565F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Students’ aids:</w:t>
      </w:r>
      <w:r w:rsidRPr="002B2FF2">
        <w:rPr>
          <w:rFonts w:ascii="Times New Roman" w:eastAsia="Times New Roman" w:hAnsi="Times New Roman" w:cs="Times New Roman"/>
          <w:sz w:val="28"/>
          <w:szCs w:val="28"/>
        </w:rPr>
        <w:t xml:space="preserve"> Student books, notebooks, workbooks.</w:t>
      </w:r>
    </w:p>
    <w:p w14:paraId="13BD2873" w14:textId="77777777" w:rsidR="008701F5" w:rsidRPr="002B2FF2" w:rsidRDefault="008701F5" w:rsidP="00AC60E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Languages focus:</w:t>
      </w:r>
    </w:p>
    <w:p w14:paraId="5AC57D9F" w14:textId="77777777" w:rsidR="008701F5" w:rsidRPr="002B2FF2" w:rsidRDefault="008701F5" w:rsidP="0020565F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>Vocabulary:</w:t>
      </w:r>
      <w:r w:rsidRPr="002B2FF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Letters Ee, Ff, elephant, food</w:t>
      </w: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ab/>
      </w:r>
    </w:p>
    <w:p w14:paraId="65711F4A" w14:textId="77777777" w:rsidR="008701F5" w:rsidRPr="002B2FF2" w:rsidRDefault="008701F5" w:rsidP="00AC60E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B2FF2">
        <w:rPr>
          <w:rFonts w:ascii="Times New Roman" w:eastAsia="Times New Roman" w:hAnsi="Times New Roman" w:cs="Times New Roman"/>
          <w:b/>
          <w:bCs/>
          <w:sz w:val="28"/>
          <w:szCs w:val="28"/>
        </w:rPr>
        <w:t>Procedures:</w:t>
      </w:r>
    </w:p>
    <w:p w14:paraId="3FCA549E" w14:textId="77777777" w:rsidR="008701F5" w:rsidRPr="002B2FF2" w:rsidRDefault="008701F5" w:rsidP="008701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7142"/>
        <w:gridCol w:w="1788"/>
      </w:tblGrid>
      <w:tr w:rsidR="008701F5" w:rsidRPr="002B2FF2" w14:paraId="4A4E73D2" w14:textId="77777777" w:rsidTr="0020565F">
        <w:trPr>
          <w:jc w:val="center"/>
        </w:trPr>
        <w:tc>
          <w:tcPr>
            <w:tcW w:w="862" w:type="dxa"/>
            <w:vAlign w:val="center"/>
          </w:tcPr>
          <w:p w14:paraId="496D3D9C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7EE16A67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28BBDE5E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</w:tr>
      <w:tr w:rsidR="008701F5" w:rsidRPr="002B2FF2" w14:paraId="1DFCFFC2" w14:textId="77777777" w:rsidTr="0020565F">
        <w:trPr>
          <w:trHeight w:val="1880"/>
          <w:jc w:val="center"/>
        </w:trPr>
        <w:tc>
          <w:tcPr>
            <w:tcW w:w="862" w:type="dxa"/>
            <w:vAlign w:val="center"/>
          </w:tcPr>
          <w:p w14:paraId="3EBE178E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142" w:type="dxa"/>
          </w:tcPr>
          <w:p w14:paraId="1D9A7B61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Warm-up</w:t>
            </w:r>
          </w:p>
          <w:p w14:paraId="4A7BF514" w14:textId="77777777" w:rsidR="008701F5" w:rsidRPr="002B2FF2" w:rsidRDefault="008701F5" w:rsidP="0020565F">
            <w:pPr>
              <w:pStyle w:val="Heading7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Option 1: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2B2FF2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pacing w:val="-1"/>
                <w:sz w:val="28"/>
                <w:szCs w:val="28"/>
              </w:rPr>
              <w:t>Quick</w:t>
            </w:r>
            <w:r w:rsidRPr="002B2FF2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pacing w:val="-4"/>
                <w:sz w:val="28"/>
                <w:szCs w:val="28"/>
              </w:rPr>
              <w:t xml:space="preserve"> </w:t>
            </w:r>
            <w:r w:rsidRPr="002B2FF2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pacing w:val="-1"/>
                <w:sz w:val="28"/>
                <w:szCs w:val="28"/>
              </w:rPr>
              <w:t>flash</w:t>
            </w:r>
            <w:r w:rsidRPr="002B2FF2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</w:t>
            </w:r>
          </w:p>
          <w:p w14:paraId="1075ECFD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Use the flashcards of letters from a to f.</w:t>
            </w:r>
          </w:p>
          <w:p w14:paraId="17116EE5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Show each card very quickly and then hide it again. Ask the class to call out the words that begin with the hidden letter.</w:t>
            </w:r>
          </w:p>
          <w:p w14:paraId="12D7F786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Option 2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D78" w:themeColor="accent1" w:themeShade="7F"/>
                <w:sz w:val="28"/>
                <w:szCs w:val="28"/>
                <w:u w:val="single"/>
              </w:rPr>
              <w:t>:</w:t>
            </w:r>
            <w:r w:rsidRPr="002B2FF2">
              <w:rPr>
                <w:rFonts w:ascii="Times New Roman" w:eastAsiaTheme="majorEastAsia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Tracing on </w:t>
            </w:r>
            <w:r w:rsidRPr="002B2FF2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8"/>
                <w:szCs w:val="28"/>
              </w:rPr>
              <w:t>backs</w:t>
            </w:r>
          </w:p>
          <w:p w14:paraId="023F893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Review the previous phonics lesson. Divide the class into groups.</w:t>
            </w:r>
          </w:p>
          <w:p w14:paraId="5A803CB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each group make a line, with the first child standing near the board and the last child standing near the back of the classroom.</w:t>
            </w:r>
          </w:p>
          <w:p w14:paraId="04A6906E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Pass out a phonics card to the last child of each line, but don't have them look at the card until you say, Go.</w:t>
            </w:r>
          </w:p>
          <w:p w14:paraId="04FF82D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children “Write” the letter very slowly on their classmates’ backs with their fingers.</w:t>
            </w:r>
          </w:p>
          <w:p w14:paraId="0A75E8E5" w14:textId="0413D004" w:rsidR="008701F5" w:rsidRPr="004531C8" w:rsidRDefault="008701F5" w:rsidP="004531C8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The first child goes the board, writes the letter, and says the sound. The quickest group with the correct letter and pronunciation wins.</w:t>
            </w:r>
          </w:p>
        </w:tc>
        <w:tc>
          <w:tcPr>
            <w:tcW w:w="1788" w:type="dxa"/>
          </w:tcPr>
          <w:p w14:paraId="687451E9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744BD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</w:t>
            </w:r>
          </w:p>
          <w:p w14:paraId="6794F27B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27412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FA9721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Teacher-whole class/ groupwork</w:t>
            </w:r>
          </w:p>
          <w:p w14:paraId="4C84CEC3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01F5" w:rsidRPr="002B2FF2" w14:paraId="5723AE2B" w14:textId="77777777" w:rsidTr="0020565F">
        <w:trPr>
          <w:trHeight w:val="1165"/>
          <w:jc w:val="center"/>
        </w:trPr>
        <w:tc>
          <w:tcPr>
            <w:tcW w:w="862" w:type="dxa"/>
            <w:vAlign w:val="center"/>
          </w:tcPr>
          <w:p w14:paraId="0DEC850E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142" w:type="dxa"/>
          </w:tcPr>
          <w:p w14:paraId="45B919D1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New lesson</w:t>
            </w:r>
          </w:p>
          <w:p w14:paraId="69203573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1. Listen and repeat. Trace. </w:t>
            </w:r>
          </w:p>
          <w:p w14:paraId="13AF6468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57</w:t>
            </w:r>
          </w:p>
          <w:p w14:paraId="4AABA54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audio. Have students listen and repeat.</w:t>
            </w:r>
          </w:p>
          <w:p w14:paraId="35F050D0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Demonstrate tracing the letters with your finger.</w:t>
            </w:r>
          </w:p>
          <w:p w14:paraId="5F5901FE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trace the letters with their fingers. ( individuals/ pairs)</w:t>
            </w:r>
          </w:p>
          <w:p w14:paraId="74AE6395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lastRenderedPageBreak/>
              <w:t>Have some students demonstrate the activity in front of the  class.</w:t>
            </w:r>
          </w:p>
          <w:p w14:paraId="612F4410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2. Listen and repeat. </w:t>
            </w:r>
          </w:p>
          <w:p w14:paraId="6D52FA3E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57</w:t>
            </w:r>
          </w:p>
          <w:p w14:paraId="235713F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look at the picture.</w:t>
            </w:r>
          </w:p>
          <w:p w14:paraId="5EA58C8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Demonstrate the activity.</w:t>
            </w:r>
          </w:p>
          <w:p w14:paraId="100CC773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audio. Have students point to the letter as they hear it.</w:t>
            </w:r>
          </w:p>
          <w:p w14:paraId="554C474A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again. Have students listen and repeat.</w:t>
            </w:r>
          </w:p>
          <w:p w14:paraId="6A57CAC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some students demonstrate the activity in front of the class.</w:t>
            </w:r>
          </w:p>
          <w:p w14:paraId="450B3FE2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3. Sing. </w:t>
            </w:r>
          </w:p>
          <w:p w14:paraId="5B9EAA26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58</w:t>
            </w:r>
          </w:p>
          <w:p w14:paraId="70F266F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look at the lyrics.</w:t>
            </w:r>
          </w:p>
          <w:p w14:paraId="1E6518E7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Read the lyrics as a whole class.</w:t>
            </w:r>
          </w:p>
          <w:p w14:paraId="2779237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and have students listen.</w:t>
            </w:r>
          </w:p>
          <w:p w14:paraId="6D528C5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Play audio again and have students listen and sing along.</w:t>
            </w:r>
          </w:p>
          <w:p w14:paraId="12DF7021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4. Listen and hop.  </w:t>
            </w:r>
          </w:p>
          <w:p w14:paraId="20DD5936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CD1- Track 59</w:t>
            </w:r>
          </w:p>
          <w:p w14:paraId="66B4416F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Demonstrate the activity.</w:t>
            </w:r>
          </w:p>
          <w:p w14:paraId="2C3F30D8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stand up.</w:t>
            </w:r>
          </w:p>
          <w:p w14:paraId="0F418911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students hop when they hear the letter sound.</w:t>
            </w:r>
          </w:p>
          <w:p w14:paraId="6034064C" w14:textId="77777777" w:rsidR="008701F5" w:rsidRPr="002B2FF2" w:rsidRDefault="008701F5" w:rsidP="002056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Optional activity: </w:t>
            </w:r>
            <w:r w:rsidRPr="002B2FF2">
              <w:rPr>
                <w:rFonts w:ascii="Times New Roman" w:eastAsia="Calibri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Phonics matching </w:t>
            </w:r>
          </w:p>
          <w:p w14:paraId="46E2897F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Display the phonics word cards on the board. </w:t>
            </w:r>
          </w:p>
          <w:p w14:paraId="7BC19896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 xml:space="preserve">Place the phonics picture cards on your table. </w:t>
            </w:r>
          </w:p>
          <w:p w14:paraId="4D07AF52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rFonts w:eastAsia="Calibri"/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Ask children to come to the front of the class to match the cards</w:t>
            </w:r>
            <w:r w:rsidRPr="002B2FF2">
              <w:rPr>
                <w:rFonts w:eastAsia="Calibri"/>
                <w:spacing w:val="-1"/>
                <w:sz w:val="28"/>
                <w:szCs w:val="28"/>
              </w:rPr>
              <w:t xml:space="preserve"> to the</w:t>
            </w:r>
            <w:r w:rsidRPr="002B2FF2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B2FF2">
              <w:rPr>
                <w:rFonts w:eastAsia="Calibri"/>
                <w:spacing w:val="-2"/>
                <w:sz w:val="28"/>
                <w:szCs w:val="28"/>
              </w:rPr>
              <w:t>correct</w:t>
            </w:r>
            <w:r w:rsidRPr="002B2FF2">
              <w:rPr>
                <w:rFonts w:eastAsia="Calibri"/>
                <w:spacing w:val="-1"/>
                <w:sz w:val="28"/>
                <w:szCs w:val="28"/>
              </w:rPr>
              <w:t xml:space="preserve"> sounds on the</w:t>
            </w:r>
            <w:r w:rsidRPr="002B2FF2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2B2FF2">
              <w:rPr>
                <w:rFonts w:eastAsia="Calibri"/>
                <w:spacing w:val="-1"/>
                <w:sz w:val="28"/>
                <w:szCs w:val="28"/>
              </w:rPr>
              <w:t>board.</w:t>
            </w:r>
          </w:p>
          <w:p w14:paraId="581594D1" w14:textId="77777777" w:rsidR="008701F5" w:rsidRPr="002B2FF2" w:rsidRDefault="008701F5" w:rsidP="0020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4EFB07BE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64DA7E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individuals</w:t>
            </w:r>
          </w:p>
          <w:p w14:paraId="2B1EDEC7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54B50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371FCC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1B7BF3" w14:textId="3F2D03A7" w:rsidR="008701F5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F1F6C2" w14:textId="77777777" w:rsidR="001B5A53" w:rsidRPr="002B2FF2" w:rsidRDefault="001B5A53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F0DDD" w14:textId="77777777" w:rsidR="008701F5" w:rsidRPr="002B2FF2" w:rsidRDefault="008701F5" w:rsidP="00AC60E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52" w:hanging="180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Teacher- whole class/ individuals</w:t>
            </w:r>
          </w:p>
          <w:p w14:paraId="4273C967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24065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632FF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38D69D" w14:textId="7A3395C0" w:rsidR="008701F5" w:rsidRPr="001B5A53" w:rsidRDefault="008701F5" w:rsidP="001B5A53">
            <w:pPr>
              <w:numPr>
                <w:ilvl w:val="0"/>
                <w:numId w:val="6"/>
              </w:numPr>
              <w:spacing w:after="0" w:line="276" w:lineRule="auto"/>
              <w:ind w:left="250" w:hanging="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 whole class/ individuals</w:t>
            </w:r>
          </w:p>
          <w:p w14:paraId="685F02C4" w14:textId="7ED15186" w:rsidR="008701F5" w:rsidRPr="004531C8" w:rsidRDefault="008701F5" w:rsidP="004531C8">
            <w:pPr>
              <w:numPr>
                <w:ilvl w:val="0"/>
                <w:numId w:val="6"/>
              </w:numPr>
              <w:spacing w:after="0" w:line="276" w:lineRule="auto"/>
              <w:ind w:left="250" w:hanging="27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 whole class/ individuals</w:t>
            </w:r>
          </w:p>
          <w:p w14:paraId="1FFA0F24" w14:textId="77777777" w:rsidR="008701F5" w:rsidRPr="002B2FF2" w:rsidRDefault="008701F5" w:rsidP="001B5A53">
            <w:pPr>
              <w:numPr>
                <w:ilvl w:val="0"/>
                <w:numId w:val="6"/>
              </w:numPr>
              <w:spacing w:after="0" w:line="276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Teacher- whole class/ individuals</w:t>
            </w:r>
          </w:p>
        </w:tc>
      </w:tr>
      <w:tr w:rsidR="008701F5" w:rsidRPr="002B2FF2" w14:paraId="1B84C7FF" w14:textId="77777777" w:rsidTr="0020565F">
        <w:trPr>
          <w:trHeight w:val="3081"/>
          <w:jc w:val="center"/>
        </w:trPr>
        <w:tc>
          <w:tcPr>
            <w:tcW w:w="862" w:type="dxa"/>
            <w:vAlign w:val="center"/>
          </w:tcPr>
          <w:p w14:paraId="0EDD9C83" w14:textId="77777777" w:rsidR="008701F5" w:rsidRPr="002B2FF2" w:rsidRDefault="008701F5" w:rsidP="002056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66CA0EDA" w14:textId="77777777" w:rsidR="008701F5" w:rsidRPr="002B2FF2" w:rsidRDefault="008701F5" w:rsidP="0020565F">
            <w:pPr>
              <w:spacing w:after="0" w:line="276" w:lineRule="auto"/>
              <w:ind w:left="383" w:hanging="3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Wrap-up</w:t>
            </w:r>
          </w:p>
          <w:p w14:paraId="70A8A30D" w14:textId="7B503C9B" w:rsidR="008701F5" w:rsidRPr="002B2FF2" w:rsidRDefault="008701F5" w:rsidP="0020565F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Patty Cake</w:t>
            </w:r>
          </w:p>
          <w:p w14:paraId="10840C1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Divide the class into pairs.</w:t>
            </w:r>
          </w:p>
          <w:p w14:paraId="34D12E51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Have children sit facing each other. Children slap their knees once, clap their hands once, and then clap their partner’s hands once as they both say /e/ /e/ elephant, …..</w:t>
            </w:r>
          </w:p>
          <w:p w14:paraId="57EAB057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Children repeat the action, this time saying /f/ /f/ food.</w:t>
            </w:r>
          </w:p>
          <w:p w14:paraId="617BEE6B" w14:textId="77777777" w:rsidR="008701F5" w:rsidRPr="002B2FF2" w:rsidRDefault="008701F5" w:rsidP="00AC60E9">
            <w:pPr>
              <w:pStyle w:val="ListParagraph"/>
              <w:numPr>
                <w:ilvl w:val="0"/>
                <w:numId w:val="10"/>
              </w:numPr>
              <w:ind w:left="300" w:hanging="283"/>
              <w:rPr>
                <w:sz w:val="28"/>
                <w:szCs w:val="28"/>
              </w:rPr>
            </w:pPr>
            <w:r w:rsidRPr="002B2FF2">
              <w:rPr>
                <w:sz w:val="28"/>
                <w:szCs w:val="28"/>
              </w:rPr>
              <w:t>Continue doing the action for each of the two letters and words.</w:t>
            </w:r>
          </w:p>
          <w:p w14:paraId="059083DE" w14:textId="77777777" w:rsidR="008701F5" w:rsidRPr="002B2FF2" w:rsidRDefault="008701F5" w:rsidP="0020565F">
            <w:pPr>
              <w:pStyle w:val="Heading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141F85FC" w14:textId="77777777" w:rsidR="008701F5" w:rsidRPr="002B2FF2" w:rsidRDefault="008701F5" w:rsidP="0020565F">
            <w:pPr>
              <w:widowControl w:val="0"/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STORY: The very hungry caterpillar</w:t>
            </w:r>
          </w:p>
        </w:tc>
        <w:tc>
          <w:tcPr>
            <w:tcW w:w="1788" w:type="dxa"/>
          </w:tcPr>
          <w:p w14:paraId="1863E014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981656" w14:textId="77777777" w:rsidR="008701F5" w:rsidRPr="002B2FF2" w:rsidRDefault="008701F5" w:rsidP="00AC60E9">
            <w:pPr>
              <w:numPr>
                <w:ilvl w:val="0"/>
                <w:numId w:val="1"/>
              </w:numPr>
              <w:spacing w:after="0" w:line="276" w:lineRule="auto"/>
              <w:ind w:left="207" w:hanging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FF2">
              <w:rPr>
                <w:rFonts w:ascii="Times New Roman" w:eastAsia="Times New Roman" w:hAnsi="Times New Roman" w:cs="Times New Roman"/>
                <w:sz w:val="28"/>
                <w:szCs w:val="28"/>
              </w:rPr>
              <w:t>Teacher – whole class/ pair work</w:t>
            </w:r>
          </w:p>
          <w:p w14:paraId="479DCE7D" w14:textId="77777777" w:rsidR="008701F5" w:rsidRPr="002B2FF2" w:rsidRDefault="008701F5" w:rsidP="002056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39626A" w14:textId="77777777" w:rsidR="008701F5" w:rsidRPr="002B2FF2" w:rsidRDefault="008701F5" w:rsidP="002056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8850B" w14:textId="77777777" w:rsidR="008701F5" w:rsidRPr="002B2FF2" w:rsidRDefault="008701F5" w:rsidP="008701F5">
            <w:pPr>
              <w:spacing w:after="0" w:line="276" w:lineRule="auto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8462D6" w14:textId="3F316F86" w:rsidR="008701F5" w:rsidRDefault="008701F5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66904C9B" w14:textId="48D7C9D9" w:rsidR="004531C8" w:rsidRDefault="004531C8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1967671F" w14:textId="2EEBC935" w:rsidR="004531C8" w:rsidRDefault="004531C8" w:rsidP="004F5212">
      <w:pPr>
        <w:tabs>
          <w:tab w:val="left" w:pos="567"/>
          <w:tab w:val="left" w:leader="dot" w:pos="14436"/>
        </w:tabs>
        <w:spacing w:before="120" w:after="0"/>
        <w:contextualSpacing/>
        <w:rPr>
          <w:rFonts w:ascii="Times New Roman" w:hAnsi="Times New Roman" w:cs="Times New Roman"/>
          <w:b/>
          <w:bCs/>
          <w:color w:val="002060"/>
          <w:sz w:val="40"/>
          <w:szCs w:val="28"/>
        </w:rPr>
      </w:pPr>
    </w:p>
    <w:p w14:paraId="2692D1E5" w14:textId="4DC01F3D" w:rsidR="004531C8" w:rsidRDefault="004531C8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4531C8">
        <w:rPr>
          <w:rFonts w:ascii="Times New Roman" w:hAnsi="Times New Roman" w:cs="Times New Roman"/>
          <w:b/>
          <w:bCs/>
          <w:sz w:val="40"/>
          <w:szCs w:val="28"/>
        </w:rPr>
        <w:lastRenderedPageBreak/>
        <w:t>PHẦN MỀM</w:t>
      </w:r>
    </w:p>
    <w:p w14:paraId="513058DA" w14:textId="77777777" w:rsidR="004531C8" w:rsidRPr="004531C8" w:rsidRDefault="004531C8" w:rsidP="004531C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THEME 4: BODY &amp; FACE</w:t>
      </w:r>
    </w:p>
    <w:p w14:paraId="46CD8739" w14:textId="77777777" w:rsidR="004531C8" w:rsidRPr="004531C8" w:rsidRDefault="004531C8" w:rsidP="004531C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Lesson 3</w:t>
      </w:r>
    </w:p>
    <w:p w14:paraId="55C9825A" w14:textId="77777777" w:rsidR="004531C8" w:rsidRPr="004531C8" w:rsidRDefault="004531C8" w:rsidP="004531C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E9A9F12" w14:textId="77777777" w:rsidR="004531C8" w:rsidRPr="004531C8" w:rsidRDefault="004531C8" w:rsidP="004531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Objectives</w:t>
      </w:r>
    </w:p>
    <w:p w14:paraId="7CD55059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By the end of this lesson, students will be able to gain the following:</w:t>
      </w:r>
    </w:p>
    <w:p w14:paraId="1E786C3B" w14:textId="77777777" w:rsidR="004531C8" w:rsidRPr="004531C8" w:rsidRDefault="004531C8" w:rsidP="004531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Language knowledge and skills</w:t>
      </w:r>
    </w:p>
    <w:p w14:paraId="0CDCDDB1" w14:textId="77777777" w:rsidR="004531C8" w:rsidRPr="004531C8" w:rsidRDefault="004531C8" w:rsidP="004531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Vocabulary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face, cheek/cheeks, chin, tooth/teeth, tongue. </w:t>
      </w:r>
    </w:p>
    <w:p w14:paraId="10318301" w14:textId="77777777" w:rsidR="004531C8" w:rsidRPr="004531C8" w:rsidRDefault="004531C8" w:rsidP="00453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Sentence pattern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Touch your/his/her/its ____ .</w:t>
      </w:r>
    </w:p>
    <w:p w14:paraId="567B7D93" w14:textId="77777777" w:rsidR="004531C8" w:rsidRPr="004531C8" w:rsidRDefault="004531C8" w:rsidP="00453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Point to your/his/her/its ____ .</w:t>
      </w:r>
    </w:p>
    <w:p w14:paraId="5A8D63CA" w14:textId="77777777" w:rsidR="004531C8" w:rsidRPr="004531C8" w:rsidRDefault="004531C8" w:rsidP="00453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Skills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Identify and use vocabulary about body and face. </w:t>
      </w:r>
    </w:p>
    <w:p w14:paraId="7D3A3217" w14:textId="77777777" w:rsidR="004531C8" w:rsidRPr="004531C8" w:rsidRDefault="004531C8" w:rsidP="004531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Competences</w:t>
      </w:r>
    </w:p>
    <w:p w14:paraId="3CA0AA45" w14:textId="77777777" w:rsidR="004531C8" w:rsidRPr="004531C8" w:rsidRDefault="004531C8" w:rsidP="004531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Self-control and independent learning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Building up interests and good habits in learning English.</w:t>
      </w:r>
    </w:p>
    <w:p w14:paraId="7AB0F41A" w14:textId="77777777" w:rsidR="004531C8" w:rsidRPr="004531C8" w:rsidRDefault="004531C8" w:rsidP="004531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Communication and collaboration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Being collaborative and supportive in teamwork.</w:t>
      </w:r>
    </w:p>
    <w:p w14:paraId="71917DE2" w14:textId="77777777" w:rsidR="004531C8" w:rsidRPr="004531C8" w:rsidRDefault="004531C8" w:rsidP="004531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Critical thinking and creativity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 Building up responsive and independent-working characteristics to be a life-long learner.</w:t>
      </w:r>
    </w:p>
    <w:p w14:paraId="75972B6D" w14:textId="77777777" w:rsidR="004531C8" w:rsidRPr="004531C8" w:rsidRDefault="004531C8" w:rsidP="004531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Attributes  </w:t>
      </w:r>
    </w:p>
    <w:p w14:paraId="4369FD31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Kindness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Knowing how to share joyfulness or sympathize with others.      </w:t>
      </w:r>
    </w:p>
    <w:p w14:paraId="54231FBC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Diligence and Honesty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Being hardworking in studying.   </w:t>
      </w:r>
    </w:p>
    <w:p w14:paraId="62854E74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Accountability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Becoming responsible for others.  </w:t>
      </w:r>
    </w:p>
    <w:p w14:paraId="2F1FAC35" w14:textId="77777777" w:rsidR="004531C8" w:rsidRPr="004531C8" w:rsidRDefault="004531C8" w:rsidP="004531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Teaching aids and materials</w:t>
      </w:r>
    </w:p>
    <w:p w14:paraId="6D1E2E97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Teacher’s aids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39EE3FAE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Students’ aids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040DD48D" w14:textId="77777777" w:rsidR="004531C8" w:rsidRPr="004531C8" w:rsidRDefault="004531C8" w:rsidP="004531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Procedures </w:t>
      </w:r>
    </w:p>
    <w:p w14:paraId="219FCCA3" w14:textId="77777777" w:rsidR="004531C8" w:rsidRPr="004531C8" w:rsidRDefault="004531C8" w:rsidP="004531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Slide 1 - Warm up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(3 minutes)</w:t>
      </w:r>
    </w:p>
    <w:p w14:paraId="0A7A5186" w14:textId="77777777" w:rsidR="004531C8" w:rsidRPr="004531C8" w:rsidRDefault="004531C8" w:rsidP="004531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Objectives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Students can sing the “i-Learn Smart Start” song to be ready for the lesson.</w:t>
      </w:r>
    </w:p>
    <w:p w14:paraId="11964006" w14:textId="77777777" w:rsidR="004531C8" w:rsidRPr="004531C8" w:rsidRDefault="004531C8" w:rsidP="004531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Content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 Singing the “i-Learn Smart Start” song to be ready for the lesson.</w:t>
      </w:r>
    </w:p>
    <w:p w14:paraId="4C22DE73" w14:textId="77777777" w:rsidR="004531C8" w:rsidRPr="004531C8" w:rsidRDefault="004531C8" w:rsidP="004531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Expected outcomes and assessment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70BCCB6C" w14:textId="77777777" w:rsidR="004531C8" w:rsidRPr="004531C8" w:rsidRDefault="004531C8" w:rsidP="004531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can sing the song to be ready for the lesson correctly and beautifully.</w:t>
      </w:r>
    </w:p>
    <w:p w14:paraId="15D4F2C9" w14:textId="77777777" w:rsidR="004531C8" w:rsidRPr="004531C8" w:rsidRDefault="004531C8" w:rsidP="004531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to be ready for the lesson correctly.</w:t>
      </w:r>
    </w:p>
    <w:p w14:paraId="2572C8EF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but with some difficulties.</w:t>
      </w:r>
    </w:p>
    <w:p w14:paraId="3F935057" w14:textId="77777777" w:rsidR="004531C8" w:rsidRPr="004531C8" w:rsidRDefault="004531C8" w:rsidP="004531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4531C8" w:rsidRPr="004531C8" w14:paraId="6082F2A2" w14:textId="77777777" w:rsidTr="00610368">
        <w:tc>
          <w:tcPr>
            <w:tcW w:w="6104" w:type="dxa"/>
          </w:tcPr>
          <w:p w14:paraId="117DF971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14:paraId="28D723BE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1DDFB2E1" w14:textId="77777777" w:rsidTr="00610368">
        <w:tc>
          <w:tcPr>
            <w:tcW w:w="6104" w:type="dxa"/>
          </w:tcPr>
          <w:p w14:paraId="1AA31D0D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Sing and Dance </w:t>
            </w:r>
          </w:p>
          <w:p w14:paraId="7E9E3A49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172EF610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FA27AE2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and do as guided.</w:t>
            </w:r>
          </w:p>
          <w:p w14:paraId="17511D5A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Listen, sing, and dance together.</w:t>
            </w:r>
          </w:p>
        </w:tc>
      </w:tr>
    </w:tbl>
    <w:p w14:paraId="29DE2985" w14:textId="77777777" w:rsidR="004531C8" w:rsidRPr="004531C8" w:rsidRDefault="004531C8" w:rsidP="004531C8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AEBAD9B" w14:textId="77777777" w:rsidR="004531C8" w:rsidRPr="004531C8" w:rsidRDefault="004531C8" w:rsidP="004531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New lesson </w:t>
      </w:r>
    </w:p>
    <w:p w14:paraId="4E6FE86D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heading=h.gjdgxs" w:colFirst="0" w:colLast="0"/>
      <w:bookmarkEnd w:id="0"/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Slide 2 – Theme introduction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363484A0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listen, point, and repeat vocab (face, cheek/cheeks, chin, tooth/teeth, tongue).</w:t>
      </w:r>
    </w:p>
    <w:p w14:paraId="17D0BE9A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Listening, pointing, and repeating vocab (face, cheek/cheeks, chin, tooth/teeth, tongue).</w:t>
      </w:r>
    </w:p>
    <w:p w14:paraId="3E2CD092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584A3479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listen, point, and repeat vocab (face, cheek/cheeks, chin, tooth/teeth, tongue) correctly.</w:t>
      </w:r>
    </w:p>
    <w:p w14:paraId="31CBF214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listen, point, and repeat vocab (face, cheek/cheeks, chin, tooth/teeth, tongue).</w:t>
      </w:r>
    </w:p>
    <w:p w14:paraId="7812C739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listening, pointing, and repeating vocab (face, cheek/cheeks, chin, tooth/teeth, tongue).</w:t>
      </w:r>
    </w:p>
    <w:p w14:paraId="0371CD5F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4531C8" w:rsidRPr="004531C8" w14:paraId="07DA23EE" w14:textId="77777777" w:rsidTr="00610368">
        <w:tc>
          <w:tcPr>
            <w:tcW w:w="6199" w:type="dxa"/>
          </w:tcPr>
          <w:p w14:paraId="3FE06C23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14:paraId="1FA13E27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2BD13BEE" w14:textId="77777777" w:rsidTr="00610368">
        <w:trPr>
          <w:trHeight w:val="841"/>
        </w:trPr>
        <w:tc>
          <w:tcPr>
            <w:tcW w:w="6199" w:type="dxa"/>
          </w:tcPr>
          <w:p w14:paraId="56A1190F" w14:textId="77777777" w:rsidR="004531C8" w:rsidRPr="004531C8" w:rsidRDefault="004531C8" w:rsidP="004531C8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2 – Theme introduction</w:t>
            </w:r>
          </w:p>
          <w:p w14:paraId="7D4B25BE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Elicit from students by asking some questions (What can you see? What is it? What are they? Is it …? Are they …?)  </w:t>
            </w:r>
          </w:p>
        </w:tc>
        <w:tc>
          <w:tcPr>
            <w:tcW w:w="3701" w:type="dxa"/>
          </w:tcPr>
          <w:p w14:paraId="46F3ED4C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6E35F71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and answer the questions.</w:t>
            </w:r>
          </w:p>
        </w:tc>
      </w:tr>
    </w:tbl>
    <w:p w14:paraId="14F4F70D" w14:textId="77777777" w:rsidR="004531C8" w:rsidRPr="004531C8" w:rsidRDefault="004531C8" w:rsidP="004531C8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4B65C2E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Slide 3 – New vocabulary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(7 minutes)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32FB1BDD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point to the model in task B.</w:t>
      </w:r>
    </w:p>
    <w:p w14:paraId="6668CE3E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pointing.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5DBCFC02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361CD09D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point correctly.</w:t>
      </w:r>
    </w:p>
    <w:p w14:paraId="0A7BE27E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point but with minor difficulty.</w:t>
      </w:r>
    </w:p>
    <w:p w14:paraId="4DACABE0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pointing.</w:t>
      </w:r>
    </w:p>
    <w:p w14:paraId="744AA1BD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531C8" w:rsidRPr="004531C8" w14:paraId="628C466B" w14:textId="77777777" w:rsidTr="00610368">
        <w:tc>
          <w:tcPr>
            <w:tcW w:w="5850" w:type="dxa"/>
          </w:tcPr>
          <w:p w14:paraId="6E2BC90B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20CC8EBA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1EDE6DCD" w14:textId="77777777" w:rsidTr="004531C8">
        <w:trPr>
          <w:trHeight w:val="6470"/>
        </w:trPr>
        <w:tc>
          <w:tcPr>
            <w:tcW w:w="5850" w:type="dxa"/>
          </w:tcPr>
          <w:p w14:paraId="3A765056" w14:textId="77777777" w:rsidR="004531C8" w:rsidRPr="004531C8" w:rsidRDefault="004531C8" w:rsidP="004531C8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Slide 3 – New vocabulary</w:t>
            </w:r>
          </w:p>
          <w:p w14:paraId="67F4C86F" w14:textId="77777777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Split the students into 2 groups.   </w:t>
            </w:r>
          </w:p>
          <w:p w14:paraId="670F6E24" w14:textId="13FD4655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Touch the clouds, open the words, then have the students listen and repeat the words the whole class once and after that repeat by group.  </w:t>
            </w:r>
          </w:p>
          <w:p w14:paraId="07DF06F8" w14:textId="417E0764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Play audio again and have all students listen, repeat. Teacher corrects their pronunciation. The teacher can use actions to describe some words so the children will understand easier.  </w:t>
            </w:r>
          </w:p>
          <w:p w14:paraId="323E95B9" w14:textId="080B3810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Click on the pictures to listen to the sentences. Have students repeat if they can. </w:t>
            </w:r>
          </w:p>
          <w:p w14:paraId="4CD6CF2A" w14:textId="2C32BFF4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Randomly point at the words and have students repeat loudly, quietly.  </w:t>
            </w:r>
          </w:p>
          <w:p w14:paraId="27BEC912" w14:textId="5944EE61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Reload slide 3, ask students: “What’s number (1)?” or “Where is the word (face)?”, have students come to the board and choose the correct clouds.</w:t>
            </w:r>
          </w:p>
          <w:p w14:paraId="46D27731" w14:textId="1C497B1A" w:rsidR="004531C8" w:rsidRPr="004531C8" w:rsidRDefault="004531C8" w:rsidP="00453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Make a competition between 2 groups.  </w:t>
            </w:r>
          </w:p>
          <w:p w14:paraId="42D43DC4" w14:textId="77777777" w:rsidR="004531C8" w:rsidRPr="004531C8" w:rsidRDefault="004531C8" w:rsidP="004531C8">
            <w:pPr>
              <w:spacing w:after="0" w:line="240" w:lineRule="auto"/>
              <w:ind w:left="-20" w:hanging="28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50" w:type="dxa"/>
          </w:tcPr>
          <w:p w14:paraId="63526783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B59E83A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32ED887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- Listen and do as guided.</w:t>
            </w:r>
          </w:p>
          <w:p w14:paraId="67359CC4" w14:textId="77777777" w:rsidR="004531C8" w:rsidRPr="004531C8" w:rsidRDefault="004531C8" w:rsidP="00453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Listen and repeat.</w:t>
            </w:r>
          </w:p>
          <w:p w14:paraId="0ECBF06F" w14:textId="77777777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0D39503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00860E5" w14:textId="77777777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C79EBA3" w14:textId="77777777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C5199C4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184CDF8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5627089E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282899D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3. Slide 4 – Grammar structure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(8 minutes)</w:t>
      </w:r>
    </w:p>
    <w:p w14:paraId="54E61B4F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30j0zll" w:colFirst="0" w:colLast="0"/>
      <w:bookmarkEnd w:id="1"/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practice the sentences.</w:t>
      </w:r>
    </w:p>
    <w:p w14:paraId="1AB28649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practicing the sentences.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4DD6572A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32DACC63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practice the sentences correctly and nicely.</w:t>
      </w:r>
    </w:p>
    <w:p w14:paraId="0EDFBB8C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practice the sentences.</w:t>
      </w:r>
    </w:p>
    <w:p w14:paraId="382AAB93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practicing the sentences.</w:t>
      </w:r>
    </w:p>
    <w:p w14:paraId="5804E557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531C8" w:rsidRPr="004531C8" w14:paraId="718C3404" w14:textId="77777777" w:rsidTr="00610368">
        <w:tc>
          <w:tcPr>
            <w:tcW w:w="5850" w:type="dxa"/>
          </w:tcPr>
          <w:p w14:paraId="4EDF2A9F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627304CE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76DB3CFD" w14:textId="77777777" w:rsidTr="00610368">
        <w:tc>
          <w:tcPr>
            <w:tcW w:w="5850" w:type="dxa"/>
          </w:tcPr>
          <w:p w14:paraId="2AB46DD9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4 – Grammar structure</w:t>
            </w:r>
          </w:p>
          <w:p w14:paraId="66E6E2FD" w14:textId="77777777" w:rsidR="004531C8" w:rsidRPr="004531C8" w:rsidRDefault="004531C8" w:rsidP="00453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Introduce the speaking context by asking questions. </w:t>
            </w:r>
          </w:p>
          <w:p w14:paraId="6770D518" w14:textId="192F2973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Ex: “What’s this? Is this a boy/girl?”</w:t>
            </w:r>
          </w:p>
          <w:p w14:paraId="56A28447" w14:textId="6120B64B" w:rsidR="004531C8" w:rsidRPr="004531C8" w:rsidRDefault="004531C8" w:rsidP="00453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the play button, have students listen to the question.  </w:t>
            </w:r>
          </w:p>
          <w:p w14:paraId="6B9CAD48" w14:textId="6BCA4223" w:rsidR="004531C8" w:rsidRPr="004531C8" w:rsidRDefault="004531C8" w:rsidP="00453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students listen and practice the sentences.  </w:t>
            </w:r>
          </w:p>
          <w:p w14:paraId="343637AD" w14:textId="34EE8CD2" w:rsidR="004531C8" w:rsidRPr="004531C8" w:rsidRDefault="004531C8" w:rsidP="00453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Invite some students to repeat the sentences.</w:t>
            </w:r>
          </w:p>
          <w:p w14:paraId="43EABB5B" w14:textId="004628EF" w:rsidR="004531C8" w:rsidRPr="004531C8" w:rsidRDefault="004531C8" w:rsidP="00453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 Split the students into groups and role plays, then take turns to make sure everyone participates in the class.   </w:t>
            </w:r>
          </w:p>
        </w:tc>
        <w:tc>
          <w:tcPr>
            <w:tcW w:w="4050" w:type="dxa"/>
          </w:tcPr>
          <w:p w14:paraId="1F2271E5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7781DE2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261F29B7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4901751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53BFA973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AD47E36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Slide 5 – Individual game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</w:p>
    <w:p w14:paraId="44FACADD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point to or touch the body part on the boy or girl.</w:t>
      </w:r>
    </w:p>
    <w:p w14:paraId="644553D4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pointing to or touching the body part on the boy or girl.</w:t>
      </w:r>
    </w:p>
    <w:p w14:paraId="52ADDA29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7297312E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point to or touch the body part on the boy or girl correctly and nicely.</w:t>
      </w:r>
    </w:p>
    <w:p w14:paraId="2D46AD32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point to or touch the body part on the boy or girl.</w:t>
      </w:r>
    </w:p>
    <w:p w14:paraId="0B6F17D5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pointing to or touching the body part on the boy or girl.</w:t>
      </w:r>
    </w:p>
    <w:p w14:paraId="3FF1F07D" w14:textId="77777777" w:rsidR="004531C8" w:rsidRPr="004531C8" w:rsidRDefault="004531C8" w:rsidP="004531C8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531C8" w:rsidRPr="004531C8" w14:paraId="38580B88" w14:textId="77777777" w:rsidTr="00610368">
        <w:tc>
          <w:tcPr>
            <w:tcW w:w="5850" w:type="dxa"/>
          </w:tcPr>
          <w:p w14:paraId="3FA3C866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094BB47E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692ED241" w14:textId="77777777" w:rsidTr="00610368">
        <w:tc>
          <w:tcPr>
            <w:tcW w:w="5850" w:type="dxa"/>
          </w:tcPr>
          <w:p w14:paraId="24BF3E5E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5 – Individual game</w:t>
            </w:r>
          </w:p>
          <w:p w14:paraId="3F1B8B53" w14:textId="07D9EF93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4CD07A6D" w14:textId="005392C4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play to play the audio instruction.</w:t>
            </w:r>
          </w:p>
          <w:p w14:paraId="0A0330E6" w14:textId="1A74B189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Have the class repeat the instruction.</w:t>
            </w:r>
          </w:p>
          <w:p w14:paraId="004FECEE" w14:textId="5FA41127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a student come to the board and point to or touch the body part on the boy or girl.</w:t>
            </w:r>
          </w:p>
          <w:p w14:paraId="7DCC1B03" w14:textId="3432F0EA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4: 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Repeat process for all audio.</w:t>
            </w:r>
          </w:p>
          <w:p w14:paraId="083C50F9" w14:textId="2151227E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ote: If the instruction is “point”, the student shouldn’t touch the board – just point.</w:t>
            </w:r>
          </w:p>
        </w:tc>
        <w:tc>
          <w:tcPr>
            <w:tcW w:w="4050" w:type="dxa"/>
          </w:tcPr>
          <w:p w14:paraId="0CFB1642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791A57D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9867923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6E20D8E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27386F60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1581A1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5. Slide 6 – Group game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</w:p>
    <w:p w14:paraId="431AC977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listen, repeat the instruction and do the action as instructed.</w:t>
      </w:r>
    </w:p>
    <w:p w14:paraId="75AFBB1C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Listening, repeating the instruction and doing the action as instructed.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71AA1C0D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26031ABB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listen, repeat the instruction and do the action as instructed correctly and nicely.</w:t>
      </w:r>
    </w:p>
    <w:p w14:paraId="60254316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listen, repeat the instruction and do the action as instructed.</w:t>
      </w:r>
    </w:p>
    <w:p w14:paraId="108B83F4" w14:textId="77777777" w:rsidR="004531C8" w:rsidRPr="004531C8" w:rsidRDefault="004531C8" w:rsidP="004531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listening, repeating the instruction and doing the action as instructed.</w:t>
      </w:r>
    </w:p>
    <w:p w14:paraId="5351DCC4" w14:textId="77777777" w:rsidR="004531C8" w:rsidRPr="004531C8" w:rsidRDefault="004531C8" w:rsidP="004531C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531C8" w:rsidRPr="004531C8" w14:paraId="343ED7A6" w14:textId="77777777" w:rsidTr="00610368">
        <w:tc>
          <w:tcPr>
            <w:tcW w:w="5850" w:type="dxa"/>
          </w:tcPr>
          <w:p w14:paraId="068F1CBB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3B4DD706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09F61266" w14:textId="77777777" w:rsidTr="00610368">
        <w:tc>
          <w:tcPr>
            <w:tcW w:w="5850" w:type="dxa"/>
          </w:tcPr>
          <w:p w14:paraId="69E3C64E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Slide 6 – Group game</w:t>
            </w:r>
          </w:p>
          <w:p w14:paraId="23385193" w14:textId="144A071A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4CD0A1D8" w14:textId="76FF3E84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Split the students into 2 groups. Demonstrate how to play the game with TA.   </w:t>
            </w:r>
          </w:p>
          <w:p w14:paraId="266D4A47" w14:textId="390E587F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2: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a student from each group come to the board. </w:t>
            </w:r>
          </w:p>
          <w:p w14:paraId="7F312C97" w14:textId="7665D46E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play to play the audio instruction.</w:t>
            </w:r>
          </w:p>
          <w:p w14:paraId="40F54F13" w14:textId="3B936710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If correct, students get one point for their group. </w:t>
            </w:r>
          </w:p>
          <w:p w14:paraId="50D26039" w14:textId="20E5A842" w:rsidR="004531C8" w:rsidRPr="004531C8" w:rsidRDefault="004531C8" w:rsidP="0045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4: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Repeat process for all audio.  </w:t>
            </w:r>
          </w:p>
        </w:tc>
        <w:tc>
          <w:tcPr>
            <w:tcW w:w="4050" w:type="dxa"/>
          </w:tcPr>
          <w:p w14:paraId="31C23AE2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359B138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22F05EE7" w14:textId="77777777" w:rsidR="004531C8" w:rsidRPr="004531C8" w:rsidRDefault="004531C8" w:rsidP="0045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A75882D" w14:textId="77777777" w:rsidR="004531C8" w:rsidRPr="004531C8" w:rsidRDefault="004531C8" w:rsidP="004531C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402C83D5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6CA65BD" w14:textId="77777777" w:rsidR="004531C8" w:rsidRPr="004531C8" w:rsidRDefault="004531C8" w:rsidP="004531C8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Consolidation and homework assignment </w:t>
      </w: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(6 minutes)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4531C8" w:rsidRPr="004531C8" w14:paraId="55309272" w14:textId="77777777" w:rsidTr="00610368">
        <w:tc>
          <w:tcPr>
            <w:tcW w:w="6030" w:type="dxa"/>
          </w:tcPr>
          <w:p w14:paraId="1DADB198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2B82D4F5" w14:textId="77777777" w:rsidR="004531C8" w:rsidRPr="004531C8" w:rsidRDefault="004531C8" w:rsidP="004531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4531C8" w:rsidRPr="004531C8" w14:paraId="3C374B24" w14:textId="77777777" w:rsidTr="00610368">
        <w:tc>
          <w:tcPr>
            <w:tcW w:w="6030" w:type="dxa"/>
          </w:tcPr>
          <w:p w14:paraId="436EF847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Consolidation 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(3 minutes)</w:t>
            </w:r>
          </w:p>
          <w:p w14:paraId="1337A5F8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1:</w:t>
            </w: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Review. Play the game “Listen and point”.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58E6DD54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Write the vocabulary in different areas on the board. </w:t>
            </w:r>
          </w:p>
          <w:p w14:paraId="2BC5CF3C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Say a word (written on the board) randomly.</w:t>
            </w:r>
          </w:p>
          <w:p w14:paraId="5EAC03F7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Ask students to use their fingers to point to the vocabulary on the board and say it loudly.</w:t>
            </w:r>
          </w:p>
          <w:p w14:paraId="08210C67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6E56D95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2</w:t>
            </w: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:</w:t>
            </w: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4531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Review. Play the game “Lips read”</w:t>
            </w:r>
          </w:p>
          <w:p w14:paraId="5AA9E6BC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Teacher says a word silently.</w:t>
            </w:r>
          </w:p>
          <w:p w14:paraId="4305B302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Students say that word loudly.</w:t>
            </w:r>
          </w:p>
        </w:tc>
        <w:tc>
          <w:tcPr>
            <w:tcW w:w="4050" w:type="dxa"/>
          </w:tcPr>
          <w:p w14:paraId="4CB11F1B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2031E4F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CAE8BD4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1F36F04D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to the T and use their fingers to point to the vocabulary on the board and say it loudly.</w:t>
            </w:r>
          </w:p>
          <w:p w14:paraId="19AD7ADD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F4F2F4D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531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0BD66D99" w14:textId="77777777" w:rsidR="004531C8" w:rsidRPr="004531C8" w:rsidRDefault="004531C8" w:rsidP="004531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304A85A3" w14:textId="77777777" w:rsidR="004531C8" w:rsidRPr="004531C8" w:rsidRDefault="004531C8" w:rsidP="004531C8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5F584B9" w14:textId="77777777" w:rsidR="004531C8" w:rsidRPr="004531C8" w:rsidRDefault="004531C8" w:rsidP="004531C8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5. </w:t>
      </w:r>
      <w:r w:rsidRPr="004531C8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Reflection </w:t>
      </w:r>
    </w:p>
    <w:p w14:paraId="26F18420" w14:textId="77777777" w:rsidR="004531C8" w:rsidRPr="004531C8" w:rsidRDefault="004531C8" w:rsidP="004531C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 liked most about this lesson today:</w:t>
      </w:r>
    </w:p>
    <w:p w14:paraId="1A668E14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6B654F8F" w14:textId="77777777" w:rsidR="004531C8" w:rsidRPr="004531C8" w:rsidRDefault="004531C8" w:rsidP="004531C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learned from this lesson today: </w:t>
      </w:r>
    </w:p>
    <w:p w14:paraId="28AA06EE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1DD8942E" w14:textId="77777777" w:rsidR="004531C8" w:rsidRPr="004531C8" w:rsidRDefault="004531C8" w:rsidP="004531C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should improve for this lesson next time: </w:t>
      </w:r>
    </w:p>
    <w:p w14:paraId="18B979A3" w14:textId="77777777" w:rsidR="004531C8" w:rsidRPr="004531C8" w:rsidRDefault="004531C8" w:rsidP="004531C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531C8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5E7B3E3A" w14:textId="528E41E0" w:rsidR="004531C8" w:rsidRDefault="004531C8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3682012C" w14:textId="3473C3CF" w:rsidR="005A4005" w:rsidRDefault="005A4005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582BB955" w14:textId="2071E99E" w:rsidR="005A4005" w:rsidRDefault="005A4005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4D1C0FEA" w14:textId="489B62B8" w:rsidR="005A4005" w:rsidRDefault="005A4005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14:paraId="71AB5239" w14:textId="77777777" w:rsidR="005A4005" w:rsidRPr="005A4005" w:rsidRDefault="005A4005" w:rsidP="005A40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>THEME 4: BODY &amp; FACE</w:t>
      </w:r>
    </w:p>
    <w:p w14:paraId="547E42ED" w14:textId="77777777" w:rsidR="005A4005" w:rsidRPr="005A4005" w:rsidRDefault="005A4005" w:rsidP="005A40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Lesson 4</w:t>
      </w:r>
    </w:p>
    <w:p w14:paraId="0ADA5F6F" w14:textId="77777777" w:rsidR="005A4005" w:rsidRPr="005A4005" w:rsidRDefault="005A4005" w:rsidP="005A40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68BD6EC" w14:textId="77777777" w:rsidR="005A4005" w:rsidRPr="005A4005" w:rsidRDefault="005A4005" w:rsidP="005A400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Objectives</w:t>
      </w:r>
    </w:p>
    <w:p w14:paraId="6DC12560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By the end of this lesson, students will be able to gain the following:</w:t>
      </w:r>
    </w:p>
    <w:p w14:paraId="25C3C7A4" w14:textId="77777777" w:rsidR="005A4005" w:rsidRPr="005A4005" w:rsidRDefault="005A4005" w:rsidP="005A400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Language knowledge and skills</w:t>
      </w:r>
    </w:p>
    <w:p w14:paraId="62CEAA7B" w14:textId="77777777" w:rsidR="005A4005" w:rsidRPr="005A4005" w:rsidRDefault="005A4005" w:rsidP="005A40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Vocabulary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neck, shoulder/shoulders, hair, knee/knees. </w:t>
      </w:r>
    </w:p>
    <w:p w14:paraId="2D6F0A99" w14:textId="77777777" w:rsidR="005A4005" w:rsidRPr="005A4005" w:rsidRDefault="005A4005" w:rsidP="005A40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Sentence pattern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How many ___ do you have?</w:t>
      </w:r>
    </w:p>
    <w:p w14:paraId="17F6683A" w14:textId="77777777" w:rsidR="005A4005" w:rsidRPr="005A4005" w:rsidRDefault="005A4005" w:rsidP="005A40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I have ___ ___(s).</w:t>
      </w:r>
    </w:p>
    <w:p w14:paraId="630927F9" w14:textId="77777777" w:rsidR="005A4005" w:rsidRPr="005A4005" w:rsidRDefault="005A4005" w:rsidP="005A40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Skills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Identify and use vocabulary about body and face. </w:t>
      </w:r>
    </w:p>
    <w:p w14:paraId="714F706B" w14:textId="77777777" w:rsidR="005A4005" w:rsidRPr="005A4005" w:rsidRDefault="005A4005" w:rsidP="005A400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Competences</w:t>
      </w:r>
    </w:p>
    <w:p w14:paraId="0F98A778" w14:textId="77777777" w:rsidR="005A4005" w:rsidRPr="005A4005" w:rsidRDefault="005A4005" w:rsidP="005A40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Self-control and independent learning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Building up interests and good habits in learning English.</w:t>
      </w:r>
    </w:p>
    <w:p w14:paraId="6E5D5DF7" w14:textId="77777777" w:rsidR="005A4005" w:rsidRPr="005A4005" w:rsidRDefault="005A4005" w:rsidP="005A40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Communication and collaboration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Being collaborative and supportive in teamwork.</w:t>
      </w:r>
    </w:p>
    <w:p w14:paraId="0EEAAF7D" w14:textId="77777777" w:rsidR="005A4005" w:rsidRPr="005A4005" w:rsidRDefault="005A4005" w:rsidP="005A40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Critical thinking and creativity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 Building up responsive and independent-working characteristics to be a life-long learner.</w:t>
      </w:r>
    </w:p>
    <w:p w14:paraId="5C5B1178" w14:textId="77777777" w:rsidR="005A4005" w:rsidRPr="005A4005" w:rsidRDefault="005A4005" w:rsidP="005A4005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Attributes  </w:t>
      </w:r>
    </w:p>
    <w:p w14:paraId="2CBA183D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Kindness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Knowing how to share joyfulness or sympathize with others.      </w:t>
      </w:r>
    </w:p>
    <w:p w14:paraId="7A40A85C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Diligence and Honesty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Being hardworking in studying.   </w:t>
      </w:r>
    </w:p>
    <w:p w14:paraId="1D87C736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Accountability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Becoming responsible for others.  </w:t>
      </w:r>
    </w:p>
    <w:p w14:paraId="7CF22AC5" w14:textId="77777777" w:rsidR="005A4005" w:rsidRPr="005A4005" w:rsidRDefault="005A4005" w:rsidP="005A400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Teaching aids and materials</w:t>
      </w:r>
    </w:p>
    <w:p w14:paraId="715FC4B2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Teacher’s aids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0209C7B2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Students’ aids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4C3EA1D9" w14:textId="77777777" w:rsidR="005A4005" w:rsidRPr="005A4005" w:rsidRDefault="005A4005" w:rsidP="005A400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Procedures </w:t>
      </w:r>
    </w:p>
    <w:p w14:paraId="19D3E5CB" w14:textId="77777777" w:rsidR="005A4005" w:rsidRPr="005A4005" w:rsidRDefault="005A4005" w:rsidP="005A400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Slide 1 - Warm up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(3 minutes)</w:t>
      </w:r>
    </w:p>
    <w:p w14:paraId="71234CB3" w14:textId="77777777" w:rsidR="005A4005" w:rsidRPr="005A4005" w:rsidRDefault="005A4005" w:rsidP="005A400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Objectives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Students can sing the “i-Learn Smart Start” song to be ready for the lesson.</w:t>
      </w:r>
    </w:p>
    <w:p w14:paraId="72425274" w14:textId="77777777" w:rsidR="005A4005" w:rsidRPr="005A4005" w:rsidRDefault="005A4005" w:rsidP="005A400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Content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 Singing the “i-Learn Smart Start” song to be ready for the lesson.</w:t>
      </w:r>
    </w:p>
    <w:p w14:paraId="75622DD7" w14:textId="77777777" w:rsidR="005A4005" w:rsidRPr="005A4005" w:rsidRDefault="005A4005" w:rsidP="005A400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Expected outcomes and assessment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52857B21" w14:textId="77777777" w:rsidR="005A4005" w:rsidRPr="005A4005" w:rsidRDefault="005A4005" w:rsidP="005A400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can sing the song to be ready for the lesson correctly and beautifully.</w:t>
      </w:r>
    </w:p>
    <w:p w14:paraId="65D17BB9" w14:textId="77777777" w:rsidR="005A4005" w:rsidRPr="005A4005" w:rsidRDefault="005A4005" w:rsidP="005A400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to be ready for the lesson correctly.</w:t>
      </w:r>
    </w:p>
    <w:p w14:paraId="30846723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sing the song but with some difficulties.</w:t>
      </w:r>
    </w:p>
    <w:p w14:paraId="62757803" w14:textId="77777777" w:rsidR="005A4005" w:rsidRPr="005A4005" w:rsidRDefault="005A4005" w:rsidP="005A400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5A4005" w:rsidRPr="005A4005" w14:paraId="2B617E26" w14:textId="77777777" w:rsidTr="00610368">
        <w:tc>
          <w:tcPr>
            <w:tcW w:w="6104" w:type="dxa"/>
          </w:tcPr>
          <w:p w14:paraId="4F8A042C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14:paraId="7CCEFA33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75C9659C" w14:textId="77777777" w:rsidTr="00610368">
        <w:tc>
          <w:tcPr>
            <w:tcW w:w="6104" w:type="dxa"/>
          </w:tcPr>
          <w:p w14:paraId="563148F3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Sing and Dance </w:t>
            </w:r>
          </w:p>
          <w:p w14:paraId="3BC8879E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17077D1C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557644E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and do as guided.</w:t>
            </w:r>
          </w:p>
          <w:p w14:paraId="54AFC29A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Listen, sing, and dance together.</w:t>
            </w:r>
          </w:p>
        </w:tc>
      </w:tr>
    </w:tbl>
    <w:p w14:paraId="4A4BFF71" w14:textId="77777777" w:rsidR="005A4005" w:rsidRPr="005A4005" w:rsidRDefault="005A4005" w:rsidP="005A4005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0936FEF" w14:textId="77777777" w:rsidR="005A4005" w:rsidRPr="005A4005" w:rsidRDefault="005A4005" w:rsidP="005A400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New lesson </w:t>
      </w:r>
    </w:p>
    <w:p w14:paraId="133A1485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1. Slide 2 – Theme introduction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3631ECFC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listen, point, and repeat vocab (neck, shoulder/shoulders, hair, knee/knees).</w:t>
      </w:r>
    </w:p>
    <w:p w14:paraId="345D6201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Listening, pointing, and repeating vocab (neck, shoulder/shoulders, hair, knee/knees).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7D858DC3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079C6409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listen, point, and repeat vocab (neck, shoulder/shoulders, hair, knee/knees) correctly.</w:t>
      </w:r>
    </w:p>
    <w:p w14:paraId="15B659DB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listen, point, and repeat vocab (neck, shoulder/shoulders, hair, knee/knees).</w:t>
      </w:r>
    </w:p>
    <w:p w14:paraId="0FA1DCF6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listening, pointing, and repeating vocab (neck, shoulder/shoulders, hair, knee/knees).</w:t>
      </w:r>
    </w:p>
    <w:p w14:paraId="4FA677E6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5A4005" w:rsidRPr="005A4005" w14:paraId="2251BE70" w14:textId="77777777" w:rsidTr="00610368">
        <w:tc>
          <w:tcPr>
            <w:tcW w:w="6199" w:type="dxa"/>
          </w:tcPr>
          <w:p w14:paraId="405284AD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14:paraId="38B8BDAF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463A49C3" w14:textId="77777777" w:rsidTr="00610368">
        <w:trPr>
          <w:trHeight w:val="841"/>
        </w:trPr>
        <w:tc>
          <w:tcPr>
            <w:tcW w:w="6199" w:type="dxa"/>
          </w:tcPr>
          <w:p w14:paraId="35039CB0" w14:textId="77777777" w:rsidR="005A4005" w:rsidRPr="005A4005" w:rsidRDefault="005A4005" w:rsidP="005A4005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2 – Theme introduction</w:t>
            </w:r>
          </w:p>
          <w:p w14:paraId="669EE925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Elicit from students by asking some questions (What can you see? What is it? What are they? Is it …? Are they …?)  </w:t>
            </w:r>
          </w:p>
        </w:tc>
        <w:tc>
          <w:tcPr>
            <w:tcW w:w="3701" w:type="dxa"/>
          </w:tcPr>
          <w:p w14:paraId="79632F24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6D147E33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and answer the questions.</w:t>
            </w:r>
          </w:p>
        </w:tc>
      </w:tr>
    </w:tbl>
    <w:p w14:paraId="452C9295" w14:textId="77777777" w:rsidR="005A4005" w:rsidRPr="005A4005" w:rsidRDefault="005A4005" w:rsidP="005A4005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A0048AD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Slide 3 – New vocabulary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(7 minutes)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57F0F9ED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point to the model in task B.</w:t>
      </w:r>
    </w:p>
    <w:p w14:paraId="52B0D436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pointing.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64C9F0A9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32226374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point correctly.</w:t>
      </w:r>
    </w:p>
    <w:p w14:paraId="6C4E2DBB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point but with minor difficulty.</w:t>
      </w:r>
    </w:p>
    <w:p w14:paraId="0E3D61E9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pointing.</w:t>
      </w:r>
    </w:p>
    <w:p w14:paraId="63E1EE9A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5A4005" w:rsidRPr="005A4005" w14:paraId="24D53000" w14:textId="77777777" w:rsidTr="00610368">
        <w:tc>
          <w:tcPr>
            <w:tcW w:w="5850" w:type="dxa"/>
          </w:tcPr>
          <w:p w14:paraId="6D8B644E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179406CA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4DEBD1A7" w14:textId="77777777" w:rsidTr="00610368">
        <w:tc>
          <w:tcPr>
            <w:tcW w:w="5850" w:type="dxa"/>
          </w:tcPr>
          <w:p w14:paraId="219F47D1" w14:textId="77777777" w:rsidR="005A4005" w:rsidRPr="005A4005" w:rsidRDefault="005A4005" w:rsidP="005A4005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3 – New vocabulary</w:t>
            </w:r>
          </w:p>
          <w:p w14:paraId="7692F244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Split the students into 2 groups.   </w:t>
            </w:r>
          </w:p>
          <w:p w14:paraId="07222F7A" w14:textId="3E3B74D9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Touch the clouds, open the words, then have the students listen and repeat the words the whole class once and after that repeat by group.  </w:t>
            </w:r>
          </w:p>
          <w:p w14:paraId="78F5DA39" w14:textId="4F2619B4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Play audio again and have all students listen, repeat. Teacher corrects their pronunciation. The teacher can use actions to describe some words so the children will understand easier.  </w:t>
            </w:r>
          </w:p>
          <w:p w14:paraId="44315722" w14:textId="675E7B8F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Click on the pictures to listen to the sentences. Have students repeat if they can. </w:t>
            </w:r>
          </w:p>
          <w:p w14:paraId="7DE1A6EC" w14:textId="245796D0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Randomly point at the words and have students repeat loudly, quietly.  </w:t>
            </w:r>
          </w:p>
          <w:p w14:paraId="71E800E5" w14:textId="00B6290C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Reload slide 3, ask students: “What’s number (1)?” or “Where is the word (neck)?”, have students come to the board and choose the correct clouds.</w:t>
            </w:r>
          </w:p>
          <w:p w14:paraId="3547265F" w14:textId="01257AFE" w:rsidR="005A4005" w:rsidRPr="005A4005" w:rsidRDefault="005A4005" w:rsidP="005A400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Make a competition between 2 groups.  </w:t>
            </w:r>
          </w:p>
        </w:tc>
        <w:tc>
          <w:tcPr>
            <w:tcW w:w="4050" w:type="dxa"/>
          </w:tcPr>
          <w:p w14:paraId="0597E328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EF22470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A6CAB4A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and do as guided.</w:t>
            </w:r>
          </w:p>
          <w:p w14:paraId="55F3FE1D" w14:textId="77777777" w:rsidR="005A4005" w:rsidRPr="005A4005" w:rsidRDefault="005A4005" w:rsidP="005A400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Listen and repeat.</w:t>
            </w:r>
          </w:p>
          <w:p w14:paraId="0C687C46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F7445D3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AA77290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4E2E006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787F7D03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6AD6CD5B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D910628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3. Slide 4 – Grammar structure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(8 minutes)</w:t>
      </w:r>
    </w:p>
    <w:p w14:paraId="4FA60E2A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 and practice the sentences.</w:t>
      </w:r>
    </w:p>
    <w:p w14:paraId="307A2EBC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 and practicing the sentences.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5A5FB517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24B3288C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 and practice the sentences correctly and nicely.</w:t>
      </w:r>
    </w:p>
    <w:p w14:paraId="082739A3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listen and practice the sentences.</w:t>
      </w:r>
    </w:p>
    <w:p w14:paraId="63DACD39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 and practicing the sentences.</w:t>
      </w:r>
    </w:p>
    <w:p w14:paraId="5BFFE796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5A4005" w:rsidRPr="005A4005" w14:paraId="6B97EA81" w14:textId="77777777" w:rsidTr="00610368">
        <w:tc>
          <w:tcPr>
            <w:tcW w:w="5850" w:type="dxa"/>
          </w:tcPr>
          <w:p w14:paraId="03644435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38994925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56330F90" w14:textId="77777777" w:rsidTr="00610368">
        <w:tc>
          <w:tcPr>
            <w:tcW w:w="5850" w:type="dxa"/>
          </w:tcPr>
          <w:p w14:paraId="3E0C3D71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4 – Grammar structure</w:t>
            </w:r>
          </w:p>
          <w:p w14:paraId="769DE526" w14:textId="77777777" w:rsidR="005A4005" w:rsidRPr="005A4005" w:rsidRDefault="005A4005" w:rsidP="005A40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Introduce the speaking context by asking questions. </w:t>
            </w:r>
          </w:p>
          <w:p w14:paraId="45C67B7A" w14:textId="15EC233D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Ex: “What’s this? Is this a boy/girl?”</w:t>
            </w:r>
          </w:p>
          <w:p w14:paraId="2B4A811C" w14:textId="3B3231FE" w:rsidR="005A4005" w:rsidRPr="005A4005" w:rsidRDefault="005A4005" w:rsidP="005A40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the play button, have students listen to the question.  </w:t>
            </w:r>
          </w:p>
          <w:p w14:paraId="35754D41" w14:textId="615E2020" w:rsidR="005A4005" w:rsidRPr="005A4005" w:rsidRDefault="005A4005" w:rsidP="005A40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students listen and practice the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sentences. </w:t>
            </w:r>
          </w:p>
          <w:p w14:paraId="520BAB2F" w14:textId="3AD3388C" w:rsidR="005A4005" w:rsidRPr="005A4005" w:rsidRDefault="005A4005" w:rsidP="005A40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Invite some students to repeat the sentences.</w:t>
            </w:r>
          </w:p>
          <w:p w14:paraId="0350B22F" w14:textId="7A5B40FA" w:rsidR="005A4005" w:rsidRPr="005A4005" w:rsidRDefault="005A4005" w:rsidP="005A40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Split the students into groups and role plays, then take turns to make sure everyone participates in the class.   </w:t>
            </w:r>
          </w:p>
        </w:tc>
        <w:tc>
          <w:tcPr>
            <w:tcW w:w="4050" w:type="dxa"/>
          </w:tcPr>
          <w:p w14:paraId="49D05F42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59E34AEF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7FBE8923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4BA00D82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7FE8F142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7C6B09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Slide 5 – Individual game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</w:p>
    <w:p w14:paraId="0E230E11" w14:textId="77777777" w:rsidR="005A4005" w:rsidRPr="005A4005" w:rsidRDefault="005A4005" w:rsidP="005A4005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listen, answer the question and drag the picture to “one” or “two”.</w:t>
      </w:r>
    </w:p>
    <w:p w14:paraId="71DF54D3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Listening, answering the question and dragging the picture to “one” or “two”.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1FC61AC4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0DFD8B47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lastRenderedPageBreak/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listen, answer and drag the picture to “one” or “two” correctly and nicely.</w:t>
      </w:r>
    </w:p>
    <w:p w14:paraId="52D4CD80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listen, answer and drag the picture to “one” or “two”.</w:t>
      </w:r>
    </w:p>
    <w:p w14:paraId="48DC95DF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listening, answering and dragging the picture to “one” or “two”.</w:t>
      </w:r>
    </w:p>
    <w:p w14:paraId="516E54D7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5A4005" w:rsidRPr="005A4005" w14:paraId="6AEA6AD4" w14:textId="77777777" w:rsidTr="00610368">
        <w:tc>
          <w:tcPr>
            <w:tcW w:w="5850" w:type="dxa"/>
          </w:tcPr>
          <w:p w14:paraId="10B9AB3A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3DEA91DC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013A0BBF" w14:textId="77777777" w:rsidTr="00610368">
        <w:tc>
          <w:tcPr>
            <w:tcW w:w="5850" w:type="dxa"/>
          </w:tcPr>
          <w:p w14:paraId="3E1132EA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5 – Individual game</w:t>
            </w:r>
          </w:p>
          <w:p w14:paraId="5137B779" w14:textId="266B9B89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618678BE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Click play to play the audio.  </w:t>
            </w:r>
          </w:p>
          <w:p w14:paraId="7ED2FE6A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Have a student come to the board and answer the question.</w:t>
            </w:r>
          </w:p>
          <w:p w14:paraId="7F773033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 click and drag the picture to “one” or “two”.   </w:t>
            </w:r>
          </w:p>
          <w:p w14:paraId="1A8112EF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Step 4: 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Repeat process for all questions.</w:t>
            </w:r>
          </w:p>
        </w:tc>
        <w:tc>
          <w:tcPr>
            <w:tcW w:w="4050" w:type="dxa"/>
          </w:tcPr>
          <w:p w14:paraId="64C01EC8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969D532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2C24A047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42597B7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2AE13DB5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E091FC0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5. Slide 6 – Group game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(5 minutes)</w:t>
      </w:r>
    </w:p>
    <w:p w14:paraId="5F13C34E" w14:textId="77777777" w:rsidR="005A4005" w:rsidRPr="005A4005" w:rsidRDefault="005A4005" w:rsidP="005A4005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Students will be able to draw the number of body parts spinners stop on and describe their monster.</w:t>
      </w:r>
    </w:p>
    <w:p w14:paraId="14387286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Drawing the number of body parts spinners stop on and describing their monster.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14:paraId="548E3F1E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701843D4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Students can draw the number of body parts spinners stop on and describe their monster correctly and nicely.</w:t>
      </w:r>
    </w:p>
    <w:p w14:paraId="6DEF055D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can draw the number of body parts spinners stop on and describe their monster.</w:t>
      </w:r>
    </w:p>
    <w:p w14:paraId="05ADA99D" w14:textId="77777777" w:rsidR="005A4005" w:rsidRPr="005A4005" w:rsidRDefault="005A4005" w:rsidP="005A400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Students have difficulty in drawing the number of body parts spinners stop on and describing their monster.</w:t>
      </w:r>
    </w:p>
    <w:p w14:paraId="7250A401" w14:textId="77777777" w:rsidR="005A4005" w:rsidRPr="005A4005" w:rsidRDefault="005A4005" w:rsidP="005A40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5A4005" w:rsidRPr="005A4005" w14:paraId="71403D10" w14:textId="77777777" w:rsidTr="00610368">
        <w:tc>
          <w:tcPr>
            <w:tcW w:w="5850" w:type="dxa"/>
          </w:tcPr>
          <w:p w14:paraId="1AB0AE81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07235353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7767360C" w14:textId="77777777" w:rsidTr="00610368">
        <w:tc>
          <w:tcPr>
            <w:tcW w:w="5850" w:type="dxa"/>
          </w:tcPr>
          <w:p w14:paraId="48738B91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Slide 6 – Group game</w:t>
            </w:r>
          </w:p>
          <w:p w14:paraId="007DA3EB" w14:textId="2B0388F1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5A1C4A31" w14:textId="41A94AEF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Split the students into two groups. Demonstrate how to play the game with TA.   </w:t>
            </w:r>
          </w:p>
          <w:p w14:paraId="4CC9A785" w14:textId="16AC944F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2: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a student from group A click GO to spin the spinner.</w:t>
            </w:r>
          </w:p>
          <w:p w14:paraId="1A0DB764" w14:textId="75C25A3C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Step 3: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 draw the number of body parts spinners stop on. E.g. seven arms, six legs, etc.  </w:t>
            </w:r>
          </w:p>
          <w:p w14:paraId="314FCD43" w14:textId="3C0CB133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4: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Have the student describe their monster. E.g. “My monster has ____ .”</w:t>
            </w:r>
          </w:p>
          <w:p w14:paraId="5D825F20" w14:textId="77777777" w:rsidR="005A4005" w:rsidRPr="005A4005" w:rsidRDefault="005A4005" w:rsidP="005A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Step 5: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Repeat the process for each group until all body parts have been done.</w:t>
            </w:r>
          </w:p>
        </w:tc>
        <w:tc>
          <w:tcPr>
            <w:tcW w:w="4050" w:type="dxa"/>
          </w:tcPr>
          <w:p w14:paraId="6D883C05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1E736D27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D2F22D8" w14:textId="77777777" w:rsidR="005A4005" w:rsidRPr="005A4005" w:rsidRDefault="005A4005" w:rsidP="005A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458A2B8" w14:textId="77777777" w:rsidR="005A4005" w:rsidRPr="005A4005" w:rsidRDefault="005A4005" w:rsidP="005A40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4D9155F5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B9B6B8C" w14:textId="77777777" w:rsidR="005A4005" w:rsidRPr="005A4005" w:rsidRDefault="005A4005" w:rsidP="005A4005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Consolidation and homework assignment </w:t>
      </w: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(6 minutes)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5A4005" w:rsidRPr="005A4005" w14:paraId="7124E3DC" w14:textId="77777777" w:rsidTr="00610368">
        <w:tc>
          <w:tcPr>
            <w:tcW w:w="6030" w:type="dxa"/>
          </w:tcPr>
          <w:p w14:paraId="7479C800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7EFAA8A6" w14:textId="77777777" w:rsidR="005A4005" w:rsidRPr="005A4005" w:rsidRDefault="005A4005" w:rsidP="005A40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5A4005" w:rsidRPr="005A4005" w14:paraId="305CBE31" w14:textId="77777777" w:rsidTr="00610368">
        <w:tc>
          <w:tcPr>
            <w:tcW w:w="6030" w:type="dxa"/>
          </w:tcPr>
          <w:p w14:paraId="2F465CFE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Consolidation 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(3 minutes)</w:t>
            </w:r>
          </w:p>
          <w:p w14:paraId="396A4FAB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1: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Review. Play the game “Listen and point”.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E7F3354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Write the vocabulary in different areas on the board. </w:t>
            </w:r>
          </w:p>
          <w:p w14:paraId="30E1000C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Say a word (written on the board) randomly.</w:t>
            </w:r>
          </w:p>
          <w:p w14:paraId="42CBA0BB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Ask students to use their fingers to point to the vocabulary on the board and say it loudly.</w:t>
            </w:r>
          </w:p>
          <w:p w14:paraId="18E1EDA5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2E667FE6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2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:</w:t>
            </w: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5A400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Review. Play the game “Lips read”</w:t>
            </w:r>
          </w:p>
          <w:p w14:paraId="2D4573CC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Teacher says a word silently.</w:t>
            </w:r>
          </w:p>
          <w:p w14:paraId="5C781965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Students say that word loudly.</w:t>
            </w:r>
          </w:p>
        </w:tc>
        <w:tc>
          <w:tcPr>
            <w:tcW w:w="4050" w:type="dxa"/>
          </w:tcPr>
          <w:p w14:paraId="0673320E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C53E7F4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9F63D35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4696CB42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Listen to the T and use their fingers to point to the vocabulary on the board and say it loudly.</w:t>
            </w:r>
          </w:p>
          <w:p w14:paraId="220074E0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06907D4F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A40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7024018F" w14:textId="77777777" w:rsidR="005A4005" w:rsidRPr="005A4005" w:rsidRDefault="005A4005" w:rsidP="005A40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70F91F5C" w14:textId="77777777" w:rsidR="005A4005" w:rsidRPr="005A4005" w:rsidRDefault="005A4005" w:rsidP="005A4005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0350A27" w14:textId="77777777" w:rsidR="005A4005" w:rsidRPr="005A4005" w:rsidRDefault="005A4005" w:rsidP="005A4005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5. </w:t>
      </w:r>
      <w:r w:rsidRPr="005A4005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Reflection </w:t>
      </w:r>
    </w:p>
    <w:p w14:paraId="2DD34C37" w14:textId="77777777" w:rsidR="005A4005" w:rsidRPr="005A4005" w:rsidRDefault="005A4005" w:rsidP="005A400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 liked most about this lesson today:</w:t>
      </w:r>
    </w:p>
    <w:p w14:paraId="1E1FAFDA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40A9F7D1" w14:textId="77777777" w:rsidR="005A4005" w:rsidRPr="005A4005" w:rsidRDefault="005A4005" w:rsidP="005A400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learned from this lesson today: </w:t>
      </w:r>
    </w:p>
    <w:p w14:paraId="5394DA8D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109133F5" w14:textId="77777777" w:rsidR="005A4005" w:rsidRPr="005A4005" w:rsidRDefault="005A4005" w:rsidP="005A400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What I should improve for this lesson next time: </w:t>
      </w:r>
    </w:p>
    <w:p w14:paraId="2D830496" w14:textId="77777777" w:rsidR="005A4005" w:rsidRPr="005A4005" w:rsidRDefault="005A4005" w:rsidP="005A400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A4005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…………………………………………………………………………………………</w:t>
      </w:r>
    </w:p>
    <w:p w14:paraId="7EC2F604" w14:textId="77777777" w:rsidR="005A4005" w:rsidRPr="004531C8" w:rsidRDefault="005A4005" w:rsidP="004531C8">
      <w:pPr>
        <w:tabs>
          <w:tab w:val="left" w:pos="567"/>
          <w:tab w:val="left" w:leader="dot" w:pos="14436"/>
        </w:tabs>
        <w:spacing w:before="120" w:after="0"/>
        <w:contextualSpacing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sectPr w:rsidR="005A4005" w:rsidRPr="004531C8" w:rsidSect="008701F5">
      <w:headerReference w:type="default" r:id="rId7"/>
      <w:footerReference w:type="default" r:id="rId8"/>
      <w:pgSz w:w="11906" w:h="16838" w:code="9"/>
      <w:pgMar w:top="720" w:right="476" w:bottom="720" w:left="63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602C" w14:textId="77777777" w:rsidR="005F41C1" w:rsidRDefault="005F41C1" w:rsidP="006603C0">
      <w:pPr>
        <w:spacing w:after="0" w:line="240" w:lineRule="auto"/>
      </w:pPr>
      <w:r>
        <w:separator/>
      </w:r>
    </w:p>
  </w:endnote>
  <w:endnote w:type="continuationSeparator" w:id="0">
    <w:p w14:paraId="55A98A63" w14:textId="77777777" w:rsidR="005F41C1" w:rsidRDefault="005F41C1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Book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56946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8FEA6" w14:textId="7B357063" w:rsidR="002E3DF6" w:rsidRPr="00F326A0" w:rsidRDefault="002E3DF6">
        <w:pPr>
          <w:pStyle w:val="Foot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F32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6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2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A5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326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122DDA3C" w14:textId="061213B9" w:rsidR="002E3DF6" w:rsidRPr="00F326A0" w:rsidRDefault="007F7AA6" w:rsidP="002E3DF6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GV: </w:t>
        </w:r>
        <w:r w:rsidR="00DB26A4">
          <w:rPr>
            <w:rFonts w:ascii="Times New Roman" w:hAnsi="Times New Roman" w:cs="Times New Roman"/>
            <w:sz w:val="24"/>
            <w:szCs w:val="24"/>
          </w:rPr>
          <w:t>NGUYỄN THUỴ YẾN NHI</w:t>
        </w:r>
      </w:p>
    </w:sdtContent>
  </w:sdt>
  <w:p w14:paraId="0419DE8E" w14:textId="77777777" w:rsidR="00464B58" w:rsidRDefault="0046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2C7A" w14:textId="77777777" w:rsidR="005F41C1" w:rsidRDefault="005F41C1" w:rsidP="006603C0">
      <w:pPr>
        <w:spacing w:after="0" w:line="240" w:lineRule="auto"/>
      </w:pPr>
      <w:r>
        <w:separator/>
      </w:r>
    </w:p>
  </w:footnote>
  <w:footnote w:type="continuationSeparator" w:id="0">
    <w:p w14:paraId="4B76C5DC" w14:textId="77777777" w:rsidR="005F41C1" w:rsidRDefault="005F41C1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8760" w14:textId="77777777" w:rsidR="00464B58" w:rsidRPr="00F326A0" w:rsidRDefault="00464B58">
    <w:pPr>
      <w:pStyle w:val="Header"/>
      <w:rPr>
        <w:rFonts w:ascii="Times New Roman" w:hAnsi="Times New Roman" w:cs="Times New Roman"/>
        <w:sz w:val="24"/>
        <w:szCs w:val="24"/>
      </w:rPr>
    </w:pPr>
    <w:r w:rsidRPr="00F326A0">
      <w:rPr>
        <w:rFonts w:ascii="Times New Roman" w:hAnsi="Times New Roman" w:cs="Times New Roman"/>
        <w:sz w:val="24"/>
        <w:szCs w:val="24"/>
      </w:rPr>
      <w:t>TRƯỜNG TIỂU HỌC LÝ CHÍNH THẮNG 2</w:t>
    </w:r>
  </w:p>
  <w:p w14:paraId="26195979" w14:textId="77777777" w:rsidR="00464B58" w:rsidRDefault="004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6A7"/>
    <w:multiLevelType w:val="multilevel"/>
    <w:tmpl w:val="58646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1E7090"/>
    <w:multiLevelType w:val="multilevel"/>
    <w:tmpl w:val="3796C96A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C2712"/>
    <w:multiLevelType w:val="hybridMultilevel"/>
    <w:tmpl w:val="45BC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41D"/>
    <w:multiLevelType w:val="multilevel"/>
    <w:tmpl w:val="9B1E75E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8200F"/>
    <w:multiLevelType w:val="multilevel"/>
    <w:tmpl w:val="49B87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EE3472C"/>
    <w:multiLevelType w:val="hybridMultilevel"/>
    <w:tmpl w:val="6AC2FA72"/>
    <w:lvl w:ilvl="0" w:tplc="DCCAC8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04DC"/>
    <w:multiLevelType w:val="multilevel"/>
    <w:tmpl w:val="20D60B5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26764"/>
    <w:multiLevelType w:val="hybridMultilevel"/>
    <w:tmpl w:val="902675A8"/>
    <w:lvl w:ilvl="0" w:tplc="222A1B4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323CB"/>
    <w:multiLevelType w:val="multilevel"/>
    <w:tmpl w:val="CF5EFE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F54"/>
    <w:multiLevelType w:val="multilevel"/>
    <w:tmpl w:val="6CA0A1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7C0727"/>
    <w:multiLevelType w:val="hybridMultilevel"/>
    <w:tmpl w:val="2D82608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06A75"/>
    <w:multiLevelType w:val="multilevel"/>
    <w:tmpl w:val="BBC6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1414921"/>
    <w:multiLevelType w:val="hybridMultilevel"/>
    <w:tmpl w:val="60982F06"/>
    <w:lvl w:ilvl="0" w:tplc="DCCAC8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E468C"/>
    <w:multiLevelType w:val="hybridMultilevel"/>
    <w:tmpl w:val="48E4A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E28A8"/>
    <w:multiLevelType w:val="hybridMultilevel"/>
    <w:tmpl w:val="6A5E1AFC"/>
    <w:lvl w:ilvl="0" w:tplc="197CF0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F05D4"/>
    <w:multiLevelType w:val="hybridMultilevel"/>
    <w:tmpl w:val="C13CD54C"/>
    <w:lvl w:ilvl="0" w:tplc="222A1B4C">
      <w:start w:val="1"/>
      <w:numFmt w:val="upperRoman"/>
      <w:lvlText w:val="%1."/>
      <w:lvlJc w:val="right"/>
      <w:pPr>
        <w:tabs>
          <w:tab w:val="num" w:pos="270"/>
        </w:tabs>
        <w:ind w:left="270" w:hanging="18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49D66BF8"/>
    <w:multiLevelType w:val="multilevel"/>
    <w:tmpl w:val="B63E12F0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3C604D"/>
    <w:multiLevelType w:val="hybridMultilevel"/>
    <w:tmpl w:val="5DE0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4790"/>
    <w:multiLevelType w:val="multilevel"/>
    <w:tmpl w:val="2B7A6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341A01"/>
    <w:multiLevelType w:val="multilevel"/>
    <w:tmpl w:val="79264C1A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BC01D0"/>
    <w:multiLevelType w:val="hybridMultilevel"/>
    <w:tmpl w:val="54F8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16D66"/>
    <w:multiLevelType w:val="multilevel"/>
    <w:tmpl w:val="76E4A77A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407D1E"/>
    <w:multiLevelType w:val="multilevel"/>
    <w:tmpl w:val="8BF82A4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096E01"/>
    <w:multiLevelType w:val="multilevel"/>
    <w:tmpl w:val="FAF0645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D14FF"/>
    <w:multiLevelType w:val="hybridMultilevel"/>
    <w:tmpl w:val="667A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25"/>
  </w:num>
  <w:num w:numId="5">
    <w:abstractNumId w:val="7"/>
  </w:num>
  <w:num w:numId="6">
    <w:abstractNumId w:val="18"/>
  </w:num>
  <w:num w:numId="7">
    <w:abstractNumId w:val="15"/>
  </w:num>
  <w:num w:numId="8">
    <w:abstractNumId w:val="2"/>
  </w:num>
  <w:num w:numId="9">
    <w:abstractNumId w:val="21"/>
  </w:num>
  <w:num w:numId="10">
    <w:abstractNumId w:val="11"/>
  </w:num>
  <w:num w:numId="11">
    <w:abstractNumId w:val="5"/>
  </w:num>
  <w:num w:numId="12">
    <w:abstractNumId w:val="14"/>
  </w:num>
  <w:num w:numId="13">
    <w:abstractNumId w:val="6"/>
  </w:num>
  <w:num w:numId="14">
    <w:abstractNumId w:val="17"/>
  </w:num>
  <w:num w:numId="15">
    <w:abstractNumId w:val="19"/>
  </w:num>
  <w:num w:numId="16">
    <w:abstractNumId w:val="8"/>
  </w:num>
  <w:num w:numId="17">
    <w:abstractNumId w:val="12"/>
  </w:num>
  <w:num w:numId="18">
    <w:abstractNumId w:val="24"/>
  </w:num>
  <w:num w:numId="19">
    <w:abstractNumId w:val="22"/>
  </w:num>
  <w:num w:numId="20">
    <w:abstractNumId w:val="23"/>
  </w:num>
  <w:num w:numId="21">
    <w:abstractNumId w:val="20"/>
  </w:num>
  <w:num w:numId="22">
    <w:abstractNumId w:val="0"/>
  </w:num>
  <w:num w:numId="23">
    <w:abstractNumId w:val="10"/>
  </w:num>
  <w:num w:numId="24">
    <w:abstractNumId w:val="4"/>
  </w:num>
  <w:num w:numId="25">
    <w:abstractNumId w:val="3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64C3"/>
    <w:rsid w:val="00032849"/>
    <w:rsid w:val="00090A63"/>
    <w:rsid w:val="000D039B"/>
    <w:rsid w:val="000D312C"/>
    <w:rsid w:val="000F4A89"/>
    <w:rsid w:val="00106B1D"/>
    <w:rsid w:val="001125A6"/>
    <w:rsid w:val="00165067"/>
    <w:rsid w:val="001B5A53"/>
    <w:rsid w:val="001F0A19"/>
    <w:rsid w:val="00200433"/>
    <w:rsid w:val="00236E15"/>
    <w:rsid w:val="002447BD"/>
    <w:rsid w:val="002E3DF6"/>
    <w:rsid w:val="00305AAE"/>
    <w:rsid w:val="00323F6B"/>
    <w:rsid w:val="00362C7D"/>
    <w:rsid w:val="003B1FF4"/>
    <w:rsid w:val="004030F6"/>
    <w:rsid w:val="004122AA"/>
    <w:rsid w:val="00436044"/>
    <w:rsid w:val="00443917"/>
    <w:rsid w:val="004531C8"/>
    <w:rsid w:val="0045447C"/>
    <w:rsid w:val="00464B58"/>
    <w:rsid w:val="00464F42"/>
    <w:rsid w:val="00490209"/>
    <w:rsid w:val="004C20BC"/>
    <w:rsid w:val="004F5212"/>
    <w:rsid w:val="00530A03"/>
    <w:rsid w:val="00533C6A"/>
    <w:rsid w:val="005527F3"/>
    <w:rsid w:val="00583C8D"/>
    <w:rsid w:val="005A4005"/>
    <w:rsid w:val="005C048E"/>
    <w:rsid w:val="005F3A7F"/>
    <w:rsid w:val="005F41C1"/>
    <w:rsid w:val="00603F1E"/>
    <w:rsid w:val="00614664"/>
    <w:rsid w:val="006603C0"/>
    <w:rsid w:val="0069185C"/>
    <w:rsid w:val="006A0387"/>
    <w:rsid w:val="006B74DB"/>
    <w:rsid w:val="0070091F"/>
    <w:rsid w:val="00720B17"/>
    <w:rsid w:val="00723AE7"/>
    <w:rsid w:val="00735518"/>
    <w:rsid w:val="007F7AA6"/>
    <w:rsid w:val="00805688"/>
    <w:rsid w:val="008701F5"/>
    <w:rsid w:val="00883832"/>
    <w:rsid w:val="008A63A1"/>
    <w:rsid w:val="008E1ACA"/>
    <w:rsid w:val="008F662F"/>
    <w:rsid w:val="008F7BB6"/>
    <w:rsid w:val="00974D39"/>
    <w:rsid w:val="00990DF2"/>
    <w:rsid w:val="009B5711"/>
    <w:rsid w:val="009C0981"/>
    <w:rsid w:val="009F7F6F"/>
    <w:rsid w:val="00A20F05"/>
    <w:rsid w:val="00AC60E9"/>
    <w:rsid w:val="00B35006"/>
    <w:rsid w:val="00BC3DAD"/>
    <w:rsid w:val="00C36CC3"/>
    <w:rsid w:val="00C3727D"/>
    <w:rsid w:val="00C8119C"/>
    <w:rsid w:val="00C83743"/>
    <w:rsid w:val="00D84CDD"/>
    <w:rsid w:val="00DB26A4"/>
    <w:rsid w:val="00DB6B3E"/>
    <w:rsid w:val="00E3523A"/>
    <w:rsid w:val="00E41A66"/>
    <w:rsid w:val="00E44F0B"/>
    <w:rsid w:val="00E82FD6"/>
    <w:rsid w:val="00F24DC0"/>
    <w:rsid w:val="00F326A0"/>
    <w:rsid w:val="00F422E7"/>
    <w:rsid w:val="00F810D2"/>
    <w:rsid w:val="00FB4649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8C46A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1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  <w:style w:type="paragraph" w:customStyle="1" w:styleId="Pa0">
    <w:name w:val="Pa0"/>
    <w:basedOn w:val="Normal"/>
    <w:next w:val="Normal"/>
    <w:uiPriority w:val="99"/>
    <w:unhideWhenUsed/>
    <w:qFormat/>
    <w:rsid w:val="004C20BC"/>
    <w:pPr>
      <w:widowControl w:val="0"/>
      <w:autoSpaceDE w:val="0"/>
      <w:autoSpaceDN w:val="0"/>
      <w:adjustRightInd w:val="0"/>
      <w:spacing w:after="0" w:line="241" w:lineRule="atLeast"/>
    </w:pPr>
    <w:rPr>
      <w:rFonts w:ascii="Futura-Book" w:eastAsia="Futura-Book" w:hAnsi="Futura-Book"/>
      <w:color w:val="000000"/>
      <w:sz w:val="24"/>
      <w:szCs w:val="20"/>
    </w:rPr>
  </w:style>
  <w:style w:type="character" w:customStyle="1" w:styleId="A3">
    <w:name w:val="A3"/>
    <w:uiPriority w:val="99"/>
    <w:unhideWhenUsed/>
    <w:rsid w:val="004C20BC"/>
    <w:rPr>
      <w:rFonts w:hint="default"/>
      <w:color w:val="211D1E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64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B464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701F5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KIMPC.VN</cp:lastModifiedBy>
  <cp:revision>18</cp:revision>
  <dcterms:created xsi:type="dcterms:W3CDTF">2023-09-14T13:43:00Z</dcterms:created>
  <dcterms:modified xsi:type="dcterms:W3CDTF">2025-10-29T03:17:00Z</dcterms:modified>
</cp:coreProperties>
</file>