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FE3E" w14:textId="77777777" w:rsidR="00464B58" w:rsidRPr="00A20F05" w:rsidRDefault="00464B58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7A560E" w14:textId="77777777" w:rsidR="00464B58" w:rsidRPr="00A20F05" w:rsidRDefault="00464B58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44682" w14:textId="77777777" w:rsidR="00464B58" w:rsidRPr="00A20F05" w:rsidRDefault="00464B58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51A086" w14:textId="13280B00" w:rsidR="009B5711" w:rsidRPr="00A20F05" w:rsidRDefault="00436044" w:rsidP="004F5212">
      <w:pPr>
        <w:spacing w:after="0"/>
        <w:ind w:firstLine="720"/>
        <w:rPr>
          <w:rFonts w:ascii="Times New Roman" w:hAnsi="Times New Roman" w:cs="Times New Roman"/>
          <w:b/>
          <w:sz w:val="40"/>
          <w:szCs w:val="40"/>
        </w:rPr>
      </w:pPr>
      <w:r w:rsidRPr="00A20F05">
        <w:rPr>
          <w:rFonts w:ascii="Times New Roman" w:hAnsi="Times New Roman" w:cs="Times New Roman"/>
          <w:b/>
          <w:sz w:val="40"/>
          <w:szCs w:val="40"/>
        </w:rPr>
        <w:t>LỊCH DẠY TUẦ</w:t>
      </w:r>
      <w:r w:rsidR="00B35006" w:rsidRPr="00A20F05">
        <w:rPr>
          <w:rFonts w:ascii="Times New Roman" w:hAnsi="Times New Roman" w:cs="Times New Roman"/>
          <w:b/>
          <w:sz w:val="40"/>
          <w:szCs w:val="40"/>
        </w:rPr>
        <w:t xml:space="preserve">N </w:t>
      </w:r>
      <w:r w:rsidR="008F662F">
        <w:rPr>
          <w:rFonts w:ascii="Times New Roman" w:hAnsi="Times New Roman" w:cs="Times New Roman"/>
          <w:b/>
          <w:sz w:val="40"/>
          <w:szCs w:val="40"/>
        </w:rPr>
        <w:t>1</w:t>
      </w:r>
      <w:r w:rsidR="00C80186">
        <w:rPr>
          <w:rFonts w:ascii="Times New Roman" w:hAnsi="Times New Roman" w:cs="Times New Roman"/>
          <w:b/>
          <w:sz w:val="40"/>
          <w:szCs w:val="40"/>
        </w:rPr>
        <w:t>1</w:t>
      </w:r>
      <w:r w:rsidR="002447BD" w:rsidRPr="00A20F05">
        <w:rPr>
          <w:rFonts w:ascii="Times New Roman" w:hAnsi="Times New Roman" w:cs="Times New Roman"/>
          <w:b/>
          <w:sz w:val="40"/>
          <w:szCs w:val="40"/>
        </w:rPr>
        <w:t>:</w:t>
      </w:r>
      <w:r w:rsidRPr="00A20F05">
        <w:rPr>
          <w:rFonts w:ascii="Times New Roman" w:hAnsi="Times New Roman" w:cs="Times New Roman"/>
          <w:b/>
          <w:sz w:val="40"/>
          <w:szCs w:val="40"/>
        </w:rPr>
        <w:t xml:space="preserve"> TỪ</w:t>
      </w:r>
      <w:r w:rsidR="007F7A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7813">
        <w:rPr>
          <w:rFonts w:ascii="Times New Roman" w:hAnsi="Times New Roman" w:cs="Times New Roman"/>
          <w:b/>
          <w:sz w:val="40"/>
          <w:szCs w:val="40"/>
        </w:rPr>
        <w:t>1</w:t>
      </w:r>
      <w:r w:rsidR="009D705F">
        <w:rPr>
          <w:rFonts w:ascii="Times New Roman" w:hAnsi="Times New Roman" w:cs="Times New Roman"/>
          <w:b/>
          <w:sz w:val="40"/>
          <w:szCs w:val="40"/>
        </w:rPr>
        <w:t>7</w:t>
      </w:r>
      <w:r w:rsidR="00B35006" w:rsidRPr="00A20F05">
        <w:rPr>
          <w:rFonts w:ascii="Times New Roman" w:hAnsi="Times New Roman" w:cs="Times New Roman"/>
          <w:b/>
          <w:sz w:val="40"/>
          <w:szCs w:val="40"/>
        </w:rPr>
        <w:t>/</w:t>
      </w:r>
      <w:r w:rsidR="009D70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5006" w:rsidRPr="00A20F05">
        <w:rPr>
          <w:rFonts w:ascii="Times New Roman" w:hAnsi="Times New Roman" w:cs="Times New Roman"/>
          <w:b/>
          <w:sz w:val="40"/>
          <w:szCs w:val="40"/>
        </w:rPr>
        <w:t>1</w:t>
      </w:r>
      <w:r w:rsidR="008F662F">
        <w:rPr>
          <w:rFonts w:ascii="Times New Roman" w:hAnsi="Times New Roman" w:cs="Times New Roman"/>
          <w:b/>
          <w:sz w:val="40"/>
          <w:szCs w:val="40"/>
        </w:rPr>
        <w:t>1</w:t>
      </w:r>
      <w:r w:rsidR="009D29DD">
        <w:rPr>
          <w:rFonts w:ascii="Times New Roman" w:hAnsi="Times New Roman" w:cs="Times New Roman"/>
          <w:b/>
          <w:sz w:val="40"/>
          <w:szCs w:val="40"/>
        </w:rPr>
        <w:t>/</w:t>
      </w:r>
      <w:r w:rsidR="009D70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7813">
        <w:rPr>
          <w:rFonts w:ascii="Times New Roman" w:hAnsi="Times New Roman" w:cs="Times New Roman"/>
          <w:b/>
          <w:sz w:val="40"/>
          <w:szCs w:val="40"/>
        </w:rPr>
        <w:t>202</w:t>
      </w:r>
      <w:r w:rsidR="009D705F">
        <w:rPr>
          <w:rFonts w:ascii="Times New Roman" w:hAnsi="Times New Roman" w:cs="Times New Roman"/>
          <w:b/>
          <w:sz w:val="40"/>
          <w:szCs w:val="40"/>
        </w:rPr>
        <w:t>5</w:t>
      </w:r>
      <w:r w:rsidRPr="00A20F0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447BD" w:rsidRPr="00A20F05">
        <w:rPr>
          <w:rFonts w:ascii="Times New Roman" w:hAnsi="Times New Roman" w:cs="Times New Roman"/>
          <w:b/>
          <w:sz w:val="40"/>
          <w:szCs w:val="40"/>
        </w:rPr>
        <w:t>đến</w:t>
      </w:r>
      <w:proofErr w:type="spellEnd"/>
      <w:r w:rsidR="00200433" w:rsidRPr="00A20F0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7813">
        <w:rPr>
          <w:rFonts w:ascii="Times New Roman" w:hAnsi="Times New Roman" w:cs="Times New Roman"/>
          <w:b/>
          <w:sz w:val="40"/>
          <w:szCs w:val="40"/>
        </w:rPr>
        <w:t>2</w:t>
      </w:r>
      <w:r w:rsidR="009D705F">
        <w:rPr>
          <w:rFonts w:ascii="Times New Roman" w:hAnsi="Times New Roman" w:cs="Times New Roman"/>
          <w:b/>
          <w:sz w:val="40"/>
          <w:szCs w:val="40"/>
        </w:rPr>
        <w:t>1</w:t>
      </w:r>
      <w:r w:rsidR="00200433" w:rsidRPr="00A20F05">
        <w:rPr>
          <w:rFonts w:ascii="Times New Roman" w:hAnsi="Times New Roman" w:cs="Times New Roman"/>
          <w:b/>
          <w:sz w:val="40"/>
          <w:szCs w:val="40"/>
        </w:rPr>
        <w:t>/</w:t>
      </w:r>
      <w:r w:rsidR="009D70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00433" w:rsidRPr="00A20F05">
        <w:rPr>
          <w:rFonts w:ascii="Times New Roman" w:hAnsi="Times New Roman" w:cs="Times New Roman"/>
          <w:b/>
          <w:sz w:val="40"/>
          <w:szCs w:val="40"/>
        </w:rPr>
        <w:t>1</w:t>
      </w:r>
      <w:r w:rsidR="00BC3DAD">
        <w:rPr>
          <w:rFonts w:ascii="Times New Roman" w:hAnsi="Times New Roman" w:cs="Times New Roman"/>
          <w:b/>
          <w:sz w:val="40"/>
          <w:szCs w:val="40"/>
        </w:rPr>
        <w:t>1</w:t>
      </w:r>
      <w:r w:rsidR="00BF7813">
        <w:rPr>
          <w:rFonts w:ascii="Times New Roman" w:hAnsi="Times New Roman" w:cs="Times New Roman"/>
          <w:b/>
          <w:sz w:val="40"/>
          <w:szCs w:val="40"/>
        </w:rPr>
        <w:t>/</w:t>
      </w:r>
      <w:r w:rsidR="009D70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7813">
        <w:rPr>
          <w:rFonts w:ascii="Times New Roman" w:hAnsi="Times New Roman" w:cs="Times New Roman"/>
          <w:b/>
          <w:sz w:val="40"/>
          <w:szCs w:val="40"/>
        </w:rPr>
        <w:t>202</w:t>
      </w:r>
      <w:r w:rsidR="009D705F">
        <w:rPr>
          <w:rFonts w:ascii="Times New Roman" w:hAnsi="Times New Roman" w:cs="Times New Roman"/>
          <w:b/>
          <w:sz w:val="40"/>
          <w:szCs w:val="40"/>
        </w:rPr>
        <w:t>5</w:t>
      </w:r>
    </w:p>
    <w:p w14:paraId="14881079" w14:textId="77777777" w:rsidR="00436044" w:rsidRPr="00A20F05" w:rsidRDefault="00436044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385"/>
        <w:gridCol w:w="1077"/>
        <w:gridCol w:w="7203"/>
      </w:tblGrid>
      <w:tr w:rsidR="00436044" w:rsidRPr="00A20F05" w14:paraId="51F1B2CE" w14:textId="77777777" w:rsidTr="004030F6">
        <w:tc>
          <w:tcPr>
            <w:tcW w:w="1385" w:type="dxa"/>
          </w:tcPr>
          <w:p w14:paraId="42ECA103" w14:textId="77777777" w:rsidR="00436044" w:rsidRPr="00A20F05" w:rsidRDefault="00436044" w:rsidP="004F52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b/>
                <w:sz w:val="36"/>
                <w:szCs w:val="36"/>
              </w:rPr>
              <w:t>LỚP</w:t>
            </w:r>
          </w:p>
        </w:tc>
        <w:tc>
          <w:tcPr>
            <w:tcW w:w="1077" w:type="dxa"/>
          </w:tcPr>
          <w:p w14:paraId="0AE9CCA1" w14:textId="77777777" w:rsidR="00436044" w:rsidRPr="00A20F05" w:rsidRDefault="00436044" w:rsidP="004F52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b/>
                <w:sz w:val="36"/>
                <w:szCs w:val="36"/>
              </w:rPr>
              <w:t>TIẾT</w:t>
            </w:r>
          </w:p>
        </w:tc>
        <w:tc>
          <w:tcPr>
            <w:tcW w:w="7203" w:type="dxa"/>
          </w:tcPr>
          <w:p w14:paraId="465BFC7A" w14:textId="77777777" w:rsidR="00436044" w:rsidRPr="00A20F05" w:rsidRDefault="00436044" w:rsidP="004F52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b/>
                <w:sz w:val="36"/>
                <w:szCs w:val="36"/>
              </w:rPr>
              <w:t>BÀI HỌC</w:t>
            </w:r>
          </w:p>
        </w:tc>
      </w:tr>
      <w:tr w:rsidR="00E82FD6" w:rsidRPr="00A20F05" w14:paraId="104A260D" w14:textId="77777777" w:rsidTr="00BB7C40">
        <w:tc>
          <w:tcPr>
            <w:tcW w:w="1385" w:type="dxa"/>
          </w:tcPr>
          <w:p w14:paraId="4065648C" w14:textId="2BBF1E99" w:rsidR="00E82FD6" w:rsidRPr="00A20F05" w:rsidRDefault="00BF7813" w:rsidP="00BF78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D705F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1077" w:type="dxa"/>
          </w:tcPr>
          <w:p w14:paraId="0CCF354A" w14:textId="77777777" w:rsidR="00E82FD6" w:rsidRPr="00A20F05" w:rsidRDefault="00E82FD6" w:rsidP="00E82FD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203" w:type="dxa"/>
          </w:tcPr>
          <w:p w14:paraId="043C16FA" w14:textId="4040F2E4" w:rsidR="00E82FD6" w:rsidRPr="00E82FD6" w:rsidRDefault="00E82FD6" w:rsidP="00E82F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82FD6">
              <w:rPr>
                <w:rFonts w:ascii="Times New Roman" w:hAnsi="Times New Roman" w:cs="Times New Roman"/>
                <w:sz w:val="36"/>
                <w:szCs w:val="36"/>
              </w:rPr>
              <w:t>Unit 3: Colors – Lesson 3 - SB</w:t>
            </w:r>
          </w:p>
        </w:tc>
      </w:tr>
      <w:tr w:rsidR="00E82FD6" w:rsidRPr="00A20F05" w14:paraId="4BBC8BAD" w14:textId="77777777" w:rsidTr="00BB7C40">
        <w:tc>
          <w:tcPr>
            <w:tcW w:w="1385" w:type="dxa"/>
          </w:tcPr>
          <w:p w14:paraId="07A2812A" w14:textId="77777777" w:rsidR="00E82FD6" w:rsidRPr="00A20F05" w:rsidRDefault="00E82FD6" w:rsidP="00E82F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77" w:type="dxa"/>
          </w:tcPr>
          <w:p w14:paraId="0041E3D4" w14:textId="77777777" w:rsidR="00E82FD6" w:rsidRPr="00A20F05" w:rsidRDefault="00E82FD6" w:rsidP="00E82FD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203" w:type="dxa"/>
          </w:tcPr>
          <w:p w14:paraId="7ACDFF00" w14:textId="29590363" w:rsidR="00E82FD6" w:rsidRPr="00E82FD6" w:rsidRDefault="00E82FD6" w:rsidP="00E82F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82FD6">
              <w:rPr>
                <w:rFonts w:ascii="Times New Roman" w:hAnsi="Times New Roman" w:cs="Times New Roman"/>
                <w:sz w:val="36"/>
                <w:szCs w:val="36"/>
              </w:rPr>
              <w:t>Unit 3: Colors – Lesson 3 - WB</w:t>
            </w:r>
          </w:p>
        </w:tc>
      </w:tr>
      <w:tr w:rsidR="00BF7813" w:rsidRPr="00A20F05" w14:paraId="16BFC56C" w14:textId="77777777" w:rsidTr="00BB7C40">
        <w:tc>
          <w:tcPr>
            <w:tcW w:w="1385" w:type="dxa"/>
          </w:tcPr>
          <w:p w14:paraId="1B474AA2" w14:textId="77777777" w:rsidR="00BF7813" w:rsidRPr="00A20F05" w:rsidRDefault="00BF7813" w:rsidP="00BF78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77" w:type="dxa"/>
          </w:tcPr>
          <w:p w14:paraId="1906FA14" w14:textId="77777777" w:rsidR="00BF7813" w:rsidRPr="00A20F05" w:rsidRDefault="00BF7813" w:rsidP="00BF78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7203" w:type="dxa"/>
          </w:tcPr>
          <w:p w14:paraId="3BB480D8" w14:textId="3CCE551D" w:rsidR="00BF7813" w:rsidRPr="00E82FD6" w:rsidRDefault="00BF7813" w:rsidP="00BF78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82FD6">
              <w:rPr>
                <w:rFonts w:ascii="Times New Roman" w:hAnsi="Times New Roman" w:cs="Times New Roman"/>
                <w:sz w:val="36"/>
                <w:szCs w:val="36"/>
              </w:rPr>
              <w:t>PHẦN</w:t>
            </w:r>
            <w:r w:rsidR="009D705F" w:rsidRPr="009D705F">
              <w:rPr>
                <w:rFonts w:ascii="Times New Roman" w:hAnsi="Times New Roman" w:cs="Times New Roman"/>
                <w:sz w:val="36"/>
                <w:szCs w:val="36"/>
              </w:rPr>
              <w:t xml:space="preserve"> MỀM: Theme 3: Colors – Lesson 5</w:t>
            </w:r>
          </w:p>
        </w:tc>
      </w:tr>
      <w:tr w:rsidR="00BF7813" w:rsidRPr="00A20F05" w14:paraId="7754C9C4" w14:textId="77777777" w:rsidTr="00BB7C40">
        <w:tc>
          <w:tcPr>
            <w:tcW w:w="1385" w:type="dxa"/>
          </w:tcPr>
          <w:p w14:paraId="560589BD" w14:textId="77777777" w:rsidR="00BF7813" w:rsidRPr="00A20F05" w:rsidRDefault="00BF7813" w:rsidP="00BF78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77" w:type="dxa"/>
          </w:tcPr>
          <w:p w14:paraId="2D81F8C5" w14:textId="77777777" w:rsidR="00BF7813" w:rsidRPr="00A20F05" w:rsidRDefault="00BF7813" w:rsidP="00BF78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203" w:type="dxa"/>
          </w:tcPr>
          <w:p w14:paraId="6E3160A0" w14:textId="01413518" w:rsidR="00BF7813" w:rsidRPr="00E82FD6" w:rsidRDefault="00BF7813" w:rsidP="00BF78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82FD6">
              <w:rPr>
                <w:rFonts w:ascii="Times New Roman" w:hAnsi="Times New Roman" w:cs="Times New Roman"/>
                <w:sz w:val="36"/>
                <w:szCs w:val="36"/>
              </w:rPr>
              <w:t xml:space="preserve">PHẦN </w:t>
            </w:r>
            <w:r w:rsidR="009D705F" w:rsidRPr="009D705F">
              <w:rPr>
                <w:rFonts w:ascii="Times New Roman" w:hAnsi="Times New Roman" w:cs="Times New Roman"/>
                <w:sz w:val="36"/>
                <w:szCs w:val="36"/>
              </w:rPr>
              <w:t xml:space="preserve">MỀM: Theme 3: Colors – Lesson </w:t>
            </w:r>
            <w:r w:rsidR="009D705F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</w:tbl>
    <w:p w14:paraId="7F46BD13" w14:textId="77777777" w:rsidR="00436044" w:rsidRPr="00A20F05" w:rsidRDefault="00436044" w:rsidP="004F5212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7D08241" w14:textId="77777777" w:rsidR="00436044" w:rsidRPr="00A20F05" w:rsidRDefault="00436044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1D74B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4D56BA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04E86C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5562AF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7992F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C701A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5489F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FD7ED" w14:textId="77777777" w:rsidR="00490209" w:rsidRPr="00A20F05" w:rsidRDefault="00490209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AB629B" w14:textId="77777777" w:rsidR="00490209" w:rsidRPr="00A20F05" w:rsidRDefault="00490209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F2C766" w14:textId="77777777" w:rsidR="00490209" w:rsidRPr="00A20F05" w:rsidRDefault="00490209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D86DE5" w14:textId="77777777" w:rsidR="008F7BB6" w:rsidRPr="00A20F05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8FCBBDC" w14:textId="77777777" w:rsidR="008F7BB6" w:rsidRPr="00A20F05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12BFE6AD" w14:textId="77777777" w:rsidR="008F7BB6" w:rsidRPr="00A20F05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7014925" w14:textId="77777777" w:rsidR="008F7BB6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37600987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A5A47E5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48523CF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32BBB3B6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5EA1C2A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147694C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0B9F73FC" w14:textId="77777777" w:rsidR="004F5212" w:rsidRPr="00A20F05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F31492F" w14:textId="191126E5" w:rsidR="008F7BB6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420DD55D" w14:textId="58F325E3" w:rsidR="00BF7813" w:rsidRDefault="00BF7813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03016364" w14:textId="77777777" w:rsidR="00BF7813" w:rsidRPr="00A20F05" w:rsidRDefault="00BF7813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20D18A96" w14:textId="77777777" w:rsidR="004C20BC" w:rsidRPr="001125A6" w:rsidRDefault="004C20BC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</w:pPr>
      <w:r w:rsidRPr="001125A6"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  <w:lastRenderedPageBreak/>
        <w:t>I-Learn Smart Start</w:t>
      </w:r>
      <w:r w:rsidRPr="001125A6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1</w:t>
      </w:r>
    </w:p>
    <w:p w14:paraId="64B6E01B" w14:textId="3D371F3A" w:rsidR="001125A6" w:rsidRPr="001125A6" w:rsidRDefault="004C20BC" w:rsidP="00BF781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</w:rPr>
        <w:t>UNIT</w:t>
      </w: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 </w:t>
      </w:r>
      <w:r w:rsidR="004030F6">
        <w:rPr>
          <w:rFonts w:ascii="Times New Roman" w:hAnsi="Times New Roman" w:cs="Times New Roman"/>
          <w:b/>
          <w:bCs/>
          <w:color w:val="FF0000"/>
          <w:sz w:val="36"/>
          <w:szCs w:val="36"/>
        </w:rPr>
        <w:t>3: COLORS</w:t>
      </w:r>
    </w:p>
    <w:p w14:paraId="1CF7AFCD" w14:textId="5C6DF7EB" w:rsidR="004C20BC" w:rsidRPr="00A20F05" w:rsidRDefault="004C20BC" w:rsidP="004F5212">
      <w:pPr>
        <w:tabs>
          <w:tab w:val="left" w:pos="2666"/>
          <w:tab w:val="center" w:pos="522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</w:rPr>
      </w:pPr>
      <w:r w:rsidRPr="00A20F0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Lesson </w:t>
      </w:r>
      <w:r w:rsidR="00E82FD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</w:t>
      </w:r>
      <w:r w:rsidR="00BF78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="00BF78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( Period</w:t>
      </w:r>
      <w:proofErr w:type="gramEnd"/>
      <w:r w:rsidR="00BF78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1)</w:t>
      </w:r>
    </w:p>
    <w:p w14:paraId="6B3812B0" w14:textId="77777777" w:rsidR="00E82FD6" w:rsidRPr="0028354A" w:rsidRDefault="00E82FD6" w:rsidP="0046437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Objectives:</w:t>
      </w:r>
    </w:p>
    <w:p w14:paraId="6131EB30" w14:textId="77777777" w:rsidR="00E82FD6" w:rsidRPr="0028354A" w:rsidRDefault="00E82FD6" w:rsidP="00E82FD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sz w:val="28"/>
          <w:szCs w:val="28"/>
        </w:rPr>
        <w:tab/>
        <w:t>By the end of this lesson, students will be able to identify the color of objects and show gratitude.</w:t>
      </w:r>
    </w:p>
    <w:p w14:paraId="53187703" w14:textId="77777777" w:rsidR="00E82FD6" w:rsidRPr="0028354A" w:rsidRDefault="00E82FD6" w:rsidP="0046437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Teaching aids:</w:t>
      </w:r>
    </w:p>
    <w:p w14:paraId="6C9AA17A" w14:textId="77777777" w:rsidR="00E82FD6" w:rsidRPr="0028354A" w:rsidRDefault="00E82FD6" w:rsidP="00E82FD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Teacher’s aids:</w:t>
      </w:r>
      <w:r w:rsidRPr="0028354A">
        <w:rPr>
          <w:rFonts w:ascii="Times New Roman" w:eastAsia="Times New Roman" w:hAnsi="Times New Roman" w:cs="Times New Roman"/>
          <w:sz w:val="28"/>
          <w:szCs w:val="28"/>
        </w:rPr>
        <w:t xml:space="preserve"> student book and teacher’s book, class CDs, flashcards, IWB software, projector/interactive whiteboard/TV.</w:t>
      </w:r>
    </w:p>
    <w:p w14:paraId="0331BB09" w14:textId="77777777" w:rsidR="00E82FD6" w:rsidRPr="0028354A" w:rsidRDefault="00E82FD6" w:rsidP="00E82FD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Students’ aids:</w:t>
      </w:r>
      <w:r w:rsidRPr="0028354A">
        <w:rPr>
          <w:rFonts w:ascii="Times New Roman" w:eastAsia="Times New Roman" w:hAnsi="Times New Roman" w:cs="Times New Roman"/>
          <w:sz w:val="28"/>
          <w:szCs w:val="28"/>
        </w:rPr>
        <w:t xml:space="preserve"> Student books, notebooks, workbooks.</w:t>
      </w:r>
    </w:p>
    <w:p w14:paraId="25E10989" w14:textId="77777777" w:rsidR="00E82FD6" w:rsidRPr="0028354A" w:rsidRDefault="00E82FD6" w:rsidP="0046437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Languages</w:t>
      </w:r>
      <w:proofErr w:type="gramEnd"/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focus:</w:t>
      </w:r>
    </w:p>
    <w:p w14:paraId="45378844" w14:textId="77777777" w:rsidR="00E82FD6" w:rsidRPr="0028354A" w:rsidRDefault="00E82FD6" w:rsidP="00E82FD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>Vocabulary:</w:t>
      </w:r>
      <w:r w:rsidRPr="0028354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bookmarkStart w:id="0" w:name="_Hlk20842666"/>
      <w:r w:rsidRPr="0028354A">
        <w:rPr>
          <w:rFonts w:ascii="Times New Roman" w:eastAsia="Times New Roman" w:hAnsi="Times New Roman" w:cs="Times New Roman"/>
          <w:sz w:val="28"/>
          <w:szCs w:val="28"/>
          <w:lang w:val="it-IT"/>
        </w:rPr>
        <w:t>pink, white, flower</w:t>
      </w:r>
      <w:bookmarkEnd w:id="0"/>
    </w:p>
    <w:p w14:paraId="7E736BB8" w14:textId="77777777" w:rsidR="00E82FD6" w:rsidRPr="0028354A" w:rsidRDefault="00E82FD6" w:rsidP="00E82FD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ab/>
        <w:t>Structures :</w:t>
      </w:r>
    </w:p>
    <w:p w14:paraId="2CF87BF0" w14:textId="77777777" w:rsidR="00E82FD6" w:rsidRPr="0028354A" w:rsidRDefault="00E82FD6" w:rsidP="00464372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rPr>
          <w:sz w:val="28"/>
          <w:szCs w:val="28"/>
          <w:lang w:val="fr-FR"/>
        </w:rPr>
      </w:pPr>
      <w:proofErr w:type="spellStart"/>
      <w:r w:rsidRPr="0028354A">
        <w:rPr>
          <w:sz w:val="28"/>
          <w:szCs w:val="28"/>
          <w:lang w:val="fr-FR"/>
        </w:rPr>
        <w:t>It's</w:t>
      </w:r>
      <w:proofErr w:type="spellEnd"/>
      <w:r w:rsidRPr="0028354A">
        <w:rPr>
          <w:sz w:val="28"/>
          <w:szCs w:val="28"/>
          <w:lang w:val="fr-FR"/>
        </w:rPr>
        <w:t xml:space="preserve"> a (</w:t>
      </w:r>
      <w:proofErr w:type="spellStart"/>
      <w:r w:rsidRPr="0028354A">
        <w:rPr>
          <w:sz w:val="28"/>
          <w:szCs w:val="28"/>
          <w:lang w:val="fr-FR"/>
        </w:rPr>
        <w:t>pink</w:t>
      </w:r>
      <w:proofErr w:type="spellEnd"/>
      <w:r w:rsidRPr="0028354A">
        <w:rPr>
          <w:sz w:val="28"/>
          <w:szCs w:val="28"/>
          <w:lang w:val="fr-FR"/>
        </w:rPr>
        <w:t xml:space="preserve">) </w:t>
      </w:r>
      <w:proofErr w:type="spellStart"/>
      <w:r w:rsidRPr="0028354A">
        <w:rPr>
          <w:sz w:val="28"/>
          <w:szCs w:val="28"/>
          <w:lang w:val="fr-FR"/>
        </w:rPr>
        <w:t>flower</w:t>
      </w:r>
      <w:proofErr w:type="spellEnd"/>
      <w:r w:rsidRPr="0028354A">
        <w:rPr>
          <w:sz w:val="28"/>
          <w:szCs w:val="28"/>
          <w:lang w:val="fr-FR"/>
        </w:rPr>
        <w:t>.</w:t>
      </w:r>
    </w:p>
    <w:p w14:paraId="53B77709" w14:textId="77777777" w:rsidR="00E82FD6" w:rsidRPr="0028354A" w:rsidRDefault="00E82FD6" w:rsidP="00464372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rPr>
          <w:sz w:val="28"/>
          <w:szCs w:val="28"/>
          <w:lang w:val="fr-FR"/>
        </w:rPr>
      </w:pPr>
      <w:proofErr w:type="spellStart"/>
      <w:r w:rsidRPr="0028354A">
        <w:rPr>
          <w:sz w:val="28"/>
          <w:szCs w:val="28"/>
          <w:lang w:val="fr-FR"/>
        </w:rPr>
        <w:t>Thank</w:t>
      </w:r>
      <w:proofErr w:type="spellEnd"/>
      <w:r w:rsidRPr="0028354A">
        <w:rPr>
          <w:sz w:val="28"/>
          <w:szCs w:val="28"/>
          <w:lang w:val="fr-FR"/>
        </w:rPr>
        <w:t xml:space="preserve"> </w:t>
      </w:r>
      <w:proofErr w:type="spellStart"/>
      <w:r w:rsidRPr="0028354A">
        <w:rPr>
          <w:sz w:val="28"/>
          <w:szCs w:val="28"/>
          <w:lang w:val="fr-FR"/>
        </w:rPr>
        <w:t>you</w:t>
      </w:r>
      <w:proofErr w:type="spellEnd"/>
      <w:r w:rsidRPr="0028354A">
        <w:rPr>
          <w:sz w:val="28"/>
          <w:szCs w:val="28"/>
          <w:lang w:val="fr-FR"/>
        </w:rPr>
        <w:t xml:space="preserve">. </w:t>
      </w:r>
    </w:p>
    <w:p w14:paraId="405E6DBC" w14:textId="77777777" w:rsidR="00E82FD6" w:rsidRPr="0028354A" w:rsidRDefault="00E82FD6" w:rsidP="00464372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rPr>
          <w:sz w:val="28"/>
          <w:szCs w:val="28"/>
          <w:lang w:val="fr-FR"/>
        </w:rPr>
      </w:pPr>
      <w:proofErr w:type="spellStart"/>
      <w:r w:rsidRPr="0028354A">
        <w:rPr>
          <w:sz w:val="28"/>
          <w:szCs w:val="28"/>
          <w:lang w:val="fr-FR"/>
        </w:rPr>
        <w:t>You're</w:t>
      </w:r>
      <w:proofErr w:type="spellEnd"/>
      <w:r w:rsidRPr="0028354A">
        <w:rPr>
          <w:sz w:val="28"/>
          <w:szCs w:val="28"/>
          <w:lang w:val="fr-FR"/>
        </w:rPr>
        <w:t xml:space="preserve"> </w:t>
      </w:r>
      <w:proofErr w:type="spellStart"/>
      <w:r w:rsidRPr="0028354A">
        <w:rPr>
          <w:sz w:val="28"/>
          <w:szCs w:val="28"/>
          <w:lang w:val="fr-FR"/>
        </w:rPr>
        <w:t>welcome</w:t>
      </w:r>
      <w:proofErr w:type="spellEnd"/>
      <w:r w:rsidRPr="0028354A">
        <w:rPr>
          <w:sz w:val="28"/>
          <w:szCs w:val="28"/>
          <w:lang w:val="fr-FR"/>
        </w:rPr>
        <w:t>.</w:t>
      </w:r>
    </w:p>
    <w:p w14:paraId="01A49A7F" w14:textId="77777777" w:rsidR="00E82FD6" w:rsidRPr="0028354A" w:rsidRDefault="00E82FD6" w:rsidP="0046437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Procedures:</w:t>
      </w:r>
    </w:p>
    <w:p w14:paraId="54D27199" w14:textId="77777777" w:rsidR="004C20BC" w:rsidRPr="00A20F05" w:rsidRDefault="004C20BC" w:rsidP="004F5212">
      <w:pPr>
        <w:spacing w:after="0" w:line="276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873"/>
        <w:gridCol w:w="2250"/>
      </w:tblGrid>
      <w:tr w:rsidR="00E82FD6" w:rsidRPr="0028354A" w14:paraId="2C3DF767" w14:textId="77777777" w:rsidTr="00E82FD6">
        <w:trPr>
          <w:jc w:val="center"/>
        </w:trPr>
        <w:tc>
          <w:tcPr>
            <w:tcW w:w="862" w:type="dxa"/>
            <w:vAlign w:val="center"/>
          </w:tcPr>
          <w:p w14:paraId="6DF28C7C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50270001"/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873" w:type="dxa"/>
            <w:vAlign w:val="center"/>
          </w:tcPr>
          <w:p w14:paraId="0D047466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2250" w:type="dxa"/>
            <w:vAlign w:val="center"/>
          </w:tcPr>
          <w:p w14:paraId="7EF23090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</w:tr>
      <w:tr w:rsidR="00E82FD6" w:rsidRPr="0028354A" w14:paraId="593F15B4" w14:textId="77777777" w:rsidTr="00E82FD6">
        <w:trPr>
          <w:trHeight w:val="1520"/>
          <w:jc w:val="center"/>
        </w:trPr>
        <w:tc>
          <w:tcPr>
            <w:tcW w:w="862" w:type="dxa"/>
            <w:vAlign w:val="center"/>
          </w:tcPr>
          <w:p w14:paraId="60490441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6873" w:type="dxa"/>
          </w:tcPr>
          <w:p w14:paraId="6C3529A5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Warm-up</w:t>
            </w:r>
          </w:p>
          <w:p w14:paraId="4E8B9EB2" w14:textId="06B64DA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+ dance: HOW’S THE WEATHER?</w:t>
            </w:r>
          </w:p>
          <w:p w14:paraId="30814B34" w14:textId="5901A48F" w:rsidR="00E82FD6" w:rsidRPr="0028354A" w:rsidRDefault="00E82FD6" w:rsidP="000634D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8354A"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  <w:t>Whisper</w:t>
            </w:r>
          </w:p>
          <w:p w14:paraId="6B2ED7E3" w14:textId="77777777" w:rsidR="00E82FD6" w:rsidRPr="0028354A" w:rsidRDefault="00E82FD6" w:rsidP="00464372">
            <w:pPr>
              <w:widowControl w:val="0"/>
              <w:numPr>
                <w:ilvl w:val="0"/>
                <w:numId w:val="7"/>
              </w:numPr>
              <w:spacing w:before="120" w:after="0" w:line="276" w:lineRule="auto"/>
              <w:ind w:left="188" w:hanging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Arrange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children into rows of</w:t>
            </w:r>
            <w:r w:rsidRPr="00283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at least six.</w:t>
            </w:r>
          </w:p>
          <w:p w14:paraId="7F1D2309" w14:textId="77777777" w:rsidR="00E82FD6" w:rsidRPr="0028354A" w:rsidRDefault="00E82FD6" w:rsidP="0046437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188" w:hanging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Secretly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show</w:t>
            </w:r>
            <w:r w:rsidRPr="00283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flashcard to</w:t>
            </w:r>
            <w:r w:rsidRPr="0028354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the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first child in each group.</w:t>
            </w:r>
            <w:r w:rsidRPr="0028354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This child whispers the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word</w:t>
            </w:r>
            <w:r w:rsidRPr="0028354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to the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child next to </w:t>
            </w:r>
            <w:r w:rsidRPr="0028354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him/her.</w:t>
            </w:r>
          </w:p>
          <w:p w14:paraId="1BD60EFA" w14:textId="77777777" w:rsidR="00E82FD6" w:rsidRPr="0028354A" w:rsidRDefault="00E82FD6" w:rsidP="0046437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188" w:hanging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Children continue</w:t>
            </w:r>
            <w:r w:rsidRPr="0028354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whispering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the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word to the</w:t>
            </w:r>
            <w:r w:rsidRPr="0028354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child next</w:t>
            </w:r>
            <w:r w:rsidRPr="0028354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to them until the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word</w:t>
            </w:r>
            <w:r w:rsidRPr="0028354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reaches the</w:t>
            </w:r>
            <w:r w:rsidRPr="0028354A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final child.</w:t>
            </w:r>
          </w:p>
          <w:p w14:paraId="7E094649" w14:textId="77777777" w:rsidR="00E82FD6" w:rsidRPr="0028354A" w:rsidRDefault="00E82FD6" w:rsidP="00464372">
            <w:pPr>
              <w:numPr>
                <w:ilvl w:val="0"/>
                <w:numId w:val="7"/>
              </w:numPr>
              <w:spacing w:after="0" w:line="276" w:lineRule="auto"/>
              <w:ind w:left="188" w:hanging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</w:t>
            </w:r>
            <w:r w:rsidRPr="0028354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final</w:t>
            </w:r>
            <w:r w:rsidRPr="002835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child</w:t>
            </w: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says the</w:t>
            </w:r>
            <w:r w:rsidRPr="002835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word</w:t>
            </w:r>
            <w:r w:rsidRPr="002835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out loud,</w:t>
            </w: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and the</w:t>
            </w:r>
            <w:r w:rsidRPr="0028354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first child holds up the</w:t>
            </w:r>
            <w:r w:rsidRPr="0028354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flashcard to </w:t>
            </w:r>
            <w:r w:rsidRPr="002835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see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whether</w:t>
            </w:r>
            <w:r w:rsidRPr="0028354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</w:t>
            </w:r>
            <w:r w:rsidRPr="002835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word is </w:t>
            </w:r>
            <w:r w:rsidRPr="002835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correct.</w:t>
            </w:r>
          </w:p>
        </w:tc>
        <w:tc>
          <w:tcPr>
            <w:tcW w:w="2250" w:type="dxa"/>
          </w:tcPr>
          <w:p w14:paraId="44DA6AEF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C2C3E" w14:textId="1ACCB40D" w:rsidR="00E82FD6" w:rsidRPr="00E82FD6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E82FD6">
              <w:rPr>
                <w:rFonts w:ascii="Times New Roman" w:eastAsia="Times New Roman" w:hAnsi="Times New Roman" w:cs="Times New Roman"/>
                <w:sz w:val="28"/>
                <w:szCs w:val="28"/>
              </w:rPr>
              <w:t>tudents work in groups</w:t>
            </w:r>
          </w:p>
          <w:p w14:paraId="534A0217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FD6" w:rsidRPr="0028354A" w14:paraId="75741FA7" w14:textId="77777777" w:rsidTr="00E82FD6">
        <w:trPr>
          <w:trHeight w:val="1165"/>
          <w:jc w:val="center"/>
        </w:trPr>
        <w:tc>
          <w:tcPr>
            <w:tcW w:w="862" w:type="dxa"/>
            <w:vAlign w:val="center"/>
          </w:tcPr>
          <w:p w14:paraId="64308310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6873" w:type="dxa"/>
          </w:tcPr>
          <w:p w14:paraId="3420F380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New lesson</w:t>
            </w:r>
          </w:p>
          <w:p w14:paraId="6F2A448C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A-Listen and point. Repeat.</w:t>
            </w:r>
          </w:p>
          <w:p w14:paraId="4394A0E6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CD 1- Track 45</w:t>
            </w:r>
          </w:p>
          <w:p w14:paraId="37ED8314" w14:textId="77777777" w:rsidR="00E82FD6" w:rsidRPr="0028354A" w:rsidRDefault="00E82FD6" w:rsidP="0046437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Arrange the flashcards on the board, play audio, and point to each flashcard.</w:t>
            </w:r>
          </w:p>
          <w:p w14:paraId="2DCA62D8" w14:textId="77777777" w:rsidR="00E82FD6" w:rsidRPr="0028354A" w:rsidRDefault="00E82FD6" w:rsidP="0046437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 again and have students point to the pictures in their books.</w:t>
            </w:r>
          </w:p>
          <w:p w14:paraId="483EC45F" w14:textId="77777777" w:rsidR="00E82FD6" w:rsidRPr="0028354A" w:rsidRDefault="00E82FD6" w:rsidP="0046437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 again and have students listen and repeat.</w:t>
            </w:r>
          </w:p>
          <w:p w14:paraId="2B004A6D" w14:textId="77777777" w:rsidR="00E82FD6" w:rsidRPr="0028354A" w:rsidRDefault="00E82FD6" w:rsidP="000634D2">
            <w:pPr>
              <w:pStyle w:val="ListParagraph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b/>
                <w:bCs/>
                <w:sz w:val="28"/>
                <w:szCs w:val="28"/>
                <w:u w:val="single"/>
              </w:rPr>
              <w:t xml:space="preserve">Play "Guess." </w:t>
            </w:r>
          </w:p>
          <w:p w14:paraId="4534103D" w14:textId="77777777" w:rsidR="00E82FD6" w:rsidRPr="0028354A" w:rsidRDefault="00E82FD6" w:rsidP="0046437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lastRenderedPageBreak/>
              <w:t xml:space="preserve">Arrange the flashcards on the board and write a number under each card. </w:t>
            </w:r>
          </w:p>
          <w:p w14:paraId="795FC96D" w14:textId="77777777" w:rsidR="00E82FD6" w:rsidRPr="0028354A" w:rsidRDefault="00E82FD6" w:rsidP="0046437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look at the flashcards for the count of ten.  Turn the flashcards over to face the board when the students are not looking.</w:t>
            </w:r>
          </w:p>
          <w:p w14:paraId="6ABF4F8F" w14:textId="3BADE223" w:rsidR="00E82FD6" w:rsidRPr="0028354A" w:rsidRDefault="00E82FD6" w:rsidP="0046437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 xml:space="preserve">Call out a number and have students take turns to guess the face-down card. Turn the card over after each guess. </w:t>
            </w:r>
          </w:p>
          <w:p w14:paraId="485C0F9E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B-1. Listen and point. </w:t>
            </w:r>
          </w:p>
          <w:p w14:paraId="0ED0051B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46</w:t>
            </w:r>
          </w:p>
          <w:p w14:paraId="5D609514" w14:textId="77777777" w:rsidR="00E82FD6" w:rsidRPr="0028354A" w:rsidRDefault="00E82FD6" w:rsidP="00464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call out the things they can see.</w:t>
            </w:r>
          </w:p>
          <w:p w14:paraId="5D4409EA" w14:textId="77777777" w:rsidR="00E82FD6" w:rsidRPr="0028354A" w:rsidRDefault="00E82FD6" w:rsidP="00464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listen and follow.</w:t>
            </w:r>
          </w:p>
          <w:p w14:paraId="163D3432" w14:textId="77777777" w:rsidR="00E82FD6" w:rsidRPr="0028354A" w:rsidRDefault="00E82FD6" w:rsidP="00464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 and demonstrate pointing.</w:t>
            </w:r>
          </w:p>
          <w:p w14:paraId="45082201" w14:textId="77777777" w:rsidR="00E82FD6" w:rsidRPr="0028354A" w:rsidRDefault="00E82FD6" w:rsidP="00464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audio. Have students listen and point.</w:t>
            </w:r>
          </w:p>
          <w:p w14:paraId="640D50E9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Listen and repeat.</w:t>
            </w:r>
          </w:p>
          <w:p w14:paraId="6DE5DE99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47</w:t>
            </w:r>
          </w:p>
          <w:p w14:paraId="26997943" w14:textId="77777777" w:rsidR="00E82FD6" w:rsidRPr="0028354A" w:rsidRDefault="00E82FD6" w:rsidP="00464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look at the useful language box.</w:t>
            </w:r>
          </w:p>
          <w:p w14:paraId="68CDC58C" w14:textId="77777777" w:rsidR="00E82FD6" w:rsidRPr="0028354A" w:rsidRDefault="00E82FD6" w:rsidP="00464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audio. Have students listen to the useful language.</w:t>
            </w:r>
          </w:p>
          <w:p w14:paraId="39206D44" w14:textId="77777777" w:rsidR="00E82FD6" w:rsidRPr="0028354A" w:rsidRDefault="00E82FD6" w:rsidP="00464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practice the useful language.</w:t>
            </w:r>
          </w:p>
          <w:p w14:paraId="2C0CA8A4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C-Play "Guess the picture."</w:t>
            </w:r>
          </w:p>
          <w:p w14:paraId="7CAE545F" w14:textId="77777777" w:rsidR="00E82FD6" w:rsidRPr="0028354A" w:rsidRDefault="00E82FD6" w:rsidP="0046437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look at the example.</w:t>
            </w:r>
          </w:p>
          <w:p w14:paraId="46E7B493" w14:textId="77777777" w:rsidR="00E82FD6" w:rsidRPr="0028354A" w:rsidRDefault="00E82FD6" w:rsidP="0046437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Divide the class into two teams.</w:t>
            </w:r>
          </w:p>
          <w:p w14:paraId="4207532E" w14:textId="3D9E7E6F" w:rsidR="00E82FD6" w:rsidRPr="0028354A" w:rsidRDefault="00E82FD6" w:rsidP="0046437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a student stand facing away from the board and stick a flashcard on the board behind them.</w:t>
            </w:r>
          </w:p>
          <w:p w14:paraId="2E0ED524" w14:textId="04654251" w:rsidR="00E82FD6" w:rsidRPr="0028354A" w:rsidRDefault="00E82FD6" w:rsidP="0046437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the student try to guess the answer without looking at the flashcard.</w:t>
            </w:r>
          </w:p>
          <w:p w14:paraId="0A13A038" w14:textId="77777777" w:rsidR="00E82FD6" w:rsidRPr="0028354A" w:rsidRDefault="00E82FD6" w:rsidP="0046437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Give that team one point if it's a correct guess.</w:t>
            </w:r>
          </w:p>
          <w:p w14:paraId="2DF64B87" w14:textId="77777777" w:rsidR="00E82FD6" w:rsidRPr="0028354A" w:rsidRDefault="00E82FD6" w:rsidP="0046437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teams take turns.</w:t>
            </w:r>
          </w:p>
          <w:p w14:paraId="5CBC42F2" w14:textId="77777777" w:rsidR="00E82FD6" w:rsidRPr="0028354A" w:rsidRDefault="00E82FD6" w:rsidP="00063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Optional activities</w:t>
            </w:r>
          </w:p>
          <w:p w14:paraId="3D613400" w14:textId="77777777" w:rsidR="00E82FD6" w:rsidRPr="0028354A" w:rsidRDefault="00E82FD6" w:rsidP="000634D2">
            <w:pPr>
              <w:pStyle w:val="Heading4"/>
              <w:spacing w:before="118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1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  <w:t>Option 1:</w:t>
            </w:r>
            <w:r w:rsidRPr="002835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hAnsi="Times New Roman" w:cs="Times New Roman"/>
                <w:i w:val="0"/>
                <w:iCs w:val="0"/>
                <w:color w:val="auto"/>
                <w:spacing w:val="-1"/>
                <w:sz w:val="28"/>
                <w:szCs w:val="28"/>
              </w:rPr>
              <w:t>Musical</w:t>
            </w:r>
            <w:r w:rsidRPr="0028354A">
              <w:rPr>
                <w:rFonts w:ascii="Times New Roman" w:hAnsi="Times New Roman" w:cs="Times New Roman"/>
                <w:i w:val="0"/>
                <w:iCs w:val="0"/>
                <w:color w:val="auto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hAnsi="Times New Roman" w:cs="Times New Roman"/>
                <w:i w:val="0"/>
                <w:iCs w:val="0"/>
                <w:color w:val="auto"/>
                <w:spacing w:val="-1"/>
                <w:sz w:val="28"/>
                <w:szCs w:val="28"/>
              </w:rPr>
              <w:t>cards</w:t>
            </w:r>
            <w:r w:rsidRPr="0028354A">
              <w:rPr>
                <w:rFonts w:ascii="Times New Roman" w:hAnsi="Times New Roman" w:cs="Times New Roman"/>
                <w:i w:val="0"/>
                <w:iCs w:val="0"/>
                <w:color w:val="auto"/>
                <w:spacing w:val="1"/>
                <w:sz w:val="28"/>
                <w:szCs w:val="28"/>
              </w:rPr>
              <w:t xml:space="preserve"> </w:t>
            </w:r>
          </w:p>
          <w:p w14:paraId="5514C807" w14:textId="77777777" w:rsidR="00E82FD6" w:rsidRPr="0028354A" w:rsidRDefault="00E82FD6" w:rsidP="00464372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118" w:line="259" w:lineRule="auto"/>
              <w:ind w:left="470"/>
              <w:outlineLvl w:val="3"/>
              <w:rPr>
                <w:rFonts w:eastAsiaTheme="majorEastAsia"/>
                <w:sz w:val="28"/>
                <w:szCs w:val="28"/>
              </w:rPr>
            </w:pPr>
            <w:r w:rsidRPr="0028354A">
              <w:rPr>
                <w:rFonts w:eastAsiaTheme="majorEastAsia"/>
                <w:spacing w:val="-1"/>
                <w:sz w:val="28"/>
                <w:szCs w:val="28"/>
              </w:rPr>
              <w:t>Play</w:t>
            </w:r>
            <w:r w:rsidRPr="0028354A">
              <w:rPr>
                <w:rFonts w:eastAsiaTheme="majorEastAsia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Theme="majorEastAsia"/>
                <w:spacing w:val="-1"/>
                <w:sz w:val="28"/>
                <w:szCs w:val="28"/>
              </w:rPr>
              <w:t>some</w:t>
            </w:r>
            <w:r w:rsidRPr="0028354A">
              <w:rPr>
                <w:rFonts w:eastAsiaTheme="majorEastAsia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Theme="majorEastAsia"/>
                <w:spacing w:val="-1"/>
                <w:sz w:val="28"/>
                <w:szCs w:val="28"/>
              </w:rPr>
              <w:t>lively</w:t>
            </w:r>
            <w:r w:rsidRPr="0028354A">
              <w:rPr>
                <w:rFonts w:eastAsiaTheme="majorEastAsia"/>
                <w:sz w:val="28"/>
                <w:szCs w:val="28"/>
              </w:rPr>
              <w:t xml:space="preserve"> </w:t>
            </w:r>
            <w:r w:rsidRPr="0028354A">
              <w:rPr>
                <w:rFonts w:eastAsiaTheme="majorEastAsia"/>
                <w:spacing w:val="-1"/>
                <w:sz w:val="28"/>
                <w:szCs w:val="28"/>
              </w:rPr>
              <w:t>music.</w:t>
            </w:r>
          </w:p>
          <w:p w14:paraId="194AA131" w14:textId="77777777" w:rsidR="00E82FD6" w:rsidRPr="0028354A" w:rsidRDefault="00E82FD6" w:rsidP="0046437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1"/>
              </w:tabs>
              <w:spacing w:line="255" w:lineRule="exact"/>
              <w:ind w:left="470"/>
              <w:rPr>
                <w:rFonts w:eastAsia="Calibri"/>
                <w:sz w:val="28"/>
                <w:szCs w:val="28"/>
              </w:rPr>
            </w:pPr>
            <w:r w:rsidRPr="0028354A">
              <w:rPr>
                <w:rFonts w:eastAsia="Calibri"/>
                <w:spacing w:val="-1"/>
                <w:sz w:val="28"/>
                <w:szCs w:val="28"/>
              </w:rPr>
              <w:t>Hand out 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flashcards 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>from</w:t>
            </w:r>
            <w:r w:rsidRPr="0028354A">
              <w:rPr>
                <w:rFonts w:eastAsia="Calibri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this 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>lesson.</w:t>
            </w:r>
          </w:p>
          <w:p w14:paraId="5F1696D0" w14:textId="77777777" w:rsidR="00E82FD6" w:rsidRPr="0028354A" w:rsidRDefault="00E82FD6" w:rsidP="0046437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2"/>
              </w:tabs>
              <w:ind w:left="470"/>
              <w:rPr>
                <w:rFonts w:eastAsia="Calibri"/>
                <w:sz w:val="28"/>
                <w:szCs w:val="28"/>
              </w:rPr>
            </w:pP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Children 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>pass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 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flashcards</w:t>
            </w:r>
            <w:r w:rsidRPr="0028354A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around</w:t>
            </w:r>
            <w:r w:rsidRPr="0028354A">
              <w:rPr>
                <w:rFonts w:eastAsia="Calibri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all the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rows of</w:t>
            </w:r>
            <w:r w:rsidRPr="0028354A">
              <w:rPr>
                <w:rFonts w:eastAsia="Calibri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seats while</w:t>
            </w:r>
            <w:r w:rsidRPr="0028354A">
              <w:rPr>
                <w:rFonts w:eastAsia="Calibri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music is playing.</w:t>
            </w:r>
          </w:p>
          <w:p w14:paraId="00A48461" w14:textId="77777777" w:rsidR="00E82FD6" w:rsidRPr="0028354A" w:rsidRDefault="00E82FD6" w:rsidP="0046437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1"/>
              </w:tabs>
              <w:ind w:left="470"/>
              <w:rPr>
                <w:rFonts w:eastAsia="Calibri"/>
                <w:sz w:val="28"/>
                <w:szCs w:val="28"/>
              </w:rPr>
            </w:pPr>
            <w:r w:rsidRPr="0028354A">
              <w:rPr>
                <w:rFonts w:eastAsia="Calibri"/>
                <w:spacing w:val="-2"/>
                <w:sz w:val="28"/>
                <w:szCs w:val="28"/>
              </w:rPr>
              <w:t>Stop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 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music suddenly. 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>Ask</w:t>
            </w:r>
            <w:r w:rsidRPr="0028354A">
              <w:rPr>
                <w:rFonts w:eastAsia="Calibri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children who</w:t>
            </w:r>
            <w:r w:rsidRPr="0028354A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are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holding 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flashcards to 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>stand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>up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 and say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the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 xml:space="preserve"> sentence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. </w:t>
            </w:r>
            <w:proofErr w:type="gramStart"/>
            <w:r w:rsidRPr="0028354A">
              <w:rPr>
                <w:rFonts w:eastAsia="Calibri"/>
                <w:spacing w:val="-1"/>
                <w:sz w:val="28"/>
                <w:szCs w:val="28"/>
              </w:rPr>
              <w:t>E.g.</w:t>
            </w:r>
            <w:proofErr w:type="gramEnd"/>
            <w:r w:rsidRPr="0028354A">
              <w:rPr>
                <w:rFonts w:eastAsia="Calibri"/>
                <w:spacing w:val="-1"/>
                <w:sz w:val="28"/>
                <w:szCs w:val="28"/>
              </w:rPr>
              <w:t xml:space="preserve"> It’s a pink flower.</w:t>
            </w:r>
          </w:p>
          <w:p w14:paraId="42773669" w14:textId="77777777" w:rsidR="00E82FD6" w:rsidRPr="0028354A" w:rsidRDefault="00E82FD6" w:rsidP="0046437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1"/>
              </w:tabs>
              <w:ind w:left="470"/>
              <w:rPr>
                <w:rFonts w:eastAsia="Calibri"/>
                <w:sz w:val="28"/>
                <w:szCs w:val="28"/>
              </w:rPr>
            </w:pPr>
            <w:r w:rsidRPr="0028354A">
              <w:rPr>
                <w:rFonts w:eastAsia="Calibri"/>
                <w:spacing w:val="-1"/>
                <w:sz w:val="28"/>
                <w:szCs w:val="28"/>
              </w:rPr>
              <w:t>Play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music and continue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in the</w:t>
            </w:r>
            <w:r w:rsidRPr="0028354A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same</w:t>
            </w:r>
            <w:r w:rsidRPr="0028354A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354A">
              <w:rPr>
                <w:rFonts w:eastAsia="Calibri"/>
                <w:spacing w:val="-1"/>
                <w:sz w:val="28"/>
                <w:szCs w:val="28"/>
              </w:rPr>
              <w:t>way.</w:t>
            </w:r>
          </w:p>
          <w:p w14:paraId="726F2452" w14:textId="77777777" w:rsidR="00E82FD6" w:rsidRPr="0028354A" w:rsidRDefault="00E82FD6" w:rsidP="000634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Option 2: </w:t>
            </w:r>
            <w:r w:rsidRPr="00283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Draw, color and </w:t>
            </w:r>
            <w:proofErr w:type="gramStart"/>
            <w:r w:rsidRPr="0028354A">
              <w:rPr>
                <w:rFonts w:ascii="Times New Roman" w:hAnsi="Times New Roman" w:cs="Times New Roman"/>
                <w:b/>
                <w:sz w:val="28"/>
                <w:szCs w:val="28"/>
              </w:rPr>
              <w:t>say</w:t>
            </w:r>
            <w:proofErr w:type="gramEnd"/>
          </w:p>
          <w:p w14:paraId="2CD162B7" w14:textId="77777777" w:rsidR="00E82FD6" w:rsidRPr="0028354A" w:rsidRDefault="00E82FD6" w:rsidP="00464372">
            <w:pPr>
              <w:numPr>
                <w:ilvl w:val="0"/>
                <w:numId w:val="12"/>
              </w:numPr>
              <w:spacing w:after="0" w:line="240" w:lineRule="auto"/>
              <w:ind w:left="286" w:hanging="18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Give each student a blank sheet of paper and ask them to draw flowers. Color these flowers.</w:t>
            </w:r>
          </w:p>
          <w:p w14:paraId="77C4C2F2" w14:textId="77777777" w:rsidR="00E82FD6" w:rsidRPr="0028354A" w:rsidRDefault="00E82FD6" w:rsidP="00464372">
            <w:pPr>
              <w:numPr>
                <w:ilvl w:val="0"/>
                <w:numId w:val="12"/>
              </w:numPr>
              <w:spacing w:after="0" w:line="240" w:lineRule="auto"/>
              <w:ind w:left="286" w:hanging="180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Have students work in pairs, practice saying about their pictures. </w:t>
            </w:r>
          </w:p>
          <w:p w14:paraId="5277AE28" w14:textId="77777777" w:rsidR="00E82FD6" w:rsidRPr="0028354A" w:rsidRDefault="00E82FD6" w:rsidP="000634D2">
            <w:pPr>
              <w:spacing w:after="0" w:line="240" w:lineRule="auto"/>
              <w:ind w:left="286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2835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E .</w:t>
            </w:r>
            <w:proofErr w:type="gramEnd"/>
            <w:r w:rsidRPr="002835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g. ‘It’s a pink flower.’</w:t>
            </w:r>
          </w:p>
          <w:p w14:paraId="2B069D76" w14:textId="46BC9643" w:rsidR="00E82FD6" w:rsidRPr="009D705F" w:rsidRDefault="00E82FD6" w:rsidP="000634D2">
            <w:pPr>
              <w:numPr>
                <w:ilvl w:val="0"/>
                <w:numId w:val="12"/>
              </w:numPr>
              <w:spacing w:after="0" w:line="240" w:lineRule="auto"/>
              <w:ind w:left="286" w:hanging="18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Swap the roles and continue.</w:t>
            </w:r>
          </w:p>
        </w:tc>
        <w:tc>
          <w:tcPr>
            <w:tcW w:w="2250" w:type="dxa"/>
          </w:tcPr>
          <w:p w14:paraId="37D37AC7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1A0600" w14:textId="77777777" w:rsidR="00E82FD6" w:rsidRPr="0028354A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4C650272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1B9E16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8CA78D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4CC33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AA3A8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0549C8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EC7120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BC8895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07933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C659ED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4CAB9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9219E9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8DF7B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2315F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CF27C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FF6B3E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C20E73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B14552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D11B6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5D526C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2FFB3D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60C41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D10330" w14:textId="77777777" w:rsidR="00E82FD6" w:rsidRPr="0028354A" w:rsidRDefault="00E82FD6" w:rsidP="00464372">
            <w:pPr>
              <w:numPr>
                <w:ilvl w:val="0"/>
                <w:numId w:val="3"/>
              </w:numPr>
              <w:spacing w:after="0" w:line="276" w:lineRule="auto"/>
              <w:ind w:left="171" w:hanging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Teacher-whole class/ individuals</w:t>
            </w:r>
          </w:p>
        </w:tc>
      </w:tr>
      <w:tr w:rsidR="00E82FD6" w:rsidRPr="0028354A" w14:paraId="595C8744" w14:textId="77777777" w:rsidTr="009D705F">
        <w:trPr>
          <w:trHeight w:val="2807"/>
          <w:jc w:val="center"/>
        </w:trPr>
        <w:tc>
          <w:tcPr>
            <w:tcW w:w="862" w:type="dxa"/>
            <w:vAlign w:val="center"/>
          </w:tcPr>
          <w:p w14:paraId="02EF33FF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6873" w:type="dxa"/>
          </w:tcPr>
          <w:p w14:paraId="2DAA6786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Wrap-up</w:t>
            </w:r>
          </w:p>
          <w:p w14:paraId="54229F93" w14:textId="3A242147" w:rsidR="00E82FD6" w:rsidRPr="0028354A" w:rsidRDefault="00E82FD6" w:rsidP="00063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Sentences and pictures.</w:t>
            </w:r>
          </w:p>
          <w:p w14:paraId="4F50B314" w14:textId="77777777" w:rsidR="00E82FD6" w:rsidRPr="0028354A" w:rsidRDefault="00E82FD6" w:rsidP="00464372">
            <w:pPr>
              <w:numPr>
                <w:ilvl w:val="0"/>
                <w:numId w:val="14"/>
              </w:numPr>
              <w:spacing w:after="0" w:line="240" w:lineRule="auto"/>
              <w:ind w:left="286" w:hanging="2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Stick four picture cards on the board and write four sentences about these pictures (E.g. </w:t>
            </w:r>
            <w:proofErr w:type="gramStart"/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‘ It’s</w:t>
            </w:r>
            <w:proofErr w:type="gramEnd"/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red flower.’ ) in different places.</w:t>
            </w:r>
          </w:p>
          <w:p w14:paraId="65F2D696" w14:textId="77777777" w:rsidR="00E82FD6" w:rsidRPr="0028354A" w:rsidRDefault="00E82FD6" w:rsidP="00464372">
            <w:pPr>
              <w:numPr>
                <w:ilvl w:val="0"/>
                <w:numId w:val="14"/>
              </w:numPr>
              <w:spacing w:after="0" w:line="240" w:lineRule="auto"/>
              <w:ind w:left="286" w:hanging="2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Have students match pictures and sentences.</w:t>
            </w:r>
          </w:p>
          <w:p w14:paraId="3730E8F6" w14:textId="352AC4EF" w:rsidR="00E82FD6" w:rsidRPr="009D705F" w:rsidRDefault="00E82FD6" w:rsidP="000634D2">
            <w:pPr>
              <w:numPr>
                <w:ilvl w:val="0"/>
                <w:numId w:val="14"/>
              </w:numPr>
              <w:spacing w:after="0" w:line="240" w:lineRule="auto"/>
              <w:ind w:left="286" w:hanging="2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Have remain students give their ideas about their friends’ answers, then teacher gives the correct ones.</w:t>
            </w:r>
          </w:p>
        </w:tc>
        <w:tc>
          <w:tcPr>
            <w:tcW w:w="2250" w:type="dxa"/>
          </w:tcPr>
          <w:p w14:paraId="6A65EA60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D49E0" w14:textId="77777777" w:rsidR="00E82FD6" w:rsidRPr="0028354A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5E6810E2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30C7DDEF" w14:textId="77777777" w:rsidR="004C20BC" w:rsidRPr="00A20F05" w:rsidRDefault="004C20BC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7E99DE28" w14:textId="77777777" w:rsidR="004C20BC" w:rsidRDefault="004C20BC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ED4A71E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2365FD33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55E3D568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CDF6C62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598E74E6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0B0027A9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7381A410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7B1783AA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9AAFD6E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47D120C1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559BE5BB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8A8BEA8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F9CF912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0D66C380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13658E64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67C04DF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2A25635A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B051125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248CE961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15C45FCB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5696693E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7C5D2DCC" w14:textId="77777777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00257BE" w14:textId="77777777" w:rsidR="0045447C" w:rsidRDefault="0045447C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734DB591" w14:textId="7002729A" w:rsidR="004030F6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28F3760F" w14:textId="28E2F656" w:rsidR="009D705F" w:rsidRDefault="009D705F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26110A13" w14:textId="77777777" w:rsidR="009D705F" w:rsidRPr="00A20F05" w:rsidRDefault="009D705F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C2F79D7" w14:textId="77777777" w:rsidR="0045447C" w:rsidRDefault="0045447C" w:rsidP="0045447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UNIT</w:t>
      </w: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3: COLORS</w:t>
      </w:r>
    </w:p>
    <w:p w14:paraId="627EA8CE" w14:textId="0321F221" w:rsidR="004C20BC" w:rsidRPr="001125A6" w:rsidRDefault="004C20BC" w:rsidP="004F521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20F0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Lesson </w:t>
      </w:r>
      <w:r w:rsidR="00E82FD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</w:t>
      </w:r>
      <w:r w:rsidR="00BF78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="00BF78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( Period</w:t>
      </w:r>
      <w:proofErr w:type="gramEnd"/>
      <w:r w:rsidR="00BF78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2</w:t>
      </w:r>
      <w:r w:rsidR="001125A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)</w:t>
      </w:r>
    </w:p>
    <w:p w14:paraId="301EC3AC" w14:textId="77777777" w:rsidR="004C20BC" w:rsidRPr="00A20F05" w:rsidRDefault="004C20BC" w:rsidP="004F521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01DF7E" w14:textId="77777777" w:rsidR="00E82FD6" w:rsidRPr="0028354A" w:rsidRDefault="00E82FD6" w:rsidP="004643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Objectives:</w:t>
      </w:r>
    </w:p>
    <w:p w14:paraId="71E7C8CD" w14:textId="77777777" w:rsidR="00E82FD6" w:rsidRPr="0028354A" w:rsidRDefault="00E82FD6" w:rsidP="000634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sz w:val="28"/>
          <w:szCs w:val="28"/>
        </w:rPr>
        <w:tab/>
        <w:t>By the end of this lesson, students will be able to identify the color of objects and show gratitude.</w:t>
      </w:r>
    </w:p>
    <w:p w14:paraId="640F4D1E" w14:textId="77777777" w:rsidR="00E82FD6" w:rsidRPr="0028354A" w:rsidRDefault="00E82FD6" w:rsidP="004643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Teaching aids:</w:t>
      </w:r>
    </w:p>
    <w:p w14:paraId="3A0E606D" w14:textId="77777777" w:rsidR="00E82FD6" w:rsidRPr="0028354A" w:rsidRDefault="00E82FD6" w:rsidP="000634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Teacher’s aids:</w:t>
      </w:r>
      <w:r w:rsidRPr="0028354A">
        <w:rPr>
          <w:rFonts w:ascii="Times New Roman" w:eastAsia="Times New Roman" w:hAnsi="Times New Roman" w:cs="Times New Roman"/>
          <w:sz w:val="28"/>
          <w:szCs w:val="28"/>
        </w:rPr>
        <w:t xml:space="preserve"> student book and teacher’s book, class CDs, flashcards, IWB software, projector/interactive whiteboard/TV.</w:t>
      </w:r>
    </w:p>
    <w:p w14:paraId="5495F7FC" w14:textId="77777777" w:rsidR="00E82FD6" w:rsidRPr="0028354A" w:rsidRDefault="00E82FD6" w:rsidP="000634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Students’ aids:</w:t>
      </w:r>
      <w:r w:rsidRPr="0028354A">
        <w:rPr>
          <w:rFonts w:ascii="Times New Roman" w:eastAsia="Times New Roman" w:hAnsi="Times New Roman" w:cs="Times New Roman"/>
          <w:sz w:val="28"/>
          <w:szCs w:val="28"/>
        </w:rPr>
        <w:t xml:space="preserve"> Student books, notebooks, workbooks.</w:t>
      </w:r>
    </w:p>
    <w:p w14:paraId="185755D7" w14:textId="77777777" w:rsidR="00E82FD6" w:rsidRPr="0028354A" w:rsidRDefault="00E82FD6" w:rsidP="004643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Languages</w:t>
      </w:r>
      <w:proofErr w:type="gramEnd"/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focus:</w:t>
      </w:r>
    </w:p>
    <w:p w14:paraId="6984E408" w14:textId="77777777" w:rsidR="00E82FD6" w:rsidRPr="0028354A" w:rsidRDefault="00E82FD6" w:rsidP="000634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>Vocabulary:</w:t>
      </w:r>
      <w:r w:rsidRPr="0028354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pink, white, flower</w:t>
      </w:r>
    </w:p>
    <w:p w14:paraId="2A2CF953" w14:textId="77777777" w:rsidR="00E82FD6" w:rsidRPr="0028354A" w:rsidRDefault="00E82FD6" w:rsidP="000634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ab/>
        <w:t>Structures :</w:t>
      </w:r>
      <w:r w:rsidRPr="0028354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1A65A6A4" w14:textId="77777777" w:rsidR="00E82FD6" w:rsidRPr="0028354A" w:rsidRDefault="00E82FD6" w:rsidP="00464372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rPr>
          <w:sz w:val="28"/>
          <w:szCs w:val="28"/>
          <w:lang w:val="fr-FR"/>
        </w:rPr>
      </w:pPr>
      <w:proofErr w:type="spellStart"/>
      <w:r w:rsidRPr="0028354A">
        <w:rPr>
          <w:sz w:val="28"/>
          <w:szCs w:val="28"/>
          <w:lang w:val="fr-FR"/>
        </w:rPr>
        <w:t>It's</w:t>
      </w:r>
      <w:proofErr w:type="spellEnd"/>
      <w:r w:rsidRPr="0028354A">
        <w:rPr>
          <w:sz w:val="28"/>
          <w:szCs w:val="28"/>
          <w:lang w:val="fr-FR"/>
        </w:rPr>
        <w:t xml:space="preserve"> a (</w:t>
      </w:r>
      <w:proofErr w:type="spellStart"/>
      <w:r w:rsidRPr="0028354A">
        <w:rPr>
          <w:sz w:val="28"/>
          <w:szCs w:val="28"/>
          <w:lang w:val="fr-FR"/>
        </w:rPr>
        <w:t>pink</w:t>
      </w:r>
      <w:proofErr w:type="spellEnd"/>
      <w:r w:rsidRPr="0028354A">
        <w:rPr>
          <w:sz w:val="28"/>
          <w:szCs w:val="28"/>
          <w:lang w:val="fr-FR"/>
        </w:rPr>
        <w:t xml:space="preserve">) </w:t>
      </w:r>
      <w:proofErr w:type="spellStart"/>
      <w:r w:rsidRPr="0028354A">
        <w:rPr>
          <w:sz w:val="28"/>
          <w:szCs w:val="28"/>
          <w:lang w:val="fr-FR"/>
        </w:rPr>
        <w:t>flower</w:t>
      </w:r>
      <w:proofErr w:type="spellEnd"/>
      <w:r w:rsidRPr="0028354A">
        <w:rPr>
          <w:sz w:val="28"/>
          <w:szCs w:val="28"/>
          <w:lang w:val="fr-FR"/>
        </w:rPr>
        <w:t>.</w:t>
      </w:r>
    </w:p>
    <w:p w14:paraId="48B6B1FA" w14:textId="77777777" w:rsidR="00E82FD6" w:rsidRPr="0028354A" w:rsidRDefault="00E82FD6" w:rsidP="00464372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rPr>
          <w:sz w:val="28"/>
          <w:szCs w:val="28"/>
          <w:lang w:val="fr-FR"/>
        </w:rPr>
      </w:pPr>
      <w:proofErr w:type="spellStart"/>
      <w:r w:rsidRPr="0028354A">
        <w:rPr>
          <w:sz w:val="28"/>
          <w:szCs w:val="28"/>
          <w:lang w:val="fr-FR"/>
        </w:rPr>
        <w:t>Thank</w:t>
      </w:r>
      <w:proofErr w:type="spellEnd"/>
      <w:r w:rsidRPr="0028354A">
        <w:rPr>
          <w:sz w:val="28"/>
          <w:szCs w:val="28"/>
          <w:lang w:val="fr-FR"/>
        </w:rPr>
        <w:t xml:space="preserve"> </w:t>
      </w:r>
      <w:proofErr w:type="spellStart"/>
      <w:r w:rsidRPr="0028354A">
        <w:rPr>
          <w:sz w:val="28"/>
          <w:szCs w:val="28"/>
          <w:lang w:val="fr-FR"/>
        </w:rPr>
        <w:t>you</w:t>
      </w:r>
      <w:proofErr w:type="spellEnd"/>
      <w:r w:rsidRPr="0028354A">
        <w:rPr>
          <w:sz w:val="28"/>
          <w:szCs w:val="28"/>
          <w:lang w:val="fr-FR"/>
        </w:rPr>
        <w:t xml:space="preserve">. </w:t>
      </w:r>
    </w:p>
    <w:p w14:paraId="23D699D7" w14:textId="77777777" w:rsidR="00E82FD6" w:rsidRPr="0028354A" w:rsidRDefault="00E82FD6" w:rsidP="00464372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rPr>
          <w:sz w:val="28"/>
          <w:szCs w:val="28"/>
          <w:lang w:val="fr-FR"/>
        </w:rPr>
      </w:pPr>
      <w:proofErr w:type="spellStart"/>
      <w:r w:rsidRPr="0028354A">
        <w:rPr>
          <w:sz w:val="28"/>
          <w:szCs w:val="28"/>
          <w:lang w:val="fr-FR"/>
        </w:rPr>
        <w:t>You're</w:t>
      </w:r>
      <w:proofErr w:type="spellEnd"/>
      <w:r w:rsidRPr="0028354A">
        <w:rPr>
          <w:sz w:val="28"/>
          <w:szCs w:val="28"/>
          <w:lang w:val="fr-FR"/>
        </w:rPr>
        <w:t xml:space="preserve"> </w:t>
      </w:r>
      <w:proofErr w:type="spellStart"/>
      <w:r w:rsidRPr="0028354A">
        <w:rPr>
          <w:sz w:val="28"/>
          <w:szCs w:val="28"/>
          <w:lang w:val="fr-FR"/>
        </w:rPr>
        <w:t>welcome</w:t>
      </w:r>
      <w:proofErr w:type="spellEnd"/>
      <w:r w:rsidRPr="0028354A">
        <w:rPr>
          <w:sz w:val="28"/>
          <w:szCs w:val="28"/>
          <w:lang w:val="fr-FR"/>
        </w:rPr>
        <w:t>.</w:t>
      </w:r>
    </w:p>
    <w:p w14:paraId="7AD894A9" w14:textId="77777777" w:rsidR="00E82FD6" w:rsidRPr="0028354A" w:rsidRDefault="00E82FD6" w:rsidP="004643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8354A">
        <w:rPr>
          <w:rFonts w:ascii="Times New Roman" w:eastAsia="Times New Roman" w:hAnsi="Times New Roman" w:cs="Times New Roman"/>
          <w:b/>
          <w:bCs/>
          <w:sz w:val="28"/>
          <w:szCs w:val="28"/>
        </w:rPr>
        <w:t>Procedures: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7142"/>
        <w:gridCol w:w="2071"/>
      </w:tblGrid>
      <w:tr w:rsidR="00E82FD6" w:rsidRPr="0028354A" w14:paraId="061ECD13" w14:textId="77777777" w:rsidTr="000634D2">
        <w:trPr>
          <w:jc w:val="center"/>
        </w:trPr>
        <w:tc>
          <w:tcPr>
            <w:tcW w:w="862" w:type="dxa"/>
            <w:vAlign w:val="center"/>
          </w:tcPr>
          <w:p w14:paraId="75CC56EE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3B2FF04E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2071" w:type="dxa"/>
            <w:vAlign w:val="center"/>
          </w:tcPr>
          <w:p w14:paraId="3922C650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</w:tr>
      <w:tr w:rsidR="00E82FD6" w:rsidRPr="0028354A" w14:paraId="2EE785DD" w14:textId="77777777" w:rsidTr="000634D2">
        <w:trPr>
          <w:trHeight w:val="350"/>
          <w:jc w:val="center"/>
        </w:trPr>
        <w:tc>
          <w:tcPr>
            <w:tcW w:w="862" w:type="dxa"/>
            <w:vAlign w:val="center"/>
          </w:tcPr>
          <w:p w14:paraId="66ADF57E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142" w:type="dxa"/>
          </w:tcPr>
          <w:p w14:paraId="3AAFC754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Warm-up</w:t>
            </w:r>
          </w:p>
          <w:p w14:paraId="047EB238" w14:textId="7DF1CCD7" w:rsidR="00E82FD6" w:rsidRPr="0028354A" w:rsidRDefault="00E82FD6" w:rsidP="00063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GAME:</w:t>
            </w: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Run, draw and color.</w:t>
            </w:r>
          </w:p>
          <w:p w14:paraId="0B87B383" w14:textId="77777777" w:rsidR="00E82FD6" w:rsidRPr="0028354A" w:rsidRDefault="00E82FD6" w:rsidP="004643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work in four teams.</w:t>
            </w:r>
          </w:p>
          <w:p w14:paraId="6FFE5FA9" w14:textId="77777777" w:rsidR="00E82FD6" w:rsidRPr="0028354A" w:rsidRDefault="00E82FD6" w:rsidP="004643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Stick four blank sheets on the board.</w:t>
            </w:r>
          </w:p>
          <w:p w14:paraId="0CA8C3A5" w14:textId="77777777" w:rsidR="00E82FD6" w:rsidRPr="0028354A" w:rsidRDefault="00E82FD6" w:rsidP="004643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 xml:space="preserve">Say </w:t>
            </w:r>
            <w:proofErr w:type="gramStart"/>
            <w:r w:rsidRPr="0028354A">
              <w:rPr>
                <w:sz w:val="28"/>
                <w:szCs w:val="28"/>
              </w:rPr>
              <w:t>“ Draw</w:t>
            </w:r>
            <w:proofErr w:type="gramEnd"/>
            <w:r w:rsidRPr="0028354A">
              <w:rPr>
                <w:sz w:val="28"/>
                <w:szCs w:val="28"/>
              </w:rPr>
              <w:t xml:space="preserve"> a pink flower.” Have one student of each team run to the board to draw and color the flower.</w:t>
            </w:r>
          </w:p>
          <w:p w14:paraId="41663E20" w14:textId="77777777" w:rsidR="00E82FD6" w:rsidRPr="0028354A" w:rsidRDefault="00E82FD6" w:rsidP="00464372">
            <w:pPr>
              <w:pStyle w:val="ListParagraph"/>
              <w:numPr>
                <w:ilvl w:val="0"/>
                <w:numId w:val="16"/>
              </w:numPr>
              <w:rPr>
                <w:i/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Continue the game in the same way.</w:t>
            </w:r>
          </w:p>
          <w:p w14:paraId="3DE3F5FF" w14:textId="77777777" w:rsidR="00E82FD6" w:rsidRPr="0028354A" w:rsidRDefault="00E82FD6" w:rsidP="00E82FD6">
            <w:pPr>
              <w:widowControl w:val="0"/>
              <w:tabs>
                <w:tab w:val="left" w:pos="1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14:paraId="6D610363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BDF4E" w14:textId="77777777" w:rsidR="00E82FD6" w:rsidRPr="0028354A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5142945E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7A38F3" w14:textId="77777777" w:rsidR="00E82FD6" w:rsidRPr="0028354A" w:rsidRDefault="00E82FD6" w:rsidP="00E82F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FD6" w:rsidRPr="0028354A" w14:paraId="371F1890" w14:textId="77777777" w:rsidTr="000634D2">
        <w:trPr>
          <w:trHeight w:val="1165"/>
          <w:jc w:val="center"/>
        </w:trPr>
        <w:tc>
          <w:tcPr>
            <w:tcW w:w="862" w:type="dxa"/>
            <w:vAlign w:val="center"/>
          </w:tcPr>
          <w:p w14:paraId="030742FC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142" w:type="dxa"/>
          </w:tcPr>
          <w:p w14:paraId="48A16CE7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New lesson</w:t>
            </w:r>
          </w:p>
          <w:p w14:paraId="73DBABF7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-</w:t>
            </w:r>
            <w:r w:rsidRPr="00283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Listen to the story.</w:t>
            </w:r>
          </w:p>
          <w:p w14:paraId="4D610F9A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48</w:t>
            </w:r>
          </w:p>
          <w:p w14:paraId="1FA05DF0" w14:textId="77777777" w:rsidR="00E82FD6" w:rsidRPr="0028354A" w:rsidRDefault="00E82FD6" w:rsidP="0046437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 xml:space="preserve">Introduce the situation. </w:t>
            </w:r>
          </w:p>
          <w:p w14:paraId="6640959B" w14:textId="77777777" w:rsidR="00E82FD6" w:rsidRPr="0028354A" w:rsidRDefault="00E82FD6" w:rsidP="0046437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call out the people and things they can see.</w:t>
            </w:r>
          </w:p>
          <w:p w14:paraId="56B837D8" w14:textId="77777777" w:rsidR="00E82FD6" w:rsidRPr="0028354A" w:rsidRDefault="00E82FD6" w:rsidP="0046437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 and have students listen and read.</w:t>
            </w:r>
          </w:p>
          <w:p w14:paraId="74433FD1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Listen and repeat.</w:t>
            </w:r>
          </w:p>
          <w:p w14:paraId="52F439C6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49</w:t>
            </w:r>
          </w:p>
          <w:p w14:paraId="7E593CB7" w14:textId="77777777" w:rsidR="00E82FD6" w:rsidRPr="0028354A" w:rsidRDefault="00E82FD6" w:rsidP="0046437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 xml:space="preserve">Have students look at the useful language box. </w:t>
            </w:r>
          </w:p>
          <w:p w14:paraId="407B25E0" w14:textId="77777777" w:rsidR="00E82FD6" w:rsidRPr="0028354A" w:rsidRDefault="00E82FD6" w:rsidP="0046437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Play audio. Have students listen to the useful language.</w:t>
            </w:r>
          </w:p>
          <w:p w14:paraId="4F68E3B5" w14:textId="77777777" w:rsidR="00E82FD6" w:rsidRPr="0028354A" w:rsidRDefault="00E82FD6" w:rsidP="0046437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practice the useful language.</w:t>
            </w:r>
          </w:p>
          <w:p w14:paraId="05F46EB9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E- Role-play.</w:t>
            </w:r>
          </w:p>
          <w:p w14:paraId="0D486C21" w14:textId="77777777" w:rsidR="00E82FD6" w:rsidRPr="0028354A" w:rsidRDefault="00E82FD6" w:rsidP="0046437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lastRenderedPageBreak/>
              <w:t xml:space="preserve">Divide the class into pairs. </w:t>
            </w:r>
          </w:p>
          <w:p w14:paraId="2E68D4F4" w14:textId="77777777" w:rsidR="00E82FD6" w:rsidRPr="0028354A" w:rsidRDefault="00E82FD6" w:rsidP="0046437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practice the dialogue.</w:t>
            </w:r>
          </w:p>
          <w:p w14:paraId="06BE5981" w14:textId="77777777" w:rsidR="00E82FD6" w:rsidRPr="0028354A" w:rsidRDefault="00E82FD6" w:rsidP="0046437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Swap roles and repeat.</w:t>
            </w:r>
          </w:p>
          <w:p w14:paraId="4F7C5A91" w14:textId="77777777" w:rsidR="00E82FD6" w:rsidRPr="0028354A" w:rsidRDefault="00E82FD6" w:rsidP="0046437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Afterwards, have some pairs demonstrate the activity in front of the class.</w:t>
            </w:r>
          </w:p>
          <w:p w14:paraId="70AB490F" w14:textId="77777777" w:rsidR="00E82FD6" w:rsidRPr="0028354A" w:rsidRDefault="00E82FD6" w:rsidP="00063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Optional activity:</w:t>
            </w:r>
          </w:p>
          <w:p w14:paraId="761EC33A" w14:textId="77777777" w:rsidR="00E82FD6" w:rsidRPr="0028354A" w:rsidRDefault="00E82FD6" w:rsidP="00464372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spacing w:line="276" w:lineRule="auto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imagine some situations that they can show gratitude.</w:t>
            </w:r>
          </w:p>
          <w:p w14:paraId="178B6326" w14:textId="7A9AFAA3" w:rsidR="00E82FD6" w:rsidRPr="009D705F" w:rsidRDefault="00E82FD6" w:rsidP="009D705F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spacing w:line="276" w:lineRule="auto"/>
              <w:rPr>
                <w:b/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Have students work in pairs and act out these activities in front of the class.</w:t>
            </w:r>
          </w:p>
        </w:tc>
        <w:tc>
          <w:tcPr>
            <w:tcW w:w="2071" w:type="dxa"/>
          </w:tcPr>
          <w:p w14:paraId="596776E1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4879EA" w14:textId="77777777" w:rsidR="00E82FD6" w:rsidRPr="0028354A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047A0098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7580FD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E24579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900B72" w14:textId="77777777" w:rsidR="00E82FD6" w:rsidRPr="0028354A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6114021B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A1C303" w14:textId="77777777" w:rsidR="00E82FD6" w:rsidRPr="0028354A" w:rsidRDefault="00E82FD6" w:rsidP="00464372">
            <w:pPr>
              <w:numPr>
                <w:ilvl w:val="0"/>
                <w:numId w:val="5"/>
              </w:numPr>
              <w:spacing w:after="0" w:line="276" w:lineRule="auto"/>
              <w:ind w:left="162" w:hanging="2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Teacher- whole class/ pair work</w:t>
            </w:r>
          </w:p>
          <w:p w14:paraId="73C337EF" w14:textId="77777777" w:rsidR="00E82FD6" w:rsidRPr="0028354A" w:rsidRDefault="00E82FD6" w:rsidP="000634D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45B09B" w14:textId="77777777" w:rsidR="00E82FD6" w:rsidRPr="0028354A" w:rsidRDefault="00E82FD6" w:rsidP="000634D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4E9A0" w14:textId="77777777" w:rsidR="00E82FD6" w:rsidRPr="0028354A" w:rsidRDefault="00E82FD6" w:rsidP="000634D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36542" w14:textId="77777777" w:rsidR="00E82FD6" w:rsidRPr="0028354A" w:rsidRDefault="00E82FD6" w:rsidP="000634D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E06F6A" w14:textId="77777777" w:rsidR="00E82FD6" w:rsidRPr="0028354A" w:rsidRDefault="00E82FD6" w:rsidP="00464372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270"/>
              <w:rPr>
                <w:sz w:val="28"/>
                <w:szCs w:val="28"/>
              </w:rPr>
            </w:pPr>
            <w:r w:rsidRPr="0028354A">
              <w:rPr>
                <w:sz w:val="28"/>
                <w:szCs w:val="28"/>
              </w:rPr>
              <w:t>Teacher- whole class/ pair work</w:t>
            </w:r>
          </w:p>
        </w:tc>
      </w:tr>
      <w:tr w:rsidR="00E82FD6" w:rsidRPr="0028354A" w14:paraId="6724461F" w14:textId="77777777" w:rsidTr="000634D2">
        <w:trPr>
          <w:trHeight w:val="980"/>
          <w:jc w:val="center"/>
        </w:trPr>
        <w:tc>
          <w:tcPr>
            <w:tcW w:w="862" w:type="dxa"/>
            <w:vAlign w:val="center"/>
          </w:tcPr>
          <w:p w14:paraId="3EFE2B19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142" w:type="dxa"/>
          </w:tcPr>
          <w:p w14:paraId="37C82F4E" w14:textId="77777777" w:rsidR="00E82FD6" w:rsidRPr="0028354A" w:rsidRDefault="00E82FD6" w:rsidP="00063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Wrap-up</w:t>
            </w:r>
          </w:p>
          <w:p w14:paraId="4093E9C2" w14:textId="54E15949" w:rsidR="00E82FD6" w:rsidRPr="0028354A" w:rsidRDefault="00E82FD6" w:rsidP="00063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GAME: </w:t>
            </w: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3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Slap</w:t>
            </w: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57B94D7" w14:textId="77777777" w:rsidR="00E82FD6" w:rsidRPr="0028354A" w:rsidRDefault="00E82FD6" w:rsidP="00464372">
            <w:pPr>
              <w:numPr>
                <w:ilvl w:val="0"/>
                <w:numId w:val="15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Split the class into four teams. </w:t>
            </w:r>
          </w:p>
          <w:p w14:paraId="7109BC04" w14:textId="77777777" w:rsidR="00E82FD6" w:rsidRPr="0028354A" w:rsidRDefault="00E82FD6" w:rsidP="00464372">
            <w:pPr>
              <w:numPr>
                <w:ilvl w:val="0"/>
                <w:numId w:val="15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Place pictures of flowers on the board.</w:t>
            </w:r>
          </w:p>
          <w:p w14:paraId="1D7EE356" w14:textId="77777777" w:rsidR="00E82FD6" w:rsidRPr="0028354A" w:rsidRDefault="00E82FD6" w:rsidP="00464372">
            <w:pPr>
              <w:numPr>
                <w:ilvl w:val="0"/>
                <w:numId w:val="15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Have four students come to the board to face off. </w:t>
            </w:r>
          </w:p>
          <w:p w14:paraId="27E413B7" w14:textId="77777777" w:rsidR="00E82FD6" w:rsidRPr="0028354A" w:rsidRDefault="00E82FD6" w:rsidP="00464372">
            <w:pPr>
              <w:numPr>
                <w:ilvl w:val="0"/>
                <w:numId w:val="15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Call out the sentence and have students run to the board then slap the picture and repeat the sentence. The winner is the student who slaps the picture at first.</w:t>
            </w:r>
          </w:p>
          <w:p w14:paraId="73D5132B" w14:textId="77777777" w:rsidR="00E82FD6" w:rsidRDefault="00E82FD6" w:rsidP="000634D2">
            <w:pPr>
              <w:widowControl w:val="0"/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4D4198" w14:textId="77777777" w:rsidR="00E82FD6" w:rsidRPr="0028354A" w:rsidRDefault="00E82FD6" w:rsidP="000634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STORY: The very hungry caterpillar</w:t>
            </w:r>
          </w:p>
        </w:tc>
        <w:tc>
          <w:tcPr>
            <w:tcW w:w="2071" w:type="dxa"/>
          </w:tcPr>
          <w:p w14:paraId="3EDA507E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4EB74E" w14:textId="77777777" w:rsidR="00E82FD6" w:rsidRPr="0028354A" w:rsidRDefault="00E82FD6" w:rsidP="00464372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54A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pair work</w:t>
            </w:r>
          </w:p>
          <w:p w14:paraId="5EDB1AC1" w14:textId="77777777" w:rsidR="00E82FD6" w:rsidRPr="0028354A" w:rsidRDefault="00E82FD6" w:rsidP="000634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E3BC7" w14:textId="77777777" w:rsidR="00E82FD6" w:rsidRPr="0028354A" w:rsidRDefault="00E82FD6" w:rsidP="0006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67F6B7" w14:textId="77777777" w:rsidR="00E82FD6" w:rsidRPr="0028354A" w:rsidRDefault="00E82FD6" w:rsidP="0006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8E10B8" w14:textId="77777777" w:rsidR="00E82FD6" w:rsidRPr="0028354A" w:rsidRDefault="00E82FD6" w:rsidP="00E82F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4FC03C5" w14:textId="77777777" w:rsidR="004C20BC" w:rsidRDefault="004C20BC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73296DDC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17689433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220A24FF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7A3A1483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2131E98A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12D92808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2FE166AA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752C6497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431BF715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22E2AEC8" w14:textId="77777777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157474FA" w14:textId="268E3A53" w:rsidR="00A20F05" w:rsidRDefault="00A20F0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3960466A" w14:textId="3D7A1631" w:rsidR="009D705F" w:rsidRDefault="009D705F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0FB22CCC" w14:textId="416D3D2A" w:rsidR="009D705F" w:rsidRDefault="009D705F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16D050CC" w14:textId="50B86219" w:rsidR="009D705F" w:rsidRDefault="009D705F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4C983791" w14:textId="17068EA4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9D705F">
        <w:rPr>
          <w:rFonts w:ascii="Times New Roman" w:hAnsi="Times New Roman" w:cs="Times New Roman"/>
          <w:b/>
          <w:bCs/>
          <w:sz w:val="40"/>
          <w:szCs w:val="28"/>
        </w:rPr>
        <w:lastRenderedPageBreak/>
        <w:t>PHẦN MỀM</w:t>
      </w:r>
    </w:p>
    <w:p w14:paraId="6DB63DC2" w14:textId="77777777" w:rsidR="009D705F" w:rsidRPr="009D705F" w:rsidRDefault="009D705F" w:rsidP="009D705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THEME 3: COLORS</w:t>
      </w:r>
    </w:p>
    <w:p w14:paraId="036C3AA2" w14:textId="77777777" w:rsidR="009D705F" w:rsidRPr="009D705F" w:rsidRDefault="009D705F" w:rsidP="009D705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Lesson 5</w:t>
      </w:r>
    </w:p>
    <w:p w14:paraId="6A1215C4" w14:textId="77777777" w:rsidR="009D705F" w:rsidRPr="009D705F" w:rsidRDefault="009D705F" w:rsidP="009D705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2D9F3E4" w14:textId="77777777" w:rsidR="009D705F" w:rsidRPr="009D705F" w:rsidRDefault="009D705F" w:rsidP="009D705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Objectives</w:t>
      </w:r>
    </w:p>
    <w:p w14:paraId="0E6E5D0E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By the end of this lesson, students will be able to gain the following:</w:t>
      </w:r>
    </w:p>
    <w:p w14:paraId="3AF492CA" w14:textId="77777777" w:rsidR="009D705F" w:rsidRPr="009D705F" w:rsidRDefault="009D705F" w:rsidP="009D705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Language knowledge and skills</w:t>
      </w:r>
    </w:p>
    <w:p w14:paraId="53B02BC5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Vocabulary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review all learnt vocabulary of theme 3.</w:t>
      </w:r>
    </w:p>
    <w:p w14:paraId="288BFCFC" w14:textId="77777777" w:rsidR="009D705F" w:rsidRPr="009D705F" w:rsidRDefault="009D705F" w:rsidP="009D7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Sentence pattern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review all learnt sentence patterns of theme 3.</w:t>
      </w:r>
    </w:p>
    <w:p w14:paraId="1D750FEA" w14:textId="77777777" w:rsidR="009D705F" w:rsidRPr="009D705F" w:rsidRDefault="009D705F" w:rsidP="009D7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Skills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Identify and use learnt vocabulary of theme 3.</w:t>
      </w:r>
    </w:p>
    <w:p w14:paraId="2EF0389C" w14:textId="77777777" w:rsidR="009D705F" w:rsidRPr="009D705F" w:rsidRDefault="009D705F" w:rsidP="009D705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Competences</w:t>
      </w:r>
    </w:p>
    <w:p w14:paraId="50B87FC7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Self-control and independent learning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Building up interests and good habits in learning English.</w:t>
      </w:r>
    </w:p>
    <w:p w14:paraId="510ADD98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Communication and collaboration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Being collaborative and supportive in teamwork.</w:t>
      </w:r>
    </w:p>
    <w:p w14:paraId="28E3E411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Critical thinking and creativity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 Building up responsive and independent-working characteristics to be a life-long learner.</w:t>
      </w:r>
    </w:p>
    <w:p w14:paraId="49B11D78" w14:textId="77777777" w:rsidR="009D705F" w:rsidRPr="009D705F" w:rsidRDefault="009D705F" w:rsidP="009D705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Attributes  </w:t>
      </w:r>
    </w:p>
    <w:p w14:paraId="2AC44E66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Kindness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Knowing how to share joyfulness or sympathize with others.      </w:t>
      </w:r>
    </w:p>
    <w:p w14:paraId="480075AC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Diligence and Honesty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Being hardworking in studying.   </w:t>
      </w:r>
    </w:p>
    <w:p w14:paraId="54AF206C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Accountability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Becoming responsible for others.  </w:t>
      </w:r>
    </w:p>
    <w:p w14:paraId="5D7BC060" w14:textId="77777777" w:rsidR="009D705F" w:rsidRPr="009D705F" w:rsidRDefault="009D705F" w:rsidP="009D705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Teaching aids and materials</w:t>
      </w:r>
    </w:p>
    <w:p w14:paraId="6F90075A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Teacher’s aids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interactive software</w:t>
      </w:r>
    </w:p>
    <w:p w14:paraId="0376F7CB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Students’ aids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interactive software</w:t>
      </w:r>
    </w:p>
    <w:p w14:paraId="060CD009" w14:textId="77777777" w:rsidR="009D705F" w:rsidRPr="009D705F" w:rsidRDefault="009D705F" w:rsidP="009D705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Procedures </w:t>
      </w:r>
    </w:p>
    <w:p w14:paraId="34959FF8" w14:textId="77777777" w:rsidR="009D705F" w:rsidRPr="009D705F" w:rsidRDefault="009D705F" w:rsidP="009D705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Slide 1 - Warm up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(3 minutes)</w:t>
      </w:r>
    </w:p>
    <w:p w14:paraId="6B26B77F" w14:textId="77777777" w:rsidR="009D705F" w:rsidRPr="009D705F" w:rsidRDefault="009D705F" w:rsidP="009D705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Objectives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Students can sing the “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Smart Start” song to be ready for the lesson.</w:t>
      </w:r>
    </w:p>
    <w:p w14:paraId="475A6B23" w14:textId="77777777" w:rsidR="009D705F" w:rsidRPr="009D705F" w:rsidRDefault="009D705F" w:rsidP="009D705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Content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Singing the “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Smart Start” song to be ready for the lesson.</w:t>
      </w:r>
    </w:p>
    <w:p w14:paraId="72CCFC0C" w14:textId="77777777" w:rsidR="009D705F" w:rsidRPr="009D705F" w:rsidRDefault="009D705F" w:rsidP="009D705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Expected outcomes and assessment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3CEE4C80" w14:textId="77777777" w:rsidR="009D705F" w:rsidRPr="009D705F" w:rsidRDefault="009D705F" w:rsidP="009D70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can sing the song to be ready for the lesson correctly and beautifully.</w:t>
      </w:r>
    </w:p>
    <w:p w14:paraId="1CF992F5" w14:textId="77777777" w:rsidR="009D705F" w:rsidRPr="009D705F" w:rsidRDefault="009D705F" w:rsidP="009D70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to be ready for the lesson correctly.</w:t>
      </w:r>
    </w:p>
    <w:p w14:paraId="2D878D48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but with some difficulties.</w:t>
      </w:r>
    </w:p>
    <w:p w14:paraId="4443D98C" w14:textId="77777777" w:rsidR="009D705F" w:rsidRPr="009D705F" w:rsidRDefault="009D705F" w:rsidP="009D705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9D705F" w:rsidRPr="009D705F" w14:paraId="329E5B54" w14:textId="77777777" w:rsidTr="003A1FB2">
        <w:tc>
          <w:tcPr>
            <w:tcW w:w="6104" w:type="dxa"/>
          </w:tcPr>
          <w:p w14:paraId="79FDBA41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860" w:type="dxa"/>
          </w:tcPr>
          <w:p w14:paraId="15DF4D1F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1213127C" w14:textId="77777777" w:rsidTr="003A1FB2">
        <w:tc>
          <w:tcPr>
            <w:tcW w:w="6104" w:type="dxa"/>
          </w:tcPr>
          <w:p w14:paraId="002280C8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Sing and Dance </w:t>
            </w:r>
          </w:p>
          <w:p w14:paraId="46B33546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Play “</w:t>
            </w:r>
            <w:proofErr w:type="spellStart"/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</w:t>
            </w:r>
            <w:proofErr w:type="spellEnd"/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640F963F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503D29E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and do as guided.</w:t>
            </w:r>
          </w:p>
          <w:p w14:paraId="3EB3C82C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Listen, sing, and dance together.</w:t>
            </w:r>
          </w:p>
        </w:tc>
      </w:tr>
    </w:tbl>
    <w:p w14:paraId="00B8D201" w14:textId="77777777" w:rsidR="009D705F" w:rsidRPr="009D705F" w:rsidRDefault="009D705F" w:rsidP="009D705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D5D1142" w14:textId="77777777" w:rsidR="009D705F" w:rsidRPr="009D705F" w:rsidRDefault="009D705F" w:rsidP="009D705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New lesson </w:t>
      </w:r>
    </w:p>
    <w:p w14:paraId="066BE0DB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2" w:name="_heading=h.gjdgxs" w:colFirst="0" w:colLast="0"/>
      <w:bookmarkEnd w:id="2"/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1. Slide 2 – Theme introduction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739DE242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Students will be able to listen, point, and repeat all learnt vocabulary of theme 3. </w:t>
      </w:r>
    </w:p>
    <w:p w14:paraId="0AFE00BB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Listening, pointing, and repeating all learnt vocabulary of theme 3. </w:t>
      </w:r>
    </w:p>
    <w:p w14:paraId="4D6EB80F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2B980525" w14:textId="77777777" w:rsidR="009D705F" w:rsidRPr="009D705F" w:rsidRDefault="009D705F" w:rsidP="009D705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listen, point, and repeat all learnt vocabulary of theme 3 correctly.</w:t>
      </w:r>
    </w:p>
    <w:p w14:paraId="020A334A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listen, point, and repeat all learnt vocabulary of theme 3.</w:t>
      </w:r>
    </w:p>
    <w:p w14:paraId="5C5E3F00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listening, pointing, and repeating all learnt vocabulary of theme 3.</w:t>
      </w:r>
    </w:p>
    <w:p w14:paraId="26A3C7C8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9D705F" w:rsidRPr="009D705F" w14:paraId="5C139DFC" w14:textId="77777777" w:rsidTr="003A1FB2">
        <w:tc>
          <w:tcPr>
            <w:tcW w:w="6199" w:type="dxa"/>
          </w:tcPr>
          <w:p w14:paraId="743419E5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701" w:type="dxa"/>
          </w:tcPr>
          <w:p w14:paraId="0DD26905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79F62D29" w14:textId="77777777" w:rsidTr="003A1FB2">
        <w:trPr>
          <w:trHeight w:val="841"/>
        </w:trPr>
        <w:tc>
          <w:tcPr>
            <w:tcW w:w="6199" w:type="dxa"/>
          </w:tcPr>
          <w:p w14:paraId="77A0BD16" w14:textId="77777777" w:rsidR="009D705F" w:rsidRPr="009D705F" w:rsidRDefault="009D705F" w:rsidP="009D705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2 – Theme introduction</w:t>
            </w:r>
          </w:p>
          <w:p w14:paraId="6C82EE73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Elicit from students by asking some questions (What can you see? What color is it? What is it? Is it …?)  </w:t>
            </w:r>
          </w:p>
        </w:tc>
        <w:tc>
          <w:tcPr>
            <w:tcW w:w="3701" w:type="dxa"/>
          </w:tcPr>
          <w:p w14:paraId="76029C8C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D3CA0EB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and answer the questions.</w:t>
            </w:r>
          </w:p>
        </w:tc>
      </w:tr>
    </w:tbl>
    <w:p w14:paraId="742F7D45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CE5B82D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2. Slide 3 – Song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(7 minutes)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73D776C7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sing the song (follow the audio).</w:t>
      </w:r>
    </w:p>
    <w:p w14:paraId="2BF4A7BB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Singing.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63D37916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42D93E1F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correctly.</w:t>
      </w:r>
    </w:p>
    <w:p w14:paraId="23311224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sing the song.</w:t>
      </w:r>
    </w:p>
    <w:p w14:paraId="2C91B19E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following the audio and singing.</w:t>
      </w:r>
    </w:p>
    <w:p w14:paraId="6C57B943" w14:textId="77777777" w:rsidR="009D705F" w:rsidRPr="009D705F" w:rsidRDefault="009D705F" w:rsidP="009D705F">
      <w:p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9D705F" w:rsidRPr="009D705F" w14:paraId="38AFFF9D" w14:textId="77777777" w:rsidTr="003A1FB2">
        <w:tc>
          <w:tcPr>
            <w:tcW w:w="5850" w:type="dxa"/>
          </w:tcPr>
          <w:p w14:paraId="7C6B2863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35F95148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7EB753C0" w14:textId="77777777" w:rsidTr="003A1FB2">
        <w:tc>
          <w:tcPr>
            <w:tcW w:w="5850" w:type="dxa"/>
          </w:tcPr>
          <w:p w14:paraId="52EDF650" w14:textId="77777777" w:rsidR="009D705F" w:rsidRPr="009D705F" w:rsidRDefault="009D705F" w:rsidP="009D705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3 – Song</w:t>
            </w:r>
          </w:p>
          <w:p w14:paraId="0E0F3175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Split the students into 2 groups.   </w:t>
            </w:r>
          </w:p>
          <w:p w14:paraId="77E91989" w14:textId="77777777" w:rsidR="009D705F" w:rsidRPr="009D705F" w:rsidRDefault="009D705F" w:rsidP="009D7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Introduce the lyrics to the students.</w:t>
            </w:r>
          </w:p>
          <w:p w14:paraId="44859A46" w14:textId="77777777" w:rsidR="009D705F" w:rsidRPr="009D705F" w:rsidRDefault="009D705F" w:rsidP="009D7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Play the song with the class and sing along.</w:t>
            </w:r>
          </w:p>
          <w:p w14:paraId="547C52DC" w14:textId="77777777" w:rsidR="009D705F" w:rsidRPr="009D705F" w:rsidRDefault="009D705F" w:rsidP="009D7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Let each team stand up and sing the song. </w:t>
            </w:r>
          </w:p>
          <w:p w14:paraId="1431F70F" w14:textId="22D2CF90" w:rsidR="009D705F" w:rsidRPr="009D705F" w:rsidRDefault="009D705F" w:rsidP="009D7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Ask some questions about the song.</w:t>
            </w:r>
          </w:p>
        </w:tc>
        <w:tc>
          <w:tcPr>
            <w:tcW w:w="4050" w:type="dxa"/>
          </w:tcPr>
          <w:p w14:paraId="5BDFABE7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ED29243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5F41E9E8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5A14F139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076F6F0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3. Slide 4 – Vocabulary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(8 minutes)</w:t>
      </w:r>
    </w:p>
    <w:p w14:paraId="1EEC5039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look and say the correct vocabulary.</w:t>
      </w:r>
    </w:p>
    <w:p w14:paraId="6ACE5812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Looking and saying the correct vocabulary.</w:t>
      </w:r>
    </w:p>
    <w:p w14:paraId="0915A1AE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1DE83C7F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look and say the vocabulary correctly and nicely.</w:t>
      </w:r>
    </w:p>
    <w:p w14:paraId="71659506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lastRenderedPageBreak/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look and say the vocabulary.</w:t>
      </w:r>
    </w:p>
    <w:p w14:paraId="6112EC8E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  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looking and saying the correct vocabulary.</w:t>
      </w:r>
    </w:p>
    <w:p w14:paraId="2E09FAA6" w14:textId="77777777" w:rsidR="009D705F" w:rsidRPr="009D705F" w:rsidRDefault="009D705F" w:rsidP="009D705F">
      <w:p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9D705F" w:rsidRPr="009D705F" w14:paraId="1474E5D0" w14:textId="77777777" w:rsidTr="003A1FB2">
        <w:tc>
          <w:tcPr>
            <w:tcW w:w="5850" w:type="dxa"/>
          </w:tcPr>
          <w:p w14:paraId="4FE17DD5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18A531D1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3CD9D7B5" w14:textId="77777777" w:rsidTr="003A1FB2">
        <w:tc>
          <w:tcPr>
            <w:tcW w:w="5850" w:type="dxa"/>
          </w:tcPr>
          <w:p w14:paraId="63A10998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4 – Vocabulary</w:t>
            </w:r>
          </w:p>
          <w:p w14:paraId="33F9EC6E" w14:textId="77777777" w:rsidR="009D705F" w:rsidRPr="009D705F" w:rsidRDefault="009D705F" w:rsidP="009D7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Introduce all words of theme 3.</w:t>
            </w:r>
          </w:p>
          <w:p w14:paraId="15EFF422" w14:textId="77777777" w:rsidR="009D705F" w:rsidRPr="009D705F" w:rsidRDefault="009D705F" w:rsidP="009D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2"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Click on the clouds, have students listen to the words and then have them repeat the words again.</w:t>
            </w:r>
          </w:p>
          <w:p w14:paraId="31756A5C" w14:textId="77777777" w:rsidR="009D705F" w:rsidRPr="009D705F" w:rsidRDefault="009D705F" w:rsidP="009D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7" w:righ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Have students come and touch the clouds again and guess where the (color) is.</w:t>
            </w:r>
          </w:p>
          <w:p w14:paraId="007E1322" w14:textId="77777777" w:rsidR="009D705F" w:rsidRPr="009D705F" w:rsidRDefault="009D705F" w:rsidP="009D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7" w:righ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Invite some students to find other words.</w:t>
            </w:r>
          </w:p>
          <w:p w14:paraId="37CF2BF1" w14:textId="0C718103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Repeat the process until there is no word to introduce anymore.</w:t>
            </w:r>
          </w:p>
        </w:tc>
        <w:tc>
          <w:tcPr>
            <w:tcW w:w="4050" w:type="dxa"/>
          </w:tcPr>
          <w:p w14:paraId="21D58875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7E0A40F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200285BA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BD105D7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0C3502FD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8C05B48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Slide 5 – Individual game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</w:p>
    <w:p w14:paraId="367ABBEA" w14:textId="77777777" w:rsidR="009D705F" w:rsidRPr="009D705F" w:rsidRDefault="009D705F" w:rsidP="009D705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click on the correct color and correct object in the picture.</w:t>
      </w:r>
    </w:p>
    <w:p w14:paraId="1D87C2EC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clicking on the correct color and correct object in the picture.</w:t>
      </w:r>
    </w:p>
    <w:p w14:paraId="7C4D9313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47103AB6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click correctly and nicely.</w:t>
      </w:r>
    </w:p>
    <w:p w14:paraId="54A926DE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click.</w:t>
      </w:r>
    </w:p>
    <w:p w14:paraId="7844E8D0" w14:textId="77777777" w:rsidR="009D705F" w:rsidRPr="009D705F" w:rsidRDefault="009D705F" w:rsidP="009D70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clicking.</w:t>
      </w:r>
    </w:p>
    <w:p w14:paraId="06A46F6C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9D705F" w:rsidRPr="009D705F" w14:paraId="3B5CDC8F" w14:textId="77777777" w:rsidTr="003A1FB2">
        <w:tc>
          <w:tcPr>
            <w:tcW w:w="5850" w:type="dxa"/>
          </w:tcPr>
          <w:p w14:paraId="6D533F73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2DB607FA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74473772" w14:textId="77777777" w:rsidTr="003A1FB2">
        <w:tc>
          <w:tcPr>
            <w:tcW w:w="5850" w:type="dxa"/>
          </w:tcPr>
          <w:p w14:paraId="74863283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5 – Individual game</w:t>
            </w:r>
          </w:p>
          <w:p w14:paraId="2A785069" w14:textId="321F6C6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0C92F93C" w14:textId="45C6A73D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play to play the audio.  </w:t>
            </w:r>
          </w:p>
          <w:p w14:paraId="51344BB7" w14:textId="415E3289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Have a student come to the board and click on the correct color and correct object in the picture.</w:t>
            </w:r>
          </w:p>
          <w:p w14:paraId="464A23ED" w14:textId="55C57A86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Repeat process for all pictures.</w:t>
            </w:r>
          </w:p>
        </w:tc>
        <w:tc>
          <w:tcPr>
            <w:tcW w:w="4050" w:type="dxa"/>
          </w:tcPr>
          <w:p w14:paraId="2551110B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2079396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67B5AAFF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F6DD9BF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6B27000E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23A0BCD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Consolidation and homework assignment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(6 minutes)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</w:t>
      </w:r>
    </w:p>
    <w:p w14:paraId="17E394E9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9D705F" w:rsidRPr="009D705F" w14:paraId="3A649BE5" w14:textId="77777777" w:rsidTr="003A1FB2">
        <w:tc>
          <w:tcPr>
            <w:tcW w:w="6030" w:type="dxa"/>
          </w:tcPr>
          <w:p w14:paraId="10D47588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41AD8F70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56BD2428" w14:textId="77777777" w:rsidTr="003A1FB2">
        <w:tc>
          <w:tcPr>
            <w:tcW w:w="6030" w:type="dxa"/>
          </w:tcPr>
          <w:p w14:paraId="40BD82B9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Consolidation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(3 minutes)</w:t>
            </w:r>
          </w:p>
          <w:p w14:paraId="414CC794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1:</w:t>
            </w: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Review. Play the game “Listen and point”.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39914079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- Write the vocabulary in different areas on the board. </w:t>
            </w:r>
          </w:p>
          <w:p w14:paraId="14633548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Say a word (written on the board) randomly.</w:t>
            </w:r>
          </w:p>
          <w:p w14:paraId="3CFFBE08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Ask students to use their fingers to point to the vocabulary on the board and say it loudly.</w:t>
            </w:r>
          </w:p>
          <w:p w14:paraId="3A2A1F8F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D0984F1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2</w:t>
            </w: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Review. Play the game “Lips read”</w:t>
            </w:r>
          </w:p>
          <w:p w14:paraId="713E0324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Teacher says a word silently.</w:t>
            </w:r>
          </w:p>
          <w:p w14:paraId="730B6400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Students say that word loudly.</w:t>
            </w:r>
          </w:p>
        </w:tc>
        <w:tc>
          <w:tcPr>
            <w:tcW w:w="4050" w:type="dxa"/>
          </w:tcPr>
          <w:p w14:paraId="170851CF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53724C7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F8AB113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26B7E405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- Listen to the T and use their fingers to point to the vocabulary on the board and say it loudly.</w:t>
            </w:r>
          </w:p>
          <w:p w14:paraId="77B35D8B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7189382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44DFBF5D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3120F669" w14:textId="77777777" w:rsidR="009D705F" w:rsidRPr="009D705F" w:rsidRDefault="009D705F" w:rsidP="009D705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899F8DA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5. 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Reflection </w:t>
      </w:r>
    </w:p>
    <w:p w14:paraId="25ECB3D0" w14:textId="77777777" w:rsidR="009D705F" w:rsidRPr="009D705F" w:rsidRDefault="009D705F" w:rsidP="009D705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What I liked most about this lesson today:</w:t>
      </w:r>
    </w:p>
    <w:p w14:paraId="04BB0CA1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16E03CB4" w14:textId="77777777" w:rsidR="009D705F" w:rsidRPr="009D705F" w:rsidRDefault="009D705F" w:rsidP="009D705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learned from this lesson today: </w:t>
      </w:r>
    </w:p>
    <w:p w14:paraId="3385926B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264EE239" w14:textId="77777777" w:rsidR="009D705F" w:rsidRPr="009D705F" w:rsidRDefault="009D705F" w:rsidP="009D705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should improve for this lesson next time: </w:t>
      </w:r>
    </w:p>
    <w:p w14:paraId="3B4965E5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719AE60B" w14:textId="13FA4ED5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04AF074A" w14:textId="49B7676A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1C073CEE" w14:textId="5CB92DC2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471D4743" w14:textId="4943C2BC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479287A1" w14:textId="5B6A0374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0D135C6D" w14:textId="3ACD6890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7531212B" w14:textId="78D26C0C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3B880B42" w14:textId="6D24C967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374F59DF" w14:textId="7A3797C0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41C5957D" w14:textId="5404B640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53D086EC" w14:textId="01D4E521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5F66CAD9" w14:textId="0580D8F4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3B0FC542" w14:textId="670F4CCA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5101DD17" w14:textId="4F8B90EC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38439835" w14:textId="1433075E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04AE5A06" w14:textId="2FC0467D" w:rsid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266DE10A" w14:textId="77777777" w:rsidR="009D705F" w:rsidRPr="009D705F" w:rsidRDefault="009D705F" w:rsidP="009D705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>THEME 3: COLORS</w:t>
      </w:r>
    </w:p>
    <w:p w14:paraId="605F13B3" w14:textId="77777777" w:rsidR="009D705F" w:rsidRPr="009D705F" w:rsidRDefault="009D705F" w:rsidP="009D705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Lesson 6</w:t>
      </w:r>
    </w:p>
    <w:p w14:paraId="3A83966A" w14:textId="77777777" w:rsidR="009D705F" w:rsidRPr="009D705F" w:rsidRDefault="009D705F" w:rsidP="009D705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52E38EC" w14:textId="77777777" w:rsidR="009D705F" w:rsidRPr="009D705F" w:rsidRDefault="009D705F" w:rsidP="009D705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Objectives</w:t>
      </w:r>
    </w:p>
    <w:p w14:paraId="394A9C76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By the end of this lesson, students will be able to gain the following:</w:t>
      </w:r>
    </w:p>
    <w:p w14:paraId="7E6135D4" w14:textId="77777777" w:rsidR="009D705F" w:rsidRPr="009D705F" w:rsidRDefault="009D705F" w:rsidP="009D705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Language knowledge and skills</w:t>
      </w:r>
    </w:p>
    <w:p w14:paraId="725AF37C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Vocabulary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review all learnt vocabulary of theme 3.</w:t>
      </w:r>
    </w:p>
    <w:p w14:paraId="263BC46D" w14:textId="77777777" w:rsidR="009D705F" w:rsidRPr="009D705F" w:rsidRDefault="009D705F" w:rsidP="009D7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Sentence pattern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review all learnt sentence patterns of theme 3.</w:t>
      </w:r>
    </w:p>
    <w:p w14:paraId="5DEB3E1F" w14:textId="77777777" w:rsidR="009D705F" w:rsidRPr="009D705F" w:rsidRDefault="009D705F" w:rsidP="009D7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Skills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Identify and use learnt vocabulary of theme 3. </w:t>
      </w:r>
    </w:p>
    <w:p w14:paraId="24BB11C4" w14:textId="77777777" w:rsidR="009D705F" w:rsidRPr="009D705F" w:rsidRDefault="009D705F" w:rsidP="009D705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Competences</w:t>
      </w:r>
    </w:p>
    <w:p w14:paraId="37A55243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Self-control and independent learning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Building up interests and good habits in learning English.</w:t>
      </w:r>
    </w:p>
    <w:p w14:paraId="5C51A7CF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Communication and collaboration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Being collaborative and supportive in teamwork.</w:t>
      </w:r>
    </w:p>
    <w:p w14:paraId="439F9760" w14:textId="77777777" w:rsidR="009D705F" w:rsidRPr="009D705F" w:rsidRDefault="009D705F" w:rsidP="009D7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Critical thinking and creativity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 Building up responsive and independent-working characteristics to be a life-long learner.</w:t>
      </w:r>
    </w:p>
    <w:p w14:paraId="5C7F1C49" w14:textId="77777777" w:rsidR="009D705F" w:rsidRPr="009D705F" w:rsidRDefault="009D705F" w:rsidP="009D705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Attributes  </w:t>
      </w:r>
    </w:p>
    <w:p w14:paraId="136CF144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Kindness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Knowing how to share joyfulness or sympathize with others.      </w:t>
      </w:r>
    </w:p>
    <w:p w14:paraId="557081E3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Diligence and Honesty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Being hardworking in studying.   </w:t>
      </w:r>
    </w:p>
    <w:p w14:paraId="5833C68B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Accountability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Becoming responsible for others.  </w:t>
      </w:r>
    </w:p>
    <w:p w14:paraId="55549D9C" w14:textId="77777777" w:rsidR="009D705F" w:rsidRPr="009D705F" w:rsidRDefault="009D705F" w:rsidP="009D705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Teaching aids and materials</w:t>
      </w:r>
    </w:p>
    <w:p w14:paraId="2A2F3EB8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Teacher’s aids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interactive software</w:t>
      </w:r>
    </w:p>
    <w:p w14:paraId="7185D289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Students’ aids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interactive software</w:t>
      </w:r>
    </w:p>
    <w:p w14:paraId="35EACCBA" w14:textId="77777777" w:rsidR="009D705F" w:rsidRPr="009D705F" w:rsidRDefault="009D705F" w:rsidP="009D705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Procedures </w:t>
      </w:r>
    </w:p>
    <w:p w14:paraId="0BBCD843" w14:textId="77777777" w:rsidR="009D705F" w:rsidRPr="009D705F" w:rsidRDefault="009D705F" w:rsidP="009D705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Slide 1 - Warm up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(3 minutes)</w:t>
      </w:r>
    </w:p>
    <w:p w14:paraId="66C129E6" w14:textId="77777777" w:rsidR="009D705F" w:rsidRPr="009D705F" w:rsidRDefault="009D705F" w:rsidP="009D705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Objectives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Students can sing the “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Smart Start” song to be ready for the lesson.</w:t>
      </w:r>
    </w:p>
    <w:p w14:paraId="1B71592A" w14:textId="77777777" w:rsidR="009D705F" w:rsidRPr="009D705F" w:rsidRDefault="009D705F" w:rsidP="009D705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Content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 Singing the “</w:t>
      </w:r>
      <w:proofErr w:type="spellStart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i</w:t>
      </w:r>
      <w:proofErr w:type="spellEnd"/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-Learn Smart Start” song to be ready for the lesson.</w:t>
      </w:r>
    </w:p>
    <w:p w14:paraId="6676565B" w14:textId="77777777" w:rsidR="009D705F" w:rsidRPr="009D705F" w:rsidRDefault="009D705F" w:rsidP="009D705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Expected outcomes and assessment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64DBC071" w14:textId="77777777" w:rsidR="009D705F" w:rsidRPr="009D705F" w:rsidRDefault="009D705F" w:rsidP="009D70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can sing the song to be ready for the lesson correctly and beautifully.</w:t>
      </w:r>
    </w:p>
    <w:p w14:paraId="5D7291A8" w14:textId="77777777" w:rsidR="009D705F" w:rsidRPr="009D705F" w:rsidRDefault="009D705F" w:rsidP="009D70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to be ready for the lesson correctly.</w:t>
      </w:r>
    </w:p>
    <w:p w14:paraId="0F4AB55F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but with some difficulties.</w:t>
      </w:r>
    </w:p>
    <w:p w14:paraId="401CC119" w14:textId="77777777" w:rsidR="009D705F" w:rsidRPr="009D705F" w:rsidRDefault="009D705F" w:rsidP="009D705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9D705F" w:rsidRPr="009D705F" w14:paraId="02A0B424" w14:textId="77777777" w:rsidTr="003A1FB2">
        <w:tc>
          <w:tcPr>
            <w:tcW w:w="6104" w:type="dxa"/>
          </w:tcPr>
          <w:p w14:paraId="2A28AFC7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860" w:type="dxa"/>
          </w:tcPr>
          <w:p w14:paraId="75EC3B02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0D592395" w14:textId="77777777" w:rsidTr="003A1FB2">
        <w:tc>
          <w:tcPr>
            <w:tcW w:w="6104" w:type="dxa"/>
          </w:tcPr>
          <w:p w14:paraId="6A2B78A8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Sing and Dance </w:t>
            </w:r>
          </w:p>
          <w:p w14:paraId="20C0ABFD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Play “</w:t>
            </w:r>
            <w:proofErr w:type="spellStart"/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</w:t>
            </w:r>
            <w:proofErr w:type="spellEnd"/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1A92C30F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B51C821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and do as guided.</w:t>
            </w:r>
          </w:p>
          <w:p w14:paraId="5B775DDF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Listen, sing, and dance together.</w:t>
            </w:r>
          </w:p>
        </w:tc>
      </w:tr>
    </w:tbl>
    <w:p w14:paraId="2FB6D05D" w14:textId="77777777" w:rsidR="009D705F" w:rsidRPr="009D705F" w:rsidRDefault="009D705F" w:rsidP="009D705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645355" w14:textId="77777777" w:rsidR="009D705F" w:rsidRPr="009D705F" w:rsidRDefault="009D705F" w:rsidP="009D705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New lesson </w:t>
      </w:r>
    </w:p>
    <w:p w14:paraId="0ADDABAA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1. Slide 2 – Choose the correct word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(10 minutes)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750F4CAE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click on the correct word and spell it.</w:t>
      </w:r>
    </w:p>
    <w:p w14:paraId="66FDAAB1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Clicking on the correct word and spelling it.</w:t>
      </w:r>
    </w:p>
    <w:p w14:paraId="2C8A2F54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4C4679FD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click on the correct word and spell it correctly.</w:t>
      </w:r>
    </w:p>
    <w:p w14:paraId="46C2BBE5" w14:textId="77777777" w:rsidR="009D705F" w:rsidRPr="009D705F" w:rsidRDefault="009D705F" w:rsidP="009D705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click on the correct word and spell it.</w:t>
      </w:r>
    </w:p>
    <w:p w14:paraId="37AF29FE" w14:textId="77777777" w:rsidR="009D705F" w:rsidRPr="009D705F" w:rsidRDefault="009D705F" w:rsidP="009D705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clicking on the correct word and spelling it.</w:t>
      </w:r>
    </w:p>
    <w:p w14:paraId="55EABB08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9D705F" w:rsidRPr="009D705F" w14:paraId="1294F8D4" w14:textId="77777777" w:rsidTr="003A1FB2">
        <w:tc>
          <w:tcPr>
            <w:tcW w:w="6199" w:type="dxa"/>
          </w:tcPr>
          <w:p w14:paraId="2915FFDE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701" w:type="dxa"/>
          </w:tcPr>
          <w:p w14:paraId="4C05B8F2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63B0F3F1" w14:textId="77777777" w:rsidTr="003A1FB2">
        <w:trPr>
          <w:trHeight w:val="841"/>
        </w:trPr>
        <w:tc>
          <w:tcPr>
            <w:tcW w:w="6199" w:type="dxa"/>
          </w:tcPr>
          <w:p w14:paraId="781A997B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Slide 2 – Choose the correct word </w:t>
            </w:r>
          </w:p>
          <w:p w14:paraId="3460A8D5" w14:textId="3EE7CBBA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74D8BF9F" w14:textId="5D7F745D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the play button to show a picture and three words. </w:t>
            </w:r>
          </w:p>
          <w:p w14:paraId="344625C5" w14:textId="7B4C463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Have a student come to the board and click on the correct word.</w:t>
            </w:r>
          </w:p>
          <w:p w14:paraId="31BFE5CF" w14:textId="728D4D70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the students spell it.</w:t>
            </w:r>
          </w:p>
          <w:p w14:paraId="1352DE21" w14:textId="31E0B70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4: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Repeat process for all pictures.</w:t>
            </w:r>
          </w:p>
        </w:tc>
        <w:tc>
          <w:tcPr>
            <w:tcW w:w="3701" w:type="dxa"/>
          </w:tcPr>
          <w:p w14:paraId="6D2061F1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E5A3F1C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3733BFA8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74C697F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9780255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BFE3E82" w14:textId="77777777" w:rsidR="009D705F" w:rsidRPr="009D705F" w:rsidRDefault="009D705F" w:rsidP="009D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168B41FD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76F4DCA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2. Slide 3 – Group game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(10 minutes)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04083825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click on the words in the correct order to make the correct sentence.</w:t>
      </w:r>
    </w:p>
    <w:p w14:paraId="4A5E9D5C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clicking on the words in the correct order to make the correct sentence.</w:t>
      </w:r>
    </w:p>
    <w:p w14:paraId="2AC7BBEC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4B811CFB" w14:textId="77777777" w:rsidR="009D705F" w:rsidRPr="009D705F" w:rsidRDefault="009D705F" w:rsidP="009D705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click on the words in the correct order to make the sentence correctly.</w:t>
      </w:r>
    </w:p>
    <w:p w14:paraId="3341B7A1" w14:textId="77777777" w:rsidR="009D705F" w:rsidRPr="009D705F" w:rsidRDefault="009D705F" w:rsidP="009D705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click on the words in the correct order to make the correct sentence.</w:t>
      </w:r>
    </w:p>
    <w:p w14:paraId="7B2E6B49" w14:textId="77777777" w:rsidR="009D705F" w:rsidRPr="009D705F" w:rsidRDefault="009D705F" w:rsidP="009D705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clicking on the words in the correct order to make the correct sentence.</w:t>
      </w:r>
    </w:p>
    <w:p w14:paraId="3ED6BA84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9D705F" w:rsidRPr="009D705F" w14:paraId="1EC628D5" w14:textId="77777777" w:rsidTr="003A1FB2">
        <w:tc>
          <w:tcPr>
            <w:tcW w:w="5850" w:type="dxa"/>
          </w:tcPr>
          <w:p w14:paraId="4EBE427A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74092B11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59D3031F" w14:textId="77777777" w:rsidTr="003A1FB2">
        <w:tc>
          <w:tcPr>
            <w:tcW w:w="5850" w:type="dxa"/>
          </w:tcPr>
          <w:p w14:paraId="33193E62" w14:textId="77777777" w:rsidR="009D705F" w:rsidRPr="009D705F" w:rsidRDefault="009D705F" w:rsidP="009D705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3 – Group game</w:t>
            </w:r>
          </w:p>
          <w:p w14:paraId="0D069F7F" w14:textId="15B1E27D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68A74E5A" w14:textId="1AD3F9BE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Split the students into two groups. Demonstrate how to play the game with TA.   </w:t>
            </w:r>
          </w:p>
          <w:p w14:paraId="44147422" w14:textId="5120AE63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Click play to play the audio. </w:t>
            </w:r>
          </w:p>
          <w:p w14:paraId="32BCB88B" w14:textId="357DFF92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Step 3: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a student from group A come to the board and click on the words in the correct order to make the correct sentence.</w:t>
            </w:r>
          </w:p>
          <w:p w14:paraId="692597CA" w14:textId="3DC2460D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4: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Repeat process for students from group B.</w:t>
            </w:r>
          </w:p>
        </w:tc>
        <w:tc>
          <w:tcPr>
            <w:tcW w:w="4050" w:type="dxa"/>
          </w:tcPr>
          <w:p w14:paraId="623D16FE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CA7FCB7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3396EEA5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04DF493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9AC93EE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CB3D3D9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0F2BAD8E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9ADECA4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3. Slide 4 – Song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(10 minutes)</w:t>
      </w:r>
    </w:p>
    <w:p w14:paraId="405C1111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sing the song (follow the audio).</w:t>
      </w:r>
    </w:p>
    <w:p w14:paraId="27078993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Singing.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6735A26B" w14:textId="77777777" w:rsidR="009D705F" w:rsidRPr="009D705F" w:rsidRDefault="009D705F" w:rsidP="009D705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0FA4D0CB" w14:textId="77777777" w:rsidR="009D705F" w:rsidRPr="009D705F" w:rsidRDefault="009D705F" w:rsidP="009D705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correctly.</w:t>
      </w:r>
    </w:p>
    <w:p w14:paraId="40EAC121" w14:textId="77777777" w:rsidR="009D705F" w:rsidRPr="009D705F" w:rsidRDefault="009D705F" w:rsidP="009D705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sing the song.</w:t>
      </w:r>
    </w:p>
    <w:p w14:paraId="08FFF079" w14:textId="77777777" w:rsidR="009D705F" w:rsidRPr="009D705F" w:rsidRDefault="009D705F" w:rsidP="009D705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following the audio and singing.</w:t>
      </w:r>
    </w:p>
    <w:p w14:paraId="5DB9117F" w14:textId="77777777" w:rsidR="009D705F" w:rsidRPr="009D705F" w:rsidRDefault="009D705F" w:rsidP="009D705F">
      <w:p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9D705F" w:rsidRPr="009D705F" w14:paraId="78847F69" w14:textId="77777777" w:rsidTr="003A1FB2">
        <w:tc>
          <w:tcPr>
            <w:tcW w:w="5850" w:type="dxa"/>
          </w:tcPr>
          <w:p w14:paraId="1FE1102D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18365C6D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00A54DE2" w14:textId="77777777" w:rsidTr="003A1FB2">
        <w:tc>
          <w:tcPr>
            <w:tcW w:w="5850" w:type="dxa"/>
          </w:tcPr>
          <w:p w14:paraId="0E18D9BB" w14:textId="77777777" w:rsidR="009D705F" w:rsidRPr="009D705F" w:rsidRDefault="009D705F" w:rsidP="009D705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4 – Song</w:t>
            </w:r>
          </w:p>
          <w:p w14:paraId="6A6594B3" w14:textId="77777777" w:rsidR="009D705F" w:rsidRPr="009D705F" w:rsidRDefault="009D705F" w:rsidP="009D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Split the students into 2 groups.   </w:t>
            </w:r>
          </w:p>
          <w:p w14:paraId="560698F4" w14:textId="77777777" w:rsidR="009D705F" w:rsidRPr="009D705F" w:rsidRDefault="009D705F" w:rsidP="009D705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Introduce the lyrics to the students.</w:t>
            </w:r>
          </w:p>
          <w:p w14:paraId="5626A121" w14:textId="77777777" w:rsidR="009D705F" w:rsidRPr="009D705F" w:rsidRDefault="009D705F" w:rsidP="009D705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Play the song with the class and sing along.</w:t>
            </w:r>
          </w:p>
          <w:p w14:paraId="23005CAF" w14:textId="77777777" w:rsidR="009D705F" w:rsidRPr="009D705F" w:rsidRDefault="009D705F" w:rsidP="009D705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Let each team stand up and sing the song. </w:t>
            </w:r>
          </w:p>
          <w:p w14:paraId="27E1DC5B" w14:textId="4E33521A" w:rsidR="009D705F" w:rsidRPr="009D705F" w:rsidRDefault="009D705F" w:rsidP="009D705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Ask some questions about the song.</w:t>
            </w:r>
          </w:p>
        </w:tc>
        <w:tc>
          <w:tcPr>
            <w:tcW w:w="4050" w:type="dxa"/>
          </w:tcPr>
          <w:p w14:paraId="1ECF4D7A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1DC0090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400E537A" w14:textId="77777777" w:rsidR="009D705F" w:rsidRPr="009D705F" w:rsidRDefault="009D705F" w:rsidP="009D705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60A9936B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489522D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Consolidation and homework assignment </w:t>
      </w: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(6 minutes)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</w:t>
      </w:r>
    </w:p>
    <w:p w14:paraId="032279A5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9D705F" w:rsidRPr="009D705F" w14:paraId="786CCD01" w14:textId="77777777" w:rsidTr="003A1FB2">
        <w:tc>
          <w:tcPr>
            <w:tcW w:w="6030" w:type="dxa"/>
          </w:tcPr>
          <w:p w14:paraId="5CA154A1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34388C58" w14:textId="77777777" w:rsidR="009D705F" w:rsidRPr="009D705F" w:rsidRDefault="009D705F" w:rsidP="009D70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9D705F" w:rsidRPr="009D705F" w14:paraId="0E7D7635" w14:textId="77777777" w:rsidTr="003A1FB2">
        <w:tc>
          <w:tcPr>
            <w:tcW w:w="6030" w:type="dxa"/>
          </w:tcPr>
          <w:p w14:paraId="010192AF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Consolidation 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(3 minutes)</w:t>
            </w:r>
          </w:p>
          <w:p w14:paraId="3464E5AB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1:</w:t>
            </w: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Review. Play the game “Listen and point”.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1DCB9D67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Write the vocabulary in different areas on the board. </w:t>
            </w:r>
          </w:p>
          <w:p w14:paraId="276233F3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Say a word (written on the board) randomly.</w:t>
            </w:r>
          </w:p>
          <w:p w14:paraId="7D6FC3F5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Ask students to use their fingers to point to the vocabulary on the board and say it loudly.</w:t>
            </w:r>
          </w:p>
          <w:p w14:paraId="43BD8BEC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9ADACFB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2</w:t>
            </w: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:</w:t>
            </w: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D705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Review. Play the game “Lips read”</w:t>
            </w:r>
          </w:p>
          <w:p w14:paraId="76D207A0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Teacher says a word silently.</w:t>
            </w:r>
          </w:p>
          <w:p w14:paraId="727B7B49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Students say that word loudly.</w:t>
            </w:r>
          </w:p>
        </w:tc>
        <w:tc>
          <w:tcPr>
            <w:tcW w:w="4050" w:type="dxa"/>
          </w:tcPr>
          <w:p w14:paraId="06358A99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F12B26C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B53C4D5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77B2F2EC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to the T and use their fingers to point to the vocabulary on the board and say it loudly.</w:t>
            </w:r>
          </w:p>
          <w:p w14:paraId="271E35E1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D05D32D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D705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73834866" w14:textId="77777777" w:rsidR="009D705F" w:rsidRPr="009D705F" w:rsidRDefault="009D705F" w:rsidP="009D7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7E2C7A2F" w14:textId="77777777" w:rsidR="009D705F" w:rsidRPr="009D705F" w:rsidRDefault="009D705F" w:rsidP="009D705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B58605A" w14:textId="77777777" w:rsidR="009D705F" w:rsidRPr="009D705F" w:rsidRDefault="009D705F" w:rsidP="009D705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5. </w:t>
      </w:r>
      <w:r w:rsidRPr="009D705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Reflection </w:t>
      </w:r>
    </w:p>
    <w:p w14:paraId="58751929" w14:textId="77777777" w:rsidR="009D705F" w:rsidRPr="009D705F" w:rsidRDefault="009D705F" w:rsidP="009D70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What I liked most about this lesson today:</w:t>
      </w:r>
    </w:p>
    <w:p w14:paraId="1F532A24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…………………………………………………………………………………………</w:t>
      </w:r>
    </w:p>
    <w:p w14:paraId="54845E4D" w14:textId="77777777" w:rsidR="009D705F" w:rsidRPr="009D705F" w:rsidRDefault="009D705F" w:rsidP="009D70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learned from this lesson today: </w:t>
      </w:r>
    </w:p>
    <w:p w14:paraId="752284CA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484D2AE6" w14:textId="77777777" w:rsidR="009D705F" w:rsidRPr="009D705F" w:rsidRDefault="009D705F" w:rsidP="009D70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should improve for this lesson next time: </w:t>
      </w:r>
    </w:p>
    <w:p w14:paraId="53739A96" w14:textId="77777777" w:rsidR="009D705F" w:rsidRPr="009D705F" w:rsidRDefault="009D705F" w:rsidP="009D705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705F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7E5CE6A0" w14:textId="77777777" w:rsidR="009D705F" w:rsidRPr="009D705F" w:rsidRDefault="009D705F" w:rsidP="009D705F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sectPr w:rsidR="009D705F" w:rsidRPr="009D705F" w:rsidSect="00E82FD6">
      <w:headerReference w:type="default" r:id="rId7"/>
      <w:footerReference w:type="default" r:id="rId8"/>
      <w:pgSz w:w="11906" w:h="16838" w:code="9"/>
      <w:pgMar w:top="720" w:right="476" w:bottom="720" w:left="54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0781" w14:textId="77777777" w:rsidR="00E26770" w:rsidRDefault="00E26770" w:rsidP="006603C0">
      <w:pPr>
        <w:spacing w:after="0" w:line="240" w:lineRule="auto"/>
      </w:pPr>
      <w:r>
        <w:separator/>
      </w:r>
    </w:p>
  </w:endnote>
  <w:endnote w:type="continuationSeparator" w:id="0">
    <w:p w14:paraId="30ED234C" w14:textId="77777777" w:rsidR="00E26770" w:rsidRDefault="00E26770" w:rsidP="006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Book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56946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8FEA6" w14:textId="1902CAFB" w:rsidR="002E3DF6" w:rsidRPr="00F326A0" w:rsidRDefault="002E3DF6">
        <w:pPr>
          <w:pStyle w:val="Foot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F32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26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2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29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26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122DDA3C" w14:textId="07011117" w:rsidR="002E3DF6" w:rsidRPr="00F326A0" w:rsidRDefault="007F7AA6" w:rsidP="002E3DF6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GV: </w:t>
        </w:r>
        <w:r w:rsidR="00BF7813">
          <w:rPr>
            <w:rFonts w:ascii="Times New Roman" w:hAnsi="Times New Roman" w:cs="Times New Roman"/>
            <w:sz w:val="24"/>
            <w:szCs w:val="24"/>
          </w:rPr>
          <w:t>NGUYỄN THUỴ YẾN NHI</w:t>
        </w:r>
      </w:p>
    </w:sdtContent>
  </w:sdt>
  <w:p w14:paraId="0419DE8E" w14:textId="77777777" w:rsidR="00464B58" w:rsidRDefault="0046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F204" w14:textId="77777777" w:rsidR="00E26770" w:rsidRDefault="00E26770" w:rsidP="006603C0">
      <w:pPr>
        <w:spacing w:after="0" w:line="240" w:lineRule="auto"/>
      </w:pPr>
      <w:r>
        <w:separator/>
      </w:r>
    </w:p>
  </w:footnote>
  <w:footnote w:type="continuationSeparator" w:id="0">
    <w:p w14:paraId="40593824" w14:textId="77777777" w:rsidR="00E26770" w:rsidRDefault="00E26770" w:rsidP="0066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8760" w14:textId="77777777" w:rsidR="00464B58" w:rsidRPr="00F326A0" w:rsidRDefault="00464B58">
    <w:pPr>
      <w:pStyle w:val="Header"/>
      <w:rPr>
        <w:rFonts w:ascii="Times New Roman" w:hAnsi="Times New Roman" w:cs="Times New Roman"/>
        <w:sz w:val="24"/>
        <w:szCs w:val="24"/>
      </w:rPr>
    </w:pPr>
    <w:r w:rsidRPr="00F326A0">
      <w:rPr>
        <w:rFonts w:ascii="Times New Roman" w:hAnsi="Times New Roman" w:cs="Times New Roman"/>
        <w:sz w:val="24"/>
        <w:szCs w:val="24"/>
      </w:rPr>
      <w:t>TRƯỜNG TIỂU HỌC LÝ CHÍNH THẮNG 2</w:t>
    </w:r>
  </w:p>
  <w:p w14:paraId="26195979" w14:textId="77777777" w:rsidR="00464B58" w:rsidRDefault="0046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04F"/>
    <w:multiLevelType w:val="hybridMultilevel"/>
    <w:tmpl w:val="BC36FE32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004"/>
    <w:multiLevelType w:val="multilevel"/>
    <w:tmpl w:val="FF005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D820A2"/>
    <w:multiLevelType w:val="multilevel"/>
    <w:tmpl w:val="4E3CDBC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26764"/>
    <w:multiLevelType w:val="hybridMultilevel"/>
    <w:tmpl w:val="902675A8"/>
    <w:lvl w:ilvl="0" w:tplc="222A1B4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6E38"/>
    <w:multiLevelType w:val="hybridMultilevel"/>
    <w:tmpl w:val="35FA3400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  <w:w w:val="46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5C40"/>
    <w:multiLevelType w:val="hybridMultilevel"/>
    <w:tmpl w:val="9A32D778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D1178"/>
    <w:multiLevelType w:val="hybridMultilevel"/>
    <w:tmpl w:val="D704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C0D7F"/>
    <w:multiLevelType w:val="multilevel"/>
    <w:tmpl w:val="CF3CC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AE26896"/>
    <w:multiLevelType w:val="hybridMultilevel"/>
    <w:tmpl w:val="3620BFD4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5AE0"/>
    <w:multiLevelType w:val="hybridMultilevel"/>
    <w:tmpl w:val="F984E1C2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  <w:w w:val="46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A521E"/>
    <w:multiLevelType w:val="hybridMultilevel"/>
    <w:tmpl w:val="2CCA9ED0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469C3"/>
    <w:multiLevelType w:val="multilevel"/>
    <w:tmpl w:val="59DCD48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85A90"/>
    <w:multiLevelType w:val="multilevel"/>
    <w:tmpl w:val="298439A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5F05D4"/>
    <w:multiLevelType w:val="hybridMultilevel"/>
    <w:tmpl w:val="C13CD54C"/>
    <w:lvl w:ilvl="0" w:tplc="222A1B4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F56283"/>
    <w:multiLevelType w:val="multilevel"/>
    <w:tmpl w:val="F1D41370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7530B"/>
    <w:multiLevelType w:val="multilevel"/>
    <w:tmpl w:val="442E008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2D67E8"/>
    <w:multiLevelType w:val="multilevel"/>
    <w:tmpl w:val="DA745480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DA7051"/>
    <w:multiLevelType w:val="multilevel"/>
    <w:tmpl w:val="60C6E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C26DF0"/>
    <w:multiLevelType w:val="hybridMultilevel"/>
    <w:tmpl w:val="BD1684D2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C604D"/>
    <w:multiLevelType w:val="hybridMultilevel"/>
    <w:tmpl w:val="5DE0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32F17"/>
    <w:multiLevelType w:val="multilevel"/>
    <w:tmpl w:val="91DAD478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852B20"/>
    <w:multiLevelType w:val="hybridMultilevel"/>
    <w:tmpl w:val="592A18EC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7BD2"/>
    <w:multiLevelType w:val="multilevel"/>
    <w:tmpl w:val="DBBA20FA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8303C5"/>
    <w:multiLevelType w:val="hybridMultilevel"/>
    <w:tmpl w:val="80526C64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1E2B"/>
    <w:multiLevelType w:val="hybridMultilevel"/>
    <w:tmpl w:val="2C1A6886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4165D"/>
    <w:multiLevelType w:val="hybridMultilevel"/>
    <w:tmpl w:val="479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473C0"/>
    <w:multiLevelType w:val="hybridMultilevel"/>
    <w:tmpl w:val="ACACB5E6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811DA"/>
    <w:multiLevelType w:val="multilevel"/>
    <w:tmpl w:val="39942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F874DC2"/>
    <w:multiLevelType w:val="hybridMultilevel"/>
    <w:tmpl w:val="B1B851EC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A1F64"/>
    <w:multiLevelType w:val="multilevel"/>
    <w:tmpl w:val="1038AD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3E11BC"/>
    <w:multiLevelType w:val="hybridMultilevel"/>
    <w:tmpl w:val="0CA8D4C2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  <w:w w:val="46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16FB7"/>
    <w:multiLevelType w:val="hybridMultilevel"/>
    <w:tmpl w:val="2EBAEAC6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D14FF"/>
    <w:multiLevelType w:val="hybridMultilevel"/>
    <w:tmpl w:val="667A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3"/>
  </w:num>
  <w:num w:numId="4">
    <w:abstractNumId w:val="3"/>
  </w:num>
  <w:num w:numId="5">
    <w:abstractNumId w:val="20"/>
  </w:num>
  <w:num w:numId="6">
    <w:abstractNumId w:val="26"/>
  </w:num>
  <w:num w:numId="7">
    <w:abstractNumId w:val="19"/>
  </w:num>
  <w:num w:numId="8">
    <w:abstractNumId w:val="25"/>
  </w:num>
  <w:num w:numId="9">
    <w:abstractNumId w:val="29"/>
  </w:num>
  <w:num w:numId="10">
    <w:abstractNumId w:val="24"/>
  </w:num>
  <w:num w:numId="11">
    <w:abstractNumId w:val="22"/>
  </w:num>
  <w:num w:numId="12">
    <w:abstractNumId w:val="0"/>
  </w:num>
  <w:num w:numId="13">
    <w:abstractNumId w:val="11"/>
  </w:num>
  <w:num w:numId="14">
    <w:abstractNumId w:val="5"/>
  </w:num>
  <w:num w:numId="15">
    <w:abstractNumId w:val="27"/>
  </w:num>
  <w:num w:numId="16">
    <w:abstractNumId w:val="32"/>
  </w:num>
  <w:num w:numId="17">
    <w:abstractNumId w:val="10"/>
  </w:num>
  <w:num w:numId="18">
    <w:abstractNumId w:val="31"/>
  </w:num>
  <w:num w:numId="19">
    <w:abstractNumId w:val="4"/>
  </w:num>
  <w:num w:numId="20">
    <w:abstractNumId w:val="9"/>
  </w:num>
  <w:num w:numId="21">
    <w:abstractNumId w:val="7"/>
  </w:num>
  <w:num w:numId="22">
    <w:abstractNumId w:val="30"/>
  </w:num>
  <w:num w:numId="23">
    <w:abstractNumId w:val="23"/>
  </w:num>
  <w:num w:numId="24">
    <w:abstractNumId w:val="18"/>
  </w:num>
  <w:num w:numId="25">
    <w:abstractNumId w:val="16"/>
  </w:num>
  <w:num w:numId="26">
    <w:abstractNumId w:val="28"/>
  </w:num>
  <w:num w:numId="27">
    <w:abstractNumId w:val="2"/>
  </w:num>
  <w:num w:numId="28">
    <w:abstractNumId w:val="15"/>
  </w:num>
  <w:num w:numId="29">
    <w:abstractNumId w:val="13"/>
  </w:num>
  <w:num w:numId="30">
    <w:abstractNumId w:val="17"/>
  </w:num>
  <w:num w:numId="31">
    <w:abstractNumId w:val="1"/>
  </w:num>
  <w:num w:numId="32">
    <w:abstractNumId w:val="8"/>
  </w:num>
  <w:num w:numId="33">
    <w:abstractNumId w:val="12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7"/>
    <w:rsid w:val="000064C3"/>
    <w:rsid w:val="00032849"/>
    <w:rsid w:val="00090A63"/>
    <w:rsid w:val="000D039B"/>
    <w:rsid w:val="000D312C"/>
    <w:rsid w:val="000F4A89"/>
    <w:rsid w:val="00106B1D"/>
    <w:rsid w:val="001125A6"/>
    <w:rsid w:val="00165067"/>
    <w:rsid w:val="001F0A19"/>
    <w:rsid w:val="00200433"/>
    <w:rsid w:val="00236E15"/>
    <w:rsid w:val="002447BD"/>
    <w:rsid w:val="002E3DF6"/>
    <w:rsid w:val="00305AAE"/>
    <w:rsid w:val="00323F6B"/>
    <w:rsid w:val="003B1FF4"/>
    <w:rsid w:val="004030F6"/>
    <w:rsid w:val="004122AA"/>
    <w:rsid w:val="00436044"/>
    <w:rsid w:val="00443917"/>
    <w:rsid w:val="0045447C"/>
    <w:rsid w:val="00460008"/>
    <w:rsid w:val="00464372"/>
    <w:rsid w:val="00464B58"/>
    <w:rsid w:val="00464F42"/>
    <w:rsid w:val="00490209"/>
    <w:rsid w:val="004C20BC"/>
    <w:rsid w:val="004F5212"/>
    <w:rsid w:val="00530A03"/>
    <w:rsid w:val="00533C6A"/>
    <w:rsid w:val="005527F3"/>
    <w:rsid w:val="005C048E"/>
    <w:rsid w:val="005F3A7F"/>
    <w:rsid w:val="00603F1E"/>
    <w:rsid w:val="00614664"/>
    <w:rsid w:val="006603C0"/>
    <w:rsid w:val="006A0387"/>
    <w:rsid w:val="006B74DB"/>
    <w:rsid w:val="0070091F"/>
    <w:rsid w:val="00720B17"/>
    <w:rsid w:val="00723AE7"/>
    <w:rsid w:val="00735518"/>
    <w:rsid w:val="007F7AA6"/>
    <w:rsid w:val="00883832"/>
    <w:rsid w:val="008A63A1"/>
    <w:rsid w:val="008E1ACA"/>
    <w:rsid w:val="008F662F"/>
    <w:rsid w:val="008F7BB6"/>
    <w:rsid w:val="00974D39"/>
    <w:rsid w:val="00990DF2"/>
    <w:rsid w:val="009B5711"/>
    <w:rsid w:val="009C0981"/>
    <w:rsid w:val="009D29DD"/>
    <w:rsid w:val="009D705F"/>
    <w:rsid w:val="009F7F6F"/>
    <w:rsid w:val="00A20F05"/>
    <w:rsid w:val="00B35006"/>
    <w:rsid w:val="00BC3DAD"/>
    <w:rsid w:val="00BF7813"/>
    <w:rsid w:val="00C36CC3"/>
    <w:rsid w:val="00C3727D"/>
    <w:rsid w:val="00C80186"/>
    <w:rsid w:val="00C8119C"/>
    <w:rsid w:val="00C83743"/>
    <w:rsid w:val="00D84CDD"/>
    <w:rsid w:val="00DB6B3E"/>
    <w:rsid w:val="00E215C9"/>
    <w:rsid w:val="00E26770"/>
    <w:rsid w:val="00E3523A"/>
    <w:rsid w:val="00E41A66"/>
    <w:rsid w:val="00E82FD6"/>
    <w:rsid w:val="00F24DC0"/>
    <w:rsid w:val="00F326A0"/>
    <w:rsid w:val="00F422E7"/>
    <w:rsid w:val="00F810D2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8C46A"/>
  <w15:chartTrackingRefBased/>
  <w15:docId w15:val="{86CC0FED-44FA-4102-9127-7B14944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D3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4D3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74D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0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64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0"/>
  </w:style>
  <w:style w:type="paragraph" w:styleId="Footer">
    <w:name w:val="footer"/>
    <w:basedOn w:val="Normal"/>
    <w:link w:val="Foot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0"/>
  </w:style>
  <w:style w:type="paragraph" w:customStyle="1" w:styleId="Pa0">
    <w:name w:val="Pa0"/>
    <w:basedOn w:val="Normal"/>
    <w:next w:val="Normal"/>
    <w:uiPriority w:val="99"/>
    <w:unhideWhenUsed/>
    <w:qFormat/>
    <w:rsid w:val="004C20BC"/>
    <w:pPr>
      <w:widowControl w:val="0"/>
      <w:autoSpaceDE w:val="0"/>
      <w:autoSpaceDN w:val="0"/>
      <w:adjustRightInd w:val="0"/>
      <w:spacing w:after="0" w:line="241" w:lineRule="atLeast"/>
    </w:pPr>
    <w:rPr>
      <w:rFonts w:ascii="Futura-Book" w:eastAsia="Futura-Book" w:hAnsi="Futura-Book"/>
      <w:color w:val="000000"/>
      <w:sz w:val="24"/>
      <w:szCs w:val="20"/>
    </w:rPr>
  </w:style>
  <w:style w:type="character" w:customStyle="1" w:styleId="A3">
    <w:name w:val="A3"/>
    <w:uiPriority w:val="99"/>
    <w:unhideWhenUsed/>
    <w:rsid w:val="004C20BC"/>
    <w:rPr>
      <w:rFonts w:hint="default"/>
      <w:color w:val="211D1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KIMPC.VN</cp:lastModifiedBy>
  <cp:revision>13</cp:revision>
  <dcterms:created xsi:type="dcterms:W3CDTF">2023-09-14T13:43:00Z</dcterms:created>
  <dcterms:modified xsi:type="dcterms:W3CDTF">2025-10-22T03:06:00Z</dcterms:modified>
</cp:coreProperties>
</file>