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45" w:rsidRDefault="000441CC">
      <w:pPr>
        <w:spacing w:line="360" w:lineRule="auto"/>
        <w:jc w:val="center"/>
        <w:rPr>
          <w:rFonts w:ascii="Times New Roman" w:hAnsi="Times New Roman" w:cs="Times New Roman"/>
          <w:bCs/>
          <w:color w:val="538135" w:themeColor="accent6" w:themeShade="BF"/>
          <w:sz w:val="56"/>
          <w:szCs w:val="56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56"/>
          <w:szCs w:val="56"/>
        </w:rPr>
        <w:t>LESSON PLAN</w:t>
      </w:r>
    </w:p>
    <w:p w:rsidR="008A2D45" w:rsidRDefault="000441CC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 xml:space="preserve">KẾ HOẠCH BÀI DẠY LỚP 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 xml:space="preserve"> TUẦN 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7</w:t>
      </w:r>
    </w:p>
    <w:p w:rsidR="008A2D45" w:rsidRDefault="008A2D45">
      <w:pPr>
        <w:ind w:firstLineChars="611" w:firstLine="1711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tbl>
      <w:tblPr>
        <w:tblStyle w:val="TableGrid"/>
        <w:tblW w:w="9834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33"/>
        <w:gridCol w:w="972"/>
        <w:gridCol w:w="3865"/>
        <w:gridCol w:w="2964"/>
      </w:tblGrid>
      <w:tr w:rsidR="008A2D45">
        <w:tc>
          <w:tcPr>
            <w:tcW w:w="2033" w:type="dxa"/>
          </w:tcPr>
          <w:p w:rsidR="008A2D45" w:rsidRDefault="00044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LỚP</w:t>
            </w:r>
          </w:p>
        </w:tc>
        <w:tc>
          <w:tcPr>
            <w:tcW w:w="972" w:type="dxa"/>
          </w:tcPr>
          <w:p w:rsidR="008A2D45" w:rsidRDefault="00044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TIẾT</w:t>
            </w:r>
          </w:p>
        </w:tc>
        <w:tc>
          <w:tcPr>
            <w:tcW w:w="3865" w:type="dxa"/>
          </w:tcPr>
          <w:p w:rsidR="008A2D45" w:rsidRDefault="00044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2964" w:type="dxa"/>
          </w:tcPr>
          <w:p w:rsidR="008A2D45" w:rsidRDefault="00044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BÀI</w:t>
            </w:r>
          </w:p>
        </w:tc>
      </w:tr>
      <w:tr w:rsidR="008A2D45">
        <w:trPr>
          <w:trHeight w:val="537"/>
        </w:trPr>
        <w:tc>
          <w:tcPr>
            <w:tcW w:w="2033" w:type="dxa"/>
            <w:vMerge w:val="restart"/>
          </w:tcPr>
          <w:p w:rsidR="008A2D45" w:rsidRDefault="008A2D45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  <w:p w:rsidR="008A2D45" w:rsidRDefault="008A2D45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  <w:p w:rsidR="008A2D45" w:rsidRDefault="00A464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2A - 2B</w:t>
            </w:r>
            <w:r w:rsidR="000441CC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</w:tcPr>
          <w:p w:rsidR="008A2D45" w:rsidRDefault="0004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1</w:t>
            </w:r>
          </w:p>
        </w:tc>
        <w:tc>
          <w:tcPr>
            <w:tcW w:w="3865" w:type="dxa"/>
          </w:tcPr>
          <w:p w:rsidR="008A2D45" w:rsidRDefault="000441CC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</w:rPr>
              <w:t xml:space="preserve">Unit 2: Shapes </w:t>
            </w:r>
          </w:p>
        </w:tc>
        <w:tc>
          <w:tcPr>
            <w:tcW w:w="2964" w:type="dxa"/>
          </w:tcPr>
          <w:p w:rsidR="008A2D45" w:rsidRDefault="000441C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 3 - PM</w:t>
            </w:r>
          </w:p>
        </w:tc>
      </w:tr>
      <w:tr w:rsidR="008A2D45">
        <w:tc>
          <w:tcPr>
            <w:tcW w:w="2033" w:type="dxa"/>
            <w:vMerge/>
          </w:tcPr>
          <w:p w:rsidR="008A2D45" w:rsidRDefault="008A2D45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8A2D45" w:rsidRDefault="0004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2</w:t>
            </w:r>
          </w:p>
        </w:tc>
        <w:tc>
          <w:tcPr>
            <w:tcW w:w="3865" w:type="dxa"/>
          </w:tcPr>
          <w:p w:rsidR="008A2D45" w:rsidRDefault="000441CC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</w:rPr>
              <w:t xml:space="preserve">Unit 2: Shapes </w:t>
            </w:r>
          </w:p>
        </w:tc>
        <w:tc>
          <w:tcPr>
            <w:tcW w:w="2964" w:type="dxa"/>
          </w:tcPr>
          <w:p w:rsidR="008A2D45" w:rsidRDefault="000441C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 4 - PM</w:t>
            </w:r>
          </w:p>
        </w:tc>
      </w:tr>
      <w:tr w:rsidR="008A2D45">
        <w:trPr>
          <w:trHeight w:val="491"/>
        </w:trPr>
        <w:tc>
          <w:tcPr>
            <w:tcW w:w="2033" w:type="dxa"/>
            <w:vMerge/>
          </w:tcPr>
          <w:p w:rsidR="008A2D45" w:rsidRDefault="008A2D45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8A2D45" w:rsidRDefault="0004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3</w:t>
            </w:r>
          </w:p>
        </w:tc>
        <w:tc>
          <w:tcPr>
            <w:tcW w:w="3865" w:type="dxa"/>
          </w:tcPr>
          <w:p w:rsidR="008A2D45" w:rsidRDefault="000441CC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</w:rPr>
              <w:t xml:space="preserve">Unit 2: Shapes </w:t>
            </w:r>
          </w:p>
        </w:tc>
        <w:tc>
          <w:tcPr>
            <w:tcW w:w="2964" w:type="dxa"/>
          </w:tcPr>
          <w:p w:rsidR="008A2D45" w:rsidRDefault="000441CC">
            <w:pPr>
              <w:widowControl/>
              <w:spacing w:line="36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>Lesson 2 - STB</w:t>
            </w:r>
          </w:p>
        </w:tc>
      </w:tr>
      <w:tr w:rsidR="008A2D45">
        <w:tc>
          <w:tcPr>
            <w:tcW w:w="2033" w:type="dxa"/>
            <w:vMerge/>
          </w:tcPr>
          <w:p w:rsidR="008A2D45" w:rsidRDefault="008A2D45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8A2D45" w:rsidRDefault="0004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4</w:t>
            </w:r>
          </w:p>
        </w:tc>
        <w:tc>
          <w:tcPr>
            <w:tcW w:w="3865" w:type="dxa"/>
          </w:tcPr>
          <w:p w:rsidR="008A2D45" w:rsidRDefault="000441CC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</w:rPr>
              <w:t xml:space="preserve">Unit 2: Shapes </w:t>
            </w:r>
          </w:p>
        </w:tc>
        <w:tc>
          <w:tcPr>
            <w:tcW w:w="2964" w:type="dxa"/>
          </w:tcPr>
          <w:p w:rsidR="008A2D45" w:rsidRDefault="000441CC">
            <w:pPr>
              <w:widowControl/>
              <w:spacing w:line="36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>Lesson 2 - WB</w:t>
            </w:r>
          </w:p>
        </w:tc>
      </w:tr>
    </w:tbl>
    <w:p w:rsidR="008A2D45" w:rsidRDefault="008A2D45">
      <w:pPr>
        <w:tabs>
          <w:tab w:val="left" w:leader="dot" w:pos="9639"/>
        </w:tabs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</w:p>
    <w:p w:rsidR="008A2D45" w:rsidRDefault="000441CC">
      <w:pPr>
        <w:tabs>
          <w:tab w:val="left" w:leader="dot" w:pos="9639"/>
        </w:tabs>
        <w:spacing w:line="276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Week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07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color w:val="FFD966" w:themeColor="accent4" w:themeTint="99"/>
          <w:sz w:val="28"/>
          <w:szCs w:val="28"/>
        </w:rPr>
        <w:t>Date of teaching: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>2</w:t>
      </w:r>
      <w:r w:rsidR="00A46428">
        <w:rPr>
          <w:rFonts w:ascii="Times New Roman" w:hAnsi="Times New Roman" w:cs="Times New Roman"/>
          <w:color w:val="00B050"/>
          <w:sz w:val="28"/>
          <w:szCs w:val="28"/>
        </w:rPr>
        <w:t>0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>/ 10 /202</w:t>
      </w:r>
      <w:r w:rsidR="00A46428">
        <w:rPr>
          <w:rFonts w:ascii="Times New Roman" w:hAnsi="Times New Roman" w:cs="Times New Roman"/>
          <w:color w:val="00B050"/>
          <w:sz w:val="28"/>
          <w:szCs w:val="28"/>
        </w:rPr>
        <w:t>5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- </w:t>
      </w:r>
      <w:r w:rsidR="00A46428">
        <w:rPr>
          <w:rFonts w:ascii="Times New Roman" w:hAnsi="Times New Roman" w:cs="Times New Roman"/>
          <w:color w:val="00B050"/>
          <w:sz w:val="28"/>
          <w:szCs w:val="28"/>
        </w:rPr>
        <w:t>24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/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10 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>/202</w:t>
      </w:r>
      <w:r w:rsidR="00A46428">
        <w:rPr>
          <w:rFonts w:ascii="Times New Roman" w:hAnsi="Times New Roman" w:cs="Times New Roman"/>
          <w:color w:val="00B050"/>
          <w:sz w:val="28"/>
          <w:szCs w:val="28"/>
        </w:rPr>
        <w:t>5</w:t>
      </w:r>
    </w:p>
    <w:p w:rsidR="008A2D45" w:rsidRDefault="000441C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Period: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1 + 2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: Dạy tiếng Anh phần mềm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:rsidR="00A46428" w:rsidRPr="00A46428" w:rsidRDefault="00A46428" w:rsidP="00A46428">
      <w:pPr>
        <w:spacing w:line="288" w:lineRule="auto"/>
        <w:jc w:val="center"/>
        <w:rPr>
          <w:rFonts w:ascii="Times New Roman" w:hAnsi="Times New Roman" w:cs="Times New Roman"/>
          <w:b/>
          <w:color w:val="00B0F0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color w:val="FF0000"/>
          <w:sz w:val="27"/>
          <w:szCs w:val="27"/>
          <w:highlight w:val="white"/>
        </w:rPr>
        <w:t xml:space="preserve">THEME 2: </w:t>
      </w:r>
      <w:r w:rsidRPr="00A46428">
        <w:rPr>
          <w:rFonts w:ascii="Times New Roman" w:hAnsi="Times New Roman" w:cs="Times New Roman"/>
          <w:b/>
          <w:color w:val="00B0F0"/>
          <w:sz w:val="27"/>
          <w:szCs w:val="27"/>
          <w:highlight w:val="white"/>
        </w:rPr>
        <w:t>SHAPES</w:t>
      </w:r>
    </w:p>
    <w:p w:rsidR="00A46428" w:rsidRPr="00A46428" w:rsidRDefault="00A46428" w:rsidP="00A46428">
      <w:pPr>
        <w:spacing w:line="288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color w:val="FF0000"/>
          <w:sz w:val="27"/>
          <w:szCs w:val="27"/>
          <w:highlight w:val="white"/>
        </w:rPr>
        <w:t>Lesson 3</w:t>
      </w:r>
    </w:p>
    <w:p w:rsidR="00A46428" w:rsidRPr="00A46428" w:rsidRDefault="00A46428" w:rsidP="00A464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>Objectives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>By the end of this lesson, students will be able to gain the following:</w:t>
      </w:r>
    </w:p>
    <w:p w:rsidR="00A46428" w:rsidRPr="00A46428" w:rsidRDefault="00A46428" w:rsidP="00A4642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Language knowledge and skills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 Vocabulary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 metal, wood, plastic, glass.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 Sentence pattern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  A: What’s it made of?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                                       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 B: It’s made of (metal).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7"/>
          <w:szCs w:val="27"/>
          <w:highlight w:val="white"/>
        </w:rPr>
      </w:pPr>
      <w:bookmarkStart w:id="0" w:name="_heading=h.30j0zll" w:colFirst="0" w:colLast="0"/>
      <w:bookmarkEnd w:id="0"/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 Skills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Identify and use vocabulary about the materials. </w:t>
      </w:r>
    </w:p>
    <w:p w:rsidR="00A46428" w:rsidRPr="00A46428" w:rsidRDefault="00A46428" w:rsidP="00A4642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Competences</w:t>
      </w:r>
    </w:p>
    <w:p w:rsidR="00A46428" w:rsidRPr="00A46428" w:rsidRDefault="00A46428" w:rsidP="00A46428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Self-control and independent learning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Building up interests and good habits in learning English.</w:t>
      </w:r>
    </w:p>
    <w:p w:rsidR="00A46428" w:rsidRPr="00A46428" w:rsidRDefault="00A46428" w:rsidP="00A46428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Communication and collaboration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Being collaborative and supportive in teamwork.</w:t>
      </w:r>
    </w:p>
    <w:p w:rsidR="00A46428" w:rsidRPr="00A46428" w:rsidRDefault="00A46428" w:rsidP="00A46428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Critical thinking and creativity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 Building up responsive and independent-working characteristics to be a life-long learner.</w:t>
      </w:r>
    </w:p>
    <w:p w:rsidR="00A46428" w:rsidRPr="00A46428" w:rsidRDefault="00A46428" w:rsidP="00A4642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Attributes  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Kindness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: Knowing how to share joyfulness or sympathize with others.      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Diligence and Honesty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: Being hardworking in studying.   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Accountability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: Becoming responsible for others.  </w:t>
      </w:r>
    </w:p>
    <w:p w:rsidR="00A46428" w:rsidRPr="00A46428" w:rsidRDefault="00A46428" w:rsidP="00A464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>Teaching aids and materials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- Teacher’s aids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I-learn interactive software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- Students’ aids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I-learn interactive software</w:t>
      </w:r>
    </w:p>
    <w:p w:rsidR="00A46428" w:rsidRPr="00A46428" w:rsidRDefault="00A46428" w:rsidP="00A464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 xml:space="preserve">Procedures </w:t>
      </w:r>
    </w:p>
    <w:p w:rsidR="00A46428" w:rsidRPr="00A46428" w:rsidRDefault="00A46428" w:rsidP="00A464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Slide 1 - Warm up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(3 minutes)</w:t>
      </w:r>
    </w:p>
    <w:p w:rsidR="00A46428" w:rsidRPr="00A46428" w:rsidRDefault="00A46428" w:rsidP="00A4642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Objectives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Students can sing the “i-Learn Smart Start” song to be ready for the lesson.</w:t>
      </w:r>
    </w:p>
    <w:p w:rsidR="00A46428" w:rsidRPr="00A46428" w:rsidRDefault="00A46428" w:rsidP="00A4642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Content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Singing the “i-Learn Smart Start” song to be ready for the lesson.</w:t>
      </w:r>
    </w:p>
    <w:p w:rsidR="00A46428" w:rsidRPr="00A46428" w:rsidRDefault="00A46428" w:rsidP="00A4642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Expected outcomes and assessment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</w:t>
      </w:r>
    </w:p>
    <w:p w:rsidR="00A46428" w:rsidRPr="00A46428" w:rsidRDefault="00A46428" w:rsidP="00A46428">
      <w:pPr>
        <w:ind w:left="360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lastRenderedPageBreak/>
        <w:t xml:space="preserve">- </w:t>
      </w: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can sing the song to be ready for the lesson correctly and beautifully.</w:t>
      </w:r>
    </w:p>
    <w:p w:rsidR="00A46428" w:rsidRPr="00A46428" w:rsidRDefault="00A46428" w:rsidP="00A46428">
      <w:pPr>
        <w:ind w:left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song to be ready for the lesson correctly.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song but with some difficulties.</w:t>
      </w:r>
    </w:p>
    <w:p w:rsidR="00A46428" w:rsidRPr="00A46428" w:rsidRDefault="00A46428" w:rsidP="00A4642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A46428" w:rsidRPr="00A46428" w:rsidTr="000441CC">
        <w:tc>
          <w:tcPr>
            <w:tcW w:w="6104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860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0441CC">
        <w:tc>
          <w:tcPr>
            <w:tcW w:w="6104" w:type="dxa"/>
          </w:tcPr>
          <w:p w:rsidR="00A46428" w:rsidRPr="00A46428" w:rsidRDefault="00A46428" w:rsidP="000441C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Sing and Dance 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and do as guided.</w:t>
            </w: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Listen, sing, and dance together.</w:t>
            </w:r>
          </w:p>
        </w:tc>
      </w:tr>
    </w:tbl>
    <w:p w:rsidR="00A46428" w:rsidRPr="00A46428" w:rsidRDefault="00A46428" w:rsidP="00A4642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New lesson </w:t>
      </w:r>
    </w:p>
    <w:p w:rsidR="00A46428" w:rsidRPr="00A46428" w:rsidRDefault="00A46428" w:rsidP="005C70B6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450" w:hanging="180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bookmarkStart w:id="1" w:name="_heading=h.gjdgxs" w:colFirst="0" w:colLast="0"/>
      <w:bookmarkEnd w:id="1"/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1. Slide 2 – Theme Introduction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(5 minutes)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5C70B6">
      <w:pPr>
        <w:tabs>
          <w:tab w:val="left" w:pos="180"/>
        </w:tabs>
        <w:spacing w:line="276" w:lineRule="auto"/>
        <w:ind w:left="450" w:hanging="18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listen, point, and repeat vocab (metal, wood, plastic, glass).</w:t>
      </w:r>
    </w:p>
    <w:p w:rsidR="00A46428" w:rsidRPr="00A46428" w:rsidRDefault="00A46428" w:rsidP="005C70B6">
      <w:pPr>
        <w:tabs>
          <w:tab w:val="left" w:pos="180"/>
        </w:tabs>
        <w:spacing w:line="276" w:lineRule="auto"/>
        <w:ind w:left="450" w:hanging="18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Listening, pointing, and repeating vocab (metal, wood, plastic, glass)</w:t>
      </w:r>
    </w:p>
    <w:p w:rsidR="00A46428" w:rsidRPr="00A46428" w:rsidRDefault="00A46428" w:rsidP="005C70B6">
      <w:pPr>
        <w:tabs>
          <w:tab w:val="left" w:pos="180"/>
        </w:tabs>
        <w:spacing w:line="276" w:lineRule="auto"/>
        <w:ind w:left="450" w:hanging="180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5C70B6">
      <w:pPr>
        <w:tabs>
          <w:tab w:val="left" w:pos="180"/>
        </w:tabs>
        <w:spacing w:line="276" w:lineRule="auto"/>
        <w:ind w:left="27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listen, point, and repeat vocab (metal, wood, plastic, glass) correctly.</w:t>
      </w:r>
    </w:p>
    <w:p w:rsidR="00A46428" w:rsidRPr="00A46428" w:rsidRDefault="00A46428" w:rsidP="005C70B6">
      <w:pPr>
        <w:tabs>
          <w:tab w:val="left" w:pos="180"/>
        </w:tabs>
        <w:spacing w:line="276" w:lineRule="auto"/>
        <w:ind w:left="450" w:hanging="18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listen, point, and repeat vocab (metal, wood, plastic, glass).</w:t>
      </w:r>
    </w:p>
    <w:p w:rsidR="00A46428" w:rsidRPr="00A46428" w:rsidRDefault="00A46428" w:rsidP="005C70B6">
      <w:pPr>
        <w:tabs>
          <w:tab w:val="left" w:pos="180"/>
        </w:tabs>
        <w:spacing w:line="276" w:lineRule="auto"/>
        <w:ind w:left="27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bookmarkStart w:id="2" w:name="_heading=h.1fob9te" w:colFirst="0" w:colLast="0"/>
      <w:bookmarkEnd w:id="2"/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listening, pointing and repeating vocab (metal, wood, plastic, glass).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A46428" w:rsidRPr="00A46428" w:rsidTr="000441CC">
        <w:tc>
          <w:tcPr>
            <w:tcW w:w="6199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701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0441CC">
        <w:trPr>
          <w:trHeight w:val="841"/>
        </w:trPr>
        <w:tc>
          <w:tcPr>
            <w:tcW w:w="6199" w:type="dxa"/>
          </w:tcPr>
          <w:p w:rsidR="00A46428" w:rsidRPr="00A46428" w:rsidRDefault="00A46428" w:rsidP="000441CC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2 – Theme introduction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Elicit responses from students by asking some questions (What can you see? What shape is it? How many…? ….)</w:t>
            </w:r>
          </w:p>
        </w:tc>
        <w:tc>
          <w:tcPr>
            <w:tcW w:w="3701" w:type="dxa"/>
          </w:tcPr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 and answer the questions</w:t>
            </w:r>
          </w:p>
        </w:tc>
      </w:tr>
    </w:tbl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45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2. Slide 3 –  New Vocabulary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(7 minutes)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45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listen, point and read the vocab.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45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Listening and reading.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45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A464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5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 Students can listen and read the vocab correctly and nicely.</w:t>
      </w:r>
    </w:p>
    <w:p w:rsidR="00A46428" w:rsidRPr="00A46428" w:rsidRDefault="00A46428" w:rsidP="00A464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5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  Students can listen and repeat but with minor difficulty.</w:t>
      </w:r>
    </w:p>
    <w:p w:rsidR="00A46428" w:rsidRPr="00A46428" w:rsidRDefault="00A46428" w:rsidP="00A464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5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  Students have difficulty in listening and repeating.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45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278" w:type="dxa"/>
        <w:tblLayout w:type="fixed"/>
        <w:tblLook w:val="0400" w:firstRow="0" w:lastRow="0" w:firstColumn="0" w:lastColumn="0" w:noHBand="0" w:noVBand="1"/>
      </w:tblPr>
      <w:tblGrid>
        <w:gridCol w:w="7758"/>
        <w:gridCol w:w="2520"/>
      </w:tblGrid>
      <w:tr w:rsidR="00A46428" w:rsidRPr="00A46428" w:rsidTr="00A46428"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A46428"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3 – New vocabulary</w:t>
            </w:r>
          </w:p>
          <w:p w:rsidR="00A46428" w:rsidRPr="00A46428" w:rsidRDefault="00A46428" w:rsidP="00A46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2"/>
              </w:tabs>
              <w:spacing w:line="276" w:lineRule="auto"/>
              <w:ind w:left="135" w:right="60" w:hanging="135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Split the children into 2 groups.   </w:t>
            </w:r>
          </w:p>
          <w:p w:rsidR="00A46428" w:rsidRPr="00A46428" w:rsidRDefault="00A46428" w:rsidP="00A4642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Touch the clouds, open the words, then have the kids listen and repeat the words to the whole class once and after that repeat by group.  </w:t>
            </w:r>
          </w:p>
          <w:p w:rsidR="00A46428" w:rsidRPr="00A46428" w:rsidRDefault="00A46428" w:rsidP="00A46428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lastRenderedPageBreak/>
              <w:t>Play audio again and have all students listen, repeat. Teacher corrects their pronunciation. The teacher can use actions to describe some words so the children will understand easier.  </w:t>
            </w:r>
          </w:p>
          <w:p w:rsidR="00A46428" w:rsidRPr="00A46428" w:rsidRDefault="00A46428" w:rsidP="00A46428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Click on the pictures to listen to the sentences. Have students repeat if they can. </w:t>
            </w:r>
          </w:p>
          <w:p w:rsidR="00A46428" w:rsidRPr="00A46428" w:rsidRDefault="00A46428" w:rsidP="00A4642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Randomly point at the words and have students repeat loudly, quietly.  </w:t>
            </w:r>
          </w:p>
          <w:p w:rsidR="00A46428" w:rsidRPr="00A46428" w:rsidRDefault="00A46428" w:rsidP="00A4642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hanging="72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Make a competition between 2 groups. 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lastRenderedPageBreak/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</w:p>
          <w:p w:rsidR="00A46428" w:rsidRPr="00A46428" w:rsidRDefault="00A46428" w:rsidP="00A4642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do as guided.</w:t>
            </w:r>
          </w:p>
          <w:p w:rsidR="00A46428" w:rsidRPr="00A46428" w:rsidRDefault="00A46428" w:rsidP="00A4642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lastRenderedPageBreak/>
              <w:t>Listen and repeat.</w:t>
            </w:r>
          </w:p>
          <w:p w:rsidR="00A46428" w:rsidRPr="00A46428" w:rsidRDefault="00A46428" w:rsidP="000441CC">
            <w:pPr>
              <w:spacing w:after="24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</w:p>
        </w:tc>
      </w:tr>
    </w:tbl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27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lastRenderedPageBreak/>
        <w:t xml:space="preserve">3. Slide 4– Grammar structure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(7 minutes)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 and read the sentences.</w:t>
      </w:r>
    </w:p>
    <w:p w:rsidR="00A46428" w:rsidRPr="00A46428" w:rsidRDefault="00A46428" w:rsidP="00A46428">
      <w:pPr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Listening and reading.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spacing w:line="288" w:lineRule="auto"/>
        <w:ind w:left="360" w:hanging="27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A4642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 and read the sentences correctly and nicely.</w:t>
      </w:r>
    </w:p>
    <w:p w:rsidR="00A46428" w:rsidRPr="00A46428" w:rsidRDefault="00A46428" w:rsidP="00A4642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 and read the sentences but with minor difficulty.</w:t>
      </w:r>
    </w:p>
    <w:p w:rsidR="00A46428" w:rsidRPr="00A46428" w:rsidRDefault="00A46428" w:rsidP="00A4642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 and repeating</w:t>
      </w:r>
    </w:p>
    <w:p w:rsidR="00A46428" w:rsidRPr="00A46428" w:rsidRDefault="00A46428" w:rsidP="00A46428">
      <w:pPr>
        <w:spacing w:line="288" w:lineRule="auto"/>
        <w:ind w:left="360" w:hanging="27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3"/>
        <w:gridCol w:w="3307"/>
      </w:tblGrid>
      <w:tr w:rsidR="00A46428" w:rsidRPr="00A46428" w:rsidTr="00A46428">
        <w:tc>
          <w:tcPr>
            <w:tcW w:w="659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307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A46428">
        <w:tc>
          <w:tcPr>
            <w:tcW w:w="6593" w:type="dxa"/>
          </w:tcPr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4 – Grammar structure</w:t>
            </w:r>
          </w:p>
          <w:p w:rsidR="00A46428" w:rsidRPr="00A46428" w:rsidRDefault="00A46428" w:rsidP="00A4642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hanging="18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Introduce the speaking context by asking questions. </w:t>
            </w:r>
          </w:p>
          <w:p w:rsidR="00A46428" w:rsidRPr="00A46428" w:rsidRDefault="00A46428" w:rsidP="00A46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hanging="18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Ex: “Look at the picture, what can you see? What shape is that? What is it made of?” … </w:t>
            </w:r>
          </w:p>
          <w:p w:rsidR="00A46428" w:rsidRPr="00A46428" w:rsidRDefault="00A46428" w:rsidP="00A4642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hanging="18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Click the Play button, have students listen to the question.  </w:t>
            </w:r>
          </w:p>
          <w:p w:rsidR="00A46428" w:rsidRPr="00A46428" w:rsidRDefault="00A46428" w:rsidP="00A4642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hanging="18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You instruct and your TA will point his/her finger on the road and follow the teacher's instruction.  </w:t>
            </w:r>
          </w:p>
          <w:p w:rsidR="00A46428" w:rsidRPr="00A46428" w:rsidRDefault="00A46428" w:rsidP="00A4642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hanging="18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Then have the students listen to the answer and repeat.  </w:t>
            </w:r>
          </w:p>
          <w:p w:rsidR="00A46428" w:rsidRPr="00A46428" w:rsidRDefault="00A46428" w:rsidP="00A46428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200"/>
              <w:ind w:left="189" w:right="72" w:hanging="189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Divide the students into groups and role plays, then take turns to make sure everyone participates in the class.   </w:t>
            </w:r>
          </w:p>
        </w:tc>
        <w:tc>
          <w:tcPr>
            <w:tcW w:w="3307" w:type="dxa"/>
          </w:tcPr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A4642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do as guided.</w:t>
            </w:r>
          </w:p>
          <w:p w:rsidR="00A46428" w:rsidRPr="00A46428" w:rsidRDefault="00A46428" w:rsidP="00A4642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repeat.</w:t>
            </w:r>
          </w:p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0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0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0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4. Slide 5 – Individual game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(8 minutes)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listen, repeat and choose the correct answer about the materials.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Listening, choosing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and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repeating.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5C70B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 , repeat and choose the answers correctly and nicely.</w:t>
      </w:r>
    </w:p>
    <w:p w:rsidR="00A46428" w:rsidRPr="00A46428" w:rsidRDefault="00A46428" w:rsidP="005C70B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bookmarkStart w:id="3" w:name="_heading=h.3znysh7" w:colFirst="0" w:colLast="0"/>
      <w:bookmarkEnd w:id="3"/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 , repeat and choose the correct answer but with minor difficulty.</w:t>
      </w:r>
    </w:p>
    <w:p w:rsidR="00A46428" w:rsidRPr="00A46428" w:rsidRDefault="00A46428" w:rsidP="005C70B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listening, choosing and repeating.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13"/>
        <w:gridCol w:w="3487"/>
      </w:tblGrid>
      <w:tr w:rsidR="00A46428" w:rsidRPr="00A46428" w:rsidTr="000441CC">
        <w:tc>
          <w:tcPr>
            <w:tcW w:w="641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487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0441CC">
        <w:trPr>
          <w:trHeight w:val="615"/>
        </w:trPr>
        <w:tc>
          <w:tcPr>
            <w:tcW w:w="6413" w:type="dxa"/>
          </w:tcPr>
          <w:p w:rsidR="00A46428" w:rsidRPr="00A46428" w:rsidRDefault="00A46428" w:rsidP="000441C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lastRenderedPageBreak/>
              <w:t>Slide 5 – Individual game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Follow the instruction; the teacher does a sample so that students know how to play.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  </w:t>
            </w:r>
          </w:p>
          <w:p w:rsidR="00A46428" w:rsidRPr="00A46428" w:rsidRDefault="00A46428" w:rsidP="00A4642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3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1: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Click play to play the audio.</w:t>
            </w:r>
          </w:p>
          <w:p w:rsidR="00A46428" w:rsidRPr="00A46428" w:rsidRDefault="00A46428" w:rsidP="00A4642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3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2: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Have a student come to the board and click on the correct box.</w:t>
            </w:r>
          </w:p>
          <w:p w:rsidR="00A46428" w:rsidRPr="00A46428" w:rsidRDefault="00A46428" w:rsidP="00A4642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3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3: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students repeat the question and answer</w:t>
            </w:r>
          </w:p>
          <w:p w:rsidR="00A46428" w:rsidRPr="00A46428" w:rsidRDefault="00A46428" w:rsidP="00A4642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3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4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Repeat for all audio.</w:t>
            </w:r>
          </w:p>
        </w:tc>
        <w:tc>
          <w:tcPr>
            <w:tcW w:w="3487" w:type="dxa"/>
          </w:tcPr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T’s instructions.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5. Slide 6 – Group game (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5 minutes)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listen, ask and answer the questions about the materials.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b. Contents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listening and speaking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.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0441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listen, ask and answer the questions correctly and nicely.</w:t>
      </w:r>
    </w:p>
    <w:p w:rsidR="00A46428" w:rsidRPr="00A46428" w:rsidRDefault="00A46428" w:rsidP="000441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listen, ask and answer the questions but with minor difficulty.</w:t>
      </w:r>
    </w:p>
    <w:p w:rsidR="00A46428" w:rsidRPr="00A46428" w:rsidRDefault="00A46428" w:rsidP="000441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bookmarkStart w:id="4" w:name="_heading=h.2et92p0" w:colFirst="0" w:colLast="0"/>
      <w:bookmarkEnd w:id="4"/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listening, asking and answering.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3"/>
        <w:gridCol w:w="3397"/>
      </w:tblGrid>
      <w:tr w:rsidR="00A46428" w:rsidRPr="00A46428" w:rsidTr="000441CC">
        <w:tc>
          <w:tcPr>
            <w:tcW w:w="650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397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0441CC">
        <w:tc>
          <w:tcPr>
            <w:tcW w:w="6503" w:type="dxa"/>
          </w:tcPr>
          <w:p w:rsidR="00A46428" w:rsidRPr="00A46428" w:rsidRDefault="00A46428" w:rsidP="000441CC">
            <w:pPr>
              <w:ind w:right="60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6– Group game</w:t>
            </w:r>
          </w:p>
          <w:p w:rsidR="00A46428" w:rsidRPr="00A46428" w:rsidRDefault="00A46428" w:rsidP="000441CC">
            <w:pPr>
              <w:ind w:right="6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Follow the instruction; the teacher does a sample so that students know how to play.</w:t>
            </w:r>
          </w:p>
          <w:p w:rsidR="00A46428" w:rsidRPr="00A46428" w:rsidRDefault="00A46428" w:rsidP="005C70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459" w:right="471" w:hanging="254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1: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Divide the class into two teams.</w:t>
            </w:r>
          </w:p>
          <w:p w:rsidR="00A46428" w:rsidRPr="00A46428" w:rsidRDefault="00A46428" w:rsidP="005C70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459" w:right="471" w:hanging="254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2: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Have a student from team A come to the board. </w:t>
            </w:r>
          </w:p>
          <w:p w:rsidR="00A46428" w:rsidRPr="00A46428" w:rsidRDefault="00A46428" w:rsidP="005C70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59" w:right="141" w:hanging="254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3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Click play to show a picture. Have team B ask the question “What’s it made of?”</w:t>
            </w:r>
          </w:p>
          <w:p w:rsidR="00A46428" w:rsidRPr="00A46428" w:rsidRDefault="00A46428" w:rsidP="005C70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59" w:right="443" w:hanging="254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4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Have students answer and if correct they can click Go and then Stop to get points.</w:t>
            </w:r>
          </w:p>
          <w:p w:rsidR="00A46428" w:rsidRPr="00A46428" w:rsidRDefault="00A46428" w:rsidP="005C70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59" w:right="443" w:hanging="254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5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Click the arrows to award the points.</w:t>
            </w:r>
          </w:p>
          <w:p w:rsidR="00A46428" w:rsidRPr="00A46428" w:rsidRDefault="00A46428" w:rsidP="005C70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360" w:hanging="254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6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Repeat the process for team B.</w:t>
            </w:r>
          </w:p>
        </w:tc>
        <w:tc>
          <w:tcPr>
            <w:tcW w:w="3397" w:type="dxa"/>
          </w:tcPr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T’s instructions.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A46428" w:rsidRPr="00A46428" w:rsidRDefault="00A46428" w:rsidP="00A46428">
      <w:pP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4. Consolidation and homework assignment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(6 minutes)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</w:t>
      </w: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13"/>
        <w:gridCol w:w="3667"/>
      </w:tblGrid>
      <w:tr w:rsidR="00A46428" w:rsidRPr="00A46428" w:rsidTr="000441CC">
        <w:tc>
          <w:tcPr>
            <w:tcW w:w="641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667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0441CC">
        <w:tc>
          <w:tcPr>
            <w:tcW w:w="6413" w:type="dxa"/>
          </w:tcPr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Consolidation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(3 minutes)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u w:val="single"/>
              </w:rPr>
              <w:t>Option 1: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 Review. Play the game “Listen and point”.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 Write the vocabulary in different areas on the board. 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Say a word (written on the board) randomly.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Ask students to use their fingers to point to the vocabulary on the board and say it loudly.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u w:val="single"/>
              </w:rPr>
              <w:t>Option 2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: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Review. Play the game “Lips read”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Teacher says a word silently.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Students say that word loudly.</w:t>
            </w:r>
          </w:p>
        </w:tc>
        <w:tc>
          <w:tcPr>
            <w:tcW w:w="3667" w:type="dxa"/>
          </w:tcPr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Do as guided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 to the T and use their fingers to point to the vocabulary on the board and say it loudly.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Do as guided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A46428" w:rsidRPr="00A46428" w:rsidRDefault="00A46428" w:rsidP="00A46428">
      <w:pP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lastRenderedPageBreak/>
        <w:t xml:space="preserve">5. 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 xml:space="preserve">Reflection </w:t>
      </w:r>
    </w:p>
    <w:p w:rsidR="00A46428" w:rsidRPr="00A46428" w:rsidRDefault="00A46428" w:rsidP="0086228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>What I liked most about this lesson today:</w:t>
      </w:r>
    </w:p>
    <w:p w:rsidR="00A46428" w:rsidRPr="00A46428" w:rsidRDefault="00A46428" w:rsidP="0086228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…………………………………………………………………………………………</w:t>
      </w:r>
    </w:p>
    <w:p w:rsidR="00A46428" w:rsidRPr="00A46428" w:rsidRDefault="00A46428" w:rsidP="0086228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What I learned from this lesson today: </w:t>
      </w:r>
    </w:p>
    <w:p w:rsidR="00A46428" w:rsidRPr="00A46428" w:rsidRDefault="00A46428" w:rsidP="0086228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…………………………………………………………………………………………</w:t>
      </w:r>
    </w:p>
    <w:p w:rsidR="00A46428" w:rsidRPr="00A46428" w:rsidRDefault="00A46428" w:rsidP="0086228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What I should improve for this lesson next time: </w:t>
      </w:r>
    </w:p>
    <w:p w:rsidR="00A46428" w:rsidRPr="00A46428" w:rsidRDefault="00A46428" w:rsidP="0086228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…………………………………………………………………………………………</w:t>
      </w:r>
    </w:p>
    <w:p w:rsidR="00862285" w:rsidRPr="00A46428" w:rsidRDefault="00862285" w:rsidP="00862285">
      <w:pPr>
        <w:spacing w:line="288" w:lineRule="auto"/>
        <w:jc w:val="center"/>
        <w:rPr>
          <w:rFonts w:ascii="Times New Roman" w:hAnsi="Times New Roman" w:cs="Times New Roman"/>
          <w:b/>
          <w:color w:val="00B0F0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color w:val="FF0000"/>
          <w:sz w:val="27"/>
          <w:szCs w:val="27"/>
          <w:highlight w:val="white"/>
        </w:rPr>
        <w:t xml:space="preserve">THEME 2: </w:t>
      </w:r>
      <w:r w:rsidRPr="00A46428">
        <w:rPr>
          <w:rFonts w:ascii="Times New Roman" w:hAnsi="Times New Roman" w:cs="Times New Roman"/>
          <w:b/>
          <w:color w:val="00B0F0"/>
          <w:sz w:val="27"/>
          <w:szCs w:val="27"/>
          <w:highlight w:val="white"/>
        </w:rPr>
        <w:t>SHAPES</w:t>
      </w:r>
    </w:p>
    <w:p w:rsidR="00A46428" w:rsidRPr="00A551C6" w:rsidRDefault="00862285" w:rsidP="00A46428">
      <w:pPr>
        <w:spacing w:line="288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color w:val="FF0000"/>
          <w:sz w:val="27"/>
          <w:szCs w:val="27"/>
          <w:highlight w:val="white"/>
        </w:rPr>
        <w:t>Lesson 4</w:t>
      </w:r>
    </w:p>
    <w:p w:rsidR="00A46428" w:rsidRPr="00A46428" w:rsidRDefault="00A46428" w:rsidP="00A4642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>Objectives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>By the end of this lesson, students will be able to gain the following:</w:t>
      </w:r>
    </w:p>
    <w:p w:rsidR="00A46428" w:rsidRPr="00A46428" w:rsidRDefault="00A46428" w:rsidP="00A551C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Language knowledge and skills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 Vocabulary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 soft, hard, rough, smooth.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 Sentence pattern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  A: How does it feel?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                                       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B: It feels (soft).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     Skills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Identify and use vocabulary about the materials. </w:t>
      </w:r>
    </w:p>
    <w:p w:rsidR="00A46428" w:rsidRPr="00A46428" w:rsidRDefault="00A46428" w:rsidP="00A551C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Competences</w:t>
      </w:r>
    </w:p>
    <w:p w:rsidR="00A46428" w:rsidRPr="00A46428" w:rsidRDefault="00A46428" w:rsidP="00A46428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Self-control and independent learning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Building up interests and good habits in learning English.</w:t>
      </w:r>
    </w:p>
    <w:p w:rsidR="00A46428" w:rsidRPr="00A46428" w:rsidRDefault="00A46428" w:rsidP="00A46428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Communication and collaboration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Being collaborative and supportive in teamwork.</w:t>
      </w:r>
    </w:p>
    <w:p w:rsidR="00A46428" w:rsidRPr="00A46428" w:rsidRDefault="00A46428" w:rsidP="00A46428">
      <w:pPr>
        <w:ind w:firstLine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Critical thinking and creativity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 Building up responsive and independent-working characteristics to be a life-long learner.</w:t>
      </w:r>
    </w:p>
    <w:p w:rsidR="00A46428" w:rsidRPr="00A46428" w:rsidRDefault="00A46428" w:rsidP="00A551C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Attributes  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Kindness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: Knowing how to share joyfulness or sympathize with others.      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Diligence and Honesty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: Being hardworking in studying.   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Accountability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: Becoming responsible for others.  </w:t>
      </w:r>
    </w:p>
    <w:p w:rsidR="00A46428" w:rsidRPr="00A46428" w:rsidRDefault="00A46428" w:rsidP="00A4642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>Teaching aids and materials</w:t>
      </w:r>
    </w:p>
    <w:p w:rsidR="00A46428" w:rsidRPr="00A46428" w:rsidRDefault="00A46428" w:rsidP="00A551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- Teacher’s aids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I-learn interactive software</w:t>
      </w:r>
    </w:p>
    <w:p w:rsidR="00A551C6" w:rsidRPr="00A46428" w:rsidRDefault="00A46428" w:rsidP="00A551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- Students’ aids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I-learn interactive software</w:t>
      </w:r>
    </w:p>
    <w:p w:rsidR="00A46428" w:rsidRPr="00A46428" w:rsidRDefault="00A46428" w:rsidP="00A4642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Objectives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Students can sing the “i-Learn Smart Start” song to be ready for the lesson.</w:t>
      </w:r>
    </w:p>
    <w:p w:rsidR="00A46428" w:rsidRPr="00A46428" w:rsidRDefault="00A46428" w:rsidP="00A4642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Content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Singing the “i-Learn Smart Start” song to be ready for the lesson.</w:t>
      </w:r>
    </w:p>
    <w:p w:rsidR="00A46428" w:rsidRPr="00A46428" w:rsidRDefault="00A46428" w:rsidP="00A4642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Expected outcomes and assessment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</w:t>
      </w:r>
    </w:p>
    <w:p w:rsidR="00A46428" w:rsidRPr="00A46428" w:rsidRDefault="00A46428" w:rsidP="005C70B6">
      <w:pPr>
        <w:ind w:firstLine="360"/>
        <w:jc w:val="both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can sing the song to be ready for the lesson correctly and beautifully.</w:t>
      </w:r>
    </w:p>
    <w:p w:rsidR="00A46428" w:rsidRPr="00A46428" w:rsidRDefault="00A46428" w:rsidP="00A46428">
      <w:pPr>
        <w:ind w:left="36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song to be ready for the lesson correctly.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- </w:t>
      </w: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sing the song but with some difficulties.</w:t>
      </w:r>
    </w:p>
    <w:p w:rsidR="00A46428" w:rsidRPr="00A46428" w:rsidRDefault="00A46428" w:rsidP="00A4642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3"/>
        <w:gridCol w:w="4001"/>
      </w:tblGrid>
      <w:tr w:rsidR="00A46428" w:rsidRPr="00A46428" w:rsidTr="00D20FF8">
        <w:tc>
          <w:tcPr>
            <w:tcW w:w="596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4001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D20FF8">
        <w:tc>
          <w:tcPr>
            <w:tcW w:w="5963" w:type="dxa"/>
          </w:tcPr>
          <w:p w:rsidR="00A46428" w:rsidRPr="00A46428" w:rsidRDefault="00A46428" w:rsidP="000441CC">
            <w:pP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Sing and Dance 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4001" w:type="dxa"/>
          </w:tcPr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and do as guided.</w:t>
            </w: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Listen, sing, and dance together.</w:t>
            </w:r>
          </w:p>
        </w:tc>
      </w:tr>
    </w:tbl>
    <w:p w:rsidR="00A46428" w:rsidRPr="00A551C6" w:rsidRDefault="00A46428" w:rsidP="00A551C6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551C6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New lesson 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lastRenderedPageBreak/>
        <w:t xml:space="preserve">1. Slide 2 – Theme Introduction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(5 minutes)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listen, point, and repeat vocab (soft, hard, rough, smooth.).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Listening, pointing, and repeating vocab (soft, hard, rough, smooth.)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listen, point, and repeat vocab (soft, hard, rough, smooth.) correctly.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listen, point, and repeat vocab (soft, hard, rough, smooth.).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listening, pointing and repeating vocab (soft, hard, rough, smooth.).</w:t>
      </w:r>
    </w:p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3"/>
        <w:gridCol w:w="3577"/>
      </w:tblGrid>
      <w:tr w:rsidR="00A46428" w:rsidRPr="00A46428" w:rsidTr="00121A1F">
        <w:tc>
          <w:tcPr>
            <w:tcW w:w="632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577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121A1F">
        <w:trPr>
          <w:trHeight w:val="841"/>
        </w:trPr>
        <w:tc>
          <w:tcPr>
            <w:tcW w:w="6323" w:type="dxa"/>
          </w:tcPr>
          <w:p w:rsidR="00A46428" w:rsidRPr="00A46428" w:rsidRDefault="00A46428" w:rsidP="000441CC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2 – Theme introduction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Elicit responses from students by asking some questions (What can you see? What shape is it? What is it? What is it made of?  ….) </w:t>
            </w:r>
          </w:p>
        </w:tc>
        <w:tc>
          <w:tcPr>
            <w:tcW w:w="3577" w:type="dxa"/>
          </w:tcPr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 and answer the questions</w:t>
            </w:r>
          </w:p>
        </w:tc>
      </w:tr>
    </w:tbl>
    <w:p w:rsidR="00A46428" w:rsidRPr="00A46428" w:rsidRDefault="00A46428" w:rsidP="00121A1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2. Slide 3 –  New Vocabulary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(7 minutes)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121A1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 and read the vocab.</w:t>
      </w:r>
    </w:p>
    <w:p w:rsidR="00A46428" w:rsidRPr="00A46428" w:rsidRDefault="00A46428" w:rsidP="00121A1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Listening and reading.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121A1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121A1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0" w:firstLine="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 Students can listen and read the vocab correctly and nicely.</w:t>
      </w:r>
    </w:p>
    <w:p w:rsidR="00A46428" w:rsidRPr="00A46428" w:rsidRDefault="00A46428" w:rsidP="00121A1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0" w:firstLine="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  Students can listen and repeat but with minor difficulty.</w:t>
      </w:r>
    </w:p>
    <w:p w:rsidR="00A46428" w:rsidRPr="00A46428" w:rsidRDefault="00A46428" w:rsidP="00121A1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ind w:left="0" w:firstLine="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  Students have difficulty in listening and repeating.</w:t>
      </w:r>
    </w:p>
    <w:p w:rsidR="00A46428" w:rsidRPr="00A46428" w:rsidRDefault="00A46428" w:rsidP="00121A1F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139" w:type="dxa"/>
        <w:tblLayout w:type="fixed"/>
        <w:tblLook w:val="0400" w:firstRow="0" w:lastRow="0" w:firstColumn="0" w:lastColumn="0" w:noHBand="0" w:noVBand="1"/>
      </w:tblPr>
      <w:tblGrid>
        <w:gridCol w:w="7398"/>
        <w:gridCol w:w="2741"/>
      </w:tblGrid>
      <w:tr w:rsidR="00A46428" w:rsidRPr="00A46428" w:rsidTr="00BD2364"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BD2364"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3 – New vocabulary</w:t>
            </w:r>
          </w:p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5" w:right="6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Split the children into 2 groups.   </w:t>
            </w:r>
          </w:p>
          <w:p w:rsidR="00A46428" w:rsidRPr="00A46428" w:rsidRDefault="00A46428" w:rsidP="00BD236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Touch the clouds, open the words, then have the kids listen and repeat the words to the whole class once and after that repeat by group.  </w:t>
            </w:r>
          </w:p>
          <w:p w:rsidR="00A46428" w:rsidRPr="00A46428" w:rsidRDefault="00A46428" w:rsidP="00BD236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Play audio again and have all students listen, repeat. Teacher corrects their pronunciation. The teacher can use actions to describe some words so the children will understand easier.  </w:t>
            </w:r>
          </w:p>
          <w:p w:rsidR="00A46428" w:rsidRPr="00A46428" w:rsidRDefault="00A46428" w:rsidP="00BD236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Click on the pictures to listen to the sentences. Have students repeat if they can. </w:t>
            </w:r>
          </w:p>
          <w:p w:rsidR="00A46428" w:rsidRPr="00A46428" w:rsidRDefault="00A46428" w:rsidP="00BD236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Randomly point at the words and have students repeat loudly, quietly.  </w:t>
            </w:r>
          </w:p>
          <w:p w:rsidR="00A46428" w:rsidRPr="005C70B6" w:rsidRDefault="00A46428" w:rsidP="005C70B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0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Make a competition between 2 groups. 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</w:p>
          <w:p w:rsidR="00A46428" w:rsidRPr="00A46428" w:rsidRDefault="00A46428" w:rsidP="00A4642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do as guided.</w:t>
            </w:r>
          </w:p>
          <w:p w:rsidR="00A46428" w:rsidRPr="00A46428" w:rsidRDefault="00A46428" w:rsidP="00A4642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repeat.</w:t>
            </w:r>
          </w:p>
          <w:p w:rsidR="00A46428" w:rsidRPr="00A46428" w:rsidRDefault="00A46428" w:rsidP="000441CC">
            <w:pPr>
              <w:spacing w:after="24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br/>
            </w:r>
          </w:p>
        </w:tc>
      </w:tr>
    </w:tbl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3. Slide 4– Grammar structure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(7 minutes)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 and read the sentences.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lastRenderedPageBreak/>
        <w:t xml:space="preserve">b. Contents: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Listening and reading.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5C70B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 and read the sentences correctly and nicely.</w:t>
      </w:r>
    </w:p>
    <w:p w:rsidR="00A46428" w:rsidRPr="00A46428" w:rsidRDefault="00A46428" w:rsidP="005C70B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 and read the sentences but with minor difficulty.</w:t>
      </w:r>
    </w:p>
    <w:p w:rsidR="00A46428" w:rsidRPr="00A46428" w:rsidRDefault="00A46428" w:rsidP="005C70B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 and repeating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1010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53"/>
        <w:gridCol w:w="3150"/>
      </w:tblGrid>
      <w:tr w:rsidR="00A46428" w:rsidRPr="00A46428" w:rsidTr="005C70B6">
        <w:tc>
          <w:tcPr>
            <w:tcW w:w="695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150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5C70B6">
        <w:tc>
          <w:tcPr>
            <w:tcW w:w="6953" w:type="dxa"/>
          </w:tcPr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4 – Grammar structure</w:t>
            </w:r>
          </w:p>
          <w:p w:rsidR="00A46428" w:rsidRPr="00A46428" w:rsidRDefault="00A46428" w:rsidP="00BD236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9" w:hanging="27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Introduce the speaking context by asking questions. </w:t>
            </w:r>
          </w:p>
          <w:p w:rsidR="00A46428" w:rsidRPr="00A46428" w:rsidRDefault="00A46428" w:rsidP="00BD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9" w:hanging="27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Ex: “Look at the picture, what can you see? What’s that?” … </w:t>
            </w:r>
          </w:p>
          <w:p w:rsidR="00A46428" w:rsidRPr="00A46428" w:rsidRDefault="00A46428" w:rsidP="00BD236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9" w:hanging="27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Click the Play button, have students listen to the question.  </w:t>
            </w:r>
          </w:p>
          <w:p w:rsidR="00A46428" w:rsidRPr="00A46428" w:rsidRDefault="00A46428" w:rsidP="00BD236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9" w:hanging="27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You instruct and your TA will point his/her finger on the road and follow the teacher's instruction.  </w:t>
            </w:r>
          </w:p>
          <w:p w:rsidR="00A46428" w:rsidRPr="00A46428" w:rsidRDefault="00A46428" w:rsidP="00BD236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9" w:hanging="27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Then have the students listen to the answer and repeat.  </w:t>
            </w:r>
          </w:p>
          <w:p w:rsidR="00A46428" w:rsidRPr="00A46428" w:rsidRDefault="00A46428" w:rsidP="00BD236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9" w:right="60" w:hanging="27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Divide the students into groups and role plays, then take turns to make sure everyone participates in the class.   </w:t>
            </w:r>
          </w:p>
        </w:tc>
        <w:tc>
          <w:tcPr>
            <w:tcW w:w="3150" w:type="dxa"/>
          </w:tcPr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A46428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do as guided.</w:t>
            </w:r>
          </w:p>
          <w:p w:rsidR="00A46428" w:rsidRPr="00A46428" w:rsidRDefault="00A46428" w:rsidP="00A46428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49" w:hanging="18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Listen and repeat.</w:t>
            </w:r>
          </w:p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0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0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30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4. Slide 5 – Individual game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(8 minutes)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listen, repeat and choose the correct answers about the materials.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b. Contents: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Listening, choosing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and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repeating.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5C70B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listen, repeat and choose the answers correctly and nicely.</w:t>
      </w:r>
    </w:p>
    <w:p w:rsidR="00A46428" w:rsidRPr="00A46428" w:rsidRDefault="00A46428" w:rsidP="005C70B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listen, repeat and choose the correct answers but with minor difficulty.</w:t>
      </w:r>
    </w:p>
    <w:p w:rsidR="00A46428" w:rsidRPr="00A46428" w:rsidRDefault="00A46428" w:rsidP="005C70B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listening, choosing and repeating.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13"/>
        <w:gridCol w:w="3487"/>
      </w:tblGrid>
      <w:tr w:rsidR="00A46428" w:rsidRPr="00A46428" w:rsidTr="005C70B6">
        <w:tc>
          <w:tcPr>
            <w:tcW w:w="641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487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5C70B6">
        <w:trPr>
          <w:trHeight w:val="615"/>
        </w:trPr>
        <w:tc>
          <w:tcPr>
            <w:tcW w:w="6413" w:type="dxa"/>
          </w:tcPr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5 – Individual game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Follow the instruction; the teacher does a sample so that students know how to play.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  </w:t>
            </w:r>
          </w:p>
          <w:p w:rsidR="00A46428" w:rsidRPr="00A46428" w:rsidRDefault="00A46428" w:rsidP="005C70B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9" w:hanging="27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1: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Click play to play the audio.</w:t>
            </w:r>
          </w:p>
          <w:p w:rsidR="00A46428" w:rsidRPr="00A46428" w:rsidRDefault="00A46428" w:rsidP="005C70B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9" w:hanging="27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2: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a student come to the board and click on the correct pictures. Students will need to click on two or three items for each question.</w:t>
            </w:r>
          </w:p>
          <w:p w:rsidR="00A46428" w:rsidRPr="00A46428" w:rsidRDefault="00A46428" w:rsidP="005C70B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9" w:hanging="27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3: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students repeat the question and answer.</w:t>
            </w:r>
          </w:p>
          <w:p w:rsidR="00A46428" w:rsidRPr="00A46428" w:rsidRDefault="00A46428" w:rsidP="005C70B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9" w:hanging="279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4: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Repeat for all audio.</w:t>
            </w:r>
          </w:p>
        </w:tc>
        <w:tc>
          <w:tcPr>
            <w:tcW w:w="3487" w:type="dxa"/>
          </w:tcPr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T’s instructions.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A46428" w:rsidRPr="00A46428" w:rsidRDefault="00A46428" w:rsidP="00A4642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5. Slide 6 – Group game (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5 minutes)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lastRenderedPageBreak/>
        <w:t xml:space="preserve">a. Objectives: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Students will be able to listen, read, ask and answer the questions about the materials.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b. Contents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: listening, reading, speaking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.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ab/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c. Expected outcomes and assessment</w:t>
      </w:r>
    </w:p>
    <w:p w:rsidR="00A46428" w:rsidRPr="00A46428" w:rsidRDefault="00A46428" w:rsidP="004845F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 with excellence: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Students can listen, read, ask and answer the questions correctly and nicely.</w:t>
      </w:r>
    </w:p>
    <w:p w:rsidR="00A46428" w:rsidRPr="00A46428" w:rsidRDefault="00A46428" w:rsidP="004845F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can listen, read, ask and answer the questions but with minor difficulty.</w:t>
      </w:r>
    </w:p>
    <w:p w:rsidR="00A46428" w:rsidRPr="00A46428" w:rsidRDefault="00A46428" w:rsidP="004845F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88" w:lineRule="auto"/>
        <w:ind w:left="540" w:hanging="180"/>
        <w:jc w:val="both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  <w:u w:val="single"/>
        </w:rPr>
        <w:t>Task uncompleted: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  Students have difficulty in listening, reading, asking and answering.</w:t>
      </w:r>
    </w:p>
    <w:p w:rsidR="00A46428" w:rsidRPr="00A46428" w:rsidRDefault="00A46428" w:rsidP="00A46428">
      <w:pPr>
        <w:spacing w:line="288" w:lineRule="auto"/>
        <w:ind w:firstLine="360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13"/>
        <w:gridCol w:w="2587"/>
      </w:tblGrid>
      <w:tr w:rsidR="00A46428" w:rsidRPr="00A46428" w:rsidTr="00FC4C65">
        <w:tc>
          <w:tcPr>
            <w:tcW w:w="731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2587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FC4C65">
        <w:tc>
          <w:tcPr>
            <w:tcW w:w="7313" w:type="dxa"/>
          </w:tcPr>
          <w:p w:rsidR="00A46428" w:rsidRPr="00A46428" w:rsidRDefault="00A46428" w:rsidP="000441CC">
            <w:pPr>
              <w:ind w:right="60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Slide 6– Group game</w:t>
            </w:r>
          </w:p>
          <w:p w:rsidR="00A46428" w:rsidRPr="00A46428" w:rsidRDefault="00A46428" w:rsidP="000441CC">
            <w:pPr>
              <w:ind w:right="60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Follow the instruction; the teacher does a sample so that students know how to play.</w:t>
            </w:r>
          </w:p>
          <w:p w:rsidR="00A46428" w:rsidRPr="00A46428" w:rsidRDefault="00A46428" w:rsidP="00FC4C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279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1: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Divide the class into two teams. </w:t>
            </w:r>
          </w:p>
          <w:p w:rsidR="00A46428" w:rsidRPr="00A46428" w:rsidRDefault="00A46428" w:rsidP="00FC4C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79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2: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Have a student from each team come to the board.</w:t>
            </w:r>
          </w:p>
          <w:p w:rsidR="00A46428" w:rsidRPr="00A46428" w:rsidRDefault="00A46428" w:rsidP="00FC4C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79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3: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Click the orange card to show a picture. Ask “How does it feel?”.</w:t>
            </w:r>
          </w:p>
          <w:p w:rsidR="00A46428" w:rsidRPr="00A46428" w:rsidRDefault="00A46428" w:rsidP="00FC4C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79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4: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students play “Rock, paper, scissors” to choose who will go first.</w:t>
            </w:r>
          </w:p>
          <w:p w:rsidR="00A46428" w:rsidRPr="00A46428" w:rsidRDefault="00A46428" w:rsidP="00FC4C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79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5: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the winning student click on one of the blue cards and make a sentence e.g. “It feels soft”.</w:t>
            </w:r>
          </w:p>
          <w:p w:rsidR="00A46428" w:rsidRPr="00A46428" w:rsidRDefault="00A46428" w:rsidP="00FC4C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79" w:right="471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Step 6: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Have the other student click on the other card and make a sentence.</w:t>
            </w:r>
          </w:p>
          <w:p w:rsidR="00A46428" w:rsidRPr="00FC4C65" w:rsidRDefault="00A46428" w:rsidP="00FC4C6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9" w:right="360"/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Step 7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: Award points for correct language and a bonus point for the correct answer.</w:t>
            </w:r>
          </w:p>
        </w:tc>
        <w:tc>
          <w:tcPr>
            <w:tcW w:w="2587" w:type="dxa"/>
          </w:tcPr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Follow T’s instructions.</w:t>
            </w:r>
          </w:p>
          <w:p w:rsidR="00A46428" w:rsidRPr="00A46428" w:rsidRDefault="00A46428" w:rsidP="000441CC"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88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A46428" w:rsidRPr="00A46428" w:rsidRDefault="00A46428" w:rsidP="00A46428">
      <w:pP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4. Consolidation and homework assignment </w:t>
      </w:r>
      <w:r w:rsidRPr="00A46428">
        <w:rPr>
          <w:rFonts w:ascii="Times New Roman" w:hAnsi="Times New Roman" w:cs="Times New Roman"/>
          <w:sz w:val="27"/>
          <w:szCs w:val="27"/>
          <w:highlight w:val="white"/>
        </w:rPr>
        <w:t>(6 minutes)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 </w:t>
      </w: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3"/>
        <w:gridCol w:w="3847"/>
      </w:tblGrid>
      <w:tr w:rsidR="00A46428" w:rsidRPr="00A46428" w:rsidTr="00FC4C65">
        <w:tc>
          <w:tcPr>
            <w:tcW w:w="6233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Teacher’s activities</w:t>
            </w:r>
          </w:p>
        </w:tc>
        <w:tc>
          <w:tcPr>
            <w:tcW w:w="3847" w:type="dxa"/>
          </w:tcPr>
          <w:p w:rsidR="00A46428" w:rsidRPr="00A46428" w:rsidRDefault="00A46428" w:rsidP="000441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Students’ activities</w:t>
            </w:r>
          </w:p>
        </w:tc>
      </w:tr>
      <w:tr w:rsidR="00A46428" w:rsidRPr="00A46428" w:rsidTr="00FC4C65">
        <w:tc>
          <w:tcPr>
            <w:tcW w:w="6233" w:type="dxa"/>
          </w:tcPr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Consolidation 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(3 minutes)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u w:val="single"/>
              </w:rPr>
              <w:t>Option 1: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 Review. Play the game “Listen and point”.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- Write the vocabulary in different areas on the board. 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Say a word (written on the board) randomly.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Ask students to use their fingers to point to the vocabulary on the board and say it loudly.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u w:val="single"/>
              </w:rPr>
              <w:t>Option 2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:</w:t>
            </w: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  <w:r w:rsidRPr="00A46428"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>Review. Play the game “Lips read”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Teacher says a word silently.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Students say that word loudly.</w:t>
            </w:r>
          </w:p>
        </w:tc>
        <w:tc>
          <w:tcPr>
            <w:tcW w:w="3847" w:type="dxa"/>
          </w:tcPr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Do as guided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Listen to the T and use their fingers to point to the vocabulary on the board and say it loudly.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>- Do as guided</w:t>
            </w:r>
          </w:p>
          <w:p w:rsidR="00A46428" w:rsidRPr="00A46428" w:rsidRDefault="00A46428" w:rsidP="000441CC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</w:p>
        </w:tc>
      </w:tr>
    </w:tbl>
    <w:p w:rsidR="00A46428" w:rsidRPr="00A46428" w:rsidRDefault="00A46428" w:rsidP="00A46428">
      <w:pPr>
        <w:spacing w:line="288" w:lineRule="auto"/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</w:pPr>
      <w:r w:rsidRPr="00A46428"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5. </w:t>
      </w:r>
      <w:r w:rsidRPr="00A46428">
        <w:rPr>
          <w:rFonts w:ascii="Times New Roman" w:hAnsi="Times New Roman" w:cs="Times New Roman"/>
          <w:b/>
          <w:sz w:val="27"/>
          <w:szCs w:val="27"/>
          <w:highlight w:val="white"/>
          <w:u w:val="single"/>
        </w:rPr>
        <w:t xml:space="preserve">Reflection </w:t>
      </w:r>
    </w:p>
    <w:p w:rsidR="00A46428" w:rsidRPr="00A46428" w:rsidRDefault="00A46428" w:rsidP="00532C52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3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>What I liked most about this lesson today:</w:t>
      </w:r>
    </w:p>
    <w:p w:rsidR="00A46428" w:rsidRPr="00A46428" w:rsidRDefault="00A46428" w:rsidP="00532C5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3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lastRenderedPageBreak/>
        <w:t>……………………………………………………………………………………</w:t>
      </w:r>
    </w:p>
    <w:p w:rsidR="00A46428" w:rsidRPr="00A46428" w:rsidRDefault="00A46428" w:rsidP="00532C52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3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What I learned from this lesson today: </w:t>
      </w:r>
    </w:p>
    <w:p w:rsidR="00A46428" w:rsidRPr="00A46428" w:rsidRDefault="00A46428" w:rsidP="00532C5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3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</w:t>
      </w:r>
    </w:p>
    <w:p w:rsidR="00A46428" w:rsidRPr="00A46428" w:rsidRDefault="00A46428" w:rsidP="00532C52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3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 xml:space="preserve">What I should improve for this lesson next time: </w:t>
      </w:r>
    </w:p>
    <w:p w:rsidR="00A46428" w:rsidRPr="00532C52" w:rsidRDefault="00A46428" w:rsidP="00532C5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30" w:hanging="270"/>
        <w:rPr>
          <w:rFonts w:ascii="Times New Roman" w:hAnsi="Times New Roman" w:cs="Times New Roman"/>
          <w:sz w:val="27"/>
          <w:szCs w:val="27"/>
          <w:highlight w:val="white"/>
        </w:rPr>
      </w:pPr>
      <w:r w:rsidRPr="00A46428">
        <w:rPr>
          <w:rFonts w:ascii="Times New Roman" w:hAnsi="Times New Roman" w:cs="Times New Roman"/>
          <w:sz w:val="27"/>
          <w:szCs w:val="27"/>
          <w:highlight w:val="white"/>
        </w:rPr>
        <w:t>……………………………………………………………………………………</w:t>
      </w:r>
    </w:p>
    <w:p w:rsidR="008A2D45" w:rsidRPr="00A46428" w:rsidRDefault="000441C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Period: </w:t>
      </w:r>
      <w:r w:rsidRPr="00A46428">
        <w:rPr>
          <w:rFonts w:ascii="Times New Roman" w:hAnsi="Times New Roman" w:cs="Times New Roman"/>
          <w:b/>
          <w:bCs/>
          <w:color w:val="FF0000"/>
          <w:sz w:val="27"/>
          <w:szCs w:val="27"/>
          <w:lang w:val="vi-VN"/>
        </w:rPr>
        <w:t xml:space="preserve">3 </w:t>
      </w:r>
      <w:r w:rsidRPr="00A4642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   </w:t>
      </w:r>
    </w:p>
    <w:p w:rsidR="008A2D45" w:rsidRPr="00A46428" w:rsidRDefault="000441CC">
      <w:pPr>
        <w:spacing w:before="60" w:after="60"/>
        <w:jc w:val="center"/>
        <w:rPr>
          <w:rFonts w:ascii="Times New Roman" w:hAnsi="Times New Roman" w:cs="Times New Roman"/>
          <w:b/>
          <w:bCs/>
          <w:color w:val="7030A0"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color w:val="00B0F0"/>
          <w:sz w:val="27"/>
          <w:szCs w:val="27"/>
        </w:rPr>
        <w:t>UNIT 2</w:t>
      </w:r>
      <w:r w:rsidRPr="00A46428">
        <w:rPr>
          <w:rFonts w:ascii="Times New Roman" w:hAnsi="Times New Roman" w:cs="Times New Roman"/>
          <w:b/>
          <w:bCs/>
          <w:color w:val="00B0F0"/>
          <w:sz w:val="27"/>
          <w:szCs w:val="27"/>
          <w:lang w:val="vi-VN"/>
        </w:rPr>
        <w:t>:</w:t>
      </w:r>
      <w:r w:rsidRPr="00A46428">
        <w:rPr>
          <w:rFonts w:ascii="Times New Roman" w:hAnsi="Times New Roman" w:cs="Times New Roman"/>
          <w:b/>
          <w:bCs/>
          <w:color w:val="000000"/>
          <w:sz w:val="27"/>
          <w:szCs w:val="27"/>
          <w:lang w:val="vi-VN"/>
        </w:rPr>
        <w:t xml:space="preserve"> </w:t>
      </w:r>
      <w:r w:rsidRPr="00A46428">
        <w:rPr>
          <w:rFonts w:ascii="Times New Roman" w:hAnsi="Times New Roman" w:cs="Times New Roman"/>
          <w:b/>
          <w:bCs/>
          <w:color w:val="000000"/>
          <w:sz w:val="27"/>
          <w:szCs w:val="27"/>
        </w:rPr>
        <w:t>SHAPES</w:t>
      </w:r>
    </w:p>
    <w:p w:rsidR="008A2D45" w:rsidRPr="00A46428" w:rsidRDefault="000441CC">
      <w:pPr>
        <w:spacing w:before="60" w:after="60"/>
        <w:jc w:val="center"/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</w:pPr>
      <w:r w:rsidRPr="00A46428">
        <w:rPr>
          <w:rFonts w:ascii="Times New Roman" w:hAnsi="Times New Roman" w:cs="Times New Roman"/>
          <w:b/>
          <w:bCs/>
          <w:color w:val="FFC000"/>
          <w:sz w:val="27"/>
          <w:szCs w:val="27"/>
        </w:rPr>
        <w:t>Lesson 2</w:t>
      </w:r>
      <w:r w:rsidRPr="00A46428"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  <w:t xml:space="preserve"> - SB</w:t>
      </w:r>
    </w:p>
    <w:p w:rsidR="008A2D45" w:rsidRPr="00A46428" w:rsidRDefault="00532C52" w:rsidP="00532C52">
      <w:pPr>
        <w:numPr>
          <w:ilvl w:val="0"/>
          <w:numId w:val="1"/>
        </w:numPr>
        <w:tabs>
          <w:tab w:val="clear" w:pos="540"/>
          <w:tab w:val="left" w:pos="0"/>
        </w:tabs>
        <w:spacing w:line="276" w:lineRule="auto"/>
        <w:ind w:left="200" w:hanging="200"/>
        <w:rPr>
          <w:rFonts w:ascii="Times New Roman" w:hAnsi="Times New Roman" w:cs="Times New Roman"/>
          <w:b/>
          <w:bCs/>
          <w:sz w:val="27"/>
          <w:szCs w:val="27"/>
        </w:rPr>
      </w:pPr>
      <w:bookmarkStart w:id="5" w:name="OLE_LINK32"/>
      <w:bookmarkStart w:id="6" w:name="OLE_LINK36"/>
      <w:bookmarkStart w:id="7" w:name="OLE_LINK41"/>
      <w:bookmarkStart w:id="8" w:name="OLE_LINK43"/>
      <w:bookmarkStart w:id="9" w:name="OLE_LINK33"/>
      <w:bookmarkStart w:id="10" w:name="OLE_LINK42"/>
      <w:bookmarkStart w:id="11" w:name="OLE_LINK37"/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441CC" w:rsidRPr="00A46428">
        <w:rPr>
          <w:rFonts w:ascii="Times New Roman" w:hAnsi="Times New Roman" w:cs="Times New Roman"/>
          <w:b/>
          <w:bCs/>
          <w:sz w:val="27"/>
          <w:szCs w:val="27"/>
        </w:rPr>
        <w:t>Objectives:</w:t>
      </w:r>
      <w:bookmarkStart w:id="12" w:name="OLE_LINK29"/>
      <w:bookmarkStart w:id="13" w:name="OLE_LINK23"/>
      <w:bookmarkStart w:id="14" w:name="OLE_LINK26"/>
      <w:bookmarkStart w:id="15" w:name="OLE_LINK11"/>
      <w:bookmarkStart w:id="16" w:name="OLE_LINK12"/>
      <w:bookmarkStart w:id="17" w:name="OLE_LINK20"/>
      <w:bookmarkStart w:id="18" w:name="OLE_LINK13"/>
      <w:bookmarkStart w:id="19" w:name="OLE_LINK17"/>
      <w:bookmarkStart w:id="20" w:name="OLE_LINK4"/>
      <w:bookmarkStart w:id="21" w:name="OLE_LINK1"/>
      <w:r w:rsidR="000441CC" w:rsidRPr="00A46428">
        <w:rPr>
          <w:rFonts w:ascii="Times New Roman" w:hAnsi="Times New Roman" w:cs="Times New Roman"/>
          <w:color w:val="000000"/>
          <w:sz w:val="27"/>
          <w:szCs w:val="27"/>
        </w:rPr>
        <w:t>After completing this lesson, students will be able to gain the following: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bookmarkEnd w:id="21"/>
    <w:p w:rsidR="008A2D45" w:rsidRPr="00A46428" w:rsidRDefault="000441CC" w:rsidP="00532C52">
      <w:pPr>
        <w:pStyle w:val="ListParagraph"/>
        <w:numPr>
          <w:ilvl w:val="0"/>
          <w:numId w:val="2"/>
        </w:numPr>
        <w:spacing w:line="276" w:lineRule="auto"/>
        <w:ind w:left="400" w:hanging="200"/>
        <w:rPr>
          <w:rFonts w:ascii="Times New Roman" w:hAnsi="Times New Roman" w:cs="Times New Roman"/>
          <w:b/>
          <w:bCs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sz w:val="27"/>
          <w:szCs w:val="27"/>
        </w:rPr>
        <w:t>Knowledge</w:t>
      </w:r>
    </w:p>
    <w:p w:rsidR="008A2D45" w:rsidRPr="00A46428" w:rsidRDefault="000441CC" w:rsidP="00532C52">
      <w:pPr>
        <w:tabs>
          <w:tab w:val="left" w:pos="567"/>
        </w:tabs>
        <w:spacing w:line="276" w:lineRule="auto"/>
        <w:ind w:left="630" w:hanging="90"/>
        <w:rPr>
          <w:rFonts w:ascii="Times New Roman" w:hAnsi="Times New Roman" w:cs="Times New Roman"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sz w:val="27"/>
          <w:szCs w:val="27"/>
          <w:lang w:val="fr-FR"/>
        </w:rPr>
        <w:t>Vocabulary:</w:t>
      </w:r>
      <w:r w:rsidRPr="00A46428">
        <w:rPr>
          <w:rFonts w:ascii="Times New Roman" w:hAnsi="Times New Roman" w:cs="Times New Roman"/>
          <w:sz w:val="27"/>
          <w:szCs w:val="27"/>
          <w:lang w:val="it-IT"/>
        </w:rPr>
        <w:t xml:space="preserve"> </w:t>
      </w:r>
      <w:r w:rsidRPr="00A46428">
        <w:rPr>
          <w:rFonts w:ascii="Times New Roman" w:hAnsi="Times New Roman" w:cs="Times New Roman"/>
          <w:sz w:val="27"/>
          <w:szCs w:val="27"/>
        </w:rPr>
        <w:t>pen, penguin, queen, question</w:t>
      </w:r>
      <w:r w:rsidRPr="00A46428">
        <w:rPr>
          <w:rFonts w:ascii="Times New Roman" w:hAnsi="Times New Roman" w:cs="Times New Roman"/>
          <w:sz w:val="27"/>
          <w:szCs w:val="27"/>
        </w:rPr>
        <w:tab/>
      </w:r>
      <w:r w:rsidRPr="00A46428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8A2D45" w:rsidRPr="00A46428" w:rsidRDefault="000441CC" w:rsidP="00532C52">
      <w:pPr>
        <w:tabs>
          <w:tab w:val="left" w:pos="567"/>
        </w:tabs>
        <w:spacing w:line="276" w:lineRule="auto"/>
        <w:ind w:left="360"/>
        <w:rPr>
          <w:rFonts w:ascii="Times New Roman" w:hAnsi="Times New Roman" w:cs="Times New Roman"/>
          <w:b/>
          <w:bCs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sz w:val="27"/>
          <w:szCs w:val="27"/>
        </w:rPr>
        <w:tab/>
        <w:t xml:space="preserve">Structures: </w:t>
      </w:r>
      <w:r w:rsidRPr="00A46428">
        <w:rPr>
          <w:rFonts w:ascii="Times New Roman" w:hAnsi="Times New Roman" w:cs="Times New Roman"/>
          <w:sz w:val="27"/>
          <w:szCs w:val="27"/>
        </w:rPr>
        <w:t>Consolidation: What shape is it? – It’s a rectangle.</w:t>
      </w:r>
    </w:p>
    <w:p w:rsidR="008A2D45" w:rsidRPr="00A46428" w:rsidRDefault="000441CC" w:rsidP="00532C5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7"/>
          <w:szCs w:val="27"/>
        </w:rPr>
      </w:pPr>
      <w:bookmarkStart w:id="22" w:name="OLE_LINK8"/>
      <w:bookmarkStart w:id="23" w:name="OLE_LINK10"/>
      <w:bookmarkStart w:id="24" w:name="OLE_LINK18"/>
      <w:bookmarkStart w:id="25" w:name="OLE_LINK27"/>
      <w:bookmarkStart w:id="26" w:name="OLE_LINK24"/>
      <w:bookmarkStart w:id="27" w:name="OLE_LINK5"/>
      <w:bookmarkStart w:id="28" w:name="OLE_LINK30"/>
      <w:bookmarkStart w:id="29" w:name="OLE_LINK14"/>
      <w:bookmarkStart w:id="30" w:name="OLE_LINK2"/>
      <w:bookmarkStart w:id="31" w:name="OLE_LINK21"/>
      <w:bookmarkStart w:id="32" w:name="OLE_LINK15"/>
      <w:bookmarkStart w:id="33" w:name="_Hlk69800128"/>
      <w:r w:rsidRPr="00A46428">
        <w:rPr>
          <w:rFonts w:ascii="Times New Roman" w:hAnsi="Times New Roman" w:cs="Times New Roman"/>
          <w:b/>
          <w:bCs/>
          <w:sz w:val="27"/>
          <w:szCs w:val="27"/>
        </w:rPr>
        <w:t>Language skills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8A2D45" w:rsidRPr="00A46428" w:rsidRDefault="000441CC" w:rsidP="00532C52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46428">
        <w:rPr>
          <w:rFonts w:ascii="Times New Roman" w:hAnsi="Times New Roman" w:cs="Times New Roman"/>
          <w:bCs/>
          <w:color w:val="000000"/>
          <w:sz w:val="27"/>
          <w:szCs w:val="27"/>
        </w:rPr>
        <w:t>Recognize the sound of letters – “Pp” and “Qq” and produce them individually</w:t>
      </w:r>
    </w:p>
    <w:p w:rsidR="008A2D45" w:rsidRPr="00A46428" w:rsidRDefault="000441CC" w:rsidP="00532C52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46428">
        <w:rPr>
          <w:rFonts w:ascii="Times New Roman" w:hAnsi="Times New Roman" w:cs="Times New Roman"/>
          <w:color w:val="000000"/>
          <w:sz w:val="27"/>
          <w:szCs w:val="27"/>
        </w:rPr>
        <w:t>Ask and answer about the shape of objects</w:t>
      </w:r>
    </w:p>
    <w:p w:rsidR="008A2D45" w:rsidRPr="00A46428" w:rsidRDefault="000441CC" w:rsidP="00532C5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7"/>
          <w:szCs w:val="27"/>
        </w:rPr>
      </w:pPr>
      <w:bookmarkStart w:id="34" w:name="OLE_LINK16"/>
      <w:bookmarkStart w:id="35" w:name="OLE_LINK31"/>
      <w:bookmarkStart w:id="36" w:name="OLE_LINK28"/>
      <w:bookmarkStart w:id="37" w:name="OLE_LINK22"/>
      <w:bookmarkStart w:id="38" w:name="OLE_LINK6"/>
      <w:bookmarkStart w:id="39" w:name="OLE_LINK3"/>
      <w:bookmarkStart w:id="40" w:name="OLE_LINK9"/>
      <w:bookmarkStart w:id="41" w:name="OLE_LINK25"/>
      <w:bookmarkStart w:id="42" w:name="_Hlk71009055"/>
      <w:bookmarkStart w:id="43" w:name="OLE_LINK19"/>
      <w:r w:rsidRPr="00A46428">
        <w:rPr>
          <w:rFonts w:ascii="Times New Roman" w:hAnsi="Times New Roman" w:cs="Times New Roman"/>
          <w:b/>
          <w:bCs/>
          <w:sz w:val="27"/>
          <w:szCs w:val="27"/>
        </w:rPr>
        <w:t>Core competencies &amp; Personal qualities</w:t>
      </w:r>
      <w:bookmarkEnd w:id="5"/>
      <w:bookmarkEnd w:id="6"/>
      <w:bookmarkEnd w:id="7"/>
      <w:bookmarkEnd w:id="8"/>
      <w:bookmarkEnd w:id="9"/>
      <w:bookmarkEnd w:id="10"/>
      <w:bookmarkEnd w:id="11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8A2D45" w:rsidRPr="00A46428" w:rsidRDefault="000441CC" w:rsidP="00532C5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46428">
        <w:rPr>
          <w:rFonts w:ascii="Times New Roman" w:hAnsi="Times New Roman" w:cs="Times New Roman"/>
          <w:color w:val="000000"/>
          <w:sz w:val="27"/>
          <w:szCs w:val="27"/>
        </w:rPr>
        <w:t>Building up interests and good habits in learning English</w:t>
      </w:r>
    </w:p>
    <w:p w:rsidR="008A2D45" w:rsidRPr="00A46428" w:rsidRDefault="000441CC" w:rsidP="00532C5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46428">
        <w:rPr>
          <w:rFonts w:ascii="Times New Roman" w:hAnsi="Times New Roman" w:cs="Times New Roman"/>
          <w:color w:val="000000"/>
          <w:sz w:val="27"/>
          <w:szCs w:val="27"/>
        </w:rPr>
        <w:t>Being collaborative and supportive in teamwork</w:t>
      </w:r>
    </w:p>
    <w:p w:rsidR="008A2D45" w:rsidRPr="00A46428" w:rsidRDefault="000441CC" w:rsidP="00532C5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46428">
        <w:rPr>
          <w:rFonts w:ascii="Times New Roman" w:hAnsi="Times New Roman" w:cs="Times New Roman"/>
          <w:color w:val="000000"/>
          <w:sz w:val="27"/>
          <w:szCs w:val="27"/>
        </w:rPr>
        <w:t>Building up responsive and independent-working characteristics to be a life-long learner</w:t>
      </w:r>
    </w:p>
    <w:p w:rsidR="008A2D45" w:rsidRPr="00A46428" w:rsidRDefault="000441CC" w:rsidP="00532C5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46428">
        <w:rPr>
          <w:rFonts w:ascii="Times New Roman" w:hAnsi="Times New Roman" w:cs="Times New Roman"/>
          <w:color w:val="000000"/>
          <w:sz w:val="27"/>
          <w:szCs w:val="27"/>
        </w:rPr>
        <w:t>Demonstrating problem-solving skills through learning activities</w:t>
      </w:r>
    </w:p>
    <w:p w:rsidR="008A2D45" w:rsidRPr="00A46428" w:rsidRDefault="000441CC" w:rsidP="00532C52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sz w:val="27"/>
          <w:szCs w:val="27"/>
        </w:rPr>
        <w:t>II.Teaching aids:</w:t>
      </w:r>
    </w:p>
    <w:p w:rsidR="008A2D45" w:rsidRPr="00A46428" w:rsidRDefault="000441CC" w:rsidP="00532C52">
      <w:pPr>
        <w:tabs>
          <w:tab w:val="left" w:pos="567"/>
        </w:tabs>
        <w:spacing w:line="276" w:lineRule="auto"/>
        <w:ind w:left="567" w:hanging="387"/>
        <w:rPr>
          <w:rFonts w:ascii="Times New Roman" w:hAnsi="Times New Roman" w:cs="Times New Roman"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sz w:val="27"/>
          <w:szCs w:val="27"/>
        </w:rPr>
        <w:tab/>
        <w:t>Teacher’s aids:</w:t>
      </w:r>
      <w:r w:rsidRPr="00A46428">
        <w:rPr>
          <w:rFonts w:ascii="Times New Roman" w:hAnsi="Times New Roman" w:cs="Times New Roman"/>
          <w:sz w:val="27"/>
          <w:szCs w:val="27"/>
        </w:rPr>
        <w:t xml:space="preserve"> student book and teacher’s book,</w:t>
      </w:r>
      <w:r w:rsidRPr="00A46428">
        <w:rPr>
          <w:rFonts w:ascii="Times New Roman" w:hAnsi="Times New Roman" w:cs="Times New Roman"/>
          <w:sz w:val="27"/>
          <w:szCs w:val="27"/>
          <w:lang w:val="vi-VN"/>
        </w:rPr>
        <w:t xml:space="preserve"> class CDs, flashcards, IWB software, projector/interactive whiteboard/TV</w:t>
      </w:r>
      <w:r w:rsidRPr="00A46428">
        <w:rPr>
          <w:rFonts w:ascii="Times New Roman" w:hAnsi="Times New Roman" w:cs="Times New Roman"/>
          <w:sz w:val="27"/>
          <w:szCs w:val="27"/>
        </w:rPr>
        <w:t>.</w:t>
      </w:r>
    </w:p>
    <w:p w:rsidR="008A2D45" w:rsidRPr="00A46428" w:rsidRDefault="000441CC" w:rsidP="00532C52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sz w:val="27"/>
          <w:szCs w:val="27"/>
        </w:rPr>
        <w:tab/>
        <w:t>Students’ aids:</w:t>
      </w:r>
      <w:r w:rsidRPr="00A46428">
        <w:rPr>
          <w:rFonts w:ascii="Times New Roman" w:hAnsi="Times New Roman" w:cs="Times New Roman"/>
          <w:sz w:val="27"/>
          <w:szCs w:val="27"/>
        </w:rPr>
        <w:t xml:space="preserve"> Student books, notebooks, workbooks.</w:t>
      </w:r>
    </w:p>
    <w:p w:rsidR="008A2D45" w:rsidRPr="00A46428" w:rsidRDefault="000441CC" w:rsidP="00532C52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A46428">
        <w:rPr>
          <w:rFonts w:ascii="Times New Roman" w:hAnsi="Times New Roman" w:cs="Times New Roman"/>
          <w:b/>
          <w:bCs/>
          <w:sz w:val="27"/>
          <w:szCs w:val="27"/>
        </w:rPr>
        <w:t>III.Procedures: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536"/>
        <w:gridCol w:w="1872"/>
      </w:tblGrid>
      <w:tr w:rsidR="008A2D45" w:rsidRPr="00A46428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D45" w:rsidRPr="00A46428" w:rsidRDefault="000441CC">
            <w:pPr>
              <w:spacing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Time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D45" w:rsidRPr="00A46428" w:rsidRDefault="000441CC">
            <w:pPr>
              <w:spacing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Steps/Activities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D45" w:rsidRPr="00A46428" w:rsidRDefault="000441CC">
            <w:pPr>
              <w:spacing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Organization</w:t>
            </w:r>
          </w:p>
        </w:tc>
      </w:tr>
      <w:tr w:rsidR="008A2D45" w:rsidRPr="00A46428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2D45" w:rsidRPr="00A46428" w:rsidRDefault="000441CC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5’</w:t>
            </w:r>
          </w:p>
        </w:tc>
        <w:tc>
          <w:tcPr>
            <w:tcW w:w="7536" w:type="dxa"/>
            <w:tcBorders>
              <w:top w:val="single" w:sz="4" w:space="0" w:color="auto"/>
            </w:tcBorders>
            <w:shd w:val="clear" w:color="auto" w:fill="auto"/>
          </w:tcPr>
          <w:p w:rsidR="008A2D45" w:rsidRPr="00A46428" w:rsidRDefault="000441CC" w:rsidP="00532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Warm-up</w:t>
            </w:r>
          </w:p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Sing the song “What shape is it?”</w:t>
            </w:r>
          </w:p>
          <w:p w:rsidR="008A2D45" w:rsidRPr="00A46428" w:rsidRDefault="000441CC" w:rsidP="00532C52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(Source: https://www.youtube.com/watch?v=9GFEjNL0XXw)</w:t>
            </w:r>
          </w:p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Sing the song and draw the shapes in the air.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8A2D45" w:rsidRPr="00A46428" w:rsidRDefault="000441CC" w:rsidP="00532C5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</w:tc>
      </w:tr>
      <w:tr w:rsidR="008A2D45" w:rsidRPr="00A46428">
        <w:tc>
          <w:tcPr>
            <w:tcW w:w="839" w:type="dxa"/>
            <w:vMerge/>
            <w:shd w:val="clear" w:color="auto" w:fill="auto"/>
          </w:tcPr>
          <w:p w:rsidR="008A2D45" w:rsidRPr="00A46428" w:rsidRDefault="008A2D45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6" w:type="dxa"/>
            <w:shd w:val="clear" w:color="auto" w:fill="auto"/>
          </w:tcPr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u w:val="single"/>
              </w:rPr>
              <w:t>Option 1:</w:t>
            </w:r>
            <w:r w:rsidRPr="00A464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 </w:t>
            </w:r>
            <w:r w:rsidRPr="00A46428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</w:p>
          <w:p w:rsidR="008A2D45" w:rsidRPr="00A46428" w:rsidRDefault="000441CC" w:rsidP="00532C52">
            <w:pPr>
              <w:spacing w:line="276" w:lineRule="auto"/>
              <w:ind w:left="426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A46428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"Stepping stones" game</w:t>
            </w:r>
          </w:p>
          <w:p w:rsidR="008A2D45" w:rsidRPr="00A46428" w:rsidRDefault="000441CC" w:rsidP="00532C52">
            <w:pPr>
              <w:numPr>
                <w:ilvl w:val="0"/>
                <w:numId w:val="5"/>
              </w:numPr>
              <w:spacing w:line="276" w:lineRule="auto"/>
              <w:ind w:left="328" w:hanging="328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Divide the class into four teams.</w:t>
            </w:r>
          </w:p>
          <w:p w:rsidR="008A2D45" w:rsidRPr="00A46428" w:rsidRDefault="000441CC" w:rsidP="00532C52">
            <w:pPr>
              <w:numPr>
                <w:ilvl w:val="0"/>
                <w:numId w:val="5"/>
              </w:numPr>
              <w:spacing w:line="276" w:lineRule="auto"/>
              <w:ind w:left="328" w:hanging="328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Draw a river with some stones across it on the board.</w:t>
            </w:r>
          </w:p>
          <w:p w:rsidR="008A2D45" w:rsidRPr="00A46428" w:rsidRDefault="000441CC" w:rsidP="00532C52">
            <w:pPr>
              <w:numPr>
                <w:ilvl w:val="0"/>
                <w:numId w:val="5"/>
              </w:numPr>
              <w:spacing w:line="276" w:lineRule="auto"/>
              <w:ind w:left="328" w:hanging="328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Each team has a symbol to represent each team, e.g. "triangle”, "circle", …</w:t>
            </w:r>
          </w:p>
          <w:p w:rsidR="008A2D45" w:rsidRPr="00A46428" w:rsidRDefault="000441CC" w:rsidP="00532C52">
            <w:pPr>
              <w:numPr>
                <w:ilvl w:val="0"/>
                <w:numId w:val="5"/>
              </w:numPr>
              <w:spacing w:line="276" w:lineRule="auto"/>
              <w:ind w:left="328" w:hanging="328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teams play rock, paper, scissors to see which team goes first.</w:t>
            </w:r>
          </w:p>
          <w:p w:rsidR="008A2D45" w:rsidRPr="00A46428" w:rsidRDefault="000441CC" w:rsidP="00532C52">
            <w:pPr>
              <w:numPr>
                <w:ilvl w:val="0"/>
                <w:numId w:val="5"/>
              </w:numPr>
              <w:spacing w:line="276" w:lineRule="auto"/>
              <w:ind w:left="328" w:hanging="328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 xml:space="preserve">For each correct answer, draw or attach the symbol of the </w:t>
            </w:r>
            <w:r w:rsidRPr="00A464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corresponding team to a stone in the direction of the opposite side of the river.</w:t>
            </w:r>
          </w:p>
          <w:p w:rsidR="008A2D45" w:rsidRPr="00A46428" w:rsidRDefault="000441CC" w:rsidP="00532C52">
            <w:pPr>
              <w:numPr>
                <w:ilvl w:val="0"/>
                <w:numId w:val="5"/>
              </w:numPr>
              <w:spacing w:line="276" w:lineRule="auto"/>
              <w:ind w:left="328" w:hanging="328"/>
              <w:contextualSpacing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The first team to cross the river has to write a sentence with their symbol. (E.g. It’s a circle.)</w:t>
            </w:r>
          </w:p>
        </w:tc>
        <w:tc>
          <w:tcPr>
            <w:tcW w:w="1872" w:type="dxa"/>
            <w:shd w:val="clear" w:color="auto" w:fill="auto"/>
          </w:tcPr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>Teacher – whole class</w:t>
            </w: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/ groupwork</w:t>
            </w:r>
          </w:p>
          <w:p w:rsidR="008A2D45" w:rsidRPr="00A46428" w:rsidRDefault="008A2D45" w:rsidP="00532C52">
            <w:pPr>
              <w:pStyle w:val="ListParagraph"/>
              <w:spacing w:line="276" w:lineRule="auto"/>
              <w:ind w:left="256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8A2D45" w:rsidRPr="00A46428">
        <w:tc>
          <w:tcPr>
            <w:tcW w:w="839" w:type="dxa"/>
            <w:vMerge/>
            <w:shd w:val="clear" w:color="auto" w:fill="auto"/>
          </w:tcPr>
          <w:p w:rsidR="008A2D45" w:rsidRPr="00A46428" w:rsidRDefault="008A2D45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6" w:type="dxa"/>
            <w:shd w:val="clear" w:color="auto" w:fill="auto"/>
          </w:tcPr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2:</w:t>
            </w:r>
          </w:p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sz w:val="27"/>
                <w:szCs w:val="27"/>
              </w:rPr>
              <w:t>“Run and Draw” game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270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Divide the class into four groups.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270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stand in four lines.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270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Say a sentence. (E.g. It’s a triangle.) and have the first student in each line run to the board, draw that shape and write the sentence.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270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continue the game as the same way.</w:t>
            </w:r>
          </w:p>
        </w:tc>
        <w:tc>
          <w:tcPr>
            <w:tcW w:w="1872" w:type="dxa"/>
            <w:shd w:val="clear" w:color="auto" w:fill="auto"/>
          </w:tcPr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Teacher – whole class/ </w:t>
            </w:r>
          </w:p>
          <w:p w:rsidR="008A2D45" w:rsidRPr="00A46428" w:rsidRDefault="000441CC" w:rsidP="00532C52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groupwork</w:t>
            </w:r>
          </w:p>
        </w:tc>
      </w:tr>
      <w:tr w:rsidR="008A2D45" w:rsidRPr="00A46428"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8A2D45" w:rsidRPr="00A46428" w:rsidRDefault="000441CC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25’</w:t>
            </w:r>
          </w:p>
        </w:tc>
        <w:tc>
          <w:tcPr>
            <w:tcW w:w="7536" w:type="dxa"/>
            <w:tcBorders>
              <w:top w:val="single" w:sz="4" w:space="0" w:color="auto"/>
            </w:tcBorders>
            <w:shd w:val="clear" w:color="auto" w:fill="auto"/>
          </w:tcPr>
          <w:p w:rsidR="008A2D45" w:rsidRPr="00A46428" w:rsidRDefault="000441CC" w:rsidP="00532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New lesson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8A2D45" w:rsidRPr="00A46428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A2D45" w:rsidRPr="00A46428">
        <w:tc>
          <w:tcPr>
            <w:tcW w:w="839" w:type="dxa"/>
            <w:shd w:val="clear" w:color="auto" w:fill="auto"/>
          </w:tcPr>
          <w:p w:rsidR="008A2D45" w:rsidRPr="00A46428" w:rsidRDefault="008A2D45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6" w:type="dxa"/>
            <w:shd w:val="clear" w:color="auto" w:fill="auto"/>
          </w:tcPr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Sing the alphabet song</w:t>
            </w: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Play the alphabet song and have students listen.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Play audio again and have students sing the song.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Put the flashcards on the board for the letters in red (A to P).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Point to each flashcard, call out the letter's name, and have students repeat.</w:t>
            </w:r>
          </w:p>
          <w:p w:rsidR="008A2D45" w:rsidRPr="00A46428" w:rsidRDefault="000441CC" w:rsidP="00532C52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1. Listen and repeat. Trace. (CD1 - Track 31)</w:t>
            </w: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ab/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Use some real thing and pictures to introduce the letter p and the words.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listen to each new word.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listen to each new word and repeat all together and individually. Correct student’s pronunciation if necessary.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Play audio. Have students listen and repeat.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Demonstrate tracing the letters with your finger.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trace the letters with their fingers, then have them work in pairs and trace the letter for their friends say it.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 xml:space="preserve">Have some students demonstrate the activity in front of the class. </w:t>
            </w:r>
          </w:p>
        </w:tc>
        <w:tc>
          <w:tcPr>
            <w:tcW w:w="1872" w:type="dxa"/>
            <w:shd w:val="clear" w:color="auto" w:fill="auto"/>
          </w:tcPr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  <w:p w:rsidR="008A2D45" w:rsidRPr="00A46428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A2D45" w:rsidRPr="00A46428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A2D45" w:rsidRPr="00A46428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A2D45" w:rsidRPr="00A46428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A2D45" w:rsidRPr="00A46428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/ individuals/ pair work</w:t>
            </w:r>
          </w:p>
          <w:p w:rsidR="008A2D45" w:rsidRPr="00A46428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A2D45" w:rsidRPr="00A46428">
        <w:tc>
          <w:tcPr>
            <w:tcW w:w="839" w:type="dxa"/>
            <w:shd w:val="clear" w:color="auto" w:fill="auto"/>
          </w:tcPr>
          <w:p w:rsidR="008A2D45" w:rsidRPr="00A46428" w:rsidRDefault="008A2D45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6" w:type="dxa"/>
            <w:shd w:val="clear" w:color="auto" w:fill="auto"/>
          </w:tcPr>
          <w:p w:rsidR="008A2D45" w:rsidRPr="00A46428" w:rsidRDefault="000441CC" w:rsidP="00532C52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2. Listen and repeat. Write. (CD1 - track 32)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look at the pictures.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Demonstrate the activity.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Play audio. Have students point to the letter as they hear it.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Play audio again. Have students listen and repeat.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trace and write the letters.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some students demonstrate the activity in front of the class.</w:t>
            </w:r>
          </w:p>
        </w:tc>
        <w:tc>
          <w:tcPr>
            <w:tcW w:w="1872" w:type="dxa"/>
            <w:shd w:val="clear" w:color="auto" w:fill="auto"/>
          </w:tcPr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</w:tc>
      </w:tr>
      <w:tr w:rsidR="008A2D45" w:rsidRPr="00A46428">
        <w:tc>
          <w:tcPr>
            <w:tcW w:w="839" w:type="dxa"/>
            <w:shd w:val="clear" w:color="auto" w:fill="auto"/>
          </w:tcPr>
          <w:p w:rsidR="008A2D45" w:rsidRPr="00A46428" w:rsidRDefault="008A2D45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6" w:type="dxa"/>
            <w:shd w:val="clear" w:color="auto" w:fill="auto"/>
          </w:tcPr>
          <w:p w:rsidR="008A2D45" w:rsidRPr="00A46428" w:rsidRDefault="000441CC" w:rsidP="00532C52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3. Sing. (CD1 – Track 33)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Play audio and have students listen.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look at the lyrics.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Read the lyrics and do actions following them.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Play audio and have students listen, sing along, and do the actions.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make a new verse with the word "penguin" and sing along the same melody as the first one.</w:t>
            </w:r>
          </w:p>
        </w:tc>
        <w:tc>
          <w:tcPr>
            <w:tcW w:w="1872" w:type="dxa"/>
            <w:shd w:val="clear" w:color="auto" w:fill="auto"/>
          </w:tcPr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</w:tc>
      </w:tr>
      <w:tr w:rsidR="008A2D45" w:rsidRPr="00A46428">
        <w:tc>
          <w:tcPr>
            <w:tcW w:w="839" w:type="dxa"/>
            <w:shd w:val="clear" w:color="auto" w:fill="auto"/>
          </w:tcPr>
          <w:p w:rsidR="008A2D45" w:rsidRPr="00A46428" w:rsidRDefault="008A2D45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6" w:type="dxa"/>
            <w:shd w:val="clear" w:color="auto" w:fill="auto"/>
          </w:tcPr>
          <w:p w:rsidR="008A2D45" w:rsidRPr="00A46428" w:rsidRDefault="000441CC" w:rsidP="00532C52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4. Listen and clap. (CD1 - track 34)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Demonstrate the activity.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stand up.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clap when they hear the letter sound.</w:t>
            </w:r>
          </w:p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pacing w:val="-1"/>
                <w:sz w:val="27"/>
                <w:szCs w:val="27"/>
              </w:rPr>
              <w:t>Patty Cake</w:t>
            </w:r>
          </w:p>
          <w:p w:rsidR="008A2D45" w:rsidRPr="00A46428" w:rsidRDefault="000441CC" w:rsidP="00532C52">
            <w:pPr>
              <w:pStyle w:val="BodyText"/>
              <w:numPr>
                <w:ilvl w:val="0"/>
                <w:numId w:val="7"/>
              </w:numPr>
              <w:spacing w:line="276" w:lineRule="auto"/>
              <w:ind w:left="300" w:right="360" w:hanging="142"/>
              <w:rPr>
                <w:rFonts w:ascii="Times New Roman" w:hAnsi="Times New Roman"/>
                <w:spacing w:val="-1"/>
                <w:sz w:val="27"/>
                <w:szCs w:val="27"/>
              </w:rPr>
            </w:pPr>
            <w:r w:rsidRPr="00A46428">
              <w:rPr>
                <w:rFonts w:ascii="Times New Roman" w:hAnsi="Times New Roman"/>
                <w:spacing w:val="-1"/>
                <w:sz w:val="27"/>
                <w:szCs w:val="27"/>
              </w:rPr>
              <w:t>Divide the class into pairs.</w:t>
            </w:r>
          </w:p>
          <w:p w:rsidR="008A2D45" w:rsidRPr="00A46428" w:rsidRDefault="000441CC" w:rsidP="00532C52">
            <w:pPr>
              <w:pStyle w:val="BodyText"/>
              <w:numPr>
                <w:ilvl w:val="0"/>
                <w:numId w:val="7"/>
              </w:numPr>
              <w:spacing w:line="276" w:lineRule="auto"/>
              <w:ind w:left="300" w:right="360" w:hanging="142"/>
              <w:rPr>
                <w:rFonts w:ascii="Times New Roman" w:hAnsi="Times New Roman"/>
                <w:spacing w:val="-1"/>
                <w:sz w:val="27"/>
                <w:szCs w:val="27"/>
              </w:rPr>
            </w:pPr>
            <w:r w:rsidRPr="00A46428">
              <w:rPr>
                <w:rFonts w:ascii="Times New Roman" w:hAnsi="Times New Roman"/>
                <w:spacing w:val="-1"/>
                <w:sz w:val="27"/>
                <w:szCs w:val="27"/>
              </w:rPr>
              <w:t>Have children sit facing each other. Children slap their knees once, clap their hands once, and then clap their partner’s hands once as they both say /p/ /p/ pen, …</w:t>
            </w:r>
          </w:p>
          <w:p w:rsidR="008A2D45" w:rsidRPr="00A46428" w:rsidRDefault="000441CC" w:rsidP="00532C52">
            <w:pPr>
              <w:pStyle w:val="BodyText"/>
              <w:numPr>
                <w:ilvl w:val="0"/>
                <w:numId w:val="7"/>
              </w:numPr>
              <w:spacing w:line="276" w:lineRule="auto"/>
              <w:ind w:left="300" w:right="360" w:hanging="142"/>
              <w:rPr>
                <w:rFonts w:ascii="Times New Roman" w:hAnsi="Times New Roman"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/>
                <w:spacing w:val="-1"/>
                <w:sz w:val="27"/>
                <w:szCs w:val="27"/>
              </w:rPr>
              <w:t>Continue doing the action for the remain word.</w:t>
            </w:r>
          </w:p>
        </w:tc>
        <w:tc>
          <w:tcPr>
            <w:tcW w:w="1872" w:type="dxa"/>
            <w:shd w:val="clear" w:color="auto" w:fill="auto"/>
          </w:tcPr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  <w:p w:rsidR="008A2D45" w:rsidRPr="00A46428" w:rsidRDefault="008A2D45" w:rsidP="00532C52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A46428" w:rsidRDefault="008A2D45" w:rsidP="00532C52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</w:tr>
      <w:tr w:rsidR="008A2D45" w:rsidRPr="00A46428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2D45" w:rsidRPr="00A46428" w:rsidRDefault="000441CC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5’</w:t>
            </w:r>
          </w:p>
        </w:tc>
        <w:tc>
          <w:tcPr>
            <w:tcW w:w="7536" w:type="dxa"/>
            <w:tcBorders>
              <w:top w:val="single" w:sz="4" w:space="0" w:color="auto"/>
            </w:tcBorders>
            <w:shd w:val="clear" w:color="auto" w:fill="auto"/>
          </w:tcPr>
          <w:p w:rsidR="008A2D45" w:rsidRPr="00A46428" w:rsidRDefault="000441CC" w:rsidP="00532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Wrap up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8A2D45" w:rsidRPr="00A46428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A2D45" w:rsidRPr="00A46428">
        <w:tc>
          <w:tcPr>
            <w:tcW w:w="839" w:type="dxa"/>
            <w:vMerge/>
            <w:shd w:val="clear" w:color="auto" w:fill="auto"/>
          </w:tcPr>
          <w:p w:rsidR="008A2D45" w:rsidRPr="00A46428" w:rsidRDefault="008A2D45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6" w:type="dxa"/>
            <w:shd w:val="clear" w:color="auto" w:fill="auto"/>
          </w:tcPr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1:</w:t>
            </w:r>
          </w:p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Workbook page 16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 xml:space="preserve">Have students open their workbooks page 16. 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look at part A and B, read the instruction of each.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 xml:space="preserve">Set up time limit by 3 minutes timer bomb (source: https://www.youtube.com/watch?v=ycIfThGcNuw). 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students start doing their exercises. When the time ends by explosion students stop their work.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Check understanding as a whole class and give the correct answers. Then the teacher gives stamps or stickers to the whole class.</w:t>
            </w:r>
          </w:p>
        </w:tc>
        <w:tc>
          <w:tcPr>
            <w:tcW w:w="1872" w:type="dxa"/>
            <w:shd w:val="clear" w:color="auto" w:fill="auto"/>
          </w:tcPr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</w:tr>
      <w:tr w:rsidR="008A2D45" w:rsidRPr="00A46428">
        <w:tc>
          <w:tcPr>
            <w:tcW w:w="839" w:type="dxa"/>
            <w:vMerge/>
            <w:shd w:val="clear" w:color="auto" w:fill="auto"/>
          </w:tcPr>
          <w:p w:rsidR="008A2D45" w:rsidRPr="00A46428" w:rsidRDefault="008A2D45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6" w:type="dxa"/>
            <w:shd w:val="clear" w:color="auto" w:fill="auto"/>
          </w:tcPr>
          <w:p w:rsidR="008A2D45" w:rsidRPr="00A46428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A46428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2</w:t>
            </w:r>
          </w:p>
          <w:p w:rsidR="008A2D45" w:rsidRPr="00A46428" w:rsidRDefault="000441CC" w:rsidP="00532C5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A46428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Run and Write. 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Divide the class into groups of five.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Number the students in each group from one to five.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The teacher says the letter or word (E.g. pen) and a number from one to five.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Have the students which have that number run to the board and write down the word.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t>The first student writes the correct word gets one point for their team.</w:t>
            </w:r>
          </w:p>
          <w:p w:rsidR="008A2D45" w:rsidRPr="00A46428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8" w:hanging="328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Continue with other words and numbers.</w:t>
            </w:r>
          </w:p>
        </w:tc>
        <w:tc>
          <w:tcPr>
            <w:tcW w:w="1872" w:type="dxa"/>
            <w:shd w:val="clear" w:color="auto" w:fill="auto"/>
          </w:tcPr>
          <w:p w:rsidR="008A2D45" w:rsidRPr="00A46428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46428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>Teacher – whole class/ groupwork</w:t>
            </w:r>
          </w:p>
        </w:tc>
      </w:tr>
    </w:tbl>
    <w:p w:rsidR="008A2D45" w:rsidRPr="00A46428" w:rsidRDefault="000441CC">
      <w:pPr>
        <w:spacing w:before="60" w:after="60"/>
        <w:rPr>
          <w:rFonts w:ascii="Times New Roman" w:hAnsi="Times New Roman" w:cs="Times New Roman"/>
          <w:b/>
          <w:bCs/>
          <w:color w:val="00B0F0"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color w:val="FF0000"/>
          <w:sz w:val="27"/>
          <w:szCs w:val="27"/>
        </w:rPr>
        <w:lastRenderedPageBreak/>
        <w:t>Period: 4</w:t>
      </w:r>
      <w:r w:rsidRPr="00A46428">
        <w:rPr>
          <w:rFonts w:ascii="Times New Roman" w:hAnsi="Times New Roman" w:cs="Times New Roman"/>
          <w:b/>
          <w:bCs/>
          <w:color w:val="FF0000"/>
          <w:sz w:val="27"/>
          <w:szCs w:val="27"/>
          <w:lang w:val="vi-VN"/>
        </w:rPr>
        <w:t xml:space="preserve"> </w:t>
      </w:r>
      <w:r w:rsidRPr="00A46428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  </w:t>
      </w:r>
    </w:p>
    <w:p w:rsidR="008A2D45" w:rsidRPr="00A46428" w:rsidRDefault="000441CC">
      <w:pPr>
        <w:spacing w:before="60" w:after="60"/>
        <w:jc w:val="center"/>
        <w:rPr>
          <w:rFonts w:ascii="Times New Roman" w:hAnsi="Times New Roman" w:cs="Times New Roman"/>
          <w:b/>
          <w:bCs/>
          <w:color w:val="7030A0"/>
          <w:sz w:val="27"/>
          <w:szCs w:val="27"/>
        </w:rPr>
      </w:pPr>
      <w:r w:rsidRPr="00A46428">
        <w:rPr>
          <w:rFonts w:ascii="Times New Roman" w:hAnsi="Times New Roman" w:cs="Times New Roman"/>
          <w:b/>
          <w:bCs/>
          <w:color w:val="00B0F0"/>
          <w:sz w:val="27"/>
          <w:szCs w:val="27"/>
        </w:rPr>
        <w:t>UNIT 2</w:t>
      </w:r>
      <w:r w:rsidRPr="00A46428">
        <w:rPr>
          <w:rFonts w:ascii="Times New Roman" w:hAnsi="Times New Roman" w:cs="Times New Roman"/>
          <w:b/>
          <w:bCs/>
          <w:color w:val="00B0F0"/>
          <w:sz w:val="27"/>
          <w:szCs w:val="27"/>
          <w:lang w:val="vi-VN"/>
        </w:rPr>
        <w:t>:</w:t>
      </w:r>
      <w:r w:rsidRPr="00A46428">
        <w:rPr>
          <w:rFonts w:ascii="Times New Roman" w:hAnsi="Times New Roman" w:cs="Times New Roman"/>
          <w:b/>
          <w:bCs/>
          <w:color w:val="000000"/>
          <w:sz w:val="27"/>
          <w:szCs w:val="27"/>
          <w:lang w:val="vi-VN"/>
        </w:rPr>
        <w:t xml:space="preserve"> </w:t>
      </w:r>
      <w:r w:rsidRPr="00A46428">
        <w:rPr>
          <w:rFonts w:ascii="Times New Roman" w:hAnsi="Times New Roman" w:cs="Times New Roman"/>
          <w:b/>
          <w:bCs/>
          <w:color w:val="000000"/>
          <w:sz w:val="27"/>
          <w:szCs w:val="27"/>
        </w:rPr>
        <w:t>SHAPES</w:t>
      </w:r>
    </w:p>
    <w:p w:rsidR="008A2D45" w:rsidRPr="00A46428" w:rsidRDefault="000441CC">
      <w:pPr>
        <w:spacing w:before="60" w:after="60"/>
        <w:jc w:val="center"/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</w:pPr>
      <w:r w:rsidRPr="00A46428">
        <w:rPr>
          <w:rFonts w:ascii="Times New Roman" w:hAnsi="Times New Roman" w:cs="Times New Roman"/>
          <w:b/>
          <w:bCs/>
          <w:color w:val="FFC000"/>
          <w:sz w:val="27"/>
          <w:szCs w:val="27"/>
        </w:rPr>
        <w:t>Lesson 2</w:t>
      </w:r>
      <w:r w:rsidRPr="00A46428"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  <w:t xml:space="preserve"> - </w:t>
      </w:r>
      <w:r w:rsidRPr="00A46428">
        <w:rPr>
          <w:rFonts w:ascii="Times New Roman" w:hAnsi="Times New Roman" w:cs="Times New Roman"/>
          <w:b/>
          <w:bCs/>
          <w:color w:val="FFC000"/>
          <w:sz w:val="27"/>
          <w:szCs w:val="27"/>
        </w:rPr>
        <w:t>W</w:t>
      </w:r>
      <w:r w:rsidRPr="00A46428"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  <w:t>B</w:t>
      </w:r>
    </w:p>
    <w:p w:rsidR="008A2D45" w:rsidRPr="00532C52" w:rsidRDefault="000441CC" w:rsidP="00532C52">
      <w:pPr>
        <w:numPr>
          <w:ilvl w:val="0"/>
          <w:numId w:val="8"/>
        </w:numPr>
        <w:tabs>
          <w:tab w:val="left" w:pos="0"/>
        </w:tabs>
        <w:spacing w:line="276" w:lineRule="auto"/>
        <w:ind w:left="346" w:hangingChars="128" w:hanging="346"/>
        <w:rPr>
          <w:rFonts w:ascii="Times New Roman" w:hAnsi="Times New Roman" w:cs="Times New Roman"/>
          <w:b/>
          <w:bCs/>
          <w:sz w:val="27"/>
          <w:szCs w:val="27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</w:rPr>
        <w:t>Objectives:</w:t>
      </w:r>
      <w:r w:rsidRPr="00532C52">
        <w:rPr>
          <w:rFonts w:ascii="Times New Roman" w:hAnsi="Times New Roman" w:cs="Times New Roman"/>
          <w:color w:val="000000"/>
          <w:sz w:val="27"/>
          <w:szCs w:val="27"/>
        </w:rPr>
        <w:t>After completing this lesson, students will be able to gain the following:</w:t>
      </w:r>
    </w:p>
    <w:p w:rsidR="008A2D45" w:rsidRPr="00532C52" w:rsidRDefault="000441CC" w:rsidP="00532C52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Times New Roman" w:hAnsi="Times New Roman" w:cs="Times New Roman"/>
          <w:b/>
          <w:bCs/>
          <w:sz w:val="27"/>
          <w:szCs w:val="27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</w:rPr>
        <w:t>Knowledge</w:t>
      </w:r>
    </w:p>
    <w:p w:rsidR="008A2D45" w:rsidRPr="00532C52" w:rsidRDefault="000441CC" w:rsidP="00532C52">
      <w:pPr>
        <w:tabs>
          <w:tab w:val="left" w:pos="567"/>
        </w:tabs>
        <w:spacing w:line="276" w:lineRule="auto"/>
        <w:ind w:left="630" w:hanging="90"/>
        <w:rPr>
          <w:rFonts w:ascii="Times New Roman" w:hAnsi="Times New Roman" w:cs="Times New Roman"/>
          <w:sz w:val="27"/>
          <w:szCs w:val="27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  <w:lang w:val="fr-FR"/>
        </w:rPr>
        <w:t>Vocabulary:</w:t>
      </w:r>
      <w:r w:rsidRPr="00532C52">
        <w:rPr>
          <w:rFonts w:ascii="Times New Roman" w:hAnsi="Times New Roman" w:cs="Times New Roman"/>
          <w:sz w:val="27"/>
          <w:szCs w:val="27"/>
          <w:lang w:val="it-IT"/>
        </w:rPr>
        <w:t xml:space="preserve"> </w:t>
      </w:r>
      <w:r w:rsidRPr="00532C52">
        <w:rPr>
          <w:rFonts w:ascii="Times New Roman" w:hAnsi="Times New Roman" w:cs="Times New Roman"/>
          <w:sz w:val="27"/>
          <w:szCs w:val="27"/>
        </w:rPr>
        <w:t>pen, penguin, queen, question</w:t>
      </w:r>
      <w:r w:rsidRPr="00532C52">
        <w:rPr>
          <w:rFonts w:ascii="Times New Roman" w:hAnsi="Times New Roman" w:cs="Times New Roman"/>
          <w:sz w:val="27"/>
          <w:szCs w:val="27"/>
        </w:rPr>
        <w:tab/>
      </w:r>
      <w:r w:rsidRPr="00532C52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8A2D45" w:rsidRPr="00532C52" w:rsidRDefault="000441CC" w:rsidP="00532C52">
      <w:pPr>
        <w:tabs>
          <w:tab w:val="left" w:pos="567"/>
        </w:tabs>
        <w:spacing w:line="276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</w:rPr>
        <w:tab/>
        <w:t xml:space="preserve">Structures: </w:t>
      </w:r>
      <w:r w:rsidRPr="00532C52">
        <w:rPr>
          <w:rFonts w:ascii="Times New Roman" w:hAnsi="Times New Roman" w:cs="Times New Roman"/>
          <w:sz w:val="27"/>
          <w:szCs w:val="27"/>
        </w:rPr>
        <w:t>Consolidation: What shape is it? – It’s a rectangle.</w:t>
      </w:r>
    </w:p>
    <w:p w:rsidR="008A2D45" w:rsidRPr="00532C52" w:rsidRDefault="000441CC" w:rsidP="00532C52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Times New Roman" w:hAnsi="Times New Roman" w:cs="Times New Roman"/>
          <w:b/>
          <w:bCs/>
          <w:sz w:val="27"/>
          <w:szCs w:val="27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</w:rPr>
        <w:t>Language skills</w:t>
      </w:r>
    </w:p>
    <w:p w:rsidR="008A2D45" w:rsidRPr="00532C52" w:rsidRDefault="000441CC" w:rsidP="00532C52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32C52">
        <w:rPr>
          <w:rFonts w:ascii="Times New Roman" w:hAnsi="Times New Roman" w:cs="Times New Roman"/>
          <w:color w:val="000000"/>
          <w:sz w:val="27"/>
          <w:szCs w:val="27"/>
        </w:rPr>
        <w:t>Recognize the sound of letters – “Pp” and “Qq” and produce them individually</w:t>
      </w:r>
    </w:p>
    <w:p w:rsidR="008A2D45" w:rsidRPr="00532C52" w:rsidRDefault="000441CC" w:rsidP="00532C52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32C52">
        <w:rPr>
          <w:rFonts w:ascii="Times New Roman" w:hAnsi="Times New Roman" w:cs="Times New Roman"/>
          <w:color w:val="000000"/>
          <w:sz w:val="27"/>
          <w:szCs w:val="27"/>
        </w:rPr>
        <w:t xml:space="preserve">Ask and answer about the shape of objects </w:t>
      </w:r>
    </w:p>
    <w:p w:rsidR="008A2D45" w:rsidRPr="00532C52" w:rsidRDefault="000441CC" w:rsidP="00532C52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</w:rPr>
        <w:t>Core competencies &amp; Personal qualities</w:t>
      </w:r>
    </w:p>
    <w:p w:rsidR="008A2D45" w:rsidRPr="00532C52" w:rsidRDefault="000441CC" w:rsidP="00532C5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32C52">
        <w:rPr>
          <w:rFonts w:ascii="Times New Roman" w:hAnsi="Times New Roman" w:cs="Times New Roman"/>
          <w:color w:val="000000"/>
          <w:sz w:val="27"/>
          <w:szCs w:val="27"/>
        </w:rPr>
        <w:t>Building up interests and good habits in learning English</w:t>
      </w:r>
    </w:p>
    <w:p w:rsidR="008A2D45" w:rsidRPr="00532C52" w:rsidRDefault="000441CC" w:rsidP="00532C52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32C52">
        <w:rPr>
          <w:rFonts w:ascii="Times New Roman" w:hAnsi="Times New Roman" w:cs="Times New Roman"/>
          <w:color w:val="000000"/>
          <w:sz w:val="27"/>
          <w:szCs w:val="27"/>
        </w:rPr>
        <w:t>Being collaborative and supportive in teamwork</w:t>
      </w:r>
    </w:p>
    <w:p w:rsidR="008A2D45" w:rsidRPr="00532C52" w:rsidRDefault="000441CC" w:rsidP="00532C52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32C52">
        <w:rPr>
          <w:rFonts w:ascii="Times New Roman" w:hAnsi="Times New Roman" w:cs="Times New Roman"/>
          <w:color w:val="000000"/>
          <w:sz w:val="27"/>
          <w:szCs w:val="27"/>
        </w:rPr>
        <w:t>Building up responsive and independent-working characteristics to be a life-long learner</w:t>
      </w:r>
    </w:p>
    <w:p w:rsidR="008A2D45" w:rsidRPr="00532C52" w:rsidRDefault="000441CC" w:rsidP="00532C52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32C52">
        <w:rPr>
          <w:rFonts w:ascii="Times New Roman" w:hAnsi="Times New Roman" w:cs="Times New Roman"/>
          <w:color w:val="000000"/>
          <w:sz w:val="27"/>
          <w:szCs w:val="27"/>
        </w:rPr>
        <w:t>Demonstrating problem-solving skills through learning activities</w:t>
      </w:r>
    </w:p>
    <w:p w:rsidR="008A2D45" w:rsidRPr="00532C52" w:rsidRDefault="000441CC" w:rsidP="00532C52">
      <w:pPr>
        <w:numPr>
          <w:ilvl w:val="0"/>
          <w:numId w:val="8"/>
        </w:numPr>
        <w:spacing w:line="276" w:lineRule="auto"/>
        <w:ind w:left="346" w:hangingChars="128" w:hanging="346"/>
        <w:rPr>
          <w:rFonts w:ascii="Times New Roman" w:hAnsi="Times New Roman" w:cs="Times New Roman"/>
          <w:b/>
          <w:bCs/>
          <w:sz w:val="27"/>
          <w:szCs w:val="27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</w:rPr>
        <w:t>Teaching aids:</w:t>
      </w:r>
    </w:p>
    <w:p w:rsidR="008A2D45" w:rsidRPr="00532C52" w:rsidRDefault="000441CC" w:rsidP="00532C52">
      <w:pPr>
        <w:tabs>
          <w:tab w:val="left" w:pos="567"/>
        </w:tabs>
        <w:spacing w:line="276" w:lineRule="auto"/>
        <w:ind w:left="567" w:hanging="387"/>
        <w:rPr>
          <w:rFonts w:ascii="Times New Roman" w:hAnsi="Times New Roman" w:cs="Times New Roman"/>
          <w:sz w:val="27"/>
          <w:szCs w:val="27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</w:rPr>
        <w:tab/>
        <w:t>Teacher’s aids:</w:t>
      </w:r>
      <w:r w:rsidRPr="00532C52">
        <w:rPr>
          <w:rFonts w:ascii="Times New Roman" w:hAnsi="Times New Roman" w:cs="Times New Roman"/>
          <w:sz w:val="27"/>
          <w:szCs w:val="27"/>
        </w:rPr>
        <w:t xml:space="preserve"> student book and teacher’s book,</w:t>
      </w:r>
      <w:r w:rsidRPr="00532C52">
        <w:rPr>
          <w:rFonts w:ascii="Times New Roman" w:hAnsi="Times New Roman" w:cs="Times New Roman"/>
          <w:sz w:val="27"/>
          <w:szCs w:val="27"/>
          <w:lang w:val="vi-VN"/>
        </w:rPr>
        <w:t xml:space="preserve"> class CDs, flashcards, IWB software, projector/interactive whiteboard/TV</w:t>
      </w:r>
      <w:r w:rsidRPr="00532C52">
        <w:rPr>
          <w:rFonts w:ascii="Times New Roman" w:hAnsi="Times New Roman" w:cs="Times New Roman"/>
          <w:sz w:val="27"/>
          <w:szCs w:val="27"/>
        </w:rPr>
        <w:t>.</w:t>
      </w:r>
    </w:p>
    <w:p w:rsidR="008A2D45" w:rsidRPr="00532C52" w:rsidRDefault="000441CC" w:rsidP="00532C52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sz w:val="27"/>
          <w:szCs w:val="27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</w:rPr>
        <w:tab/>
        <w:t>Students’ aids:</w:t>
      </w:r>
      <w:r w:rsidRPr="00532C52">
        <w:rPr>
          <w:rFonts w:ascii="Times New Roman" w:hAnsi="Times New Roman" w:cs="Times New Roman"/>
          <w:sz w:val="27"/>
          <w:szCs w:val="27"/>
        </w:rPr>
        <w:t xml:space="preserve"> Student books, notebooks, workbooks.</w:t>
      </w:r>
    </w:p>
    <w:p w:rsidR="008A2D45" w:rsidRPr="00532C52" w:rsidRDefault="000441CC" w:rsidP="00532C52">
      <w:pPr>
        <w:numPr>
          <w:ilvl w:val="0"/>
          <w:numId w:val="8"/>
        </w:numPr>
        <w:spacing w:line="276" w:lineRule="auto"/>
        <w:ind w:left="346" w:hangingChars="128" w:hanging="346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532C52">
        <w:rPr>
          <w:rFonts w:ascii="Times New Roman" w:hAnsi="Times New Roman" w:cs="Times New Roman"/>
          <w:b/>
          <w:bCs/>
          <w:sz w:val="27"/>
          <w:szCs w:val="27"/>
        </w:rPr>
        <w:t>Procedures:</w:t>
      </w:r>
    </w:p>
    <w:tbl>
      <w:tblPr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7540"/>
        <w:gridCol w:w="1800"/>
      </w:tblGrid>
      <w:tr w:rsidR="008A2D45" w:rsidRPr="00532C52"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D45" w:rsidRPr="00532C52" w:rsidRDefault="000441CC" w:rsidP="00532C52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Time</w:t>
            </w:r>
          </w:p>
        </w:tc>
        <w:tc>
          <w:tcPr>
            <w:tcW w:w="7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D45" w:rsidRPr="00532C52" w:rsidRDefault="000441CC" w:rsidP="00532C52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Steps/Activities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D45" w:rsidRPr="00532C52" w:rsidRDefault="000441CC" w:rsidP="00532C52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Organization</w:t>
            </w:r>
          </w:p>
        </w:tc>
      </w:tr>
      <w:tr w:rsidR="008A2D45" w:rsidRPr="00532C52">
        <w:tc>
          <w:tcPr>
            <w:tcW w:w="9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5’</w:t>
            </w:r>
          </w:p>
        </w:tc>
        <w:tc>
          <w:tcPr>
            <w:tcW w:w="7540" w:type="dxa"/>
            <w:tcBorders>
              <w:top w:val="single" w:sz="4" w:space="0" w:color="auto"/>
            </w:tcBorders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Warm-up</w:t>
            </w:r>
          </w:p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Sing the “Phonics song”</w:t>
            </w:r>
          </w:p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(Source: https://www.youtube.com/watch?v=BELlZKpi1Zs)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A2D45" w:rsidRPr="00532C52" w:rsidRDefault="000441CC" w:rsidP="00532C5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</w:tc>
      </w:tr>
      <w:tr w:rsidR="008A2D45" w:rsidRPr="00532C52">
        <w:tc>
          <w:tcPr>
            <w:tcW w:w="919" w:type="dxa"/>
            <w:vMerge/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0" w:type="dxa"/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u w:val="single"/>
              </w:rPr>
              <w:t>Option 1:</w:t>
            </w:r>
            <w:r w:rsidRPr="00532C5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 </w:t>
            </w:r>
            <w:r w:rsidRPr="00532C52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 xml:space="preserve"> </w:t>
            </w:r>
          </w:p>
          <w:p w:rsidR="008A2D45" w:rsidRPr="00532C52" w:rsidRDefault="000441CC" w:rsidP="00532C5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532C52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"Guess the word" game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Divide the class into</w:t>
            </w: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 four</w:t>
            </w: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 teams.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Write a word on the board with several or all letters missing.</w:t>
            </w: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 </w:t>
            </w: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(E.g. p __ n g __ __ n)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each team take turns calling out a letter.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Add the missing letters to the word if correctly guessed.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Give that team one point if it’s a correct guess.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Continue until the students guess the word correctly.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The team that gets the most points wins.</w:t>
            </w:r>
          </w:p>
        </w:tc>
        <w:tc>
          <w:tcPr>
            <w:tcW w:w="1800" w:type="dxa"/>
            <w:shd w:val="clear" w:color="auto" w:fill="auto"/>
          </w:tcPr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/ groupwork</w:t>
            </w:r>
          </w:p>
          <w:p w:rsidR="008A2D45" w:rsidRPr="00532C52" w:rsidRDefault="008A2D45" w:rsidP="00532C52">
            <w:pPr>
              <w:pStyle w:val="ListParagraph"/>
              <w:spacing w:line="276" w:lineRule="auto"/>
              <w:ind w:left="256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</w:tr>
      <w:tr w:rsidR="008A2D45" w:rsidRPr="00532C52">
        <w:tc>
          <w:tcPr>
            <w:tcW w:w="919" w:type="dxa"/>
            <w:vMerge/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0" w:type="dxa"/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2:</w:t>
            </w:r>
          </w:p>
          <w:p w:rsidR="008A2D45" w:rsidRPr="00532C52" w:rsidRDefault="000441CC" w:rsidP="00532C5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532C52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“Pass the chalk” game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Divide the class into groups of five.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Have students sit in a circle. 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Each group takes out a chalkboard and a piece of chalk.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Play music and have students pass the piece of chalk around the group. 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When the music stops, the student holding the chalk is the writer, and he/she is the only one who can write. The rest of the team can help and offer contributions, but they can’t write. 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The teacher shows a flashcard and the student holding the piece of chalk writes down the word/letter. 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The first team that finishes writing the word hold up their chalkboard and says “Stop!”.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If the word is spelt correctly, give that team one point.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The team that gets the most points wins.</w:t>
            </w:r>
          </w:p>
        </w:tc>
        <w:tc>
          <w:tcPr>
            <w:tcW w:w="1800" w:type="dxa"/>
            <w:shd w:val="clear" w:color="auto" w:fill="auto"/>
          </w:tcPr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>Teacher – Whole class</w:t>
            </w: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/ groupwork</w:t>
            </w:r>
          </w:p>
          <w:p w:rsidR="008A2D45" w:rsidRPr="00532C52" w:rsidRDefault="008A2D45" w:rsidP="00532C52">
            <w:pPr>
              <w:spacing w:line="276" w:lineRule="auto"/>
              <w:ind w:left="256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A2D45" w:rsidRPr="00532C52">
        <w:tc>
          <w:tcPr>
            <w:tcW w:w="919" w:type="dxa"/>
            <w:tcBorders>
              <w:top w:val="single" w:sz="4" w:space="0" w:color="auto"/>
            </w:tcBorders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25’</w:t>
            </w:r>
          </w:p>
        </w:tc>
        <w:tc>
          <w:tcPr>
            <w:tcW w:w="7540" w:type="dxa"/>
            <w:tcBorders>
              <w:top w:val="single" w:sz="4" w:space="0" w:color="auto"/>
            </w:tcBorders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New lesson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A2D45" w:rsidRPr="00532C52">
        <w:tc>
          <w:tcPr>
            <w:tcW w:w="919" w:type="dxa"/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0" w:type="dxa"/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Sing the alphabet song</w:t>
            </w: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Play the alphabet song and have students listen.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Play audio again and have students sing the song.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Put the flashcards on the board for the letters in red (A to Q).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Point to each flashcard, call out the letter's name, and have students repeat.</w:t>
            </w:r>
          </w:p>
          <w:p w:rsidR="008A2D45" w:rsidRPr="00532C52" w:rsidRDefault="000441CC" w:rsidP="00532C52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5. Listen and repeat. Trace. (CD1 - Track 35)</w:t>
            </w: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ab/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Use some pictures to introduce the letter q and the words.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listen to each new word.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listen to each new word and repeat all together and individually. Correct student’s pronunciation if necessary.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Play audio. Have students listen and repeat.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Demonstrate tracing the letters with your finger.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trace the letters with their fingers, then have them work in pairs and trace the letter for their friends say it.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Have some students demonstrate the activity in front of the class. </w:t>
            </w:r>
          </w:p>
        </w:tc>
        <w:tc>
          <w:tcPr>
            <w:tcW w:w="1800" w:type="dxa"/>
            <w:shd w:val="clear" w:color="auto" w:fill="auto"/>
          </w:tcPr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  <w:p w:rsidR="008A2D45" w:rsidRPr="00532C52" w:rsidRDefault="008A2D45" w:rsidP="00532C52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8A2D45" w:rsidP="00532C52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8A2D45" w:rsidP="00532C52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8A2D45" w:rsidP="00532C52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8A2D45" w:rsidP="00532C52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8A2D45" w:rsidP="00532C52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/ individuals/ pair work</w:t>
            </w:r>
          </w:p>
          <w:p w:rsidR="008A2D45" w:rsidRPr="00532C52" w:rsidRDefault="008A2D45" w:rsidP="00532C52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A2D45" w:rsidRPr="00532C52">
        <w:tc>
          <w:tcPr>
            <w:tcW w:w="919" w:type="dxa"/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0" w:type="dxa"/>
            <w:shd w:val="clear" w:color="auto" w:fill="auto"/>
          </w:tcPr>
          <w:p w:rsidR="008A2D45" w:rsidRPr="00532C52" w:rsidRDefault="000441CC" w:rsidP="00532C52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6. Listen and repeat. Write. (CD1 - Track 36)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look at the pictures.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Demonstrate the activity.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Play audio. Have students point to the letter as they hear it.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Play audio again. Have students listen and repeat.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trace and write the letters.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some students demonstrate the activity in front of the class.</w:t>
            </w:r>
          </w:p>
        </w:tc>
        <w:tc>
          <w:tcPr>
            <w:tcW w:w="1800" w:type="dxa"/>
            <w:shd w:val="clear" w:color="auto" w:fill="auto"/>
          </w:tcPr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</w:tc>
      </w:tr>
      <w:tr w:rsidR="008A2D45" w:rsidRPr="00532C52">
        <w:tc>
          <w:tcPr>
            <w:tcW w:w="919" w:type="dxa"/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0" w:type="dxa"/>
            <w:shd w:val="clear" w:color="auto" w:fill="auto"/>
          </w:tcPr>
          <w:p w:rsidR="008A2D45" w:rsidRPr="00532C52" w:rsidRDefault="000441CC" w:rsidP="00532C52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7. Sing. (CD1 – Track 37)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Play audio and have students listen.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Have students look at the lyrics.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Read the lyrics and do actions following them.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Play audio and have students listen, sing along, and do the actions.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make a new verse with the word "question" and sing along the same melody as the first one.</w:t>
            </w:r>
          </w:p>
        </w:tc>
        <w:tc>
          <w:tcPr>
            <w:tcW w:w="1800" w:type="dxa"/>
            <w:shd w:val="clear" w:color="auto" w:fill="auto"/>
          </w:tcPr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>Teacher – whole class</w:t>
            </w:r>
          </w:p>
        </w:tc>
      </w:tr>
      <w:tr w:rsidR="008A2D45" w:rsidRPr="00532C52">
        <w:tc>
          <w:tcPr>
            <w:tcW w:w="919" w:type="dxa"/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0" w:type="dxa"/>
            <w:shd w:val="clear" w:color="auto" w:fill="auto"/>
          </w:tcPr>
          <w:p w:rsidR="008A2D45" w:rsidRPr="00532C52" w:rsidRDefault="000441CC" w:rsidP="00532C52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8. Listen and clap. (CD1 - track 38)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Demonstrate the activity.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stand up.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clap when they hear the letter sound.</w:t>
            </w:r>
          </w:p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pacing w:val="-1"/>
                <w:sz w:val="27"/>
                <w:szCs w:val="27"/>
              </w:rPr>
              <w:t>Patty Cake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Divide the class into pairs.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children sit facing each other. Children slap their knees once, clap their hands once, and then clap their partner’s hands once as they both say /kw/ /kw/ queen, …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Continue doing the action for the remain word.</w:t>
            </w:r>
          </w:p>
        </w:tc>
        <w:tc>
          <w:tcPr>
            <w:tcW w:w="1800" w:type="dxa"/>
            <w:shd w:val="clear" w:color="auto" w:fill="auto"/>
          </w:tcPr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</w:p>
          <w:p w:rsidR="008A2D45" w:rsidRPr="00532C52" w:rsidRDefault="008A2D45" w:rsidP="00532C52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8A2D45" w:rsidP="00532C52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8A2D45" w:rsidP="00532C52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8A2D45" w:rsidP="00532C52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8A2D45" w:rsidP="00532C52">
            <w:pPr>
              <w:spacing w:line="276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/ pair work</w:t>
            </w:r>
          </w:p>
        </w:tc>
      </w:tr>
      <w:tr w:rsidR="008A2D45" w:rsidRPr="00532C52">
        <w:tc>
          <w:tcPr>
            <w:tcW w:w="9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5’</w:t>
            </w:r>
          </w:p>
        </w:tc>
        <w:tc>
          <w:tcPr>
            <w:tcW w:w="7540" w:type="dxa"/>
            <w:tcBorders>
              <w:top w:val="single" w:sz="4" w:space="0" w:color="auto"/>
            </w:tcBorders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vi-VN"/>
              </w:rPr>
              <w:t>Wrap up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A2D45" w:rsidRPr="00532C52">
        <w:tc>
          <w:tcPr>
            <w:tcW w:w="919" w:type="dxa"/>
            <w:vMerge/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0" w:type="dxa"/>
            <w:shd w:val="clear" w:color="auto" w:fill="auto"/>
          </w:tcPr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1:</w:t>
            </w:r>
          </w:p>
          <w:p w:rsidR="008A2D45" w:rsidRPr="00532C52" w:rsidRDefault="000441CC" w:rsidP="00532C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Workbook page 17</w:t>
            </w:r>
          </w:p>
          <w:p w:rsidR="008A2D45" w:rsidRPr="00532C52" w:rsidRDefault="000441CC" w:rsidP="00532C52">
            <w:pPr>
              <w:numPr>
                <w:ilvl w:val="0"/>
                <w:numId w:val="5"/>
              </w:numPr>
              <w:spacing w:line="276" w:lineRule="auto"/>
              <w:ind w:left="5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open their workbooks page 17.</w:t>
            </w:r>
          </w:p>
          <w:p w:rsidR="008A2D45" w:rsidRPr="00532C52" w:rsidRDefault="000441CC" w:rsidP="00532C5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u w:val="single"/>
              </w:rPr>
            </w:pPr>
            <w:r w:rsidRPr="00532C52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u w:val="single"/>
              </w:rPr>
              <w:t>C. Listen and circle. (WB 09)</w:t>
            </w:r>
          </w:p>
          <w:p w:rsidR="008A2D45" w:rsidRPr="00532C52" w:rsidRDefault="000441CC" w:rsidP="00532C52">
            <w:pPr>
              <w:numPr>
                <w:ilvl w:val="0"/>
                <w:numId w:val="5"/>
              </w:numPr>
              <w:spacing w:line="276" w:lineRule="auto"/>
              <w:ind w:left="5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identify all pictures and guess the answers could be.</w:t>
            </w:r>
          </w:p>
          <w:p w:rsidR="008A2D45" w:rsidRPr="00532C52" w:rsidRDefault="000441CC" w:rsidP="00532C52">
            <w:pPr>
              <w:numPr>
                <w:ilvl w:val="0"/>
                <w:numId w:val="5"/>
              </w:numPr>
              <w:spacing w:line="276" w:lineRule="auto"/>
              <w:ind w:left="5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Play audio. Have students listen and circle.</w:t>
            </w:r>
          </w:p>
          <w:p w:rsidR="008A2D45" w:rsidRPr="00532C52" w:rsidRDefault="000441CC" w:rsidP="00532C52">
            <w:pPr>
              <w:numPr>
                <w:ilvl w:val="0"/>
                <w:numId w:val="5"/>
              </w:numPr>
              <w:spacing w:line="276" w:lineRule="auto"/>
              <w:ind w:left="5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Play audio again. Have students listen again and check.</w:t>
            </w:r>
          </w:p>
          <w:p w:rsidR="008A2D45" w:rsidRPr="00532C52" w:rsidRDefault="000441CC" w:rsidP="00532C52">
            <w:pPr>
              <w:numPr>
                <w:ilvl w:val="0"/>
                <w:numId w:val="5"/>
              </w:numPr>
              <w:spacing w:line="276" w:lineRule="auto"/>
              <w:ind w:left="5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Check understanding and give the correct answers as a whole class.</w:t>
            </w:r>
          </w:p>
          <w:p w:rsidR="008A2D45" w:rsidRPr="00532C52" w:rsidRDefault="000441CC" w:rsidP="00532C5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u w:val="single"/>
              </w:rPr>
            </w:pPr>
            <w:r w:rsidRPr="00532C52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u w:val="single"/>
              </w:rPr>
              <w:t>D. Look and write.</w:t>
            </w:r>
          </w:p>
          <w:p w:rsidR="008A2D45" w:rsidRPr="00532C52" w:rsidRDefault="000441CC" w:rsidP="00532C52">
            <w:pPr>
              <w:numPr>
                <w:ilvl w:val="0"/>
                <w:numId w:val="5"/>
              </w:numPr>
              <w:spacing w:line="276" w:lineRule="auto"/>
              <w:ind w:left="5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Have students look at the pictures and the words with missing letters. Have them try to complete these. </w:t>
            </w:r>
          </w:p>
          <w:p w:rsidR="008A2D45" w:rsidRPr="00532C52" w:rsidRDefault="000441CC" w:rsidP="00532C52">
            <w:pPr>
              <w:numPr>
                <w:ilvl w:val="0"/>
                <w:numId w:val="5"/>
              </w:numPr>
              <w:spacing w:line="276" w:lineRule="auto"/>
              <w:ind w:left="534"/>
              <w:contextualSpacing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Check understanding and give the correct answers to the students. Then the teacher gives stamps or stickers to the whole class. </w:t>
            </w:r>
          </w:p>
        </w:tc>
        <w:tc>
          <w:tcPr>
            <w:tcW w:w="1800" w:type="dxa"/>
            <w:shd w:val="clear" w:color="auto" w:fill="auto"/>
          </w:tcPr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Teacher – whole class</w:t>
            </w: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A2D45" w:rsidRPr="00532C52">
        <w:tc>
          <w:tcPr>
            <w:tcW w:w="919" w:type="dxa"/>
            <w:vMerge/>
            <w:shd w:val="clear" w:color="auto" w:fill="auto"/>
          </w:tcPr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0" w:type="dxa"/>
            <w:shd w:val="clear" w:color="auto" w:fill="auto"/>
          </w:tcPr>
          <w:p w:rsidR="008A2D45" w:rsidRPr="00532C52" w:rsidRDefault="000441CC" w:rsidP="00532C52">
            <w:pPr>
              <w:tabs>
                <w:tab w:val="left" w:pos="176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532C52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Option 2:</w:t>
            </w:r>
          </w:p>
          <w:p w:rsidR="008A2D45" w:rsidRPr="00532C52" w:rsidRDefault="000441CC" w:rsidP="00532C5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532C52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"Pass the card" game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Divide the class into teams.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students from each team stand in a line.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Give the first student of each team a card (pen, penguin, queen, question) and say "Go."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 xml:space="preserve">The students say the corresponding words and pass the cards </w:t>
            </w:r>
            <w:r w:rsidRPr="00532C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over their heads to the ones behind them.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Have teams continue the game until their card reaches the last person.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The last student in each line races to hand their card to the teacher and says the word.</w:t>
            </w:r>
          </w:p>
          <w:p w:rsidR="008A2D45" w:rsidRPr="00532C52" w:rsidRDefault="000441CC" w:rsidP="00532C5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Give the first team to name their card correctly one point.</w:t>
            </w:r>
          </w:p>
          <w:p w:rsidR="008A2D45" w:rsidRPr="001F63A3" w:rsidRDefault="000441CC" w:rsidP="001F63A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34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The team that gets the most points wins.</w:t>
            </w:r>
            <w:bookmarkStart w:id="44" w:name="_GoBack"/>
            <w:bookmarkEnd w:id="44"/>
          </w:p>
        </w:tc>
        <w:tc>
          <w:tcPr>
            <w:tcW w:w="1800" w:type="dxa"/>
            <w:shd w:val="clear" w:color="auto" w:fill="auto"/>
          </w:tcPr>
          <w:p w:rsidR="008A2D45" w:rsidRPr="00532C52" w:rsidRDefault="000441CC" w:rsidP="00532C52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32C5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lastRenderedPageBreak/>
              <w:t>Teacher – Whole class</w:t>
            </w:r>
            <w:r w:rsidRPr="00532C52">
              <w:rPr>
                <w:rFonts w:ascii="Times New Roman" w:hAnsi="Times New Roman" w:cs="Times New Roman"/>
                <w:sz w:val="27"/>
                <w:szCs w:val="27"/>
              </w:rPr>
              <w:t>/ groupwork</w:t>
            </w:r>
          </w:p>
          <w:p w:rsidR="008A2D45" w:rsidRPr="00532C52" w:rsidRDefault="008A2D45" w:rsidP="00532C52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A2D45" w:rsidRPr="00532C52" w:rsidRDefault="008A2D45" w:rsidP="00532C52">
      <w:pPr>
        <w:spacing w:line="276" w:lineRule="auto"/>
        <w:jc w:val="center"/>
        <w:rPr>
          <w:rFonts w:ascii="Times New Roman" w:hAnsi="Times New Roman" w:cs="Times New Roman"/>
          <w:b/>
          <w:bCs/>
          <w:color w:val="FFC000"/>
          <w:sz w:val="27"/>
          <w:szCs w:val="27"/>
          <w:lang w:val="vi-VN"/>
        </w:rPr>
      </w:pPr>
    </w:p>
    <w:p w:rsidR="008A2D45" w:rsidRPr="00532C52" w:rsidRDefault="000441CC" w:rsidP="00532C52">
      <w:pPr>
        <w:spacing w:line="276" w:lineRule="auto"/>
        <w:contextualSpacing/>
        <w:rPr>
          <w:rFonts w:ascii="Times New Roman" w:eastAsia="Calibri" w:hAnsi="Times New Roman" w:cs="Times New Roman"/>
          <w:b/>
          <w:sz w:val="27"/>
          <w:szCs w:val="27"/>
        </w:rPr>
      </w:pPr>
      <w:r w:rsidRPr="00532C52">
        <w:rPr>
          <w:rFonts w:ascii="Times New Roman" w:eastAsia="Calibri" w:hAnsi="Times New Roman" w:cs="Times New Roman"/>
          <w:b/>
          <w:sz w:val="27"/>
          <w:szCs w:val="27"/>
        </w:rPr>
        <w:t>VI. REFLECTION:</w:t>
      </w:r>
    </w:p>
    <w:p w:rsidR="008A2D45" w:rsidRPr="00EE0047" w:rsidRDefault="000441CC" w:rsidP="00EE0047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2C52">
        <w:rPr>
          <w:rFonts w:ascii="Times New Roman" w:hAnsi="Times New Roman" w:cs="Times New Roman"/>
          <w:sz w:val="27"/>
          <w:szCs w:val="27"/>
        </w:rPr>
        <w:t>………………</w:t>
      </w:r>
      <w:r w:rsidR="00506567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</w:t>
      </w:r>
      <w:r w:rsidRPr="00532C52">
        <w:rPr>
          <w:rFonts w:ascii="Times New Roman" w:hAnsi="Times New Roman" w:cs="Times New Roman"/>
          <w:sz w:val="27"/>
          <w:szCs w:val="27"/>
        </w:rPr>
        <w:t>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A2D45" w:rsidRPr="00EE0047" w:rsidSect="004845F4">
      <w:headerReference w:type="default" r:id="rId8"/>
      <w:footerReference w:type="default" r:id="rId9"/>
      <w:pgSz w:w="11906" w:h="16838"/>
      <w:pgMar w:top="1008" w:right="656" w:bottom="720" w:left="1397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B5" w:rsidRDefault="00A462B5">
      <w:r>
        <w:separator/>
      </w:r>
    </w:p>
  </w:endnote>
  <w:endnote w:type="continuationSeparator" w:id="0">
    <w:p w:rsidR="00A462B5" w:rsidRDefault="00A4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VN-HC Alterner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7" w:rsidRDefault="00506567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6567" w:rsidRDefault="0050656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F63A3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618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506567" w:rsidRDefault="0050656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F63A3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B5" w:rsidRDefault="00A462B5">
      <w:r>
        <w:separator/>
      </w:r>
    </w:p>
  </w:footnote>
  <w:footnote w:type="continuationSeparator" w:id="0">
    <w:p w:rsidR="00A462B5" w:rsidRDefault="00A4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7" w:rsidRDefault="00506567">
    <w:pPr>
      <w:pStyle w:val="Header"/>
    </w:pPr>
  </w:p>
  <w:p w:rsidR="00506567" w:rsidRDefault="00506567">
    <w:pPr>
      <w:pStyle w:val="Header"/>
    </w:pPr>
    <w:r>
      <w:rPr>
        <w:b/>
        <w:bCs/>
        <w14:textFill>
          <w14:gradFill>
            <w14:gsLst>
              <w14:gs w14:pos="0">
                <w14:srgbClr w14:val="007BD3"/>
              </w14:gs>
              <w14:gs w14:pos="100000">
                <w14:srgbClr w14:val="034373"/>
              </w14:gs>
            </w14:gsLst>
            <w14:lin w14:ang="0" w14:scaled="0"/>
          </w14:gradFill>
        </w14:textFill>
      </w:rPr>
      <w:t xml:space="preserve">LY CHINH THANG 2 PRIMARY SCHOOL  </w:t>
    </w:r>
    <w:r>
      <w:rPr>
        <w:b/>
        <w:bCs/>
      </w:rPr>
      <w:t xml:space="preserve">                              </w:t>
    </w:r>
    <w:r>
      <w:rPr>
        <w:b/>
        <w:bCs/>
        <w:color w:val="7030A0"/>
      </w:rPr>
      <w:t xml:space="preserve">2A -2B  NH 2025-2026  </w:t>
    </w:r>
    <w:r>
      <w:rPr>
        <w:b/>
        <w:bCs/>
        <w:color w:val="0000FF"/>
      </w:rPr>
      <w:t xml:space="preserve"> </w:t>
    </w:r>
    <w:r>
      <w:rPr>
        <w:b/>
        <w:bCs/>
      </w:rPr>
      <w:t xml:space="preserve">                                                          </w:t>
    </w:r>
    <w:r>
      <w:rPr>
        <w:b/>
        <w:bCs/>
        <w:color w:val="00B050"/>
      </w:rPr>
      <w:t xml:space="preserve">Nguyễn Thị Thu Hoài </w:t>
    </w:r>
  </w:p>
  <w:p w:rsidR="00506567" w:rsidRDefault="00506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E63B5F"/>
    <w:multiLevelType w:val="singleLevel"/>
    <w:tmpl w:val="CDE63B5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4566C"/>
    <w:multiLevelType w:val="multilevel"/>
    <w:tmpl w:val="7952C684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D59024"/>
    <w:multiLevelType w:val="singleLevel"/>
    <w:tmpl w:val="01D59024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04613E12"/>
    <w:multiLevelType w:val="multilevel"/>
    <w:tmpl w:val="F7D67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4D932EB"/>
    <w:multiLevelType w:val="multilevel"/>
    <w:tmpl w:val="2468F1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86F33DB"/>
    <w:multiLevelType w:val="multilevel"/>
    <w:tmpl w:val="10BE9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C75838"/>
    <w:multiLevelType w:val="multilevel"/>
    <w:tmpl w:val="4AA04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160442C"/>
    <w:multiLevelType w:val="hybridMultilevel"/>
    <w:tmpl w:val="214CE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62C9"/>
    <w:multiLevelType w:val="multilevel"/>
    <w:tmpl w:val="26EE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1211B7"/>
    <w:multiLevelType w:val="multilevel"/>
    <w:tmpl w:val="B388DA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5C96F38"/>
    <w:multiLevelType w:val="multilevel"/>
    <w:tmpl w:val="09FA2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A963375"/>
    <w:multiLevelType w:val="multilevel"/>
    <w:tmpl w:val="7A6AC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AE61496"/>
    <w:multiLevelType w:val="multilevel"/>
    <w:tmpl w:val="0738591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7465FC"/>
    <w:multiLevelType w:val="multilevel"/>
    <w:tmpl w:val="8FC02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4766FCE"/>
    <w:multiLevelType w:val="multilevel"/>
    <w:tmpl w:val="E342F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4837A1F"/>
    <w:multiLevelType w:val="multilevel"/>
    <w:tmpl w:val="B49AF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6583FB5"/>
    <w:multiLevelType w:val="multilevel"/>
    <w:tmpl w:val="9642D6AC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E44118"/>
    <w:multiLevelType w:val="multilevel"/>
    <w:tmpl w:val="F6F24E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D1713EA"/>
    <w:multiLevelType w:val="multilevel"/>
    <w:tmpl w:val="6448BD4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1C5265"/>
    <w:multiLevelType w:val="multilevel"/>
    <w:tmpl w:val="2D1C5265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2DAA2180"/>
    <w:multiLevelType w:val="multilevel"/>
    <w:tmpl w:val="AC06E0D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C35D04"/>
    <w:multiLevelType w:val="multilevel"/>
    <w:tmpl w:val="2DC35D04"/>
    <w:lvl w:ilvl="0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F7B6E"/>
    <w:multiLevelType w:val="multilevel"/>
    <w:tmpl w:val="09927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373479A8"/>
    <w:multiLevelType w:val="multilevel"/>
    <w:tmpl w:val="373479A8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725A3"/>
    <w:multiLevelType w:val="multilevel"/>
    <w:tmpl w:val="393725A3"/>
    <w:lvl w:ilvl="0">
      <w:start w:val="8"/>
      <w:numFmt w:val="bullet"/>
      <w:lvlText w:val="-"/>
      <w:lvlJc w:val="left"/>
      <w:pPr>
        <w:ind w:left="91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5" w15:restartNumberingAfterBreak="0">
    <w:nsid w:val="3FA60893"/>
    <w:multiLevelType w:val="multilevel"/>
    <w:tmpl w:val="230E1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428812F5"/>
    <w:multiLevelType w:val="multilevel"/>
    <w:tmpl w:val="088AD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3DB5914"/>
    <w:multiLevelType w:val="multilevel"/>
    <w:tmpl w:val="43DB5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860D7"/>
    <w:multiLevelType w:val="multilevel"/>
    <w:tmpl w:val="482860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76C18"/>
    <w:multiLevelType w:val="multilevel"/>
    <w:tmpl w:val="47723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4E5C6950"/>
    <w:multiLevelType w:val="multilevel"/>
    <w:tmpl w:val="4E5C6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129FA"/>
    <w:multiLevelType w:val="multilevel"/>
    <w:tmpl w:val="3D86D26C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9346D76"/>
    <w:multiLevelType w:val="multilevel"/>
    <w:tmpl w:val="4C28F0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59A2739B"/>
    <w:multiLevelType w:val="multilevel"/>
    <w:tmpl w:val="9920E1AA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A147718"/>
    <w:multiLevelType w:val="multilevel"/>
    <w:tmpl w:val="52F27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5BCA302E"/>
    <w:multiLevelType w:val="multilevel"/>
    <w:tmpl w:val="34B8D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2471B9A"/>
    <w:multiLevelType w:val="multilevel"/>
    <w:tmpl w:val="4FCA6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63627D73"/>
    <w:multiLevelType w:val="multilevel"/>
    <w:tmpl w:val="F65249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3FC7E99"/>
    <w:multiLevelType w:val="multilevel"/>
    <w:tmpl w:val="EAA0B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 w15:restartNumberingAfterBreak="0">
    <w:nsid w:val="66981D06"/>
    <w:multiLevelType w:val="multilevel"/>
    <w:tmpl w:val="369A1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672844C5"/>
    <w:multiLevelType w:val="multilevel"/>
    <w:tmpl w:val="0BD07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7E86C1D"/>
    <w:multiLevelType w:val="multilevel"/>
    <w:tmpl w:val="B5889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72F2079F"/>
    <w:multiLevelType w:val="multilevel"/>
    <w:tmpl w:val="2EB43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6C9454A"/>
    <w:multiLevelType w:val="multilevel"/>
    <w:tmpl w:val="D0921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7951742D"/>
    <w:multiLevelType w:val="multilevel"/>
    <w:tmpl w:val="636C8A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7A9A4848"/>
    <w:multiLevelType w:val="multilevel"/>
    <w:tmpl w:val="68501B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8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3"/>
  </w:num>
  <w:num w:numId="6">
    <w:abstractNumId w:val="30"/>
  </w:num>
  <w:num w:numId="7">
    <w:abstractNumId w:val="24"/>
  </w:num>
  <w:num w:numId="8">
    <w:abstractNumId w:val="2"/>
  </w:num>
  <w:num w:numId="9">
    <w:abstractNumId w:val="0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5"/>
  </w:num>
  <w:num w:numId="13">
    <w:abstractNumId w:val="26"/>
  </w:num>
  <w:num w:numId="14">
    <w:abstractNumId w:val="41"/>
  </w:num>
  <w:num w:numId="15">
    <w:abstractNumId w:val="9"/>
  </w:num>
  <w:num w:numId="16">
    <w:abstractNumId w:val="29"/>
  </w:num>
  <w:num w:numId="17">
    <w:abstractNumId w:val="43"/>
  </w:num>
  <w:num w:numId="18">
    <w:abstractNumId w:val="4"/>
  </w:num>
  <w:num w:numId="19">
    <w:abstractNumId w:val="34"/>
  </w:num>
  <w:num w:numId="20">
    <w:abstractNumId w:val="35"/>
  </w:num>
  <w:num w:numId="21">
    <w:abstractNumId w:val="16"/>
  </w:num>
  <w:num w:numId="22">
    <w:abstractNumId w:val="12"/>
  </w:num>
  <w:num w:numId="23">
    <w:abstractNumId w:val="31"/>
  </w:num>
  <w:num w:numId="24">
    <w:abstractNumId w:val="11"/>
  </w:num>
  <w:num w:numId="25">
    <w:abstractNumId w:val="25"/>
  </w:num>
  <w:num w:numId="26">
    <w:abstractNumId w:val="38"/>
  </w:num>
  <w:num w:numId="27">
    <w:abstractNumId w:val="22"/>
  </w:num>
  <w:num w:numId="28">
    <w:abstractNumId w:val="10"/>
  </w:num>
  <w:num w:numId="29">
    <w:abstractNumId w:val="8"/>
  </w:num>
  <w:num w:numId="30">
    <w:abstractNumId w:val="20"/>
  </w:num>
  <w:num w:numId="31">
    <w:abstractNumId w:val="6"/>
  </w:num>
  <w:num w:numId="32">
    <w:abstractNumId w:val="15"/>
  </w:num>
  <w:num w:numId="33">
    <w:abstractNumId w:val="44"/>
  </w:num>
  <w:num w:numId="34">
    <w:abstractNumId w:val="42"/>
  </w:num>
  <w:num w:numId="35">
    <w:abstractNumId w:val="14"/>
  </w:num>
  <w:num w:numId="36">
    <w:abstractNumId w:val="17"/>
  </w:num>
  <w:num w:numId="37">
    <w:abstractNumId w:val="32"/>
  </w:num>
  <w:num w:numId="38">
    <w:abstractNumId w:val="39"/>
  </w:num>
  <w:num w:numId="39">
    <w:abstractNumId w:val="37"/>
  </w:num>
  <w:num w:numId="40">
    <w:abstractNumId w:val="1"/>
  </w:num>
  <w:num w:numId="41">
    <w:abstractNumId w:val="18"/>
  </w:num>
  <w:num w:numId="42">
    <w:abstractNumId w:val="33"/>
  </w:num>
  <w:num w:numId="43">
    <w:abstractNumId w:val="40"/>
  </w:num>
  <w:num w:numId="44">
    <w:abstractNumId w:val="5"/>
  </w:num>
  <w:num w:numId="45">
    <w:abstractNumId w:val="3"/>
  </w:num>
  <w:num w:numId="46">
    <w:abstractNumId w:val="3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30F7"/>
    <w:rsid w:val="000441CC"/>
    <w:rsid w:val="00121A1F"/>
    <w:rsid w:val="001F63A3"/>
    <w:rsid w:val="002567DE"/>
    <w:rsid w:val="00395FE9"/>
    <w:rsid w:val="00431D0E"/>
    <w:rsid w:val="004845F4"/>
    <w:rsid w:val="00506567"/>
    <w:rsid w:val="00532C52"/>
    <w:rsid w:val="005C70B6"/>
    <w:rsid w:val="00722A88"/>
    <w:rsid w:val="0080327A"/>
    <w:rsid w:val="00862285"/>
    <w:rsid w:val="008A2D45"/>
    <w:rsid w:val="008A7AA5"/>
    <w:rsid w:val="00A462B5"/>
    <w:rsid w:val="00A46428"/>
    <w:rsid w:val="00A551C6"/>
    <w:rsid w:val="00BC5F0E"/>
    <w:rsid w:val="00BD2364"/>
    <w:rsid w:val="00C216BA"/>
    <w:rsid w:val="00C67B94"/>
    <w:rsid w:val="00D20FF8"/>
    <w:rsid w:val="00E009AC"/>
    <w:rsid w:val="00EE0047"/>
    <w:rsid w:val="00FC4C65"/>
    <w:rsid w:val="01C534EF"/>
    <w:rsid w:val="0B6B1D48"/>
    <w:rsid w:val="0BCE3FEB"/>
    <w:rsid w:val="0D8D032D"/>
    <w:rsid w:val="0E405FEE"/>
    <w:rsid w:val="120B6BB9"/>
    <w:rsid w:val="134935A2"/>
    <w:rsid w:val="135E3453"/>
    <w:rsid w:val="17967340"/>
    <w:rsid w:val="1A2E3780"/>
    <w:rsid w:val="1A915A23"/>
    <w:rsid w:val="1E9D67E6"/>
    <w:rsid w:val="1ED3041E"/>
    <w:rsid w:val="24CC4129"/>
    <w:rsid w:val="269C1F23"/>
    <w:rsid w:val="278030F7"/>
    <w:rsid w:val="27B457B1"/>
    <w:rsid w:val="28E9232B"/>
    <w:rsid w:val="3875122D"/>
    <w:rsid w:val="3CD91462"/>
    <w:rsid w:val="405E2028"/>
    <w:rsid w:val="4582269B"/>
    <w:rsid w:val="46CF6AB9"/>
    <w:rsid w:val="4C6912E9"/>
    <w:rsid w:val="51B1208C"/>
    <w:rsid w:val="53101AD7"/>
    <w:rsid w:val="59DA247B"/>
    <w:rsid w:val="5B925F49"/>
    <w:rsid w:val="609008FA"/>
    <w:rsid w:val="613D1D17"/>
    <w:rsid w:val="69D770B2"/>
    <w:rsid w:val="6AF50289"/>
    <w:rsid w:val="71E41366"/>
    <w:rsid w:val="72CA3BE3"/>
    <w:rsid w:val="73345810"/>
    <w:rsid w:val="78181816"/>
    <w:rsid w:val="79474486"/>
    <w:rsid w:val="7AE067A6"/>
    <w:rsid w:val="7C3331C8"/>
    <w:rsid w:val="7F5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2CD74"/>
  <w15:docId w15:val="{FF3C2673-7576-43C8-8AD4-28F97044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unhideWhenUsed/>
    <w:qFormat/>
    <w:pPr>
      <w:widowControl w:val="0"/>
      <w:ind w:left="540" w:hanging="420"/>
    </w:pPr>
    <w:rPr>
      <w:rFonts w:ascii="Calibri" w:eastAsia="Calibri" w:hAnsi="Calibri" w:cs="Times New Roman"/>
      <w:sz w:val="21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uiPriority w:val="59"/>
    <w:qFormat/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3958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Hoài</dc:creator>
  <cp:lastModifiedBy>Admin</cp:lastModifiedBy>
  <cp:revision>33</cp:revision>
  <dcterms:created xsi:type="dcterms:W3CDTF">2023-10-10T01:39:00Z</dcterms:created>
  <dcterms:modified xsi:type="dcterms:W3CDTF">2025-10-14T15:19:00Z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00505BF723654E4F8893E28FBC0B2E85_11</vt:lpwstr>
  </property>
</Properties>
</file>