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9E" w:rsidRDefault="007208FA">
      <w:pPr>
        <w:spacing w:line="360" w:lineRule="auto"/>
        <w:jc w:val="center"/>
        <w:rPr>
          <w:rFonts w:ascii="Times New Roman" w:hAnsi="Times New Roman" w:cs="Times New Roman"/>
          <w:bCs/>
          <w:color w:val="538135" w:themeColor="accent6" w:themeShade="BF"/>
          <w:sz w:val="56"/>
          <w:szCs w:val="56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>LESSON PLAN</w:t>
      </w:r>
    </w:p>
    <w:p w:rsidR="0064289E" w:rsidRDefault="007208FA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KẾ HOẠCH BÀI DẠY LỚP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 TUẦN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5</w:t>
      </w:r>
    </w:p>
    <w:p w:rsidR="0064289E" w:rsidRDefault="0064289E">
      <w:pPr>
        <w:ind w:firstLineChars="611" w:firstLine="171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tbl>
      <w:tblPr>
        <w:tblStyle w:val="TableGrid"/>
        <w:tblW w:w="973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33"/>
        <w:gridCol w:w="972"/>
        <w:gridCol w:w="3865"/>
        <w:gridCol w:w="2868"/>
      </w:tblGrid>
      <w:tr w:rsidR="0064289E">
        <w:tc>
          <w:tcPr>
            <w:tcW w:w="2033" w:type="dxa"/>
          </w:tcPr>
          <w:p w:rsidR="0064289E" w:rsidRDefault="007208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972" w:type="dxa"/>
          </w:tcPr>
          <w:p w:rsidR="0064289E" w:rsidRDefault="007208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3865" w:type="dxa"/>
          </w:tcPr>
          <w:p w:rsidR="0064289E" w:rsidRDefault="007208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868" w:type="dxa"/>
          </w:tcPr>
          <w:p w:rsidR="0064289E" w:rsidRDefault="007208F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BÀI</w:t>
            </w:r>
          </w:p>
        </w:tc>
      </w:tr>
      <w:tr w:rsidR="0064289E">
        <w:trPr>
          <w:trHeight w:val="537"/>
        </w:trPr>
        <w:tc>
          <w:tcPr>
            <w:tcW w:w="2033" w:type="dxa"/>
            <w:vMerge w:val="restart"/>
          </w:tcPr>
          <w:p w:rsidR="0064289E" w:rsidRDefault="0064289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64289E" w:rsidRDefault="0064289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64289E" w:rsidRDefault="0064289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64289E" w:rsidRDefault="00504D6A" w:rsidP="00504D6A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2A - 2B</w:t>
            </w:r>
          </w:p>
        </w:tc>
        <w:tc>
          <w:tcPr>
            <w:tcW w:w="972" w:type="dxa"/>
          </w:tcPr>
          <w:p w:rsidR="0064289E" w:rsidRDefault="00720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1</w:t>
            </w:r>
          </w:p>
        </w:tc>
        <w:tc>
          <w:tcPr>
            <w:tcW w:w="3865" w:type="dxa"/>
          </w:tcPr>
          <w:p w:rsidR="0064289E" w:rsidRDefault="007208FA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Unit 1: Feelings</w:t>
            </w:r>
          </w:p>
        </w:tc>
        <w:tc>
          <w:tcPr>
            <w:tcW w:w="2868" w:type="dxa"/>
          </w:tcPr>
          <w:p w:rsidR="0064289E" w:rsidRDefault="007208F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5 - PM</w:t>
            </w:r>
          </w:p>
        </w:tc>
      </w:tr>
      <w:tr w:rsidR="0064289E">
        <w:tc>
          <w:tcPr>
            <w:tcW w:w="2033" w:type="dxa"/>
            <w:vMerge/>
          </w:tcPr>
          <w:p w:rsidR="0064289E" w:rsidRDefault="0064289E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64289E" w:rsidRDefault="00720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2</w:t>
            </w:r>
          </w:p>
        </w:tc>
        <w:tc>
          <w:tcPr>
            <w:tcW w:w="3865" w:type="dxa"/>
          </w:tcPr>
          <w:p w:rsidR="0064289E" w:rsidRDefault="007208FA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Unit 1: Feelings</w:t>
            </w:r>
          </w:p>
        </w:tc>
        <w:tc>
          <w:tcPr>
            <w:tcW w:w="2868" w:type="dxa"/>
          </w:tcPr>
          <w:p w:rsidR="0064289E" w:rsidRDefault="007208F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6 - PM</w:t>
            </w:r>
          </w:p>
        </w:tc>
      </w:tr>
      <w:tr w:rsidR="0064289E">
        <w:trPr>
          <w:trHeight w:val="491"/>
        </w:trPr>
        <w:tc>
          <w:tcPr>
            <w:tcW w:w="2033" w:type="dxa"/>
            <w:vMerge/>
          </w:tcPr>
          <w:p w:rsidR="0064289E" w:rsidRDefault="0064289E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64289E" w:rsidRDefault="00720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3</w:t>
            </w:r>
          </w:p>
        </w:tc>
        <w:tc>
          <w:tcPr>
            <w:tcW w:w="3865" w:type="dxa"/>
          </w:tcPr>
          <w:p w:rsidR="0064289E" w:rsidRDefault="007208FA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Unit 1: Feelings</w:t>
            </w:r>
          </w:p>
        </w:tc>
        <w:tc>
          <w:tcPr>
            <w:tcW w:w="2868" w:type="dxa"/>
          </w:tcPr>
          <w:p w:rsidR="0064289E" w:rsidRDefault="007208FA">
            <w:pPr>
              <w:widowControl/>
              <w:spacing w:line="36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>Lesson 3 - STB</w:t>
            </w:r>
          </w:p>
        </w:tc>
      </w:tr>
      <w:tr w:rsidR="0064289E">
        <w:tc>
          <w:tcPr>
            <w:tcW w:w="2033" w:type="dxa"/>
            <w:vMerge/>
          </w:tcPr>
          <w:p w:rsidR="0064289E" w:rsidRDefault="0064289E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64289E" w:rsidRDefault="00720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4</w:t>
            </w:r>
          </w:p>
        </w:tc>
        <w:tc>
          <w:tcPr>
            <w:tcW w:w="3865" w:type="dxa"/>
          </w:tcPr>
          <w:p w:rsidR="0064289E" w:rsidRDefault="007208FA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Unit 1: Feelings</w:t>
            </w:r>
          </w:p>
        </w:tc>
        <w:tc>
          <w:tcPr>
            <w:tcW w:w="2868" w:type="dxa"/>
          </w:tcPr>
          <w:p w:rsidR="0064289E" w:rsidRDefault="007208FA">
            <w:pPr>
              <w:widowControl/>
              <w:spacing w:line="36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>Lesson 3 - WB</w:t>
            </w:r>
          </w:p>
        </w:tc>
      </w:tr>
    </w:tbl>
    <w:p w:rsidR="0064289E" w:rsidRDefault="0064289E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64289E" w:rsidRPr="00D7512B" w:rsidRDefault="007208FA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Week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05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FFD966" w:themeColor="accent4" w:themeTint="99"/>
          <w:sz w:val="28"/>
          <w:szCs w:val="28"/>
        </w:rPr>
        <w:t>Date of teaching: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B65865" w:rsidRPr="00D7512B">
        <w:rPr>
          <w:rFonts w:ascii="Times New Roman" w:hAnsi="Times New Roman" w:cs="Times New Roman"/>
          <w:b/>
          <w:color w:val="00B050"/>
          <w:sz w:val="28"/>
          <w:szCs w:val="28"/>
        </w:rPr>
        <w:t>06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  <w:lang w:val="vi-VN"/>
        </w:rPr>
        <w:t xml:space="preserve"> /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</w:rPr>
        <w:t>10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  <w:lang w:val="vi-VN"/>
        </w:rPr>
        <w:t xml:space="preserve"> /202</w:t>
      </w:r>
      <w:r w:rsidR="00D7512B" w:rsidRPr="00D7512B"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  <w:lang w:val="vi-VN"/>
        </w:rPr>
        <w:t xml:space="preserve"> - </w:t>
      </w:r>
      <w:r w:rsidR="00B65865" w:rsidRPr="00D7512B">
        <w:rPr>
          <w:rFonts w:ascii="Times New Roman" w:hAnsi="Times New Roman" w:cs="Times New Roman"/>
          <w:b/>
          <w:color w:val="00B050"/>
          <w:sz w:val="28"/>
          <w:szCs w:val="28"/>
        </w:rPr>
        <w:t>10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  <w:lang w:val="vi-VN"/>
        </w:rPr>
        <w:t xml:space="preserve"> /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10 </w:t>
      </w:r>
      <w:r w:rsidRPr="00D7512B">
        <w:rPr>
          <w:rFonts w:ascii="Times New Roman" w:hAnsi="Times New Roman" w:cs="Times New Roman"/>
          <w:b/>
          <w:color w:val="00B050"/>
          <w:sz w:val="28"/>
          <w:szCs w:val="28"/>
          <w:lang w:val="vi-VN"/>
        </w:rPr>
        <w:t>/202</w:t>
      </w:r>
      <w:r w:rsidR="00D7512B" w:rsidRPr="00D7512B"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</w:p>
    <w:p w:rsidR="0064289E" w:rsidRPr="0042256C" w:rsidRDefault="007208F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Period: </w:t>
      </w: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>1 + 2</w:t>
      </w:r>
      <w:r w:rsidRPr="0042256C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vi-VN"/>
        </w:rPr>
        <w:t>: Dạy tiếng Anh phần mềm</w:t>
      </w:r>
      <w:r w:rsidRPr="0042256C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</w:t>
      </w:r>
    </w:p>
    <w:p w:rsidR="0042256C" w:rsidRPr="0042256C" w:rsidRDefault="0042256C" w:rsidP="0042256C">
      <w:pPr>
        <w:spacing w:line="288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  <w:t>THEME 1: FEELINGS</w:t>
      </w:r>
    </w:p>
    <w:p w:rsidR="0042256C" w:rsidRPr="0042256C" w:rsidRDefault="0042256C" w:rsidP="0042256C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Lesson 5 </w:t>
      </w:r>
    </w:p>
    <w:p w:rsidR="0042256C" w:rsidRPr="0042256C" w:rsidRDefault="0042256C" w:rsidP="0042256C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  <w:highlight w:val="white"/>
        </w:rPr>
      </w:pPr>
    </w:p>
    <w:p w:rsidR="0042256C" w:rsidRPr="0042256C" w:rsidRDefault="0042256C" w:rsidP="004225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Objectives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By the end of this lesson, students will be able to gain the following:</w:t>
      </w:r>
    </w:p>
    <w:p w:rsidR="0042256C" w:rsidRPr="0042256C" w:rsidRDefault="0042256C" w:rsidP="0042256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Language knowledge and skills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Vocabulary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Review vocabularies from Lesson 1-4.</w:t>
      </w:r>
    </w:p>
    <w:p w:rsidR="0042256C" w:rsidRPr="0042256C" w:rsidRDefault="0042256C" w:rsidP="0042256C">
      <w:pPr>
        <w:tabs>
          <w:tab w:val="left" w:pos="567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Sentence pattern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Review structures from Lesson 1-4.</w:t>
      </w:r>
    </w:p>
    <w:p w:rsidR="0042256C" w:rsidRPr="0042256C" w:rsidRDefault="0042256C" w:rsidP="0042256C">
      <w:pPr>
        <w:tabs>
          <w:tab w:val="left" w:pos="567"/>
        </w:tabs>
        <w:rPr>
          <w:rFonts w:ascii="Times New Roman" w:hAnsi="Times New Roman" w:cs="Times New Roman"/>
          <w:b/>
          <w:sz w:val="27"/>
          <w:szCs w:val="27"/>
          <w:highlight w:val="white"/>
        </w:rPr>
      </w:pPr>
      <w:bookmarkStart w:id="0" w:name="_heading=h.30j0zll" w:colFirst="0" w:colLast="0"/>
      <w:bookmarkEnd w:id="0"/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Skills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Identify and use vocabulary about feelings.</w:t>
      </w:r>
    </w:p>
    <w:p w:rsidR="0042256C" w:rsidRPr="0042256C" w:rsidRDefault="0042256C" w:rsidP="0042256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Competences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Self-control and independent learning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Building up interests and good habits in learning English.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Communication and collaboration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Being collaborative and supportive in teamwork.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Critical thinking and creativity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Building up responsive and independent-working characteristics to be a life-long learner.</w:t>
      </w:r>
    </w:p>
    <w:p w:rsidR="0042256C" w:rsidRPr="0042256C" w:rsidRDefault="0042256C" w:rsidP="0042256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Attributes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Kindness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Knowing how to share joyfulness or sympathize with others.    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Diligence and Honesty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Being hardworking in studying. 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Accountability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Becoming responsible for others.  </w:t>
      </w:r>
    </w:p>
    <w:p w:rsidR="0042256C" w:rsidRPr="0042256C" w:rsidRDefault="0042256C" w:rsidP="004225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Teaching aids and materials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- Teacher’s aids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- Students’ aids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42256C" w:rsidRPr="0042256C" w:rsidRDefault="0042256C" w:rsidP="004225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Procedures </w:t>
      </w:r>
    </w:p>
    <w:p w:rsidR="0042256C" w:rsidRPr="0042256C" w:rsidRDefault="0042256C" w:rsidP="0042256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Slide 1 - Warm up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(3 minutes)</w:t>
      </w:r>
    </w:p>
    <w:p w:rsidR="0042256C" w:rsidRPr="0042256C" w:rsidRDefault="0042256C" w:rsidP="004225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5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Objectives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Students can sing the “i-Learn Smart Start” song to be ready for the lesson.</w:t>
      </w:r>
    </w:p>
    <w:p w:rsidR="0042256C" w:rsidRPr="0042256C" w:rsidRDefault="0042256C" w:rsidP="004225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5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Content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Singing the “i-Learn Smart Start” song to be ready for the lesson.</w:t>
      </w:r>
    </w:p>
    <w:p w:rsidR="0042256C" w:rsidRPr="0042256C" w:rsidRDefault="0042256C" w:rsidP="004225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5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Expected outcomes and assessment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</w:p>
    <w:p w:rsidR="0042256C" w:rsidRPr="0042256C" w:rsidRDefault="0042256C" w:rsidP="0042256C">
      <w:pPr>
        <w:ind w:left="36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can sing the song to be ready for the lesson correctly and beautifully.</w:t>
      </w:r>
    </w:p>
    <w:p w:rsidR="0042256C" w:rsidRPr="0042256C" w:rsidRDefault="0042256C" w:rsidP="0042256C">
      <w:pPr>
        <w:ind w:left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to be ready for the lesson correctly.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lastRenderedPageBreak/>
        <w:t xml:space="preserve">- </w:t>
      </w: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but with some difficulties.</w:t>
      </w:r>
    </w:p>
    <w:p w:rsidR="0042256C" w:rsidRPr="0042256C" w:rsidRDefault="0042256C" w:rsidP="004225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7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Organization</w:t>
      </w:r>
    </w:p>
    <w:tbl>
      <w:tblPr>
        <w:tblW w:w="1010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999"/>
      </w:tblGrid>
      <w:tr w:rsidR="0042256C" w:rsidRPr="0042256C" w:rsidTr="0042256C">
        <w:tc>
          <w:tcPr>
            <w:tcW w:w="6104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999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c>
          <w:tcPr>
            <w:tcW w:w="6104" w:type="dxa"/>
          </w:tcPr>
          <w:p w:rsidR="0042256C" w:rsidRPr="0042256C" w:rsidRDefault="0042256C" w:rsidP="0042256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Sing and Dance 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999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and do as guided.</w:t>
            </w: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Listen, sing, and dance together.</w:t>
            </w:r>
          </w:p>
        </w:tc>
      </w:tr>
    </w:tbl>
    <w:p w:rsidR="0042256C" w:rsidRPr="0042256C" w:rsidRDefault="0042256C" w:rsidP="0042256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New lesson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bookmarkStart w:id="1" w:name="_heading=h.gjdgxs" w:colFirst="0" w:colLast="0"/>
      <w:bookmarkEnd w:id="1"/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1. Slide 2 – Theme introduction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(5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Students will be able to listen, point, and repeat vocab from lesson 1-4. 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Listening, pointing, and repeating vocab from lesson 1-4.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point, and repeat vocab from lesson 1-4. correctly.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point, and repeat vocab from lesson 1-4.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pointing and repeating vocab from lesson 1-4.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19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994"/>
      </w:tblGrid>
      <w:tr w:rsidR="0042256C" w:rsidRPr="0042256C" w:rsidTr="0042256C">
        <w:tc>
          <w:tcPr>
            <w:tcW w:w="6199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994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rPr>
          <w:trHeight w:val="841"/>
        </w:trPr>
        <w:tc>
          <w:tcPr>
            <w:tcW w:w="6199" w:type="dxa"/>
          </w:tcPr>
          <w:p w:rsidR="0042256C" w:rsidRPr="0042256C" w:rsidRDefault="0042256C" w:rsidP="0042256C">
            <w:pPr>
              <w:tabs>
                <w:tab w:val="left" w:pos="4815"/>
              </w:tabs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2 – Theme introduction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Elicit from students by asking some questions 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(What can you see?  What’s wrong? How is she? Is he angry? …..)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  <w:tc>
          <w:tcPr>
            <w:tcW w:w="3994" w:type="dxa"/>
          </w:tcPr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and answer the questions</w:t>
            </w:r>
          </w:p>
        </w:tc>
      </w:tr>
    </w:tbl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18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2. Slide 3 – Review vocabulary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18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will be able to listen, point and read the vocab.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18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Listen and read the vocab.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18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50"/>
        </w:tabs>
        <w:ind w:left="18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Students can listen and read the vocab correctly and nicely.</w:t>
      </w:r>
    </w:p>
    <w:p w:rsidR="0042256C" w:rsidRPr="0042256C" w:rsidRDefault="0042256C" w:rsidP="0042256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50"/>
        </w:tabs>
        <w:ind w:left="18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 Students can listen and repeat the vocab but with minor difficulty.</w:t>
      </w:r>
    </w:p>
    <w:p w:rsidR="0042256C" w:rsidRPr="0042256C" w:rsidRDefault="0042256C" w:rsidP="0042256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50"/>
        </w:tabs>
        <w:ind w:left="18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 Students have difficulty in listening and repeating.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18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368" w:type="dxa"/>
        <w:tblLayout w:type="fixed"/>
        <w:tblLook w:val="0400" w:firstRow="0" w:lastRow="0" w:firstColumn="0" w:lastColumn="0" w:noHBand="0" w:noVBand="1"/>
      </w:tblPr>
      <w:tblGrid>
        <w:gridCol w:w="8154"/>
        <w:gridCol w:w="2214"/>
      </w:tblGrid>
      <w:tr w:rsidR="0042256C" w:rsidRPr="0042256C" w:rsidTr="0042256C"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3 – Review vocabulary</w:t>
            </w:r>
          </w:p>
          <w:p w:rsidR="0042256C" w:rsidRPr="0042256C" w:rsidRDefault="0042256C" w:rsidP="0042256C">
            <w:pPr>
              <w:ind w:left="135" w:right="6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Split the children into 2 groups.   </w:t>
            </w:r>
          </w:p>
          <w:p w:rsidR="0042256C" w:rsidRPr="0042256C" w:rsidRDefault="0042256C" w:rsidP="004225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Touch the clouds, open the words, then have the kids listen and repeat the words to the whole class once and after that repeat by group.  </w:t>
            </w:r>
          </w:p>
          <w:p w:rsidR="0042256C" w:rsidRPr="0042256C" w:rsidRDefault="0042256C" w:rsidP="004225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Play audio again and have all students listen, repeat. Teacher corrects their pronunciation. The teacher can use actions to describe words so the children will understand easier.  </w:t>
            </w:r>
          </w:p>
          <w:p w:rsidR="0042256C" w:rsidRPr="0042256C" w:rsidRDefault="0042256C" w:rsidP="0042256C">
            <w:pPr>
              <w:ind w:left="160" w:right="60" w:firstLine="15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t>Click on the pictures to listen to the sentences. Have students repeat if they can. </w:t>
            </w:r>
          </w:p>
          <w:p w:rsidR="0042256C" w:rsidRPr="0042256C" w:rsidRDefault="0042256C" w:rsidP="004225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Randomly point at the words and have students repeat loudly, quietly.  </w:t>
            </w:r>
          </w:p>
          <w:p w:rsidR="0042256C" w:rsidRPr="0042256C" w:rsidRDefault="0042256C" w:rsidP="004225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Make a competition between 2 groups.  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42256C" w:rsidRPr="0042256C" w:rsidRDefault="0042256C" w:rsidP="0042256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42256C" w:rsidRPr="0042256C" w:rsidRDefault="0042256C" w:rsidP="0042256C">
            <w:pPr>
              <w:spacing w:after="24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</w:tc>
      </w:tr>
    </w:tbl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9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3. Slide 4– Theme Song 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hanging="9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will be able to sing the “How do you feel” song.</w:t>
      </w:r>
    </w:p>
    <w:p w:rsidR="0042256C" w:rsidRPr="0042256C" w:rsidRDefault="0042256C" w:rsidP="0042256C">
      <w:pPr>
        <w:spacing w:line="288" w:lineRule="auto"/>
        <w:ind w:hanging="9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b. Contents: sing the song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hanging="9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chant correctly and nicely.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sing the song but with minor difficulty.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following the audio and singing.</w:t>
      </w:r>
    </w:p>
    <w:p w:rsidR="0042256C" w:rsidRPr="0042256C" w:rsidRDefault="0042256C" w:rsidP="0042256C">
      <w:pPr>
        <w:spacing w:line="288" w:lineRule="auto"/>
        <w:ind w:hanging="9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28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3"/>
        <w:gridCol w:w="3690"/>
      </w:tblGrid>
      <w:tr w:rsidR="0042256C" w:rsidRPr="0042256C" w:rsidTr="0042256C">
        <w:tc>
          <w:tcPr>
            <w:tcW w:w="659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69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rPr>
          <w:trHeight w:val="1808"/>
        </w:trPr>
        <w:tc>
          <w:tcPr>
            <w:tcW w:w="6593" w:type="dxa"/>
          </w:tcPr>
          <w:p w:rsidR="0042256C" w:rsidRPr="0042256C" w:rsidRDefault="0042256C" w:rsidP="0042256C">
            <w:pPr>
              <w:ind w:left="720" w:right="6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numPr>
                <w:ilvl w:val="0"/>
                <w:numId w:val="17"/>
              </w:numPr>
              <w:ind w:left="369" w:right="60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Teacher turns on a song for students to listen to.  </w:t>
            </w:r>
          </w:p>
          <w:p w:rsidR="0042256C" w:rsidRPr="0042256C" w:rsidRDefault="0042256C" w:rsidP="0042256C">
            <w:pPr>
              <w:numPr>
                <w:ilvl w:val="0"/>
                <w:numId w:val="17"/>
              </w:numPr>
              <w:ind w:left="369" w:right="60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2: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students sing along to the song together.</w:t>
            </w:r>
          </w:p>
          <w:p w:rsidR="0042256C" w:rsidRPr="0042256C" w:rsidRDefault="0042256C" w:rsidP="0042256C">
            <w:pPr>
              <w:numPr>
                <w:ilvl w:val="0"/>
                <w:numId w:val="17"/>
              </w:numPr>
              <w:ind w:left="369" w:right="60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3: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Students sing along to the song and do actions.</w:t>
            </w:r>
          </w:p>
        </w:tc>
        <w:tc>
          <w:tcPr>
            <w:tcW w:w="3690" w:type="dxa"/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42256C" w:rsidRPr="0042256C" w:rsidRDefault="0042256C" w:rsidP="0042256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</w:tc>
      </w:tr>
    </w:tbl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9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Slide 5 – Individual game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(8 minutes)</w:t>
      </w:r>
    </w:p>
    <w:p w:rsidR="0042256C" w:rsidRPr="0042256C" w:rsidRDefault="0042256C" w:rsidP="0042256C">
      <w:pPr>
        <w:spacing w:line="288" w:lineRule="auto"/>
        <w:ind w:hanging="9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Students will be able to read, write and find the correct words. </w:t>
      </w:r>
    </w:p>
    <w:p w:rsidR="0042256C" w:rsidRPr="0042256C" w:rsidRDefault="0042256C" w:rsidP="0042256C">
      <w:pPr>
        <w:spacing w:line="288" w:lineRule="auto"/>
        <w:ind w:hanging="9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read, write and find the words.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hanging="9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read, write and find the words correctly and nicely.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bookmarkStart w:id="2" w:name="_heading=h.1fob9te" w:colFirst="0" w:colLast="0"/>
      <w:bookmarkEnd w:id="2"/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read, write and find the words but with minor difficulty.</w:t>
      </w:r>
    </w:p>
    <w:p w:rsidR="0042256C" w:rsidRPr="0042256C" w:rsidRDefault="0042256C" w:rsidP="0042256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0" w:hanging="9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reading, writing and finding the words.</w:t>
      </w:r>
    </w:p>
    <w:p w:rsidR="0042256C" w:rsidRPr="0042256C" w:rsidRDefault="0042256C" w:rsidP="0042256C">
      <w:pPr>
        <w:spacing w:line="288" w:lineRule="auto"/>
        <w:ind w:hanging="9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37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3"/>
        <w:gridCol w:w="4140"/>
      </w:tblGrid>
      <w:tr w:rsidR="0042256C" w:rsidRPr="0042256C" w:rsidTr="0042256C">
        <w:tc>
          <w:tcPr>
            <w:tcW w:w="623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414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c>
          <w:tcPr>
            <w:tcW w:w="6233" w:type="dxa"/>
          </w:tcPr>
          <w:p w:rsidR="0042256C" w:rsidRPr="0042256C" w:rsidRDefault="0042256C" w:rsidP="0042256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5 – Production Activity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Follow the instruction; the teacher does a sample so that students know how to play.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Click play to show a picture and three words. 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2: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Have students write the correct word.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3: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a student come to the board and click on the correct word.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4: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Repeat process for all words.</w:t>
            </w:r>
          </w:p>
        </w:tc>
        <w:tc>
          <w:tcPr>
            <w:tcW w:w="4140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42256C" w:rsidRPr="0042256C" w:rsidRDefault="0042256C" w:rsidP="0042256C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5. Consolidation and homework assignment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(6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</w:t>
      </w:r>
    </w:p>
    <w:tbl>
      <w:tblPr>
        <w:tblW w:w="1037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3"/>
        <w:gridCol w:w="4140"/>
      </w:tblGrid>
      <w:tr w:rsidR="0042256C" w:rsidRPr="0042256C" w:rsidTr="0042256C">
        <w:tc>
          <w:tcPr>
            <w:tcW w:w="623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414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42256C">
        <w:tc>
          <w:tcPr>
            <w:tcW w:w="6233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Consolidation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(3 minutes)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lastRenderedPageBreak/>
              <w:t>Option 1: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Review. Play the game “Listen and point”.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Write the vocabulary in different areas on the board. 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Say a word (written on the board) randomly.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Ask students to use their fingers to point to the vocabulary on the board and say it loudly.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2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Review. Play the game “Lips read”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Teacher says a word silently.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Students say that word loudly.</w:t>
            </w:r>
          </w:p>
        </w:tc>
        <w:tc>
          <w:tcPr>
            <w:tcW w:w="4140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to the T and use their fingers to point to the vocabulary on the board and say it loudly.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42256C" w:rsidRPr="0042256C" w:rsidRDefault="0042256C" w:rsidP="0042256C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 6. 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Reflection </w:t>
      </w:r>
    </w:p>
    <w:p w:rsidR="0042256C" w:rsidRPr="0042256C" w:rsidRDefault="0042256C" w:rsidP="0042256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What I liked most about this lesson today: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42256C" w:rsidRPr="0042256C" w:rsidRDefault="0042256C" w:rsidP="0042256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What I learned from this lesson today: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42256C" w:rsidRPr="0042256C" w:rsidRDefault="0042256C" w:rsidP="0042256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What I should improve for this lesson next time: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360"/>
        <w:rPr>
          <w:rFonts w:ascii="Times New Roman" w:hAnsi="Times New Roman" w:cs="Times New Roman"/>
          <w:sz w:val="27"/>
          <w:szCs w:val="27"/>
          <w:highlight w:val="white"/>
        </w:rPr>
      </w:pPr>
      <w:bookmarkStart w:id="3" w:name="_heading=h.3znysh7" w:colFirst="0" w:colLast="0"/>
      <w:bookmarkEnd w:id="3"/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527EE5" w:rsidRPr="0042256C" w:rsidRDefault="00527EE5" w:rsidP="00527EE5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7"/>
          <w:szCs w:val="27"/>
        </w:rPr>
        <w:t>2</w:t>
      </w: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</w:t>
      </w:r>
      <w:r w:rsidRPr="0042256C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</w:t>
      </w:r>
    </w:p>
    <w:p w:rsidR="00527EE5" w:rsidRPr="00527EE5" w:rsidRDefault="00527EE5" w:rsidP="00527EE5">
      <w:pPr>
        <w:spacing w:before="60" w:after="60"/>
        <w:jc w:val="center"/>
        <w:rPr>
          <w:rFonts w:ascii="Times New Roman" w:hAnsi="Times New Roman" w:cs="Times New Roman"/>
          <w:b/>
          <w:bCs/>
          <w:color w:val="7030A0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</w:rPr>
        <w:t>UNIT 1</w:t>
      </w: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  <w:lang w:val="vi-VN"/>
        </w:rPr>
        <w:t>:</w:t>
      </w:r>
      <w:r w:rsidRPr="0042256C">
        <w:rPr>
          <w:rFonts w:ascii="Times New Roman" w:hAnsi="Times New Roman" w:cs="Times New Roman"/>
          <w:b/>
          <w:bCs/>
          <w:color w:val="000000"/>
          <w:sz w:val="27"/>
          <w:szCs w:val="27"/>
          <w:lang w:val="vi-VN"/>
        </w:rPr>
        <w:t xml:space="preserve"> </w:t>
      </w:r>
      <w:r w:rsidRPr="0042256C">
        <w:rPr>
          <w:rFonts w:ascii="Times New Roman" w:hAnsi="Times New Roman" w:cs="Times New Roman"/>
          <w:b/>
          <w:bCs/>
          <w:color w:val="7030A0"/>
          <w:sz w:val="27"/>
          <w:szCs w:val="27"/>
        </w:rPr>
        <w:t>FEELINGS</w:t>
      </w:r>
    </w:p>
    <w:p w:rsidR="0042256C" w:rsidRPr="0042256C" w:rsidRDefault="0042256C" w:rsidP="0042256C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Lesson 6</w:t>
      </w:r>
    </w:p>
    <w:p w:rsidR="0042256C" w:rsidRPr="0042256C" w:rsidRDefault="0042256C" w:rsidP="004225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Objectives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By the end of this lesson, students will be able to gain the following:</w:t>
      </w:r>
    </w:p>
    <w:p w:rsidR="0042256C" w:rsidRPr="0042256C" w:rsidRDefault="0042256C" w:rsidP="0094729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Language knowledge and skills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Vocabulary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Review vocabularies from lessons 1-4</w:t>
      </w:r>
    </w:p>
    <w:p w:rsidR="0042256C" w:rsidRPr="0042256C" w:rsidRDefault="0042256C" w:rsidP="0042256C">
      <w:pPr>
        <w:tabs>
          <w:tab w:val="left" w:pos="567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Sentence pattern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  Review structures from lessons 1-4 </w:t>
      </w:r>
    </w:p>
    <w:p w:rsidR="0042256C" w:rsidRPr="0042256C" w:rsidRDefault="0042256C" w:rsidP="0042256C">
      <w:pPr>
        <w:tabs>
          <w:tab w:val="left" w:pos="567"/>
        </w:tabs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Skills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Identify and use vocabularies about feelings. </w:t>
      </w:r>
    </w:p>
    <w:p w:rsidR="0042256C" w:rsidRPr="0042256C" w:rsidRDefault="0042256C" w:rsidP="0094729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Competences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Self-control and independent learning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Building up interests and good habits in learning English.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Communication and collaboration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Being collaborative and supportive in teamwork.</w:t>
      </w:r>
    </w:p>
    <w:p w:rsidR="0042256C" w:rsidRPr="0042256C" w:rsidRDefault="0042256C" w:rsidP="0042256C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Critical thinking and creativity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 Building up responsive and independent-working characteristics to be a life-long learner.</w:t>
      </w:r>
    </w:p>
    <w:p w:rsidR="0042256C" w:rsidRPr="0042256C" w:rsidRDefault="0042256C" w:rsidP="0094729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Attributes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Kindness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Knowing how to share joyfulness or sympathize with others.    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Diligence and Honesty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Being hardworking in studying.  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Accountability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: Becoming responsible for others.  </w:t>
      </w:r>
    </w:p>
    <w:p w:rsidR="0042256C" w:rsidRPr="0042256C" w:rsidRDefault="0042256C" w:rsidP="004225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Teaching aids and materials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- Teacher’s aids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- Students’ aids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42256C" w:rsidRPr="0042256C" w:rsidRDefault="0042256C" w:rsidP="004225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Procedures </w:t>
      </w:r>
    </w:p>
    <w:p w:rsidR="0042256C" w:rsidRPr="0042256C" w:rsidRDefault="0042256C" w:rsidP="004225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Slide 1 - Warm up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(3 minutes)</w:t>
      </w:r>
    </w:p>
    <w:p w:rsidR="0042256C" w:rsidRPr="0042256C" w:rsidRDefault="0042256C" w:rsidP="0094729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8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Objectives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Students can sing the “i-Learn Smart Start” song to be ready for the lesson.</w:t>
      </w:r>
    </w:p>
    <w:p w:rsidR="0042256C" w:rsidRPr="0042256C" w:rsidRDefault="0042256C" w:rsidP="0094729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8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Content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 Singing the “i-Learn Smart Start” song to be ready for the lesson.</w:t>
      </w:r>
    </w:p>
    <w:p w:rsidR="0042256C" w:rsidRPr="0042256C" w:rsidRDefault="0042256C" w:rsidP="0094729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80" w:hanging="27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Expected outcomes and assessment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:</w:t>
      </w:r>
    </w:p>
    <w:p w:rsidR="0042256C" w:rsidRPr="0042256C" w:rsidRDefault="00947295" w:rsidP="00947295">
      <w:pPr>
        <w:ind w:left="180" w:hanging="270"/>
        <w:rPr>
          <w:rFonts w:ascii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7"/>
          <w:szCs w:val="27"/>
          <w:highlight w:val="white"/>
        </w:rPr>
        <w:lastRenderedPageBreak/>
        <w:t xml:space="preserve">  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="0042256C"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>Students can sing the song to be ready for the lesson correctly and beautifully.</w:t>
      </w:r>
    </w:p>
    <w:p w:rsidR="00947295" w:rsidRDefault="00947295" w:rsidP="00947295">
      <w:pPr>
        <w:ind w:left="180" w:hanging="27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7"/>
          <w:szCs w:val="27"/>
          <w:highlight w:val="white"/>
        </w:rPr>
        <w:t xml:space="preserve">  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to be </w:t>
      </w:r>
      <w:r>
        <w:rPr>
          <w:rFonts w:ascii="Times New Roman" w:hAnsi="Times New Roman" w:cs="Times New Roman"/>
          <w:sz w:val="27"/>
          <w:szCs w:val="27"/>
          <w:highlight w:val="white"/>
        </w:rPr>
        <w:t>ready for the lesson correctly.</w:t>
      </w:r>
    </w:p>
    <w:p w:rsidR="0042256C" w:rsidRPr="0042256C" w:rsidRDefault="00947295" w:rsidP="00947295">
      <w:pPr>
        <w:ind w:left="180" w:hanging="27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7"/>
          <w:szCs w:val="27"/>
          <w:highlight w:val="white"/>
        </w:rPr>
        <w:t xml:space="preserve">  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="0042256C"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but with some difficulties.</w:t>
      </w:r>
    </w:p>
    <w:p w:rsidR="0042256C" w:rsidRPr="0042256C" w:rsidRDefault="0042256C" w:rsidP="004225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Organization</w:t>
      </w:r>
    </w:p>
    <w:tbl>
      <w:tblPr>
        <w:tblW w:w="1019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4089"/>
      </w:tblGrid>
      <w:tr w:rsidR="0042256C" w:rsidRPr="0042256C" w:rsidTr="00527EE5">
        <w:tc>
          <w:tcPr>
            <w:tcW w:w="6104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4089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527EE5">
        <w:tc>
          <w:tcPr>
            <w:tcW w:w="6104" w:type="dxa"/>
          </w:tcPr>
          <w:p w:rsidR="0042256C" w:rsidRPr="0042256C" w:rsidRDefault="0042256C" w:rsidP="0042256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Sing and Dance 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4089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and do as guided.</w:t>
            </w: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Listen, sing, and dance together.</w:t>
            </w:r>
          </w:p>
        </w:tc>
      </w:tr>
    </w:tbl>
    <w:p w:rsidR="0042256C" w:rsidRPr="0042256C" w:rsidRDefault="0042256C" w:rsidP="004225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New lesson 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1. Slide 2 –  Pair game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will be able to read and write the vocab.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read and write the words.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Students can read and write the words correctly and nicely.</w:t>
      </w:r>
    </w:p>
    <w:p w:rsidR="0042256C" w:rsidRPr="0042256C" w:rsidRDefault="0042256C" w:rsidP="0042256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 Students can read and write the words but with minor difficulty.</w:t>
      </w:r>
    </w:p>
    <w:p w:rsidR="0042256C" w:rsidRPr="0042256C" w:rsidRDefault="0042256C" w:rsidP="0042256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  Students have difficulty in reading and writing the words.</w:t>
      </w:r>
    </w:p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458" w:type="dxa"/>
        <w:tblLayout w:type="fixed"/>
        <w:tblLook w:val="0400" w:firstRow="0" w:lastRow="0" w:firstColumn="0" w:lastColumn="0" w:noHBand="0" w:noVBand="1"/>
      </w:tblPr>
      <w:tblGrid>
        <w:gridCol w:w="7383"/>
        <w:gridCol w:w="3075"/>
      </w:tblGrid>
      <w:tr w:rsidR="0042256C" w:rsidRPr="0042256C" w:rsidTr="00527EE5"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527EE5"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527EE5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2 – Pair game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Following the instruction, the teacher does a sample so that </w:t>
            </w:r>
            <w:r w:rsidR="00527EE5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students know how to role play.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" w:right="72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Click play to show a code.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right="72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2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Have students work in pairs to write down the word.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360" w:lineRule="auto"/>
              <w:ind w:right="72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3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Click play to show the answer.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28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4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Repeat process.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56C" w:rsidRPr="0042256C" w:rsidRDefault="00527EE5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  <w:p w:rsidR="0042256C" w:rsidRPr="0042256C" w:rsidRDefault="0042256C" w:rsidP="004225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42256C" w:rsidRPr="0042256C" w:rsidRDefault="0042256C" w:rsidP="0042256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42256C" w:rsidRPr="0042256C" w:rsidRDefault="00527EE5" w:rsidP="0042256C">
            <w:pPr>
              <w:spacing w:after="24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</w:tc>
      </w:tr>
    </w:tbl>
    <w:p w:rsidR="0042256C" w:rsidRPr="0042256C" w:rsidRDefault="0042256C" w:rsidP="00527EE5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2. Slide 3– Group game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(7 minutes)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527EE5">
      <w:pPr>
        <w:tabs>
          <w:tab w:val="left" w:pos="270"/>
        </w:tabs>
        <w:spacing w:line="288" w:lineRule="auto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will be able to listen, click the cards, ask and answer the question about the feelings.</w:t>
      </w:r>
    </w:p>
    <w:p w:rsidR="0042256C" w:rsidRPr="0042256C" w:rsidRDefault="0042256C" w:rsidP="00527EE5">
      <w:pPr>
        <w:tabs>
          <w:tab w:val="left" w:pos="270"/>
        </w:tabs>
        <w:spacing w:line="288" w:lineRule="auto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Listen, ask and answer the question.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42256C" w:rsidRPr="0042256C" w:rsidRDefault="0042256C" w:rsidP="00527EE5">
      <w:pPr>
        <w:tabs>
          <w:tab w:val="left" w:pos="270"/>
        </w:tabs>
        <w:spacing w:line="288" w:lineRule="auto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527EE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800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click the cards, ask and answer the questions correctly and nicely.</w:t>
      </w:r>
    </w:p>
    <w:p w:rsidR="0042256C" w:rsidRPr="0042256C" w:rsidRDefault="0042256C" w:rsidP="00527EE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800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click, ask and answer the questions but with minor difficulty.</w:t>
      </w:r>
    </w:p>
    <w:p w:rsidR="0042256C" w:rsidRPr="0042256C" w:rsidRDefault="0042256C" w:rsidP="00527EE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800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asking and answering the questions..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19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3"/>
        <w:gridCol w:w="3870"/>
      </w:tblGrid>
      <w:tr w:rsidR="0042256C" w:rsidRPr="0042256C" w:rsidTr="00527EE5">
        <w:tc>
          <w:tcPr>
            <w:tcW w:w="632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87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527EE5">
        <w:tc>
          <w:tcPr>
            <w:tcW w:w="6323" w:type="dxa"/>
          </w:tcPr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 w:firstLine="138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3– Group game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 w:firstLine="138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t>Following the instruction, the teacher does a sample so that students know how to play.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421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Divide the class into two teams.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2: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Click play to show two cards and two names. Ask the students the question. E.g. Is Charlie happy?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3: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a student from each team come to the board and play “Rock, Paper, Scissors”.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4: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the winner click a card to show a picture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5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If it is a “thumbs up”, have the student answer. E.g “Yes, he is.” If it is a “thumbs down” the answer is “No, he isn’t”.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6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Have the other student click the remaining card and answer accordingly.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1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7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Award two points for “Yes” and one point for “No”.</w:t>
            </w:r>
          </w:p>
          <w:p w:rsidR="0042256C" w:rsidRPr="0042256C" w:rsidRDefault="0042256C" w:rsidP="0042256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00"/>
              <w:ind w:left="421" w:right="328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8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Repeat for all pictures.</w:t>
            </w:r>
          </w:p>
        </w:tc>
        <w:tc>
          <w:tcPr>
            <w:tcW w:w="3870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42256C" w:rsidRPr="0042256C" w:rsidRDefault="0042256C" w:rsidP="0042256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42256C" w:rsidRPr="0042256C" w:rsidRDefault="0042256C" w:rsidP="004225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>3. Slide 4– Theme song  (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5 minutes)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Students will be able to sing the “How do you feel?” song.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sing the song.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ab/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42256C" w:rsidRPr="0042256C" w:rsidRDefault="0042256C" w:rsidP="0042256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correctly and nicely.</w:t>
      </w:r>
    </w:p>
    <w:p w:rsidR="0042256C" w:rsidRPr="0042256C" w:rsidRDefault="0042256C" w:rsidP="0042256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sing the song but with minor difficulty.</w:t>
      </w:r>
    </w:p>
    <w:p w:rsidR="0042256C" w:rsidRPr="0042256C" w:rsidRDefault="0042256C" w:rsidP="0042256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following the audio and singing.</w:t>
      </w:r>
    </w:p>
    <w:p w:rsidR="0042256C" w:rsidRPr="0042256C" w:rsidRDefault="0042256C" w:rsidP="0042256C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28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3"/>
        <w:gridCol w:w="3420"/>
      </w:tblGrid>
      <w:tr w:rsidR="0042256C" w:rsidRPr="0042256C" w:rsidTr="00527EE5">
        <w:tc>
          <w:tcPr>
            <w:tcW w:w="686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42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527EE5">
        <w:tc>
          <w:tcPr>
            <w:tcW w:w="6863" w:type="dxa"/>
          </w:tcPr>
          <w:p w:rsidR="0042256C" w:rsidRPr="00527EE5" w:rsidRDefault="0042256C" w:rsidP="00527EE5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6– Pro</w:t>
            </w:r>
            <w:r w:rsidR="00527EE5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duction Activity -  sing a song</w:t>
            </w:r>
          </w:p>
          <w:p w:rsidR="0042256C" w:rsidRPr="00527EE5" w:rsidRDefault="0042256C" w:rsidP="00527EE5">
            <w:pPr>
              <w:numPr>
                <w:ilvl w:val="0"/>
                <w:numId w:val="25"/>
              </w:numPr>
              <w:ind w:left="369" w:right="60" w:hanging="36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Teacher turns on a song for students to listen to.  </w:t>
            </w:r>
          </w:p>
          <w:p w:rsidR="0042256C" w:rsidRPr="00527EE5" w:rsidRDefault="0042256C" w:rsidP="00527EE5">
            <w:pPr>
              <w:numPr>
                <w:ilvl w:val="0"/>
                <w:numId w:val="25"/>
              </w:numPr>
              <w:ind w:left="369" w:right="60" w:hanging="36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2: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students sing along to the song together.</w:t>
            </w:r>
          </w:p>
          <w:p w:rsidR="0042256C" w:rsidRPr="0042256C" w:rsidRDefault="0042256C" w:rsidP="00527EE5">
            <w:pPr>
              <w:numPr>
                <w:ilvl w:val="0"/>
                <w:numId w:val="25"/>
              </w:numPr>
              <w:ind w:left="369" w:right="60" w:hanging="36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3: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Students sing along to the song and do actions.</w:t>
            </w:r>
          </w:p>
        </w:tc>
        <w:tc>
          <w:tcPr>
            <w:tcW w:w="3420" w:type="dxa"/>
          </w:tcPr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42256C" w:rsidRPr="0042256C" w:rsidRDefault="0042256C" w:rsidP="0042256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42256C" w:rsidRPr="0042256C" w:rsidRDefault="0042256C" w:rsidP="0042256C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Consolidation and homework assignment </w:t>
      </w:r>
      <w:r w:rsidRPr="0042256C">
        <w:rPr>
          <w:rFonts w:ascii="Times New Roman" w:hAnsi="Times New Roman" w:cs="Times New Roman"/>
          <w:sz w:val="27"/>
          <w:szCs w:val="27"/>
          <w:highlight w:val="white"/>
        </w:rPr>
        <w:t>(6 minutes)</w:t>
      </w:r>
      <w:r w:rsidR="00527EE5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</w:t>
      </w:r>
    </w:p>
    <w:tbl>
      <w:tblPr>
        <w:tblW w:w="1028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3"/>
        <w:gridCol w:w="3870"/>
      </w:tblGrid>
      <w:tr w:rsidR="0042256C" w:rsidRPr="0042256C" w:rsidTr="00527EE5">
        <w:tc>
          <w:tcPr>
            <w:tcW w:w="6413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870" w:type="dxa"/>
          </w:tcPr>
          <w:p w:rsidR="0042256C" w:rsidRPr="0042256C" w:rsidRDefault="0042256C" w:rsidP="004225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42256C" w:rsidRPr="0042256C" w:rsidTr="00527EE5">
        <w:tc>
          <w:tcPr>
            <w:tcW w:w="6413" w:type="dxa"/>
          </w:tcPr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Consolidation 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(3 minutes)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1: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Review. Play the game “Listen and point”.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Write the vocabulary in different areas on the board. 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Say a word (written on the board) randomly.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Ask students to use their fingers to point to the vocabulary </w:t>
            </w:r>
            <w:r w:rsidR="00527EE5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on the board and say it loudly.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2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:</w:t>
            </w: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Review. Play the game “Lips read”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Teacher says a word silently.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Students say that word loudly.</w:t>
            </w:r>
          </w:p>
        </w:tc>
        <w:tc>
          <w:tcPr>
            <w:tcW w:w="3870" w:type="dxa"/>
          </w:tcPr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to the T and use their fingers to point to the vocabulary on the board and say it loudly.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42256C" w:rsidRPr="0042256C" w:rsidRDefault="0042256C" w:rsidP="0042256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42256C" w:rsidRPr="0042256C" w:rsidRDefault="0042256C" w:rsidP="0042256C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</w:pPr>
      <w:r w:rsidRPr="0042256C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5. </w:t>
      </w:r>
      <w:r w:rsidRPr="0042256C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Reflection </w:t>
      </w:r>
    </w:p>
    <w:p w:rsidR="0042256C" w:rsidRPr="0042256C" w:rsidRDefault="0042256C" w:rsidP="00527E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What I liked most about this lesson today:</w:t>
      </w:r>
    </w:p>
    <w:p w:rsidR="0042256C" w:rsidRPr="0042256C" w:rsidRDefault="0042256C" w:rsidP="00527E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 w:hanging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42256C" w:rsidRPr="0042256C" w:rsidRDefault="0042256C" w:rsidP="00527E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What I learned from this lesson today: </w:t>
      </w:r>
    </w:p>
    <w:p w:rsidR="0042256C" w:rsidRPr="0042256C" w:rsidRDefault="0042256C" w:rsidP="00527E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 w:hanging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42256C" w:rsidRPr="0042256C" w:rsidRDefault="0042256C" w:rsidP="00527E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 xml:space="preserve">What I should improve for this lesson next time: </w:t>
      </w:r>
    </w:p>
    <w:p w:rsidR="0042256C" w:rsidRPr="00527EE5" w:rsidRDefault="0042256C" w:rsidP="00527E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40" w:hanging="360"/>
        <w:rPr>
          <w:rFonts w:ascii="Times New Roman" w:hAnsi="Times New Roman" w:cs="Times New Roman"/>
          <w:sz w:val="27"/>
          <w:szCs w:val="27"/>
          <w:highlight w:val="white"/>
        </w:rPr>
      </w:pPr>
      <w:r w:rsidRPr="0042256C">
        <w:rPr>
          <w:rFonts w:ascii="Times New Roman" w:hAnsi="Times New Roman" w:cs="Times New Roman"/>
          <w:sz w:val="27"/>
          <w:szCs w:val="27"/>
          <w:highlight w:val="white"/>
        </w:rPr>
        <w:t>………</w:t>
      </w:r>
      <w:r w:rsidR="00527EE5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</w:t>
      </w:r>
    </w:p>
    <w:p w:rsidR="0064289E" w:rsidRPr="0042256C" w:rsidRDefault="007208F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Period: </w:t>
      </w: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3 </w:t>
      </w:r>
      <w:r w:rsidRPr="0042256C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</w:t>
      </w:r>
    </w:p>
    <w:p w:rsidR="0064289E" w:rsidRPr="0042256C" w:rsidRDefault="007208FA">
      <w:pPr>
        <w:spacing w:before="60" w:after="60"/>
        <w:jc w:val="center"/>
        <w:rPr>
          <w:rFonts w:ascii="Times New Roman" w:hAnsi="Times New Roman" w:cs="Times New Roman"/>
          <w:b/>
          <w:bCs/>
          <w:color w:val="7030A0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</w:rPr>
        <w:t>UNIT 1</w:t>
      </w: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  <w:lang w:val="vi-VN"/>
        </w:rPr>
        <w:t>:</w:t>
      </w:r>
      <w:r w:rsidRPr="0042256C">
        <w:rPr>
          <w:rFonts w:ascii="Times New Roman" w:hAnsi="Times New Roman" w:cs="Times New Roman"/>
          <w:b/>
          <w:bCs/>
          <w:color w:val="000000"/>
          <w:sz w:val="27"/>
          <w:szCs w:val="27"/>
          <w:lang w:val="vi-VN"/>
        </w:rPr>
        <w:t xml:space="preserve"> </w:t>
      </w:r>
      <w:r w:rsidRPr="0042256C">
        <w:rPr>
          <w:rFonts w:ascii="Times New Roman" w:hAnsi="Times New Roman" w:cs="Times New Roman"/>
          <w:b/>
          <w:bCs/>
          <w:color w:val="7030A0"/>
          <w:sz w:val="27"/>
          <w:szCs w:val="27"/>
        </w:rPr>
        <w:t>FEELINGS</w:t>
      </w:r>
    </w:p>
    <w:p w:rsidR="0064289E" w:rsidRPr="0042256C" w:rsidRDefault="007208FA">
      <w:pPr>
        <w:spacing w:before="60" w:after="60"/>
        <w:jc w:val="center"/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</w:pP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</w:rPr>
        <w:t>Lesson 3</w:t>
      </w: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 xml:space="preserve"> - SB</w:t>
      </w:r>
    </w:p>
    <w:p w:rsidR="0064289E" w:rsidRPr="0042256C" w:rsidRDefault="00E91E56" w:rsidP="00B65865">
      <w:pPr>
        <w:numPr>
          <w:ilvl w:val="0"/>
          <w:numId w:val="1"/>
        </w:numPr>
        <w:tabs>
          <w:tab w:val="clear" w:pos="540"/>
          <w:tab w:val="left" w:pos="200"/>
        </w:tabs>
        <w:spacing w:before="60" w:after="60" w:line="276" w:lineRule="auto"/>
        <w:ind w:left="0" w:firstLine="0"/>
        <w:rPr>
          <w:rFonts w:ascii="Times New Roman" w:hAnsi="Times New Roman" w:cs="Times New Roman"/>
          <w:b/>
          <w:bCs/>
          <w:sz w:val="27"/>
          <w:szCs w:val="27"/>
        </w:rPr>
      </w:pPr>
      <w:bookmarkStart w:id="4" w:name="OLE_LINK43"/>
      <w:bookmarkStart w:id="5" w:name="OLE_LINK42"/>
      <w:bookmarkStart w:id="6" w:name="OLE_LINK41"/>
      <w:bookmarkStart w:id="7" w:name="OLE_LINK36"/>
      <w:bookmarkStart w:id="8" w:name="OLE_LINK33"/>
      <w:bookmarkStart w:id="9" w:name="OLE_LINK32"/>
      <w:bookmarkStart w:id="10" w:name="OLE_LINK37"/>
      <w:r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208FA" w:rsidRPr="0042256C">
        <w:rPr>
          <w:rFonts w:ascii="Times New Roman" w:hAnsi="Times New Roman" w:cs="Times New Roman"/>
          <w:b/>
          <w:bCs/>
          <w:sz w:val="27"/>
          <w:szCs w:val="27"/>
        </w:rPr>
        <w:t>Objectives:</w:t>
      </w:r>
      <w:bookmarkStart w:id="11" w:name="OLE_LINK4"/>
      <w:bookmarkStart w:id="12" w:name="OLE_LINK29"/>
      <w:bookmarkStart w:id="13" w:name="OLE_LINK23"/>
      <w:bookmarkStart w:id="14" w:name="OLE_LINK13"/>
      <w:bookmarkStart w:id="15" w:name="OLE_LINK12"/>
      <w:bookmarkStart w:id="16" w:name="OLE_LINK17"/>
      <w:bookmarkStart w:id="17" w:name="OLE_LINK20"/>
      <w:bookmarkStart w:id="18" w:name="OLE_LINK11"/>
      <w:bookmarkStart w:id="19" w:name="OLE_LINK26"/>
      <w:bookmarkStart w:id="20" w:name="OLE_LINK1"/>
      <w:r w:rsidR="007208FA"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208FA" w:rsidRPr="0042256C">
        <w:rPr>
          <w:rFonts w:ascii="Times New Roman" w:hAnsi="Times New Roman" w:cs="Times New Roman"/>
          <w:color w:val="000000"/>
          <w:sz w:val="27"/>
          <w:szCs w:val="27"/>
        </w:rPr>
        <w:t>After completing this lesson, students will be able to gain the following: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bookmarkEnd w:id="20"/>
    <w:p w:rsidR="0064289E" w:rsidRPr="0042256C" w:rsidRDefault="007208FA" w:rsidP="00B65865">
      <w:pPr>
        <w:pStyle w:val="ListParagraph"/>
        <w:numPr>
          <w:ilvl w:val="0"/>
          <w:numId w:val="2"/>
        </w:numPr>
        <w:spacing w:before="60" w:after="60" w:line="276" w:lineRule="auto"/>
        <w:ind w:left="383" w:hangingChars="142" w:hanging="383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Knowledge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left="383" w:hangingChars="142" w:hanging="383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  <w:lang w:val="fr-FR"/>
        </w:rPr>
        <w:t>Vocabulary:</w:t>
      </w:r>
      <w:r w:rsidRPr="0042256C">
        <w:rPr>
          <w:rFonts w:ascii="Times New Roman" w:hAnsi="Times New Roman" w:cs="Times New Roman"/>
          <w:sz w:val="27"/>
          <w:szCs w:val="27"/>
          <w:lang w:val="it-IT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</w:rPr>
        <w:t xml:space="preserve">scared, bored, hungry, thirsty </w:t>
      </w:r>
      <w:r w:rsidRPr="0042256C">
        <w:rPr>
          <w:rFonts w:ascii="Times New Roman" w:hAnsi="Times New Roman" w:cs="Times New Roman"/>
          <w:sz w:val="27"/>
          <w:szCs w:val="27"/>
        </w:rPr>
        <w:tab/>
      </w:r>
      <w:r w:rsidRPr="0042256C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left="383" w:hangingChars="142" w:hanging="383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ab/>
        <w:t xml:space="preserve">Structures: </w:t>
      </w:r>
      <w:r w:rsidRPr="0042256C">
        <w:rPr>
          <w:rFonts w:ascii="Times New Roman" w:hAnsi="Times New Roman" w:cs="Times New Roman"/>
          <w:sz w:val="27"/>
          <w:szCs w:val="27"/>
        </w:rPr>
        <w:t>(Minh)'s (thirsty).</w:t>
      </w:r>
    </w:p>
    <w:p w:rsidR="0064289E" w:rsidRPr="0042256C" w:rsidRDefault="007208FA" w:rsidP="00B65865">
      <w:pPr>
        <w:pStyle w:val="ListParagraph"/>
        <w:numPr>
          <w:ilvl w:val="0"/>
          <w:numId w:val="2"/>
        </w:numPr>
        <w:spacing w:before="60" w:after="60" w:line="276" w:lineRule="auto"/>
        <w:ind w:left="383" w:hangingChars="142" w:hanging="383"/>
        <w:rPr>
          <w:rFonts w:ascii="Times New Roman" w:hAnsi="Times New Roman" w:cs="Times New Roman"/>
          <w:color w:val="000000"/>
          <w:sz w:val="27"/>
          <w:szCs w:val="27"/>
        </w:rPr>
      </w:pPr>
      <w:bookmarkStart w:id="21" w:name="OLE_LINK10"/>
      <w:bookmarkStart w:id="22" w:name="OLE_LINK27"/>
      <w:bookmarkStart w:id="23" w:name="_Hlk69800128"/>
      <w:bookmarkStart w:id="24" w:name="OLE_LINK21"/>
      <w:bookmarkStart w:id="25" w:name="OLE_LINK2"/>
      <w:bookmarkStart w:id="26" w:name="OLE_LINK14"/>
      <w:bookmarkStart w:id="27" w:name="OLE_LINK30"/>
      <w:bookmarkStart w:id="28" w:name="OLE_LINK5"/>
      <w:bookmarkStart w:id="29" w:name="OLE_LINK15"/>
      <w:bookmarkStart w:id="30" w:name="OLE_LINK18"/>
      <w:bookmarkStart w:id="31" w:name="OLE_LINK24"/>
      <w:bookmarkStart w:id="32" w:name="OLE_LINK8"/>
      <w:r w:rsidRPr="0042256C">
        <w:rPr>
          <w:rFonts w:ascii="Times New Roman" w:hAnsi="Times New Roman" w:cs="Times New Roman"/>
          <w:b/>
          <w:bCs/>
          <w:sz w:val="27"/>
          <w:szCs w:val="27"/>
        </w:rPr>
        <w:t>Language skills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Pr="0042256C">
        <w:rPr>
          <w:rFonts w:ascii="Times New Roman" w:hAnsi="Times New Roman" w:cs="Times New Roman"/>
          <w:color w:val="000000"/>
          <w:sz w:val="27"/>
          <w:szCs w:val="27"/>
        </w:rPr>
        <w:t>Talk about how other people feel.</w:t>
      </w:r>
    </w:p>
    <w:p w:rsidR="0064289E" w:rsidRPr="0042256C" w:rsidRDefault="007208FA" w:rsidP="00B65865">
      <w:pPr>
        <w:pStyle w:val="ListParagraph"/>
        <w:numPr>
          <w:ilvl w:val="0"/>
          <w:numId w:val="2"/>
        </w:numPr>
        <w:spacing w:before="60" w:after="60" w:line="276" w:lineRule="auto"/>
        <w:ind w:left="383" w:hangingChars="142" w:hanging="383"/>
        <w:rPr>
          <w:rFonts w:ascii="Times New Roman" w:hAnsi="Times New Roman" w:cs="Times New Roman"/>
          <w:b/>
          <w:bCs/>
          <w:sz w:val="27"/>
          <w:szCs w:val="27"/>
        </w:rPr>
      </w:pPr>
      <w:bookmarkStart w:id="33" w:name="_Hlk71009055"/>
      <w:bookmarkStart w:id="34" w:name="OLE_LINK19"/>
      <w:bookmarkStart w:id="35" w:name="OLE_LINK25"/>
      <w:bookmarkStart w:id="36" w:name="OLE_LINK3"/>
      <w:bookmarkStart w:id="37" w:name="OLE_LINK28"/>
      <w:bookmarkStart w:id="38" w:name="OLE_LINK16"/>
      <w:bookmarkStart w:id="39" w:name="OLE_LINK22"/>
      <w:bookmarkStart w:id="40" w:name="OLE_LINK9"/>
      <w:bookmarkStart w:id="41" w:name="OLE_LINK31"/>
      <w:bookmarkStart w:id="42" w:name="OLE_LINK6"/>
      <w:r w:rsidRPr="0042256C">
        <w:rPr>
          <w:rFonts w:ascii="Times New Roman" w:hAnsi="Times New Roman" w:cs="Times New Roman"/>
          <w:b/>
          <w:bCs/>
          <w:sz w:val="27"/>
          <w:szCs w:val="27"/>
        </w:rPr>
        <w:t>Core competencies &amp; Personal qualities</w:t>
      </w:r>
      <w:bookmarkEnd w:id="4"/>
      <w:bookmarkEnd w:id="5"/>
      <w:bookmarkEnd w:id="6"/>
      <w:bookmarkEnd w:id="7"/>
      <w:bookmarkEnd w:id="8"/>
      <w:bookmarkEnd w:id="9"/>
      <w:bookmarkEnd w:id="1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64289E" w:rsidRPr="0042256C" w:rsidRDefault="007208FA" w:rsidP="00B65865">
      <w:pPr>
        <w:pStyle w:val="ListParagraph"/>
        <w:numPr>
          <w:ilvl w:val="0"/>
          <w:numId w:val="3"/>
        </w:numPr>
        <w:spacing w:before="60" w:after="60" w:line="276" w:lineRule="auto"/>
        <w:ind w:left="399" w:hanging="3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interests and good habits in learning English</w:t>
      </w:r>
    </w:p>
    <w:p w:rsidR="0064289E" w:rsidRPr="0042256C" w:rsidRDefault="007208FA" w:rsidP="00B65865">
      <w:pPr>
        <w:pStyle w:val="ListParagraph"/>
        <w:numPr>
          <w:ilvl w:val="0"/>
          <w:numId w:val="3"/>
        </w:numPr>
        <w:spacing w:before="60" w:after="60" w:line="276" w:lineRule="auto"/>
        <w:ind w:left="399" w:hanging="3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awareness of taking care of others in their family or community</w:t>
      </w:r>
    </w:p>
    <w:p w:rsidR="0064289E" w:rsidRPr="0042256C" w:rsidRDefault="007208FA" w:rsidP="00B65865">
      <w:pPr>
        <w:numPr>
          <w:ilvl w:val="0"/>
          <w:numId w:val="3"/>
        </w:numPr>
        <w:spacing w:before="60" w:after="60" w:line="276" w:lineRule="auto"/>
        <w:ind w:left="399" w:hanging="3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Being collaborative and supportive in teamwork</w:t>
      </w:r>
    </w:p>
    <w:p w:rsidR="0064289E" w:rsidRPr="0042256C" w:rsidRDefault="007208FA" w:rsidP="00B65865">
      <w:pPr>
        <w:numPr>
          <w:ilvl w:val="0"/>
          <w:numId w:val="3"/>
        </w:numPr>
        <w:spacing w:before="60" w:after="60" w:line="276" w:lineRule="auto"/>
        <w:ind w:left="399" w:hanging="3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responsive and independent-working characteristics to be a life-long learner</w:t>
      </w:r>
    </w:p>
    <w:p w:rsidR="0064289E" w:rsidRPr="0042256C" w:rsidRDefault="007208FA" w:rsidP="00E91E56">
      <w:pPr>
        <w:numPr>
          <w:ilvl w:val="0"/>
          <w:numId w:val="1"/>
        </w:numPr>
        <w:spacing w:before="60" w:after="60" w:line="276" w:lineRule="auto"/>
        <w:ind w:left="86" w:hangingChars="32" w:hanging="86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Teaching aids:</w:t>
      </w:r>
    </w:p>
    <w:p w:rsidR="0064289E" w:rsidRPr="0042256C" w:rsidRDefault="007208FA" w:rsidP="00E91E56">
      <w:pPr>
        <w:tabs>
          <w:tab w:val="left" w:pos="567"/>
        </w:tabs>
        <w:spacing w:before="60" w:after="60" w:line="276" w:lineRule="auto"/>
        <w:ind w:left="86" w:hangingChars="32" w:hanging="86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ab/>
        <w:t>Teacher’s aids:</w:t>
      </w:r>
      <w:r w:rsidRPr="0042256C">
        <w:rPr>
          <w:rFonts w:ascii="Times New Roman" w:hAnsi="Times New Roman" w:cs="Times New Roman"/>
          <w:sz w:val="27"/>
          <w:szCs w:val="27"/>
        </w:rPr>
        <w:t xml:space="preserve"> student book and teacher’s book,</w:t>
      </w:r>
      <w:r w:rsidRPr="0042256C">
        <w:rPr>
          <w:rFonts w:ascii="Times New Roman" w:hAnsi="Times New Roman" w:cs="Times New Roman"/>
          <w:sz w:val="27"/>
          <w:szCs w:val="27"/>
          <w:lang w:val="vi-VN"/>
        </w:rPr>
        <w:t xml:space="preserve"> class CDs, flashcards, IWB software, projector/interactive whiteboard/TV</w:t>
      </w:r>
      <w:r w:rsidRPr="0042256C">
        <w:rPr>
          <w:rFonts w:ascii="Times New Roman" w:hAnsi="Times New Roman" w:cs="Times New Roman"/>
          <w:sz w:val="27"/>
          <w:szCs w:val="27"/>
        </w:rPr>
        <w:t>.</w:t>
      </w:r>
    </w:p>
    <w:p w:rsidR="0064289E" w:rsidRPr="0042256C" w:rsidRDefault="007208FA" w:rsidP="00E91E56">
      <w:pPr>
        <w:tabs>
          <w:tab w:val="left" w:pos="567"/>
        </w:tabs>
        <w:spacing w:before="60" w:after="60" w:line="276" w:lineRule="auto"/>
        <w:ind w:left="86" w:hangingChars="32" w:hanging="86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ab/>
        <w:t>Students’ aids:</w:t>
      </w:r>
      <w:r w:rsidRPr="0042256C">
        <w:rPr>
          <w:rFonts w:ascii="Times New Roman" w:hAnsi="Times New Roman" w:cs="Times New Roman"/>
          <w:sz w:val="27"/>
          <w:szCs w:val="27"/>
        </w:rPr>
        <w:t xml:space="preserve"> Student books, notebooks, workbooks.</w:t>
      </w:r>
    </w:p>
    <w:p w:rsidR="0064289E" w:rsidRPr="0042256C" w:rsidRDefault="007208FA" w:rsidP="00E91E56">
      <w:pPr>
        <w:numPr>
          <w:ilvl w:val="0"/>
          <w:numId w:val="1"/>
        </w:numPr>
        <w:spacing w:before="60" w:after="60" w:line="276" w:lineRule="auto"/>
        <w:ind w:left="86" w:hangingChars="32" w:hanging="86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Procedures:</w:t>
      </w:r>
    </w:p>
    <w:tbl>
      <w:tblPr>
        <w:tblW w:w="10583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639"/>
        <w:gridCol w:w="1980"/>
      </w:tblGrid>
      <w:tr w:rsidR="0064289E" w:rsidRPr="0042256C" w:rsidTr="00527EE5"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Time</w:t>
            </w: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Steps/Activities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Organization</w:t>
            </w:r>
          </w:p>
        </w:tc>
      </w:tr>
      <w:tr w:rsidR="0064289E" w:rsidRPr="0042256C" w:rsidTr="00527EE5">
        <w:tc>
          <w:tcPr>
            <w:tcW w:w="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63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Warm-up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Sing the “Phonics song”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(source: https://www.youtube.com/watch?v=BELlZKpi1Zs)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64289E" w:rsidRPr="0042256C" w:rsidTr="00527EE5">
        <w:tc>
          <w:tcPr>
            <w:tcW w:w="964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u w:val="single"/>
              </w:rPr>
              <w:t>Option 1:</w:t>
            </w:r>
            <w:r w:rsidRPr="0042256C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</w:t>
            </w:r>
            <w:r w:rsidRPr="0042256C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“Who is faster?”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Divide the class into groups. 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Arrange the flashcards on the board. (nut, nose, orange, octopus)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Invite a student from each group to go to the board.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Teacher says a word and the students run to tap the right card.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7208FA" w:rsidP="00B6586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64289E" w:rsidRPr="0042256C" w:rsidTr="00527EE5">
        <w:tc>
          <w:tcPr>
            <w:tcW w:w="964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"Pictionary"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Have a student from each team stand at the board with a marker or a piece of chalk and tell them something to draw, e.g. “nut”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teams try to guess what the student from their team is drawing.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the first team to guess correctly one point.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Repeat with different students.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New lesson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25’</w:t>
            </w: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A. Listen and point. Repeat. (CD1 - Track 23)</w:t>
            </w: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ab/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Use some pictures to introduce the feelings.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listen to each new word.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listen to each new word and repeat all together and individually. Correct student’s pronunciation if necessary.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Arrange the flashcards on the board, play audio, and point to each flashcard. 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Play audio again and have students point to the numbers in their books. 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Play audio again and have students listen and repeat. 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Play audio again and have students listen and repeat several times. 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Change the order of the flashcards, point to them individually and have students say the words, correct pronunciation when needed.</w:t>
            </w:r>
          </w:p>
          <w:p w:rsidR="0064289E" w:rsidRPr="0042256C" w:rsidRDefault="007208FA" w:rsidP="00D2028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08" w:hanging="482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work in pairs, one of them points to the picture in the book and the other says the word.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Option 1: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"Word Tennis"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one student come to the front and play with you.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Say a word from the lesson or unit, and pretend to hit a ball to the student. Have the student respond with another word and hit it back to you. Continue until someone repeats a word or can't go.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Divide the class into pairs and have them play with each other.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some pairs demonstrate the activity in front of the class.</w:t>
            </w:r>
          </w:p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2:</w:t>
            </w:r>
          </w:p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“Seven lives”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Draw or stick seven bodies outlines on the board.</w:t>
            </w:r>
          </w:p>
          <w:p w:rsidR="0064289E" w:rsidRPr="0042256C" w:rsidRDefault="007208FA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4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1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5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3" name="Picture 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6" name="Picture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56C">
              <w:rPr>
                <w:rFonts w:ascii="Times New Roman" w:hAnsi="Times New Roman" w:cs="Times New Roman"/>
                <w:noProof/>
                <w:sz w:val="27"/>
                <w:szCs w:val="27"/>
                <w:lang w:eastAsia="en-US"/>
              </w:rPr>
              <w:drawing>
                <wp:inline distT="0" distB="0" distL="114300" distR="114300">
                  <wp:extent cx="160655" cy="200660"/>
                  <wp:effectExtent l="0" t="0" r="6985" b="12700"/>
                  <wp:docPr id="7" name="Pictur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Related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Choose a word. Draw one line on the board for each letter in a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word, for example: _ _ _ _ _ _ (hungry).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put up their hands to say a letter, if the letter is in the word, teacher writes it on the line. If the letter is not in the word, the teacher removes one of the bodies from the board.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When students complete the word or lose all seven lives the game finishes.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individuals/ pair 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pair 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individuals</w:t>
            </w:r>
          </w:p>
          <w:p w:rsidR="0064289E" w:rsidRPr="0042256C" w:rsidRDefault="0064289E" w:rsidP="00B65865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B. 1. Listen and point. (CD1 – Track 24)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call out the people they can see.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listen and follow.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audio and demonstrate pointing.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audio. Have students listen and point.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2. Listen and repeat. (CD1 - Track 25)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look at the useful language box.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audio. Have students listen to the useful language.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practice the useful language.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individuals/ pair work</w:t>
            </w:r>
          </w:p>
        </w:tc>
      </w:tr>
      <w:tr w:rsidR="0064289E" w:rsidRPr="0042256C" w:rsidTr="00527EE5"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C. Play the "Pretend" game.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students look at the example.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one student come to the front of the class.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that student show an emotion silently.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the other students try to guess the emotion.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Have students swap roles and repeat. 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Workbook – page 12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students open their books -page 12 and have them look at the exercises of part A and B carefully.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Set up time limit by 2 minutes timer bomb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u w:val="single"/>
              </w:rPr>
            </w:pPr>
            <w:r w:rsidRPr="0042256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(source: </w:t>
            </w:r>
            <w:hyperlink r:id="rId9" w:history="1">
              <w:r w:rsidRPr="0042256C">
                <w:rPr>
                  <w:rStyle w:val="Hyperlink"/>
                  <w:rFonts w:ascii="Times New Roman" w:eastAsia="Calibri" w:hAnsi="Times New Roman" w:cs="Times New Roman"/>
                  <w:color w:val="000000"/>
                  <w:sz w:val="27"/>
                  <w:szCs w:val="27"/>
                  <w:lang w:val="vi-VN"/>
                </w:rPr>
                <w:t>https://www.youtube.com/watch?v=NpyCI345WMM</w:t>
              </w:r>
            </w:hyperlink>
            <w:r w:rsidRPr="0042256C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u w:val="single"/>
              </w:rPr>
              <w:t>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students start reading and doing all parts A and B. When the time ends by explosion students stop doing their exercises.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Have students change their workbooks together.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Check understanding as a whole class and give the correct answers. Then the teacher gives stamps or stickers to the whole class.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individuals/ pair work</w:t>
            </w:r>
          </w:p>
          <w:p w:rsidR="0064289E" w:rsidRPr="0042256C" w:rsidRDefault="0064289E" w:rsidP="00B65865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63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Wrap up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1: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Running dictation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Stick some pictures ( happy, sad, angry, scared ) on the walls in the class.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Have students work in pairs. One runs and find the pictures around him/ her, then turn back to his pair and tell what he/ she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has seen. E. g. happy His/ Her friend write down the word he/ she has heard. 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/ </w:t>
            </w:r>
          </w:p>
          <w:p w:rsidR="0064289E" w:rsidRPr="0042256C" w:rsidRDefault="007208FA" w:rsidP="00B65865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pair 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527EE5">
        <w:tc>
          <w:tcPr>
            <w:tcW w:w="964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3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</w:t>
            </w:r>
          </w:p>
          <w:p w:rsidR="0064289E" w:rsidRPr="0042256C" w:rsidRDefault="007208FA" w:rsidP="00B65865">
            <w:pPr>
              <w:spacing w:line="276" w:lineRule="auto"/>
              <w:ind w:left="42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"Pass the card"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from each team stand in a line.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the first student of each team a card (scared, bored, hungry, thirsty) and say "Go."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students say the corresponding words and pass the cards over their heads to the ones behind them.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teams continue the game until their card reaches the last person.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last student in each line races to hand their card to the teacher and says the word.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the first team to name their card correctly one point.</w:t>
            </w:r>
          </w:p>
          <w:p w:rsidR="0064289E" w:rsidRPr="0042256C" w:rsidRDefault="007208FA" w:rsidP="00E82A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198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</w:tc>
      </w:tr>
    </w:tbl>
    <w:p w:rsidR="0064289E" w:rsidRPr="0042256C" w:rsidRDefault="007208FA" w:rsidP="00B65865">
      <w:pPr>
        <w:spacing w:line="276" w:lineRule="auto"/>
        <w:ind w:leftChars="-100" w:left="-8" w:rightChars="100" w:right="200" w:hangingChars="71" w:hanging="192"/>
        <w:rPr>
          <w:rFonts w:ascii="Times New Roman" w:hAnsi="Times New Roman" w:cs="Times New Roman"/>
          <w:b/>
          <w:bCs/>
          <w:color w:val="00B0F0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</w:rPr>
        <w:t>Period: 4</w:t>
      </w:r>
      <w:r w:rsidRPr="0042256C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</w:t>
      </w:r>
      <w:r w:rsidRPr="0042256C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</w:t>
      </w:r>
    </w:p>
    <w:p w:rsidR="0064289E" w:rsidRPr="0042256C" w:rsidRDefault="007208FA" w:rsidP="00B65865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color w:val="7030A0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</w:rPr>
        <w:t>UNIT 1</w:t>
      </w:r>
      <w:r w:rsidRPr="0042256C">
        <w:rPr>
          <w:rFonts w:ascii="Times New Roman" w:hAnsi="Times New Roman" w:cs="Times New Roman"/>
          <w:b/>
          <w:bCs/>
          <w:color w:val="00B0F0"/>
          <w:sz w:val="27"/>
          <w:szCs w:val="27"/>
          <w:lang w:val="vi-VN"/>
        </w:rPr>
        <w:t>:</w:t>
      </w:r>
      <w:r w:rsidRPr="0042256C">
        <w:rPr>
          <w:rFonts w:ascii="Times New Roman" w:hAnsi="Times New Roman" w:cs="Times New Roman"/>
          <w:b/>
          <w:bCs/>
          <w:color w:val="000000"/>
          <w:sz w:val="27"/>
          <w:szCs w:val="27"/>
          <w:lang w:val="vi-VN"/>
        </w:rPr>
        <w:t xml:space="preserve"> </w:t>
      </w:r>
      <w:r w:rsidRPr="0042256C">
        <w:rPr>
          <w:rFonts w:ascii="Times New Roman" w:hAnsi="Times New Roman" w:cs="Times New Roman"/>
          <w:b/>
          <w:bCs/>
          <w:color w:val="7030A0"/>
          <w:sz w:val="27"/>
          <w:szCs w:val="27"/>
        </w:rPr>
        <w:t>FEELINGS</w:t>
      </w:r>
    </w:p>
    <w:p w:rsidR="0064289E" w:rsidRPr="0042256C" w:rsidRDefault="007208FA" w:rsidP="00B65865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</w:pP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</w:rPr>
        <w:t>Lesson 3</w:t>
      </w: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 xml:space="preserve"> - </w:t>
      </w: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</w:rPr>
        <w:t>W</w:t>
      </w:r>
      <w:r w:rsidRPr="0042256C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>B</w:t>
      </w:r>
    </w:p>
    <w:p w:rsidR="0064289E" w:rsidRPr="0042256C" w:rsidRDefault="007208FA" w:rsidP="00B65865">
      <w:pPr>
        <w:numPr>
          <w:ilvl w:val="0"/>
          <w:numId w:val="7"/>
        </w:numPr>
        <w:spacing w:before="60" w:after="60" w:line="276" w:lineRule="auto"/>
        <w:ind w:left="-1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Objectives: </w:t>
      </w:r>
      <w:r w:rsidRPr="0042256C">
        <w:rPr>
          <w:rFonts w:ascii="Times New Roman" w:hAnsi="Times New Roman" w:cs="Times New Roman"/>
          <w:color w:val="000000"/>
          <w:sz w:val="27"/>
          <w:szCs w:val="27"/>
        </w:rPr>
        <w:t>After completing this lesson, students will be able to gain the following:</w:t>
      </w:r>
    </w:p>
    <w:p w:rsidR="0064289E" w:rsidRPr="0042256C" w:rsidRDefault="007208FA" w:rsidP="00B65865">
      <w:pPr>
        <w:pStyle w:val="ListParagraph"/>
        <w:numPr>
          <w:ilvl w:val="0"/>
          <w:numId w:val="8"/>
        </w:numPr>
        <w:spacing w:before="60" w:after="60" w:line="276" w:lineRule="auto"/>
        <w:ind w:left="-1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Knowledge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left="-1" w:firstLineChars="100" w:firstLine="270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  <w:lang w:val="fr-FR"/>
        </w:rPr>
        <w:t>Vocabulary:</w:t>
      </w:r>
      <w:r w:rsidRPr="0042256C">
        <w:rPr>
          <w:rFonts w:ascii="Times New Roman" w:hAnsi="Times New Roman" w:cs="Times New Roman"/>
          <w:sz w:val="27"/>
          <w:szCs w:val="27"/>
          <w:lang w:val="it-IT"/>
        </w:rPr>
        <w:t xml:space="preserve"> </w:t>
      </w:r>
      <w:r w:rsidRPr="0042256C">
        <w:rPr>
          <w:rFonts w:ascii="Times New Roman" w:hAnsi="Times New Roman" w:cs="Times New Roman"/>
          <w:sz w:val="27"/>
          <w:szCs w:val="27"/>
        </w:rPr>
        <w:t xml:space="preserve">scared, bored, hungry, thirsty </w:t>
      </w:r>
      <w:r w:rsidRPr="0042256C">
        <w:rPr>
          <w:rFonts w:ascii="Times New Roman" w:hAnsi="Times New Roman" w:cs="Times New Roman"/>
          <w:sz w:val="27"/>
          <w:szCs w:val="27"/>
        </w:rPr>
        <w:tab/>
      </w:r>
      <w:r w:rsidRPr="0042256C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firstLineChars="100" w:firstLine="270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Structures: </w:t>
      </w:r>
      <w:r w:rsidRPr="0042256C">
        <w:rPr>
          <w:rFonts w:ascii="Times New Roman" w:hAnsi="Times New Roman" w:cs="Times New Roman"/>
          <w:sz w:val="27"/>
          <w:szCs w:val="27"/>
        </w:rPr>
        <w:t>(Minh)'s (thirsty).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left="-1" w:firstLineChars="600" w:firstLine="1620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sz w:val="27"/>
          <w:szCs w:val="27"/>
        </w:rPr>
        <w:t>What's your name?</w:t>
      </w:r>
    </w:p>
    <w:p w:rsidR="0064289E" w:rsidRPr="0042256C" w:rsidRDefault="007208FA" w:rsidP="00B65865">
      <w:pPr>
        <w:tabs>
          <w:tab w:val="left" w:pos="567"/>
        </w:tabs>
        <w:spacing w:line="276" w:lineRule="auto"/>
        <w:ind w:left="-1" w:firstLineChars="600" w:firstLine="1620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sz w:val="27"/>
          <w:szCs w:val="27"/>
        </w:rPr>
        <w:t>My name's (Vinh).</w:t>
      </w:r>
    </w:p>
    <w:p w:rsidR="0064289E" w:rsidRPr="0042256C" w:rsidRDefault="007208FA" w:rsidP="00B65865">
      <w:pPr>
        <w:pStyle w:val="ListParagraph"/>
        <w:numPr>
          <w:ilvl w:val="0"/>
          <w:numId w:val="8"/>
        </w:numPr>
        <w:spacing w:before="60" w:after="60" w:line="276" w:lineRule="auto"/>
        <w:ind w:left="-1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 xml:space="preserve">Language skills: </w:t>
      </w:r>
      <w:r w:rsidRPr="0042256C">
        <w:rPr>
          <w:rFonts w:ascii="Times New Roman" w:hAnsi="Times New Roman" w:cs="Times New Roman"/>
          <w:color w:val="000000"/>
          <w:sz w:val="27"/>
          <w:szCs w:val="27"/>
        </w:rPr>
        <w:t>Talk about how other people feel and ask someone his/her name.</w:t>
      </w:r>
    </w:p>
    <w:p w:rsidR="0064289E" w:rsidRPr="0042256C" w:rsidRDefault="007208FA" w:rsidP="00B65865">
      <w:pPr>
        <w:pStyle w:val="ListParagraph"/>
        <w:numPr>
          <w:ilvl w:val="0"/>
          <w:numId w:val="8"/>
        </w:numPr>
        <w:spacing w:before="60" w:after="60" w:line="276" w:lineRule="auto"/>
        <w:ind w:left="-1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Core competencies &amp; Personal qualities</w:t>
      </w:r>
    </w:p>
    <w:p w:rsidR="0064289E" w:rsidRPr="0042256C" w:rsidRDefault="007208FA" w:rsidP="00B65865">
      <w:pPr>
        <w:pStyle w:val="ListParagraph"/>
        <w:numPr>
          <w:ilvl w:val="0"/>
          <w:numId w:val="9"/>
        </w:numPr>
        <w:spacing w:before="60" w:after="60" w:line="276" w:lineRule="auto"/>
        <w:ind w:left="0" w:firstLineChars="142" w:firstLine="38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interests and good habits in learning English</w:t>
      </w:r>
    </w:p>
    <w:p w:rsidR="0064289E" w:rsidRPr="0042256C" w:rsidRDefault="007208FA" w:rsidP="00B65865">
      <w:pPr>
        <w:pStyle w:val="ListParagraph"/>
        <w:numPr>
          <w:ilvl w:val="0"/>
          <w:numId w:val="9"/>
        </w:numPr>
        <w:spacing w:before="60" w:after="60" w:line="276" w:lineRule="auto"/>
        <w:ind w:left="0" w:firstLineChars="142" w:firstLine="38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awareness of taking care of others in their family or community</w:t>
      </w:r>
    </w:p>
    <w:p w:rsidR="0064289E" w:rsidRPr="0042256C" w:rsidRDefault="007208FA" w:rsidP="00B65865">
      <w:pPr>
        <w:numPr>
          <w:ilvl w:val="0"/>
          <w:numId w:val="9"/>
        </w:numPr>
        <w:spacing w:before="60" w:after="60" w:line="276" w:lineRule="auto"/>
        <w:ind w:left="0" w:firstLineChars="142" w:firstLine="38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Being collaborative and supportive in teamwork</w:t>
      </w:r>
    </w:p>
    <w:p w:rsidR="0064289E" w:rsidRPr="0042256C" w:rsidRDefault="007208FA" w:rsidP="00B65865">
      <w:pPr>
        <w:numPr>
          <w:ilvl w:val="0"/>
          <w:numId w:val="9"/>
        </w:numPr>
        <w:spacing w:before="60" w:after="60" w:line="276" w:lineRule="auto"/>
        <w:ind w:left="0" w:firstLineChars="142" w:firstLine="38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2256C">
        <w:rPr>
          <w:rFonts w:ascii="Times New Roman" w:hAnsi="Times New Roman" w:cs="Times New Roman"/>
          <w:color w:val="000000"/>
          <w:sz w:val="27"/>
          <w:szCs w:val="27"/>
        </w:rPr>
        <w:t>Building up responsive and independent-working characteristics to be a life-long learner</w:t>
      </w:r>
    </w:p>
    <w:p w:rsidR="0064289E" w:rsidRPr="0042256C" w:rsidRDefault="007208FA" w:rsidP="00B65865">
      <w:pPr>
        <w:numPr>
          <w:ilvl w:val="0"/>
          <w:numId w:val="7"/>
        </w:numPr>
        <w:spacing w:before="60" w:after="60" w:line="276" w:lineRule="auto"/>
        <w:ind w:left="-1"/>
        <w:rPr>
          <w:rFonts w:ascii="Times New Roman" w:hAnsi="Times New Roman" w:cs="Times New Roman"/>
          <w:b/>
          <w:bCs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Teaching aids:</w:t>
      </w:r>
    </w:p>
    <w:p w:rsidR="0064289E" w:rsidRPr="0042256C" w:rsidRDefault="007208FA" w:rsidP="00B65865">
      <w:pPr>
        <w:tabs>
          <w:tab w:val="left" w:pos="567"/>
        </w:tabs>
        <w:spacing w:before="60" w:after="60" w:line="276" w:lineRule="auto"/>
        <w:ind w:left="-1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ab/>
        <w:t>Teacher’s aids:</w:t>
      </w:r>
      <w:r w:rsidRPr="0042256C">
        <w:rPr>
          <w:rFonts w:ascii="Times New Roman" w:hAnsi="Times New Roman" w:cs="Times New Roman"/>
          <w:sz w:val="27"/>
          <w:szCs w:val="27"/>
        </w:rPr>
        <w:t xml:space="preserve"> student book and teacher’s book,</w:t>
      </w:r>
      <w:r w:rsidRPr="0042256C">
        <w:rPr>
          <w:rFonts w:ascii="Times New Roman" w:hAnsi="Times New Roman" w:cs="Times New Roman"/>
          <w:sz w:val="27"/>
          <w:szCs w:val="27"/>
          <w:lang w:val="vi-VN"/>
        </w:rPr>
        <w:t xml:space="preserve"> class CDs, flashcards, IWB software, projector/interactive whiteboard/TV</w:t>
      </w:r>
      <w:r w:rsidRPr="0042256C">
        <w:rPr>
          <w:rFonts w:ascii="Times New Roman" w:hAnsi="Times New Roman" w:cs="Times New Roman"/>
          <w:sz w:val="27"/>
          <w:szCs w:val="27"/>
        </w:rPr>
        <w:t>.</w:t>
      </w:r>
    </w:p>
    <w:p w:rsidR="0064289E" w:rsidRPr="0042256C" w:rsidRDefault="007208FA" w:rsidP="00B65865">
      <w:pPr>
        <w:tabs>
          <w:tab w:val="left" w:pos="567"/>
        </w:tabs>
        <w:spacing w:before="60" w:after="60" w:line="276" w:lineRule="auto"/>
        <w:ind w:left="-1"/>
        <w:rPr>
          <w:rFonts w:ascii="Times New Roman" w:hAnsi="Times New Roman" w:cs="Times New Roman"/>
          <w:sz w:val="27"/>
          <w:szCs w:val="27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ab/>
        <w:t>Students’ aids:</w:t>
      </w:r>
      <w:r w:rsidRPr="0042256C">
        <w:rPr>
          <w:rFonts w:ascii="Times New Roman" w:hAnsi="Times New Roman" w:cs="Times New Roman"/>
          <w:sz w:val="27"/>
          <w:szCs w:val="27"/>
        </w:rPr>
        <w:t xml:space="preserve"> Student books, notebooks, workbooks.</w:t>
      </w:r>
    </w:p>
    <w:p w:rsidR="0064289E" w:rsidRPr="0042256C" w:rsidRDefault="007208FA" w:rsidP="00B65865">
      <w:pPr>
        <w:numPr>
          <w:ilvl w:val="0"/>
          <w:numId w:val="7"/>
        </w:numPr>
        <w:spacing w:before="60" w:after="60" w:line="276" w:lineRule="auto"/>
        <w:ind w:left="-1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2256C">
        <w:rPr>
          <w:rFonts w:ascii="Times New Roman" w:hAnsi="Times New Roman" w:cs="Times New Roman"/>
          <w:b/>
          <w:bCs/>
          <w:sz w:val="27"/>
          <w:szCs w:val="27"/>
        </w:rPr>
        <w:t>Procedures: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369"/>
        <w:gridCol w:w="2250"/>
      </w:tblGrid>
      <w:tr w:rsidR="0064289E" w:rsidRPr="0042256C" w:rsidTr="00B30EBD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Time</w:t>
            </w:r>
          </w:p>
        </w:tc>
        <w:tc>
          <w:tcPr>
            <w:tcW w:w="7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Steps/Activities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Organization</w:t>
            </w:r>
          </w:p>
        </w:tc>
      </w:tr>
      <w:tr w:rsidR="0064289E" w:rsidRPr="0042256C" w:rsidTr="00B30EBD">
        <w:trPr>
          <w:trHeight w:val="1151"/>
        </w:trPr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5’</w:t>
            </w:r>
          </w:p>
        </w:tc>
        <w:tc>
          <w:tcPr>
            <w:tcW w:w="736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Warm-up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Sing “How are you?”(Feelings) song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(source: https://www.youtube.com/watch?v=j1QBY35LdfA)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64289E" w:rsidRPr="0042256C" w:rsidRDefault="0064289E" w:rsidP="00B6586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u w:val="single"/>
              </w:rPr>
              <w:t>Option 1:</w:t>
            </w:r>
            <w:r w:rsidRPr="0042256C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</w:t>
            </w:r>
            <w:r w:rsidRPr="0042256C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"Musical dictation"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the teacher write the sentence in wrong order (E.g. thirsty/Minh’s/.)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each team take out a pencil and a piece of paper.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some music and have teams pass their pencil from one student to the next within the group.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When the music stops, the students who have just received the pencil write down on their paper what the teacher has dictated to them.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the first team to write the sentence in correct order one point.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Teacher – whole class/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groupwork</w:t>
            </w:r>
          </w:p>
          <w:p w:rsidR="0064289E" w:rsidRPr="0042256C" w:rsidRDefault="0064289E" w:rsidP="00B65865">
            <w:pPr>
              <w:spacing w:line="276" w:lineRule="auto"/>
              <w:ind w:left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64289E" w:rsidRPr="0042256C" w:rsidTr="00B30EBD">
        <w:tc>
          <w:tcPr>
            <w:tcW w:w="839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2:</w:t>
            </w:r>
          </w:p>
          <w:p w:rsidR="0064289E" w:rsidRPr="0042256C" w:rsidRDefault="007208FA" w:rsidP="00B65865">
            <w:pPr>
              <w:spacing w:line="276" w:lineRule="auto"/>
              <w:ind w:left="42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"Read my lips"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Teacher says a sentence silently.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the students try to guess what the teacher said.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that team one point if it’s a correct guess.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class/ groupwork</w:t>
            </w:r>
          </w:p>
          <w:p w:rsidR="0064289E" w:rsidRPr="0042256C" w:rsidRDefault="0064289E" w:rsidP="00B65865">
            <w:pPr>
              <w:spacing w:line="276" w:lineRule="auto"/>
              <w:ind w:left="20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25’</w:t>
            </w:r>
          </w:p>
        </w:tc>
        <w:tc>
          <w:tcPr>
            <w:tcW w:w="736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New lesson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D. 1. Listen and read. (CD1 – Track 26)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Introduce the situation.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Have students call out the people they can see.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Play audio and have students listen and read. </w:t>
            </w:r>
          </w:p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2. Listen and repeat. (CD1 - Track 27)</w:t>
            </w:r>
          </w:p>
          <w:p w:rsidR="0064289E" w:rsidRPr="0042256C" w:rsidRDefault="007208FA" w:rsidP="00B65865">
            <w:pPr>
              <w:numPr>
                <w:ilvl w:val="0"/>
                <w:numId w:val="5"/>
              </w:num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Cs/>
                <w:sz w:val="27"/>
                <w:szCs w:val="27"/>
              </w:rPr>
              <w:t>Have students look at the useful language box.</w:t>
            </w:r>
          </w:p>
          <w:p w:rsidR="0064289E" w:rsidRPr="0042256C" w:rsidRDefault="007208FA" w:rsidP="00B65865">
            <w:pPr>
              <w:numPr>
                <w:ilvl w:val="0"/>
                <w:numId w:val="5"/>
              </w:num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Cs/>
                <w:sz w:val="27"/>
                <w:szCs w:val="27"/>
              </w:rPr>
              <w:t>Play audio. Have students listen to the useful language.</w:t>
            </w:r>
          </w:p>
          <w:p w:rsidR="0064289E" w:rsidRPr="0042256C" w:rsidRDefault="007208FA" w:rsidP="00B65865">
            <w:pPr>
              <w:numPr>
                <w:ilvl w:val="0"/>
                <w:numId w:val="5"/>
              </w:num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Cs/>
                <w:sz w:val="27"/>
                <w:szCs w:val="27"/>
              </w:rPr>
              <w:t>Have students practice the useful language.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"Hot seat"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a student from each team sit on the chair facing the classroom with the board behind them.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Teacher writes a word on the board.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the other students describe the word.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Give the first team to guess correctly one point. The team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that gets the most points wins.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/ individuals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Teacher – whole class/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pair 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Teacher – whole class/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groupwork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E. Play the "Chain" game.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look at the example.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groups of four.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Have the students stand up.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Have Student A turn to Student B and ask the question, then have Student B answer.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Next, have Student B turn to Student C and ask the question, then have Student C answer.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Continue until all students have practiced.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some groups demonstrate the activity in front of the class.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Workbook - page 13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C.</w:t>
            </w:r>
            <w:r w:rsidRPr="0042256C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u w:val="single"/>
              </w:rPr>
              <w:t xml:space="preserve"> </w:t>
            </w:r>
            <w:r w:rsidRPr="0042256C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 xml:space="preserve">Listen and (√) the box.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look at exercise C page 13, identify all pictures and guess the answers 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audio. Have students listen and tick the correct box.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listen and check the answers.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 xml:space="preserve">D. Look, read, and (√) the box.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look, read and tick the correct box.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E. Look, trace, and draw lines.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look at the pictures, read the question and answers, then trace the answers and draw lines.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Check understanding part C, D, E as a whole class and give the correct answers to the students.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class/ individuals</w:t>
            </w: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class/ individuals</w:t>
            </w:r>
          </w:p>
          <w:p w:rsidR="0064289E" w:rsidRPr="0042256C" w:rsidRDefault="0064289E" w:rsidP="00B65865">
            <w:pPr>
              <w:pStyle w:val="ListParagraph"/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369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Wrap up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1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“Musical chairs”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students sit on their seats.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Play music and ask them to move around.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Take away two chairs and suddenly stop music. Have students sit on any chairs. The two students who have no chairs to sit on will make questions and answers.</w:t>
            </w:r>
          </w:p>
          <w:p w:rsidR="0064289E" w:rsidRPr="0042256C" w:rsidRDefault="007208FA" w:rsidP="00B65865">
            <w:pPr>
              <w:pStyle w:val="ListParagraph"/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 xml:space="preserve">E.g. 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Student A: What’s your name?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18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Student B: My name is (Vinh).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Swap roles and continue.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Teacher – whole class/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pair 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289E" w:rsidRPr="0042256C" w:rsidTr="00B30EBD">
        <w:tc>
          <w:tcPr>
            <w:tcW w:w="839" w:type="dxa"/>
            <w:vMerge/>
            <w:shd w:val="clear" w:color="auto" w:fill="auto"/>
          </w:tcPr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9" w:type="dxa"/>
            <w:shd w:val="clear" w:color="auto" w:fill="auto"/>
          </w:tcPr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</w:t>
            </w:r>
          </w:p>
          <w:p w:rsidR="0064289E" w:rsidRPr="0042256C" w:rsidRDefault="007208FA" w:rsidP="00B65865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b/>
                <w:sz w:val="27"/>
                <w:szCs w:val="27"/>
              </w:rPr>
              <w:t>"Whispering" game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Have students from each team stand or sit in a row.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Whisper a word/ sentence to the first students of each team.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the first students whisper the word/sentence to the second students.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Have teams continue whispering the word/sentence until it reaches the last students.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last student in the row has to say out the word/sentence.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Give the first team to say the word/sentence correctly one point.</w:t>
            </w:r>
          </w:p>
          <w:p w:rsidR="0064289E" w:rsidRPr="0042256C" w:rsidRDefault="007208FA" w:rsidP="00B6586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2250" w:type="dxa"/>
            <w:shd w:val="clear" w:color="auto" w:fill="auto"/>
          </w:tcPr>
          <w:p w:rsidR="0064289E" w:rsidRPr="0042256C" w:rsidRDefault="007208FA" w:rsidP="00B65865">
            <w:pPr>
              <w:numPr>
                <w:ilvl w:val="0"/>
                <w:numId w:val="10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42256C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 xml:space="preserve">Teacher – whole class/ </w:t>
            </w:r>
            <w:r w:rsidRPr="0042256C">
              <w:rPr>
                <w:rFonts w:ascii="Times New Roman" w:hAnsi="Times New Roman" w:cs="Times New Roman"/>
                <w:sz w:val="27"/>
                <w:szCs w:val="27"/>
              </w:rPr>
              <w:t>groupwork</w:t>
            </w:r>
          </w:p>
          <w:p w:rsidR="0064289E" w:rsidRPr="0042256C" w:rsidRDefault="0064289E" w:rsidP="00B65865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7EE5" w:rsidRDefault="007208FA" w:rsidP="00527EE5">
      <w:pPr>
        <w:spacing w:before="120" w:after="120" w:line="276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  <w:r w:rsidRPr="0042256C">
        <w:rPr>
          <w:rFonts w:ascii="Times New Roman" w:eastAsia="Calibri" w:hAnsi="Times New Roman" w:cs="Times New Roman"/>
          <w:b/>
          <w:sz w:val="27"/>
          <w:szCs w:val="27"/>
        </w:rPr>
        <w:lastRenderedPageBreak/>
        <w:t xml:space="preserve"> REFLECTION:</w:t>
      </w:r>
    </w:p>
    <w:p w:rsidR="0064289E" w:rsidRPr="00527EE5" w:rsidRDefault="00527EE5" w:rsidP="00527EE5">
      <w:pPr>
        <w:spacing w:before="120" w:after="120" w:line="276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43" w:name="_GoBack"/>
      <w:bookmarkEnd w:id="43"/>
      <w:r w:rsidR="007208FA" w:rsidRPr="0042256C">
        <w:rPr>
          <w:rFonts w:ascii="Times New Roman" w:eastAsia="Calibri" w:hAnsi="Times New Roman" w:cs="Times New Roman"/>
          <w:bCs/>
          <w:sz w:val="27"/>
          <w:szCs w:val="27"/>
        </w:rPr>
        <w:tab/>
      </w:r>
    </w:p>
    <w:p w:rsidR="0064289E" w:rsidRPr="0042256C" w:rsidRDefault="0064289E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sectPr w:rsidR="0064289E" w:rsidRPr="0042256C" w:rsidSect="0042256C">
      <w:headerReference w:type="default" r:id="rId10"/>
      <w:footerReference w:type="default" r:id="rId11"/>
      <w:pgSz w:w="11906" w:h="16838"/>
      <w:pgMar w:top="1008" w:right="720" w:bottom="864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B2" w:rsidRDefault="00A360B2">
      <w:r>
        <w:separator/>
      </w:r>
    </w:p>
  </w:endnote>
  <w:endnote w:type="continuationSeparator" w:id="0">
    <w:p w:rsidR="00A360B2" w:rsidRDefault="00A3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VN-HC Alterner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6C" w:rsidRDefault="0042256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256C" w:rsidRDefault="0042256C">
                          <w:pPr>
                            <w:pStyle w:val="Foo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="00B30EB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BUgIAAAk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U3N0Sgn&#10;LFr0qPrEPlLPZpmdzsc5jDYeZqnHNbo83kdc5qJ7HWz+ohwGPXg+nrnNYDI7zaaz2QQqCd34A/zq&#10;2d2HmD4psiwLNQ9oXuFUHO5iGkxHkxzN0bo1pjTQONbV/Or9h0lxOGsAbhxi5CKGZIuUjkZlBOO+&#10;Ko3iS875ooydWpnADgIDI6RULpVyCxKss5VG2Nc4nuyzqyoj+Rrns0eJTC6dnW3rKJR6X6Td/BhT&#10;1oP9yMBQd6Yg9dv+1NwtNUf0NtCwG9HLdQv+70RMDyJgGdAzLHi6x6ENgWc6SZztKfz82322x4xC&#10;y1mH5aq5w/ZzZj47zG7ew1EIo7AdBfdkVwTyL/FweFlEOIRkRlEHst+x9cscAyrhJCLVPI3iKg0L&#10;jldDquWyGGHbvEh3buNlhi7N9sunhBkqo5VJGZg4kYV9K8N5ehvyQv/+X6yeX7DFLwA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CHD&#10;kkF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42256C" w:rsidRDefault="0042256C">
                    <w:pPr>
                      <w:pStyle w:val="Foo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B30EBD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B2" w:rsidRDefault="00A360B2">
      <w:r>
        <w:separator/>
      </w:r>
    </w:p>
  </w:footnote>
  <w:footnote w:type="continuationSeparator" w:id="0">
    <w:p w:rsidR="00A360B2" w:rsidRDefault="00A3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6C" w:rsidRDefault="0042256C">
    <w:pPr>
      <w:pStyle w:val="Header"/>
    </w:pPr>
  </w:p>
  <w:p w:rsidR="0042256C" w:rsidRDefault="0042256C">
    <w:pPr>
      <w:pStyle w:val="Header"/>
    </w:pPr>
    <w:r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  <w:t xml:space="preserve">LY CHINH THANG 2 PRIMARY SCHOOL  </w:t>
    </w:r>
    <w:r>
      <w:rPr>
        <w:b/>
        <w:bCs/>
      </w:rPr>
      <w:t xml:space="preserve">                              </w:t>
    </w:r>
    <w:r>
      <w:rPr>
        <w:b/>
        <w:bCs/>
        <w:color w:val="7030A0"/>
      </w:rPr>
      <w:t xml:space="preserve">2A -2B  NH 2025-2026   </w:t>
    </w:r>
    <w:r>
      <w:rPr>
        <w:b/>
        <w:bCs/>
        <w:color w:val="0000FF"/>
      </w:rPr>
      <w:t xml:space="preserve"> </w:t>
    </w:r>
    <w:r>
      <w:rPr>
        <w:b/>
        <w:bCs/>
      </w:rPr>
      <w:t xml:space="preserve">                                              </w:t>
    </w:r>
    <w:r>
      <w:rPr>
        <w:b/>
        <w:bCs/>
        <w:color w:val="00B050"/>
      </w:rPr>
      <w:t xml:space="preserve">Nguyễn Thị Thu Hoài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815091"/>
    <w:multiLevelType w:val="singleLevel"/>
    <w:tmpl w:val="8B81509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0F22548"/>
    <w:multiLevelType w:val="singleLevel"/>
    <w:tmpl w:val="90F22548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6CD086E"/>
    <w:multiLevelType w:val="multilevel"/>
    <w:tmpl w:val="384284BA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A00F17"/>
    <w:multiLevelType w:val="multilevel"/>
    <w:tmpl w:val="10A04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F4F6B59"/>
    <w:multiLevelType w:val="multilevel"/>
    <w:tmpl w:val="E4683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5E807FF"/>
    <w:multiLevelType w:val="multilevel"/>
    <w:tmpl w:val="D67623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2BCC"/>
    <w:multiLevelType w:val="multilevel"/>
    <w:tmpl w:val="E18EA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DFA49E5"/>
    <w:multiLevelType w:val="multilevel"/>
    <w:tmpl w:val="39001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1933732"/>
    <w:multiLevelType w:val="multilevel"/>
    <w:tmpl w:val="8A043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D1C5265"/>
    <w:multiLevelType w:val="multilevel"/>
    <w:tmpl w:val="2D1C526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DBE1BE1"/>
    <w:multiLevelType w:val="multilevel"/>
    <w:tmpl w:val="62584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DC35D04"/>
    <w:multiLevelType w:val="multilevel"/>
    <w:tmpl w:val="2DC35D04"/>
    <w:lvl w:ilvl="0">
      <w:start w:val="4"/>
      <w:numFmt w:val="bullet"/>
      <w:lvlText w:val="•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79A8"/>
    <w:multiLevelType w:val="multilevel"/>
    <w:tmpl w:val="373479A8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65540"/>
    <w:multiLevelType w:val="multilevel"/>
    <w:tmpl w:val="5F9C3A26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626AEF"/>
    <w:multiLevelType w:val="multilevel"/>
    <w:tmpl w:val="373A1D7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03C92"/>
    <w:multiLevelType w:val="multilevel"/>
    <w:tmpl w:val="B9C07B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B5914"/>
    <w:multiLevelType w:val="multilevel"/>
    <w:tmpl w:val="43DB5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754A9"/>
    <w:multiLevelType w:val="multilevel"/>
    <w:tmpl w:val="456754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860D7"/>
    <w:multiLevelType w:val="multilevel"/>
    <w:tmpl w:val="482860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662DC"/>
    <w:multiLevelType w:val="multilevel"/>
    <w:tmpl w:val="BC6277BA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5C6950"/>
    <w:multiLevelType w:val="multilevel"/>
    <w:tmpl w:val="4E5C6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B2259"/>
    <w:multiLevelType w:val="multilevel"/>
    <w:tmpl w:val="C3425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BD30303"/>
    <w:multiLevelType w:val="multilevel"/>
    <w:tmpl w:val="83248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7B1EA5"/>
    <w:multiLevelType w:val="multilevel"/>
    <w:tmpl w:val="C3460920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A260E3"/>
    <w:multiLevelType w:val="multilevel"/>
    <w:tmpl w:val="4468CF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394AEF"/>
    <w:multiLevelType w:val="multilevel"/>
    <w:tmpl w:val="E9E81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7C4DFC"/>
    <w:multiLevelType w:val="multilevel"/>
    <w:tmpl w:val="17765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3"/>
  </w:num>
  <w:num w:numId="6">
    <w:abstractNumId w:val="21"/>
  </w:num>
  <w:num w:numId="7">
    <w:abstractNumId w:val="1"/>
  </w:num>
  <w:num w:numId="8">
    <w:abstractNumId w:val="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2"/>
  </w:num>
  <w:num w:numId="13">
    <w:abstractNumId w:val="9"/>
  </w:num>
  <w:num w:numId="14">
    <w:abstractNumId w:val="25"/>
  </w:num>
  <w:num w:numId="15">
    <w:abstractNumId w:val="4"/>
  </w:num>
  <w:num w:numId="16">
    <w:abstractNumId w:val="27"/>
  </w:num>
  <w:num w:numId="17">
    <w:abstractNumId w:val="11"/>
  </w:num>
  <w:num w:numId="18">
    <w:abstractNumId w:val="8"/>
  </w:num>
  <w:num w:numId="19">
    <w:abstractNumId w:val="20"/>
  </w:num>
  <w:num w:numId="20">
    <w:abstractNumId w:val="15"/>
  </w:num>
  <w:num w:numId="21">
    <w:abstractNumId w:val="14"/>
  </w:num>
  <w:num w:numId="22">
    <w:abstractNumId w:val="7"/>
  </w:num>
  <w:num w:numId="23">
    <w:abstractNumId w:val="5"/>
  </w:num>
  <w:num w:numId="24">
    <w:abstractNumId w:val="23"/>
  </w:num>
  <w:num w:numId="25">
    <w:abstractNumId w:val="26"/>
  </w:num>
  <w:num w:numId="26">
    <w:abstractNumId w:val="3"/>
  </w:num>
  <w:num w:numId="27">
    <w:abstractNumId w:val="2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B285D"/>
    <w:rsid w:val="00013554"/>
    <w:rsid w:val="001863DE"/>
    <w:rsid w:val="0042256C"/>
    <w:rsid w:val="00504D6A"/>
    <w:rsid w:val="00527EE5"/>
    <w:rsid w:val="0064289E"/>
    <w:rsid w:val="00676B9A"/>
    <w:rsid w:val="006D5733"/>
    <w:rsid w:val="007208FA"/>
    <w:rsid w:val="008B7042"/>
    <w:rsid w:val="00933BF2"/>
    <w:rsid w:val="00947295"/>
    <w:rsid w:val="00A360B2"/>
    <w:rsid w:val="00B30EBD"/>
    <w:rsid w:val="00B65865"/>
    <w:rsid w:val="00BC606D"/>
    <w:rsid w:val="00CB5ECD"/>
    <w:rsid w:val="00D20287"/>
    <w:rsid w:val="00D7512B"/>
    <w:rsid w:val="00E82A72"/>
    <w:rsid w:val="00E91E56"/>
    <w:rsid w:val="018C4000"/>
    <w:rsid w:val="01DA7C98"/>
    <w:rsid w:val="05280385"/>
    <w:rsid w:val="09706A8B"/>
    <w:rsid w:val="0A3A19D7"/>
    <w:rsid w:val="0AA2487E"/>
    <w:rsid w:val="0AAE6112"/>
    <w:rsid w:val="0D06536D"/>
    <w:rsid w:val="0D714A1C"/>
    <w:rsid w:val="0E1D03B8"/>
    <w:rsid w:val="0EA0188B"/>
    <w:rsid w:val="0FB726D8"/>
    <w:rsid w:val="10EA5F4D"/>
    <w:rsid w:val="11A83E45"/>
    <w:rsid w:val="13656661"/>
    <w:rsid w:val="13725976"/>
    <w:rsid w:val="13DB629F"/>
    <w:rsid w:val="15D860E5"/>
    <w:rsid w:val="163F6D8E"/>
    <w:rsid w:val="18787932"/>
    <w:rsid w:val="1BB0651A"/>
    <w:rsid w:val="1D0667AD"/>
    <w:rsid w:val="1D2C094A"/>
    <w:rsid w:val="1DC323E3"/>
    <w:rsid w:val="1FCA6F35"/>
    <w:rsid w:val="23620D1A"/>
    <w:rsid w:val="24DF150B"/>
    <w:rsid w:val="26D406C1"/>
    <w:rsid w:val="28312B7C"/>
    <w:rsid w:val="28F07737"/>
    <w:rsid w:val="28F64EC4"/>
    <w:rsid w:val="293E30BA"/>
    <w:rsid w:val="2AD021CB"/>
    <w:rsid w:val="2B085BA8"/>
    <w:rsid w:val="2B5D7831"/>
    <w:rsid w:val="2F4E0DAB"/>
    <w:rsid w:val="30F46B5D"/>
    <w:rsid w:val="31B35C97"/>
    <w:rsid w:val="31C10830"/>
    <w:rsid w:val="3483526D"/>
    <w:rsid w:val="3557388E"/>
    <w:rsid w:val="373E2860"/>
    <w:rsid w:val="3C7704C4"/>
    <w:rsid w:val="3CE55274"/>
    <w:rsid w:val="3E5D15DE"/>
    <w:rsid w:val="3F653B1E"/>
    <w:rsid w:val="420E64EB"/>
    <w:rsid w:val="434D13F6"/>
    <w:rsid w:val="440D1834"/>
    <w:rsid w:val="453C1F26"/>
    <w:rsid w:val="45AA6CD7"/>
    <w:rsid w:val="472552CA"/>
    <w:rsid w:val="48147151"/>
    <w:rsid w:val="48713C67"/>
    <w:rsid w:val="4A10240E"/>
    <w:rsid w:val="4C773E82"/>
    <w:rsid w:val="4FA07BB2"/>
    <w:rsid w:val="51B5729C"/>
    <w:rsid w:val="524C5212"/>
    <w:rsid w:val="559823FB"/>
    <w:rsid w:val="596B285D"/>
    <w:rsid w:val="5BFA4673"/>
    <w:rsid w:val="5C472574"/>
    <w:rsid w:val="5F75492A"/>
    <w:rsid w:val="632B1543"/>
    <w:rsid w:val="63C86E42"/>
    <w:rsid w:val="66C145A2"/>
    <w:rsid w:val="68BB7BDF"/>
    <w:rsid w:val="68C34FEC"/>
    <w:rsid w:val="6B2312D3"/>
    <w:rsid w:val="6CC354FC"/>
    <w:rsid w:val="6E9F4E0D"/>
    <w:rsid w:val="6EA14A8D"/>
    <w:rsid w:val="6EB92134"/>
    <w:rsid w:val="71CE2A46"/>
    <w:rsid w:val="71E75B6E"/>
    <w:rsid w:val="73206B70"/>
    <w:rsid w:val="73CC6C88"/>
    <w:rsid w:val="78563879"/>
    <w:rsid w:val="797B145D"/>
    <w:rsid w:val="7A82579A"/>
    <w:rsid w:val="7B6969E8"/>
    <w:rsid w:val="7C2D09C7"/>
    <w:rsid w:val="7F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492A8"/>
  <w15:docId w15:val="{45B2BECD-27ED-4264-8643-373A17EB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pyCI345WM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Hoài</dc:creator>
  <cp:lastModifiedBy>Admin</cp:lastModifiedBy>
  <cp:revision>30</cp:revision>
  <dcterms:created xsi:type="dcterms:W3CDTF">2023-09-24T10:26:00Z</dcterms:created>
  <dcterms:modified xsi:type="dcterms:W3CDTF">2025-10-04T13:37:00Z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BBDAF5EFD3894E6DB5C0727B22D6FA34_11</vt:lpwstr>
  </property>
</Properties>
</file>