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3C" w:rsidRDefault="00325BDD">
      <w:pPr>
        <w:jc w:val="center"/>
        <w:rPr>
          <w:rFonts w:ascii="Times New Roman" w:hAnsi="Times New Roman" w:cs="Times New Roman"/>
          <w:b/>
          <w:bCs/>
          <w:color w:val="0000FF"/>
          <w:sz w:val="52"/>
          <w:szCs w:val="52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52"/>
          <w:szCs w:val="52"/>
        </w:rPr>
        <w:t>LESSON PLAN</w:t>
      </w:r>
    </w:p>
    <w:p w:rsidR="00C80C3C" w:rsidRDefault="00C80C3C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 w:rsidR="00C80C3C" w:rsidRDefault="00325BDD">
      <w:pP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>KẾ HOẠCH BÀI DẠY LỚP 2 TUẦN 2</w:t>
      </w:r>
    </w:p>
    <w:p w:rsidR="00C80C3C" w:rsidRDefault="00C80C3C">
      <w:pPr>
        <w:ind w:firstLineChars="611" w:firstLine="1717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tbl>
      <w:tblPr>
        <w:tblStyle w:val="TableGrid"/>
        <w:tblW w:w="10152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1764"/>
        <w:gridCol w:w="972"/>
        <w:gridCol w:w="3865"/>
        <w:gridCol w:w="3551"/>
      </w:tblGrid>
      <w:tr w:rsidR="00C80C3C">
        <w:tc>
          <w:tcPr>
            <w:tcW w:w="1764" w:type="dxa"/>
          </w:tcPr>
          <w:p w:rsidR="00C80C3C" w:rsidRDefault="00325BD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LỚP</w:t>
            </w:r>
          </w:p>
        </w:tc>
        <w:tc>
          <w:tcPr>
            <w:tcW w:w="972" w:type="dxa"/>
          </w:tcPr>
          <w:p w:rsidR="00C80C3C" w:rsidRDefault="00325BD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TIẾT</w:t>
            </w:r>
          </w:p>
        </w:tc>
        <w:tc>
          <w:tcPr>
            <w:tcW w:w="3865" w:type="dxa"/>
          </w:tcPr>
          <w:p w:rsidR="00C80C3C" w:rsidRDefault="00325BD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3551" w:type="dxa"/>
          </w:tcPr>
          <w:p w:rsidR="00C80C3C" w:rsidRDefault="00325BD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BÀI</w:t>
            </w:r>
          </w:p>
        </w:tc>
      </w:tr>
      <w:tr w:rsidR="00C80C3C">
        <w:trPr>
          <w:trHeight w:val="537"/>
        </w:trPr>
        <w:tc>
          <w:tcPr>
            <w:tcW w:w="1764" w:type="dxa"/>
            <w:vMerge w:val="restart"/>
          </w:tcPr>
          <w:p w:rsidR="00C80C3C" w:rsidRDefault="00325BD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  <w:lang w:val="vi-VN"/>
              </w:rPr>
              <w:t xml:space="preserve"> </w:t>
            </w:r>
          </w:p>
          <w:p w:rsidR="00C80C3C" w:rsidRDefault="00C80C3C">
            <w:pPr>
              <w:spacing w:line="360" w:lineRule="auto"/>
              <w:ind w:firstLineChars="100" w:firstLine="281"/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  <w:lang w:val="vi-VN"/>
              </w:rPr>
            </w:pPr>
          </w:p>
          <w:p w:rsidR="00C80C3C" w:rsidRDefault="00325BDD">
            <w:pPr>
              <w:spacing w:line="360" w:lineRule="auto"/>
              <w:ind w:firstLineChars="100" w:firstLine="281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  <w:lang w:val="vi-VN"/>
              </w:rPr>
              <w:t>2C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-2D</w:t>
            </w:r>
          </w:p>
        </w:tc>
        <w:tc>
          <w:tcPr>
            <w:tcW w:w="972" w:type="dxa"/>
          </w:tcPr>
          <w:p w:rsidR="00C80C3C" w:rsidRDefault="00325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1</w:t>
            </w:r>
          </w:p>
        </w:tc>
        <w:tc>
          <w:tcPr>
            <w:tcW w:w="3865" w:type="dxa"/>
          </w:tcPr>
          <w:p w:rsidR="00C80C3C" w:rsidRDefault="00325BDD">
            <w:pPr>
              <w:tabs>
                <w:tab w:val="left" w:pos="1665"/>
              </w:tabs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Unit 0: Hello </w:t>
            </w:r>
          </w:p>
        </w:tc>
        <w:tc>
          <w:tcPr>
            <w:tcW w:w="3551" w:type="dxa"/>
          </w:tcPr>
          <w:p w:rsidR="00C80C3C" w:rsidRDefault="00325BD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Lesson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PM</w:t>
            </w:r>
          </w:p>
        </w:tc>
      </w:tr>
      <w:tr w:rsidR="00C80C3C">
        <w:tc>
          <w:tcPr>
            <w:tcW w:w="1764" w:type="dxa"/>
            <w:vMerge/>
          </w:tcPr>
          <w:p w:rsidR="00C80C3C" w:rsidRDefault="00C80C3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C80C3C" w:rsidRDefault="00325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2</w:t>
            </w:r>
          </w:p>
        </w:tc>
        <w:tc>
          <w:tcPr>
            <w:tcW w:w="3865" w:type="dxa"/>
          </w:tcPr>
          <w:p w:rsidR="00C80C3C" w:rsidRDefault="00325BDD">
            <w:pPr>
              <w:tabs>
                <w:tab w:val="left" w:pos="1665"/>
              </w:tabs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Unit 0: Hello </w:t>
            </w:r>
          </w:p>
        </w:tc>
        <w:tc>
          <w:tcPr>
            <w:tcW w:w="3551" w:type="dxa"/>
          </w:tcPr>
          <w:p w:rsidR="00C80C3C" w:rsidRDefault="00325BD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Lesson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PM</w:t>
            </w:r>
          </w:p>
        </w:tc>
      </w:tr>
      <w:tr w:rsidR="00C80C3C">
        <w:tc>
          <w:tcPr>
            <w:tcW w:w="1764" w:type="dxa"/>
            <w:vMerge/>
          </w:tcPr>
          <w:p w:rsidR="00C80C3C" w:rsidRDefault="00C80C3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C80C3C" w:rsidRDefault="00325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3</w:t>
            </w:r>
          </w:p>
        </w:tc>
        <w:tc>
          <w:tcPr>
            <w:tcW w:w="3865" w:type="dxa"/>
          </w:tcPr>
          <w:p w:rsidR="00C80C3C" w:rsidRDefault="00325BDD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Getting started </w:t>
            </w:r>
          </w:p>
        </w:tc>
        <w:tc>
          <w:tcPr>
            <w:tcW w:w="3551" w:type="dxa"/>
          </w:tcPr>
          <w:p w:rsidR="00C80C3C" w:rsidRDefault="00325BDD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 1</w:t>
            </w:r>
          </w:p>
        </w:tc>
      </w:tr>
      <w:tr w:rsidR="00C80C3C">
        <w:tc>
          <w:tcPr>
            <w:tcW w:w="1764" w:type="dxa"/>
            <w:vMerge/>
          </w:tcPr>
          <w:p w:rsidR="00C80C3C" w:rsidRDefault="00C80C3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72" w:type="dxa"/>
          </w:tcPr>
          <w:p w:rsidR="00C80C3C" w:rsidRDefault="00325B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4</w:t>
            </w:r>
          </w:p>
        </w:tc>
        <w:tc>
          <w:tcPr>
            <w:tcW w:w="3865" w:type="dxa"/>
          </w:tcPr>
          <w:p w:rsidR="00C80C3C" w:rsidRDefault="00325BDD">
            <w:pPr>
              <w:tabs>
                <w:tab w:val="left" w:pos="166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Getting started </w:t>
            </w:r>
          </w:p>
        </w:tc>
        <w:tc>
          <w:tcPr>
            <w:tcW w:w="3551" w:type="dxa"/>
          </w:tcPr>
          <w:p w:rsidR="00C80C3C" w:rsidRDefault="00325BDD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Lesson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</w:tr>
    </w:tbl>
    <w:p w:rsidR="00C80C3C" w:rsidRDefault="00C80C3C">
      <w:pPr>
        <w:ind w:firstLineChars="700" w:firstLine="1968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 w:rsidR="00C80C3C" w:rsidRDefault="00325BDD">
      <w:pPr>
        <w:tabs>
          <w:tab w:val="left" w:leader="dot" w:pos="9639"/>
        </w:tabs>
        <w:spacing w:line="276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Week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color w:val="FFD966" w:themeColor="accent4" w:themeTint="99"/>
          <w:sz w:val="28"/>
          <w:szCs w:val="28"/>
        </w:rPr>
        <w:t>Date of teaching: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>1</w:t>
      </w:r>
      <w:r w:rsidR="00C71D2B">
        <w:rPr>
          <w:rFonts w:ascii="Times New Roman" w:hAnsi="Times New Roman" w:cs="Times New Roman"/>
          <w:color w:val="00B050"/>
          <w:sz w:val="28"/>
          <w:szCs w:val="28"/>
        </w:rPr>
        <w:t>5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/09 /202</w:t>
      </w:r>
      <w:r w:rsidR="005F7A92">
        <w:rPr>
          <w:rFonts w:ascii="Times New Roman" w:hAnsi="Times New Roman" w:cs="Times New Roman"/>
          <w:color w:val="00B050"/>
          <w:sz w:val="28"/>
          <w:szCs w:val="28"/>
        </w:rPr>
        <w:t>5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- </w:t>
      </w:r>
      <w:r w:rsidR="00C71D2B">
        <w:rPr>
          <w:rFonts w:ascii="Times New Roman" w:hAnsi="Times New Roman" w:cs="Times New Roman"/>
          <w:color w:val="00B050"/>
          <w:sz w:val="28"/>
          <w:szCs w:val="28"/>
        </w:rPr>
        <w:t>19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/09/202</w:t>
      </w:r>
      <w:r w:rsidR="005F7A92">
        <w:rPr>
          <w:rFonts w:ascii="Times New Roman" w:hAnsi="Times New Roman" w:cs="Times New Roman"/>
          <w:color w:val="00B050"/>
          <w:sz w:val="28"/>
          <w:szCs w:val="28"/>
        </w:rPr>
        <w:t>6</w:t>
      </w:r>
      <w:bookmarkStart w:id="0" w:name="_GoBack"/>
      <w:bookmarkEnd w:id="0"/>
    </w:p>
    <w:p w:rsidR="00C80C3C" w:rsidRDefault="00325BD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Period: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1 + 2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: Dạy tiếng Anh phần mềm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:rsidR="00C80C3C" w:rsidRDefault="00325BDD">
      <w:pPr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Period: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3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</w:t>
      </w:r>
    </w:p>
    <w:p w:rsidR="00C80C3C" w:rsidRDefault="00325BDD">
      <w:pPr>
        <w:spacing w:before="60" w:after="6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GETTING STARTED</w:t>
      </w:r>
    </w:p>
    <w:p w:rsidR="00C80C3C" w:rsidRDefault="00325BDD">
      <w:pPr>
        <w:spacing w:before="60" w:after="60" w:line="36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bookmarkStart w:id="1" w:name="_Hlk49838751"/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Lesson 2</w:t>
      </w:r>
    </w:p>
    <w:p w:rsidR="00C80C3C" w:rsidRDefault="00325BDD">
      <w:pPr>
        <w:numPr>
          <w:ilvl w:val="0"/>
          <w:numId w:val="1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OLE_LINK41"/>
      <w:r>
        <w:rPr>
          <w:rFonts w:ascii="Times New Roman" w:hAnsi="Times New Roman" w:cs="Times New Roman"/>
          <w:b/>
          <w:bCs/>
          <w:sz w:val="28"/>
          <w:szCs w:val="28"/>
        </w:rPr>
        <w:t>Objectives:</w:t>
      </w:r>
    </w:p>
    <w:p w:rsidR="00C80C3C" w:rsidRDefault="00325BDD">
      <w:pPr>
        <w:spacing w:before="60" w:after="6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By the end of this lesson, students will be able to gain the following:</w:t>
      </w:r>
    </w:p>
    <w:p w:rsidR="00C80C3C" w:rsidRDefault="00325BDD">
      <w:pPr>
        <w:pStyle w:val="ListParagraph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Knowledge</w:t>
      </w:r>
    </w:p>
    <w:p w:rsidR="00C80C3C" w:rsidRDefault="00325BDD">
      <w:pPr>
        <w:tabs>
          <w:tab w:val="left" w:pos="567"/>
        </w:tabs>
        <w:spacing w:line="360" w:lineRule="auto"/>
        <w:ind w:left="630" w:hanging="9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Vocabulary: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C80C3C" w:rsidRDefault="00325BDD">
      <w:pPr>
        <w:tabs>
          <w:tab w:val="left" w:pos="567"/>
        </w:tabs>
        <w:spacing w:line="360" w:lineRule="auto"/>
        <w:ind w:left="630" w:hanging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open your book, close your book, hands up, hands down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80C3C" w:rsidRDefault="00325BDD">
      <w:pPr>
        <w:tabs>
          <w:tab w:val="left" w:pos="567"/>
        </w:tabs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Structures:</w:t>
      </w:r>
    </w:p>
    <w:p w:rsidR="00C80C3C" w:rsidRDefault="00325BDD">
      <w:pPr>
        <w:tabs>
          <w:tab w:val="left" w:pos="567"/>
        </w:tabs>
        <w:spacing w:line="360" w:lineRule="auto"/>
        <w:ind w:left="630" w:hanging="9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(Open your book)!</w:t>
      </w:r>
    </w:p>
    <w:p w:rsidR="00C80C3C" w:rsidRDefault="00325BDD">
      <w:pPr>
        <w:pStyle w:val="ListParagraph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Language skills</w:t>
      </w:r>
    </w:p>
    <w:p w:rsidR="00C80C3C" w:rsidRDefault="00325BDD">
      <w:pPr>
        <w:spacing w:before="60" w:after="6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Understand and follow simple instructions in class</w:t>
      </w:r>
    </w:p>
    <w:p w:rsidR="00C80C3C" w:rsidRDefault="00325BDD">
      <w:pPr>
        <w:pStyle w:val="ListParagraph"/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Ask and answer the question related to numbers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How old are you?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80C3C" w:rsidRDefault="00325BDD">
      <w:pPr>
        <w:pStyle w:val="ListParagraph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Core competencies &amp; Personal qualities</w:t>
      </w:r>
      <w:bookmarkEnd w:id="2"/>
    </w:p>
    <w:p w:rsidR="00C80C3C" w:rsidRDefault="00325BDD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Building up interests and good habits in learning English</w:t>
      </w:r>
    </w:p>
    <w:p w:rsidR="00C80C3C" w:rsidRDefault="00325BDD">
      <w:pPr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Building up responsive and independent-working characteristics to be a life-long learner</w:t>
      </w:r>
    </w:p>
    <w:p w:rsidR="00C80C3C" w:rsidRDefault="00325BDD">
      <w:pPr>
        <w:pStyle w:val="ListParagraph"/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Presenting communicative skills through learning activities in classrooms</w:t>
      </w:r>
    </w:p>
    <w:p w:rsidR="00C80C3C" w:rsidRDefault="00325BDD">
      <w:pPr>
        <w:numPr>
          <w:ilvl w:val="0"/>
          <w:numId w:val="3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Being collaborative and supportive in teamwork</w:t>
      </w:r>
    </w:p>
    <w:p w:rsidR="00C80C3C" w:rsidRDefault="00325BDD">
      <w:pPr>
        <w:numPr>
          <w:ilvl w:val="0"/>
          <w:numId w:val="1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Teaching aids:</w:t>
      </w:r>
    </w:p>
    <w:p w:rsidR="00C80C3C" w:rsidRDefault="00325BDD">
      <w:pPr>
        <w:tabs>
          <w:tab w:val="left" w:pos="567"/>
        </w:tabs>
        <w:spacing w:before="60" w:after="60" w:line="360" w:lineRule="auto"/>
        <w:ind w:left="567" w:hanging="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Teacher’s aids:</w:t>
      </w:r>
      <w:r>
        <w:rPr>
          <w:rFonts w:ascii="Times New Roman" w:hAnsi="Times New Roman" w:cs="Times New Roman"/>
          <w:sz w:val="28"/>
          <w:szCs w:val="28"/>
        </w:rPr>
        <w:t xml:space="preserve"> student book and teacher’s book,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class CDs, flashcards, IWB software, projector/interactive whiteboard/TV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C3C" w:rsidRDefault="00325BDD">
      <w:pPr>
        <w:tabs>
          <w:tab w:val="left" w:pos="567"/>
        </w:tabs>
        <w:spacing w:before="60" w:after="60" w:line="36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Students’ aids:</w:t>
      </w:r>
      <w:r>
        <w:rPr>
          <w:rFonts w:ascii="Times New Roman" w:hAnsi="Times New Roman" w:cs="Times New Roman"/>
          <w:sz w:val="28"/>
          <w:szCs w:val="28"/>
        </w:rPr>
        <w:t xml:space="preserve"> Student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’s </w:t>
      </w:r>
      <w:r>
        <w:rPr>
          <w:rFonts w:ascii="Times New Roman" w:hAnsi="Times New Roman" w:cs="Times New Roman"/>
          <w:sz w:val="28"/>
          <w:szCs w:val="28"/>
        </w:rPr>
        <w:t>book, notebook, workbook.</w:t>
      </w:r>
    </w:p>
    <w:p w:rsidR="00C80C3C" w:rsidRDefault="00325BDD">
      <w:pPr>
        <w:numPr>
          <w:ilvl w:val="0"/>
          <w:numId w:val="1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Procedures:</w:t>
      </w:r>
    </w:p>
    <w:tbl>
      <w:tblPr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555"/>
        <w:gridCol w:w="2112"/>
      </w:tblGrid>
      <w:tr w:rsidR="00C80C3C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7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Organization</w:t>
            </w:r>
          </w:p>
        </w:tc>
      </w:tr>
      <w:tr w:rsidR="00C80C3C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555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Warm-up</w:t>
            </w:r>
          </w:p>
          <w:p w:rsidR="00C80C3C" w:rsidRDefault="00325BD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Song: Hello, how do you do?</w:t>
            </w:r>
          </w:p>
          <w:p w:rsidR="00C80C3C" w:rsidRDefault="00325BD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(Source: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8" w:history="1">
              <w:r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</w:rPr>
                <w:t>https://www.youtube.com/watch?v=0r9oD44HZzY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numPr>
                <w:ilvl w:val="0"/>
                <w:numId w:val="4"/>
              </w:numPr>
              <w:ind w:left="246" w:hanging="27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  <w:p w:rsidR="00C80C3C" w:rsidRDefault="00C80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vMerge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0C3C" w:rsidRDefault="00325BD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Game: “Who is faster?” 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Divide the class into groups. 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Arrange the flashcards on the board. 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Invite a student from each group to go to the board. </w:t>
            </w:r>
          </w:p>
          <w:p w:rsidR="00C80C3C" w:rsidRDefault="00325BDD">
            <w:pPr>
              <w:numPr>
                <w:ilvl w:val="0"/>
                <w:numId w:val="5"/>
              </w:numPr>
              <w:spacing w:before="60"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Teacher says a word and the students run to tap the right card.</w:t>
            </w:r>
          </w:p>
        </w:tc>
        <w:tc>
          <w:tcPr>
            <w:tcW w:w="2112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46" w:hanging="27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Students in 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vMerge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C80C3C" w:rsidRDefault="00325BDD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Game: “Whisper”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Arrange children into rows of at least six.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Secretly show a flashcard to the first child in each group. This child whispers the word to the child next to him/her.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Children continue whispering the word to the child next to them until the word reaches the final child.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 final child says the word out loud, and the first child holds up the flashcard to see whether the word is correct.</w:t>
            </w:r>
          </w:p>
        </w:tc>
        <w:tc>
          <w:tcPr>
            <w:tcW w:w="2112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49" w:hanging="27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Students in 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New lesson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 Listen and point. Repeat. (CD1 - track 05)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Use pictures to introduce classroom commands.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students listen to each new word.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students listen to each new word and repeat all together and individually. Correct student’s pronunciation if necessary.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Arrange the flashcards on the board, play audio, and point to each flashcard.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Play audio again and have students point to the pictures in their books.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Play audio again and have students listen and repeat.</w:t>
            </w:r>
          </w:p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0C3C" w:rsidRDefault="00325B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Game: “Heads up. What's missing?”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Divide the class into two teams.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Arrange the flashcards on the board and remove one card when students are not looking.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One student from each team calls out the missing flashcard.</w:t>
            </w:r>
          </w:p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3" w:name="_Hlk48062435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Option 2: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80C3C" w:rsidRDefault="00325BD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Game: “Do as I say”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Have students to do as the teacher says, not as the teacher does and repeat playing the game. </w:t>
            </w:r>
            <w:bookmarkEnd w:id="3"/>
          </w:p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E.g. Teacher says, “Open your books.” but he/ she closes his/ her book.</w:t>
            </w:r>
          </w:p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Students listen to the teacher carefully and open their books.</w:t>
            </w:r>
          </w:p>
        </w:tc>
        <w:tc>
          <w:tcPr>
            <w:tcW w:w="2112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325BDD">
            <w:pPr>
              <w:numPr>
                <w:ilvl w:val="0"/>
                <w:numId w:val="8"/>
              </w:numPr>
              <w:spacing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individuals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325BDD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6" w:hanging="18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Students in 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325BDD">
            <w:pPr>
              <w:numPr>
                <w:ilvl w:val="0"/>
                <w:numId w:val="10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individuals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 Listen and point. (CD1 – Track 06)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Introduce the situation.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Play audio and have students look at the picture.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Demonstrate the activity by pointing to the new vocabulary items.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Play audio. Have students listen and point.</w:t>
            </w:r>
          </w:p>
        </w:tc>
        <w:tc>
          <w:tcPr>
            <w:tcW w:w="2112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56" w:hanging="1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Whole class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 Sing. (CD1 – Track 07)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students turn to page 70.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Play audio and have students listen.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Read the lyrics and do actions following them.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Play audio and have students listen, sing along, and do the actions.</w:t>
            </w:r>
          </w:p>
        </w:tc>
        <w:tc>
          <w:tcPr>
            <w:tcW w:w="2112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12"/>
              </w:numPr>
              <w:spacing w:before="60" w:after="60" w:line="360" w:lineRule="auto"/>
              <w:ind w:left="156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Whole class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 Point, say, and do.</w:t>
            </w:r>
          </w:p>
          <w:p w:rsidR="00C80C3C" w:rsidRDefault="00325BDD">
            <w:pPr>
              <w:spacing w:line="360" w:lineRule="auto"/>
              <w:ind w:left="286" w:firstLine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Practice (optional).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Divide the class into two teams.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Show a flashcard to the class.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Team A call out the command and Team B do the action.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Swap roles and repeat.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e.g. (Teacher shows a flashcard "hands up.")</w:t>
            </w:r>
          </w:p>
          <w:p w:rsidR="00C80C3C" w:rsidRDefault="00325BDD">
            <w:pPr>
              <w:pStyle w:val="ListParagraph"/>
              <w:numPr>
                <w:ilvl w:val="2"/>
                <w:numId w:val="13"/>
              </w:numPr>
              <w:spacing w:line="360" w:lineRule="auto"/>
              <w:ind w:left="676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Team A: "Hands up!"</w:t>
            </w:r>
          </w:p>
          <w:p w:rsidR="00C80C3C" w:rsidRDefault="00325BDD">
            <w:pPr>
              <w:pStyle w:val="ListParagraph"/>
              <w:numPr>
                <w:ilvl w:val="2"/>
                <w:numId w:val="13"/>
              </w:numPr>
              <w:spacing w:line="360" w:lineRule="auto"/>
              <w:ind w:left="676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Team B put their hands up.</w:t>
            </w:r>
          </w:p>
          <w:p w:rsidR="00C80C3C" w:rsidRDefault="00325BDD">
            <w:pPr>
              <w:spacing w:line="360" w:lineRule="auto"/>
              <w:ind w:left="286" w:firstLine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Point, say, and do.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Divide the class into pairs.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 A point and say, have Student B do the action.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Swap roles and repeat.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Afterwards, have some pairs demonstrate the activity in front of the class.</w:t>
            </w:r>
          </w:p>
        </w:tc>
        <w:tc>
          <w:tcPr>
            <w:tcW w:w="2112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56" w:hanging="18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Students in 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325BDD">
            <w:pPr>
              <w:numPr>
                <w:ilvl w:val="0"/>
                <w:numId w:val="10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pairs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E. Play “Simon says”.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students look at the example.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Tell students they must only follow commands that starts with "Simon says..."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Demonstrate the game by giving the students different commands. If the command starts with "Simon says…”, students must do the action. If it doesn’t start with "Simon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says," students who do the action must sit down.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one student come to the front of the class to be "Simon."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Swap roles and repeat with a new "Simon."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15"/>
              </w:numPr>
              <w:spacing w:before="60" w:after="60" w:line="360" w:lineRule="auto"/>
              <w:ind w:left="156" w:hanging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Whole class</w:t>
            </w:r>
          </w:p>
        </w:tc>
      </w:tr>
      <w:tr w:rsidR="00C80C3C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7555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Wrap up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vMerge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Workbook-page 4 and 5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students open their workbooks (page 4 and 5) and choose part C (page 5) to do first.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Play audio and have students listen and tick the correct box.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students look at part A,B and D of page 4 and 5.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Set up time limit by 1 minute timer bomb (source: </w:t>
            </w:r>
            <w:hyperlink r:id="rId9" w:history="1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https://www.youtube.com/watch?v=vwqQPeeVM1s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students start reading and doing all parts A, B, D. When the time ends by explosion students stop doing their exercises.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students change their workbooks together.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Check understanding as a whole class and give the correct answers. Then the teacher gives stamps or stickers to the whole class.</w:t>
            </w:r>
          </w:p>
        </w:tc>
        <w:tc>
          <w:tcPr>
            <w:tcW w:w="2112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16"/>
              </w:numPr>
              <w:spacing w:before="60" w:after="60" w:line="360" w:lineRule="auto"/>
              <w:ind w:left="336" w:hanging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Whole class</w:t>
            </w:r>
          </w:p>
        </w:tc>
      </w:tr>
      <w:tr w:rsidR="00C80C3C">
        <w:tc>
          <w:tcPr>
            <w:tcW w:w="839" w:type="dxa"/>
            <w:vMerge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5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C80C3C" w:rsidRDefault="00325BDD">
            <w:pPr>
              <w:spacing w:before="60" w:after="60" w:line="400" w:lineRule="exact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"Pass the card" game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Divide the class into teams.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Have students from each team stand in a line.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Give the first student of each team a card and say "Go."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 students say the corresponding words and pass the cards over their heads to the ones behind them.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Have teams continue the game until their card reaches the last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person.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 last student in each line races to hand their card to the teacher and says the word.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Give the first team to name their card correctly one point.</w:t>
            </w:r>
          </w:p>
          <w:p w:rsidR="00C80C3C" w:rsidRDefault="00325BDD">
            <w:pPr>
              <w:numPr>
                <w:ilvl w:val="0"/>
                <w:numId w:val="5"/>
              </w:numPr>
              <w:spacing w:line="360" w:lineRule="auto"/>
              <w:ind w:left="390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 team that gets the most points wins.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56" w:hanging="18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Students in 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C3C" w:rsidRDefault="00325BDD">
      <w:pPr>
        <w:tabs>
          <w:tab w:val="left" w:pos="567"/>
          <w:tab w:val="left" w:leader="dot" w:pos="14436"/>
        </w:tabs>
        <w:spacing w:before="120" w:after="12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Period: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</w:p>
    <w:bookmarkEnd w:id="1"/>
    <w:p w:rsidR="00C80C3C" w:rsidRDefault="00325BDD">
      <w:pPr>
        <w:spacing w:before="60" w:after="6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FF"/>
          <w:sz w:val="36"/>
          <w:szCs w:val="36"/>
        </w:rPr>
        <w:t>GETTING STARTED</w:t>
      </w:r>
    </w:p>
    <w:p w:rsidR="00C80C3C" w:rsidRDefault="00325BDD">
      <w:pPr>
        <w:spacing w:before="60" w:after="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Lesson 3 </w:t>
      </w:r>
    </w:p>
    <w:p w:rsidR="00C80C3C" w:rsidRDefault="00325BDD">
      <w:pPr>
        <w:numPr>
          <w:ilvl w:val="0"/>
          <w:numId w:val="1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OLE_LINK33"/>
      <w:bookmarkStart w:id="5" w:name="OLE_LINK36"/>
      <w:bookmarkStart w:id="6" w:name="OLE_LINK37"/>
      <w:bookmarkStart w:id="7" w:name="OLE_LINK42"/>
      <w:bookmarkStart w:id="8" w:name="OLE_LINK32"/>
      <w:r>
        <w:rPr>
          <w:rFonts w:ascii="Times New Roman" w:hAnsi="Times New Roman" w:cs="Times New Roman"/>
          <w:b/>
          <w:bCs/>
          <w:sz w:val="28"/>
          <w:szCs w:val="28"/>
        </w:rPr>
        <w:t>Objectives:</w:t>
      </w:r>
    </w:p>
    <w:p w:rsidR="00C80C3C" w:rsidRDefault="00325BDD">
      <w:pPr>
        <w:spacing w:before="60" w:after="6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OLE_LINK23"/>
      <w:bookmarkStart w:id="10" w:name="OLE_LINK26"/>
      <w:bookmarkStart w:id="11" w:name="OLE_LINK20"/>
      <w:bookmarkStart w:id="12" w:name="OLE_LINK11"/>
      <w:bookmarkStart w:id="13" w:name="OLE_LINK17"/>
      <w:bookmarkStart w:id="14" w:name="OLE_LINK12"/>
      <w:bookmarkStart w:id="15" w:name="OLE_LINK29"/>
      <w:bookmarkStart w:id="16" w:name="OLE_LINK13"/>
      <w:bookmarkStart w:id="17" w:name="OLE_LINK7"/>
      <w:bookmarkStart w:id="18" w:name="OLE_LINK4"/>
      <w:r>
        <w:rPr>
          <w:rFonts w:ascii="Times New Roman" w:hAnsi="Times New Roman" w:cs="Times New Roman"/>
          <w:color w:val="000000"/>
          <w:sz w:val="28"/>
          <w:szCs w:val="28"/>
        </w:rPr>
        <w:t>By the end of this lesson, students will be able to gain the following: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C80C3C" w:rsidRDefault="00325BDD">
      <w:pPr>
        <w:pStyle w:val="ListParagraph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Knowledge</w:t>
      </w:r>
    </w:p>
    <w:p w:rsidR="00C80C3C" w:rsidRDefault="00325BDD">
      <w:pPr>
        <w:tabs>
          <w:tab w:val="left" w:pos="567"/>
        </w:tabs>
        <w:spacing w:line="360" w:lineRule="auto"/>
        <w:ind w:left="630" w:hanging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Phonics: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Review: Aa to Mm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80C3C" w:rsidRDefault="00325BDD">
      <w:pPr>
        <w:tabs>
          <w:tab w:val="left" w:pos="567"/>
        </w:tabs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Structures:</w:t>
      </w:r>
    </w:p>
    <w:p w:rsidR="00C80C3C" w:rsidRDefault="00325BDD">
      <w:pPr>
        <w:pStyle w:val="ListParagraph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OLE_LINK10"/>
      <w:bookmarkStart w:id="20" w:name="_Hlk69800128"/>
      <w:bookmarkStart w:id="21" w:name="OLE_LINK18"/>
      <w:bookmarkStart w:id="22" w:name="OLE_LINK30"/>
      <w:bookmarkStart w:id="23" w:name="OLE_LINK24"/>
      <w:bookmarkStart w:id="24" w:name="OLE_LINK5"/>
      <w:bookmarkStart w:id="25" w:name="OLE_LINK27"/>
      <w:bookmarkStart w:id="26" w:name="OLE_LINK8"/>
      <w:bookmarkStart w:id="27" w:name="OLE_LINK14"/>
      <w:bookmarkStart w:id="28" w:name="OLE_LINK21"/>
      <w:bookmarkStart w:id="29" w:name="OLE_LINK15"/>
      <w:r>
        <w:rPr>
          <w:rFonts w:ascii="Times New Roman" w:hAnsi="Times New Roman" w:cs="Times New Roman"/>
          <w:b/>
          <w:bCs/>
          <w:sz w:val="28"/>
          <w:szCs w:val="28"/>
        </w:rPr>
        <w:t>Language skills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C80C3C" w:rsidRDefault="00325BDD">
      <w:pPr>
        <w:pStyle w:val="ListParagraph"/>
        <w:spacing w:before="60" w:after="6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Review writing and making proper sounds of the letters from A to M.</w:t>
      </w:r>
    </w:p>
    <w:p w:rsidR="00C80C3C" w:rsidRDefault="00325BDD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Practice listening and speaking numbers – from one to ten</w:t>
      </w:r>
    </w:p>
    <w:p w:rsidR="00C80C3C" w:rsidRDefault="00325BDD">
      <w:pPr>
        <w:pStyle w:val="ListParagraph"/>
        <w:numPr>
          <w:ilvl w:val="0"/>
          <w:numId w:val="2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0" w:name="OLE_LINK9"/>
      <w:bookmarkStart w:id="31" w:name="OLE_LINK3"/>
      <w:bookmarkStart w:id="32" w:name="OLE_LINK31"/>
      <w:bookmarkStart w:id="33" w:name="OLE_LINK6"/>
      <w:bookmarkStart w:id="34" w:name="OLE_LINK19"/>
      <w:bookmarkStart w:id="35" w:name="OLE_LINK16"/>
      <w:bookmarkStart w:id="36" w:name="OLE_LINK22"/>
      <w:bookmarkStart w:id="37" w:name="OLE_LINK28"/>
      <w:bookmarkStart w:id="38" w:name="_Hlk71009055"/>
      <w:bookmarkStart w:id="39" w:name="OLE_LINK25"/>
      <w:r>
        <w:rPr>
          <w:rFonts w:ascii="Times New Roman" w:hAnsi="Times New Roman" w:cs="Times New Roman"/>
          <w:b/>
          <w:bCs/>
          <w:sz w:val="28"/>
          <w:szCs w:val="28"/>
        </w:rPr>
        <w:t>Core competencies &amp; Personal qualities</w:t>
      </w:r>
      <w:bookmarkEnd w:id="4"/>
      <w:bookmarkEnd w:id="5"/>
      <w:bookmarkEnd w:id="6"/>
      <w:bookmarkEnd w:id="7"/>
      <w:bookmarkEnd w:id="8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C80C3C" w:rsidRDefault="00325BDD">
      <w:pPr>
        <w:pStyle w:val="ListParagraph"/>
        <w:numPr>
          <w:ilvl w:val="0"/>
          <w:numId w:val="17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Building up interests and good habits in learning English</w:t>
      </w:r>
    </w:p>
    <w:p w:rsidR="00C80C3C" w:rsidRDefault="00325BDD">
      <w:pPr>
        <w:numPr>
          <w:ilvl w:val="0"/>
          <w:numId w:val="17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Building up responsive and independent-working characteristics to be a life-long learner</w:t>
      </w:r>
    </w:p>
    <w:p w:rsidR="00C80C3C" w:rsidRDefault="00325BDD">
      <w:pPr>
        <w:pStyle w:val="ListParagraph"/>
        <w:numPr>
          <w:ilvl w:val="0"/>
          <w:numId w:val="17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Presenting communicative skills through learning activities in classrooms</w:t>
      </w:r>
    </w:p>
    <w:p w:rsidR="00C80C3C" w:rsidRDefault="00325BDD">
      <w:pPr>
        <w:numPr>
          <w:ilvl w:val="0"/>
          <w:numId w:val="17"/>
        </w:numPr>
        <w:spacing w:before="60"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Being collaborative and supportive in teamwork</w:t>
      </w:r>
    </w:p>
    <w:p w:rsidR="00C80C3C" w:rsidRDefault="00325BDD">
      <w:pPr>
        <w:numPr>
          <w:ilvl w:val="0"/>
          <w:numId w:val="1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Teaching aids:</w:t>
      </w:r>
    </w:p>
    <w:p w:rsidR="00C80C3C" w:rsidRDefault="00325BDD">
      <w:pPr>
        <w:tabs>
          <w:tab w:val="left" w:pos="567"/>
        </w:tabs>
        <w:spacing w:before="60" w:after="60" w:line="360" w:lineRule="auto"/>
        <w:ind w:left="567" w:hanging="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Teacher’s aids:</w:t>
      </w:r>
      <w:r>
        <w:rPr>
          <w:rFonts w:ascii="Times New Roman" w:hAnsi="Times New Roman" w:cs="Times New Roman"/>
          <w:sz w:val="28"/>
          <w:szCs w:val="28"/>
        </w:rPr>
        <w:t xml:space="preserve"> student book and teacher’s book,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class CDs, flashcards, IWB software, projector/interactive whiteboard/TV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C3C" w:rsidRDefault="00325BDD">
      <w:pPr>
        <w:tabs>
          <w:tab w:val="left" w:pos="567"/>
        </w:tabs>
        <w:spacing w:before="60" w:after="60" w:line="36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Students’ aids:</w:t>
      </w:r>
      <w:r>
        <w:rPr>
          <w:rFonts w:ascii="Times New Roman" w:hAnsi="Times New Roman" w:cs="Times New Roman"/>
          <w:sz w:val="28"/>
          <w:szCs w:val="28"/>
        </w:rPr>
        <w:t xml:space="preserve"> Student books, notebooks, workbooks.</w:t>
      </w:r>
    </w:p>
    <w:p w:rsidR="00C80C3C" w:rsidRDefault="00325BDD">
      <w:pPr>
        <w:numPr>
          <w:ilvl w:val="0"/>
          <w:numId w:val="1"/>
        </w:numPr>
        <w:spacing w:before="60" w:after="6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Procedures: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7621"/>
        <w:gridCol w:w="2004"/>
      </w:tblGrid>
      <w:tr w:rsidR="00C80C3C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Time</w:t>
            </w:r>
          </w:p>
        </w:tc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Organization</w:t>
            </w:r>
          </w:p>
        </w:tc>
      </w:tr>
      <w:tr w:rsidR="00C80C3C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621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Warm-up</w:t>
            </w:r>
          </w:p>
          <w:p w:rsidR="00C80C3C" w:rsidRDefault="00325BD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Sing the “Hello” song (super simple songs)</w:t>
            </w:r>
          </w:p>
          <w:p w:rsidR="00C80C3C" w:rsidRDefault="00325BDD">
            <w:pPr>
              <w:keepNext/>
              <w:keepLines/>
              <w:shd w:val="clear" w:color="auto" w:fill="F9F9F9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Source: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hyperlink r:id="rId10" w:history="1">
              <w:r>
                <w:rPr>
                  <w:rStyle w:val="Hyperlink"/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https://www.youtube.com/watch?v=tVlcKp3bWH8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C80C3C">
            <w:pPr>
              <w:pStyle w:val="ListParagraph"/>
              <w:spacing w:before="60" w:after="60" w:line="360" w:lineRule="auto"/>
              <w:ind w:left="2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3C" w:rsidRDefault="00325BDD">
            <w:pPr>
              <w:pStyle w:val="ListParagraph"/>
              <w:numPr>
                <w:ilvl w:val="0"/>
                <w:numId w:val="18"/>
              </w:numPr>
              <w:spacing w:before="60" w:after="60" w:line="360" w:lineRule="auto"/>
              <w:ind w:left="23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C80C3C">
        <w:tc>
          <w:tcPr>
            <w:tcW w:w="839" w:type="dxa"/>
            <w:vMerge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80C3C" w:rsidRDefault="00325BDD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"Memory chain" game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Divide the class into groups.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 A say a sentence (classroom command) to Student B.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 B repeat Student A’s sentence to Student C and add their own idea.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before="60" w:after="60"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 C repeat the two sentences to Student D and add their own idea, and so on.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before="60" w:after="60"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If a student forgets a sentence, the group must start from Student A again.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before="60" w:after="60"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winning group is the first one to have all members finish speaking.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3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groupwork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vMerge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C80C3C" w:rsidRDefault="00325BDD">
            <w:pPr>
              <w:spacing w:line="360" w:lineRule="auto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"Flashcard walk" game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Divide the class into teams.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Place several flashcards on the classroom floor.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from each team come up the front.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Play some music and have the students walk around the flashcards.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Stop the music and say the name of one flashcard.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the students pick up the correct flashcard and say a sentence using the word on the flashcard.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Give the first team to make a correct sentence one point.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team that gets the most points win.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3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groupwork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New lesson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25’</w:t>
            </w: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Sing the alphabet song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Play the alphabet song and have students listen.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Play audio again and have students sing the song.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 the flashcards on the board for the letters in red (A to M).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Point to each flashcard, call out the letter's name, and have students repeat.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0"/>
              </w:numPr>
              <w:spacing w:before="60" w:after="60" w:line="360" w:lineRule="auto"/>
              <w:ind w:left="234" w:hanging="2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Write the letters.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the pictures and call out the things they can see.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Demonstrate the activity using the example.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write the letters.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answers as a whole class.</w:t>
            </w:r>
          </w:p>
          <w:p w:rsidR="00C80C3C" w:rsidRDefault="00325BDD">
            <w:pPr>
              <w:spacing w:line="360" w:lineRule="auto"/>
              <w:ind w:lef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Listen and repeat. (CD1 – Track 08)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Point to the pictures and say the letters' sounds.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Play audio. Have students listen and repeat the letter sounds.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0"/>
              </w:numPr>
              <w:spacing w:before="60" w:after="60" w:line="360" w:lineRule="auto"/>
              <w:ind w:left="234" w:hanging="23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individuals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80C3C" w:rsidRDefault="00325BDD">
            <w:pPr>
              <w:pStyle w:val="ListParagraph"/>
              <w:numPr>
                <w:ilvl w:val="0"/>
                <w:numId w:val="21"/>
              </w:numPr>
              <w:spacing w:before="60" w:after="60" w:line="360" w:lineRule="auto"/>
              <w:ind w:left="249" w:hanging="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Listen and point. (CD1 – Track 09)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the pictures.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Demonstrate pointing to the correct letter when you hear the sound or word.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Play audio. Have students point to the correct picture at the top of the page when they hear the appropriate sound or word.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1"/>
              </w:numPr>
              <w:spacing w:before="60" w:after="60" w:line="360" w:lineRule="auto"/>
              <w:ind w:left="249" w:hanging="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Put a (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FC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 or a (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Wingdings" w:char="F0FB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).  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the pictures and call out the words.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Demonstrate the activity using the example.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put a tick or a cross.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answers as a whole class.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1"/>
              </w:numPr>
              <w:spacing w:before="60" w:after="60" w:line="360" w:lineRule="auto"/>
              <w:ind w:left="249" w:hanging="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individuals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Follow the letters and say the sounds.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call out the beginning sounds.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Demonstrate the activity.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solve the maze with their fingers and say the letter sounds as they pass them.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1"/>
              </w:numPr>
              <w:spacing w:before="60" w:after="60" w:line="360" w:lineRule="auto"/>
              <w:ind w:left="249" w:hanging="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Write the letters.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the pictures and call out the things they can see.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Demonstrate the activity using the example.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write the letters.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answers as a whole class.</w:t>
            </w:r>
          </w:p>
          <w:p w:rsidR="00C80C3C" w:rsidRDefault="00325BDD">
            <w:pPr>
              <w:spacing w:line="360" w:lineRule="auto"/>
              <w:ind w:lef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Listen and repeat. (CD1 – Track 10)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Point to the pictures and say the letters' sounds.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Play audio. Have students listen and repeat the letter sounds.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1"/>
              </w:numPr>
              <w:spacing w:before="60" w:after="60" w:line="360" w:lineRule="auto"/>
              <w:ind w:left="249" w:hanging="249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individuals</w:t>
            </w: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80C3C" w:rsidRDefault="00325BDD">
            <w:pPr>
              <w:pStyle w:val="ListParagraph"/>
              <w:numPr>
                <w:ilvl w:val="0"/>
                <w:numId w:val="22"/>
              </w:numPr>
              <w:spacing w:before="60" w:after="60" w:line="360" w:lineRule="auto"/>
              <w:ind w:left="159" w:hanging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Listen and point. (CD1 – Track 11)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the pictures.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Demonstrate pointing to the correct letter when you hear the sound or word.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Play audio. Have students point to the correct picture at the top of the page when they hear the appropriate sound or word.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3"/>
              </w:numPr>
              <w:spacing w:before="60" w:after="60" w:line="360" w:lineRule="auto"/>
              <w:ind w:left="144" w:hanging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Circle the letter. 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the pictures and call out the words.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Demonstrate the activity using the example.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the letters and circle the correct beginning sounds.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answers as a whole class.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3"/>
              </w:numPr>
              <w:spacing w:before="60" w:after="60" w:line="360" w:lineRule="auto"/>
              <w:ind w:left="144" w:hanging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C80C3C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Play “Board race”.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the example.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Divide the class into teams and have one student from each team stand a distance from the board.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Write two letters on the board and then say a word beginning with one of their sounds.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the students race to the board, touch that letter, and say the correct letter sound.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first student to touch the letter and say the sound gets a point for their team.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Continue with other students and letters.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3"/>
              </w:numPr>
              <w:spacing w:before="60" w:after="60" w:line="360" w:lineRule="auto"/>
              <w:ind w:left="144" w:hanging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groupwork</w:t>
            </w:r>
          </w:p>
        </w:tc>
      </w:tr>
      <w:tr w:rsidR="00C80C3C"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325B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Wrap up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Workbook – page 6 and 7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open their workbooks (page 6 and 7) and choose part C (page 7) to do first.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Play audio and have students listen and tick the correct box.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part A, B and D of page 6 and 7.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Set up time limit by 1minute timer bomb (source: </w:t>
            </w:r>
            <w:hyperlink r:id="rId11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https://www.youtube.com/watch?v=vwqQPeeVM1s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start reading and doing all parts A, B, D. When the time is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up,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students stop doing their exercises.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change their workbooks together.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understanding as a whole class and give the correct answers. Then the teacher gives stamps or stickers to the whole class.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4"/>
              </w:numPr>
              <w:spacing w:before="60" w:after="60" w:line="360" w:lineRule="auto"/>
              <w:ind w:left="234" w:hanging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pair work </w:t>
            </w:r>
          </w:p>
        </w:tc>
      </w:tr>
      <w:tr w:rsidR="00C80C3C">
        <w:tc>
          <w:tcPr>
            <w:tcW w:w="839" w:type="dxa"/>
            <w:shd w:val="clear" w:color="auto" w:fill="auto"/>
          </w:tcPr>
          <w:p w:rsidR="00C80C3C" w:rsidRDefault="00C80C3C">
            <w:pPr>
              <w:spacing w:before="60"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C80C3C" w:rsidRDefault="00325BDD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C80C3C" w:rsidRDefault="00325B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“Memory game”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 up the phonics cards on the board.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Ask the students to memorize the order in which the items appear. 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Remove the phonics cards and ask individual students to name the items in the correct order. </w:t>
            </w:r>
          </w:p>
          <w:p w:rsidR="00C80C3C" w:rsidRDefault="00325BDD">
            <w:pPr>
              <w:pStyle w:val="ListParagraph"/>
              <w:numPr>
                <w:ilvl w:val="0"/>
                <w:numId w:val="19"/>
              </w:numPr>
              <w:spacing w:line="400" w:lineRule="exact"/>
              <w:ind w:left="390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Change the order of the phonics cards and repeat the activity.</w:t>
            </w:r>
          </w:p>
        </w:tc>
        <w:tc>
          <w:tcPr>
            <w:tcW w:w="2004" w:type="dxa"/>
            <w:shd w:val="clear" w:color="auto" w:fill="auto"/>
          </w:tcPr>
          <w:p w:rsidR="00C80C3C" w:rsidRDefault="00325BDD">
            <w:pPr>
              <w:pStyle w:val="ListParagraph"/>
              <w:numPr>
                <w:ilvl w:val="0"/>
                <w:numId w:val="24"/>
              </w:numPr>
              <w:spacing w:before="60" w:after="60" w:line="360" w:lineRule="auto"/>
              <w:ind w:left="234" w:hanging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individuals</w:t>
            </w:r>
          </w:p>
        </w:tc>
      </w:tr>
    </w:tbl>
    <w:p w:rsidR="00C80C3C" w:rsidRDefault="00C80C3C">
      <w:pPr>
        <w:ind w:firstLineChars="1050" w:firstLine="2951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</w:pPr>
    </w:p>
    <w:p w:rsidR="00C80C3C" w:rsidRDefault="00325BDD">
      <w:pPr>
        <w:spacing w:before="120" w:after="1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VI. REFLECTION:</w:t>
      </w:r>
    </w:p>
    <w:p w:rsidR="00C80C3C" w:rsidRDefault="00325BDD">
      <w:pPr>
        <w:tabs>
          <w:tab w:val="left" w:leader="dot" w:pos="13892"/>
        </w:tabs>
        <w:spacing w:before="120" w:after="120"/>
        <w:ind w:left="142"/>
        <w:jc w:val="both"/>
        <w:rPr>
          <w:color w:val="000000" w:themeColor="text1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C80C3C" w:rsidRDefault="00C80C3C">
      <w:pP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sectPr w:rsidR="00C80C3C">
      <w:headerReference w:type="default" r:id="rId12"/>
      <w:footerReference w:type="default" r:id="rId13"/>
      <w:pgSz w:w="11906" w:h="16838"/>
      <w:pgMar w:top="1117" w:right="383" w:bottom="1134" w:left="112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09" w:rsidRDefault="005F6009">
      <w:r>
        <w:separator/>
      </w:r>
    </w:p>
  </w:endnote>
  <w:endnote w:type="continuationSeparator" w:id="0">
    <w:p w:rsidR="005F6009" w:rsidRDefault="005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3C" w:rsidRDefault="00325BD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0C3C" w:rsidRDefault="00325BD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F7A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C80C3C" w:rsidRDefault="00325BD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F7A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09" w:rsidRDefault="005F6009">
      <w:r>
        <w:separator/>
      </w:r>
    </w:p>
  </w:footnote>
  <w:footnote w:type="continuationSeparator" w:id="0">
    <w:p w:rsidR="005F6009" w:rsidRDefault="005F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3C" w:rsidRDefault="00325BDD">
    <w:pPr>
      <w:pStyle w:val="Header"/>
    </w:pPr>
    <w:r>
      <w:rPr>
        <w:b/>
        <w:bCs/>
        <w14:textFill>
          <w14:gradFill>
            <w14:gsLst>
              <w14:gs w14:pos="0">
                <w14:srgbClr w14:val="007BD3"/>
              </w14:gs>
              <w14:gs w14:pos="100000">
                <w14:srgbClr w14:val="034373"/>
              </w14:gs>
            </w14:gsLst>
            <w14:lin w14:ang="0" w14:scaled="0"/>
          </w14:gradFill>
        </w14:textFill>
      </w:rPr>
      <w:t xml:space="preserve">LY CHINH THANG 2 PRIMARY SCHOOL  </w:t>
    </w:r>
    <w:r>
      <w:rPr>
        <w:b/>
        <w:bCs/>
      </w:rPr>
      <w:t xml:space="preserve">                              </w:t>
    </w:r>
    <w:r w:rsidR="00C71D2B">
      <w:rPr>
        <w:b/>
        <w:bCs/>
        <w:color w:val="7030A0"/>
      </w:rPr>
      <w:t>2A -2B  NH 2025-2026</w:t>
    </w:r>
    <w:r>
      <w:rPr>
        <w:b/>
        <w:bCs/>
        <w:color w:val="7030A0"/>
      </w:rPr>
      <w:t xml:space="preserve">   </w:t>
    </w:r>
    <w:r>
      <w:rPr>
        <w:b/>
        <w:bCs/>
        <w:color w:val="0000FF"/>
      </w:rPr>
      <w:t xml:space="preserve"> </w:t>
    </w:r>
    <w:r>
      <w:rPr>
        <w:b/>
        <w:bCs/>
      </w:rPr>
      <w:t xml:space="preserve">                                      </w:t>
    </w:r>
    <w:r>
      <w:rPr>
        <w:b/>
        <w:bCs/>
        <w:color w:val="00B050"/>
      </w:rPr>
      <w:t xml:space="preserve">Nguyễn Thị Thu Hoài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BC1"/>
    <w:multiLevelType w:val="multilevel"/>
    <w:tmpl w:val="04FA2B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3150"/>
    <w:multiLevelType w:val="multilevel"/>
    <w:tmpl w:val="0BF031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1990"/>
    <w:multiLevelType w:val="multilevel"/>
    <w:tmpl w:val="0C461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4EEF"/>
    <w:multiLevelType w:val="multilevel"/>
    <w:tmpl w:val="0FA84EE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70E0F"/>
    <w:multiLevelType w:val="multilevel"/>
    <w:tmpl w:val="18470E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1BDB"/>
    <w:multiLevelType w:val="multilevel"/>
    <w:tmpl w:val="19C01B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943F8"/>
    <w:multiLevelType w:val="multilevel"/>
    <w:tmpl w:val="1BF943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01C7"/>
    <w:multiLevelType w:val="multilevel"/>
    <w:tmpl w:val="245101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C5265"/>
    <w:multiLevelType w:val="multilevel"/>
    <w:tmpl w:val="2D1C5265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DC35D04"/>
    <w:multiLevelType w:val="multilevel"/>
    <w:tmpl w:val="2DC35D04"/>
    <w:lvl w:ilvl="0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268E8"/>
    <w:multiLevelType w:val="multilevel"/>
    <w:tmpl w:val="3A226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A744D"/>
    <w:multiLevelType w:val="multilevel"/>
    <w:tmpl w:val="3C1A74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14A2E"/>
    <w:multiLevelType w:val="multilevel"/>
    <w:tmpl w:val="3D314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6239"/>
    <w:multiLevelType w:val="multilevel"/>
    <w:tmpl w:val="43486239"/>
    <w:lvl w:ilvl="0">
      <w:start w:val="4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851376"/>
    <w:multiLevelType w:val="multilevel"/>
    <w:tmpl w:val="43851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04F02"/>
    <w:multiLevelType w:val="multilevel"/>
    <w:tmpl w:val="45504F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860D7"/>
    <w:multiLevelType w:val="multilevel"/>
    <w:tmpl w:val="482860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C6950"/>
    <w:multiLevelType w:val="multilevel"/>
    <w:tmpl w:val="4E5C6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A6217"/>
    <w:multiLevelType w:val="multilevel"/>
    <w:tmpl w:val="526A62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A3F91"/>
    <w:multiLevelType w:val="multilevel"/>
    <w:tmpl w:val="72EA3F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234B5"/>
    <w:multiLevelType w:val="multilevel"/>
    <w:tmpl w:val="736234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C7D32"/>
    <w:multiLevelType w:val="multilevel"/>
    <w:tmpl w:val="747C7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764A9"/>
    <w:multiLevelType w:val="multilevel"/>
    <w:tmpl w:val="78A764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6"/>
  </w:num>
  <w:num w:numId="5">
    <w:abstractNumId w:val="16"/>
  </w:num>
  <w:num w:numId="6">
    <w:abstractNumId w:val="2"/>
  </w:num>
  <w:num w:numId="7">
    <w:abstractNumId w:val="11"/>
  </w:num>
  <w:num w:numId="8">
    <w:abstractNumId w:val="5"/>
  </w:num>
  <w:num w:numId="9">
    <w:abstractNumId w:val="1"/>
  </w:num>
  <w:num w:numId="10">
    <w:abstractNumId w:val="18"/>
  </w:num>
  <w:num w:numId="11">
    <w:abstractNumId w:val="13"/>
  </w:num>
  <w:num w:numId="12">
    <w:abstractNumId w:val="8"/>
  </w:num>
  <w:num w:numId="13">
    <w:abstractNumId w:val="3"/>
  </w:num>
  <w:num w:numId="14">
    <w:abstractNumId w:val="0"/>
  </w:num>
  <w:num w:numId="15">
    <w:abstractNumId w:val="4"/>
  </w:num>
  <w:num w:numId="16">
    <w:abstractNumId w:val="23"/>
  </w:num>
  <w:num w:numId="17">
    <w:abstractNumId w:val="14"/>
  </w:num>
  <w:num w:numId="18">
    <w:abstractNumId w:val="20"/>
  </w:num>
  <w:num w:numId="19">
    <w:abstractNumId w:val="7"/>
  </w:num>
  <w:num w:numId="20">
    <w:abstractNumId w:val="15"/>
  </w:num>
  <w:num w:numId="21">
    <w:abstractNumId w:val="22"/>
  </w:num>
  <w:num w:numId="22">
    <w:abstractNumId w:val="12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27F1E"/>
    <w:rsid w:val="00325BDD"/>
    <w:rsid w:val="003D1171"/>
    <w:rsid w:val="005F6009"/>
    <w:rsid w:val="005F7A92"/>
    <w:rsid w:val="007D1F5A"/>
    <w:rsid w:val="00C71D2B"/>
    <w:rsid w:val="00C80C3C"/>
    <w:rsid w:val="01273BB1"/>
    <w:rsid w:val="01AC2961"/>
    <w:rsid w:val="01C50FF8"/>
    <w:rsid w:val="01E272A3"/>
    <w:rsid w:val="022D7723"/>
    <w:rsid w:val="024C0ED1"/>
    <w:rsid w:val="02CD2724"/>
    <w:rsid w:val="033F4FE1"/>
    <w:rsid w:val="035C6B10"/>
    <w:rsid w:val="04272D60"/>
    <w:rsid w:val="06A81AFB"/>
    <w:rsid w:val="073E7A70"/>
    <w:rsid w:val="07BD5DBF"/>
    <w:rsid w:val="081B2406"/>
    <w:rsid w:val="09575B61"/>
    <w:rsid w:val="09654E76"/>
    <w:rsid w:val="09670379"/>
    <w:rsid w:val="096E2623"/>
    <w:rsid w:val="09ED3AD6"/>
    <w:rsid w:val="0A426DE3"/>
    <w:rsid w:val="0AAA547F"/>
    <w:rsid w:val="0B287AAC"/>
    <w:rsid w:val="0B331BEE"/>
    <w:rsid w:val="0B57692B"/>
    <w:rsid w:val="0BA35725"/>
    <w:rsid w:val="0D0856A0"/>
    <w:rsid w:val="0D0A3D73"/>
    <w:rsid w:val="0D1F2693"/>
    <w:rsid w:val="0D631E83"/>
    <w:rsid w:val="0D747B9F"/>
    <w:rsid w:val="0DC0221D"/>
    <w:rsid w:val="0F2D2774"/>
    <w:rsid w:val="0F821E7D"/>
    <w:rsid w:val="0FDA3B91"/>
    <w:rsid w:val="10F47B61"/>
    <w:rsid w:val="12252451"/>
    <w:rsid w:val="123D337B"/>
    <w:rsid w:val="12AA012C"/>
    <w:rsid w:val="130443E7"/>
    <w:rsid w:val="14CC6EAC"/>
    <w:rsid w:val="150F669C"/>
    <w:rsid w:val="15512989"/>
    <w:rsid w:val="155B5497"/>
    <w:rsid w:val="156825AE"/>
    <w:rsid w:val="165E1841"/>
    <w:rsid w:val="17332B1E"/>
    <w:rsid w:val="18363646"/>
    <w:rsid w:val="183B3351"/>
    <w:rsid w:val="188E0AD9"/>
    <w:rsid w:val="1A1773DF"/>
    <w:rsid w:val="1A6516DC"/>
    <w:rsid w:val="1B865037"/>
    <w:rsid w:val="1CDF4613"/>
    <w:rsid w:val="1D5B5EB7"/>
    <w:rsid w:val="1DBF5BDB"/>
    <w:rsid w:val="1DF50633"/>
    <w:rsid w:val="1E0B3412"/>
    <w:rsid w:val="1F0C571A"/>
    <w:rsid w:val="1F44705C"/>
    <w:rsid w:val="1FBB7AE6"/>
    <w:rsid w:val="20BD301C"/>
    <w:rsid w:val="214964AC"/>
    <w:rsid w:val="222D4521"/>
    <w:rsid w:val="238969DB"/>
    <w:rsid w:val="24754470"/>
    <w:rsid w:val="254002AB"/>
    <w:rsid w:val="25E82220"/>
    <w:rsid w:val="26221E0F"/>
    <w:rsid w:val="26A91DFC"/>
    <w:rsid w:val="26F95381"/>
    <w:rsid w:val="27392E24"/>
    <w:rsid w:val="27F5401C"/>
    <w:rsid w:val="28780D72"/>
    <w:rsid w:val="289B47AA"/>
    <w:rsid w:val="28A21BB6"/>
    <w:rsid w:val="29323A24"/>
    <w:rsid w:val="2A0940B2"/>
    <w:rsid w:val="2A5A6D09"/>
    <w:rsid w:val="2AD51ED6"/>
    <w:rsid w:val="2B011919"/>
    <w:rsid w:val="2C4677AE"/>
    <w:rsid w:val="2CA16C95"/>
    <w:rsid w:val="2D4E7FE1"/>
    <w:rsid w:val="2DD4153F"/>
    <w:rsid w:val="2E562A61"/>
    <w:rsid w:val="2EBB5FB9"/>
    <w:rsid w:val="2EDE3319"/>
    <w:rsid w:val="30711E07"/>
    <w:rsid w:val="30BB3500"/>
    <w:rsid w:val="31026519"/>
    <w:rsid w:val="31A124F9"/>
    <w:rsid w:val="31A27F7B"/>
    <w:rsid w:val="31BE4028"/>
    <w:rsid w:val="326D41CB"/>
    <w:rsid w:val="32DC69FE"/>
    <w:rsid w:val="330246BF"/>
    <w:rsid w:val="33C868C6"/>
    <w:rsid w:val="354D7D90"/>
    <w:rsid w:val="362F3572"/>
    <w:rsid w:val="36D27F1E"/>
    <w:rsid w:val="37027709"/>
    <w:rsid w:val="3709455A"/>
    <w:rsid w:val="379B18CA"/>
    <w:rsid w:val="37B54672"/>
    <w:rsid w:val="38B67A98"/>
    <w:rsid w:val="38CB02AC"/>
    <w:rsid w:val="38CF6444"/>
    <w:rsid w:val="3A160959"/>
    <w:rsid w:val="3ACE5F0A"/>
    <w:rsid w:val="3B11125E"/>
    <w:rsid w:val="3BBC0CB1"/>
    <w:rsid w:val="3BF746F2"/>
    <w:rsid w:val="3C3144CC"/>
    <w:rsid w:val="3CAB1C17"/>
    <w:rsid w:val="3E3E13EE"/>
    <w:rsid w:val="3E65446C"/>
    <w:rsid w:val="3E9E2047"/>
    <w:rsid w:val="3F6D4C9E"/>
    <w:rsid w:val="4044147E"/>
    <w:rsid w:val="409E2E12"/>
    <w:rsid w:val="40C761D4"/>
    <w:rsid w:val="41471FA6"/>
    <w:rsid w:val="41795FF8"/>
    <w:rsid w:val="42390634"/>
    <w:rsid w:val="42DB5C3F"/>
    <w:rsid w:val="455A36D4"/>
    <w:rsid w:val="45CD3A13"/>
    <w:rsid w:val="462908AA"/>
    <w:rsid w:val="46565EF6"/>
    <w:rsid w:val="4696345C"/>
    <w:rsid w:val="46C73C2B"/>
    <w:rsid w:val="472A5ECE"/>
    <w:rsid w:val="47993F84"/>
    <w:rsid w:val="47D84D6D"/>
    <w:rsid w:val="47EF4992"/>
    <w:rsid w:val="480510B4"/>
    <w:rsid w:val="487274EA"/>
    <w:rsid w:val="48C12AEC"/>
    <w:rsid w:val="499D5953"/>
    <w:rsid w:val="49AB26EA"/>
    <w:rsid w:val="49CF6939"/>
    <w:rsid w:val="4A0F0210"/>
    <w:rsid w:val="4A3835D3"/>
    <w:rsid w:val="4A662E1D"/>
    <w:rsid w:val="4AC15AB5"/>
    <w:rsid w:val="4AD77C59"/>
    <w:rsid w:val="4B315D69"/>
    <w:rsid w:val="4B3A6458"/>
    <w:rsid w:val="4C766400"/>
    <w:rsid w:val="4CC17779"/>
    <w:rsid w:val="4CF71E51"/>
    <w:rsid w:val="4E85035F"/>
    <w:rsid w:val="4F036A2F"/>
    <w:rsid w:val="505066D1"/>
    <w:rsid w:val="50C02208"/>
    <w:rsid w:val="513F0557"/>
    <w:rsid w:val="516320D9"/>
    <w:rsid w:val="52F07B01"/>
    <w:rsid w:val="539C16BB"/>
    <w:rsid w:val="546A300E"/>
    <w:rsid w:val="549B37DD"/>
    <w:rsid w:val="5505540A"/>
    <w:rsid w:val="562A776B"/>
    <w:rsid w:val="563325F9"/>
    <w:rsid w:val="566A2753"/>
    <w:rsid w:val="569F0646"/>
    <w:rsid w:val="57183B71"/>
    <w:rsid w:val="574D65C9"/>
    <w:rsid w:val="57817D1D"/>
    <w:rsid w:val="57833220"/>
    <w:rsid w:val="5876152E"/>
    <w:rsid w:val="58967865"/>
    <w:rsid w:val="589D6F3F"/>
    <w:rsid w:val="591F1D47"/>
    <w:rsid w:val="593276E3"/>
    <w:rsid w:val="59CC1E60"/>
    <w:rsid w:val="59E352E3"/>
    <w:rsid w:val="5A05524C"/>
    <w:rsid w:val="5A1C2EE4"/>
    <w:rsid w:val="5A3D6C9C"/>
    <w:rsid w:val="5AC05BF0"/>
    <w:rsid w:val="5AD1170E"/>
    <w:rsid w:val="5B351432"/>
    <w:rsid w:val="5B8B65BE"/>
    <w:rsid w:val="5C013FFE"/>
    <w:rsid w:val="5C877BB2"/>
    <w:rsid w:val="5C983B6D"/>
    <w:rsid w:val="5CF1718A"/>
    <w:rsid w:val="5DA1152C"/>
    <w:rsid w:val="5E7309F2"/>
    <w:rsid w:val="5EBF0ADC"/>
    <w:rsid w:val="5EEB49C6"/>
    <w:rsid w:val="5F214EA0"/>
    <w:rsid w:val="5F3C34CB"/>
    <w:rsid w:val="5FBF6023"/>
    <w:rsid w:val="5FCC5339"/>
    <w:rsid w:val="5FFD138B"/>
    <w:rsid w:val="601A2EBA"/>
    <w:rsid w:val="604B6F0C"/>
    <w:rsid w:val="605F0E31"/>
    <w:rsid w:val="60852569"/>
    <w:rsid w:val="61564E40"/>
    <w:rsid w:val="61D87997"/>
    <w:rsid w:val="62C25396"/>
    <w:rsid w:val="62C63D9D"/>
    <w:rsid w:val="63546E84"/>
    <w:rsid w:val="637473B8"/>
    <w:rsid w:val="65931931"/>
    <w:rsid w:val="65DC68AD"/>
    <w:rsid w:val="665D0100"/>
    <w:rsid w:val="66724822"/>
    <w:rsid w:val="66A81479"/>
    <w:rsid w:val="66CF38B7"/>
    <w:rsid w:val="66F150F1"/>
    <w:rsid w:val="67793D50"/>
    <w:rsid w:val="681A38D9"/>
    <w:rsid w:val="69E7734D"/>
    <w:rsid w:val="69F745C9"/>
    <w:rsid w:val="6A7E0B45"/>
    <w:rsid w:val="6B6453AC"/>
    <w:rsid w:val="6B991E09"/>
    <w:rsid w:val="6CC61D04"/>
    <w:rsid w:val="6D2B74AA"/>
    <w:rsid w:val="6D565D6F"/>
    <w:rsid w:val="6D8B4F45"/>
    <w:rsid w:val="6DA01667"/>
    <w:rsid w:val="6DB060A4"/>
    <w:rsid w:val="6EAE3DA2"/>
    <w:rsid w:val="6EB227A9"/>
    <w:rsid w:val="6FCF2F80"/>
    <w:rsid w:val="705E3AE9"/>
    <w:rsid w:val="70DF533C"/>
    <w:rsid w:val="70FF3672"/>
    <w:rsid w:val="71637B14"/>
    <w:rsid w:val="719E4475"/>
    <w:rsid w:val="72376BF2"/>
    <w:rsid w:val="723E657D"/>
    <w:rsid w:val="72A0751B"/>
    <w:rsid w:val="731D5BEB"/>
    <w:rsid w:val="73F423CB"/>
    <w:rsid w:val="74E8615B"/>
    <w:rsid w:val="760F39BF"/>
    <w:rsid w:val="76116EC2"/>
    <w:rsid w:val="76DB1E0E"/>
    <w:rsid w:val="778D3E30"/>
    <w:rsid w:val="780F0F07"/>
    <w:rsid w:val="78105537"/>
    <w:rsid w:val="783223C0"/>
    <w:rsid w:val="78364189"/>
    <w:rsid w:val="784A7A67"/>
    <w:rsid w:val="789B436E"/>
    <w:rsid w:val="78E6275F"/>
    <w:rsid w:val="79B77FBE"/>
    <w:rsid w:val="79C42B56"/>
    <w:rsid w:val="7B425546"/>
    <w:rsid w:val="7B962A52"/>
    <w:rsid w:val="7BE2184C"/>
    <w:rsid w:val="7C4D6CFD"/>
    <w:rsid w:val="7C520C06"/>
    <w:rsid w:val="7CEA3B1A"/>
    <w:rsid w:val="7D0067A0"/>
    <w:rsid w:val="7DA372AE"/>
    <w:rsid w:val="7E0C1EBA"/>
    <w:rsid w:val="7E990AC0"/>
    <w:rsid w:val="7FC7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3BA55"/>
  <w15:docId w15:val="{4DC25A84-CDFE-4302-938F-5779248A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3">
    <w:name w:val="A3"/>
    <w:uiPriority w:val="99"/>
    <w:unhideWhenUsed/>
    <w:qFormat/>
    <w:rPr>
      <w:rFonts w:hint="default"/>
      <w:color w:val="211D1E"/>
      <w:sz w:val="20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r9oD44HZz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wqQPeeVM1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VlcKp3bWH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wqQPeeVM1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1822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Hoài</dc:creator>
  <cp:lastModifiedBy>Admin</cp:lastModifiedBy>
  <cp:revision>3</cp:revision>
  <dcterms:created xsi:type="dcterms:W3CDTF">2023-09-11T13:48:00Z</dcterms:created>
  <dcterms:modified xsi:type="dcterms:W3CDTF">2025-09-23T00:54:00Z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83257C9E37D54DDBA0C34E35161E0B7F_11</vt:lpwstr>
  </property>
</Properties>
</file>