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6B14" w14:textId="77777777" w:rsidR="00597D0D" w:rsidRPr="00807512" w:rsidRDefault="00597D0D" w:rsidP="00597D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KẾ HOẠCH BÀI DẠY</w:t>
      </w:r>
    </w:p>
    <w:p w14:paraId="2B61AB98" w14:textId="1F74D61A" w:rsidR="00597D0D" w:rsidRDefault="00597D0D" w:rsidP="00597D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Môn: TNXH            Lớp: 2</w:t>
      </w:r>
    </w:p>
    <w:p w14:paraId="5D00AB14" w14:textId="4E5B23EA" w:rsidR="00597D0D" w:rsidRPr="00807512" w:rsidRDefault="00597D0D" w:rsidP="00597D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</w:t>
      </w:r>
      <w:r w:rsidR="006712FF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C276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r w:rsidR="006712FF">
        <w:rPr>
          <w:rFonts w:ascii="Times New Roman" w:hAnsi="Times New Roman" w:cs="Times New Roman"/>
          <w:b/>
          <w:bCs/>
          <w:sz w:val="24"/>
          <w:szCs w:val="24"/>
          <w:lang w:val="en-US"/>
        </w:rPr>
        <w:t>An toàn và giữ vệ sinh khi tham gia các hoạt động ở trường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7DAFF554" w14:textId="41B7DD59" w:rsidR="00597D0D" w:rsidRDefault="00597D0D" w:rsidP="00597D0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Từ ngày </w:t>
      </w:r>
      <w:r w:rsidR="006712FF">
        <w:rPr>
          <w:rFonts w:ascii="Times New Roman" w:hAnsi="Times New Roman" w:cs="Times New Roman"/>
          <w:sz w:val="24"/>
          <w:szCs w:val="24"/>
          <w:lang w:val="en-US"/>
        </w:rPr>
        <w:t>23/10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/2023 đến ngày </w:t>
      </w:r>
      <w:r w:rsidR="006712FF">
        <w:rPr>
          <w:rFonts w:ascii="Times New Roman" w:hAnsi="Times New Roman" w:cs="Times New Roman"/>
          <w:sz w:val="24"/>
          <w:szCs w:val="24"/>
          <w:lang w:val="en-US"/>
        </w:rPr>
        <w:t>27/10</w:t>
      </w:r>
      <w:r>
        <w:rPr>
          <w:rFonts w:ascii="Times New Roman" w:hAnsi="Times New Roman" w:cs="Times New Roman"/>
          <w:sz w:val="24"/>
          <w:szCs w:val="24"/>
          <w:lang w:val="en-US"/>
        </w:rPr>
        <w:t>/2023</w:t>
      </w:r>
    </w:p>
    <w:p w14:paraId="62639A44" w14:textId="77777777" w:rsidR="00597D0D" w:rsidRPr="00807512" w:rsidRDefault="00597D0D" w:rsidP="00597D0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(Tiết 1 + 2)</w:t>
      </w:r>
    </w:p>
    <w:p w14:paraId="2221FB32" w14:textId="77777777" w:rsidR="00597D0D" w:rsidRPr="00807512" w:rsidRDefault="00597D0D" w:rsidP="00597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7B432A45" w14:textId="77777777" w:rsidR="006712FF" w:rsidRPr="00BF697E" w:rsidRDefault="006712FF" w:rsidP="006712FF">
      <w:pPr>
        <w:pStyle w:val="ListParagraph"/>
        <w:spacing w:line="276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 w:rsidRPr="00BF697E">
        <w:rPr>
          <w:rFonts w:ascii="Times New Roman" w:hAnsi="Times New Roman"/>
          <w:noProof/>
          <w:sz w:val="24"/>
          <w:szCs w:val="24"/>
        </w:rPr>
        <w:t>- Nêu được  một số tình huống nguy hiểm, rủi ro có thể xảy ra và cách phòng tránh khi tham gia các hoạt động ở tr</w:t>
      </w:r>
      <w:r w:rsidRPr="00BF697E">
        <w:rPr>
          <w:rFonts w:ascii="Times New Roman" w:hAnsi="Times New Roman" w:hint="eastAsia"/>
          <w:noProof/>
          <w:sz w:val="24"/>
          <w:szCs w:val="24"/>
        </w:rPr>
        <w:t>ư</w:t>
      </w:r>
      <w:r w:rsidRPr="00BF697E">
        <w:rPr>
          <w:rFonts w:ascii="Times New Roman" w:hAnsi="Times New Roman"/>
          <w:noProof/>
          <w:sz w:val="24"/>
          <w:szCs w:val="24"/>
        </w:rPr>
        <w:t xml:space="preserve">ờng học. </w:t>
      </w:r>
    </w:p>
    <w:p w14:paraId="5AB9960C" w14:textId="0975580A" w:rsidR="006712FF" w:rsidRPr="00BF697E" w:rsidRDefault="006712FF" w:rsidP="006712FF">
      <w:pPr>
        <w:pStyle w:val="ListParagraph"/>
        <w:spacing w:line="276" w:lineRule="auto"/>
        <w:ind w:left="1080"/>
        <w:jc w:val="both"/>
        <w:rPr>
          <w:rFonts w:ascii="Times New Roman" w:hAnsi="Times New Roman"/>
          <w:noProof/>
          <w:sz w:val="24"/>
          <w:szCs w:val="24"/>
        </w:rPr>
      </w:pPr>
      <w:r w:rsidRPr="00BF697E">
        <w:rPr>
          <w:rFonts w:ascii="Times New Roman" w:hAnsi="Times New Roman"/>
          <w:noProof/>
          <w:sz w:val="24"/>
          <w:szCs w:val="24"/>
        </w:rPr>
        <w:t>- Thực hiện công việc giữ vệ sinh khi tham gia các hoạt động ở tr</w:t>
      </w:r>
      <w:r w:rsidRPr="00BF697E">
        <w:rPr>
          <w:rFonts w:ascii="Times New Roman" w:hAnsi="Times New Roman" w:hint="eastAsia"/>
          <w:noProof/>
          <w:sz w:val="24"/>
          <w:szCs w:val="24"/>
        </w:rPr>
        <w:t>ư</w:t>
      </w:r>
      <w:r w:rsidRPr="00BF697E">
        <w:rPr>
          <w:rFonts w:ascii="Times New Roman" w:hAnsi="Times New Roman"/>
          <w:noProof/>
          <w:sz w:val="24"/>
          <w:szCs w:val="24"/>
        </w:rPr>
        <w:t>ờng.</w:t>
      </w:r>
    </w:p>
    <w:p w14:paraId="1240448A" w14:textId="4576C695" w:rsidR="00597D0D" w:rsidRPr="00C276E0" w:rsidRDefault="00C276E0" w:rsidP="00C276E0">
      <w:pPr>
        <w:ind w:firstLine="28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C276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II. </w:t>
      </w:r>
      <w:r w:rsidRPr="00C276E0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</w:t>
      </w:r>
      <w:r w:rsidR="00597D0D" w:rsidRPr="00C276E0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học:</w:t>
      </w:r>
    </w:p>
    <w:p w14:paraId="46922172" w14:textId="77777777" w:rsidR="00597D0D" w:rsidRDefault="00597D0D" w:rsidP="00597D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</w:p>
    <w:p w14:paraId="6F19FEE8" w14:textId="37FFE766" w:rsidR="00597D0D" w:rsidRDefault="00597D0D" w:rsidP="00597D0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Học sinh:</w:t>
      </w:r>
    </w:p>
    <w:p w14:paraId="53550B15" w14:textId="77777777" w:rsidR="00597D0D" w:rsidRPr="00807512" w:rsidRDefault="00597D0D" w:rsidP="00597D0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597D0D" w:rsidRPr="00F063DD" w14:paraId="45CCD88D" w14:textId="77777777" w:rsidTr="006C167F">
        <w:tc>
          <w:tcPr>
            <w:tcW w:w="4253" w:type="dxa"/>
          </w:tcPr>
          <w:p w14:paraId="009707C3" w14:textId="77777777" w:rsidR="00597D0D" w:rsidRPr="00F063DD" w:rsidRDefault="00597D0D" w:rsidP="00F063DD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3D11833B" w14:textId="77777777" w:rsidR="00597D0D" w:rsidRPr="00F063DD" w:rsidRDefault="00597D0D" w:rsidP="00F06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63E43B89" w14:textId="77777777" w:rsidR="00597D0D" w:rsidRPr="00F063DD" w:rsidRDefault="00597D0D" w:rsidP="00F063D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597D0D" w:rsidRPr="00F063DD" w14:paraId="269B080E" w14:textId="77777777" w:rsidTr="006C167F">
        <w:tc>
          <w:tcPr>
            <w:tcW w:w="4253" w:type="dxa"/>
          </w:tcPr>
          <w:p w14:paraId="5E9C74A2" w14:textId="5A7E988C" w:rsidR="00597D0D" w:rsidRPr="00F063DD" w:rsidRDefault="00597D0D" w:rsidP="00F063DD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</w:t>
            </w:r>
            <w:r w:rsid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và khám phá</w:t>
            </w:r>
            <w:r w:rsidRP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54546424" w14:textId="369FFD9D" w:rsidR="00597D0D" w:rsidRPr="00F063DD" w:rsidRDefault="00D924C4" w:rsidP="00F063DD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Trò chơi</w:t>
            </w:r>
            <w:r w:rsidR="00597D0D"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“</w:t>
            </w:r>
            <w:r w:rsidR="00BF69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Đuổi hình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bắt chữ</w:t>
            </w:r>
            <w:r w:rsidR="00597D0D"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nhìn hình đoán tên trò chơi trong trường</w:t>
            </w:r>
          </w:p>
          <w:p w14:paraId="44928F2C" w14:textId="4448A9A7" w:rsidR="00F063DD" w:rsidRPr="00F063DD" w:rsidRDefault="00F063DD" w:rsidP="00F063DD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dắt vào bài.</w:t>
            </w:r>
          </w:p>
        </w:tc>
        <w:tc>
          <w:tcPr>
            <w:tcW w:w="2645" w:type="dxa"/>
          </w:tcPr>
          <w:p w14:paraId="458B5982" w14:textId="4590C922" w:rsidR="00597D0D" w:rsidRPr="00F063DD" w:rsidRDefault="00597D0D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phấn khởi học tập</w:t>
            </w:r>
          </w:p>
        </w:tc>
        <w:tc>
          <w:tcPr>
            <w:tcW w:w="2600" w:type="dxa"/>
          </w:tcPr>
          <w:p w14:paraId="0DF5B7DB" w14:textId="20319D63" w:rsidR="009669BA" w:rsidRPr="00F063DD" w:rsidRDefault="009669BA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D0D" w:rsidRPr="00F063DD" w14:paraId="50C75647" w14:textId="77777777" w:rsidTr="006C167F">
        <w:tc>
          <w:tcPr>
            <w:tcW w:w="4253" w:type="dxa"/>
          </w:tcPr>
          <w:p w14:paraId="16438E21" w14:textId="246BEAB5" w:rsidR="00F063DD" w:rsidRPr="008C5A4F" w:rsidRDefault="00F063DD" w:rsidP="00F063DD">
            <w:pPr>
              <w:pStyle w:val="BodyText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rFonts w:cs="Times New Roman"/>
                <w:color w:val="FF0000"/>
                <w:sz w:val="24"/>
                <w:szCs w:val="24"/>
                <w:u w:val="single"/>
              </w:rPr>
            </w:pPr>
            <w:r w:rsidRPr="008C5A4F"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Hình thành, phát triển năng lực nhận thức, tìm hiểu:</w:t>
            </w:r>
          </w:p>
          <w:p w14:paraId="642FAFC9" w14:textId="1F602B1D" w:rsidR="00597D0D" w:rsidRPr="008C5A4F" w:rsidRDefault="00597D0D" w:rsidP="00F063DD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765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 w:rsidRPr="008C5A4F">
              <w:rPr>
                <w:rFonts w:cs="Times New Roman"/>
                <w:sz w:val="24"/>
                <w:szCs w:val="24"/>
              </w:rPr>
              <w:t>GV yêu cầu HS quan sát hình 1</w:t>
            </w:r>
            <w:r w:rsidR="00A26B23" w:rsidRPr="008C5A4F">
              <w:rPr>
                <w:rFonts w:cs="Times New Roman"/>
                <w:sz w:val="24"/>
                <w:szCs w:val="24"/>
              </w:rPr>
              <w:t>,2,3</w:t>
            </w:r>
            <w:r w:rsidR="00F063DD" w:rsidRPr="008C5A4F">
              <w:rPr>
                <w:rFonts w:cs="Times New Roman"/>
                <w:sz w:val="24"/>
                <w:szCs w:val="24"/>
              </w:rPr>
              <w:t>,</w:t>
            </w:r>
            <w:r w:rsidR="001C393C" w:rsidRPr="008C5A4F">
              <w:rPr>
                <w:rFonts w:cs="Times New Roman"/>
                <w:sz w:val="24"/>
                <w:szCs w:val="24"/>
              </w:rPr>
              <w:t xml:space="preserve">4 </w:t>
            </w:r>
            <w:r w:rsidR="00F063DD" w:rsidRPr="008C5A4F">
              <w:rPr>
                <w:rFonts w:cs="Times New Roman"/>
                <w:sz w:val="24"/>
                <w:szCs w:val="24"/>
              </w:rPr>
              <w:t>nhóm 2</w:t>
            </w:r>
          </w:p>
          <w:p w14:paraId="09CCE879" w14:textId="77777777" w:rsidR="00D924C4" w:rsidRPr="008C5A4F" w:rsidRDefault="00D924C4" w:rsidP="001C393C">
            <w:pPr>
              <w:pStyle w:val="Heading40"/>
              <w:keepNext/>
              <w:keepLines/>
              <w:shd w:val="clear" w:color="auto" w:fill="auto"/>
              <w:spacing w:after="0"/>
              <w:ind w:firstLine="403"/>
              <w:rPr>
                <w:b w:val="0"/>
                <w:i/>
                <w:color w:val="auto"/>
                <w:sz w:val="24"/>
                <w:szCs w:val="24"/>
                <w:lang w:eastAsia="vi-VN" w:bidi="vi-VN"/>
              </w:rPr>
            </w:pPr>
            <w:r w:rsidRPr="008C5A4F">
              <w:rPr>
                <w:b w:val="0"/>
                <w:i/>
                <w:color w:val="auto"/>
                <w:sz w:val="24"/>
                <w:szCs w:val="24"/>
                <w:lang w:val="vi-VN" w:eastAsia="vi-VN" w:bidi="vi-VN"/>
              </w:rPr>
              <w:t>+ Nêu hoạt động của các bạn</w:t>
            </w:r>
            <w:r w:rsidRPr="008C5A4F">
              <w:rPr>
                <w:b w:val="0"/>
                <w:i/>
                <w:color w:val="auto"/>
                <w:sz w:val="24"/>
                <w:szCs w:val="24"/>
                <w:lang w:eastAsia="vi-VN" w:bidi="vi-VN"/>
              </w:rPr>
              <w:t xml:space="preserve"> trong mỗi hình</w:t>
            </w:r>
          </w:p>
          <w:p w14:paraId="14FF1DA9" w14:textId="77777777" w:rsidR="00D924C4" w:rsidRPr="008C5A4F" w:rsidRDefault="00D924C4" w:rsidP="001C393C">
            <w:pPr>
              <w:pStyle w:val="Heading40"/>
              <w:keepNext/>
              <w:keepLines/>
              <w:shd w:val="clear" w:color="auto" w:fill="auto"/>
              <w:spacing w:after="0"/>
              <w:ind w:firstLine="403"/>
              <w:rPr>
                <w:b w:val="0"/>
                <w:i/>
                <w:color w:val="auto"/>
                <w:sz w:val="24"/>
                <w:szCs w:val="24"/>
                <w:lang w:eastAsia="vi-VN" w:bidi="vi-VN"/>
              </w:rPr>
            </w:pPr>
            <w:r w:rsidRPr="008C5A4F">
              <w:rPr>
                <w:b w:val="0"/>
                <w:i/>
                <w:color w:val="auto"/>
                <w:sz w:val="24"/>
                <w:szCs w:val="24"/>
                <w:lang w:val="vi-VN" w:eastAsia="vi-VN" w:bidi="vi-VN"/>
              </w:rPr>
              <w:t xml:space="preserve"> + Các bạn đã làm để bảo đảm an toàn và bảo vệ sinh khi tham gia các hoạt động đó? </w:t>
            </w:r>
          </w:p>
          <w:p w14:paraId="1A219C9C" w14:textId="77777777" w:rsidR="00D924C4" w:rsidRPr="008C5A4F" w:rsidRDefault="00D924C4" w:rsidP="001C393C">
            <w:pPr>
              <w:pStyle w:val="Heading40"/>
              <w:keepNext/>
              <w:keepLines/>
              <w:shd w:val="clear" w:color="auto" w:fill="auto"/>
              <w:spacing w:after="0"/>
              <w:ind w:firstLine="403"/>
              <w:rPr>
                <w:b w:val="0"/>
                <w:color w:val="auto"/>
                <w:sz w:val="24"/>
                <w:szCs w:val="24"/>
                <w:lang w:eastAsia="vi-VN" w:bidi="vi-VN"/>
              </w:rPr>
            </w:pPr>
            <w:r w:rsidRPr="008C5A4F">
              <w:rPr>
                <w:b w:val="0"/>
                <w:color w:val="auto"/>
                <w:sz w:val="24"/>
                <w:szCs w:val="24"/>
                <w:lang w:val="vi-VN" w:eastAsia="vi-VN" w:bidi="vi-VN"/>
              </w:rPr>
              <w:t>- GV tổ chức cho HS chia sẻ các công việc của các bạn trong hình.</w:t>
            </w:r>
          </w:p>
          <w:p w14:paraId="1681D9B3" w14:textId="77777777" w:rsidR="00D924C4" w:rsidRPr="008C5A4F" w:rsidRDefault="00D924C4" w:rsidP="001C393C">
            <w:pPr>
              <w:pStyle w:val="Heading40"/>
              <w:keepNext/>
              <w:keepLines/>
              <w:shd w:val="clear" w:color="auto" w:fill="auto"/>
              <w:spacing w:after="0"/>
              <w:ind w:firstLine="403"/>
              <w:rPr>
                <w:b w:val="0"/>
                <w:color w:val="auto"/>
                <w:sz w:val="24"/>
                <w:szCs w:val="24"/>
                <w:lang w:eastAsia="vi-VN" w:bidi="vi-VN"/>
              </w:rPr>
            </w:pPr>
            <w:r w:rsidRPr="008C5A4F">
              <w:rPr>
                <w:b w:val="0"/>
                <w:color w:val="auto"/>
                <w:sz w:val="24"/>
                <w:szCs w:val="24"/>
                <w:lang w:val="vi-VN" w:eastAsia="vi-VN" w:bidi="vi-VN"/>
              </w:rPr>
              <w:t xml:space="preserve"> - GV nêu câu hỏi:  Em học được gì qua mỗi việc làm của các em. </w:t>
            </w:r>
          </w:p>
          <w:p w14:paraId="0A12DC3F" w14:textId="5529825F" w:rsidR="00597D0D" w:rsidRPr="008C5A4F" w:rsidRDefault="00A26B23" w:rsidP="00A26B23">
            <w:pPr>
              <w:pStyle w:val="BodyText"/>
              <w:shd w:val="clear" w:color="auto" w:fill="auto"/>
              <w:tabs>
                <w:tab w:val="left" w:pos="723"/>
              </w:tabs>
              <w:spacing w:after="0" w:line="240" w:lineRule="auto"/>
              <w:ind w:left="175" w:firstLine="0"/>
              <w:jc w:val="both"/>
              <w:rPr>
                <w:rFonts w:cs="Times New Roman"/>
                <w:sz w:val="24"/>
                <w:szCs w:val="24"/>
              </w:rPr>
            </w:pPr>
            <w:r w:rsidRPr="008C5A4F">
              <w:rPr>
                <w:rFonts w:cs="Times New Roman"/>
                <w:b/>
                <w:bCs/>
                <w:i/>
                <w:iCs/>
                <w:sz w:val="24"/>
                <w:szCs w:val="24"/>
              </w:rPr>
              <w:t>-</w:t>
            </w:r>
            <w:r w:rsidR="00F063DD" w:rsidRPr="008C5A4F">
              <w:rPr>
                <w:rFonts w:cs="Times New Roman"/>
                <w:sz w:val="24"/>
                <w:szCs w:val="24"/>
              </w:rPr>
              <w:t xml:space="preserve">GV cho HS quan sát hình </w:t>
            </w:r>
            <w:r w:rsidRPr="008C5A4F">
              <w:rPr>
                <w:rFonts w:cs="Times New Roman"/>
                <w:sz w:val="24"/>
                <w:szCs w:val="24"/>
              </w:rPr>
              <w:t>5,6,7,8</w:t>
            </w:r>
            <w:r w:rsidR="00F063DD" w:rsidRPr="008C5A4F">
              <w:rPr>
                <w:rFonts w:cs="Times New Roman"/>
                <w:sz w:val="24"/>
                <w:szCs w:val="24"/>
              </w:rPr>
              <w:t xml:space="preserve"> thảo luận nhóm 2</w:t>
            </w:r>
            <w:r w:rsidR="00597D0D" w:rsidRPr="008C5A4F">
              <w:rPr>
                <w:rFonts w:cs="Times New Roman"/>
                <w:sz w:val="24"/>
                <w:szCs w:val="24"/>
              </w:rPr>
              <w:t>:</w:t>
            </w:r>
            <w:r w:rsidR="001C393C" w:rsidRPr="008C5A4F">
              <w:rPr>
                <w:rFonts w:cs="Times New Roman"/>
                <w:sz w:val="24"/>
                <w:szCs w:val="24"/>
              </w:rPr>
              <w:t xml:space="preserve"> điều gì xảy ra với các bạn trong tranh.</w:t>
            </w:r>
          </w:p>
          <w:p w14:paraId="26DBE68E" w14:textId="105493BE" w:rsidR="00597D0D" w:rsidRPr="008C5A4F" w:rsidRDefault="00597D0D" w:rsidP="00F063DD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8C5A4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Kết luận:</w:t>
            </w:r>
            <w:r w:rsidRPr="008C5A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93C" w:rsidRPr="008C5A4F">
              <w:rPr>
                <w:rFonts w:ascii="Times New Roman" w:hAnsi="Times New Roman" w:cs="Times New Roman"/>
                <w:i/>
                <w:sz w:val="24"/>
                <w:szCs w:val="24"/>
                <w:lang w:val="vi-VN" w:eastAsia="vi-VN" w:bidi="vi-VN"/>
              </w:rPr>
              <w:t>Khi các bạn thấy có hoạt động không biết giữ an toàn, bảo vệ sinh trường lớp thì các bạn hãy nhắc nhở bạn.</w:t>
            </w:r>
          </w:p>
        </w:tc>
        <w:tc>
          <w:tcPr>
            <w:tcW w:w="2645" w:type="dxa"/>
          </w:tcPr>
          <w:p w14:paraId="5D28A336" w14:textId="5BCF3DD5" w:rsidR="00597D0D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biết được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8C5A4F" w:rsidRPr="00BF697E">
              <w:rPr>
                <w:rFonts w:ascii="Times New Roman" w:hAnsi="Times New Roman"/>
                <w:noProof/>
                <w:sz w:val="24"/>
                <w:szCs w:val="24"/>
              </w:rPr>
              <w:t>một số tình huống nguy hiểm, rủi ro có thể xảy ra</w:t>
            </w:r>
            <w:r w:rsidR="008C5A4F">
              <w:rPr>
                <w:rFonts w:ascii="Times New Roman" w:hAnsi="Times New Roman"/>
                <w:noProof/>
                <w:sz w:val="24"/>
                <w:szCs w:val="24"/>
              </w:rPr>
              <w:t xml:space="preserve"> trong trường học.</w:t>
            </w:r>
          </w:p>
        </w:tc>
        <w:tc>
          <w:tcPr>
            <w:tcW w:w="2600" w:type="dxa"/>
          </w:tcPr>
          <w:p w14:paraId="2EB873C1" w14:textId="77777777" w:rsidR="00597D0D" w:rsidRDefault="00597D0D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344561C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C7B6CC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9D0EC55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6E34FAF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9EAC75E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5A4F56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107E1F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4CB4AC4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515E302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87AA0B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E9A36BB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5AB1F9E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1EB74B6B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9DEA42" w14:textId="77777777" w:rsidR="00183322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B0A2F59" w14:textId="63875C62" w:rsidR="00183322" w:rsidRPr="00F063DD" w:rsidRDefault="00183322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D0D" w:rsidRPr="00F063DD" w14:paraId="54CCE3A9" w14:textId="77777777" w:rsidTr="006C167F">
        <w:tc>
          <w:tcPr>
            <w:tcW w:w="4253" w:type="dxa"/>
          </w:tcPr>
          <w:p w14:paraId="743B4BC2" w14:textId="4B859E09" w:rsidR="00F063DD" w:rsidRPr="00F063DD" w:rsidRDefault="00F063DD" w:rsidP="00F063DD">
            <w:pPr>
              <w:pStyle w:val="BodyText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rFonts w:cs="Times New Roman"/>
                <w:color w:val="FF0000"/>
                <w:sz w:val="24"/>
                <w:szCs w:val="24"/>
                <w:u w:val="single"/>
              </w:rPr>
            </w:pPr>
            <w:r w:rsidRPr="00F063DD"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Vận dụng kiến thức, kĩ năng đã học</w:t>
            </w:r>
            <w:r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584E240C" w14:textId="76C85CFD" w:rsidR="00597D0D" w:rsidRPr="00F063DD" w:rsidRDefault="00597D0D" w:rsidP="00D12427">
            <w:pPr>
              <w:pStyle w:val="BodyText"/>
              <w:shd w:val="clear" w:color="auto" w:fill="auto"/>
              <w:tabs>
                <w:tab w:val="left" w:pos="714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 w:rsidRPr="00F063DD">
              <w:rPr>
                <w:rFonts w:cs="Times New Roman"/>
                <w:sz w:val="24"/>
                <w:szCs w:val="24"/>
              </w:rPr>
              <w:t>-</w:t>
            </w:r>
            <w:r w:rsidR="00D12427">
              <w:rPr>
                <w:rFonts w:cs="Times New Roman"/>
                <w:sz w:val="24"/>
                <w:szCs w:val="24"/>
              </w:rPr>
              <w:t>Thảo luận nhóm 2:</w:t>
            </w:r>
            <w:r w:rsidRPr="00F063DD">
              <w:rPr>
                <w:rFonts w:cs="Times New Roman"/>
                <w:sz w:val="24"/>
                <w:szCs w:val="24"/>
              </w:rPr>
              <w:t xml:space="preserve"> </w:t>
            </w:r>
            <w:r w:rsidR="001C393C">
              <w:rPr>
                <w:rFonts w:cs="Times New Roman"/>
                <w:sz w:val="24"/>
                <w:szCs w:val="24"/>
              </w:rPr>
              <w:t>kể những hoạt động em tham gia ở trường, các tình huống nguy hiểm khi tham gia em biết.</w:t>
            </w:r>
          </w:p>
          <w:p w14:paraId="48C9B3E7" w14:textId="2EEBEE6F" w:rsidR="00597D0D" w:rsidRPr="00F063DD" w:rsidRDefault="00597D0D" w:rsidP="00F063DD">
            <w:pPr>
              <w:pStyle w:val="BodyText"/>
              <w:shd w:val="clear" w:color="auto" w:fill="auto"/>
              <w:tabs>
                <w:tab w:val="left" w:pos="723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 w:rsidRPr="00F063DD">
              <w:rPr>
                <w:rFonts w:cs="Times New Roman"/>
                <w:sz w:val="24"/>
                <w:szCs w:val="24"/>
              </w:rPr>
              <w:t>-</w:t>
            </w:r>
            <w:r w:rsidR="00D12427">
              <w:rPr>
                <w:rFonts w:cs="Times New Roman"/>
                <w:sz w:val="24"/>
                <w:szCs w:val="24"/>
              </w:rPr>
              <w:t xml:space="preserve"> Trình bày </w:t>
            </w:r>
          </w:p>
          <w:p w14:paraId="7B58011E" w14:textId="2720691B" w:rsidR="00597D0D" w:rsidRPr="00F063DD" w:rsidRDefault="00597D0D" w:rsidP="00F063DD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bidi="en-US"/>
              </w:rPr>
              <w:lastRenderedPageBreak/>
              <w:t xml:space="preserve">* </w:t>
            </w:r>
            <w:r w:rsidRPr="00F0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Kết luận:</w:t>
            </w:r>
            <w:r w:rsidRPr="00F0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393C">
              <w:rPr>
                <w:rFonts w:ascii="Times New Roman" w:hAnsi="Times New Roman" w:cs="Times New Roman"/>
                <w:sz w:val="24"/>
                <w:szCs w:val="24"/>
              </w:rPr>
              <w:t>Nếu không cẩn thận em có thể gặp nguy hiểm khi tham gia các hoạt động ở trường.</w:t>
            </w:r>
          </w:p>
        </w:tc>
        <w:tc>
          <w:tcPr>
            <w:tcW w:w="2645" w:type="dxa"/>
          </w:tcPr>
          <w:p w14:paraId="7A2FC89E" w14:textId="676A52D5" w:rsidR="00597D0D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HS </w:t>
            </w:r>
            <w:r w:rsidR="006E1C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mạnh dạn 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kể </w:t>
            </w:r>
            <w:r w:rsidR="008C5A4F" w:rsidRPr="00BF697E">
              <w:rPr>
                <w:rFonts w:ascii="Times New Roman" w:hAnsi="Times New Roman"/>
                <w:noProof/>
                <w:sz w:val="24"/>
                <w:szCs w:val="24"/>
              </w:rPr>
              <w:t>một số tình huống nguy hiểm, rủi ro có thể xảy ra</w:t>
            </w:r>
            <w:r w:rsidR="008C5A4F">
              <w:rPr>
                <w:rFonts w:ascii="Times New Roman" w:hAnsi="Times New Roman"/>
                <w:noProof/>
                <w:sz w:val="24"/>
                <w:szCs w:val="24"/>
              </w:rPr>
              <w:t xml:space="preserve"> trong trường học.</w:t>
            </w:r>
          </w:p>
        </w:tc>
        <w:tc>
          <w:tcPr>
            <w:tcW w:w="2600" w:type="dxa"/>
          </w:tcPr>
          <w:p w14:paraId="163044D2" w14:textId="02A8DA55" w:rsidR="006E1C1B" w:rsidRPr="00F063DD" w:rsidRDefault="006E1C1B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12427" w:rsidRPr="00F063DD" w14:paraId="0CFB247D" w14:textId="77777777" w:rsidTr="00975629">
        <w:tc>
          <w:tcPr>
            <w:tcW w:w="9498" w:type="dxa"/>
            <w:gridSpan w:val="3"/>
          </w:tcPr>
          <w:p w14:paraId="5AAF2A6B" w14:textId="4CE9F67A" w:rsidR="00D12427" w:rsidRPr="00F063DD" w:rsidRDefault="00D12427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2427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  <w:lang w:val="en-US"/>
              </w:rPr>
              <w:t>Tiết 2:</w:t>
            </w:r>
          </w:p>
        </w:tc>
      </w:tr>
      <w:tr w:rsidR="00D12427" w:rsidRPr="00F063DD" w14:paraId="6DD5E939" w14:textId="77777777" w:rsidTr="006C167F">
        <w:tc>
          <w:tcPr>
            <w:tcW w:w="4253" w:type="dxa"/>
          </w:tcPr>
          <w:p w14:paraId="0413A3EE" w14:textId="77777777" w:rsidR="00D12427" w:rsidRPr="00F063DD" w:rsidRDefault="00D12427" w:rsidP="00D12427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 xml:space="preserve"> và khám phá</w:t>
            </w:r>
            <w:r w:rsidRP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00848F2C" w14:textId="0388EC5E" w:rsidR="00D12427" w:rsidRPr="00F063DD" w:rsidRDefault="00D12427" w:rsidP="00D12427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Hát “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Mái trường mến yêu</w:t>
            </w: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  <w:p w14:paraId="787536D0" w14:textId="0311F8ED" w:rsidR="00D12427" w:rsidRDefault="001156E5" w:rsidP="00D12427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Hãy kể những 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hoạt động trong trường của em.</w:t>
            </w:r>
          </w:p>
          <w:p w14:paraId="064A1570" w14:textId="7A61036B" w:rsidR="00D12427" w:rsidRPr="00F063DD" w:rsidRDefault="001156E5" w:rsidP="001156E5">
            <w:pPr>
              <w:pStyle w:val="BodyText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  <w:r w:rsidR="00D12427">
              <w:rPr>
                <w:rFonts w:cs="Times New Roman"/>
                <w:sz w:val="24"/>
                <w:szCs w:val="24"/>
                <w:lang w:val="en-US"/>
              </w:rPr>
              <w:t>Dẫn dắt vào bài.</w:t>
            </w:r>
          </w:p>
        </w:tc>
        <w:tc>
          <w:tcPr>
            <w:tcW w:w="2645" w:type="dxa"/>
          </w:tcPr>
          <w:p w14:paraId="63251A2A" w14:textId="197C940A" w:rsidR="00D12427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Khơi gợi 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hứng thú vào học</w:t>
            </w:r>
          </w:p>
        </w:tc>
        <w:tc>
          <w:tcPr>
            <w:tcW w:w="2600" w:type="dxa"/>
          </w:tcPr>
          <w:p w14:paraId="2169AB1B" w14:textId="497C1663" w:rsidR="00977F7D" w:rsidRPr="00F063DD" w:rsidRDefault="00977F7D" w:rsidP="008C5A4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D0D" w:rsidRPr="00F063DD" w14:paraId="7CA86B77" w14:textId="77777777" w:rsidTr="006C167F">
        <w:tc>
          <w:tcPr>
            <w:tcW w:w="4253" w:type="dxa"/>
          </w:tcPr>
          <w:p w14:paraId="10CDD8C9" w14:textId="77777777" w:rsidR="00B12BE3" w:rsidRPr="00F063DD" w:rsidRDefault="00B12BE3" w:rsidP="00B12BE3">
            <w:pPr>
              <w:pStyle w:val="BodyText"/>
              <w:shd w:val="clear" w:color="auto" w:fill="auto"/>
              <w:tabs>
                <w:tab w:val="left" w:pos="765"/>
              </w:tabs>
              <w:spacing w:after="0" w:line="240" w:lineRule="auto"/>
              <w:ind w:firstLine="0"/>
              <w:jc w:val="both"/>
              <w:rPr>
                <w:rFonts w:cs="Times New Roman"/>
                <w:color w:val="FF0000"/>
                <w:sz w:val="24"/>
                <w:szCs w:val="24"/>
                <w:u w:val="single"/>
              </w:rPr>
            </w:pPr>
            <w:r w:rsidRPr="00F063DD"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Hình thành, phát triển năng lực nhận thức, tìm hiểu</w:t>
            </w:r>
            <w:r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0D347E61" w14:textId="1C48A13B" w:rsidR="00597D0D" w:rsidRDefault="00B12BE3" w:rsidP="00F063DD">
            <w:pPr>
              <w:pStyle w:val="BodyText"/>
              <w:numPr>
                <w:ilvl w:val="0"/>
                <w:numId w:val="4"/>
              </w:numPr>
              <w:shd w:val="clear" w:color="auto" w:fill="auto"/>
              <w:tabs>
                <w:tab w:val="left" w:pos="745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 w:rsidRPr="00B12BE3">
              <w:rPr>
                <w:rFonts w:cs="Times New Roman"/>
                <w:sz w:val="24"/>
                <w:szCs w:val="24"/>
              </w:rPr>
              <w:t>Cho HS</w:t>
            </w:r>
            <w:r w:rsidR="00597D0D" w:rsidRPr="00B12BE3">
              <w:rPr>
                <w:rFonts w:cs="Times New Roman"/>
                <w:sz w:val="24"/>
                <w:szCs w:val="24"/>
              </w:rPr>
              <w:t xml:space="preserve"> quan sát hình </w:t>
            </w:r>
            <w:r w:rsidR="008C5A4F">
              <w:rPr>
                <w:rFonts w:cs="Times New Roman"/>
                <w:sz w:val="24"/>
                <w:szCs w:val="24"/>
              </w:rPr>
              <w:t>9, 10, 11</w:t>
            </w:r>
            <w:r w:rsidR="00597D0D" w:rsidRPr="00B12BE3">
              <w:rPr>
                <w:rFonts w:cs="Times New Roman"/>
                <w:sz w:val="24"/>
                <w:szCs w:val="24"/>
              </w:rPr>
              <w:t xml:space="preserve"> trong SGK và thảo luận </w:t>
            </w:r>
            <w:r w:rsidRPr="00B12BE3">
              <w:rPr>
                <w:rFonts w:cs="Times New Roman"/>
                <w:sz w:val="24"/>
                <w:szCs w:val="24"/>
              </w:rPr>
              <w:t>nhóm</w:t>
            </w:r>
            <w:r>
              <w:rPr>
                <w:rFonts w:cs="Times New Roman"/>
                <w:sz w:val="24"/>
                <w:szCs w:val="24"/>
              </w:rPr>
              <w:t xml:space="preserve"> 4</w:t>
            </w:r>
            <w:r w:rsidR="00B57C29">
              <w:rPr>
                <w:rFonts w:cs="Times New Roman"/>
                <w:sz w:val="24"/>
                <w:szCs w:val="24"/>
              </w:rPr>
              <w:t xml:space="preserve"> trả lời câu hỏi</w:t>
            </w:r>
            <w:r w:rsidR="008C5A4F">
              <w:rPr>
                <w:rFonts w:cs="Times New Roman"/>
                <w:sz w:val="24"/>
                <w:szCs w:val="24"/>
              </w:rPr>
              <w:t xml:space="preserve"> các bạn đã làm gì để giữ an toàn?</w:t>
            </w:r>
          </w:p>
          <w:p w14:paraId="0BDD7C35" w14:textId="1FD1D4A7" w:rsidR="00597D0D" w:rsidRPr="00F063DD" w:rsidRDefault="00597D0D" w:rsidP="00F063DD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Kết luận:</w:t>
            </w:r>
            <w:r w:rsidRPr="00F0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7C29" w:rsidRPr="00B57C29">
              <w:rPr>
                <w:rFonts w:ascii="Times New Roman" w:hAnsi="Times New Roman" w:cs="Times New Roman"/>
                <w:sz w:val="24"/>
                <w:szCs w:val="24"/>
              </w:rPr>
              <w:t>Có rất nhiều</w:t>
            </w:r>
            <w:r w:rsidR="008C5A4F">
              <w:rPr>
                <w:rFonts w:ascii="Times New Roman" w:hAnsi="Times New Roman" w:cs="Times New Roman"/>
                <w:sz w:val="24"/>
                <w:szCs w:val="24"/>
              </w:rPr>
              <w:t xml:space="preserve"> cách giúp em giữ an toàn như sử dụng đồ dùng đúng cách, giữ vệ sinh, không chen lấn xô đẩy khi di chuyển…</w:t>
            </w:r>
          </w:p>
        </w:tc>
        <w:tc>
          <w:tcPr>
            <w:tcW w:w="2645" w:type="dxa"/>
          </w:tcPr>
          <w:p w14:paraId="4AF2B9CC" w14:textId="33EE6632" w:rsidR="00597D0D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8C5A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biết </w:t>
            </w:r>
            <w:r w:rsidR="008C5A4F" w:rsidRPr="00BF697E">
              <w:rPr>
                <w:rFonts w:ascii="Times New Roman" w:hAnsi="Times New Roman"/>
                <w:noProof/>
                <w:sz w:val="24"/>
                <w:szCs w:val="24"/>
              </w:rPr>
              <w:t>cách phòng tránh</w:t>
            </w:r>
            <w:r w:rsidR="008C5A4F">
              <w:rPr>
                <w:rFonts w:ascii="Times New Roman" w:hAnsi="Times New Roman"/>
                <w:noProof/>
                <w:sz w:val="24"/>
                <w:szCs w:val="24"/>
              </w:rPr>
              <w:t xml:space="preserve"> nguy hiểm rủi ro</w:t>
            </w:r>
            <w:r w:rsidR="008C5A4F" w:rsidRPr="00BF697E">
              <w:rPr>
                <w:rFonts w:ascii="Times New Roman" w:hAnsi="Times New Roman"/>
                <w:noProof/>
                <w:sz w:val="24"/>
                <w:szCs w:val="24"/>
              </w:rPr>
              <w:t xml:space="preserve"> khi tham gia các hoạt động ở tr</w:t>
            </w:r>
            <w:r w:rsidR="008C5A4F" w:rsidRPr="00BF697E">
              <w:rPr>
                <w:rFonts w:ascii="Times New Roman" w:hAnsi="Times New Roman" w:hint="eastAsia"/>
                <w:noProof/>
                <w:sz w:val="24"/>
                <w:szCs w:val="24"/>
              </w:rPr>
              <w:t>ư</w:t>
            </w:r>
            <w:r w:rsidR="008C5A4F" w:rsidRPr="00BF697E">
              <w:rPr>
                <w:rFonts w:ascii="Times New Roman" w:hAnsi="Times New Roman"/>
                <w:noProof/>
                <w:sz w:val="24"/>
                <w:szCs w:val="24"/>
              </w:rPr>
              <w:t>ờng họ</w:t>
            </w:r>
            <w:r w:rsidR="008C5A4F">
              <w:rPr>
                <w:rFonts w:ascii="Times New Roman" w:hAnsi="Times New Roman"/>
                <w:noProof/>
                <w:sz w:val="24"/>
                <w:szCs w:val="24"/>
              </w:rPr>
              <w:t>c.</w:t>
            </w:r>
          </w:p>
        </w:tc>
        <w:tc>
          <w:tcPr>
            <w:tcW w:w="2600" w:type="dxa"/>
          </w:tcPr>
          <w:p w14:paraId="2D2F1A1B" w14:textId="77777777" w:rsidR="00597D0D" w:rsidRDefault="00597D0D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5CCE97F5" w14:textId="1ED8D640" w:rsidR="003A360A" w:rsidRPr="00F063DD" w:rsidRDefault="003A360A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D0D" w:rsidRPr="00F063DD" w14:paraId="38259C4B" w14:textId="77777777" w:rsidTr="006C167F">
        <w:tc>
          <w:tcPr>
            <w:tcW w:w="4253" w:type="dxa"/>
          </w:tcPr>
          <w:p w14:paraId="5C7BFA21" w14:textId="77777777" w:rsidR="000C07E5" w:rsidRPr="00CA60FF" w:rsidRDefault="000C07E5" w:rsidP="000C07E5">
            <w:pPr>
              <w:pStyle w:val="BodyText"/>
              <w:shd w:val="clear" w:color="auto" w:fill="auto"/>
              <w:tabs>
                <w:tab w:val="left" w:pos="765"/>
              </w:tabs>
              <w:spacing w:after="0" w:line="240" w:lineRule="auto"/>
              <w:ind w:left="33" w:firstLine="0"/>
              <w:jc w:val="both"/>
              <w:rPr>
                <w:rFonts w:cs="Times New Roman"/>
                <w:color w:val="FF0000"/>
                <w:sz w:val="24"/>
                <w:szCs w:val="24"/>
                <w:u w:val="single"/>
              </w:rPr>
            </w:pPr>
            <w:r w:rsidRPr="00CA60FF">
              <w:rPr>
                <w:rFonts w:cs="Times New Roman"/>
                <w:color w:val="FF0000"/>
                <w:sz w:val="24"/>
                <w:szCs w:val="24"/>
                <w:u w:val="single"/>
                <w:lang w:val="en-US"/>
              </w:rPr>
              <w:t>Vận dụng kiến thức, kĩ năng đã học:</w:t>
            </w:r>
          </w:p>
          <w:p w14:paraId="162CBBC5" w14:textId="3A2CB9BD" w:rsidR="00597D0D" w:rsidRPr="00CA60FF" w:rsidRDefault="00CA60FF" w:rsidP="00B57C29">
            <w:pPr>
              <w:pStyle w:val="BodyText"/>
              <w:shd w:val="clear" w:color="auto" w:fill="auto"/>
              <w:tabs>
                <w:tab w:val="left" w:pos="718"/>
              </w:tabs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CA60FF">
              <w:rPr>
                <w:rFonts w:cs="Times New Roman"/>
                <w:sz w:val="24"/>
                <w:szCs w:val="24"/>
              </w:rPr>
              <w:t>Nhóm 6: ‘Đoàn tàu hành động”</w:t>
            </w:r>
            <w:r>
              <w:rPr>
                <w:rFonts w:cs="Times New Roman"/>
                <w:sz w:val="24"/>
                <w:szCs w:val="24"/>
              </w:rPr>
              <w:t>, 10 phút hoàn thành nội dung đoàn tàu.</w:t>
            </w:r>
          </w:p>
          <w:p w14:paraId="3710B341" w14:textId="469F3F27" w:rsidR="00597D0D" w:rsidRPr="00CA60FF" w:rsidRDefault="00CA60FF" w:rsidP="00F063DD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CA60FF">
              <w:rPr>
                <w:rFonts w:ascii="Times New Roman" w:hAnsi="Times New Roman" w:cs="Times New Roman"/>
                <w:sz w:val="24"/>
                <w:szCs w:val="24"/>
                <w:lang w:val="vi-VN" w:eastAsia="vi-VN" w:bidi="vi-VN"/>
              </w:rPr>
              <w:t xml:space="preserve">Kết luận: </w:t>
            </w:r>
            <w:r w:rsidRPr="00CA60FF">
              <w:rPr>
                <w:rFonts w:ascii="Times New Roman" w:hAnsi="Times New Roman" w:cs="Times New Roman"/>
                <w:i/>
                <w:sz w:val="24"/>
                <w:szCs w:val="24"/>
                <w:lang w:val="vi-VN" w:eastAsia="vi-VN" w:bidi="vi-VN"/>
              </w:rPr>
              <w:t>Để giữ an toàn khi tham gia các hoạt động ở trường, em cần: sử dụng đúng cách các đồ dùng, dụng cụ khi học tập, lao động, không đ</w:t>
            </w:r>
            <w:r w:rsidRPr="00CA60FF">
              <w:rPr>
                <w:rFonts w:ascii="Times New Roman" w:hAnsi="Times New Roman" w:cs="Times New Roman"/>
                <w:i/>
                <w:sz w:val="24"/>
                <w:szCs w:val="24"/>
                <w:lang w:eastAsia="vi-VN" w:bidi="vi-VN"/>
              </w:rPr>
              <w:t>ùa</w:t>
            </w:r>
            <w:r w:rsidRPr="00CA60FF">
              <w:rPr>
                <w:rFonts w:ascii="Times New Roman" w:hAnsi="Times New Roman" w:cs="Times New Roman"/>
                <w:i/>
                <w:sz w:val="24"/>
                <w:szCs w:val="24"/>
                <w:lang w:val="vi-VN" w:eastAsia="vi-VN" w:bidi="vi-VN"/>
              </w:rPr>
              <w:t xml:space="preserve"> nghịch khi ăn, khi tham gia vệ sinh, lao  động;  báo ngay với cô ấy nếu phát hiện ra những bất thường trong lớp, ... Ngoài công việc bảo đảm an toàn, em cần lưu ý bỏ rác đúng quy định, cất dọn đồ dùng, dụng cụ lao động sắp xếp, đúng chỗ</w:t>
            </w:r>
          </w:p>
        </w:tc>
        <w:tc>
          <w:tcPr>
            <w:tcW w:w="2645" w:type="dxa"/>
          </w:tcPr>
          <w:p w14:paraId="16B99A1C" w14:textId="02CCB2B4" w:rsidR="00597D0D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mạnh </w:t>
            </w:r>
            <w:r w:rsidR="00836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dạn</w:t>
            </w:r>
            <w:r w:rsidR="003A360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chia sẻ </w:t>
            </w:r>
            <w:r w:rsidR="00836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cách giữ an toàn và vệ sinh trong các hoạt động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00" w:type="dxa"/>
          </w:tcPr>
          <w:p w14:paraId="6959E150" w14:textId="77777777" w:rsidR="00597D0D" w:rsidRPr="00F063DD" w:rsidRDefault="00597D0D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7D0D" w:rsidRPr="00F063DD" w14:paraId="454BA9A2" w14:textId="77777777" w:rsidTr="006C167F">
        <w:tc>
          <w:tcPr>
            <w:tcW w:w="4253" w:type="dxa"/>
          </w:tcPr>
          <w:p w14:paraId="37AB36DE" w14:textId="7F5AE10E" w:rsidR="00F063DD" w:rsidRDefault="008366D7" w:rsidP="00F063DD">
            <w:pPr>
              <w:pStyle w:val="BodyText"/>
              <w:shd w:val="clear" w:color="auto" w:fill="auto"/>
              <w:tabs>
                <w:tab w:val="left" w:pos="745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Xử lí tình huống: sắm vai, nhóm 4</w:t>
            </w:r>
          </w:p>
          <w:p w14:paraId="23EC992F" w14:textId="399D3AC5" w:rsidR="008366D7" w:rsidRDefault="008366D7" w:rsidP="00F063DD">
            <w:pPr>
              <w:pStyle w:val="BodyText"/>
              <w:shd w:val="clear" w:color="auto" w:fill="auto"/>
              <w:tabs>
                <w:tab w:val="left" w:pos="745"/>
              </w:tabs>
              <w:spacing w:after="0" w:line="240" w:lineRule="auto"/>
              <w:ind w:left="175" w:hanging="142"/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Em làm tuyên truyền viên nhí: </w:t>
            </w:r>
          </w:p>
          <w:p w14:paraId="75789400" w14:textId="77777777" w:rsidR="00F063DD" w:rsidRPr="00F063DD" w:rsidRDefault="00F063DD" w:rsidP="00F063DD">
            <w:pPr>
              <w:pStyle w:val="BodyText"/>
              <w:shd w:val="clear" w:color="auto" w:fill="auto"/>
              <w:tabs>
                <w:tab w:val="left" w:pos="745"/>
              </w:tabs>
              <w:spacing w:after="0" w:line="240" w:lineRule="auto"/>
              <w:ind w:firstLine="0"/>
              <w:jc w:val="both"/>
              <w:rPr>
                <w:rFonts w:cs="Times New Roman"/>
                <w:sz w:val="24"/>
                <w:szCs w:val="24"/>
              </w:rPr>
            </w:pPr>
            <w:r w:rsidRPr="00F063DD">
              <w:rPr>
                <w:rFonts w:cs="Times New Roman"/>
                <w:sz w:val="24"/>
                <w:szCs w:val="24"/>
              </w:rPr>
              <w:t>GV dẫn dắt để HS rút ra bài học.</w:t>
            </w:r>
          </w:p>
          <w:p w14:paraId="1442389E" w14:textId="2B3F7FC1" w:rsidR="00597D0D" w:rsidRPr="00F063DD" w:rsidRDefault="00F063DD" w:rsidP="00F063DD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</w:rPr>
              <w:t xml:space="preserve">GV dẫn dắt để HS nêu được các từ khoá của bài: </w:t>
            </w:r>
            <w:r w:rsidR="00A15B13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8366D7">
              <w:rPr>
                <w:rFonts w:ascii="Times New Roman" w:hAnsi="Times New Roman" w:cs="Times New Roman"/>
                <w:sz w:val="24"/>
                <w:szCs w:val="24"/>
              </w:rPr>
              <w:t>nguy hiểm – phòng tránh – rủi ro”</w:t>
            </w:r>
            <w:r w:rsidRPr="00F06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14:paraId="4B82CB75" w14:textId="4281E9BE" w:rsidR="00597D0D" w:rsidRPr="00F063DD" w:rsidRDefault="000C07E5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8366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biết cách xử lí tình huống phù hợp,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mạnh dạn nêu suy nghĩ</w:t>
            </w:r>
            <w:r w:rsidR="009208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hành động.</w:t>
            </w:r>
          </w:p>
        </w:tc>
        <w:tc>
          <w:tcPr>
            <w:tcW w:w="2600" w:type="dxa"/>
          </w:tcPr>
          <w:p w14:paraId="7683B886" w14:textId="77777777" w:rsidR="00597D0D" w:rsidRDefault="00597D0D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4ECD31" w14:textId="77777777" w:rsidR="003A360A" w:rsidRDefault="003A360A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3C41AF9" w14:textId="3E14D266" w:rsidR="003A360A" w:rsidRPr="00F063DD" w:rsidRDefault="003A360A" w:rsidP="00F063D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07E5" w:rsidRPr="00F063DD" w14:paraId="50DE9E6E" w14:textId="77777777" w:rsidTr="006C167F">
        <w:tc>
          <w:tcPr>
            <w:tcW w:w="4253" w:type="dxa"/>
          </w:tcPr>
          <w:p w14:paraId="173362BE" w14:textId="77777777" w:rsidR="000C07E5" w:rsidRPr="00982C64" w:rsidRDefault="000C07E5" w:rsidP="000C07E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295FD812" w14:textId="77777777" w:rsidR="000C07E5" w:rsidRDefault="000C07E5" w:rsidP="000C07E5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0D93A3A3" w14:textId="5CF0FFD8" w:rsidR="000C07E5" w:rsidRPr="00F063DD" w:rsidRDefault="000C07E5" w:rsidP="000C07E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73F94C60" w14:textId="2493E6BD" w:rsidR="000C07E5" w:rsidRPr="00F063DD" w:rsidRDefault="000C07E5" w:rsidP="000C07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3DF3E680" w14:textId="77777777" w:rsidR="000C07E5" w:rsidRPr="00F063DD" w:rsidRDefault="000C07E5" w:rsidP="000C07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366D7" w:rsidRPr="00F063DD" w14:paraId="7301A5E6" w14:textId="77777777" w:rsidTr="00C63E74">
        <w:tc>
          <w:tcPr>
            <w:tcW w:w="9498" w:type="dxa"/>
            <w:gridSpan w:val="3"/>
          </w:tcPr>
          <w:p w14:paraId="721A38CB" w14:textId="0350691D" w:rsidR="008366D7" w:rsidRPr="00F063DD" w:rsidRDefault="008366D7" w:rsidP="000C07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Tiết 3:</w:t>
            </w:r>
          </w:p>
        </w:tc>
      </w:tr>
      <w:tr w:rsidR="008366D7" w:rsidRPr="00F063DD" w14:paraId="67BCFCE7" w14:textId="77777777" w:rsidTr="006C167F">
        <w:tc>
          <w:tcPr>
            <w:tcW w:w="4253" w:type="dxa"/>
          </w:tcPr>
          <w:p w14:paraId="1B14261A" w14:textId="77777777" w:rsidR="008366D7" w:rsidRPr="008366D7" w:rsidRDefault="008366D7" w:rsidP="000C07E5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GV cùng HS tổ chức thực hành làm vệ sinh sân trường: </w:t>
            </w:r>
          </w:p>
          <w:p w14:paraId="49A976FD" w14:textId="3F0E56E4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Phân công chuẩn bị dụng cụ</w:t>
            </w:r>
          </w:p>
          <w:p w14:paraId="60FF3121" w14:textId="124B70DE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Phân chia nhiệm vụ, chia nhóm</w:t>
            </w:r>
          </w:p>
          <w:p w14:paraId="6EFAE8B7" w14:textId="1D3A9B8C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Nhắc nhở giữ an toàn</w:t>
            </w:r>
          </w:p>
          <w:p w14:paraId="76189913" w14:textId="77777777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Thực hiện nghiêm túc</w:t>
            </w:r>
          </w:p>
          <w:p w14:paraId="154E3B1C" w14:textId="37F31CBD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Thu gom dụng cụ</w:t>
            </w:r>
          </w:p>
          <w:p w14:paraId="56B2EED7" w14:textId="6C8E3B82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Vệ sinh cá nhân</w:t>
            </w:r>
          </w:p>
          <w:p w14:paraId="44089D6C" w14:textId="77777777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Báo cáo kết quả</w:t>
            </w:r>
          </w:p>
          <w:p w14:paraId="10B27B98" w14:textId="0C12B078" w:rsidR="008366D7" w:rsidRPr="008366D7" w:rsidRDefault="008366D7" w:rsidP="008366D7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366D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Chia sẻ sau hoạt động.</w:t>
            </w:r>
          </w:p>
        </w:tc>
        <w:tc>
          <w:tcPr>
            <w:tcW w:w="2645" w:type="dxa"/>
          </w:tcPr>
          <w:p w14:paraId="2A3C3529" w14:textId="068CF81E" w:rsidR="008366D7" w:rsidRDefault="008366D7" w:rsidP="000C07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HS thực hành nghiêm túc, an toàn, giữ vệ sinh. Hợp tác nhóm tốt, tự tin giao nhiệm vụ, có tinh thần trách nhiệm hoàn thành nhiệm vụ.</w:t>
            </w:r>
          </w:p>
        </w:tc>
        <w:tc>
          <w:tcPr>
            <w:tcW w:w="2600" w:type="dxa"/>
          </w:tcPr>
          <w:p w14:paraId="62D02F8C" w14:textId="77777777" w:rsidR="008366D7" w:rsidRPr="00F063DD" w:rsidRDefault="008366D7" w:rsidP="000C07E5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169FBB56" w14:textId="6236FF5D" w:rsidR="00773177" w:rsidRDefault="00773177"/>
    <w:p w14:paraId="5D32E0EE" w14:textId="2A624CA0" w:rsidR="00B10614" w:rsidRPr="00807512" w:rsidRDefault="00B10614" w:rsidP="00B106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br w:type="page"/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KẾ HOẠCH BÀI DẠY</w:t>
      </w:r>
    </w:p>
    <w:p w14:paraId="03EBF982" w14:textId="7542D8B9" w:rsidR="00B10614" w:rsidRDefault="00B10614" w:rsidP="00B10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Môn: Đạo đức           Lớp: 2</w:t>
      </w:r>
    </w:p>
    <w:p w14:paraId="0ECFAB0C" w14:textId="74BE7C5F" w:rsidR="00B10614" w:rsidRPr="00807512" w:rsidRDefault="00B10614" w:rsidP="00B106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Bài 1:  </w:t>
      </w:r>
      <w:r w:rsidR="009968EE">
        <w:rPr>
          <w:rFonts w:ascii="Times New Roman" w:hAnsi="Times New Roman" w:cs="Times New Roman"/>
          <w:b/>
          <w:bCs/>
          <w:sz w:val="24"/>
          <w:szCs w:val="24"/>
          <w:lang w:val="en-US"/>
        </w:rPr>
        <w:t>Bảo quản đồ dùng gia đình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</w:p>
    <w:p w14:paraId="4FE1B563" w14:textId="4B040833" w:rsidR="00B10614" w:rsidRDefault="00B10614" w:rsidP="00B1061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Từ ngày </w:t>
      </w:r>
      <w:r w:rsidR="009968EE">
        <w:rPr>
          <w:rFonts w:ascii="Times New Roman" w:hAnsi="Times New Roman" w:cs="Times New Roman"/>
          <w:sz w:val="24"/>
          <w:szCs w:val="24"/>
          <w:lang w:val="en-US"/>
        </w:rPr>
        <w:t>16/10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/2023 đến ngày </w:t>
      </w:r>
      <w:r w:rsidR="009968EE">
        <w:rPr>
          <w:rFonts w:ascii="Times New Roman" w:hAnsi="Times New Roman" w:cs="Times New Roman"/>
          <w:sz w:val="24"/>
          <w:szCs w:val="24"/>
          <w:lang w:val="en-US"/>
        </w:rPr>
        <w:t>27/10</w:t>
      </w:r>
      <w:r>
        <w:rPr>
          <w:rFonts w:ascii="Times New Roman" w:hAnsi="Times New Roman" w:cs="Times New Roman"/>
          <w:sz w:val="24"/>
          <w:szCs w:val="24"/>
          <w:lang w:val="en-US"/>
        </w:rPr>
        <w:t>/2023</w:t>
      </w:r>
    </w:p>
    <w:p w14:paraId="20F8827D" w14:textId="77777777" w:rsidR="00B10614" w:rsidRPr="00807512" w:rsidRDefault="00B10614" w:rsidP="00B10614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(Tiết 1 + 2)</w:t>
      </w:r>
    </w:p>
    <w:p w14:paraId="78B2C1FC" w14:textId="78E14EA1" w:rsidR="00B10614" w:rsidRPr="00A90F02" w:rsidRDefault="00B10614" w:rsidP="00A90F02">
      <w:pPr>
        <w:pStyle w:val="ListParagraph"/>
        <w:numPr>
          <w:ilvl w:val="0"/>
          <w:numId w:val="12"/>
        </w:numPr>
        <w:spacing w:after="0" w:line="240" w:lineRule="auto"/>
        <w:ind w:left="993" w:hanging="567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A90F0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23B279D4" w14:textId="77777777" w:rsidR="00A7187E" w:rsidRPr="00A7187E" w:rsidRDefault="00A7187E" w:rsidP="00A7187E">
      <w:pPr>
        <w:pStyle w:val="Bodytext100"/>
        <w:numPr>
          <w:ilvl w:val="0"/>
          <w:numId w:val="14"/>
        </w:numPr>
        <w:shd w:val="clear" w:color="auto" w:fill="auto"/>
        <w:tabs>
          <w:tab w:val="left" w:pos="458"/>
        </w:tabs>
        <w:spacing w:line="365" w:lineRule="exact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187E">
        <w:rPr>
          <w:rFonts w:ascii="Times New Roman" w:hAnsi="Times New Roman" w:cs="Times New Roman"/>
          <w:i w:val="0"/>
          <w:sz w:val="24"/>
          <w:szCs w:val="24"/>
        </w:rPr>
        <w:t>Nêu được một số biểu hiện của việc biết bảo quản đồ dùng gia đình;</w:t>
      </w:r>
    </w:p>
    <w:p w14:paraId="10F88180" w14:textId="77777777" w:rsidR="00A7187E" w:rsidRPr="00A7187E" w:rsidRDefault="00A7187E" w:rsidP="00A7187E">
      <w:pPr>
        <w:pStyle w:val="Bodytext100"/>
        <w:numPr>
          <w:ilvl w:val="0"/>
          <w:numId w:val="14"/>
        </w:numPr>
        <w:shd w:val="clear" w:color="auto" w:fill="auto"/>
        <w:tabs>
          <w:tab w:val="left" w:pos="458"/>
        </w:tabs>
        <w:spacing w:line="365" w:lineRule="exact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187E">
        <w:rPr>
          <w:rFonts w:ascii="Times New Roman" w:hAnsi="Times New Roman" w:cs="Times New Roman"/>
          <w:i w:val="0"/>
          <w:sz w:val="24"/>
          <w:szCs w:val="24"/>
        </w:rPr>
        <w:t>Nêu được vì sao phải bỏo quản đồ dừng gia đình;</w:t>
      </w:r>
    </w:p>
    <w:p w14:paraId="288CC9EB" w14:textId="77777777" w:rsidR="00A7187E" w:rsidRPr="00A7187E" w:rsidRDefault="00A7187E" w:rsidP="00A7187E">
      <w:pPr>
        <w:pStyle w:val="Bodytext100"/>
        <w:numPr>
          <w:ilvl w:val="0"/>
          <w:numId w:val="14"/>
        </w:numPr>
        <w:shd w:val="clear" w:color="auto" w:fill="auto"/>
        <w:tabs>
          <w:tab w:val="left" w:pos="458"/>
        </w:tabs>
        <w:spacing w:line="365" w:lineRule="exact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187E">
        <w:rPr>
          <w:rFonts w:ascii="Times New Roman" w:hAnsi="Times New Roman" w:cs="Times New Roman"/>
          <w:i w:val="0"/>
          <w:sz w:val="24"/>
          <w:szCs w:val="24"/>
        </w:rPr>
        <w:t>Thực hiện được việc bảo quản đồ dùng gia đinh;</w:t>
      </w:r>
    </w:p>
    <w:p w14:paraId="3C2AFB9C" w14:textId="1842609F" w:rsidR="00A7187E" w:rsidRPr="00A7187E" w:rsidRDefault="00A7187E" w:rsidP="00A7187E">
      <w:pPr>
        <w:pStyle w:val="Bodytext100"/>
        <w:numPr>
          <w:ilvl w:val="0"/>
          <w:numId w:val="14"/>
        </w:numPr>
        <w:shd w:val="clear" w:color="auto" w:fill="auto"/>
        <w:tabs>
          <w:tab w:val="left" w:pos="458"/>
        </w:tabs>
        <w:spacing w:line="365" w:lineRule="exact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A7187E">
        <w:rPr>
          <w:rFonts w:ascii="Times New Roman" w:hAnsi="Times New Roman" w:cs="Times New Roman"/>
          <w:i w:val="0"/>
          <w:sz w:val="24"/>
          <w:szCs w:val="24"/>
        </w:rPr>
        <w:t>Nh</w:t>
      </w:r>
      <w:r>
        <w:rPr>
          <w:rFonts w:ascii="Times New Roman" w:hAnsi="Times New Roman" w:cs="Times New Roman"/>
          <w:i w:val="0"/>
          <w:sz w:val="24"/>
          <w:szCs w:val="24"/>
        </w:rPr>
        <w:t>ắ</w:t>
      </w:r>
      <w:r w:rsidRPr="00A7187E">
        <w:rPr>
          <w:rFonts w:ascii="Times New Roman" w:hAnsi="Times New Roman" w:cs="Times New Roman"/>
          <w:i w:val="0"/>
          <w:sz w:val="24"/>
          <w:szCs w:val="24"/>
        </w:rPr>
        <w:t>c nhở bạn bè, người thân bảo quản đồ dùng gia đình.</w:t>
      </w:r>
    </w:p>
    <w:p w14:paraId="6D94B3E7" w14:textId="77777777" w:rsidR="00B10614" w:rsidRDefault="00B10614" w:rsidP="00B10614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7CC6A365" w14:textId="77777777" w:rsidR="00B10614" w:rsidRPr="00807512" w:rsidRDefault="00B10614" w:rsidP="00A90F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6B774AE8" w14:textId="77777777" w:rsidR="00B10614" w:rsidRDefault="00B10614" w:rsidP="00B10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</w:p>
    <w:p w14:paraId="5A8191CD" w14:textId="5A6A8C64" w:rsidR="00B10614" w:rsidRDefault="00B10614" w:rsidP="00B106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</w:p>
    <w:p w14:paraId="37C3587D" w14:textId="77777777" w:rsidR="00B10614" w:rsidRPr="00807512" w:rsidRDefault="00B10614" w:rsidP="00A90F0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B10614" w:rsidRPr="00F063DD" w14:paraId="7A4EDAFD" w14:textId="77777777" w:rsidTr="006C167F">
        <w:tc>
          <w:tcPr>
            <w:tcW w:w="4253" w:type="dxa"/>
          </w:tcPr>
          <w:p w14:paraId="5C268648" w14:textId="77777777" w:rsidR="00B10614" w:rsidRPr="00F063DD" w:rsidRDefault="00B10614" w:rsidP="006C167F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4CFA4DF3" w14:textId="77777777" w:rsidR="00B10614" w:rsidRPr="00F063DD" w:rsidRDefault="00B10614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398D3C4B" w14:textId="77777777" w:rsidR="00B10614" w:rsidRPr="00F063DD" w:rsidRDefault="00B10614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B10614" w:rsidRPr="00F063DD" w14:paraId="3844CACF" w14:textId="77777777" w:rsidTr="006C167F">
        <w:tc>
          <w:tcPr>
            <w:tcW w:w="4253" w:type="dxa"/>
          </w:tcPr>
          <w:p w14:paraId="3E3422A2" w14:textId="0890AB0F" w:rsidR="00B10614" w:rsidRPr="00F063DD" w:rsidRDefault="00B10614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F063DD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Khởi động:</w:t>
            </w:r>
          </w:p>
          <w:p w14:paraId="2A16C4E0" w14:textId="1392BC1B" w:rsidR="00B10614" w:rsidRDefault="00000519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Quan sát tranh và nêu cảm nhận.</w:t>
            </w:r>
          </w:p>
          <w:p w14:paraId="468B85BD" w14:textId="777F9314" w:rsidR="00B10614" w:rsidRPr="00F063DD" w:rsidRDefault="00000519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Nhóm 2.</w:t>
            </w:r>
          </w:p>
        </w:tc>
        <w:tc>
          <w:tcPr>
            <w:tcW w:w="2645" w:type="dxa"/>
          </w:tcPr>
          <w:p w14:paraId="71967E9F" w14:textId="1973091A" w:rsidR="00B10614" w:rsidRPr="00F063DD" w:rsidRDefault="00B10614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0005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nhận ra </w:t>
            </w:r>
            <w:r w:rsidR="00A718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hành vi chưa biết bảo quản đồ dùng gia đình của Na và tác hại.</w:t>
            </w:r>
          </w:p>
        </w:tc>
        <w:tc>
          <w:tcPr>
            <w:tcW w:w="2600" w:type="dxa"/>
          </w:tcPr>
          <w:p w14:paraId="3584873C" w14:textId="6D30DC92" w:rsidR="00B10614" w:rsidRPr="00F063DD" w:rsidRDefault="00B10614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0F02" w:rsidRPr="00F063DD" w14:paraId="55EC449E" w14:textId="77777777" w:rsidTr="006C167F">
        <w:tc>
          <w:tcPr>
            <w:tcW w:w="4253" w:type="dxa"/>
          </w:tcPr>
          <w:p w14:paraId="27E9FB4F" w14:textId="77777777" w:rsidR="00A90F02" w:rsidRDefault="00A90F02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Kiến tạo tri thức mới:</w:t>
            </w:r>
          </w:p>
          <w:p w14:paraId="746445FD" w14:textId="75355109" w:rsidR="00B373A7" w:rsidRDefault="00B373A7" w:rsidP="00B37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-Làm việc nhóm 4 chia sẻ về nội dung </w:t>
            </w:r>
            <w:r w:rsidR="002D0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các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tranh, chọn</w:t>
            </w:r>
            <w:r w:rsidR="002D0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những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bạn biết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bảo quản đồ dùng gia đình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7128B65" w14:textId="7D86DA11" w:rsidR="00B373A7" w:rsidRDefault="00B373A7" w:rsidP="00B37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Cho HS trình bày, hỏi thêm hậu quả của việc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làm sai.</w:t>
            </w:r>
          </w:p>
          <w:p w14:paraId="01C3230E" w14:textId="4C8D8F26" w:rsidR="00B373A7" w:rsidRDefault="00B373A7" w:rsidP="00B373A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-Nêu</w:t>
            </w:r>
            <w:r w:rsidR="002D0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thêm những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việc làm thể hiện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khăn phủ bàn.</w:t>
            </w:r>
          </w:p>
          <w:p w14:paraId="7B59CD72" w14:textId="2BD50CCF" w:rsidR="00B373A7" w:rsidRPr="00B373A7" w:rsidRDefault="00B373A7" w:rsidP="00A718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-Vì sao chúng ta cần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45" w:type="dxa"/>
          </w:tcPr>
          <w:p w14:paraId="3F2B99B5" w14:textId="3380B689" w:rsidR="00A90F02" w:rsidRPr="00F063DD" w:rsidRDefault="00CA6416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nhận diện được các việc làm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lí giải được vì sao cần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bảo quản đồ dùng gia đình</w:t>
            </w:r>
          </w:p>
        </w:tc>
        <w:tc>
          <w:tcPr>
            <w:tcW w:w="2600" w:type="dxa"/>
          </w:tcPr>
          <w:p w14:paraId="06B48202" w14:textId="77777777" w:rsidR="00A90F02" w:rsidRPr="00F063DD" w:rsidRDefault="00A90F02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A19" w:rsidRPr="00F063DD" w14:paraId="7F9C9671" w14:textId="77777777" w:rsidTr="00EC233D">
        <w:tc>
          <w:tcPr>
            <w:tcW w:w="9498" w:type="dxa"/>
            <w:gridSpan w:val="3"/>
          </w:tcPr>
          <w:p w14:paraId="6B0D7DB6" w14:textId="040F03A3" w:rsidR="00773A19" w:rsidRPr="00F063DD" w:rsidRDefault="00773A19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3A19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en-US"/>
              </w:rPr>
              <w:t>Tiết 2:</w:t>
            </w:r>
          </w:p>
        </w:tc>
      </w:tr>
      <w:tr w:rsidR="00A90F02" w:rsidRPr="00F063DD" w14:paraId="7BC9E3FB" w14:textId="77777777" w:rsidTr="006C167F">
        <w:tc>
          <w:tcPr>
            <w:tcW w:w="4253" w:type="dxa"/>
          </w:tcPr>
          <w:p w14:paraId="49685E0F" w14:textId="77777777" w:rsidR="00A90F02" w:rsidRDefault="00A90F02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Luyện tập:</w:t>
            </w:r>
          </w:p>
          <w:p w14:paraId="006DB215" w14:textId="13E197AA" w:rsidR="00D43D00" w:rsidRPr="00D43D00" w:rsidRDefault="00D43D00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 w:rsidRPr="00D43D00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Chia lớp làm 3 nhóm, mỗi nhóm một nhiệm vụ:</w:t>
            </w:r>
          </w:p>
          <w:p w14:paraId="426A09BE" w14:textId="76D76662" w:rsidR="00A90F02" w:rsidRPr="00773A19" w:rsidRDefault="00773A19" w:rsidP="00A90F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3A1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 w:rsidRPr="00773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Nhận xét lời nói và việc làm của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 bạn tranh 1, 2</w:t>
            </w:r>
            <w:r w:rsidRPr="00773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1C30B161" w14:textId="432820EF" w:rsidR="00773A19" w:rsidRDefault="00773A19" w:rsidP="00A90F0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73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Nhóm 2: Cho HS nhận xét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hành động đó có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em</w:t>
            </w:r>
            <w:r w:rsidRPr="00773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đồng tình hay không với việc làm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nào</w:t>
            </w:r>
            <w:r w:rsidRPr="00773A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Em có học tập được gì?</w:t>
            </w:r>
          </w:p>
          <w:p w14:paraId="06F619D8" w14:textId="4861AB88" w:rsidR="00773A19" w:rsidRDefault="00773A19" w:rsidP="00A7187E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2. </w:t>
            </w:r>
            <w:r w:rsidRPr="00773A1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Thảo luận nhóm 2 </w:t>
            </w:r>
            <w:r w:rsidR="00A7187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phân tích tranh, nêu nhận xét của nhóm mình.</w:t>
            </w:r>
            <w:r w:rsidR="00E4170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 Em có nên làm như vậy không? Vì sao?</w:t>
            </w:r>
          </w:p>
          <w:p w14:paraId="5C7F67B3" w14:textId="77777777" w:rsidR="00D43D00" w:rsidRDefault="00D43D00" w:rsidP="00A90F0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3. </w:t>
            </w:r>
            <w:r w:rsidRPr="00D43D00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Sắm vai xử lí tình huống của Tin</w:t>
            </w:r>
          </w:p>
          <w:p w14:paraId="462CDEE0" w14:textId="77777777" w:rsidR="00D43D00" w:rsidRDefault="00D43D00" w:rsidP="00A90F02">
            <w:pP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 w:rsidRPr="00D43D00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lastRenderedPageBreak/>
              <w:t>Đánh giá kết quả thực hiện của 3 nhóm.</w:t>
            </w:r>
          </w:p>
          <w:p w14:paraId="2B6FAF71" w14:textId="41632462" w:rsidR="00CA6416" w:rsidRPr="00773A19" w:rsidRDefault="00CA6416" w:rsidP="00A90F02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GDHS </w:t>
            </w:r>
            <w:r w:rsidR="00E41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 w:rsidR="00E41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645" w:type="dxa"/>
          </w:tcPr>
          <w:p w14:paraId="76AA5B23" w14:textId="2F18AB30" w:rsidR="00A90F02" w:rsidRPr="00F063DD" w:rsidRDefault="00CA6416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HS </w:t>
            </w:r>
            <w:r w:rsidR="00A718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 w:rsidR="00E4170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, có nhận định đúng đắn, biết xử lí tình huống.</w:t>
            </w:r>
          </w:p>
        </w:tc>
        <w:tc>
          <w:tcPr>
            <w:tcW w:w="2600" w:type="dxa"/>
          </w:tcPr>
          <w:p w14:paraId="00774CCC" w14:textId="77777777" w:rsidR="00A90F02" w:rsidRPr="00F063DD" w:rsidRDefault="00A90F02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90F02" w:rsidRPr="00F063DD" w14:paraId="0E96D5D8" w14:textId="77777777" w:rsidTr="006C167F">
        <w:tc>
          <w:tcPr>
            <w:tcW w:w="4253" w:type="dxa"/>
          </w:tcPr>
          <w:p w14:paraId="3C820BC9" w14:textId="77777777" w:rsidR="00A90F02" w:rsidRDefault="00A90F02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Vận dụng:</w:t>
            </w:r>
          </w:p>
          <w:p w14:paraId="6CB70938" w14:textId="090CAF0D" w:rsidR="005F59BE" w:rsidRPr="00A12B55" w:rsidRDefault="00D43D00" w:rsidP="00A12B55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-Chia sẻ về những việc làm em đã</w:t>
            </w:r>
            <w:r w:rsidR="00A12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A12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.</w:t>
            </w:r>
            <w:r w:rsidR="005F59BE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 Phỏng vấn.</w:t>
            </w:r>
          </w:p>
          <w:p w14:paraId="7889E5E5" w14:textId="1F9436AB" w:rsidR="005F59BE" w:rsidRDefault="005F59BE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- Cho HS đọc đoạn thơ trong khung xanh.</w:t>
            </w:r>
          </w:p>
          <w:p w14:paraId="221F7322" w14:textId="5C685D08" w:rsidR="005F59BE" w:rsidRPr="00D43D00" w:rsidRDefault="005F59BE" w:rsidP="005F59BE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-GV nhắc nhở HS </w:t>
            </w:r>
            <w:r w:rsidR="00A12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 w:rsidR="00A12B5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để sử dụng lâu bền, tiết kiệm.</w:t>
            </w:r>
          </w:p>
        </w:tc>
        <w:tc>
          <w:tcPr>
            <w:tcW w:w="2645" w:type="dxa"/>
          </w:tcPr>
          <w:p w14:paraId="66EBFDFA" w14:textId="1A31E6CA" w:rsidR="00A90F02" w:rsidRDefault="00CA6416" w:rsidP="006C167F">
            <w:pPr>
              <w:pStyle w:val="ListParagraph"/>
              <w:ind w:left="0"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mạnh dạn chia sẻ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việc làm em đã </w:t>
            </w:r>
            <w:r w:rsidR="00CF3F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biết bảo quản đồ dùng gia đình</w:t>
            </w:r>
            <w:r w:rsidR="00CF3F29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  <w:lang w:val="en-US"/>
              </w:rPr>
              <w:t>hoặc chưa.</w:t>
            </w:r>
          </w:p>
          <w:p w14:paraId="2B90911B" w14:textId="076F8CB5" w:rsidR="00CA6416" w:rsidRPr="00F063DD" w:rsidRDefault="00CA6416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2CA64E80" w14:textId="77777777" w:rsidR="00A90F02" w:rsidRDefault="00A90F02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AF430DF" w14:textId="77777777" w:rsidR="006043F7" w:rsidRDefault="006043F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77AD7AF" w14:textId="77777777" w:rsidR="006043F7" w:rsidRDefault="006043F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F53FE69" w14:textId="77777777" w:rsidR="006043F7" w:rsidRDefault="006043F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41B83A9" w14:textId="02CED105" w:rsidR="006043F7" w:rsidRPr="00F063DD" w:rsidRDefault="006043F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F59BE" w:rsidRPr="00F063DD" w14:paraId="10CD5B0B" w14:textId="77777777" w:rsidTr="006C167F">
        <w:tc>
          <w:tcPr>
            <w:tcW w:w="4253" w:type="dxa"/>
          </w:tcPr>
          <w:p w14:paraId="2FC69DD4" w14:textId="77777777" w:rsidR="005F59BE" w:rsidRPr="00982C64" w:rsidRDefault="005F59BE" w:rsidP="005F59BE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982C6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Đánh giá:</w:t>
            </w:r>
          </w:p>
          <w:p w14:paraId="71A1A5C1" w14:textId="77777777" w:rsidR="005F59BE" w:rsidRDefault="005F59BE" w:rsidP="005F59BE">
            <w:pPr>
              <w:pStyle w:val="ListParagraph"/>
              <w:numPr>
                <w:ilvl w:val="0"/>
                <w:numId w:val="3"/>
              </w:numPr>
              <w:ind w:left="181" w:hanging="18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lẫn nhau.</w:t>
            </w:r>
          </w:p>
          <w:p w14:paraId="0D845B66" w14:textId="6160D1DA" w:rsidR="005F59BE" w:rsidRPr="00F063DD" w:rsidRDefault="005F59BE" w:rsidP="005F59BE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GV đánh giá.</w:t>
            </w:r>
          </w:p>
        </w:tc>
        <w:tc>
          <w:tcPr>
            <w:tcW w:w="2645" w:type="dxa"/>
          </w:tcPr>
          <w:p w14:paraId="29B31BB7" w14:textId="5A5F7208" w:rsidR="005F59BE" w:rsidRPr="00F063DD" w:rsidRDefault="005F59BE" w:rsidP="005F59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Học sinh đánh giá khách quan, trung thực.</w:t>
            </w:r>
          </w:p>
        </w:tc>
        <w:tc>
          <w:tcPr>
            <w:tcW w:w="2600" w:type="dxa"/>
          </w:tcPr>
          <w:p w14:paraId="573B1625" w14:textId="77777777" w:rsidR="005F59BE" w:rsidRPr="00F063DD" w:rsidRDefault="005F59BE" w:rsidP="005F59BE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2EF7F81" w14:textId="42254203" w:rsidR="00B10614" w:rsidRDefault="00B10614"/>
    <w:p w14:paraId="351969AD" w14:textId="77777777" w:rsidR="00773177" w:rsidRDefault="00773177"/>
    <w:p w14:paraId="47119512" w14:textId="77777777" w:rsidR="00A90F02" w:rsidRDefault="00A90F02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 w:type="page"/>
      </w:r>
    </w:p>
    <w:p w14:paraId="68FB72AB" w14:textId="1CCB8748" w:rsidR="00773177" w:rsidRPr="00807512" w:rsidRDefault="00773177" w:rsidP="007731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KẾ HOẠCH BÀI DẠY</w:t>
      </w:r>
    </w:p>
    <w:p w14:paraId="116AFF3D" w14:textId="4ECF5AA1" w:rsidR="00773177" w:rsidRDefault="00773177" w:rsidP="007731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Môn: HĐTN            Lớp: 2</w:t>
      </w:r>
    </w:p>
    <w:p w14:paraId="0D1AF5E1" w14:textId="078D4CCA" w:rsidR="00773177" w:rsidRPr="00773177" w:rsidRDefault="00773177" w:rsidP="007731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73177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Chủ đề 1: </w:t>
      </w:r>
      <w:r w:rsidR="00CF3F29">
        <w:rPr>
          <w:rFonts w:ascii="Times New Roman" w:hAnsi="Times New Roman" w:cs="Times New Roman"/>
          <w:b/>
          <w:bCs/>
          <w:sz w:val="24"/>
          <w:szCs w:val="24"/>
          <w:lang w:val="en-US"/>
        </w:rPr>
        <w:t>Vì một cuộc sống an toàn</w:t>
      </w:r>
    </w:p>
    <w:p w14:paraId="50CE76F7" w14:textId="4C0E5FF5" w:rsidR="00773177" w:rsidRPr="00807512" w:rsidRDefault="00773177" w:rsidP="007731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Tuần </w:t>
      </w:r>
      <w:r w:rsidR="00CF3F29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:  Số tiết: 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</w:p>
    <w:p w14:paraId="1BB6B73A" w14:textId="07645D38" w:rsidR="00773177" w:rsidRDefault="00773177" w:rsidP="0077317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Thời gian thực hiện: Từ ngày </w:t>
      </w:r>
      <w:r w:rsidR="00CF3F29">
        <w:rPr>
          <w:rFonts w:ascii="Times New Roman" w:hAnsi="Times New Roman" w:cs="Times New Roman"/>
          <w:sz w:val="24"/>
          <w:szCs w:val="24"/>
          <w:lang w:val="en-US"/>
        </w:rPr>
        <w:t>23/10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/2023 đến ngày </w:t>
      </w:r>
      <w:r w:rsidR="00CF3F29">
        <w:rPr>
          <w:rFonts w:ascii="Times New Roman" w:hAnsi="Times New Roman" w:cs="Times New Roman"/>
          <w:sz w:val="24"/>
          <w:szCs w:val="24"/>
          <w:lang w:val="en-US"/>
        </w:rPr>
        <w:t>27/10</w:t>
      </w:r>
      <w:r>
        <w:rPr>
          <w:rFonts w:ascii="Times New Roman" w:hAnsi="Times New Roman" w:cs="Times New Roman"/>
          <w:sz w:val="24"/>
          <w:szCs w:val="24"/>
          <w:lang w:val="en-US"/>
        </w:rPr>
        <w:t>/2023</w:t>
      </w:r>
    </w:p>
    <w:p w14:paraId="4B9FE936" w14:textId="48F744EF" w:rsidR="00773177" w:rsidRDefault="00773177" w:rsidP="007731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 1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: Sinh hoạt dưới cờ</w:t>
      </w:r>
    </w:p>
    <w:p w14:paraId="47519DF9" w14:textId="229A99FF" w:rsidR="00773177" w:rsidRDefault="00773177" w:rsidP="0077317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716AC13" w14:textId="1FABA0F1" w:rsidR="00773177" w:rsidRDefault="00773177" w:rsidP="00773177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Tiết 2: Hoạt động giáo dục theo chủ đề</w:t>
      </w:r>
    </w:p>
    <w:p w14:paraId="50C29ED9" w14:textId="5E1216E1" w:rsidR="00773177" w:rsidRDefault="00773177" w:rsidP="00773177">
      <w:pPr>
        <w:pStyle w:val="ListParagraph"/>
        <w:numPr>
          <w:ilvl w:val="0"/>
          <w:numId w:val="6"/>
        </w:numPr>
        <w:spacing w:after="0" w:line="240" w:lineRule="auto"/>
        <w:ind w:left="1134" w:hanging="708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731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35E6A31B" w14:textId="5512CCA0" w:rsidR="00CF3F29" w:rsidRDefault="00CF3F29" w:rsidP="00CF3F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Xây dựng được những lưu ý phòng tránh bị lạc, bị bắt cóc.</w:t>
      </w:r>
    </w:p>
    <w:p w14:paraId="19993481" w14:textId="1E2DCC6C" w:rsidR="00CF3F29" w:rsidRPr="00CF3F29" w:rsidRDefault="00CF3F29" w:rsidP="00CF3F29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Biết cách xử lí tình huống khi bị lạc</w:t>
      </w:r>
    </w:p>
    <w:p w14:paraId="4979C7A9" w14:textId="38628074" w:rsidR="002C781F" w:rsidRPr="002C781F" w:rsidRDefault="002C781F" w:rsidP="002C781F">
      <w:pPr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4138708C" w14:textId="77777777" w:rsidR="00773177" w:rsidRPr="00807512" w:rsidRDefault="00773177" w:rsidP="00773177">
      <w:pPr>
        <w:pStyle w:val="ListParagraph"/>
        <w:numPr>
          <w:ilvl w:val="0"/>
          <w:numId w:val="6"/>
        </w:numPr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2D4270D8" w14:textId="0195067F" w:rsidR="00773177" w:rsidRDefault="00773177" w:rsidP="007731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</w:p>
    <w:p w14:paraId="68EFDAF8" w14:textId="290A5F28" w:rsidR="00773177" w:rsidRDefault="00773177" w:rsidP="0077317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Học sinh: </w:t>
      </w:r>
      <w:r w:rsidR="00BE1801">
        <w:rPr>
          <w:rFonts w:ascii="Times New Roman" w:hAnsi="Times New Roman" w:cs="Times New Roman"/>
          <w:sz w:val="24"/>
          <w:szCs w:val="24"/>
          <w:lang w:val="en-US"/>
        </w:rPr>
        <w:t>giấy ruki</w:t>
      </w:r>
    </w:p>
    <w:p w14:paraId="54B04764" w14:textId="2625327D" w:rsidR="00773177" w:rsidRPr="00807512" w:rsidRDefault="00773177" w:rsidP="00773177">
      <w:pPr>
        <w:pStyle w:val="ListParagraph"/>
        <w:numPr>
          <w:ilvl w:val="0"/>
          <w:numId w:val="6"/>
        </w:numPr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773177" w:rsidRPr="00F063DD" w14:paraId="4FA784CB" w14:textId="77777777" w:rsidTr="006C167F">
        <w:tc>
          <w:tcPr>
            <w:tcW w:w="4253" w:type="dxa"/>
          </w:tcPr>
          <w:p w14:paraId="09AFA55E" w14:textId="77777777" w:rsidR="00773177" w:rsidRPr="00F063DD" w:rsidRDefault="00773177" w:rsidP="006C167F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3267B90D" w14:textId="77777777" w:rsidR="00773177" w:rsidRPr="00F063DD" w:rsidRDefault="00773177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50330083" w14:textId="77777777" w:rsidR="00773177" w:rsidRPr="00F063DD" w:rsidRDefault="00773177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773177" w:rsidRPr="00F063DD" w14:paraId="0D6BAED2" w14:textId="77777777" w:rsidTr="006C167F">
        <w:tc>
          <w:tcPr>
            <w:tcW w:w="4253" w:type="dxa"/>
          </w:tcPr>
          <w:p w14:paraId="689E4C77" w14:textId="5861278B" w:rsidR="00773177" w:rsidRPr="00113894" w:rsidRDefault="00773177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11389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Nhận diện - khám phá:</w:t>
            </w:r>
          </w:p>
          <w:p w14:paraId="1BE86094" w14:textId="5A9946C2" w:rsidR="00773177" w:rsidRPr="00113894" w:rsidRDefault="00773177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Hát “</w:t>
            </w:r>
            <w:r w:rsidR="00BE1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Vì một thế giới ngày mai”</w:t>
            </w:r>
          </w:p>
          <w:p w14:paraId="3C027EA1" w14:textId="77777777" w:rsidR="00773177" w:rsidRPr="00113894" w:rsidRDefault="00773177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dắt vào bài.</w:t>
            </w:r>
          </w:p>
        </w:tc>
        <w:tc>
          <w:tcPr>
            <w:tcW w:w="2645" w:type="dxa"/>
          </w:tcPr>
          <w:p w14:paraId="46C0AD25" w14:textId="77777777" w:rsidR="00773177" w:rsidRPr="00F063DD" w:rsidRDefault="0077317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phấn khởi học tập</w:t>
            </w:r>
          </w:p>
        </w:tc>
        <w:tc>
          <w:tcPr>
            <w:tcW w:w="2600" w:type="dxa"/>
          </w:tcPr>
          <w:p w14:paraId="68BF494B" w14:textId="77777777" w:rsidR="00773177" w:rsidRPr="00F063DD" w:rsidRDefault="0077317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177" w:rsidRPr="00F063DD" w14:paraId="452C5974" w14:textId="77777777" w:rsidTr="006C167F">
        <w:tc>
          <w:tcPr>
            <w:tcW w:w="4253" w:type="dxa"/>
          </w:tcPr>
          <w:p w14:paraId="44D76315" w14:textId="6FB8F34C" w:rsidR="00773177" w:rsidRPr="00536C44" w:rsidRDefault="00773177" w:rsidP="00773177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536C4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Tìm hiểu – Mở rộng:</w:t>
            </w:r>
          </w:p>
          <w:p w14:paraId="7EA607DD" w14:textId="5C93B34A" w:rsidR="00113894" w:rsidRPr="00536C44" w:rsidRDefault="00113894" w:rsidP="0077317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4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HĐ1: </w:t>
            </w:r>
            <w:r w:rsidR="00536C44" w:rsidRPr="00536C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Xây dựng được những lưu ý phòng tránh bị lạc, bị bắt cóc.</w:t>
            </w:r>
          </w:p>
          <w:p w14:paraId="63EA9DD9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* Hình thức: Hội thi Tuyên truyền</w:t>
            </w:r>
          </w:p>
          <w:p w14:paraId="3AB68040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GV tổ chức thảo luận nhóm 6 “Xây dựng những lưu ý để phòng tránh bị lạc, bị bắt cóc”.</w:t>
            </w:r>
          </w:p>
          <w:p w14:paraId="0662D8BE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Tổ chức Hội thi Tuyên truyền viên nhí</w:t>
            </w:r>
          </w:p>
          <w:p w14:paraId="19219B10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Phổ biến luật thi, các tiêu chí đánh giá bình chọn đội tuyên truyền xuất sắc</w:t>
            </w:r>
          </w:p>
          <w:p w14:paraId="34860201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Đại diện nhóm lên tuyên truyền các biện pháp để phòng tránh bị lạc, bị bắt cóc.</w:t>
            </w:r>
          </w:p>
          <w:p w14:paraId="22D084DE" w14:textId="1407B389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Lớp nhận xét – bình chọn</w:t>
            </w:r>
          </w:p>
          <w:p w14:paraId="0FF4BB24" w14:textId="39466478" w:rsidR="00773177" w:rsidRPr="00536C44" w:rsidRDefault="00536C44" w:rsidP="00536C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GV chốt – khen thưởng.</w:t>
            </w:r>
          </w:p>
        </w:tc>
        <w:tc>
          <w:tcPr>
            <w:tcW w:w="2645" w:type="dxa"/>
          </w:tcPr>
          <w:p w14:paraId="167BC8E4" w14:textId="77777777" w:rsidR="00536C44" w:rsidRPr="00536C44" w:rsidRDefault="00536C44" w:rsidP="00536C44">
            <w:pPr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36C44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- HS thảo luận xây dựng những lưu ý để phòng tránh bị lạc, bị bắt cóc</w:t>
            </w:r>
          </w:p>
          <w:p w14:paraId="3ABC1950" w14:textId="1C3B7409" w:rsidR="00773177" w:rsidRPr="00F063DD" w:rsidRDefault="00773177" w:rsidP="00536C4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00" w:type="dxa"/>
          </w:tcPr>
          <w:p w14:paraId="5D23E59B" w14:textId="77777777" w:rsidR="00773177" w:rsidRPr="00F063DD" w:rsidRDefault="0077317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177" w:rsidRPr="00F063DD" w14:paraId="4E80A1AF" w14:textId="77777777" w:rsidTr="006C167F">
        <w:tc>
          <w:tcPr>
            <w:tcW w:w="4253" w:type="dxa"/>
          </w:tcPr>
          <w:p w14:paraId="486F448F" w14:textId="66DDA4D3" w:rsidR="00773177" w:rsidRPr="00536C44" w:rsidRDefault="00113894" w:rsidP="00536C4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36C44">
              <w:rPr>
                <w:rFonts w:ascii="Times New Roman" w:hAnsi="Times New Roman" w:cs="Times New Roman"/>
                <w:color w:val="FF0000"/>
                <w:sz w:val="24"/>
                <w:szCs w:val="24"/>
                <w:lang w:val="vi-VN"/>
              </w:rPr>
              <w:t xml:space="preserve">HĐ2: </w:t>
            </w:r>
            <w:r w:rsidR="00536C44" w:rsidRPr="00536C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Sắm vai</w:t>
            </w:r>
            <w:r w:rsidR="00536C44" w:rsidRPr="00536C4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xử lí tình huống khi bị lạc</w:t>
            </w:r>
          </w:p>
          <w:p w14:paraId="49C1085A" w14:textId="255F44DE" w:rsidR="00113894" w:rsidRDefault="00113894" w:rsidP="0011389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38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53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Cho HS bốc thăm tình huống theo tổ.</w:t>
            </w:r>
          </w:p>
          <w:p w14:paraId="3ABCA972" w14:textId="21CE01E5" w:rsidR="00536C44" w:rsidRPr="00113894" w:rsidRDefault="00536C44" w:rsidP="0011389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-HS tổ chức nhóm, thảo luận cách giải quyết.</w:t>
            </w:r>
          </w:p>
          <w:p w14:paraId="7794FF73" w14:textId="1B2BDA80" w:rsidR="00113894" w:rsidRDefault="00113894" w:rsidP="0011389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1389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587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Cho HS </w:t>
            </w:r>
            <w:r w:rsidR="0053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sắm vai trước lớp</w:t>
            </w:r>
            <w:r w:rsidR="0058758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14:paraId="354F09B8" w14:textId="09182E1A" w:rsidR="00587581" w:rsidRPr="00113894" w:rsidRDefault="00587581" w:rsidP="00113894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536C4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HS nhận xét cách xử lí của nhau.</w:t>
            </w:r>
          </w:p>
        </w:tc>
        <w:tc>
          <w:tcPr>
            <w:tcW w:w="2645" w:type="dxa"/>
          </w:tcPr>
          <w:p w14:paraId="3434B4D5" w14:textId="1C8E083C" w:rsidR="00773177" w:rsidRPr="00536C44" w:rsidRDefault="00113894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5875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đề xuất được</w:t>
            </w:r>
            <w:r w:rsidRPr="001138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36C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cách xử lí tình huống phù hợp</w:t>
            </w:r>
            <w:r w:rsidR="00044E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650A12D0" w14:textId="7FAD6326" w:rsidR="00587581" w:rsidRPr="00F063DD" w:rsidRDefault="00587581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3177" w:rsidRPr="00F063DD" w14:paraId="2273F4FC" w14:textId="77777777" w:rsidTr="006C167F">
        <w:tc>
          <w:tcPr>
            <w:tcW w:w="4253" w:type="dxa"/>
          </w:tcPr>
          <w:p w14:paraId="41F45ABB" w14:textId="7C6D8657" w:rsidR="00113894" w:rsidRPr="00113894" w:rsidRDefault="00113894" w:rsidP="00113894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11389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lastRenderedPageBreak/>
              <w:t>Đánh giá – phát triển:</w:t>
            </w:r>
          </w:p>
          <w:p w14:paraId="4C556AA2" w14:textId="77777777" w:rsidR="00773177" w:rsidRPr="00113894" w:rsidRDefault="00113894" w:rsidP="00113894">
            <w:pPr>
              <w:pStyle w:val="ListParagraph"/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tự đánh giá, đánh giá bạn</w:t>
            </w:r>
          </w:p>
          <w:p w14:paraId="0AA918D4" w14:textId="67259147" w:rsidR="00113894" w:rsidRPr="00113894" w:rsidRDefault="00113894" w:rsidP="00113894">
            <w:pPr>
              <w:pStyle w:val="ListParagraph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113894">
              <w:rPr>
                <w:rFonts w:ascii="Times New Roman" w:hAnsi="Times New Roman" w:cs="Times New Roman"/>
                <w:sz w:val="24"/>
                <w:szCs w:val="24"/>
              </w:rPr>
              <w:t>GV nhận xét, đánh giá chung</w:t>
            </w:r>
            <w:r w:rsidR="005875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14:paraId="142A209C" w14:textId="2413122C" w:rsidR="00773177" w:rsidRPr="00F063DD" w:rsidRDefault="00113894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biết tự đánh giá khách quan</w:t>
            </w:r>
            <w:r w:rsidR="00684F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2F31BEDD" w14:textId="77777777" w:rsidR="00773177" w:rsidRPr="00F063DD" w:rsidRDefault="00773177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00A5583E" w14:textId="77777777" w:rsidR="001E4044" w:rsidRPr="00610630" w:rsidRDefault="001E4044" w:rsidP="00610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A272BA" w14:textId="7EBA8EE0" w:rsidR="00610630" w:rsidRPr="00610630" w:rsidRDefault="00610630" w:rsidP="0061063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10630">
        <w:rPr>
          <w:rFonts w:ascii="Times New Roman" w:hAnsi="Times New Roman" w:cs="Times New Roman"/>
          <w:b/>
          <w:bCs/>
          <w:sz w:val="24"/>
          <w:szCs w:val="24"/>
        </w:rPr>
        <w:t>Tiết 3: Sinh hoạt lớp</w:t>
      </w:r>
    </w:p>
    <w:p w14:paraId="767239F6" w14:textId="30B140E4" w:rsidR="00A441FA" w:rsidRPr="00773177" w:rsidRDefault="00A441FA" w:rsidP="00A441FA">
      <w:pPr>
        <w:pStyle w:val="ListParagraph"/>
        <w:numPr>
          <w:ilvl w:val="0"/>
          <w:numId w:val="8"/>
        </w:num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773177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Yêu cầu cần đạt:</w:t>
      </w:r>
    </w:p>
    <w:p w14:paraId="712A79D0" w14:textId="67ABC00E" w:rsidR="00A441FA" w:rsidRPr="00A441FA" w:rsidRDefault="00A441FA" w:rsidP="00A441FA">
      <w:pPr>
        <w:pStyle w:val="ListParagraph"/>
        <w:numPr>
          <w:ilvl w:val="0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32"/>
          <w:lang w:val="pt-BR"/>
        </w:rPr>
      </w:pPr>
      <w:r w:rsidRPr="00A441FA">
        <w:rPr>
          <w:rFonts w:ascii="Times New Roman" w:hAnsi="Times New Roman" w:cs="Times New Roman"/>
          <w:sz w:val="24"/>
          <w:szCs w:val="32"/>
          <w:lang w:val="pt-BR"/>
        </w:rPr>
        <w:t xml:space="preserve"> Thực hiện tổ chức báo cáo được tình hình hoạt động của lớp trong tuần.</w:t>
      </w:r>
    </w:p>
    <w:p w14:paraId="05901514" w14:textId="7E741866" w:rsidR="00A441FA" w:rsidRPr="00A441FA" w:rsidRDefault="002F5A6B" w:rsidP="00A441FA">
      <w:pPr>
        <w:pStyle w:val="ListParagraph"/>
        <w:numPr>
          <w:ilvl w:val="0"/>
          <w:numId w:val="9"/>
        </w:numPr>
        <w:spacing w:after="0" w:line="240" w:lineRule="auto"/>
        <w:ind w:left="1560"/>
        <w:jc w:val="both"/>
        <w:rPr>
          <w:rFonts w:ascii="Times New Roman" w:hAnsi="Times New Roman" w:cs="Times New Roman"/>
          <w:sz w:val="24"/>
          <w:szCs w:val="32"/>
        </w:rPr>
      </w:pPr>
      <w:r>
        <w:rPr>
          <w:rStyle w:val="Strong"/>
          <w:rFonts w:ascii="Times New Roman" w:hAnsi="Times New Roman" w:cs="Times New Roman"/>
          <w:sz w:val="24"/>
          <w:szCs w:val="32"/>
        </w:rPr>
        <w:t>Mạnh dạn chia sẻ hiểu biết về cách phòng tránh bị lạc, bị bắt cóc.</w:t>
      </w:r>
    </w:p>
    <w:p w14:paraId="7F5BC46E" w14:textId="77777777" w:rsidR="00A441FA" w:rsidRDefault="00A441FA" w:rsidP="00A441F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Từ đó, góp phần hình thành các phẩm chất và năng lực chung.</w:t>
      </w:r>
    </w:p>
    <w:p w14:paraId="7E8BB2B5" w14:textId="77777777" w:rsidR="00A441FA" w:rsidRPr="00807512" w:rsidRDefault="00A441FA" w:rsidP="00A441FA">
      <w:pPr>
        <w:pStyle w:val="ListParagraph"/>
        <w:numPr>
          <w:ilvl w:val="0"/>
          <w:numId w:val="9"/>
        </w:numPr>
        <w:spacing w:after="0" w:line="240" w:lineRule="auto"/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Đồ dùng dạy học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:</w:t>
      </w:r>
    </w:p>
    <w:p w14:paraId="5053C89B" w14:textId="77777777" w:rsidR="00A441FA" w:rsidRDefault="00A441FA" w:rsidP="00A441FA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Giáo viên: Bài giảng điện tử</w:t>
      </w:r>
    </w:p>
    <w:p w14:paraId="3943D014" w14:textId="51BB53D5" w:rsidR="00A441FA" w:rsidRDefault="00A441FA" w:rsidP="00A441FA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Học sinh: Thông tin báo cáo hoạt động tuần qua.</w:t>
      </w:r>
    </w:p>
    <w:p w14:paraId="79926D13" w14:textId="77777777" w:rsidR="00A441FA" w:rsidRPr="00807512" w:rsidRDefault="00A441FA" w:rsidP="00A441FA">
      <w:pPr>
        <w:pStyle w:val="ListParagraph"/>
        <w:numPr>
          <w:ilvl w:val="0"/>
          <w:numId w:val="9"/>
        </w:numPr>
        <w:ind w:left="1134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807512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Các hoạt động dạy học chủ yếu: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253"/>
        <w:gridCol w:w="2645"/>
        <w:gridCol w:w="2600"/>
      </w:tblGrid>
      <w:tr w:rsidR="00A441FA" w:rsidRPr="00F063DD" w14:paraId="4F9906B0" w14:textId="77777777" w:rsidTr="006C167F">
        <w:tc>
          <w:tcPr>
            <w:tcW w:w="4253" w:type="dxa"/>
          </w:tcPr>
          <w:p w14:paraId="016F5BA1" w14:textId="77777777" w:rsidR="00A441FA" w:rsidRPr="00F063DD" w:rsidRDefault="00A441FA" w:rsidP="006C167F">
            <w:pPr>
              <w:pStyle w:val="ListParagraph"/>
              <w:ind w:left="-133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Hoạt động dạy học</w:t>
            </w:r>
          </w:p>
        </w:tc>
        <w:tc>
          <w:tcPr>
            <w:tcW w:w="2645" w:type="dxa"/>
            <w:vAlign w:val="center"/>
          </w:tcPr>
          <w:p w14:paraId="281AEE5B" w14:textId="77777777" w:rsidR="00A441FA" w:rsidRPr="00F063DD" w:rsidRDefault="00A441FA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Yêu cầu cần đạt</w:t>
            </w:r>
          </w:p>
        </w:tc>
        <w:tc>
          <w:tcPr>
            <w:tcW w:w="2600" w:type="dxa"/>
            <w:vAlign w:val="center"/>
          </w:tcPr>
          <w:p w14:paraId="2C36DBBF" w14:textId="77777777" w:rsidR="00A441FA" w:rsidRPr="00F063DD" w:rsidRDefault="00A441FA" w:rsidP="006C167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Điều chỉnh sau bài dạy</w:t>
            </w:r>
          </w:p>
        </w:tc>
      </w:tr>
      <w:tr w:rsidR="00A441FA" w:rsidRPr="00F063DD" w14:paraId="6821E6CC" w14:textId="77777777" w:rsidTr="006C167F">
        <w:tc>
          <w:tcPr>
            <w:tcW w:w="4253" w:type="dxa"/>
          </w:tcPr>
          <w:p w14:paraId="3CA27D65" w14:textId="269C942D" w:rsidR="00A441FA" w:rsidRPr="00113894" w:rsidRDefault="000F4702" w:rsidP="006C167F">
            <w:pPr>
              <w:pStyle w:val="ListParagraph"/>
              <w:ind w:left="175" w:hanging="142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Ổn định tổ chức</w:t>
            </w:r>
            <w:r w:rsidR="00A441FA" w:rsidRPr="0011389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40B1599E" w14:textId="1FCB0260" w:rsidR="00A441FA" w:rsidRPr="00696F31" w:rsidRDefault="00696F31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6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696F31">
              <w:rPr>
                <w:rFonts w:ascii="Times New Roman" w:hAnsi="Times New Roman" w:cs="Times New Roman"/>
                <w:szCs w:val="24"/>
                <w:lang w:val="en-US"/>
              </w:rPr>
              <w:t>rò chơi hoạt náo</w:t>
            </w:r>
          </w:p>
          <w:p w14:paraId="6EC7D8A3" w14:textId="77777777" w:rsidR="00A441FA" w:rsidRPr="00113894" w:rsidRDefault="00A441FA" w:rsidP="006C167F">
            <w:pPr>
              <w:pStyle w:val="ListParagraph"/>
              <w:numPr>
                <w:ilvl w:val="0"/>
                <w:numId w:val="3"/>
              </w:numPr>
              <w:ind w:left="175" w:hanging="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1389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Dẫn dắt vào bài.</w:t>
            </w:r>
          </w:p>
        </w:tc>
        <w:tc>
          <w:tcPr>
            <w:tcW w:w="2645" w:type="dxa"/>
          </w:tcPr>
          <w:p w14:paraId="03CEE80B" w14:textId="77777777" w:rsidR="00A441FA" w:rsidRPr="00F063DD" w:rsidRDefault="00A441FA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063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phấn khởi học tập</w:t>
            </w:r>
          </w:p>
        </w:tc>
        <w:tc>
          <w:tcPr>
            <w:tcW w:w="2600" w:type="dxa"/>
          </w:tcPr>
          <w:p w14:paraId="33A8A72B" w14:textId="4A26DD77" w:rsidR="00A441FA" w:rsidRPr="00F063DD" w:rsidRDefault="00A441FA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441FA" w:rsidRPr="00F063DD" w14:paraId="16CF22C8" w14:textId="77777777" w:rsidTr="006C167F">
        <w:tc>
          <w:tcPr>
            <w:tcW w:w="4253" w:type="dxa"/>
          </w:tcPr>
          <w:p w14:paraId="3F2995B7" w14:textId="401805B4" w:rsidR="000F4702" w:rsidRPr="00113894" w:rsidRDefault="000F4702" w:rsidP="00022C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Tái hiện và chia sẻ</w:t>
            </w:r>
            <w:r w:rsidRPr="00113894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:</w:t>
            </w:r>
          </w:p>
          <w:p w14:paraId="62A9424C" w14:textId="77777777" w:rsidR="00A441FA" w:rsidRDefault="000F4702" w:rsidP="000F47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 cán sự lớp lên điều hành. Tổng kết các mặt học tập, trật tự kỉ luật, vệ sinh.</w:t>
            </w:r>
          </w:p>
          <w:p w14:paraId="1F8D17BF" w14:textId="77777777" w:rsidR="000F4702" w:rsidRDefault="000F4702" w:rsidP="000F4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Cả lớp chia sẻ ý kiến.</w:t>
            </w:r>
          </w:p>
          <w:p w14:paraId="370FE713" w14:textId="0C054955" w:rsidR="000F4702" w:rsidRDefault="000F4702" w:rsidP="000F4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+Tuần qua em học những gì?</w:t>
            </w:r>
          </w:p>
          <w:p w14:paraId="076B1C97" w14:textId="0B070ACD" w:rsidR="000F4702" w:rsidRDefault="000F4702" w:rsidP="000F4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 Điều gì ấn tượng nhất?</w:t>
            </w:r>
          </w:p>
          <w:p w14:paraId="3BA111F2" w14:textId="76E84E72" w:rsidR="000F4702" w:rsidRDefault="000F4702" w:rsidP="000F4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 cán dự và lớp bầu chọn bạn ngoan nhất nhận huy hiệu tuyên dương.</w:t>
            </w:r>
          </w:p>
          <w:p w14:paraId="148328CE" w14:textId="12911B09" w:rsidR="000F4702" w:rsidRPr="00113894" w:rsidRDefault="00022C7E" w:rsidP="000F4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GV cho ý kiến nhận xét chung, dặn dò.</w:t>
            </w:r>
          </w:p>
        </w:tc>
        <w:tc>
          <w:tcPr>
            <w:tcW w:w="2645" w:type="dxa"/>
          </w:tcPr>
          <w:p w14:paraId="06C11991" w14:textId="5B3A91A9" w:rsidR="00A441FA" w:rsidRPr="00F063DD" w:rsidRDefault="00A441FA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CB1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tái hiện lại một tuần, chia sẽ những điều tâm đắc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600" w:type="dxa"/>
          </w:tcPr>
          <w:p w14:paraId="38FE8207" w14:textId="77777777" w:rsidR="00A441FA" w:rsidRPr="00F063DD" w:rsidRDefault="00A441FA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F4702" w:rsidRPr="00F063DD" w14:paraId="68E1B0FB" w14:textId="77777777" w:rsidTr="006C167F">
        <w:tc>
          <w:tcPr>
            <w:tcW w:w="4253" w:type="dxa"/>
          </w:tcPr>
          <w:p w14:paraId="5539A653" w14:textId="082D5BD6" w:rsidR="00022C7E" w:rsidRPr="00022C7E" w:rsidRDefault="00022C7E" w:rsidP="00022C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022C7E"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Sinh hoạt theo chủ đề:</w:t>
            </w:r>
          </w:p>
          <w:p w14:paraId="56D01883" w14:textId="7BC2A193" w:rsidR="00903D9D" w:rsidRPr="00113894" w:rsidRDefault="00B10614" w:rsidP="00696F31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GV </w:t>
            </w:r>
            <w:r w:rsidR="00696F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cho HS chia sẻ nhóm 4 về những điều em đã nói với bố mẹ </w:t>
            </w:r>
            <w:r w:rsidR="00903D9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và bố mẹ nói với em </w:t>
            </w:r>
            <w:r w:rsidR="00696F3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để tránh bị lạc và bắt cóc</w:t>
            </w:r>
            <w:r w:rsidR="00022C7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45" w:type="dxa"/>
          </w:tcPr>
          <w:p w14:paraId="084944BE" w14:textId="476ECCC5" w:rsidR="000F4702" w:rsidRPr="00113894" w:rsidRDefault="00CB1790" w:rsidP="000F47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HS </w:t>
            </w:r>
            <w:r w:rsidR="00696F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biết kết nối với gia đình, đề ra quy tắc an toàn, “điểm hẹn” khi bị lạc với bố mẹ.</w:t>
            </w:r>
          </w:p>
        </w:tc>
        <w:tc>
          <w:tcPr>
            <w:tcW w:w="2600" w:type="dxa"/>
          </w:tcPr>
          <w:p w14:paraId="61EB37BD" w14:textId="77777777" w:rsidR="000F4702" w:rsidRDefault="000F4702" w:rsidP="000F47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DDED6C1" w14:textId="6B23A35A" w:rsidR="009833D5" w:rsidRPr="00F063DD" w:rsidRDefault="00696F31" w:rsidP="000F470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Có thể phát video HS nói chuyện cùng bố mẹ, nhờ PH quay video lại.</w:t>
            </w:r>
          </w:p>
        </w:tc>
      </w:tr>
      <w:tr w:rsidR="00A441FA" w:rsidRPr="00F063DD" w14:paraId="168A5EE9" w14:textId="77777777" w:rsidTr="006C167F">
        <w:tc>
          <w:tcPr>
            <w:tcW w:w="4253" w:type="dxa"/>
          </w:tcPr>
          <w:p w14:paraId="3A146A84" w14:textId="77777777" w:rsidR="00A441FA" w:rsidRDefault="00022C7E" w:rsidP="00022C7E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  <w:t>Tổng kết:</w:t>
            </w:r>
          </w:p>
          <w:p w14:paraId="1998F6D2" w14:textId="2786499C" w:rsidR="00022C7E" w:rsidRPr="00022C7E" w:rsidRDefault="00022C7E" w:rsidP="00022C7E">
            <w:pPr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2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GV nêu kế hoạch tuần </w:t>
            </w:r>
            <w:r w:rsidR="00903D9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9</w:t>
            </w:r>
            <w:r w:rsidRPr="00022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 học tập, phong trào</w:t>
            </w:r>
          </w:p>
          <w:p w14:paraId="5E9B3A95" w14:textId="77777777" w:rsidR="00022C7E" w:rsidRPr="00022C7E" w:rsidRDefault="00022C7E" w:rsidP="00022C7E">
            <w:pPr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2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HS nêu khó khăn.</w:t>
            </w:r>
          </w:p>
          <w:p w14:paraId="70270FA7" w14:textId="77777777" w:rsidR="00022C7E" w:rsidRPr="00022C7E" w:rsidRDefault="00022C7E" w:rsidP="00022C7E">
            <w:pPr>
              <w:ind w:left="3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022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GV và HS tìm giải pháp hỗ trợ.</w:t>
            </w:r>
          </w:p>
          <w:p w14:paraId="01EFB93C" w14:textId="409C21CD" w:rsidR="00022C7E" w:rsidRPr="00022C7E" w:rsidRDefault="00022C7E" w:rsidP="00022C7E">
            <w:pPr>
              <w:ind w:left="33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en-US"/>
              </w:rPr>
            </w:pPr>
            <w:r w:rsidRPr="00022C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GV ghi nhận cố gắng, tuyên dương tập thể.</w:t>
            </w:r>
          </w:p>
        </w:tc>
        <w:tc>
          <w:tcPr>
            <w:tcW w:w="2645" w:type="dxa"/>
          </w:tcPr>
          <w:p w14:paraId="64A1D1AA" w14:textId="77224FB2" w:rsidR="00A441FA" w:rsidRPr="00F063DD" w:rsidRDefault="00CB1790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HS mạnh dạn chia sẻ khó khăn và cùng nhau tìm giải pháp.</w:t>
            </w:r>
          </w:p>
        </w:tc>
        <w:tc>
          <w:tcPr>
            <w:tcW w:w="2600" w:type="dxa"/>
          </w:tcPr>
          <w:p w14:paraId="61538362" w14:textId="77777777" w:rsidR="00A441FA" w:rsidRDefault="00A441FA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EF560AB" w14:textId="0242B725" w:rsidR="009833D5" w:rsidRPr="00F063DD" w:rsidRDefault="006712FF" w:rsidP="006C167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Kể chuyện sách, vioedu,</w:t>
            </w:r>
            <w:r w:rsidR="009833D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Lê Quý Đôn, Violympic</w:t>
            </w:r>
          </w:p>
        </w:tc>
      </w:tr>
    </w:tbl>
    <w:p w14:paraId="1150632E" w14:textId="77777777" w:rsidR="00610630" w:rsidRDefault="00610630" w:rsidP="00A441FA"/>
    <w:sectPr w:rsidR="0061063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D8857" w14:textId="77777777" w:rsidR="00233B34" w:rsidRDefault="00233B34" w:rsidP="00597D0D">
      <w:pPr>
        <w:spacing w:after="0" w:line="240" w:lineRule="auto"/>
      </w:pPr>
      <w:r>
        <w:separator/>
      </w:r>
    </w:p>
  </w:endnote>
  <w:endnote w:type="continuationSeparator" w:id="0">
    <w:p w14:paraId="4D0ED364" w14:textId="77777777" w:rsidR="00233B34" w:rsidRDefault="00233B34" w:rsidP="0059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5EC4B8" w14:textId="77777777" w:rsidR="00233B34" w:rsidRDefault="00233B34" w:rsidP="00597D0D">
      <w:pPr>
        <w:spacing w:after="0" w:line="240" w:lineRule="auto"/>
      </w:pPr>
      <w:r>
        <w:separator/>
      </w:r>
    </w:p>
  </w:footnote>
  <w:footnote w:type="continuationSeparator" w:id="0">
    <w:p w14:paraId="5D9EDD6C" w14:textId="77777777" w:rsidR="00233B34" w:rsidRDefault="00233B34" w:rsidP="0059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0394" w14:textId="77777777" w:rsidR="00597D0D" w:rsidRPr="00707DF2" w:rsidRDefault="00597D0D" w:rsidP="00597D0D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707DF2">
      <w:rPr>
        <w:rFonts w:ascii="Times New Roman" w:hAnsi="Times New Roman" w:cs="Times New Roman"/>
        <w:sz w:val="24"/>
        <w:szCs w:val="24"/>
        <w:lang w:val="en-US"/>
      </w:rPr>
      <w:t>Phòng GDĐT Huyện Hóc Môn</w:t>
    </w:r>
  </w:p>
  <w:p w14:paraId="6C722268" w14:textId="0C97C7F0" w:rsidR="00C276E0" w:rsidRPr="00707DF2" w:rsidRDefault="00597D0D" w:rsidP="00597D0D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707DF2">
      <w:rPr>
        <w:rFonts w:ascii="Times New Roman" w:hAnsi="Times New Roman" w:cs="Times New Roman"/>
        <w:sz w:val="24"/>
        <w:szCs w:val="24"/>
        <w:lang w:val="en-US"/>
      </w:rPr>
      <w:t>Trường TH Lý Chính Thắng 2</w:t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Pr="00707DF2">
      <w:rPr>
        <w:rFonts w:ascii="Times New Roman" w:hAnsi="Times New Roman" w:cs="Times New Roman"/>
        <w:sz w:val="24"/>
        <w:szCs w:val="24"/>
        <w:lang w:val="en-US"/>
      </w:rPr>
      <w:tab/>
    </w:r>
    <w:r w:rsidR="001A7108">
      <w:rPr>
        <w:rFonts w:ascii="Times New Roman" w:hAnsi="Times New Roman" w:cs="Times New Roman"/>
        <w:sz w:val="24"/>
        <w:szCs w:val="24"/>
        <w:lang w:val="en-US"/>
      </w:rPr>
      <w:t>Nguyễn Thị</w:t>
    </w:r>
    <w:r w:rsidR="00C276E0">
      <w:rPr>
        <w:rFonts w:ascii="Times New Roman" w:hAnsi="Times New Roman" w:cs="Times New Roman"/>
        <w:sz w:val="24"/>
        <w:szCs w:val="24"/>
        <w:lang w:val="en-US"/>
      </w:rPr>
      <w:t xml:space="preserve"> Ngọc Diễm</w:t>
    </w:r>
    <w:r w:rsidRPr="00707DF2">
      <w:rPr>
        <w:rFonts w:ascii="Times New Roman" w:hAnsi="Times New Roman" w:cs="Times New Roman"/>
        <w:sz w:val="24"/>
        <w:szCs w:val="24"/>
        <w:lang w:val="en-US"/>
      </w:rPr>
      <w:t xml:space="preserve"> – 2</w:t>
    </w:r>
    <w:r w:rsidR="001A7108">
      <w:rPr>
        <w:rFonts w:ascii="Times New Roman" w:hAnsi="Times New Roman" w:cs="Times New Roman"/>
        <w:sz w:val="24"/>
        <w:szCs w:val="24"/>
        <w:lang w:val="en-US"/>
      </w:rPr>
      <w:t>A</w:t>
    </w:r>
  </w:p>
  <w:p w14:paraId="393DB3C8" w14:textId="77777777" w:rsidR="00597D0D" w:rsidRDefault="00597D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4ADF39"/>
    <w:multiLevelType w:val="multilevel"/>
    <w:tmpl w:val="8A4ADF39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20A78E0"/>
    <w:multiLevelType w:val="hybridMultilevel"/>
    <w:tmpl w:val="FC2CC02A"/>
    <w:lvl w:ilvl="0" w:tplc="D100AC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45FF8"/>
    <w:multiLevelType w:val="multilevel"/>
    <w:tmpl w:val="DFDA43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F34BBA"/>
    <w:multiLevelType w:val="hybridMultilevel"/>
    <w:tmpl w:val="E0BABDAE"/>
    <w:lvl w:ilvl="0" w:tplc="B802AE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6FBF"/>
    <w:multiLevelType w:val="hybridMultilevel"/>
    <w:tmpl w:val="83B8A03A"/>
    <w:lvl w:ilvl="0" w:tplc="49442C8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7327637"/>
    <w:multiLevelType w:val="hybridMultilevel"/>
    <w:tmpl w:val="1F045F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A234A"/>
    <w:multiLevelType w:val="hybridMultilevel"/>
    <w:tmpl w:val="11CC4316"/>
    <w:lvl w:ilvl="0" w:tplc="4F98D1C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2FD5AB3"/>
    <w:multiLevelType w:val="hybridMultilevel"/>
    <w:tmpl w:val="1C16E0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BF07916"/>
    <w:multiLevelType w:val="hybridMultilevel"/>
    <w:tmpl w:val="2F72974C"/>
    <w:lvl w:ilvl="0" w:tplc="9314F67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0395E70"/>
    <w:multiLevelType w:val="hybridMultilevel"/>
    <w:tmpl w:val="8E6C2A32"/>
    <w:lvl w:ilvl="0" w:tplc="82C0729E">
      <w:start w:val="1"/>
      <w:numFmt w:val="decimal"/>
      <w:lvlText w:val="%1."/>
      <w:lvlJc w:val="left"/>
      <w:pPr>
        <w:ind w:left="221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934" w:hanging="360"/>
      </w:pPr>
    </w:lvl>
    <w:lvl w:ilvl="2" w:tplc="0809001B" w:tentative="1">
      <w:start w:val="1"/>
      <w:numFmt w:val="lowerRoman"/>
      <w:lvlText w:val="%3."/>
      <w:lvlJc w:val="right"/>
      <w:pPr>
        <w:ind w:left="3654" w:hanging="180"/>
      </w:pPr>
    </w:lvl>
    <w:lvl w:ilvl="3" w:tplc="0809000F" w:tentative="1">
      <w:start w:val="1"/>
      <w:numFmt w:val="decimal"/>
      <w:lvlText w:val="%4."/>
      <w:lvlJc w:val="left"/>
      <w:pPr>
        <w:ind w:left="4374" w:hanging="360"/>
      </w:pPr>
    </w:lvl>
    <w:lvl w:ilvl="4" w:tplc="08090019" w:tentative="1">
      <w:start w:val="1"/>
      <w:numFmt w:val="lowerLetter"/>
      <w:lvlText w:val="%5."/>
      <w:lvlJc w:val="left"/>
      <w:pPr>
        <w:ind w:left="5094" w:hanging="360"/>
      </w:pPr>
    </w:lvl>
    <w:lvl w:ilvl="5" w:tplc="0809001B" w:tentative="1">
      <w:start w:val="1"/>
      <w:numFmt w:val="lowerRoman"/>
      <w:lvlText w:val="%6."/>
      <w:lvlJc w:val="right"/>
      <w:pPr>
        <w:ind w:left="5814" w:hanging="180"/>
      </w:pPr>
    </w:lvl>
    <w:lvl w:ilvl="6" w:tplc="0809000F" w:tentative="1">
      <w:start w:val="1"/>
      <w:numFmt w:val="decimal"/>
      <w:lvlText w:val="%7."/>
      <w:lvlJc w:val="left"/>
      <w:pPr>
        <w:ind w:left="6534" w:hanging="360"/>
      </w:pPr>
    </w:lvl>
    <w:lvl w:ilvl="7" w:tplc="08090019" w:tentative="1">
      <w:start w:val="1"/>
      <w:numFmt w:val="lowerLetter"/>
      <w:lvlText w:val="%8."/>
      <w:lvlJc w:val="left"/>
      <w:pPr>
        <w:ind w:left="7254" w:hanging="360"/>
      </w:pPr>
    </w:lvl>
    <w:lvl w:ilvl="8" w:tplc="08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0" w15:restartNumberingAfterBreak="0">
    <w:nsid w:val="511E42F0"/>
    <w:multiLevelType w:val="hybridMultilevel"/>
    <w:tmpl w:val="1A105934"/>
    <w:lvl w:ilvl="0" w:tplc="E2EC3A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0BB7"/>
    <w:multiLevelType w:val="hybridMultilevel"/>
    <w:tmpl w:val="58D07972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FAD4CAB"/>
    <w:multiLevelType w:val="hybridMultilevel"/>
    <w:tmpl w:val="1C287E94"/>
    <w:lvl w:ilvl="0" w:tplc="FFFFFFFF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3" w:hanging="360"/>
      </w:pPr>
    </w:lvl>
    <w:lvl w:ilvl="2" w:tplc="FFFFFFFF" w:tentative="1">
      <w:start w:val="1"/>
      <w:numFmt w:val="lowerRoman"/>
      <w:lvlText w:val="%3."/>
      <w:lvlJc w:val="right"/>
      <w:pPr>
        <w:ind w:left="1833" w:hanging="180"/>
      </w:pPr>
    </w:lvl>
    <w:lvl w:ilvl="3" w:tplc="FFFFFFFF" w:tentative="1">
      <w:start w:val="1"/>
      <w:numFmt w:val="decimal"/>
      <w:lvlText w:val="%4."/>
      <w:lvlJc w:val="left"/>
      <w:pPr>
        <w:ind w:left="2553" w:hanging="360"/>
      </w:pPr>
    </w:lvl>
    <w:lvl w:ilvl="4" w:tplc="FFFFFFFF" w:tentative="1">
      <w:start w:val="1"/>
      <w:numFmt w:val="lowerLetter"/>
      <w:lvlText w:val="%5."/>
      <w:lvlJc w:val="left"/>
      <w:pPr>
        <w:ind w:left="3273" w:hanging="360"/>
      </w:pPr>
    </w:lvl>
    <w:lvl w:ilvl="5" w:tplc="FFFFFFFF" w:tentative="1">
      <w:start w:val="1"/>
      <w:numFmt w:val="lowerRoman"/>
      <w:lvlText w:val="%6."/>
      <w:lvlJc w:val="right"/>
      <w:pPr>
        <w:ind w:left="3993" w:hanging="180"/>
      </w:pPr>
    </w:lvl>
    <w:lvl w:ilvl="6" w:tplc="FFFFFFFF" w:tentative="1">
      <w:start w:val="1"/>
      <w:numFmt w:val="decimal"/>
      <w:lvlText w:val="%7."/>
      <w:lvlJc w:val="left"/>
      <w:pPr>
        <w:ind w:left="4713" w:hanging="360"/>
      </w:pPr>
    </w:lvl>
    <w:lvl w:ilvl="7" w:tplc="FFFFFFFF" w:tentative="1">
      <w:start w:val="1"/>
      <w:numFmt w:val="lowerLetter"/>
      <w:lvlText w:val="%8."/>
      <w:lvlJc w:val="left"/>
      <w:pPr>
        <w:ind w:left="5433" w:hanging="360"/>
      </w:pPr>
    </w:lvl>
    <w:lvl w:ilvl="8" w:tplc="FFFFFFFF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3" w15:restartNumberingAfterBreak="0">
    <w:nsid w:val="613C140F"/>
    <w:multiLevelType w:val="hybridMultilevel"/>
    <w:tmpl w:val="1C16E0B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F21727"/>
    <w:multiLevelType w:val="hybridMultilevel"/>
    <w:tmpl w:val="1C16E0B2"/>
    <w:lvl w:ilvl="0" w:tplc="D0665C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FB5834"/>
    <w:multiLevelType w:val="hybridMultilevel"/>
    <w:tmpl w:val="34D09246"/>
    <w:lvl w:ilvl="0" w:tplc="AC34F980">
      <w:start w:val="1"/>
      <w:numFmt w:val="upperRoman"/>
      <w:lvlText w:val="%1."/>
      <w:lvlJc w:val="left"/>
      <w:pPr>
        <w:ind w:left="1854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CE3943"/>
    <w:multiLevelType w:val="hybridMultilevel"/>
    <w:tmpl w:val="8144A64C"/>
    <w:lvl w:ilvl="0" w:tplc="92E842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CE028C7"/>
    <w:multiLevelType w:val="multilevel"/>
    <w:tmpl w:val="43C8BA7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231F2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13197C"/>
    <w:multiLevelType w:val="hybridMultilevel"/>
    <w:tmpl w:val="1C287E94"/>
    <w:lvl w:ilvl="0" w:tplc="A65808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ind w:left="6153" w:hanging="180"/>
      </w:pPr>
    </w:lvl>
  </w:abstractNum>
  <w:num w:numId="1" w16cid:durableId="613441458">
    <w:abstractNumId w:val="10"/>
  </w:num>
  <w:num w:numId="2" w16cid:durableId="59450556">
    <w:abstractNumId w:val="16"/>
  </w:num>
  <w:num w:numId="3" w16cid:durableId="12387158">
    <w:abstractNumId w:val="4"/>
  </w:num>
  <w:num w:numId="4" w16cid:durableId="1647053587">
    <w:abstractNumId w:val="2"/>
  </w:num>
  <w:num w:numId="5" w16cid:durableId="201524751">
    <w:abstractNumId w:val="17"/>
  </w:num>
  <w:num w:numId="6" w16cid:durableId="303510975">
    <w:abstractNumId w:val="6"/>
  </w:num>
  <w:num w:numId="7" w16cid:durableId="256015140">
    <w:abstractNumId w:val="1"/>
  </w:num>
  <w:num w:numId="8" w16cid:durableId="2132892042">
    <w:abstractNumId w:val="15"/>
  </w:num>
  <w:num w:numId="9" w16cid:durableId="520780539">
    <w:abstractNumId w:val="9"/>
  </w:num>
  <w:num w:numId="10" w16cid:durableId="1198198302">
    <w:abstractNumId w:val="18"/>
  </w:num>
  <w:num w:numId="11" w16cid:durableId="2082167026">
    <w:abstractNumId w:val="12"/>
  </w:num>
  <w:num w:numId="12" w16cid:durableId="1995450982">
    <w:abstractNumId w:val="8"/>
  </w:num>
  <w:num w:numId="13" w16cid:durableId="1378967309">
    <w:abstractNumId w:val="0"/>
  </w:num>
  <w:num w:numId="14" w16cid:durableId="189421819">
    <w:abstractNumId w:val="11"/>
  </w:num>
  <w:num w:numId="15" w16cid:durableId="2126348041">
    <w:abstractNumId w:val="3"/>
  </w:num>
  <w:num w:numId="16" w16cid:durableId="295063713">
    <w:abstractNumId w:val="14"/>
  </w:num>
  <w:num w:numId="17" w16cid:durableId="753088723">
    <w:abstractNumId w:val="13"/>
  </w:num>
  <w:num w:numId="18" w16cid:durableId="1090006266">
    <w:abstractNumId w:val="7"/>
  </w:num>
  <w:num w:numId="19" w16cid:durableId="1445348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7F2"/>
    <w:rsid w:val="00000519"/>
    <w:rsid w:val="00022C7E"/>
    <w:rsid w:val="00044EE3"/>
    <w:rsid w:val="000C07E5"/>
    <w:rsid w:val="000F4702"/>
    <w:rsid w:val="00113894"/>
    <w:rsid w:val="001156E5"/>
    <w:rsid w:val="00121745"/>
    <w:rsid w:val="00183322"/>
    <w:rsid w:val="001A7108"/>
    <w:rsid w:val="001C393C"/>
    <w:rsid w:val="001E4044"/>
    <w:rsid w:val="00233B34"/>
    <w:rsid w:val="00260095"/>
    <w:rsid w:val="002A75EF"/>
    <w:rsid w:val="002C781F"/>
    <w:rsid w:val="002D06D1"/>
    <w:rsid w:val="002F5A6B"/>
    <w:rsid w:val="003060C9"/>
    <w:rsid w:val="003A360A"/>
    <w:rsid w:val="00424682"/>
    <w:rsid w:val="00536C44"/>
    <w:rsid w:val="00564ED8"/>
    <w:rsid w:val="00587581"/>
    <w:rsid w:val="00597D0D"/>
    <w:rsid w:val="005F59BE"/>
    <w:rsid w:val="006043F7"/>
    <w:rsid w:val="00610630"/>
    <w:rsid w:val="006712FF"/>
    <w:rsid w:val="00684F03"/>
    <w:rsid w:val="00696F31"/>
    <w:rsid w:val="006D7DDE"/>
    <w:rsid w:val="006E1C1B"/>
    <w:rsid w:val="00773177"/>
    <w:rsid w:val="00773A19"/>
    <w:rsid w:val="008166D6"/>
    <w:rsid w:val="008366D7"/>
    <w:rsid w:val="008C5A4F"/>
    <w:rsid w:val="008D4A55"/>
    <w:rsid w:val="00903D9D"/>
    <w:rsid w:val="009208C3"/>
    <w:rsid w:val="009218BB"/>
    <w:rsid w:val="009669BA"/>
    <w:rsid w:val="00977F7D"/>
    <w:rsid w:val="009833D5"/>
    <w:rsid w:val="009968EE"/>
    <w:rsid w:val="009B3132"/>
    <w:rsid w:val="00A12B55"/>
    <w:rsid w:val="00A15B13"/>
    <w:rsid w:val="00A26B23"/>
    <w:rsid w:val="00A441FA"/>
    <w:rsid w:val="00A7187E"/>
    <w:rsid w:val="00A90F02"/>
    <w:rsid w:val="00B10614"/>
    <w:rsid w:val="00B12BE3"/>
    <w:rsid w:val="00B31BC3"/>
    <w:rsid w:val="00B373A7"/>
    <w:rsid w:val="00B57C29"/>
    <w:rsid w:val="00BE1801"/>
    <w:rsid w:val="00BF697E"/>
    <w:rsid w:val="00C276E0"/>
    <w:rsid w:val="00CA60FF"/>
    <w:rsid w:val="00CA6416"/>
    <w:rsid w:val="00CB1790"/>
    <w:rsid w:val="00CF3F29"/>
    <w:rsid w:val="00D12427"/>
    <w:rsid w:val="00D14E25"/>
    <w:rsid w:val="00D43D00"/>
    <w:rsid w:val="00D924C4"/>
    <w:rsid w:val="00E277F2"/>
    <w:rsid w:val="00E41709"/>
    <w:rsid w:val="00EE2E8E"/>
    <w:rsid w:val="00F06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B813C"/>
  <w15:chartTrackingRefBased/>
  <w15:docId w15:val="{02B01BFE-A6DB-46FC-B95A-49C60945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D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D0D"/>
    <w:pPr>
      <w:ind w:left="720"/>
      <w:contextualSpacing/>
    </w:pPr>
  </w:style>
  <w:style w:type="table" w:styleId="TableGrid">
    <w:name w:val="Table Grid"/>
    <w:basedOn w:val="TableNormal"/>
    <w:uiPriority w:val="59"/>
    <w:rsid w:val="00597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7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D0D"/>
  </w:style>
  <w:style w:type="paragraph" w:styleId="Footer">
    <w:name w:val="footer"/>
    <w:basedOn w:val="Normal"/>
    <w:link w:val="FooterChar"/>
    <w:uiPriority w:val="99"/>
    <w:unhideWhenUsed/>
    <w:rsid w:val="00597D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D0D"/>
  </w:style>
  <w:style w:type="character" w:customStyle="1" w:styleId="BodyTextChar">
    <w:name w:val="Body Text Char"/>
    <w:link w:val="BodyText"/>
    <w:rsid w:val="00597D0D"/>
    <w:rPr>
      <w:rFonts w:ascii="Times New Roman" w:eastAsia="Times New Roman" w:hAnsi="Times New Roman"/>
      <w:color w:val="231F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597D0D"/>
    <w:pPr>
      <w:widowControl w:val="0"/>
      <w:shd w:val="clear" w:color="auto" w:fill="FFFFFF"/>
      <w:spacing w:after="100" w:line="276" w:lineRule="auto"/>
      <w:ind w:firstLine="400"/>
    </w:pPr>
    <w:rPr>
      <w:rFonts w:ascii="Times New Roman" w:eastAsia="Times New Roman" w:hAnsi="Times New Roman"/>
      <w:color w:val="231F20"/>
    </w:rPr>
  </w:style>
  <w:style w:type="character" w:customStyle="1" w:styleId="BodyTextChar1">
    <w:name w:val="Body Text Char1"/>
    <w:basedOn w:val="DefaultParagraphFont"/>
    <w:uiPriority w:val="99"/>
    <w:semiHidden/>
    <w:rsid w:val="00597D0D"/>
  </w:style>
  <w:style w:type="character" w:styleId="Strong">
    <w:name w:val="Strong"/>
    <w:basedOn w:val="DefaultParagraphFont"/>
    <w:uiPriority w:val="22"/>
    <w:qFormat/>
    <w:rsid w:val="00A441FA"/>
    <w:rPr>
      <w:b/>
      <w:bCs/>
    </w:rPr>
  </w:style>
  <w:style w:type="paragraph" w:styleId="NormalWeb">
    <w:name w:val="Normal (Web)"/>
    <w:uiPriority w:val="99"/>
    <w:unhideWhenUsed/>
    <w:rsid w:val="00A90F02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character" w:customStyle="1" w:styleId="Bodytext10">
    <w:name w:val="Body text (10)_"/>
    <w:basedOn w:val="DefaultParagraphFont"/>
    <w:link w:val="Bodytext100"/>
    <w:rsid w:val="00A7187E"/>
    <w:rPr>
      <w:rFonts w:ascii="Segoe UI" w:eastAsia="Segoe UI" w:hAnsi="Segoe UI" w:cs="Segoe UI"/>
      <w:i/>
      <w:iCs/>
      <w:shd w:val="clear" w:color="auto" w:fill="FFFFFF"/>
    </w:rPr>
  </w:style>
  <w:style w:type="paragraph" w:customStyle="1" w:styleId="Bodytext100">
    <w:name w:val="Body text (10)"/>
    <w:basedOn w:val="Normal"/>
    <w:link w:val="Bodytext10"/>
    <w:rsid w:val="00A7187E"/>
    <w:pPr>
      <w:widowControl w:val="0"/>
      <w:shd w:val="clear" w:color="auto" w:fill="FFFFFF"/>
      <w:spacing w:after="0" w:line="0" w:lineRule="atLeast"/>
    </w:pPr>
    <w:rPr>
      <w:rFonts w:ascii="Segoe UI" w:eastAsia="Segoe UI" w:hAnsi="Segoe UI" w:cs="Segoe UI"/>
      <w:i/>
      <w:iCs/>
    </w:rPr>
  </w:style>
  <w:style w:type="character" w:customStyle="1" w:styleId="Heading4">
    <w:name w:val="Heading #4_"/>
    <w:basedOn w:val="DefaultParagraphFont"/>
    <w:link w:val="Heading40"/>
    <w:rsid w:val="00D924C4"/>
    <w:rPr>
      <w:rFonts w:ascii="Times New Roman" w:eastAsia="Times New Roman" w:hAnsi="Times New Roman" w:cs="Times New Roman"/>
      <w:b/>
      <w:bCs/>
      <w:color w:val="F47C2D"/>
      <w:sz w:val="26"/>
      <w:szCs w:val="26"/>
      <w:shd w:val="clear" w:color="auto" w:fill="FFFFFF"/>
    </w:rPr>
  </w:style>
  <w:style w:type="paragraph" w:customStyle="1" w:styleId="Heading40">
    <w:name w:val="Heading #4"/>
    <w:basedOn w:val="Normal"/>
    <w:link w:val="Heading4"/>
    <w:rsid w:val="00D924C4"/>
    <w:pPr>
      <w:widowControl w:val="0"/>
      <w:shd w:val="clear" w:color="auto" w:fill="FFFFFF"/>
      <w:spacing w:after="100"/>
      <w:ind w:firstLine="400"/>
      <w:outlineLvl w:val="3"/>
    </w:pPr>
    <w:rPr>
      <w:rFonts w:ascii="Times New Roman" w:eastAsia="Times New Roman" w:hAnsi="Times New Roman" w:cs="Times New Roman"/>
      <w:b/>
      <w:bCs/>
      <w:color w:val="F47C2D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7</Pages>
  <Words>1282</Words>
  <Characters>7310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Ngoc Diem</dc:creator>
  <cp:keywords/>
  <dc:description/>
  <cp:lastModifiedBy>Nguyen Thi Ngoc Diem</cp:lastModifiedBy>
  <cp:revision>58</cp:revision>
  <dcterms:created xsi:type="dcterms:W3CDTF">2023-09-04T07:22:00Z</dcterms:created>
  <dcterms:modified xsi:type="dcterms:W3CDTF">2023-10-29T12:28:00Z</dcterms:modified>
</cp:coreProperties>
</file>