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4E" w:rsidRPr="00AF3C76" w:rsidRDefault="006773EF" w:rsidP="00A075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Week: 24</w:t>
      </w:r>
      <w:r w:rsidR="00A0754E" w:rsidRPr="00AF3C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0754E" w:rsidRPr="00AF3C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                                             </w:t>
      </w:r>
      <w:r w:rsidR="00604411" w:rsidRPr="00AF3C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754E" w:rsidRPr="00AF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754E" w:rsidRPr="00AF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A0754E" w:rsidRPr="00AF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</w:t>
      </w:r>
    </w:p>
    <w:p w:rsidR="00A0754E" w:rsidRPr="00AF3C76" w:rsidRDefault="00EB5BD2" w:rsidP="00A07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Grade: </w:t>
      </w:r>
      <w:r w:rsidR="006773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:rsidR="00604411" w:rsidRPr="00AF3C76" w:rsidRDefault="006773EF" w:rsidP="00A07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Date of teaching: 03/03/2025</w:t>
      </w:r>
    </w:p>
    <w:p w:rsidR="00604411" w:rsidRPr="00AF3C76" w:rsidRDefault="00604411" w:rsidP="00A075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10B3" w:rsidRPr="00AF3C76" w:rsidRDefault="00BB10B3" w:rsidP="00BB10B3">
      <w:pPr>
        <w:tabs>
          <w:tab w:val="left" w:pos="5280"/>
        </w:tabs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b/>
          <w:sz w:val="28"/>
          <w:szCs w:val="28"/>
        </w:rPr>
        <w:t>UNIT</w:t>
      </w:r>
      <w:r w:rsidRPr="00AF3C7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6773EF">
        <w:rPr>
          <w:rFonts w:ascii="Times New Roman" w:eastAsia="Times New Roman" w:hAnsi="Times New Roman" w:cs="Times New Roman"/>
          <w:b/>
          <w:sz w:val="28"/>
          <w:szCs w:val="28"/>
        </w:rPr>
        <w:t>6: FOOD AND DRINKS</w:t>
      </w:r>
    </w:p>
    <w:p w:rsidR="00BB10B3" w:rsidRPr="00AF3C76" w:rsidRDefault="006773EF" w:rsidP="00C353D6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Lesson 3A</w:t>
      </w:r>
      <w:r w:rsidR="00BB10B3" w:rsidRPr="00AF3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Words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(page 84</w:t>
      </w:r>
      <w:r w:rsidR="00BB10B3" w:rsidRPr="00AF3C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A6C07" w:rsidRPr="009A6C07" w:rsidRDefault="00027799" w:rsidP="000277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2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="009A6C07"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Objectives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By the end of this lesson, students will be able to ask and answer about what food people will bring. </w:t>
      </w:r>
    </w:p>
    <w:p w:rsidR="009A6C07" w:rsidRPr="009A6C07" w:rsidRDefault="009A6C07" w:rsidP="009A6C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 Language knowledge and skills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Vocabulary: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hamburger, sandwich, steak, pie, rice, curry.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Sentence pattern: 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Will you bring hamburgers? Yes, I will.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Will you bring pie? No, I won’t. 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Skills: 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Listening, Reading, Writing, and Speaking.</w:t>
      </w:r>
    </w:p>
    <w:p w:rsidR="009A6C07" w:rsidRPr="009A6C07" w:rsidRDefault="009A6C07" w:rsidP="009A6C07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Competences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Self-control and independent learning: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>point out and say different kinds of food and drinks.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Communication and collaboration: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work in pairs or groups to </w:t>
      </w: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learn different kinds of food and drinks. 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Critical thinking and creativity: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learn how to </w:t>
      </w: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know different kinds of food and drinks and spell them 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correctly and fluently. </w:t>
      </w:r>
    </w:p>
    <w:p w:rsidR="009A6C07" w:rsidRPr="009A6C07" w:rsidRDefault="009A6C07" w:rsidP="009A6C07">
      <w:pPr>
        <w:numPr>
          <w:ilvl w:val="1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Attributes  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Kindness: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support their friends to complete the learning tasks or play the games.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Diligence: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focus on the lesson and work hard to complete all the tasks.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Honesty: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play fair.</w:t>
      </w:r>
    </w:p>
    <w:p w:rsidR="009A6C07" w:rsidRPr="009A6C07" w:rsidRDefault="009A6C07" w:rsidP="009A6C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Accountability:</w:t>
      </w:r>
      <w:r w:rsidRPr="009A6C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appreciate kindness, diligence, and honesty.</w:t>
      </w:r>
    </w:p>
    <w:p w:rsidR="009A6C07" w:rsidRPr="009A6C07" w:rsidRDefault="00027799" w:rsidP="000277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02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9A6C07"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Teaching aids and materials</w:t>
      </w:r>
    </w:p>
    <w:p w:rsidR="009A6C07" w:rsidRPr="009A6C07" w:rsidRDefault="009A6C07" w:rsidP="009A6C07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Teacher’s aids:</w:t>
      </w: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Tiếng Anh 5 i-Learn Smart Start Student’s Book and Teacher’s book, Flashcards, Projector</w:t>
      </w:r>
      <w:r w:rsidR="00C353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computer, </w:t>
      </w:r>
      <w:r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>TV (if any), PowerPoint slides</w:t>
      </w:r>
      <w:r w:rsidR="00C353D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A6C07" w:rsidRPr="009A6C07" w:rsidRDefault="00C353D6" w:rsidP="009A6C07">
      <w:pPr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Students’ </w:t>
      </w:r>
      <w:r w:rsidR="009A6C07" w:rsidRPr="009A6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aids:</w:t>
      </w:r>
      <w:r w:rsidR="009A6C07" w:rsidRPr="009A6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Tiếng Anh 5 i-Learn Smart Start Student’s Book, Workbook, Notebook.</w:t>
      </w:r>
    </w:p>
    <w:p w:rsidR="0001444E" w:rsidRPr="00027799" w:rsidRDefault="00027799" w:rsidP="000277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77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="009A6C07" w:rsidRPr="009A6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Procedures </w:t>
      </w:r>
    </w:p>
    <w:p w:rsidR="00AD74F5" w:rsidRPr="00AF3C76" w:rsidRDefault="00204A28" w:rsidP="000B25EB">
      <w:pPr>
        <w:spacing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Greetings </w:t>
      </w:r>
      <w:r w:rsidR="0001444E" w:rsidRPr="00AF3C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678"/>
      </w:tblGrid>
      <w:tr w:rsidR="007E469F" w:rsidRPr="00AF3C76" w:rsidTr="008364C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F" w:rsidRPr="00AF3C76" w:rsidRDefault="007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Teacher’s activities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9F" w:rsidRPr="00AF3C76" w:rsidRDefault="007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Students’ activities</w:t>
            </w:r>
          </w:p>
        </w:tc>
      </w:tr>
      <w:tr w:rsidR="009920B5" w:rsidRPr="00AF3C76" w:rsidTr="008364C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B5" w:rsidRPr="00AF3C76" w:rsidRDefault="009920B5" w:rsidP="009920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Say 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“</w:t>
            </w:r>
            <w:r w:rsidR="009E0F82"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Hello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, class. How are you today?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”</w:t>
            </w: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9920B5" w:rsidRPr="00AF3C76" w:rsidRDefault="009920B5" w:rsidP="00CD20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Ask</w:t>
            </w:r>
            <w:r w:rsidR="00CD2006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students to sing “ Hello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” song.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B5" w:rsidRPr="00AF3C76" w:rsidRDefault="009920B5" w:rsidP="009920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775E2B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Say</w:t>
            </w:r>
            <w:r w:rsidR="00775E2B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E0F82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“Hello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, 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teacher</w:t>
            </w:r>
            <w:r w:rsidR="009E0F82"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”</w:t>
            </w:r>
            <w:r w:rsidRPr="00AF3C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:rsidR="009920B5" w:rsidRPr="00AF3C76" w:rsidRDefault="009920B5" w:rsidP="000B31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Look and sing. </w:t>
            </w:r>
          </w:p>
        </w:tc>
      </w:tr>
      <w:tr w:rsidR="009920B5" w:rsidRPr="00AF3C76" w:rsidTr="008364CC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B5" w:rsidRPr="00AF3C76" w:rsidRDefault="00F444FE" w:rsidP="00AD2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="009920B5"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BE56D7" w:rsidRPr="00AF3C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Check the old lesson</w:t>
            </w:r>
            <w:r w:rsidR="003318CA" w:rsidRPr="00AF3C7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BE56D7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318CA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(7</w:t>
            </w:r>
            <w:r w:rsidR="009920B5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920B5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minutes</w:t>
            </w:r>
            <w:r w:rsidR="009920B5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9920B5" w:rsidRPr="00AF3C76" w:rsidRDefault="009920B5" w:rsidP="00AD2F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Objectives</w:t>
            </w:r>
            <w:r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AD2F81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Review vocabulary</w:t>
            </w:r>
            <w:r w:rsidR="00AD2F81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and structure</w:t>
            </w: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:rsidR="000570B3" w:rsidRPr="00AF3C76" w:rsidRDefault="009920B5" w:rsidP="00D62C4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Teaching method/techniques</w:t>
            </w:r>
            <w:r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TPR</w:t>
            </w:r>
          </w:p>
        </w:tc>
      </w:tr>
      <w:tr w:rsidR="000B31E6" w:rsidRPr="00AF3C76" w:rsidTr="008364CC">
        <w:trPr>
          <w:trHeight w:val="17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3" w:rsidRPr="00AF3C76" w:rsidRDefault="00604411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Question 1</w:t>
            </w:r>
            <w:r w:rsidR="00B94267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Listen, </w:t>
            </w:r>
            <w:r w:rsidR="000570B3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choose</w:t>
            </w:r>
            <w:r w:rsidR="00B94267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write</w:t>
            </w:r>
            <w:r w:rsidR="000B25EB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04411" w:rsidRPr="00AF3C76" w:rsidRDefault="00604411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70B3" w:rsidRPr="00AF3C76" w:rsidRDefault="00604411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Question 2</w:t>
            </w:r>
            <w:r w:rsidR="000570B3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: Look, listen and answer</w:t>
            </w:r>
            <w:r w:rsidR="000B25EB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0D7D" w:rsidRPr="00AF3C76" w:rsidRDefault="009C0D7D" w:rsidP="009C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Show a video.</w:t>
            </w:r>
          </w:p>
          <w:p w:rsidR="009C0D7D" w:rsidRPr="00AF3C76" w:rsidRDefault="009C0D7D" w:rsidP="009C0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Ask Ss “ What’s that video talking about?”</w:t>
            </w:r>
          </w:p>
          <w:p w:rsidR="000B31E6" w:rsidRPr="00AF3C76" w:rsidRDefault="009C0D7D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Introduce the new lesson.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B3" w:rsidRPr="00AF3C76" w:rsidRDefault="000570B3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Write the answer on the student’s board</w:t>
            </w:r>
            <w:r w:rsidR="000B25EB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B31E6" w:rsidRPr="00AF3C76" w:rsidRDefault="000570B3" w:rsidP="000570B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Look, listen and speak English.</w:t>
            </w:r>
          </w:p>
          <w:p w:rsidR="009C0D7D" w:rsidRPr="00AF3C76" w:rsidRDefault="009C0D7D" w:rsidP="009C0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Watch that video and guess. </w:t>
            </w:r>
          </w:p>
          <w:p w:rsidR="009C0D7D" w:rsidRPr="00AF3C76" w:rsidRDefault="009C0D7D" w:rsidP="006044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Guess </w:t>
            </w:r>
            <w:r w:rsidR="00604411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what the video is talking about.</w:t>
            </w:r>
          </w:p>
        </w:tc>
      </w:tr>
      <w:tr w:rsidR="001F5299" w:rsidRPr="00AF3C76" w:rsidTr="008364CC">
        <w:trPr>
          <w:trHeight w:val="1459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99" w:rsidRPr="00AF3C76" w:rsidRDefault="001F5299" w:rsidP="001F529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Expected product: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Ss 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choose the correct answer and </w:t>
            </w:r>
            <w:r w:rsidR="00C37572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understand the speaking sentence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1F5299" w:rsidRPr="00AF3C76" w:rsidRDefault="001F5299" w:rsidP="001F5299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Expected assessment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1F5299" w:rsidRPr="00AF3C76" w:rsidRDefault="001F5299" w:rsidP="001F5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Task completed with excellence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37572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Write the correct answer on their board and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sa</w:t>
            </w:r>
            <w:r w:rsidR="00C37572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 the sentence</w:t>
            </w:r>
            <w:r w:rsidR="009C0D7D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fluently</w:t>
            </w:r>
            <w:r w:rsidR="000B25EB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C0D7D" w:rsidRPr="00AF3C76" w:rsidRDefault="001F5299" w:rsidP="001F52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Task completed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9C0D7D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Choose the correct answer and understand the speaking sentence</w:t>
            </w:r>
            <w:r w:rsidR="000B25EB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F5299" w:rsidRPr="00AF3C76" w:rsidRDefault="001F5299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Task uncompleted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9C0D7D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Choose the wrong answer and no understand the speaking sentence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</w:tr>
      <w:tr w:rsidR="00C67C9A" w:rsidRPr="00AF3C76" w:rsidTr="008364CC">
        <w:trPr>
          <w:trHeight w:val="778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7" w:rsidRPr="00AF3C76" w:rsidRDefault="00F444FE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094850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BE56D7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Presentation :</w:t>
            </w:r>
            <w:r w:rsidR="003318CA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8B34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(8</w:t>
            </w:r>
            <w:r w:rsidR="003318CA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3318CA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minutes</w:t>
            </w:r>
            <w:r w:rsidR="003318CA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C67C9A" w:rsidRPr="00AF3C76" w:rsidRDefault="0057616E" w:rsidP="006773EF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F3C7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Aim</w:t>
            </w:r>
            <w:r w:rsidRPr="00AF3C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="006773EF" w:rsidRPr="006773E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To help students recognize and say the different food and drinks.</w:t>
            </w:r>
          </w:p>
        </w:tc>
      </w:tr>
      <w:tr w:rsidR="007E469F" w:rsidRPr="00AF3C76" w:rsidTr="008364CC">
        <w:trPr>
          <w:trHeight w:val="16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51" w:rsidRPr="00AF3C76" w:rsidRDefault="00781A51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Show the pictures.</w:t>
            </w:r>
          </w:p>
          <w:p w:rsidR="007E469F" w:rsidRPr="00AF3C76" w:rsidRDefault="007E469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3530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Ask sts to listen the </w:t>
            </w:r>
            <w:r w:rsidR="00923530"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recording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E469F" w:rsidRPr="00AF3C76" w:rsidRDefault="007E469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Read as model.</w:t>
            </w:r>
          </w:p>
          <w:p w:rsidR="007E469F" w:rsidRPr="00AF3C76" w:rsidRDefault="007E469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Ask sts to read one by one with pictures. </w:t>
            </w:r>
          </w:p>
          <w:p w:rsidR="007E469F" w:rsidRPr="00AF3C76" w:rsidRDefault="007E469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Have Ss read into group, then individually. </w:t>
            </w:r>
          </w:p>
          <w:p w:rsidR="00E621FF" w:rsidRPr="00AF3C76" w:rsidRDefault="00EA7A27" w:rsidP="00D84BE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*Listen and </w:t>
            </w:r>
            <w:r w:rsidR="00E621FF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point</w:t>
            </w:r>
            <w:r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Repeat </w:t>
            </w:r>
            <w:r w:rsidR="00E621FF" w:rsidRPr="00AF3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: </w:t>
            </w:r>
          </w:p>
          <w:p w:rsidR="00A930FB" w:rsidRPr="00AF3C76" w:rsidRDefault="00A930FB" w:rsidP="00D84BE3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Have Ss open their books.</w:t>
            </w:r>
          </w:p>
          <w:p w:rsidR="00E621FF" w:rsidRPr="00AF3C76" w:rsidRDefault="00E621F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Ask children to look at </w:t>
            </w:r>
            <w:r w:rsidR="00EA7A27"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the school subject pictures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E469F" w:rsidRPr="00AF3C76" w:rsidRDefault="00A930FB" w:rsidP="001F618B">
            <w:pPr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445D1"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>Play audio and hav</w:t>
            </w:r>
            <w:r w:rsidR="00EA7A27"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>e students listen and point</w:t>
            </w:r>
            <w:r w:rsidR="001445D1"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>.</w:t>
            </w:r>
          </w:p>
          <w:p w:rsidR="00EA7A27" w:rsidRPr="00AF3C76" w:rsidRDefault="008364CC" w:rsidP="008364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- Play the recording a second time</w:t>
            </w:r>
            <w:r w:rsidR="00EA7A27"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. Children listen and point and then repeat the words.</w:t>
            </w:r>
          </w:p>
          <w:p w:rsidR="007F5AAD" w:rsidRPr="00AF3C76" w:rsidRDefault="007F5AAD" w:rsidP="007F5AA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i w:val="0"/>
              </w:rPr>
              <w:t>Look, listen and choose:</w:t>
            </w:r>
          </w:p>
          <w:p w:rsidR="007F5AAD" w:rsidRPr="00AF3C76" w:rsidRDefault="007F5AAD" w:rsidP="00D84BE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- Have sts look, listen and choose </w:t>
            </w:r>
          </w:p>
          <w:p w:rsidR="007F5AAD" w:rsidRPr="00AF3C76" w:rsidRDefault="007F5AAD" w:rsidP="00D84BE3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- They have correct answers, They will get gifts after the period.</w:t>
            </w:r>
          </w:p>
          <w:p w:rsidR="00EA7A27" w:rsidRPr="00AF3C76" w:rsidRDefault="00EA7A27" w:rsidP="001F618B">
            <w:pPr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51" w:rsidRPr="00AF3C76" w:rsidRDefault="00781A51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Look at the pictures.</w:t>
            </w:r>
          </w:p>
          <w:p w:rsidR="007E469F" w:rsidRPr="00AF3C76" w:rsidRDefault="007E469F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3530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Listen to the </w:t>
            </w:r>
            <w:r w:rsidR="00923530"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>recording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23530" w:rsidRPr="00AF3C76" w:rsidRDefault="00923530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469F" w:rsidRPr="00AF3C76" w:rsidRDefault="007E469F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Listen and read in chorus. </w:t>
            </w:r>
          </w:p>
          <w:p w:rsidR="007E469F" w:rsidRPr="00AF3C76" w:rsidRDefault="007E469F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528D9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Read in groups and individual. </w:t>
            </w:r>
          </w:p>
          <w:p w:rsidR="007E469F" w:rsidRPr="00AF3C76" w:rsidRDefault="007E469F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E469F" w:rsidRPr="00AF3C76" w:rsidRDefault="007E469F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364CC" w:rsidRPr="00AF3C76" w:rsidRDefault="00357AC3" w:rsidP="008364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0036CC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 the same as the instructor</w:t>
            </w:r>
            <w:r w:rsidR="000B25EB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Listen, point and repeat. </w:t>
            </w: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Listen, point and repeat. </w:t>
            </w: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5AAD" w:rsidRPr="00AF3C76" w:rsidRDefault="007F5AAD" w:rsidP="007F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4BE3" w:rsidRDefault="00D84BE3" w:rsidP="007F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5AAD" w:rsidRPr="00AF3C76" w:rsidRDefault="007F5AAD" w:rsidP="007F5A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Look, listen and choose.</w:t>
            </w: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364CC" w:rsidRPr="00AF3C76" w:rsidRDefault="008364CC" w:rsidP="008364CC">
            <w:pPr>
              <w:widowControl w:val="0"/>
              <w:spacing w:after="0" w:line="240" w:lineRule="auto"/>
              <w:ind w:right="15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21FF" w:rsidRPr="00AF3C76" w:rsidTr="008364CC">
        <w:trPr>
          <w:trHeight w:val="169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FF" w:rsidRPr="00AF3C76" w:rsidRDefault="00E621FF" w:rsidP="00E621FF">
            <w:pPr>
              <w:spacing w:before="120" w:after="120"/>
              <w:ind w:right="148"/>
              <w:rPr>
                <w:rFonts w:ascii="Times New Roman" w:eastAsia="mn-ea" w:hAnsi="Times New Roman" w:cs="Times New Roman"/>
                <w:color w:val="000000"/>
                <w:kern w:val="24"/>
                <w:sz w:val="28"/>
                <w:szCs w:val="28"/>
                <w:lang w:eastAsia="zh-CN" w:bidi="ar"/>
              </w:rPr>
            </w:pPr>
            <w:r w:rsidRPr="00AF3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Expected outcomes and assessment.</w:t>
            </w:r>
          </w:p>
          <w:p w:rsidR="00E621FF" w:rsidRPr="00AF3C76" w:rsidRDefault="00E621FF" w:rsidP="00E621FF">
            <w:pPr>
              <w:spacing w:before="120" w:after="120" w:line="240" w:lineRule="auto"/>
              <w:ind w:right="14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Task completed with excellence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B94267"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Students can </w:t>
            </w: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</w:rPr>
              <w:t>point and say the words</w:t>
            </w:r>
            <w:r w:rsidRPr="00AF3C76">
              <w:rPr>
                <w:rStyle w:val="fontstyle0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>correctly and fluently.</w:t>
            </w:r>
          </w:p>
          <w:p w:rsidR="00E621FF" w:rsidRPr="00AF3C76" w:rsidRDefault="00E621FF" w:rsidP="00E621FF">
            <w:pPr>
              <w:spacing w:before="120" w:after="120" w:line="240" w:lineRule="auto"/>
              <w:ind w:right="14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Task completed</w:t>
            </w: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4267" w:rsidRPr="00AF3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hAnsi="Times New Roman" w:cs="Times New Roman"/>
                <w:bCs/>
                <w:sz w:val="28"/>
                <w:szCs w:val="28"/>
              </w:rPr>
              <w:t>Students can</w:t>
            </w:r>
            <w:r w:rsidRPr="00AF3C76">
              <w:rPr>
                <w:rStyle w:val="fontstyle0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</w:rPr>
              <w:t>point and say the words.</w:t>
            </w:r>
          </w:p>
          <w:p w:rsidR="00E621FF" w:rsidRPr="00AF3C76" w:rsidRDefault="00E621FF" w:rsidP="000570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Task uncompleted</w:t>
            </w: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F3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Students are unable to</w:t>
            </w:r>
            <w:r w:rsidRPr="00AF3C76">
              <w:rPr>
                <w:rStyle w:val="fontstyle01"/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  <w:color w:val="auto"/>
              </w:rPr>
              <w:t>point and say the words.</w:t>
            </w:r>
          </w:p>
        </w:tc>
      </w:tr>
      <w:tr w:rsidR="00FF60A4" w:rsidRPr="00AF3C76" w:rsidTr="008364CC">
        <w:trPr>
          <w:trHeight w:val="98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4" w:rsidRPr="00AF3C76" w:rsidRDefault="00F444FE" w:rsidP="00094850">
            <w:pPr>
              <w:widowControl w:val="0"/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="00094850" w:rsidRPr="00AF3C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094850" w:rsidRPr="00AF3C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Practice:</w:t>
            </w:r>
            <w:r w:rsidR="00FF60A4" w:rsidRPr="00AF3C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F60A4"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="00AF3C76"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6F1444"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F60A4"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minutes)</w:t>
            </w:r>
          </w:p>
          <w:p w:rsidR="00FF60A4" w:rsidRPr="00AF3C76" w:rsidRDefault="00FF60A4" w:rsidP="006F1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Aim</w:t>
            </w:r>
            <w:r w:rsidR="00D84B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</w:t>
            </w:r>
            <w:r w:rsidR="00D84BE3" w:rsidRPr="00D84B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To help</w:t>
            </w:r>
            <w:r w:rsidR="009A6C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students remember </w:t>
            </w:r>
            <w:r w:rsidR="009A6C07" w:rsidRPr="009A6C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the different food and drinks</w:t>
            </w:r>
            <w:r w:rsidRPr="00D84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AF3C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21FF" w:rsidRPr="00AF3C76" w:rsidTr="008364CC">
        <w:trPr>
          <w:trHeight w:val="169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4" w:rsidRPr="00AF3C76" w:rsidRDefault="00FF60A4" w:rsidP="00FF60A4">
            <w:pPr>
              <w:spacing w:before="120" w:after="120"/>
              <w:ind w:left="147" w:right="148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 w:bidi="ar"/>
              </w:rPr>
            </w:pPr>
            <w:r w:rsidRPr="00AF3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</w:t>
            </w:r>
            <w:r w:rsidRPr="00AF3C7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zh-CN" w:bidi="ar"/>
              </w:rPr>
              <w:t xml:space="preserve">Listen and chant. </w:t>
            </w:r>
          </w:p>
          <w:p w:rsidR="00FF60A4" w:rsidRPr="00AF3C76" w:rsidRDefault="00FF60A4" w:rsidP="0096704A">
            <w:pPr>
              <w:spacing w:before="120" w:after="120" w:line="240" w:lineRule="auto"/>
              <w:ind w:right="174"/>
              <w:jc w:val="both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color w:val="242021"/>
                <w:sz w:val="28"/>
                <w:szCs w:val="28"/>
              </w:rPr>
              <w:t xml:space="preserve">- Play the recording for children to listen </w:t>
            </w:r>
          </w:p>
          <w:p w:rsidR="00737A47" w:rsidRPr="00AF3C76" w:rsidRDefault="00E621FF" w:rsidP="007F5AAD">
            <w:pPr>
              <w:spacing w:after="0" w:line="240" w:lineRule="auto"/>
              <w:rPr>
                <w:rFonts w:ascii="Times New Roman" w:eastAsia="MyriadPro-Regular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>-</w:t>
            </w:r>
            <w:r w:rsidR="0096704A"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 xml:space="preserve"> </w:t>
            </w:r>
            <w:r w:rsidR="00776471" w:rsidRPr="00AF3C76">
              <w:rPr>
                <w:rFonts w:ascii="Times New Roman" w:eastAsia="MyriadPro-Regular" w:hAnsi="Times New Roman" w:cs="Times New Roman"/>
                <w:sz w:val="28"/>
                <w:szCs w:val="28"/>
              </w:rPr>
              <w:t>Have students listen and chant in chorus and into group.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4" w:rsidRPr="00AF3C76" w:rsidRDefault="00FF60A4" w:rsidP="00E6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60A4" w:rsidRPr="00AF3C76" w:rsidRDefault="00FF60A4" w:rsidP="00E6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60A4" w:rsidRPr="00AF3C76" w:rsidRDefault="00FF60A4" w:rsidP="00E6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Listen and chant.</w:t>
            </w:r>
          </w:p>
          <w:p w:rsidR="00E621FF" w:rsidRPr="00AF3C76" w:rsidRDefault="00E621FF" w:rsidP="00E621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60A4" w:rsidRPr="00AF3C76" w:rsidTr="008364CC">
        <w:trPr>
          <w:trHeight w:val="239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4" w:rsidRPr="00AF3C76" w:rsidRDefault="00FF60A4" w:rsidP="00FF60A4">
            <w:pPr>
              <w:spacing w:before="120" w:after="120"/>
              <w:ind w:right="148"/>
              <w:rPr>
                <w:rFonts w:ascii="Times New Roman" w:eastAsia="mn-ea" w:hAnsi="Times New Roman" w:cs="Times New Roman"/>
                <w:color w:val="000000"/>
                <w:kern w:val="24"/>
                <w:sz w:val="28"/>
                <w:szCs w:val="28"/>
                <w:lang w:eastAsia="zh-CN" w:bidi="ar"/>
              </w:rPr>
            </w:pPr>
            <w:r w:rsidRPr="00AF3C76">
              <w:rPr>
                <w:rFonts w:ascii="Times New Roman" w:eastAsia="mn-ea" w:hAnsi="Times New Roman" w:cs="Times New Roman"/>
                <w:kern w:val="24"/>
                <w:sz w:val="28"/>
                <w:szCs w:val="28"/>
                <w:lang w:eastAsia="zh-CN" w:bidi="ar"/>
              </w:rPr>
              <w:sym w:font="Wingdings" w:char="F0E0"/>
            </w:r>
            <w:r w:rsidRPr="00AF3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Expected outcomes and assessment.</w:t>
            </w:r>
          </w:p>
          <w:p w:rsidR="00FF60A4" w:rsidRPr="00AF3C76" w:rsidRDefault="00FF60A4" w:rsidP="00FF60A4">
            <w:pPr>
              <w:spacing w:before="120" w:after="120" w:line="240" w:lineRule="auto"/>
              <w:ind w:right="14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Task completed with excellence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Students can chant and do the actions </w:t>
            </w:r>
            <w:r w:rsidRPr="00AF3C76">
              <w:rPr>
                <w:rFonts w:ascii="Times New Roman" w:hAnsi="Times New Roman" w:cs="Times New Roman"/>
                <w:sz w:val="28"/>
                <w:szCs w:val="28"/>
              </w:rPr>
              <w:t xml:space="preserve">fluently in the front. 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:rsidR="00FF60A4" w:rsidRPr="00AF3C76" w:rsidRDefault="00FF60A4" w:rsidP="00FF60A4">
            <w:pPr>
              <w:spacing w:before="120" w:after="120" w:line="240" w:lineRule="auto"/>
              <w:ind w:right="148"/>
              <w:jc w:val="both"/>
              <w:rPr>
                <w:rStyle w:val="fontstyle01"/>
                <w:rFonts w:ascii="Times New Roman" w:hAnsi="Times New Roman" w:cs="Times New Roman"/>
                <w:bCs w:val="0"/>
                <w:i w:val="0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Task completed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Students can</w:t>
            </w:r>
            <w:r w:rsidRPr="00AF3C76">
              <w:rPr>
                <w:rStyle w:val="fontstyle01"/>
                <w:rFonts w:ascii="Times New Roman" w:hAnsi="Times New Roman" w:cs="Times New Roman"/>
                <w:i w:val="0"/>
              </w:rPr>
              <w:t xml:space="preserve"> 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chant and do the actions.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60A4" w:rsidRPr="00AF3C76" w:rsidRDefault="00FF60A4" w:rsidP="00FF60A4">
            <w:pPr>
              <w:spacing w:before="120" w:after="120" w:line="240" w:lineRule="auto"/>
              <w:ind w:right="148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Task uncompleted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Students are unable to</w:t>
            </w:r>
            <w:r w:rsidRPr="00AF3C76">
              <w:rPr>
                <w:rStyle w:val="fontstyle01"/>
                <w:rFonts w:ascii="Times New Roman" w:hAnsi="Times New Roman" w:cs="Times New Roman"/>
                <w:i w:val="0"/>
              </w:rPr>
              <w:t xml:space="preserve"> </w:t>
            </w:r>
            <w:r w:rsidRPr="00AF3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chant and do the actions. </w:t>
            </w:r>
            <w:r w:rsidRPr="00AF3C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60A4" w:rsidRPr="00AF3C76" w:rsidRDefault="00FF60A4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F60A4" w:rsidRPr="00AF3C76" w:rsidTr="00737A47">
        <w:trPr>
          <w:trHeight w:val="1342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A4" w:rsidRPr="00AF3C76" w:rsidRDefault="00F444FE" w:rsidP="00737A47">
            <w:pPr>
              <w:pStyle w:val="NormalWeb"/>
              <w:tabs>
                <w:tab w:val="left" w:pos="3801"/>
              </w:tabs>
              <w:spacing w:before="120" w:beforeAutospacing="0" w:after="120" w:afterAutospacing="0"/>
              <w:rPr>
                <w:rFonts w:eastAsia="mn-ea"/>
                <w:bCs/>
                <w:iCs/>
                <w:color w:val="000000"/>
                <w:kern w:val="24"/>
                <w:sz w:val="28"/>
                <w:szCs w:val="28"/>
                <w:lang w:bidi="ar"/>
              </w:rPr>
            </w:pPr>
            <w:r>
              <w:rPr>
                <w:rFonts w:eastAsia="mn-ea"/>
                <w:b/>
                <w:bCs/>
                <w:color w:val="000000"/>
                <w:kern w:val="24"/>
                <w:sz w:val="28"/>
                <w:szCs w:val="28"/>
                <w:lang w:bidi="ar"/>
              </w:rPr>
              <w:t>D</w:t>
            </w:r>
            <w:r w:rsidR="00094850" w:rsidRPr="00AF3C76">
              <w:rPr>
                <w:rFonts w:eastAsia="mn-ea"/>
                <w:b/>
                <w:bCs/>
                <w:color w:val="000000"/>
                <w:kern w:val="24"/>
                <w:sz w:val="28"/>
                <w:szCs w:val="28"/>
                <w:lang w:bidi="ar"/>
              </w:rPr>
              <w:t xml:space="preserve">. </w:t>
            </w:r>
            <w:r w:rsidR="00094850" w:rsidRPr="00AF3C76">
              <w:rPr>
                <w:rFonts w:eastAsia="mn-ea"/>
                <w:b/>
                <w:bCs/>
                <w:color w:val="000000"/>
                <w:kern w:val="24"/>
                <w:sz w:val="28"/>
                <w:szCs w:val="28"/>
                <w:u w:val="single"/>
                <w:lang w:bidi="ar"/>
              </w:rPr>
              <w:t>Production</w:t>
            </w:r>
            <w:r w:rsidR="00094850" w:rsidRPr="00AF3C76">
              <w:rPr>
                <w:rFonts w:eastAsia="mn-ea"/>
                <w:b/>
                <w:bCs/>
                <w:color w:val="000000"/>
                <w:kern w:val="24"/>
                <w:sz w:val="28"/>
                <w:szCs w:val="28"/>
                <w:lang w:bidi="ar"/>
              </w:rPr>
              <w:t xml:space="preserve">: </w:t>
            </w:r>
            <w:r w:rsidR="008B34BF">
              <w:rPr>
                <w:rFonts w:eastAsia="mn-ea"/>
                <w:bCs/>
                <w:color w:val="000000"/>
                <w:kern w:val="24"/>
                <w:sz w:val="28"/>
                <w:szCs w:val="28"/>
                <w:lang w:bidi="ar"/>
              </w:rPr>
              <w:t>(20</w:t>
            </w:r>
            <w:r w:rsidR="00FF60A4" w:rsidRPr="00AF3C76">
              <w:rPr>
                <w:rFonts w:eastAsia="mn-ea"/>
                <w:bCs/>
                <w:color w:val="000000"/>
                <w:kern w:val="24"/>
                <w:sz w:val="28"/>
                <w:szCs w:val="28"/>
                <w:lang w:bidi="ar"/>
              </w:rPr>
              <w:t xml:space="preserve"> minutes)</w:t>
            </w:r>
            <w:r w:rsidR="00737A47" w:rsidRPr="00AF3C76">
              <w:rPr>
                <w:rFonts w:eastAsia="mn-ea"/>
                <w:bCs/>
                <w:color w:val="000000"/>
                <w:kern w:val="24"/>
                <w:sz w:val="28"/>
                <w:szCs w:val="28"/>
                <w:lang w:bidi="ar"/>
              </w:rPr>
              <w:tab/>
            </w:r>
          </w:p>
          <w:p w:rsidR="00FF60A4" w:rsidRPr="00AF3C76" w:rsidRDefault="00FF60A4" w:rsidP="00737A47">
            <w:pPr>
              <w:spacing w:before="120" w:after="120"/>
              <w:ind w:right="148"/>
              <w:rPr>
                <w:rFonts w:ascii="Times New Roman" w:eastAsia="mn-ea" w:hAnsi="Times New Roman" w:cs="Times New Roman"/>
                <w:kern w:val="24"/>
                <w:sz w:val="28"/>
                <w:szCs w:val="28"/>
                <w:lang w:eastAsia="zh-CN" w:bidi="ar"/>
              </w:rPr>
            </w:pPr>
            <w:r w:rsidRPr="00AF3C76">
              <w:rPr>
                <w:rFonts w:ascii="Times New Roman" w:eastAsia="mn-ea" w:hAnsi="Times New Roman" w:cs="Times New Roman"/>
                <w:b/>
                <w:bCs/>
                <w:iCs/>
                <w:color w:val="000000"/>
                <w:kern w:val="24"/>
                <w:sz w:val="28"/>
                <w:szCs w:val="28"/>
                <w:lang w:bidi="ar"/>
              </w:rPr>
              <w:t>Aim</w:t>
            </w:r>
            <w:r w:rsidRPr="00AF3C76">
              <w:rPr>
                <w:rFonts w:ascii="Times New Roman" w:eastAsia="mn-ea" w:hAnsi="Times New Roman" w:cs="Times New Roman"/>
                <w:iCs/>
                <w:color w:val="000000"/>
                <w:kern w:val="24"/>
                <w:sz w:val="28"/>
                <w:szCs w:val="28"/>
                <w:lang w:bidi="ar"/>
              </w:rPr>
              <w:t xml:space="preserve">: </w:t>
            </w:r>
            <w:r w:rsidR="00737A47" w:rsidRPr="00AF3C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To hel</w:t>
            </w:r>
            <w:r w:rsidR="009A6C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p students remember </w:t>
            </w:r>
            <w:r w:rsidR="009A6C07" w:rsidRPr="009A6C0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the different food and drinks</w:t>
            </w:r>
            <w:r w:rsidR="00737A47" w:rsidRPr="00AF3C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vocabulary and </w:t>
            </w:r>
            <w:r w:rsidR="00737A47" w:rsidRPr="00AF3C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improve students’ integrated skills.</w:t>
            </w:r>
            <w:r w:rsidR="00737A47" w:rsidRPr="00AF3C76">
              <w:rPr>
                <w:rFonts w:ascii="Times New Roman" w:eastAsia="mn-ea" w:hAnsi="Times New Roman" w:cs="Times New Roman"/>
                <w:iCs/>
                <w:color w:val="000000"/>
                <w:kern w:val="24"/>
                <w:sz w:val="28"/>
                <w:szCs w:val="28"/>
                <w:lang w:bidi="ar"/>
              </w:rPr>
              <w:t xml:space="preserve"> </w:t>
            </w:r>
          </w:p>
        </w:tc>
      </w:tr>
      <w:tr w:rsidR="00BE56D7" w:rsidRPr="00AF3C76" w:rsidTr="008364CC">
        <w:trPr>
          <w:trHeight w:val="69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4" w:rsidRPr="00AF3C76" w:rsidRDefault="00CB6554" w:rsidP="007F3E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i w:val="0"/>
              </w:rPr>
              <w:t>Play guess:</w:t>
            </w:r>
          </w:p>
          <w:p w:rsidR="00737A47" w:rsidRPr="00AF3C76" w:rsidRDefault="00CB6554" w:rsidP="007F3E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- </w:t>
            </w:r>
            <w:r w:rsidR="00737A47"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Teacher say</w:t>
            </w: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s</w:t>
            </w:r>
            <w:r w:rsidR="00737A47"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 the number</w:t>
            </w: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s.</w:t>
            </w:r>
          </w:p>
          <w:p w:rsidR="00CB6554" w:rsidRPr="00AF3C76" w:rsidRDefault="00CB6554" w:rsidP="007F3E0D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b w:val="0"/>
                <w:i w:val="0"/>
              </w:rPr>
            </w:pP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- Teacher hides any pictures.</w:t>
            </w:r>
          </w:p>
          <w:p w:rsidR="007F3E0D" w:rsidRPr="00AF3C76" w:rsidRDefault="00BD432E" w:rsidP="007F3E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C76">
              <w:rPr>
                <w:rStyle w:val="fontstyle01"/>
                <w:rFonts w:ascii="Times New Roman" w:hAnsi="Times New Roman" w:cs="Times New Roman"/>
                <w:i w:val="0"/>
              </w:rPr>
              <w:t>Work in pairs</w:t>
            </w:r>
            <w:r w:rsidR="007F3E0D" w:rsidRPr="00AF3C76">
              <w:rPr>
                <w:rStyle w:val="fontstyle01"/>
                <w:rFonts w:ascii="Times New Roman" w:hAnsi="Times New Roman" w:cs="Times New Roman"/>
                <w:i w:val="0"/>
              </w:rPr>
              <w:t>:</w:t>
            </w:r>
            <w:r w:rsidR="007F3E0D" w:rsidRPr="00AF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E0D" w:rsidRPr="00AF3C76" w:rsidRDefault="007F3E0D" w:rsidP="007F3E0D">
            <w:pPr>
              <w:numPr>
                <w:ilvl w:val="0"/>
                <w:numId w:val="11"/>
              </w:num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Have students work into pairs</w:t>
            </w:r>
            <w:r w:rsidR="000B25EB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F3E0D" w:rsidRPr="00AF3C76" w:rsidRDefault="007F3E0D" w:rsidP="007F3E0D">
            <w:pPr>
              <w:spacing w:after="0" w:line="1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3E0D" w:rsidRPr="00AF3C76" w:rsidRDefault="00BD432E" w:rsidP="007F3E0D">
            <w:pPr>
              <w:numPr>
                <w:ilvl w:val="0"/>
                <w:numId w:val="11"/>
              </w:numPr>
              <w:tabs>
                <w:tab w:val="left" w:pos="170"/>
              </w:tabs>
              <w:spacing w:after="0" w:line="234" w:lineRule="auto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Have one student point</w:t>
            </w:r>
            <w:r w:rsidR="007F3E0D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another student say</w:t>
            </w:r>
            <w:r w:rsidR="007F3E0D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, then swap the roles.</w:t>
            </w:r>
          </w:p>
          <w:p w:rsidR="007F3E0D" w:rsidRPr="00AF3C76" w:rsidRDefault="003E1865" w:rsidP="007F3E0D">
            <w:pPr>
              <w:numPr>
                <w:ilvl w:val="0"/>
                <w:numId w:val="11"/>
              </w:numPr>
              <w:tabs>
                <w:tab w:val="left" w:pos="170"/>
              </w:tabs>
              <w:spacing w:after="0" w:line="234" w:lineRule="auto"/>
              <w:ind w:righ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Have two random sts</w:t>
            </w:r>
            <w:r w:rsidR="009A6C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who appear on the screen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F3E0D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perform in front of the class</w:t>
            </w:r>
            <w:r w:rsidR="000B25EB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F3E0D" w:rsidRPr="00AF3C76" w:rsidRDefault="007F3E0D" w:rsidP="007F3E0D">
            <w:pPr>
              <w:spacing w:after="0" w:line="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6D7" w:rsidRPr="00AF3C76" w:rsidRDefault="007F3E0D" w:rsidP="007F3E0D">
            <w:pPr>
              <w:numPr>
                <w:ilvl w:val="0"/>
                <w:numId w:val="11"/>
              </w:num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Other students give comments.</w:t>
            </w:r>
          </w:p>
          <w:p w:rsidR="007F3E0D" w:rsidRPr="00AF3C76" w:rsidRDefault="007F3E0D" w:rsidP="003318CA">
            <w:pPr>
              <w:numPr>
                <w:ilvl w:val="0"/>
                <w:numId w:val="11"/>
              </w:num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Teacher gives comments</w:t>
            </w:r>
            <w:r w:rsidR="003318CA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1865" w:rsidRPr="00AF3C76" w:rsidRDefault="003E1865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Pass a ball:</w:t>
            </w:r>
          </w:p>
          <w:p w:rsidR="003E1865" w:rsidRPr="00AF3C76" w:rsidRDefault="003E1865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Have sts pass a ball. When the music stops, any one takes a ball, that person will look and say the words.</w:t>
            </w:r>
          </w:p>
          <w:p w:rsidR="003E1865" w:rsidRPr="00AF3C76" w:rsidRDefault="003E1865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Writing:</w:t>
            </w:r>
          </w:p>
          <w:p w:rsidR="00D23C71" w:rsidRPr="00AF3C76" w:rsidRDefault="00BA7CD4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Hav</w:t>
            </w:r>
            <w:r w:rsidR="00D23C71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e sts look, choose and write the answer</w:t>
            </w:r>
          </w:p>
          <w:p w:rsidR="00BA7CD4" w:rsidRPr="00AF3C76" w:rsidRDefault="00BA7CD4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on the</w:t>
            </w:r>
            <w:r w:rsidR="00D23C71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ir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board</w:t>
            </w:r>
            <w:r w:rsidR="00D23C71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7CD4" w:rsidRPr="00AF3C76" w:rsidRDefault="00BA7CD4" w:rsidP="003E1865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3C71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Have any students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perform in front of the class.</w:t>
            </w:r>
          </w:p>
          <w:p w:rsidR="006B6460" w:rsidRPr="00AF3C76" w:rsidRDefault="006B6460" w:rsidP="006B6460">
            <w:pPr>
              <w:numPr>
                <w:ilvl w:val="0"/>
                <w:numId w:val="11"/>
              </w:num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Other students give comments.</w:t>
            </w:r>
          </w:p>
          <w:p w:rsidR="006B6460" w:rsidRPr="00AF3C76" w:rsidRDefault="006B6460" w:rsidP="00D23C71">
            <w:pPr>
              <w:numPr>
                <w:ilvl w:val="0"/>
                <w:numId w:val="11"/>
              </w:num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Teacher show the answer</w:t>
            </w:r>
          </w:p>
          <w:p w:rsidR="006B6460" w:rsidRPr="00AF3C76" w:rsidRDefault="006B6460" w:rsidP="006B6460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Make a sentence:</w:t>
            </w:r>
          </w:p>
          <w:p w:rsidR="00EE02E6" w:rsidRPr="00AF3C76" w:rsidRDefault="00EE02E6" w:rsidP="00EE02E6">
            <w:pPr>
              <w:tabs>
                <w:tab w:val="left" w:pos="167"/>
              </w:tabs>
              <w:spacing w:after="0" w:line="0" w:lineRule="atLeast"/>
              <w:rPr>
                <w:rFonts w:ascii="Times New Roman" w:eastAsia="SimSun" w:hAnsi="Times New Roman" w:cs="Times New Roman"/>
                <w:color w:val="242021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Have </w:t>
            </w:r>
            <w:r w:rsidR="00082A25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students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use the structure “ I like …” and </w:t>
            </w:r>
            <w:r w:rsidR="00082A25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make a </w:t>
            </w: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sentence from </w:t>
            </w:r>
            <w:r w:rsidR="00082A25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English words</w:t>
            </w:r>
            <w:r w:rsidR="006B6460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Pr="00AF3C76">
              <w:rPr>
                <w:rFonts w:ascii="Times New Roman" w:eastAsia="SimSun" w:hAnsi="Times New Roman" w:cs="Times New Roman"/>
                <w:color w:val="242021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art, math, English, P.E., Vietnamese”</w:t>
            </w:r>
            <w:r w:rsidRPr="00AF3C76">
              <w:rPr>
                <w:rFonts w:ascii="Times New Roman" w:eastAsia="SimSun" w:hAnsi="Times New Roman" w:cs="Times New Roman"/>
                <w:color w:val="242021"/>
                <w:sz w:val="28"/>
                <w:szCs w:val="28"/>
              </w:rPr>
              <w:t>.</w:t>
            </w:r>
          </w:p>
          <w:p w:rsidR="00EE02E6" w:rsidRPr="00AF3C76" w:rsidRDefault="00EE02E6" w:rsidP="00EE02E6">
            <w:pPr>
              <w:tabs>
                <w:tab w:val="left" w:pos="167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Have some students perform in front of the class.</w:t>
            </w:r>
          </w:p>
          <w:p w:rsidR="00BA7CD4" w:rsidRPr="00AF3C76" w:rsidRDefault="00EE02E6" w:rsidP="00082A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>- They make a sentence</w:t>
            </w:r>
            <w:r w:rsidR="0096704A" w:rsidRPr="00AF3C76">
              <w:rPr>
                <w:rStyle w:val="fontstyle01"/>
                <w:rFonts w:ascii="Times New Roman" w:hAnsi="Times New Roman" w:cs="Times New Roman"/>
                <w:b w:val="0"/>
                <w:i w:val="0"/>
              </w:rPr>
              <w:t xml:space="preserve"> well, They will get gifts after the period.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54" w:rsidRPr="00AF3C76" w:rsidRDefault="00CB6554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F3E0D" w:rsidRPr="00AF3C76" w:rsidRDefault="00CB6554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737A47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Students say the words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28D9" w:rsidRPr="00AF3C76" w:rsidRDefault="00CB6554" w:rsidP="007F3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Students guess the word.</w:t>
            </w:r>
          </w:p>
          <w:p w:rsidR="0077114E" w:rsidRPr="00AF3C76" w:rsidRDefault="0077114E" w:rsidP="007F3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E56D7" w:rsidRPr="00AF3C76" w:rsidRDefault="004F0A75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B6460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Work into pairs.</w:t>
            </w:r>
          </w:p>
          <w:p w:rsidR="007F3E0D" w:rsidRPr="00AF3C76" w:rsidRDefault="004F0A75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B6460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One point, one say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B6554" w:rsidRPr="00AF3C76" w:rsidRDefault="00CB6554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B6460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B6460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Perform in front of the class.</w:t>
            </w:r>
          </w:p>
          <w:p w:rsidR="00CB6554" w:rsidRPr="00AF3C76" w:rsidRDefault="00CB6554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460" w:rsidRPr="00AF3C76" w:rsidRDefault="006B6460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Give comments.</w:t>
            </w:r>
          </w:p>
          <w:p w:rsidR="006B6460" w:rsidRPr="00AF3C76" w:rsidRDefault="00EE02E6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Play pass a ball</w:t>
            </w:r>
            <w:r w:rsidR="00AF3C76"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B6554" w:rsidRPr="00AF3C76" w:rsidRDefault="00CB6554" w:rsidP="0008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2E6" w:rsidRPr="00AF3C76" w:rsidRDefault="00EE02E6" w:rsidP="00082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82A25" w:rsidRPr="00AF3C76" w:rsidRDefault="00082A25" w:rsidP="00082A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Do the same as the instructor.</w:t>
            </w:r>
          </w:p>
          <w:p w:rsidR="00B94267" w:rsidRPr="00AF3C76" w:rsidRDefault="00B94267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A25" w:rsidRPr="00AF3C76" w:rsidRDefault="00082A25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2A25" w:rsidRPr="00AF3C76" w:rsidRDefault="00082A25" w:rsidP="00082A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Give comments.</w:t>
            </w:r>
          </w:p>
          <w:p w:rsidR="00EE02E6" w:rsidRPr="00AF3C76" w:rsidRDefault="00EE02E6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8CA" w:rsidRPr="00AF3C76" w:rsidRDefault="006B6460" w:rsidP="006B64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sz w:val="28"/>
                <w:szCs w:val="28"/>
              </w:rPr>
              <w:t>- Make a sentence</w:t>
            </w:r>
          </w:p>
        </w:tc>
      </w:tr>
      <w:tr w:rsidR="003318CA" w:rsidRPr="00AF3C76" w:rsidTr="008364CC">
        <w:trPr>
          <w:trHeight w:val="158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4A" w:rsidRPr="00AF3C76" w:rsidRDefault="0096704A" w:rsidP="0096704A">
            <w:pPr>
              <w:pStyle w:val="ListParagraph"/>
              <w:spacing w:before="120" w:after="120"/>
              <w:ind w:left="147" w:right="148"/>
              <w:contextualSpacing w:val="0"/>
              <w:jc w:val="both"/>
              <w:rPr>
                <w:rFonts w:ascii="Times New Roman" w:eastAsia="mn-ea" w:hAnsi="Times New Roman" w:cs="Times New Roman"/>
                <w:color w:val="000000"/>
                <w:kern w:val="24"/>
                <w:sz w:val="28"/>
                <w:szCs w:val="28"/>
                <w:lang w:eastAsia="zh-CN" w:bidi="ar"/>
              </w:rPr>
            </w:pPr>
            <w:r w:rsidRPr="00AF3C76">
              <w:rPr>
                <w:rFonts w:ascii="Times New Roman" w:eastAsia="mn-ea" w:hAnsi="Times New Roman" w:cs="Times New Roman"/>
                <w:color w:val="000000"/>
                <w:kern w:val="24"/>
                <w:sz w:val="28"/>
                <w:szCs w:val="28"/>
                <w:lang w:eastAsia="zh-CN" w:bidi="ar"/>
              </w:rPr>
              <w:sym w:font="Wingdings" w:char="F0E0"/>
            </w:r>
            <w:r w:rsidRPr="00AF3C76">
              <w:rPr>
                <w:rFonts w:ascii="Times New Roman" w:eastAsia="mn-ea" w:hAnsi="Times New Roman" w:cs="Times New Roman"/>
                <w:color w:val="000000"/>
                <w:kern w:val="24"/>
                <w:sz w:val="28"/>
                <w:szCs w:val="28"/>
                <w:lang w:eastAsia="zh-CN" w:bidi="ar"/>
              </w:rPr>
              <w:t xml:space="preserve"> </w:t>
            </w:r>
            <w:r w:rsidRPr="00AF3C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Expected outcomes and assessment.</w:t>
            </w:r>
          </w:p>
          <w:p w:rsidR="000036CC" w:rsidRPr="00AF3C76" w:rsidRDefault="000036CC" w:rsidP="000036CC">
            <w:pPr>
              <w:spacing w:after="0" w:line="240" w:lineRule="auto"/>
              <w:ind w:right="148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>Task completed with excellence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 Students can 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say the words correctly.</w:t>
            </w:r>
          </w:p>
          <w:p w:rsidR="000036CC" w:rsidRPr="00AF3C76" w:rsidRDefault="000036CC" w:rsidP="000036CC">
            <w:pPr>
              <w:spacing w:after="0" w:line="240" w:lineRule="auto"/>
              <w:ind w:right="148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>Task completed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  Students can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say the words.</w:t>
            </w:r>
          </w:p>
          <w:p w:rsidR="003318CA" w:rsidRPr="00AF3C76" w:rsidRDefault="000036CC" w:rsidP="000036CC">
            <w:pPr>
              <w:spacing w:after="0" w:line="240" w:lineRule="auto"/>
              <w:ind w:right="148"/>
              <w:contextualSpacing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</w:pP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>Task uncompleted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:</w:t>
            </w:r>
            <w:r w:rsidRPr="00AF3C76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</w:rPr>
              <w:t xml:space="preserve"> Students are unable to</w:t>
            </w:r>
            <w:r w:rsidRPr="00AF3C76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say the words.</w:t>
            </w:r>
          </w:p>
        </w:tc>
      </w:tr>
      <w:tr w:rsidR="004F0A75" w:rsidRPr="00AF3C76" w:rsidTr="008364CC">
        <w:trPr>
          <w:trHeight w:val="25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5" w:rsidRPr="00AF3C76" w:rsidRDefault="00F444FE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094850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F0A75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Consolidation :</w:t>
            </w:r>
            <w:r w:rsidR="003318CA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B20238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(2 </w:t>
            </w:r>
            <w:r w:rsidR="00B20238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minutes</w:t>
            </w:r>
            <w:r w:rsidR="00B20238" w:rsidRPr="00AF3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Remarks and corrects. </w:t>
            </w: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Feedback the whole class.</w:t>
            </w: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A75" w:rsidRPr="00AF3C76" w:rsidRDefault="00F444FE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 w:rsidR="00094850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4F0A75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Remembe</w:t>
            </w:r>
            <w:r w:rsidR="004F0A75" w:rsidRPr="00AF3C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 (Homework</w:t>
            </w:r>
            <w:r w:rsidR="004F0A75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4F0A75" w:rsidRPr="00AF3C76" w:rsidRDefault="00A57909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Learn new words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by heart.</w:t>
            </w:r>
          </w:p>
          <w:p w:rsidR="00D23C71" w:rsidRPr="00AF3C76" w:rsidRDefault="00D23C71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Do t</w:t>
            </w:r>
            <w:r w:rsidR="00C353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he exercises in Workbook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Prepare for next parts.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Write in their notebooks.</w:t>
            </w: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A75" w:rsidRPr="00AF3C76" w:rsidRDefault="004F0A75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F0A75" w:rsidRPr="00AF3C76" w:rsidRDefault="00A57909" w:rsidP="004F0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204A28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Do the same as the instructor</w:t>
            </w:r>
            <w:r w:rsidR="004F0A75" w:rsidRPr="00AF3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4F0A75" w:rsidRPr="00AF3C76" w:rsidRDefault="004F0A75" w:rsidP="00BE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650A" w:rsidRPr="00AF3C76" w:rsidRDefault="0073650A" w:rsidP="004D6C4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25EB" w:rsidRPr="00AF3C76" w:rsidRDefault="00A57909" w:rsidP="00EE02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sz w:val="28"/>
          <w:szCs w:val="28"/>
        </w:rPr>
        <w:t>Reflection</w:t>
      </w:r>
      <w:r w:rsidR="000B25EB" w:rsidRPr="00AF3C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6C80" w:rsidRDefault="008B34BF" w:rsidP="00EE02E6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34BF" w:rsidRDefault="008B34BF" w:rsidP="00EE02E6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34BF" w:rsidRDefault="008B34BF" w:rsidP="00EE02E6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353D6" w:rsidRPr="00C353D6" w:rsidRDefault="00C353D6" w:rsidP="00C353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53D6">
        <w:rPr>
          <w:rFonts w:ascii="Times New Roman" w:eastAsia="Calibri" w:hAnsi="Times New Roman" w:cs="Times New Roman"/>
          <w:b/>
          <w:bCs/>
          <w:sz w:val="28"/>
          <w:szCs w:val="28"/>
        </w:rPr>
        <w:t>Xác nhận của Ban giám hiệu                                         Giáo viên dự thi</w:t>
      </w:r>
    </w:p>
    <w:p w:rsidR="008B34BF" w:rsidRPr="00AF3C76" w:rsidRDefault="008B34BF" w:rsidP="00EE02E6">
      <w:pPr>
        <w:tabs>
          <w:tab w:val="left" w:leader="dot" w:pos="893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C80" w:rsidRPr="00AF3C76" w:rsidRDefault="00476C80" w:rsidP="006044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0B25EB" w:rsidRPr="00AF3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5EB" w:rsidRPr="00AF3C76" w:rsidRDefault="000B25EB" w:rsidP="00C353D6">
      <w:pPr>
        <w:tabs>
          <w:tab w:val="left" w:pos="6237"/>
        </w:tabs>
        <w:spacing w:after="16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3C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353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353D6">
        <w:rPr>
          <w:rFonts w:ascii="Times New Roman" w:eastAsia="Times New Roman" w:hAnsi="Times New Roman" w:cs="Times New Roman"/>
          <w:sz w:val="28"/>
          <w:szCs w:val="28"/>
        </w:rPr>
        <w:tab/>
        <w:t>Đào Thị Như Thủy</w:t>
      </w:r>
    </w:p>
    <w:p w:rsidR="00C353D6" w:rsidRDefault="00C353D6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:rsidR="00047211" w:rsidRPr="00AF3C76" w:rsidRDefault="00047211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047211" w:rsidRPr="00AF3C76" w:rsidSect="008364CC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46" w:rsidRDefault="00920D46" w:rsidP="00E03443">
      <w:pPr>
        <w:spacing w:after="0" w:line="240" w:lineRule="auto"/>
      </w:pPr>
      <w:r>
        <w:separator/>
      </w:r>
    </w:p>
  </w:endnote>
  <w:endnote w:type="continuationSeparator" w:id="0">
    <w:p w:rsidR="00920D46" w:rsidRDefault="00920D46" w:rsidP="00E0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n-e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0A" w:rsidRPr="006E083A" w:rsidRDefault="0073650A">
    <w:pPr>
      <w:pStyle w:val="Footer"/>
      <w:rPr>
        <w:rFonts w:ascii="Times New Roman" w:hAnsi="Times New Roman" w:cs="Times New Roman"/>
        <w:sz w:val="28"/>
        <w:szCs w:val="28"/>
      </w:rPr>
    </w:pPr>
  </w:p>
  <w:p w:rsidR="0073650A" w:rsidRDefault="00736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46" w:rsidRDefault="00920D46" w:rsidP="00E03443">
      <w:pPr>
        <w:spacing w:after="0" w:line="240" w:lineRule="auto"/>
      </w:pPr>
      <w:r>
        <w:separator/>
      </w:r>
    </w:p>
  </w:footnote>
  <w:footnote w:type="continuationSeparator" w:id="0">
    <w:p w:rsidR="00920D46" w:rsidRDefault="00920D46" w:rsidP="00E0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0A" w:rsidRPr="00B20238" w:rsidRDefault="0073650A">
    <w:pPr>
      <w:pStyle w:val="Header"/>
      <w:rPr>
        <w:rFonts w:ascii="Times New Roman" w:hAnsi="Times New Roman" w:cs="Times New Roman"/>
        <w:sz w:val="28"/>
        <w:szCs w:val="28"/>
      </w:rPr>
    </w:pPr>
    <w:r w:rsidRPr="001B5B9B">
      <w:rPr>
        <w:rFonts w:ascii="Times New Roman" w:hAnsi="Times New Roman" w:cs="Times New Roman"/>
        <w:sz w:val="28"/>
        <w:szCs w:val="28"/>
        <w:lang w:val="vi-VN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7C83E4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2E23D3A"/>
    <w:multiLevelType w:val="hybridMultilevel"/>
    <w:tmpl w:val="3FDAF1F2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E154A"/>
    <w:multiLevelType w:val="hybridMultilevel"/>
    <w:tmpl w:val="C2629B20"/>
    <w:lvl w:ilvl="0" w:tplc="9ED6E2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A6C5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A73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2F8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23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E68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42A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043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447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40559"/>
    <w:multiLevelType w:val="hybridMultilevel"/>
    <w:tmpl w:val="88BC250C"/>
    <w:lvl w:ilvl="0" w:tplc="919C8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C0C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C4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07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CF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03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0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8C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3C7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755C63"/>
    <w:multiLevelType w:val="hybridMultilevel"/>
    <w:tmpl w:val="BE5C4AB6"/>
    <w:lvl w:ilvl="0" w:tplc="ADCAC862">
      <w:numFmt w:val="bullet"/>
      <w:lvlText w:val="-"/>
      <w:lvlJc w:val="left"/>
      <w:pPr>
        <w:ind w:left="90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2667A3F"/>
    <w:multiLevelType w:val="hybridMultilevel"/>
    <w:tmpl w:val="215E9A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B2876"/>
    <w:multiLevelType w:val="multilevel"/>
    <w:tmpl w:val="8788D2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D23475"/>
    <w:multiLevelType w:val="hybridMultilevel"/>
    <w:tmpl w:val="32C64756"/>
    <w:lvl w:ilvl="0" w:tplc="1CBCE0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C54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6026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8B0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24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D4A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021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BCAA1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C16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3722C2"/>
    <w:multiLevelType w:val="multilevel"/>
    <w:tmpl w:val="6066897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034F1"/>
    <w:multiLevelType w:val="hybridMultilevel"/>
    <w:tmpl w:val="619ACEA8"/>
    <w:lvl w:ilvl="0" w:tplc="AC98DC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C10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7F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30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42E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A97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85B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AF4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E44A59"/>
    <w:multiLevelType w:val="multilevel"/>
    <w:tmpl w:val="09D44AF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000000"/>
        <w:sz w:val="24"/>
        <w:szCs w:val="24"/>
      </w:rPr>
    </w:lvl>
    <w:lvl w:ilvl="1">
      <w:numFmt w:val="bullet"/>
      <w:lvlText w:val=""/>
      <w:lvlJc w:val="left"/>
      <w:pPr>
        <w:ind w:left="1440" w:hanging="360"/>
      </w:pPr>
      <w:rPr>
        <w:rFonts w:ascii="Wingdings" w:eastAsia="mn-ea" w:hAnsi="Wingdings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B4CEF"/>
    <w:multiLevelType w:val="hybridMultilevel"/>
    <w:tmpl w:val="73481534"/>
    <w:lvl w:ilvl="0" w:tplc="F2DA1A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85C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BA7C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2D6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0ACA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841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867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EC0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EB9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A0F17"/>
    <w:multiLevelType w:val="hybridMultilevel"/>
    <w:tmpl w:val="2C9A85CA"/>
    <w:lvl w:ilvl="0" w:tplc="0DB422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F431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56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6E4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AAD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EC5A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49E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44B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2BB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B3C89"/>
    <w:multiLevelType w:val="hybridMultilevel"/>
    <w:tmpl w:val="A9DA9CF4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C54A5"/>
    <w:multiLevelType w:val="hybridMultilevel"/>
    <w:tmpl w:val="01B83446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04EFC"/>
    <w:multiLevelType w:val="hybridMultilevel"/>
    <w:tmpl w:val="D86C381C"/>
    <w:lvl w:ilvl="0" w:tplc="1C5EC1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6B6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EF1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C4A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43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C57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E58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2B4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6E16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E077E"/>
    <w:multiLevelType w:val="hybridMultilevel"/>
    <w:tmpl w:val="2FF08E10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B10DC"/>
    <w:multiLevelType w:val="hybridMultilevel"/>
    <w:tmpl w:val="FD5C417A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F422C"/>
    <w:multiLevelType w:val="hybridMultilevel"/>
    <w:tmpl w:val="B060BFB6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95F06"/>
    <w:multiLevelType w:val="hybridMultilevel"/>
    <w:tmpl w:val="44582E92"/>
    <w:lvl w:ilvl="0" w:tplc="EBA25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831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3A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EE9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2B7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8D6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21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25C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8D8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3B14E1"/>
    <w:multiLevelType w:val="multilevel"/>
    <w:tmpl w:val="6C0A4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748B5B1F"/>
    <w:multiLevelType w:val="hybridMultilevel"/>
    <w:tmpl w:val="06ECF718"/>
    <w:lvl w:ilvl="0" w:tplc="F378FF0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4538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E5A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0AE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CB8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8A1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066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05D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485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3352A8"/>
    <w:multiLevelType w:val="hybridMultilevel"/>
    <w:tmpl w:val="980A2BAC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26D61"/>
    <w:multiLevelType w:val="hybridMultilevel"/>
    <w:tmpl w:val="48AEBFAA"/>
    <w:lvl w:ilvl="0" w:tplc="ADCAC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D91336"/>
    <w:multiLevelType w:val="hybridMultilevel"/>
    <w:tmpl w:val="7B722DA8"/>
    <w:lvl w:ilvl="0" w:tplc="E474B6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CD4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4B5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0E1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6BA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E16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23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E93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B83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6"/>
  </w:num>
  <w:num w:numId="4">
    <w:abstractNumId w:val="26"/>
  </w:num>
  <w:num w:numId="5">
    <w:abstractNumId w:val="5"/>
  </w:num>
  <w:num w:numId="6">
    <w:abstractNumId w:val="24"/>
  </w:num>
  <w:num w:numId="7">
    <w:abstractNumId w:val="20"/>
  </w:num>
  <w:num w:numId="8">
    <w:abstractNumId w:val="4"/>
  </w:num>
  <w:num w:numId="9">
    <w:abstractNumId w:val="14"/>
  </w:num>
  <w:num w:numId="10">
    <w:abstractNumId w:val="12"/>
  </w:num>
  <w:num w:numId="11">
    <w:abstractNumId w:val="1"/>
  </w:num>
  <w:num w:numId="12">
    <w:abstractNumId w:val="0"/>
  </w:num>
  <w:num w:numId="13">
    <w:abstractNumId w:val="22"/>
  </w:num>
  <w:num w:numId="14">
    <w:abstractNumId w:val="18"/>
  </w:num>
  <w:num w:numId="15">
    <w:abstractNumId w:val="28"/>
  </w:num>
  <w:num w:numId="16">
    <w:abstractNumId w:val="8"/>
  </w:num>
  <w:num w:numId="17">
    <w:abstractNumId w:val="9"/>
  </w:num>
  <w:num w:numId="18">
    <w:abstractNumId w:val="10"/>
  </w:num>
  <w:num w:numId="19">
    <w:abstractNumId w:val="27"/>
  </w:num>
  <w:num w:numId="20">
    <w:abstractNumId w:val="19"/>
  </w:num>
  <w:num w:numId="21">
    <w:abstractNumId w:val="15"/>
  </w:num>
  <w:num w:numId="22">
    <w:abstractNumId w:val="23"/>
  </w:num>
  <w:num w:numId="23">
    <w:abstractNumId w:val="13"/>
  </w:num>
  <w:num w:numId="24">
    <w:abstractNumId w:val="3"/>
  </w:num>
  <w:num w:numId="25">
    <w:abstractNumId w:val="21"/>
  </w:num>
  <w:num w:numId="26">
    <w:abstractNumId w:val="2"/>
  </w:num>
  <w:num w:numId="27">
    <w:abstractNumId w:val="7"/>
  </w:num>
  <w:num w:numId="28">
    <w:abstractNumId w:val="11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58"/>
    <w:rsid w:val="000036CC"/>
    <w:rsid w:val="00005C3D"/>
    <w:rsid w:val="0001444E"/>
    <w:rsid w:val="00024958"/>
    <w:rsid w:val="0002583D"/>
    <w:rsid w:val="00027799"/>
    <w:rsid w:val="0002789B"/>
    <w:rsid w:val="00047211"/>
    <w:rsid w:val="0005702F"/>
    <w:rsid w:val="000570B3"/>
    <w:rsid w:val="00065A96"/>
    <w:rsid w:val="00082A25"/>
    <w:rsid w:val="00094850"/>
    <w:rsid w:val="00095B2D"/>
    <w:rsid w:val="000B25EB"/>
    <w:rsid w:val="000B31E6"/>
    <w:rsid w:val="001445D1"/>
    <w:rsid w:val="001446E9"/>
    <w:rsid w:val="00195B5E"/>
    <w:rsid w:val="001B5B9B"/>
    <w:rsid w:val="001B74B6"/>
    <w:rsid w:val="001C6B60"/>
    <w:rsid w:val="001F5299"/>
    <w:rsid w:val="001F618B"/>
    <w:rsid w:val="002032D1"/>
    <w:rsid w:val="00204A28"/>
    <w:rsid w:val="002B55BD"/>
    <w:rsid w:val="002C5252"/>
    <w:rsid w:val="002D58CA"/>
    <w:rsid w:val="002D6B8C"/>
    <w:rsid w:val="003029FE"/>
    <w:rsid w:val="003039BA"/>
    <w:rsid w:val="003318CA"/>
    <w:rsid w:val="0034758C"/>
    <w:rsid w:val="00357AC3"/>
    <w:rsid w:val="00380F69"/>
    <w:rsid w:val="00386212"/>
    <w:rsid w:val="003E0FA1"/>
    <w:rsid w:val="003E1865"/>
    <w:rsid w:val="00410513"/>
    <w:rsid w:val="004147F7"/>
    <w:rsid w:val="00435EAC"/>
    <w:rsid w:val="0045500D"/>
    <w:rsid w:val="00475574"/>
    <w:rsid w:val="00476C80"/>
    <w:rsid w:val="0048223B"/>
    <w:rsid w:val="004D6C47"/>
    <w:rsid w:val="004F0A75"/>
    <w:rsid w:val="0050415D"/>
    <w:rsid w:val="0057616E"/>
    <w:rsid w:val="0058191C"/>
    <w:rsid w:val="005B1FEA"/>
    <w:rsid w:val="005B5E3A"/>
    <w:rsid w:val="005B657E"/>
    <w:rsid w:val="005D6976"/>
    <w:rsid w:val="005D7E4F"/>
    <w:rsid w:val="00604411"/>
    <w:rsid w:val="006528D9"/>
    <w:rsid w:val="006614CD"/>
    <w:rsid w:val="006773EF"/>
    <w:rsid w:val="006B6460"/>
    <w:rsid w:val="006D0155"/>
    <w:rsid w:val="006D48E8"/>
    <w:rsid w:val="006E083A"/>
    <w:rsid w:val="006F1444"/>
    <w:rsid w:val="006F7E25"/>
    <w:rsid w:val="0073650A"/>
    <w:rsid w:val="00737A47"/>
    <w:rsid w:val="0074634C"/>
    <w:rsid w:val="0077114E"/>
    <w:rsid w:val="00775E2B"/>
    <w:rsid w:val="00776471"/>
    <w:rsid w:val="00781A51"/>
    <w:rsid w:val="007E43B7"/>
    <w:rsid w:val="007E469F"/>
    <w:rsid w:val="007F3E0D"/>
    <w:rsid w:val="007F5AAD"/>
    <w:rsid w:val="0080178C"/>
    <w:rsid w:val="008017BE"/>
    <w:rsid w:val="008364CC"/>
    <w:rsid w:val="008602B5"/>
    <w:rsid w:val="00872EC9"/>
    <w:rsid w:val="008B2561"/>
    <w:rsid w:val="008B34BF"/>
    <w:rsid w:val="008B5DC4"/>
    <w:rsid w:val="008D3974"/>
    <w:rsid w:val="00903EF9"/>
    <w:rsid w:val="00920D46"/>
    <w:rsid w:val="00923530"/>
    <w:rsid w:val="009570AE"/>
    <w:rsid w:val="0096704A"/>
    <w:rsid w:val="009920B5"/>
    <w:rsid w:val="009A6C07"/>
    <w:rsid w:val="009B11A8"/>
    <w:rsid w:val="009C0D7D"/>
    <w:rsid w:val="009D1673"/>
    <w:rsid w:val="009D6B3C"/>
    <w:rsid w:val="009E0F82"/>
    <w:rsid w:val="009E302D"/>
    <w:rsid w:val="00A00D79"/>
    <w:rsid w:val="00A0754E"/>
    <w:rsid w:val="00A078C6"/>
    <w:rsid w:val="00A07B96"/>
    <w:rsid w:val="00A57909"/>
    <w:rsid w:val="00A930FB"/>
    <w:rsid w:val="00A97BE4"/>
    <w:rsid w:val="00AA1C64"/>
    <w:rsid w:val="00AB1F0A"/>
    <w:rsid w:val="00AD2F81"/>
    <w:rsid w:val="00AD3AE0"/>
    <w:rsid w:val="00AD74F5"/>
    <w:rsid w:val="00AE3AD7"/>
    <w:rsid w:val="00AF3C76"/>
    <w:rsid w:val="00B05F93"/>
    <w:rsid w:val="00B20238"/>
    <w:rsid w:val="00B40841"/>
    <w:rsid w:val="00B43B59"/>
    <w:rsid w:val="00B46780"/>
    <w:rsid w:val="00B46F86"/>
    <w:rsid w:val="00B738A1"/>
    <w:rsid w:val="00B75E84"/>
    <w:rsid w:val="00B94267"/>
    <w:rsid w:val="00BA7648"/>
    <w:rsid w:val="00BA7CD4"/>
    <w:rsid w:val="00BB10B3"/>
    <w:rsid w:val="00BC7451"/>
    <w:rsid w:val="00BD432E"/>
    <w:rsid w:val="00BE362E"/>
    <w:rsid w:val="00BE56D7"/>
    <w:rsid w:val="00C00EA0"/>
    <w:rsid w:val="00C15BB4"/>
    <w:rsid w:val="00C353D6"/>
    <w:rsid w:val="00C37572"/>
    <w:rsid w:val="00C67C9A"/>
    <w:rsid w:val="00C73A40"/>
    <w:rsid w:val="00CB15FA"/>
    <w:rsid w:val="00CB6554"/>
    <w:rsid w:val="00CC7396"/>
    <w:rsid w:val="00CD2006"/>
    <w:rsid w:val="00CF77F3"/>
    <w:rsid w:val="00D132AD"/>
    <w:rsid w:val="00D23C71"/>
    <w:rsid w:val="00D25BF5"/>
    <w:rsid w:val="00D62C44"/>
    <w:rsid w:val="00D703D5"/>
    <w:rsid w:val="00D84BE3"/>
    <w:rsid w:val="00DA46C1"/>
    <w:rsid w:val="00E03443"/>
    <w:rsid w:val="00E039CD"/>
    <w:rsid w:val="00E621FF"/>
    <w:rsid w:val="00E67AB9"/>
    <w:rsid w:val="00E80091"/>
    <w:rsid w:val="00EA0705"/>
    <w:rsid w:val="00EA7A27"/>
    <w:rsid w:val="00EB5BD2"/>
    <w:rsid w:val="00EC6428"/>
    <w:rsid w:val="00ED210D"/>
    <w:rsid w:val="00EE02E6"/>
    <w:rsid w:val="00EE44DF"/>
    <w:rsid w:val="00F339F8"/>
    <w:rsid w:val="00F444FE"/>
    <w:rsid w:val="00F51157"/>
    <w:rsid w:val="00F56C69"/>
    <w:rsid w:val="00F724B4"/>
    <w:rsid w:val="00FB0B08"/>
    <w:rsid w:val="00FC731A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2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4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4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444E"/>
    <w:pPr>
      <w:ind w:left="720"/>
      <w:contextualSpacing/>
    </w:pPr>
  </w:style>
  <w:style w:type="character" w:customStyle="1" w:styleId="fontstyle01">
    <w:name w:val="fontstyle01"/>
    <w:basedOn w:val="DefaultParagraphFont"/>
    <w:rsid w:val="001445D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rsid w:val="00FF60A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E2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4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3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4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444E"/>
    <w:pPr>
      <w:ind w:left="720"/>
      <w:contextualSpacing/>
    </w:pPr>
  </w:style>
  <w:style w:type="character" w:customStyle="1" w:styleId="fontstyle01">
    <w:name w:val="fontstyle01"/>
    <w:basedOn w:val="DefaultParagraphFont"/>
    <w:rsid w:val="001445D1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rsid w:val="00FF60A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965">
          <w:marLeft w:val="547"/>
          <w:marRight w:val="25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2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0961">
          <w:marLeft w:val="547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915">
          <w:marLeft w:val="547"/>
          <w:marRight w:val="25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71">
          <w:marLeft w:val="547"/>
          <w:marRight w:val="25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017">
          <w:marLeft w:val="547"/>
          <w:marRight w:val="25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2025-03-02T06:11:00Z</cp:lastPrinted>
  <dcterms:created xsi:type="dcterms:W3CDTF">2022-04-17T13:57:00Z</dcterms:created>
  <dcterms:modified xsi:type="dcterms:W3CDTF">2025-03-02T06:11:00Z</dcterms:modified>
</cp:coreProperties>
</file>