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8A" w:rsidRPr="004A7BFA" w:rsidRDefault="007E678A" w:rsidP="00C2144D">
      <w:pPr>
        <w:spacing w:after="0"/>
        <w:jc w:val="center"/>
        <w:rPr>
          <w:rFonts w:ascii="Times New Roman" w:eastAsia="Times New Roman" w:hAnsi="Times New Roman"/>
          <w:color w:val="000000"/>
          <w:u w:val="single"/>
        </w:rPr>
      </w:pPr>
      <w:proofErr w:type="spellStart"/>
      <w:r w:rsidRPr="004A7BF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Toán</w:t>
      </w:r>
      <w:proofErr w:type="spellEnd"/>
    </w:p>
    <w:p w:rsidR="007E678A" w:rsidRPr="004A7BFA" w:rsidRDefault="007E678A" w:rsidP="00C2144D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A7BF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TIẾT 167</w:t>
      </w:r>
      <w:r w:rsidRPr="004A7B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: </w:t>
      </w:r>
      <w:r w:rsidRPr="004A7BFA">
        <w:rPr>
          <w:rFonts w:ascii="Times New Roman" w:eastAsia="Times New Roman" w:hAnsi="Times New Roman"/>
          <w:color w:val="365F91" w:themeColor="accent1" w:themeShade="BF"/>
          <w:sz w:val="32"/>
          <w:szCs w:val="32"/>
        </w:rPr>
        <w:t>ÔN TẬP PHÉP NHÂN VÀ PHÉP CHIA</w:t>
      </w:r>
      <w:r w:rsidRPr="004A7B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(TIẾT 1)</w:t>
      </w:r>
    </w:p>
    <w:p w:rsidR="007E678A" w:rsidRPr="004A7BFA" w:rsidRDefault="007E678A" w:rsidP="00C2144D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</w:rPr>
      </w:pPr>
      <w:r w:rsidRPr="004A7BFA">
        <w:rPr>
          <w:rFonts w:ascii="Times New Roman" w:hAnsi="Times New Roman"/>
          <w:b/>
          <w:color w:val="FF0000"/>
          <w:sz w:val="28"/>
          <w:szCs w:val="28"/>
        </w:rPr>
        <w:t>I. YÊU CẦU CẦN ĐẠT</w:t>
      </w:r>
    </w:p>
    <w:p w:rsidR="007E678A" w:rsidRPr="004A7BFA" w:rsidRDefault="007E678A" w:rsidP="00C2144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4A7B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chất</w:t>
      </w:r>
      <w:proofErr w:type="spellEnd"/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Bồi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dưỡng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phẩm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chất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yêu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nước</w:t>
      </w:r>
      <w:proofErr w:type="spellEnd"/>
    </w:p>
    <w:p w:rsidR="007E678A" w:rsidRPr="004A7BFA" w:rsidRDefault="007E678A" w:rsidP="00C214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4A7B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lực</w:t>
      </w:r>
      <w:proofErr w:type="spellEnd"/>
    </w:p>
    <w:p w:rsidR="007E678A" w:rsidRPr="004A7BFA" w:rsidRDefault="007E678A" w:rsidP="00C214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A7BFA">
        <w:rPr>
          <w:rFonts w:ascii="Times New Roman" w:hAnsi="Times New Roman"/>
          <w:b/>
          <w:i/>
          <w:sz w:val="28"/>
          <w:szCs w:val="28"/>
        </w:rPr>
        <w:t xml:space="preserve"> 2.1.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4A7B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4A7B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A7BFA">
        <w:rPr>
          <w:rFonts w:ascii="Times New Roman" w:hAnsi="Times New Roman"/>
          <w:b/>
          <w:i/>
          <w:sz w:val="28"/>
          <w:szCs w:val="28"/>
        </w:rPr>
        <w:t>chung</w:t>
      </w:r>
      <w:proofErr w:type="spellEnd"/>
      <w:proofErr w:type="gramEnd"/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Năng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lực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giao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tiếp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sz w:val="28"/>
          <w:szCs w:val="28"/>
        </w:rPr>
        <w:t>hợp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tác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A7BFA">
        <w:rPr>
          <w:rFonts w:ascii="Times New Roman" w:hAnsi="Times New Roman"/>
          <w:sz w:val="28"/>
          <w:szCs w:val="28"/>
        </w:rPr>
        <w:t>Trao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đổi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sz w:val="28"/>
          <w:szCs w:val="28"/>
        </w:rPr>
        <w:t>thảo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luận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để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thực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hiện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các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nhiệm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vụ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tập</w:t>
      </w:r>
      <w:proofErr w:type="spellEnd"/>
      <w:r w:rsidRPr="004A7BFA">
        <w:rPr>
          <w:rFonts w:ascii="Times New Roman" w:hAnsi="Times New Roman"/>
          <w:sz w:val="28"/>
          <w:szCs w:val="28"/>
        </w:rPr>
        <w:t>.</w:t>
      </w:r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Năng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lực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giải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quyết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vấn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đề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sáng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tạo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A7BFA">
        <w:rPr>
          <w:rFonts w:ascii="Times New Roman" w:hAnsi="Times New Roman"/>
          <w:sz w:val="28"/>
          <w:szCs w:val="28"/>
        </w:rPr>
        <w:t>Sử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dụng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các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kiến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thức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đã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ứng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dụng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thực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tế</w:t>
      </w:r>
      <w:proofErr w:type="spellEnd"/>
      <w:r w:rsidRPr="004A7BFA">
        <w:rPr>
          <w:rFonts w:ascii="Times New Roman" w:hAnsi="Times New Roman"/>
          <w:sz w:val="28"/>
          <w:szCs w:val="28"/>
        </w:rPr>
        <w:t>.</w:t>
      </w:r>
    </w:p>
    <w:p w:rsidR="007E678A" w:rsidRPr="004A7BFA" w:rsidRDefault="007E678A" w:rsidP="00C214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A7BFA">
        <w:rPr>
          <w:rFonts w:ascii="Times New Roman" w:hAnsi="Times New Roman"/>
          <w:b/>
          <w:i/>
          <w:sz w:val="28"/>
          <w:szCs w:val="28"/>
        </w:rPr>
        <w:t xml:space="preserve">       2.2.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4A7B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 w:rsidRPr="004A7B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đặc</w:t>
      </w:r>
      <w:proofErr w:type="spellEnd"/>
      <w:r w:rsidRPr="004A7B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i/>
          <w:sz w:val="28"/>
          <w:szCs w:val="28"/>
        </w:rPr>
        <w:t>thù</w:t>
      </w:r>
      <w:proofErr w:type="spellEnd"/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Tư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duy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lập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luận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A7BFA">
        <w:rPr>
          <w:rFonts w:ascii="Times New Roman" w:hAnsi="Times New Roman"/>
          <w:sz w:val="28"/>
          <w:szCs w:val="28"/>
        </w:rPr>
        <w:t>mô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hình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hóa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A7BFA">
        <w:rPr>
          <w:rFonts w:ascii="Times New Roman" w:hAnsi="Times New Roman"/>
          <w:sz w:val="28"/>
          <w:szCs w:val="28"/>
        </w:rPr>
        <w:t>sử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dụng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công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cụ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phương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tiện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A7BFA">
        <w:rPr>
          <w:rFonts w:ascii="Times New Roman" w:hAnsi="Times New Roman"/>
          <w:sz w:val="28"/>
          <w:szCs w:val="28"/>
        </w:rPr>
        <w:t>giải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quyết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vấn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đề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giao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tiếp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>.</w:t>
      </w:r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4A7BFA">
        <w:rPr>
          <w:rFonts w:ascii="Times New Roman" w:hAnsi="Times New Roman"/>
          <w:b/>
          <w:sz w:val="28"/>
          <w:szCs w:val="28"/>
        </w:rPr>
        <w:t>3.Tích</w:t>
      </w:r>
      <w:proofErr w:type="gramEnd"/>
      <w:r w:rsidRPr="004A7B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4A7BFA">
        <w:rPr>
          <w:rFonts w:ascii="Times New Roman" w:hAnsi="Times New Roman"/>
          <w:b/>
          <w:sz w:val="28"/>
          <w:szCs w:val="28"/>
        </w:rPr>
        <w:t xml:space="preserve">: </w:t>
      </w:r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Toán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cuộc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sống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sz w:val="28"/>
          <w:szCs w:val="28"/>
        </w:rPr>
        <w:t>Tự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nhiên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và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Xã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hội</w:t>
      </w:r>
      <w:proofErr w:type="spellEnd"/>
      <w:r w:rsidRPr="004A7BFA">
        <w:rPr>
          <w:rFonts w:ascii="Times New Roman" w:hAnsi="Times New Roman"/>
          <w:sz w:val="28"/>
          <w:szCs w:val="28"/>
        </w:rPr>
        <w:t>.</w:t>
      </w:r>
    </w:p>
    <w:p w:rsidR="007E678A" w:rsidRPr="004A7BFA" w:rsidRDefault="007E678A" w:rsidP="00C2144D">
      <w:pPr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7BFA">
        <w:rPr>
          <w:rFonts w:ascii="Times New Roman" w:hAnsi="Times New Roman"/>
          <w:b/>
          <w:color w:val="FF0000"/>
          <w:sz w:val="28"/>
          <w:szCs w:val="28"/>
        </w:rPr>
        <w:t>II. ĐỒ DÙNG DẠY HỌC</w:t>
      </w:r>
    </w:p>
    <w:p w:rsidR="007E678A" w:rsidRPr="004A7BFA" w:rsidRDefault="007E678A" w:rsidP="003673CA">
      <w:pPr>
        <w:pStyle w:val="ListParagraph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A7BFA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4A7B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viên</w:t>
      </w:r>
      <w:proofErr w:type="spellEnd"/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4A7BFA">
        <w:rPr>
          <w:rFonts w:ascii="Times New Roman" w:hAnsi="Times New Roman"/>
          <w:sz w:val="28"/>
          <w:szCs w:val="28"/>
        </w:rPr>
        <w:t>Giáo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án</w:t>
      </w:r>
      <w:proofErr w:type="spellEnd"/>
      <w:r w:rsidRPr="004A7BFA">
        <w:rPr>
          <w:rFonts w:ascii="Times New Roman" w:hAnsi="Times New Roman"/>
          <w:sz w:val="28"/>
          <w:szCs w:val="28"/>
        </w:rPr>
        <w:t>, SGK, SGV.</w:t>
      </w:r>
    </w:p>
    <w:p w:rsidR="007E678A" w:rsidRPr="004A7BFA" w:rsidRDefault="007E678A" w:rsidP="00C2144D">
      <w:pPr>
        <w:pStyle w:val="ListParagraph"/>
        <w:autoSpaceDE w:val="0"/>
        <w:autoSpaceDN w:val="0"/>
        <w:adjustRightInd w:val="0"/>
        <w:spacing w:after="0" w:line="32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- </w:t>
      </w:r>
      <w:r w:rsidRPr="004A7BFA">
        <w:rPr>
          <w:rFonts w:ascii="Times New Roman" w:hAnsi="Times New Roman"/>
          <w:color w:val="000000"/>
          <w:sz w:val="28"/>
          <w:szCs w:val="28"/>
        </w:rPr>
        <w:t xml:space="preserve">8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xếp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7 (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>)</w:t>
      </w:r>
    </w:p>
    <w:p w:rsidR="007E678A" w:rsidRPr="004A7BFA" w:rsidRDefault="007E678A" w:rsidP="00C2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A7B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 - SGK, </w:t>
      </w:r>
      <w:proofErr w:type="spellStart"/>
      <w:r w:rsidRPr="004A7BFA">
        <w:rPr>
          <w:rFonts w:ascii="Times New Roman" w:hAnsi="Times New Roman"/>
          <w:sz w:val="28"/>
          <w:szCs w:val="28"/>
        </w:rPr>
        <w:t>vở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ghi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sz w:val="28"/>
          <w:szCs w:val="28"/>
        </w:rPr>
        <w:t>bút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sz w:val="28"/>
          <w:szCs w:val="28"/>
        </w:rPr>
        <w:t>viết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sz w:val="28"/>
          <w:szCs w:val="28"/>
        </w:rPr>
        <w:t>bảng</w:t>
      </w:r>
      <w:proofErr w:type="spellEnd"/>
      <w:r w:rsidRPr="004A7BFA">
        <w:rPr>
          <w:rFonts w:ascii="Times New Roman" w:hAnsi="Times New Roman"/>
          <w:sz w:val="28"/>
          <w:szCs w:val="28"/>
        </w:rPr>
        <w:t xml:space="preserve"> con</w:t>
      </w:r>
    </w:p>
    <w:p w:rsidR="007E678A" w:rsidRPr="004A7BFA" w:rsidRDefault="007E678A" w:rsidP="00C2144D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       - </w:t>
      </w:r>
      <w:r w:rsidRPr="004A7BFA">
        <w:rPr>
          <w:rFonts w:ascii="Times New Roman" w:hAnsi="Times New Roman"/>
          <w:color w:val="000000"/>
          <w:sz w:val="28"/>
          <w:szCs w:val="28"/>
        </w:rPr>
        <w:t xml:space="preserve">8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xếp</w:t>
      </w:r>
      <w:proofErr w:type="spellEnd"/>
      <w:r w:rsidRPr="004A7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7BFA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</w:p>
    <w:p w:rsidR="007E678A" w:rsidRPr="00157FDA" w:rsidRDefault="007E678A" w:rsidP="00C2144D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A7BFA">
        <w:rPr>
          <w:rFonts w:ascii="Times New Roman" w:hAnsi="Times New Roman"/>
          <w:b/>
          <w:color w:val="FF0000"/>
          <w:sz w:val="28"/>
          <w:szCs w:val="28"/>
        </w:rPr>
        <w:t>III. CÁC HOẠT ĐỘNG DẠY – HỌ</w:t>
      </w:r>
      <w:r w:rsidR="00157FDA">
        <w:rPr>
          <w:rFonts w:ascii="Times New Roman" w:hAnsi="Times New Roman"/>
          <w:b/>
          <w:color w:val="FF0000"/>
          <w:sz w:val="28"/>
          <w:szCs w:val="28"/>
        </w:rPr>
        <w:t>C</w:t>
      </w:r>
    </w:p>
    <w:p w:rsidR="007E678A" w:rsidRPr="004A7BFA" w:rsidRDefault="007E678A" w:rsidP="00C2144D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260"/>
      </w:tblGrid>
      <w:tr w:rsidR="00157FDA" w:rsidRPr="004A7BFA" w:rsidTr="00157FDA">
        <w:trPr>
          <w:trHeight w:val="5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4A7BFA">
              <w:rPr>
                <w:rFonts w:ascii="Times New Roman" w:hAnsi="Times New Roman"/>
                <w:b/>
                <w:sz w:val="26"/>
                <w:szCs w:val="28"/>
              </w:rPr>
              <w:t>HOẠT ĐỘNG DẠY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4A7BFA">
              <w:rPr>
                <w:rFonts w:ascii="Times New Roman" w:hAnsi="Times New Roman"/>
                <w:b/>
                <w:sz w:val="26"/>
                <w:szCs w:val="28"/>
              </w:rPr>
              <w:t>HOẠT ĐỘNG HỌC</w:t>
            </w:r>
          </w:p>
        </w:tc>
      </w:tr>
      <w:tr w:rsidR="00157FDA" w:rsidRPr="004A7BFA" w:rsidTr="00157FDA">
        <w:trPr>
          <w:trHeight w:val="5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1. </w:t>
            </w:r>
            <w:proofErr w:type="spellStart"/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Khởi</w:t>
            </w:r>
            <w:proofErr w:type="spellEnd"/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động</w:t>
            </w:r>
            <w:proofErr w:type="spellEnd"/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giãn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A7BF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4A7BFA">
              <w:rPr>
                <w:rFonts w:ascii="Times New Roman" w:hAnsi="Times New Roman"/>
                <w:sz w:val="26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6"/>
                <w:szCs w:val="28"/>
              </w:rPr>
              <w:t>chơi</w:t>
            </w:r>
            <w:proofErr w:type="spellEnd"/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4A7BFA">
              <w:rPr>
                <w:rFonts w:ascii="Times New Roman" w:hAnsi="Times New Roman"/>
                <w:sz w:val="26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6"/>
                <w:szCs w:val="28"/>
              </w:rPr>
              <w:t>nghe</w:t>
            </w:r>
            <w:proofErr w:type="spellEnd"/>
          </w:p>
        </w:tc>
      </w:tr>
      <w:tr w:rsidR="00157FDA" w:rsidRPr="004A7BFA" w:rsidTr="00157FDA">
        <w:trPr>
          <w:trHeight w:val="5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2. LUYỆN TẬP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A7B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lastRenderedPageBreak/>
              <w:t>các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*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Nhiệm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vụ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1: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Hoạt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động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cá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hoàn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thành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BT1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 + 6 + 6 = 18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6, 3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6:               </w:t>
            </w: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 </w:t>
            </w: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= 18.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18 : 3 = 6                       18 : 6 = 3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a, b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Nhiệm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vụ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2: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Hoạt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động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đôi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hoàn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thành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BT2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proofErr w:type="gram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proofErr w:type="gram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“TÌM BẠN”.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chia)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 Theo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(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HS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 GV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, chia.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</w:pP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Nhiệm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vụ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3: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Hoạt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động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đôi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hoàn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>thành</w:t>
            </w:r>
            <w:proofErr w:type="spellEnd"/>
            <w:r w:rsidRPr="004A7BFA">
              <w:rPr>
                <w:rFonts w:ascii="Times New Roman" w:hAnsi="Times New Roman"/>
                <w:b/>
                <w:i/>
                <w:color w:val="FFC000"/>
                <w:sz w:val="28"/>
                <w:szCs w:val="28"/>
              </w:rPr>
              <w:t xml:space="preserve"> BT3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chia </w:t>
            </w:r>
          </w:p>
          <w:p w:rsidR="00157FDA" w:rsidRPr="004A7BFA" w:rsidRDefault="00157FDA" w:rsidP="00C2144D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A7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>, chia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A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FDA" w:rsidRPr="004A7BFA" w:rsidRDefault="00157FDA" w:rsidP="00C2144D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DA" w:rsidRPr="004A7BFA" w:rsidTr="00157FDA">
        <w:trPr>
          <w:trHeight w:val="5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4A7BFA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4A7BF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157FDA" w:rsidRPr="004A7BFA" w:rsidRDefault="00157FDA" w:rsidP="00C2144D">
            <w:pPr>
              <w:spacing w:after="0"/>
              <w:jc w:val="both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xét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đánh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giá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Về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học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chuẩn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A" w:rsidRPr="004A7BFA" w:rsidRDefault="00157FDA" w:rsidP="00C2144D">
            <w:pPr>
              <w:spacing w:after="0"/>
              <w:jc w:val="both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Nhận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xét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tuyên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dương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.</w:t>
            </w:r>
          </w:p>
          <w:p w:rsidR="00157FDA" w:rsidRPr="004A7BFA" w:rsidRDefault="00157FDA" w:rsidP="00C214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Về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học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và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chuẩn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bị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bài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cho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tiết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sau</w:t>
            </w:r>
            <w:proofErr w:type="spellEnd"/>
            <w:r w:rsidRPr="004A7BFA">
              <w:rPr>
                <w:rFonts w:ascii="Times New Roman" w:hAnsi="Times New Roman"/>
                <w:color w:val="003300"/>
                <w:sz w:val="28"/>
                <w:szCs w:val="28"/>
              </w:rPr>
              <w:t>.</w:t>
            </w:r>
          </w:p>
        </w:tc>
      </w:tr>
    </w:tbl>
    <w:p w:rsidR="007E678A" w:rsidRPr="00157FDA" w:rsidRDefault="007E678A" w:rsidP="00C2144D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vi-VN"/>
        </w:rPr>
      </w:pPr>
      <w:r w:rsidRPr="004A7BFA">
        <w:rPr>
          <w:rFonts w:ascii="Times New Roman" w:hAnsi="Times New Roman"/>
          <w:b/>
          <w:sz w:val="28"/>
          <w:szCs w:val="28"/>
        </w:rPr>
        <w:t>IV. ĐIỀU CHỈNH SAU BÀI DẠ</w:t>
      </w:r>
      <w:r w:rsidR="00157FDA">
        <w:rPr>
          <w:rFonts w:ascii="Times New Roman" w:hAnsi="Times New Roman"/>
          <w:b/>
          <w:sz w:val="28"/>
          <w:szCs w:val="28"/>
        </w:rPr>
        <w:t xml:space="preserve">Y 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7E678A" w:rsidRPr="004A7BFA" w:rsidTr="00DA2715">
        <w:tc>
          <w:tcPr>
            <w:tcW w:w="9288" w:type="dxa"/>
            <w:shd w:val="clear" w:color="auto" w:fill="auto"/>
          </w:tcPr>
          <w:p w:rsidR="007E678A" w:rsidRPr="004A7BFA" w:rsidRDefault="007E678A" w:rsidP="00C2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7E678A" w:rsidRPr="004A7BFA" w:rsidTr="00DA2715">
        <w:tc>
          <w:tcPr>
            <w:tcW w:w="9288" w:type="dxa"/>
            <w:shd w:val="clear" w:color="auto" w:fill="auto"/>
          </w:tcPr>
          <w:p w:rsidR="007E678A" w:rsidRPr="004A7BFA" w:rsidRDefault="007E678A" w:rsidP="00C2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</w:tbl>
    <w:p w:rsidR="007E678A" w:rsidRPr="004A7BFA" w:rsidRDefault="007E678A" w:rsidP="00C21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78A" w:rsidRPr="004A7BFA" w:rsidRDefault="007E678A" w:rsidP="00C21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78A" w:rsidRPr="004A7BFA" w:rsidRDefault="007E678A" w:rsidP="00C2144D">
      <w:pPr>
        <w:pStyle w:val="Heading1"/>
        <w:spacing w:before="0"/>
        <w:jc w:val="center"/>
        <w:rPr>
          <w:rFonts w:ascii="Times New Roman" w:hAnsi="Times New Roman" w:cs="Times New Roman"/>
        </w:rPr>
      </w:pPr>
    </w:p>
    <w:p w:rsidR="007E678A" w:rsidRPr="004A7BFA" w:rsidRDefault="007E678A" w:rsidP="00C2144D">
      <w:pPr>
        <w:spacing w:after="0"/>
        <w:rPr>
          <w:rFonts w:ascii="Times New Roman" w:hAnsi="Times New Roman"/>
        </w:rPr>
      </w:pPr>
    </w:p>
    <w:p w:rsidR="007E678A" w:rsidRDefault="007E678A" w:rsidP="00C2144D">
      <w:pPr>
        <w:spacing w:after="0"/>
        <w:rPr>
          <w:rFonts w:ascii="Times New Roman" w:hAnsi="Times New Roman"/>
        </w:rPr>
      </w:pPr>
    </w:p>
    <w:p w:rsidR="00F03CE0" w:rsidRDefault="00F03CE0" w:rsidP="00C2144D">
      <w:pPr>
        <w:spacing w:after="0"/>
        <w:rPr>
          <w:rFonts w:ascii="Times New Roman" w:hAnsi="Times New Roman"/>
        </w:rPr>
      </w:pPr>
    </w:p>
    <w:p w:rsidR="001E125D" w:rsidRDefault="001E125D" w:rsidP="00C2144D">
      <w:pPr>
        <w:spacing w:after="0"/>
        <w:rPr>
          <w:rFonts w:ascii="Times New Roman" w:hAnsi="Times New Roman"/>
        </w:rPr>
      </w:pPr>
    </w:p>
    <w:p w:rsidR="001E125D" w:rsidRPr="004A7BFA" w:rsidRDefault="001E125D" w:rsidP="00C2144D">
      <w:pPr>
        <w:spacing w:after="0"/>
        <w:rPr>
          <w:rFonts w:ascii="Times New Roman" w:hAnsi="Times New Roman"/>
        </w:rPr>
      </w:pPr>
    </w:p>
    <w:p w:rsidR="0035507A" w:rsidRPr="001004AE" w:rsidRDefault="0035507A" w:rsidP="00355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07A" w:rsidRPr="001004AE" w:rsidRDefault="0035507A" w:rsidP="00355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  <w:bookmarkStart w:id="0" w:name="_GoBack"/>
      <w:bookmarkEnd w:id="0"/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rPr>
          <w:bCs/>
          <w:color w:val="000000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Pr="00A92B46" w:rsidRDefault="0035507A" w:rsidP="0035507A">
      <w:pPr>
        <w:spacing w:after="0" w:line="292" w:lineRule="auto"/>
        <w:rPr>
          <w:rFonts w:ascii="Times New Roman" w:hAnsi="Times New Roman"/>
          <w:b/>
          <w:color w:val="0000FF"/>
          <w:sz w:val="28"/>
          <w:szCs w:val="28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b/>
          <w:color w:val="0000FF"/>
          <w:sz w:val="28"/>
          <w:szCs w:val="28"/>
          <w:lang w:val="vi-VN"/>
        </w:rPr>
      </w:pPr>
    </w:p>
    <w:p w:rsidR="00700B92" w:rsidRPr="004A7BFA" w:rsidRDefault="00700B92" w:rsidP="00C2144D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B92" w:rsidRPr="004A7BFA" w:rsidRDefault="00700B92" w:rsidP="00C2144D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</w:t>
      </w:r>
    </w:p>
    <w:sectPr w:rsidR="00700B92" w:rsidRPr="004A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AE" w:rsidRDefault="004840AE" w:rsidP="00337AA5">
      <w:pPr>
        <w:spacing w:after="0" w:line="240" w:lineRule="auto"/>
      </w:pPr>
      <w:r>
        <w:separator/>
      </w:r>
    </w:p>
  </w:endnote>
  <w:endnote w:type="continuationSeparator" w:id="0">
    <w:p w:rsidR="004840AE" w:rsidRDefault="004840AE" w:rsidP="003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AE" w:rsidRDefault="004840AE" w:rsidP="00337AA5">
      <w:pPr>
        <w:spacing w:after="0" w:line="240" w:lineRule="auto"/>
      </w:pPr>
      <w:r>
        <w:separator/>
      </w:r>
    </w:p>
  </w:footnote>
  <w:footnote w:type="continuationSeparator" w:id="0">
    <w:p w:rsidR="004840AE" w:rsidRDefault="004840AE" w:rsidP="0033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66D"/>
      </v:shape>
    </w:pict>
  </w:numPicBullet>
  <w:abstractNum w:abstractNumId="0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5682324"/>
    <w:multiLevelType w:val="hybridMultilevel"/>
    <w:tmpl w:val="10087AF2"/>
    <w:lvl w:ilvl="0" w:tplc="02C0F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344DB"/>
    <w:multiLevelType w:val="hybridMultilevel"/>
    <w:tmpl w:val="423A0480"/>
    <w:lvl w:ilvl="0" w:tplc="9B8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AE3"/>
    <w:multiLevelType w:val="hybridMultilevel"/>
    <w:tmpl w:val="E1AE9046"/>
    <w:lvl w:ilvl="0" w:tplc="D67E3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BC3A12"/>
    <w:multiLevelType w:val="multilevel"/>
    <w:tmpl w:val="0BB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D42C5"/>
    <w:multiLevelType w:val="hybridMultilevel"/>
    <w:tmpl w:val="36887EF2"/>
    <w:lvl w:ilvl="0" w:tplc="67B03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A4CDC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7137E"/>
    <w:multiLevelType w:val="hybridMultilevel"/>
    <w:tmpl w:val="F9E8F98C"/>
    <w:lvl w:ilvl="0" w:tplc="040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DD58CB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FA0AAD"/>
    <w:multiLevelType w:val="multilevel"/>
    <w:tmpl w:val="830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0773A"/>
    <w:multiLevelType w:val="hybridMultilevel"/>
    <w:tmpl w:val="4CEA1F24"/>
    <w:lvl w:ilvl="0" w:tplc="7BFA8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A6D42"/>
    <w:multiLevelType w:val="hybridMultilevel"/>
    <w:tmpl w:val="E98C23AE"/>
    <w:lvl w:ilvl="0" w:tplc="8294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C67F9"/>
    <w:multiLevelType w:val="multilevel"/>
    <w:tmpl w:val="683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D64B7"/>
    <w:multiLevelType w:val="multilevel"/>
    <w:tmpl w:val="7B8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6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B2A95"/>
    <w:multiLevelType w:val="hybridMultilevel"/>
    <w:tmpl w:val="B47C95EC"/>
    <w:lvl w:ilvl="0" w:tplc="040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341740"/>
    <w:multiLevelType w:val="multilevel"/>
    <w:tmpl w:val="59F8F3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63393"/>
    <w:multiLevelType w:val="multilevel"/>
    <w:tmpl w:val="BD76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9F786E"/>
    <w:multiLevelType w:val="hybridMultilevel"/>
    <w:tmpl w:val="2278D30A"/>
    <w:lvl w:ilvl="0" w:tplc="8090B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2"/>
  </w:num>
  <w:num w:numId="5">
    <w:abstractNumId w:val="6"/>
  </w:num>
  <w:num w:numId="6">
    <w:abstractNumId w:val="18"/>
  </w:num>
  <w:num w:numId="7">
    <w:abstractNumId w:val="47"/>
  </w:num>
  <w:num w:numId="8">
    <w:abstractNumId w:val="10"/>
  </w:num>
  <w:num w:numId="9">
    <w:abstractNumId w:val="0"/>
  </w:num>
  <w:num w:numId="10">
    <w:abstractNumId w:val="9"/>
  </w:num>
  <w:num w:numId="11">
    <w:abstractNumId w:val="33"/>
  </w:num>
  <w:num w:numId="12">
    <w:abstractNumId w:val="22"/>
  </w:num>
  <w:num w:numId="13">
    <w:abstractNumId w:val="2"/>
  </w:num>
  <w:num w:numId="14">
    <w:abstractNumId w:val="43"/>
  </w:num>
  <w:num w:numId="15">
    <w:abstractNumId w:val="17"/>
  </w:num>
  <w:num w:numId="16">
    <w:abstractNumId w:val="21"/>
  </w:num>
  <w:num w:numId="17">
    <w:abstractNumId w:val="44"/>
  </w:num>
  <w:num w:numId="18">
    <w:abstractNumId w:val="8"/>
  </w:num>
  <w:num w:numId="19">
    <w:abstractNumId w:val="39"/>
  </w:num>
  <w:num w:numId="20">
    <w:abstractNumId w:val="11"/>
  </w:num>
  <w:num w:numId="21">
    <w:abstractNumId w:val="19"/>
  </w:num>
  <w:num w:numId="22">
    <w:abstractNumId w:val="3"/>
  </w:num>
  <w:num w:numId="23">
    <w:abstractNumId w:val="37"/>
  </w:num>
  <w:num w:numId="24">
    <w:abstractNumId w:val="14"/>
  </w:num>
  <w:num w:numId="25">
    <w:abstractNumId w:val="4"/>
  </w:num>
  <w:num w:numId="26">
    <w:abstractNumId w:val="7"/>
  </w:num>
  <w:num w:numId="27">
    <w:abstractNumId w:val="28"/>
  </w:num>
  <w:num w:numId="28">
    <w:abstractNumId w:val="1"/>
  </w:num>
  <w:num w:numId="29">
    <w:abstractNumId w:val="29"/>
  </w:num>
  <w:num w:numId="30">
    <w:abstractNumId w:val="30"/>
  </w:num>
  <w:num w:numId="31">
    <w:abstractNumId w:val="31"/>
  </w:num>
  <w:num w:numId="32">
    <w:abstractNumId w:val="27"/>
  </w:num>
  <w:num w:numId="33">
    <w:abstractNumId w:val="34"/>
  </w:num>
  <w:num w:numId="34">
    <w:abstractNumId w:val="45"/>
  </w:num>
  <w:num w:numId="35">
    <w:abstractNumId w:val="25"/>
  </w:num>
  <w:num w:numId="36">
    <w:abstractNumId w:val="20"/>
  </w:num>
  <w:num w:numId="37">
    <w:abstractNumId w:val="16"/>
  </w:num>
  <w:num w:numId="38">
    <w:abstractNumId w:val="35"/>
  </w:num>
  <w:num w:numId="39">
    <w:abstractNumId w:val="5"/>
  </w:num>
  <w:num w:numId="40">
    <w:abstractNumId w:val="40"/>
  </w:num>
  <w:num w:numId="41">
    <w:abstractNumId w:val="41"/>
  </w:num>
  <w:num w:numId="42">
    <w:abstractNumId w:val="24"/>
  </w:num>
  <w:num w:numId="43">
    <w:abstractNumId w:val="26"/>
  </w:num>
  <w:num w:numId="44">
    <w:abstractNumId w:val="46"/>
  </w:num>
  <w:num w:numId="45">
    <w:abstractNumId w:val="13"/>
  </w:num>
  <w:num w:numId="46">
    <w:abstractNumId w:val="38"/>
  </w:num>
  <w:num w:numId="47">
    <w:abstractNumId w:val="23"/>
  </w:num>
  <w:num w:numId="48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5"/>
    <w:rsid w:val="00036279"/>
    <w:rsid w:val="000452A6"/>
    <w:rsid w:val="00071BD0"/>
    <w:rsid w:val="00090753"/>
    <w:rsid w:val="000A01F3"/>
    <w:rsid w:val="000D36B8"/>
    <w:rsid w:val="000E3866"/>
    <w:rsid w:val="000E7E51"/>
    <w:rsid w:val="000F2F2A"/>
    <w:rsid w:val="001040A8"/>
    <w:rsid w:val="00126517"/>
    <w:rsid w:val="00157FDA"/>
    <w:rsid w:val="00183874"/>
    <w:rsid w:val="001A15A8"/>
    <w:rsid w:val="001D4BD3"/>
    <w:rsid w:val="001E125D"/>
    <w:rsid w:val="00237297"/>
    <w:rsid w:val="00256975"/>
    <w:rsid w:val="00260D71"/>
    <w:rsid w:val="00262CB0"/>
    <w:rsid w:val="00273479"/>
    <w:rsid w:val="00275B85"/>
    <w:rsid w:val="002B47D6"/>
    <w:rsid w:val="002D18A0"/>
    <w:rsid w:val="002F0A90"/>
    <w:rsid w:val="002F5929"/>
    <w:rsid w:val="00313C84"/>
    <w:rsid w:val="00323B3C"/>
    <w:rsid w:val="003342A6"/>
    <w:rsid w:val="00337AA5"/>
    <w:rsid w:val="00340088"/>
    <w:rsid w:val="00344F5B"/>
    <w:rsid w:val="0035507A"/>
    <w:rsid w:val="003673CA"/>
    <w:rsid w:val="00370F6F"/>
    <w:rsid w:val="0038250B"/>
    <w:rsid w:val="003939C3"/>
    <w:rsid w:val="003F0C9F"/>
    <w:rsid w:val="00402392"/>
    <w:rsid w:val="00442869"/>
    <w:rsid w:val="00477469"/>
    <w:rsid w:val="00481AB5"/>
    <w:rsid w:val="004840AE"/>
    <w:rsid w:val="004859B5"/>
    <w:rsid w:val="004A7BFA"/>
    <w:rsid w:val="004E577C"/>
    <w:rsid w:val="005045FD"/>
    <w:rsid w:val="005209DD"/>
    <w:rsid w:val="00526101"/>
    <w:rsid w:val="005718D3"/>
    <w:rsid w:val="00577DEF"/>
    <w:rsid w:val="00583B5A"/>
    <w:rsid w:val="005B5C86"/>
    <w:rsid w:val="005B677F"/>
    <w:rsid w:val="005D3767"/>
    <w:rsid w:val="005F49E4"/>
    <w:rsid w:val="0063485C"/>
    <w:rsid w:val="00686BA6"/>
    <w:rsid w:val="006903E6"/>
    <w:rsid w:val="006A4FC4"/>
    <w:rsid w:val="006A70D9"/>
    <w:rsid w:val="006B5522"/>
    <w:rsid w:val="006D0CC4"/>
    <w:rsid w:val="006F4A49"/>
    <w:rsid w:val="006F7285"/>
    <w:rsid w:val="0070034B"/>
    <w:rsid w:val="00700B92"/>
    <w:rsid w:val="00701E57"/>
    <w:rsid w:val="00724B50"/>
    <w:rsid w:val="00773EE1"/>
    <w:rsid w:val="00786147"/>
    <w:rsid w:val="007E678A"/>
    <w:rsid w:val="008009EB"/>
    <w:rsid w:val="008219C7"/>
    <w:rsid w:val="00837004"/>
    <w:rsid w:val="0089423A"/>
    <w:rsid w:val="00894566"/>
    <w:rsid w:val="008A03E9"/>
    <w:rsid w:val="008B4C01"/>
    <w:rsid w:val="008C0A8D"/>
    <w:rsid w:val="008E0E17"/>
    <w:rsid w:val="008F6ED0"/>
    <w:rsid w:val="00931683"/>
    <w:rsid w:val="009D76D6"/>
    <w:rsid w:val="00A03E7E"/>
    <w:rsid w:val="00A45E66"/>
    <w:rsid w:val="00AA5B37"/>
    <w:rsid w:val="00AE5CF8"/>
    <w:rsid w:val="00B05C08"/>
    <w:rsid w:val="00B64622"/>
    <w:rsid w:val="00B71512"/>
    <w:rsid w:val="00B71C03"/>
    <w:rsid w:val="00B96BCA"/>
    <w:rsid w:val="00BB67E7"/>
    <w:rsid w:val="00BC103B"/>
    <w:rsid w:val="00BE314A"/>
    <w:rsid w:val="00C06E7F"/>
    <w:rsid w:val="00C2144D"/>
    <w:rsid w:val="00C839E9"/>
    <w:rsid w:val="00C9063E"/>
    <w:rsid w:val="00CB2391"/>
    <w:rsid w:val="00CF056D"/>
    <w:rsid w:val="00D17CBD"/>
    <w:rsid w:val="00D2051C"/>
    <w:rsid w:val="00D85171"/>
    <w:rsid w:val="00DA2715"/>
    <w:rsid w:val="00E06BE0"/>
    <w:rsid w:val="00E13AA2"/>
    <w:rsid w:val="00E56F43"/>
    <w:rsid w:val="00E57428"/>
    <w:rsid w:val="00E74454"/>
    <w:rsid w:val="00E86DF2"/>
    <w:rsid w:val="00E93FDE"/>
    <w:rsid w:val="00F03CE0"/>
    <w:rsid w:val="00F60C78"/>
    <w:rsid w:val="00F61536"/>
    <w:rsid w:val="00F93B76"/>
    <w:rsid w:val="00FB0885"/>
    <w:rsid w:val="00FB4A11"/>
    <w:rsid w:val="00FC0D7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A3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963E-AFF4-43F6-A089-07EBCFB8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2025-05-04T04:01:00Z</dcterms:created>
  <dcterms:modified xsi:type="dcterms:W3CDTF">2025-05-04T04:03:00Z</dcterms:modified>
</cp:coreProperties>
</file>