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8A" w:rsidRDefault="0049748A" w:rsidP="0049748A">
      <w:pPr>
        <w:spacing w:after="0" w:line="240" w:lineRule="auto"/>
        <w:ind w:left="2160" w:firstLine="720"/>
        <w:rPr>
          <w:rFonts w:ascii="Times New Roman" w:hAnsi="Times New Roman"/>
          <w:sz w:val="26"/>
          <w:szCs w:val="26"/>
        </w:rPr>
      </w:pPr>
    </w:p>
    <w:p w:rsidR="0049748A" w:rsidRDefault="0049748A" w:rsidP="0049748A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    KẾ HOẠCH BÀI DẠY- MÔN TOÁN</w:t>
      </w:r>
    </w:p>
    <w:p w:rsidR="0049748A" w:rsidRDefault="0049748A" w:rsidP="0049748A">
      <w:pPr>
        <w:spacing w:after="0" w:line="240" w:lineRule="auto"/>
        <w:ind w:left="2160" w:firstLine="720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Tiết 86-  Bài: </w:t>
      </w:r>
      <w:r>
        <w:rPr>
          <w:rFonts w:ascii="Times New Roman" w:hAnsi="Times New Roman"/>
          <w:b/>
          <w:sz w:val="26"/>
          <w:szCs w:val="26"/>
        </w:rPr>
        <w:t>THỰC HÀNH VÀ TRẢI NGHIỆM</w:t>
      </w:r>
    </w:p>
    <w:p w:rsidR="0049748A" w:rsidRDefault="0049748A" w:rsidP="004974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748A" w:rsidRDefault="0049748A" w:rsidP="0049748A">
      <w:pPr>
        <w:spacing w:after="0"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Yêu cầu cần đạt: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1.Năng lực đặc thù: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vi-VN"/>
        </w:rPr>
        <w:t>Luyện tập: Đếm (thêm 1;2;5 hoặc 10)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+ Làm quen cách tóm tắt bài toán bằng ngôn ngữ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+ Chọn được phép tính thích hợp và thực hiện được phép tính đó (trừ không nhớ trong phạm vi 100)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Xem giờ đúng, sử dụng tên các ngày trong tuần để nói câu thể hiện thời điểm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Sử dụng được các thuật ngữ hôm qua, hôm nay, ngày mai kết hợp tên các ngày trong tuần để nói.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2.Năng lực chung: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-Tự chủ, tự học: Biết soạn sách vở và chuẩn bị đồ dùng cho bài học.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-Giao tiếp, hợp tác: Biết cùng bạn trao đổi về cách xem lịch trong một tuần, tháng.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-Giải quyết  vấn đề, sáng tạo: Biết tìm ngày trong tờ lịch trong tuần, tháng.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3.Phẩm chất: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-Yêu con người: Yêu thương thầy cô, bạn bè</w:t>
      </w:r>
    </w:p>
    <w:p w:rsidR="0049748A" w:rsidRDefault="0049748A" w:rsidP="00497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bookmarkStart w:id="0" w:name="_Hlk193527125"/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vi-VN"/>
        </w:rPr>
        <w:t>-Thật thà, ngay thẳng trong việc học tập và làm bài.</w:t>
      </w:r>
    </w:p>
    <w:p w:rsidR="0049748A" w:rsidRDefault="0049748A" w:rsidP="00497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vi-VN"/>
        </w:rPr>
        <w:t xml:space="preserve">- </w:t>
      </w: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vi-VN"/>
        </w:rPr>
        <w:t>Chăm học: Có tinh thần tự giác tham gia các hoạt động học tập.</w:t>
      </w:r>
    </w:p>
    <w:p w:rsidR="0049748A" w:rsidRDefault="0049748A" w:rsidP="0049748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vi-VN"/>
        </w:rPr>
      </w:pPr>
      <w:r>
        <w:rPr>
          <w:rFonts w:ascii="Times New Roman" w:eastAsia="Times New Roman" w:hAnsi="Times New Roman"/>
          <w:color w:val="000000"/>
          <w:sz w:val="26"/>
          <w:szCs w:val="26"/>
          <w:bdr w:val="none" w:sz="0" w:space="0" w:color="auto" w:frame="1"/>
          <w:lang w:val="vi-VN"/>
        </w:rPr>
        <w:t>- Trách nhiệm: Tự giác hoàn thành các hoạt động cá nhân, nhóm.</w:t>
      </w:r>
    </w:p>
    <w:bookmarkEnd w:id="0"/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Toán học và cuộc sống, Tiếng Việt (nói câu), Tự nhiên và Xã hội, Mĩ thuật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II/. Thiết bị dạy học: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GV: Bảng nhóm ghi đề bài 1, 2, 3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- HS: SGK, vở</w:t>
      </w:r>
    </w:p>
    <w:p w:rsidR="0049748A" w:rsidRDefault="0049748A" w:rsidP="0049748A">
      <w:pPr>
        <w:spacing w:after="0" w:line="276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bCs/>
          <w:sz w:val="26"/>
          <w:szCs w:val="26"/>
          <w:lang w:val="vi-VN"/>
        </w:rPr>
        <w:t>III. Các hoạt động dạy học: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4395"/>
      </w:tblGrid>
      <w:tr w:rsidR="0049748A" w:rsidTr="0049748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49748A" w:rsidTr="0049748A"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Hoạt động : Khởi động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Mục tiêu: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Tạo bầu không khí hứng khởi khi bắt đầu tiết học, kiểm tra kiến thức cũ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PP+HT: Vấn đáp + tập thể</w:t>
            </w:r>
          </w:p>
        </w:tc>
      </w:tr>
      <w:tr w:rsidR="0049748A" w:rsidTr="0049748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Cho cả lớp hát bài “ Xòe bàn tay, đếm ngón tay”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hỏi: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Hôm nay là thứ mấy? Ngày bao nhiêu?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Ngày mai là thứ mấy? Ngày bao nhiêu?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giới thiệu chuyển ý vào bài học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Cả lớp hát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-CN trả lời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</w:tr>
      <w:tr w:rsidR="0049748A" w:rsidTr="0049748A"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Hoạt động 1: Luyện tập: Đếm số bạn trong nhóm cụ thể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Mục tiêu: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Đếm được số bạn trong một nhóm cụ thể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PP_HT: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hành, thảo luận. Nhóm, cá nhân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ĐDDH: Bảng nhóm </w:t>
            </w:r>
          </w:p>
        </w:tc>
      </w:tr>
      <w:tr w:rsidR="0049748A" w:rsidTr="0049748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GV chia lớp thành 4 nhóm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giúp HS nhận biết yêu cầu của bài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Đếm số bạn trong cả nhóm, đếm số bạn trai, đếm số bạn gái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+ Viết số bạn để hoàn thiện tóm tắt vào bảng nhóm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nhận xét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di chuyển vào nhóm đã chia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thực hiện theo nhóm, đại diện nhóm lên đính bảng nhóm có ghi tóm tắt lên bảng</w:t>
            </w:r>
          </w:p>
        </w:tc>
      </w:tr>
      <w:tr w:rsidR="0049748A" w:rsidTr="0049748A"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Hoạt động 2:  Đếm số bàn tay, số ngón tay của các bạn trong nhóm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Mục tiêu: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Đếm (thêm 1; 2; 5 hoặc 10)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PP_HT: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hành, thảo luận. Nhóm, cá nhân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ĐDDH: Bảng nhóm</w:t>
            </w:r>
          </w:p>
        </w:tc>
      </w:tr>
      <w:tr w:rsidR="0049748A" w:rsidTr="0049748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2/130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Đếm số bàn tay, số ngón tay của các bạn trong nhóm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Viết số bàn tay, số ngón tay.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hướng dẫn, gợi ý cho HS nhiều cách đếm: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 Có nhiều cách đếm (thêm 1; 2; 5; 10) nhưng người đếm thêm thường không quên đếm bản thân mình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giúp đỡ các nhóm còn lúng túng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nhận xét kết quả đếm của các nhóm.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khái quát cách đếm, bằng cách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Yêu cầu một nhóm đứng thành hàng ngang trước lớp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Yêu cầu HS đếm đồng thanh theo tay chỉ của GV (đếm theo nhiều cách)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 cách đếm nào đếm nhanh hơn, giải thích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đọc yêu cầu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thực hiện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thảo luận, tự suy nghĩ ra cách đếm cho nhóm mình (nhóm trưởng phân việc cho các bạn: cứ hai bạn cùng đếm theo một cách, hai bạn viết kết quả đếm)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thực hiện theo yêu cầu</w:t>
            </w:r>
          </w:p>
        </w:tc>
      </w:tr>
      <w:tr w:rsidR="0049748A" w:rsidTr="0049748A"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Hoạt động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 Viết phép tính phù hợp với tóm tắt</w:t>
            </w:r>
          </w:p>
          <w:p w:rsidR="0049748A" w:rsidRDefault="004974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(Tập thể, cá nhân )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Mục tiêu: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Giải quyết vấn đề: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Làm quen cách tóm tắt bài toán bằng ngôn ngữ.  Chọn được phép tính thích hợp và thực hiện được phép tính đó (trừ không nhớ trong phạm vi 100)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PP_HT: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hành, cá nhân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ĐDDH: PHT </w:t>
            </w:r>
          </w:p>
        </w:tc>
      </w:tr>
      <w:tr w:rsidR="0049748A" w:rsidTr="0049748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Bài 3/ 130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hướng dẫn cả lớp tìm hiểu tóm tắt.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+ Đọc bảng ( theo từng hàng từ phải sang trái), diễn đạt thành câu văn ngắn gọn: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Cả lớp có : 35 bạn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Trong đó có 15 bạn trai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Còn lại bao nhiêu bạn gái?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Hướng dẫn HS xác định việc làm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nhận xét, sửa bài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đọc yêu cầu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HS đọc lại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thực hiện phép tính vào vở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kiểm tra lại kết quả.</w:t>
            </w:r>
          </w:p>
        </w:tc>
      </w:tr>
      <w:tr w:rsidR="0049748A" w:rsidTr="0049748A"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Hoạt động 4: Nói các hoạt động của Bình theo mẫu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Mục tiêu:- Xem giờ đúng, sử dụng tên các ngày trong tuần để nói câu thể hiện thời điểm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Sử dụng được các thuật ngữ hôm qua, hôm nay, ngày mai kết hợp tên các ngày trong tuần để 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nói.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PP_HT: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Thực hành, cá nhân, nhóm 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ĐDDH: Tranh</w:t>
            </w:r>
          </w:p>
        </w:tc>
      </w:tr>
      <w:tr w:rsidR="0049748A" w:rsidTr="0049748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- GV giới thiệu khái quát bằng câu hỏi gợi mở (Các bức tranh nói về cái gì?)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Lưu ý HS khi quan sát tranh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Mấy giờ? Buổi nào? Thứ mấy? Làm gì?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GV hướng dẫn HS một tranh làm mẫu theo cấu trúc trên.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Yêu cầu HS làm bài tập theo nhóm 4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 - GV cùng HS kiểm tra, đánh giá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Nhận xét- Tuyên dương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trả lời theo suy  nghĩ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nhận biết cách làm: dựa vào tranh, dựa vào cấu trúc trên.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thảo luận nhóm 4, tập nói theo mẫu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HS trình bày trước lớp.</w:t>
            </w:r>
          </w:p>
        </w:tc>
      </w:tr>
      <w:tr w:rsidR="0049748A" w:rsidTr="0049748A">
        <w:tc>
          <w:tcPr>
            <w:tcW w:w="10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9748A" w:rsidTr="0049748A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* GV liên hệ GD cho HS biết quý trọng thời gian, sắp xếp thời gian học tập vui chơi hợp lí, làm những việc có ích tùy vào sức của mình.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Nhận xét tiết học</w:t>
            </w:r>
          </w:p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- Chuẩn bị tiết sau: Bài  Độ dài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Lắng nghe </w:t>
            </w:r>
          </w:p>
        </w:tc>
      </w:tr>
    </w:tbl>
    <w:p w:rsidR="0049748A" w:rsidRDefault="0049748A" w:rsidP="0049748A">
      <w:pPr>
        <w:spacing w:after="0"/>
        <w:rPr>
          <w:vanish/>
          <w:sz w:val="26"/>
          <w:szCs w:val="26"/>
        </w:rPr>
      </w:pPr>
    </w:p>
    <w:tbl>
      <w:tblPr>
        <w:tblW w:w="10349" w:type="dxa"/>
        <w:jc w:val="center"/>
        <w:tblInd w:w="2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1"/>
        <w:gridCol w:w="4348"/>
      </w:tblGrid>
      <w:tr w:rsidR="0049748A" w:rsidTr="0049748A">
        <w:trPr>
          <w:trHeight w:val="350"/>
          <w:jc w:val="center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* Hoạt động nối tiếp</w:t>
            </w:r>
          </w:p>
        </w:tc>
      </w:tr>
      <w:tr w:rsidR="0049748A" w:rsidTr="0049748A">
        <w:trPr>
          <w:jc w:val="center"/>
        </w:trPr>
        <w:tc>
          <w:tcPr>
            <w:tcW w:w="6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48A" w:rsidRDefault="0049748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Giáo viên yêu học sinh về nhà nói các hoạt động của em cho người thân cùng nghe.</w:t>
            </w:r>
          </w:p>
          <w:p w:rsidR="0049748A" w:rsidRDefault="0049748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Chuẩn bị tiết sau làm bài kiểm tra</w:t>
            </w: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8A" w:rsidRDefault="0049748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49748A" w:rsidRDefault="0049748A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Học sinh về nhà thực hiện.</w:t>
            </w:r>
          </w:p>
        </w:tc>
      </w:tr>
    </w:tbl>
    <w:p w:rsidR="0049748A" w:rsidRDefault="0049748A" w:rsidP="0049748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Điều chỉnh sau bài dạy</w:t>
      </w:r>
    </w:p>
    <w:p w:rsidR="00FC3B9D" w:rsidRDefault="00FC3B9D">
      <w:bookmarkStart w:id="1" w:name="_GoBack"/>
      <w:bookmarkEnd w:id="1"/>
    </w:p>
    <w:sectPr w:rsidR="00FC3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8A"/>
    <w:rsid w:val="0049748A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8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8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2025-04-13T02:51:00Z</dcterms:created>
  <dcterms:modified xsi:type="dcterms:W3CDTF">2025-04-13T02:51:00Z</dcterms:modified>
</cp:coreProperties>
</file>