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F3C99" w14:textId="14CD80AF" w:rsidR="000A0EDA" w:rsidRPr="004578D4" w:rsidRDefault="00026A56" w:rsidP="00026A56">
      <w:pPr>
        <w:spacing w:after="0" w:line="240" w:lineRule="auto"/>
        <w:rPr>
          <w:rFonts w:eastAsia="Times New Roman"/>
          <w:b/>
          <w:szCs w:val="26"/>
        </w:rPr>
      </w:pPr>
      <w:r w:rsidRPr="00984875">
        <w:rPr>
          <w:rFonts w:eastAsia="Calibri"/>
          <w:b/>
          <w:iCs/>
          <w:color w:val="FF0000"/>
          <w:sz w:val="32"/>
          <w:szCs w:val="32"/>
        </w:rPr>
        <w:t>Tuần 28</w:t>
      </w:r>
      <w:r w:rsidRPr="00984875">
        <w:rPr>
          <w:rFonts w:eastAsia="Calibri"/>
          <w:b/>
          <w:i/>
          <w:color w:val="FF0000"/>
          <w:sz w:val="32"/>
          <w:szCs w:val="32"/>
        </w:rPr>
        <w:t xml:space="preserve">                                    </w:t>
      </w:r>
      <w:r w:rsidR="000A0EDA" w:rsidRPr="004578D4">
        <w:rPr>
          <w:rFonts w:eastAsia="Times New Roman"/>
          <w:b/>
          <w:szCs w:val="26"/>
        </w:rPr>
        <w:t>KẾ HOẠCH BÀI DẠY- MÔN TOÁN</w:t>
      </w:r>
    </w:p>
    <w:p w14:paraId="2844954C" w14:textId="01B8D938" w:rsidR="000A0EDA" w:rsidRPr="004578D4" w:rsidRDefault="000A0EDA" w:rsidP="00036E7D">
      <w:pPr>
        <w:spacing w:after="0" w:line="240" w:lineRule="auto"/>
        <w:jc w:val="center"/>
        <w:rPr>
          <w:rFonts w:ascii="Times New Roman Bold" w:eastAsia="Calibri" w:hAnsi="Times New Roman Bold"/>
          <w:b/>
          <w:color w:val="0000FF"/>
          <w:szCs w:val="26"/>
        </w:rPr>
      </w:pPr>
      <w:r w:rsidRPr="004578D4">
        <w:rPr>
          <w:rFonts w:eastAsia="Times New Roman"/>
          <w:b/>
          <w:szCs w:val="26"/>
        </w:rPr>
        <w:t xml:space="preserve">         Tiết </w:t>
      </w:r>
      <w:r w:rsidR="00F83DB3" w:rsidRPr="004578D4">
        <w:rPr>
          <w:rFonts w:eastAsia="Times New Roman"/>
          <w:b/>
          <w:szCs w:val="26"/>
        </w:rPr>
        <w:t xml:space="preserve">82 </w:t>
      </w:r>
      <w:proofErr w:type="gramStart"/>
      <w:r w:rsidR="00F83DB3" w:rsidRPr="004578D4">
        <w:rPr>
          <w:rFonts w:eastAsia="Times New Roman"/>
          <w:b/>
          <w:szCs w:val="26"/>
        </w:rPr>
        <w:t>-</w:t>
      </w:r>
      <w:r w:rsidRPr="004578D4">
        <w:rPr>
          <w:rFonts w:eastAsia="Times New Roman"/>
          <w:b/>
          <w:szCs w:val="26"/>
        </w:rPr>
        <w:t xml:space="preserve">  Bài</w:t>
      </w:r>
      <w:proofErr w:type="gramEnd"/>
      <w:r w:rsidRPr="004578D4">
        <w:rPr>
          <w:rFonts w:eastAsia="Times New Roman"/>
          <w:b/>
          <w:szCs w:val="26"/>
        </w:rPr>
        <w:t xml:space="preserve">: </w:t>
      </w:r>
      <w:r w:rsidRPr="004578D4">
        <w:rPr>
          <w:rFonts w:ascii="Times New Roman Bold" w:eastAsia="Calibri" w:hAnsi="Times New Roman Bold"/>
          <w:b/>
          <w:szCs w:val="26"/>
        </w:rPr>
        <w:t>EM LÀM ĐƯỢC NHỮ</w:t>
      </w:r>
      <w:r w:rsidR="00036E7D" w:rsidRPr="004578D4">
        <w:rPr>
          <w:rFonts w:ascii="Times New Roman Bold" w:eastAsia="Calibri" w:hAnsi="Times New Roman Bold"/>
          <w:b/>
          <w:szCs w:val="26"/>
        </w:rPr>
        <w:t xml:space="preserve">NG GÌ? </w:t>
      </w:r>
      <w:r w:rsidR="00CB7035" w:rsidRPr="004578D4">
        <w:rPr>
          <w:rFonts w:ascii="Times New Roman Bold" w:eastAsia="Calibri" w:hAnsi="Times New Roman Bold"/>
          <w:b/>
          <w:szCs w:val="26"/>
        </w:rPr>
        <w:t xml:space="preserve">Chim sáo </w:t>
      </w:r>
      <w:proofErr w:type="gramStart"/>
      <w:r w:rsidRPr="004578D4">
        <w:rPr>
          <w:b/>
          <w:szCs w:val="26"/>
        </w:rPr>
        <w:t>( Tiết</w:t>
      </w:r>
      <w:proofErr w:type="gramEnd"/>
      <w:r w:rsidRPr="004578D4">
        <w:rPr>
          <w:b/>
          <w:szCs w:val="26"/>
        </w:rPr>
        <w:t xml:space="preserve"> 1)</w:t>
      </w:r>
    </w:p>
    <w:p w14:paraId="04FB912C" w14:textId="77777777" w:rsidR="009734A6" w:rsidRPr="004578D4" w:rsidRDefault="009734A6" w:rsidP="00546A13">
      <w:pPr>
        <w:spacing w:after="0" w:line="240" w:lineRule="auto"/>
        <w:jc w:val="center"/>
        <w:rPr>
          <w:rFonts w:eastAsia="Calibri"/>
          <w:b/>
          <w:szCs w:val="26"/>
        </w:rPr>
      </w:pPr>
    </w:p>
    <w:p w14:paraId="7A5C8EBB" w14:textId="77777777" w:rsidR="007A3D8E" w:rsidRPr="004578D4" w:rsidRDefault="009734A6" w:rsidP="00546A13">
      <w:pPr>
        <w:spacing w:after="0" w:line="240" w:lineRule="auto"/>
        <w:jc w:val="both"/>
        <w:rPr>
          <w:b/>
          <w:szCs w:val="26"/>
        </w:rPr>
      </w:pPr>
      <w:r w:rsidRPr="004578D4">
        <w:rPr>
          <w:rFonts w:eastAsia="Calibri"/>
          <w:b/>
          <w:szCs w:val="26"/>
        </w:rPr>
        <w:t xml:space="preserve">I. </w:t>
      </w:r>
      <w:r w:rsidR="007A3D8E" w:rsidRPr="004578D4">
        <w:rPr>
          <w:b/>
          <w:szCs w:val="26"/>
        </w:rPr>
        <w:t>YÊU CẦU CẦN ĐẠT:</w:t>
      </w:r>
    </w:p>
    <w:p w14:paraId="31EF0C21" w14:textId="2DCE317F" w:rsidR="00026A56" w:rsidRPr="00186680" w:rsidRDefault="00026A56" w:rsidP="00546A13">
      <w:pPr>
        <w:spacing w:after="0" w:line="240" w:lineRule="auto"/>
        <w:jc w:val="both"/>
        <w:rPr>
          <w:b/>
          <w:szCs w:val="26"/>
        </w:rPr>
      </w:pPr>
      <w:bookmarkStart w:id="0" w:name="_Hlk193395697"/>
      <w:proofErr w:type="gramStart"/>
      <w:r w:rsidRPr="00186680">
        <w:rPr>
          <w:b/>
          <w:szCs w:val="26"/>
        </w:rPr>
        <w:t>1.Năng</w:t>
      </w:r>
      <w:proofErr w:type="gramEnd"/>
      <w:r w:rsidRPr="00186680">
        <w:rPr>
          <w:b/>
          <w:szCs w:val="26"/>
        </w:rPr>
        <w:t xml:space="preserve"> lực đặc thù:</w:t>
      </w:r>
    </w:p>
    <w:bookmarkEnd w:id="0"/>
    <w:p w14:paraId="20DD3827" w14:textId="0A09B846" w:rsidR="009734A6" w:rsidRPr="00186680" w:rsidRDefault="00036E7D" w:rsidP="00546A13">
      <w:pPr>
        <w:spacing w:after="0" w:line="240" w:lineRule="auto"/>
        <w:jc w:val="both"/>
        <w:rPr>
          <w:rFonts w:eastAsia="Calibri"/>
          <w:szCs w:val="26"/>
        </w:rPr>
      </w:pPr>
      <w:r w:rsidRPr="00186680">
        <w:rPr>
          <w:rFonts w:eastAsia="Calibri"/>
          <w:b/>
          <w:szCs w:val="26"/>
        </w:rPr>
        <w:t>-</w:t>
      </w:r>
      <w:r w:rsidR="009734A6" w:rsidRPr="00186680">
        <w:rPr>
          <w:rFonts w:eastAsia="Calibri"/>
          <w:szCs w:val="26"/>
        </w:rPr>
        <w:t xml:space="preserve"> Hệ thống kiến thức về các số trong phạm </w:t>
      </w:r>
      <w:proofErr w:type="gramStart"/>
      <w:r w:rsidR="009734A6" w:rsidRPr="00186680">
        <w:rPr>
          <w:rFonts w:eastAsia="Calibri"/>
          <w:szCs w:val="26"/>
        </w:rPr>
        <w:t>vi</w:t>
      </w:r>
      <w:proofErr w:type="gramEnd"/>
      <w:r w:rsidR="009734A6" w:rsidRPr="00186680">
        <w:rPr>
          <w:rFonts w:eastAsia="Calibri"/>
          <w:szCs w:val="26"/>
        </w:rPr>
        <w:t xml:space="preserve"> 100.</w:t>
      </w:r>
    </w:p>
    <w:p w14:paraId="61BFFD31" w14:textId="22FB1C1C" w:rsidR="009734A6" w:rsidRPr="00186680" w:rsidRDefault="00036E7D" w:rsidP="00026A56">
      <w:pPr>
        <w:spacing w:after="0" w:line="240" w:lineRule="auto"/>
        <w:jc w:val="both"/>
        <w:rPr>
          <w:rFonts w:eastAsia="Calibri"/>
          <w:spacing w:val="-4"/>
          <w:szCs w:val="26"/>
        </w:rPr>
      </w:pPr>
      <w:r w:rsidRPr="00186680">
        <w:rPr>
          <w:rFonts w:eastAsia="Calibri"/>
          <w:b/>
          <w:spacing w:val="-4"/>
          <w:szCs w:val="26"/>
        </w:rPr>
        <w:t>-</w:t>
      </w:r>
      <w:r w:rsidR="00E051DF" w:rsidRPr="00186680">
        <w:rPr>
          <w:rFonts w:eastAsia="Calibri"/>
          <w:spacing w:val="-4"/>
          <w:szCs w:val="26"/>
        </w:rPr>
        <w:t xml:space="preserve"> </w:t>
      </w:r>
      <w:r w:rsidR="009734A6" w:rsidRPr="00186680">
        <w:rPr>
          <w:rFonts w:eastAsia="Calibri"/>
          <w:spacing w:val="-4"/>
          <w:szCs w:val="26"/>
        </w:rPr>
        <w:t xml:space="preserve">Ôn tập: đếm, đọc, viết số, phân tích, tổng hợp số </w:t>
      </w:r>
      <w:proofErr w:type="gramStart"/>
      <w:r w:rsidR="009734A6" w:rsidRPr="00186680">
        <w:rPr>
          <w:rFonts w:eastAsia="Calibri"/>
          <w:spacing w:val="-4"/>
          <w:szCs w:val="26"/>
        </w:rPr>
        <w:t>theo</w:t>
      </w:r>
      <w:proofErr w:type="gramEnd"/>
      <w:r w:rsidR="009734A6" w:rsidRPr="00186680">
        <w:rPr>
          <w:rFonts w:eastAsia="Calibri"/>
          <w:spacing w:val="-4"/>
          <w:szCs w:val="26"/>
        </w:rPr>
        <w:t xml:space="preserve"> cấu tạo thập phân của số. Giải quyết vấn đề: Làm quen với sơ đồ tách - gộp số dưới hình thức tóm tắt bài toán (lưu ý chưa dùng thuật ngữ “bài toán”); dựa vào tranh vẽ, nói tình huống phù hợp sơ đồ tách - gộp số; viết phép tính thích hợp. </w:t>
      </w:r>
    </w:p>
    <w:p w14:paraId="26DF478B" w14:textId="2D4C92B6" w:rsidR="00026A56" w:rsidRPr="00186680" w:rsidRDefault="00026A56" w:rsidP="00026A56">
      <w:pPr>
        <w:spacing w:after="0" w:line="240" w:lineRule="auto"/>
        <w:jc w:val="both"/>
        <w:rPr>
          <w:b/>
          <w:szCs w:val="26"/>
        </w:rPr>
      </w:pPr>
      <w:bookmarkStart w:id="1" w:name="_Hlk193395944"/>
      <w:bookmarkStart w:id="2" w:name="_Hlk193396277"/>
      <w:proofErr w:type="gramStart"/>
      <w:r w:rsidRPr="00186680">
        <w:rPr>
          <w:b/>
          <w:szCs w:val="26"/>
        </w:rPr>
        <w:t>2.Năng</w:t>
      </w:r>
      <w:proofErr w:type="gramEnd"/>
      <w:r w:rsidRPr="00186680">
        <w:rPr>
          <w:b/>
          <w:szCs w:val="26"/>
        </w:rPr>
        <w:t xml:space="preserve"> lực chung:</w:t>
      </w:r>
    </w:p>
    <w:bookmarkEnd w:id="1"/>
    <w:p w14:paraId="73E891F1" w14:textId="4420A483" w:rsidR="00026A56" w:rsidRPr="00186680" w:rsidRDefault="00026A56" w:rsidP="00026A56">
      <w:pPr>
        <w:spacing w:after="0" w:line="240" w:lineRule="auto"/>
        <w:jc w:val="both"/>
        <w:rPr>
          <w:bCs/>
          <w:szCs w:val="26"/>
        </w:rPr>
      </w:pPr>
      <w:r w:rsidRPr="00186680">
        <w:rPr>
          <w:bCs/>
          <w:szCs w:val="26"/>
        </w:rPr>
        <w:t>-Tự chủ, tự học</w:t>
      </w:r>
      <w:proofErr w:type="gramStart"/>
      <w:r w:rsidRPr="00186680">
        <w:rPr>
          <w:bCs/>
          <w:szCs w:val="26"/>
        </w:rPr>
        <w:t>:Biết</w:t>
      </w:r>
      <w:proofErr w:type="gramEnd"/>
      <w:r w:rsidRPr="00186680">
        <w:rPr>
          <w:bCs/>
          <w:szCs w:val="26"/>
        </w:rPr>
        <w:t xml:space="preserve"> tự thực hiện yêu cầu làm việc cá nhân.</w:t>
      </w:r>
    </w:p>
    <w:p w14:paraId="3D11476A" w14:textId="4BD0FC0E" w:rsidR="00026A56" w:rsidRPr="00186680" w:rsidRDefault="00026A56" w:rsidP="00026A56">
      <w:pPr>
        <w:spacing w:after="0" w:line="240" w:lineRule="auto"/>
        <w:jc w:val="both"/>
        <w:rPr>
          <w:bCs/>
          <w:szCs w:val="26"/>
        </w:rPr>
      </w:pPr>
      <w:r w:rsidRPr="00186680">
        <w:rPr>
          <w:bCs/>
          <w:szCs w:val="26"/>
        </w:rPr>
        <w:t>-Giao tiếp, hợp tác</w:t>
      </w:r>
      <w:proofErr w:type="gramStart"/>
      <w:r w:rsidRPr="00186680">
        <w:rPr>
          <w:bCs/>
          <w:szCs w:val="26"/>
        </w:rPr>
        <w:t>:Biết</w:t>
      </w:r>
      <w:proofErr w:type="gramEnd"/>
      <w:r w:rsidRPr="00186680">
        <w:rPr>
          <w:bCs/>
          <w:szCs w:val="26"/>
        </w:rPr>
        <w:t xml:space="preserve"> cùng bạn làm việc theo nhóm, chia sẻ ý kiến của mình trong nhóm.</w:t>
      </w:r>
    </w:p>
    <w:p w14:paraId="7C0E02E1" w14:textId="25DCE0B5" w:rsidR="00026A56" w:rsidRPr="00186680" w:rsidRDefault="00026A56" w:rsidP="00026A56">
      <w:pPr>
        <w:spacing w:after="0" w:line="240" w:lineRule="auto"/>
        <w:jc w:val="both"/>
        <w:rPr>
          <w:bCs/>
          <w:szCs w:val="26"/>
        </w:rPr>
      </w:pPr>
      <w:r w:rsidRPr="00186680">
        <w:rPr>
          <w:bCs/>
          <w:szCs w:val="26"/>
        </w:rPr>
        <w:t>-Giải quyết vấn đề, sáng tạo</w:t>
      </w:r>
      <w:proofErr w:type="gramStart"/>
      <w:r w:rsidRPr="00186680">
        <w:rPr>
          <w:bCs/>
          <w:szCs w:val="26"/>
        </w:rPr>
        <w:t>:Biết</w:t>
      </w:r>
      <w:proofErr w:type="gramEnd"/>
      <w:r w:rsidRPr="00186680">
        <w:rPr>
          <w:bCs/>
          <w:szCs w:val="26"/>
        </w:rPr>
        <w:t xml:space="preserve"> hoàn thành nhiệm vụ cá  nhân, nhóm giao.</w:t>
      </w:r>
    </w:p>
    <w:p w14:paraId="21055315" w14:textId="3ED92373" w:rsidR="00026A56" w:rsidRPr="00186680" w:rsidRDefault="00026A56" w:rsidP="00026A56">
      <w:pPr>
        <w:spacing w:after="0" w:line="240" w:lineRule="auto"/>
        <w:jc w:val="both"/>
        <w:rPr>
          <w:b/>
          <w:szCs w:val="26"/>
        </w:rPr>
      </w:pPr>
      <w:proofErr w:type="gramStart"/>
      <w:r w:rsidRPr="00186680">
        <w:rPr>
          <w:b/>
          <w:szCs w:val="26"/>
        </w:rPr>
        <w:t>3.Phẩm</w:t>
      </w:r>
      <w:proofErr w:type="gramEnd"/>
      <w:r w:rsidRPr="00186680">
        <w:rPr>
          <w:b/>
          <w:szCs w:val="26"/>
        </w:rPr>
        <w:t xml:space="preserve"> chất:</w:t>
      </w:r>
    </w:p>
    <w:p w14:paraId="3207A99D" w14:textId="29F084D5" w:rsidR="00026A56" w:rsidRPr="00186680" w:rsidRDefault="00026A56" w:rsidP="00026A56">
      <w:pPr>
        <w:spacing w:after="0" w:line="240" w:lineRule="auto"/>
        <w:jc w:val="both"/>
        <w:rPr>
          <w:bCs/>
          <w:szCs w:val="26"/>
        </w:rPr>
      </w:pPr>
      <w:r w:rsidRPr="00186680">
        <w:rPr>
          <w:bCs/>
          <w:szCs w:val="26"/>
        </w:rPr>
        <w:t>-Chăm chỉ</w:t>
      </w:r>
      <w:proofErr w:type="gramStart"/>
      <w:r w:rsidRPr="00186680">
        <w:rPr>
          <w:bCs/>
          <w:szCs w:val="26"/>
        </w:rPr>
        <w:t>:Tự</w:t>
      </w:r>
      <w:proofErr w:type="gramEnd"/>
      <w:r w:rsidRPr="00186680">
        <w:rPr>
          <w:bCs/>
          <w:szCs w:val="26"/>
        </w:rPr>
        <w:t xml:space="preserve"> giác thực hiện các hoạt động học tập.</w:t>
      </w:r>
    </w:p>
    <w:p w14:paraId="6E7B5E4E" w14:textId="0B24B134" w:rsidR="00026A56" w:rsidRPr="00186680" w:rsidRDefault="00026A56" w:rsidP="00026A56">
      <w:pPr>
        <w:spacing w:after="0" w:line="240" w:lineRule="auto"/>
        <w:jc w:val="both"/>
        <w:rPr>
          <w:bCs/>
          <w:szCs w:val="26"/>
        </w:rPr>
      </w:pPr>
      <w:r w:rsidRPr="00186680">
        <w:rPr>
          <w:bCs/>
          <w:szCs w:val="26"/>
        </w:rPr>
        <w:t>-Trách nhiệm:</w:t>
      </w:r>
      <w:r w:rsidRPr="00186680">
        <w:rPr>
          <w:b/>
          <w:szCs w:val="26"/>
        </w:rPr>
        <w:t xml:space="preserve"> </w:t>
      </w:r>
      <w:r w:rsidRPr="00186680">
        <w:rPr>
          <w:bCs/>
          <w:szCs w:val="26"/>
        </w:rPr>
        <w:t>Hoàn thành các nhiệm vụ được giao.</w:t>
      </w:r>
    </w:p>
    <w:bookmarkEnd w:id="2"/>
    <w:p w14:paraId="568BFFDB" w14:textId="2BC7CE40" w:rsidR="009734A6" w:rsidRPr="004578D4" w:rsidRDefault="009734A6" w:rsidP="00546A13">
      <w:pPr>
        <w:spacing w:after="0" w:line="240" w:lineRule="auto"/>
        <w:jc w:val="both"/>
        <w:rPr>
          <w:rFonts w:eastAsia="Calibri"/>
          <w:b/>
          <w:szCs w:val="26"/>
        </w:rPr>
      </w:pPr>
      <w:r w:rsidRPr="004578D4">
        <w:rPr>
          <w:rFonts w:eastAsia="Calibri"/>
          <w:b/>
          <w:szCs w:val="26"/>
        </w:rPr>
        <w:t xml:space="preserve">II. </w:t>
      </w:r>
      <w:r w:rsidR="009D7664" w:rsidRPr="004578D4">
        <w:rPr>
          <w:rFonts w:eastAsia="Calibri"/>
          <w:b/>
          <w:szCs w:val="26"/>
        </w:rPr>
        <w:t>ĐỒ DÙNG</w:t>
      </w:r>
      <w:r w:rsidRPr="004578D4">
        <w:rPr>
          <w:rFonts w:eastAsia="Calibri"/>
          <w:b/>
          <w:szCs w:val="26"/>
        </w:rPr>
        <w:t xml:space="preserve"> DẠY HỌC:</w:t>
      </w:r>
    </w:p>
    <w:p w14:paraId="53E34807" w14:textId="49BFECE9" w:rsidR="009734A6" w:rsidRPr="004578D4" w:rsidRDefault="009734A6" w:rsidP="00026A56">
      <w:pPr>
        <w:spacing w:after="0" w:line="240" w:lineRule="auto"/>
        <w:jc w:val="both"/>
        <w:rPr>
          <w:rFonts w:eastAsia="Calibri"/>
          <w:spacing w:val="-8"/>
          <w:szCs w:val="26"/>
        </w:rPr>
      </w:pPr>
      <w:r w:rsidRPr="004578D4">
        <w:rPr>
          <w:rFonts w:eastAsia="Calibri"/>
          <w:b/>
          <w:spacing w:val="-8"/>
          <w:szCs w:val="26"/>
        </w:rPr>
        <w:t>1. Giáo viên</w:t>
      </w:r>
      <w:r w:rsidRPr="004578D4">
        <w:rPr>
          <w:rFonts w:eastAsia="Calibri"/>
          <w:spacing w:val="-8"/>
          <w:szCs w:val="26"/>
        </w:rPr>
        <w:t>: Sách Toán lớp 1; bộ thiết bị dạ</w:t>
      </w:r>
      <w:r w:rsidR="00BF5C90" w:rsidRPr="004578D4">
        <w:rPr>
          <w:rFonts w:eastAsia="Calibri"/>
          <w:spacing w:val="-8"/>
          <w:szCs w:val="26"/>
        </w:rPr>
        <w:t>y toán, PBT</w:t>
      </w:r>
    </w:p>
    <w:p w14:paraId="514F1BB8" w14:textId="612B9EAB" w:rsidR="009734A6" w:rsidRPr="004578D4" w:rsidRDefault="009734A6" w:rsidP="00546A13">
      <w:pPr>
        <w:spacing w:after="0" w:line="240" w:lineRule="auto"/>
        <w:jc w:val="both"/>
        <w:rPr>
          <w:rFonts w:eastAsia="Calibri"/>
          <w:szCs w:val="26"/>
        </w:rPr>
      </w:pPr>
      <w:r w:rsidRPr="004578D4">
        <w:rPr>
          <w:rFonts w:eastAsia="Calibri"/>
          <w:b/>
          <w:szCs w:val="26"/>
        </w:rPr>
        <w:t>2. Học sinh</w:t>
      </w:r>
      <w:r w:rsidRPr="004578D4">
        <w:rPr>
          <w:rFonts w:eastAsia="Calibri"/>
          <w:szCs w:val="26"/>
        </w:rPr>
        <w:t xml:space="preserve">: Sách </w:t>
      </w:r>
      <w:r w:rsidR="0070215D" w:rsidRPr="004578D4">
        <w:rPr>
          <w:rFonts w:eastAsia="Calibri"/>
          <w:szCs w:val="26"/>
        </w:rPr>
        <w:t>Toán</w:t>
      </w:r>
      <w:r w:rsidR="00036E7D" w:rsidRPr="004578D4">
        <w:rPr>
          <w:rFonts w:eastAsia="Calibri"/>
          <w:szCs w:val="26"/>
        </w:rPr>
        <w:t xml:space="preserve">, </w:t>
      </w:r>
      <w:r w:rsidRPr="004578D4">
        <w:rPr>
          <w:rFonts w:eastAsia="Calibri"/>
          <w:szCs w:val="26"/>
        </w:rPr>
        <w:t>bộ thiết bị học toán;</w:t>
      </w:r>
      <w:r w:rsidR="00036E7D" w:rsidRPr="004578D4">
        <w:rPr>
          <w:rFonts w:eastAsia="Calibri"/>
          <w:szCs w:val="26"/>
        </w:rPr>
        <w:t xml:space="preserve"> </w:t>
      </w:r>
      <w:r w:rsidRPr="004578D4">
        <w:rPr>
          <w:rFonts w:eastAsia="Calibri"/>
          <w:szCs w:val="26"/>
        </w:rPr>
        <w:t>bả</w:t>
      </w:r>
      <w:r w:rsidR="0070215D" w:rsidRPr="004578D4">
        <w:rPr>
          <w:rFonts w:eastAsia="Calibri"/>
          <w:szCs w:val="26"/>
        </w:rPr>
        <w:t>ng con</w:t>
      </w:r>
    </w:p>
    <w:p w14:paraId="19F8AD99" w14:textId="74288FC9" w:rsidR="0070215D" w:rsidRPr="004578D4" w:rsidRDefault="009D7664" w:rsidP="00546A13">
      <w:pPr>
        <w:spacing w:after="0" w:line="240" w:lineRule="auto"/>
        <w:jc w:val="both"/>
        <w:rPr>
          <w:rFonts w:eastAsia="Calibri"/>
          <w:b/>
          <w:szCs w:val="26"/>
        </w:rPr>
      </w:pPr>
      <w:r w:rsidRPr="004578D4">
        <w:rPr>
          <w:rFonts w:eastAsia="Calibri"/>
          <w:b/>
          <w:szCs w:val="26"/>
        </w:rPr>
        <w:t>III</w:t>
      </w:r>
      <w:r w:rsidR="009734A6" w:rsidRPr="004578D4">
        <w:rPr>
          <w:rFonts w:eastAsia="Calibri"/>
          <w:b/>
          <w:szCs w:val="26"/>
        </w:rPr>
        <w:t>. CÁC HOẠT ĐỘNG DẠY HỌC CHỦ YẾU:</w:t>
      </w:r>
    </w:p>
    <w:p w14:paraId="31D2C327" w14:textId="77777777" w:rsidR="009734A6" w:rsidRPr="004578D4" w:rsidRDefault="009734A6" w:rsidP="00546A13">
      <w:pPr>
        <w:spacing w:after="0" w:line="240" w:lineRule="auto"/>
        <w:jc w:val="both"/>
        <w:rPr>
          <w:rFonts w:eastAsia="Calibri"/>
          <w:b/>
          <w:szCs w:val="26"/>
        </w:rPr>
      </w:pPr>
    </w:p>
    <w:tbl>
      <w:tblPr>
        <w:tblStyle w:val="TableGrid"/>
        <w:tblW w:w="10377" w:type="dxa"/>
        <w:jc w:val="center"/>
        <w:tblLook w:val="04A0" w:firstRow="1" w:lastRow="0" w:firstColumn="1" w:lastColumn="0" w:noHBand="0" w:noVBand="1"/>
      </w:tblPr>
      <w:tblGrid>
        <w:gridCol w:w="291"/>
        <w:gridCol w:w="5487"/>
        <w:gridCol w:w="183"/>
        <w:gridCol w:w="4104"/>
        <w:gridCol w:w="312"/>
      </w:tblGrid>
      <w:tr w:rsidR="009734A6" w:rsidRPr="004578D4" w14:paraId="16DB985A" w14:textId="77777777" w:rsidTr="00AC74FD">
        <w:trPr>
          <w:gridBefore w:val="1"/>
          <w:wBefore w:w="291" w:type="dxa"/>
          <w:trHeight w:val="480"/>
          <w:jc w:val="center"/>
        </w:trPr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14:paraId="7D958B2D" w14:textId="77777777" w:rsidR="009734A6" w:rsidRPr="004578D4" w:rsidRDefault="009734A6" w:rsidP="00546A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4578D4">
              <w:rPr>
                <w:rFonts w:eastAsia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4416" w:type="dxa"/>
            <w:gridSpan w:val="2"/>
            <w:tcBorders>
              <w:bottom w:val="single" w:sz="4" w:space="0" w:color="auto"/>
            </w:tcBorders>
            <w:vAlign w:val="center"/>
          </w:tcPr>
          <w:p w14:paraId="6D093FA5" w14:textId="77777777" w:rsidR="009734A6" w:rsidRPr="004578D4" w:rsidRDefault="009734A6" w:rsidP="00546A13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4578D4">
              <w:rPr>
                <w:rFonts w:eastAsia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D73C4F" w:rsidRPr="004578D4" w14:paraId="40F239DC" w14:textId="77777777" w:rsidTr="00AC74FD">
        <w:trPr>
          <w:gridBefore w:val="1"/>
          <w:wBefore w:w="291" w:type="dxa"/>
          <w:trHeight w:val="480"/>
          <w:jc w:val="center"/>
        </w:trPr>
        <w:tc>
          <w:tcPr>
            <w:tcW w:w="10086" w:type="dxa"/>
            <w:gridSpan w:val="4"/>
            <w:tcBorders>
              <w:bottom w:val="single" w:sz="4" w:space="0" w:color="auto"/>
            </w:tcBorders>
          </w:tcPr>
          <w:p w14:paraId="7E67287D" w14:textId="77777777" w:rsidR="00D73C4F" w:rsidRPr="004578D4" w:rsidRDefault="00D73C4F" w:rsidP="00D73C4F">
            <w:pPr>
              <w:widowControl w:val="0"/>
              <w:autoSpaceDE w:val="0"/>
              <w:autoSpaceDN w:val="0"/>
              <w:rPr>
                <w:rFonts w:eastAsia="Times New Roman"/>
                <w:b/>
                <w:sz w:val="26"/>
                <w:szCs w:val="26"/>
              </w:rPr>
            </w:pPr>
            <w:r w:rsidRPr="004578D4">
              <w:rPr>
                <w:rFonts w:eastAsia="Times New Roman"/>
                <w:b/>
                <w:sz w:val="26"/>
                <w:szCs w:val="26"/>
              </w:rPr>
              <w:t xml:space="preserve">1. Hoạt động khởi động </w:t>
            </w:r>
          </w:p>
          <w:p w14:paraId="0A3E1C9B" w14:textId="77777777" w:rsidR="00D73C4F" w:rsidRPr="004578D4" w:rsidRDefault="00D73C4F" w:rsidP="00D73C4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4578D4">
              <w:rPr>
                <w:rFonts w:eastAsia="Times New Roman"/>
                <w:i/>
                <w:sz w:val="26"/>
                <w:szCs w:val="26"/>
              </w:rPr>
              <w:t>* Mục tiêu:</w:t>
            </w:r>
            <w:r w:rsidRPr="004578D4">
              <w:rPr>
                <w:rFonts w:eastAsia="Times New Roman"/>
                <w:sz w:val="26"/>
                <w:szCs w:val="26"/>
              </w:rPr>
              <w:t xml:space="preserve"> Tạo không khí lớp học vui tươi, sinh động kết hợp kiểm tra kiến thức cũ.</w:t>
            </w:r>
          </w:p>
          <w:p w14:paraId="30DD9D8F" w14:textId="21A0FADA" w:rsidR="00D73C4F" w:rsidRPr="004578D4" w:rsidRDefault="00D73C4F" w:rsidP="00D73C4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4578D4">
              <w:rPr>
                <w:rFonts w:eastAsia="Times New Roman"/>
                <w:i/>
                <w:sz w:val="26"/>
                <w:szCs w:val="26"/>
              </w:rPr>
              <w:t xml:space="preserve">* Phương pháp, hình thức tổ chức: </w:t>
            </w:r>
            <w:r w:rsidRPr="004578D4">
              <w:rPr>
                <w:rFonts w:eastAsia="Times New Roman"/>
                <w:sz w:val="26"/>
                <w:szCs w:val="26"/>
              </w:rPr>
              <w:t>Trò chơi.</w:t>
            </w:r>
          </w:p>
        </w:tc>
      </w:tr>
      <w:tr w:rsidR="00D73C4F" w:rsidRPr="004578D4" w14:paraId="34982E01" w14:textId="77777777" w:rsidTr="00AC74FD">
        <w:trPr>
          <w:gridBefore w:val="1"/>
          <w:wBefore w:w="291" w:type="dxa"/>
          <w:trHeight w:val="471"/>
          <w:jc w:val="center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CD35B0" w14:textId="77777777" w:rsidR="00D73C4F" w:rsidRPr="004578D4" w:rsidRDefault="00D73C4F" w:rsidP="00D73C4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4578D4">
              <w:rPr>
                <w:rFonts w:eastAsia="Times New Roman"/>
                <w:sz w:val="26"/>
                <w:szCs w:val="26"/>
              </w:rPr>
              <w:t>- Giáo viên yêu cầu học sinh nói lại cách đặt tính và tính khi cộng, trừ các số trong phạm vi 100.</w:t>
            </w:r>
          </w:p>
        </w:tc>
        <w:tc>
          <w:tcPr>
            <w:tcW w:w="44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9191EE" w14:textId="77777777" w:rsidR="00D73C4F" w:rsidRPr="004578D4" w:rsidRDefault="00D73C4F" w:rsidP="00D73C4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4578D4">
              <w:rPr>
                <w:rFonts w:eastAsia="Times New Roman"/>
                <w:sz w:val="26"/>
                <w:szCs w:val="26"/>
              </w:rPr>
              <w:t>- Học sinh thực hiện.</w:t>
            </w:r>
          </w:p>
        </w:tc>
      </w:tr>
      <w:tr w:rsidR="00D73C4F" w:rsidRPr="004578D4" w14:paraId="7103912E" w14:textId="77777777" w:rsidTr="00AC74FD">
        <w:trPr>
          <w:gridBefore w:val="1"/>
          <w:wBefore w:w="291" w:type="dxa"/>
          <w:trHeight w:val="1513"/>
          <w:jc w:val="center"/>
        </w:trPr>
        <w:tc>
          <w:tcPr>
            <w:tcW w:w="10086" w:type="dxa"/>
            <w:gridSpan w:val="4"/>
            <w:tcBorders>
              <w:top w:val="single" w:sz="4" w:space="0" w:color="auto"/>
            </w:tcBorders>
          </w:tcPr>
          <w:p w14:paraId="7C935B8E" w14:textId="77777777" w:rsidR="00D73C4F" w:rsidRPr="004578D4" w:rsidRDefault="00D73C4F" w:rsidP="00D73C4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sz w:val="26"/>
                <w:szCs w:val="26"/>
              </w:rPr>
            </w:pPr>
            <w:r w:rsidRPr="004578D4">
              <w:rPr>
                <w:rFonts w:eastAsia="Times New Roman"/>
                <w:b/>
                <w:sz w:val="26"/>
                <w:szCs w:val="26"/>
              </w:rPr>
              <w:t xml:space="preserve">2. Luyện tập </w:t>
            </w:r>
          </w:p>
          <w:p w14:paraId="3C2C5B96" w14:textId="24CAB568" w:rsidR="00D73C4F" w:rsidRPr="004578D4" w:rsidRDefault="00D73C4F" w:rsidP="00D73C4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4578D4">
              <w:rPr>
                <w:rFonts w:eastAsia="Times New Roman"/>
                <w:i/>
                <w:spacing w:val="-4"/>
                <w:sz w:val="26"/>
                <w:szCs w:val="26"/>
              </w:rPr>
              <w:t xml:space="preserve">* Mục tiêu: </w:t>
            </w:r>
            <w:r w:rsidRPr="004578D4">
              <w:rPr>
                <w:rFonts w:eastAsia="Times New Roman"/>
                <w:spacing w:val="-4"/>
                <w:sz w:val="26"/>
                <w:szCs w:val="26"/>
              </w:rPr>
              <w:t xml:space="preserve">Giúp học sinh </w:t>
            </w:r>
            <w:r w:rsidRPr="004578D4">
              <w:rPr>
                <w:rFonts w:eastAsia="Times New Roman"/>
                <w:sz w:val="26"/>
                <w:szCs w:val="26"/>
              </w:rPr>
              <w:t>đếm, đọc, viết số, phân tích, tổng hợp số theo cấu tạo thập phân của số, Làm quen với sơ đồ tách - gộp số dưới hình thức tóm tắt bài toán; dựa vào tranh vẽ, nói tình huống phù hợp sơ đồ tách - gộp số; viết phép tính thích hợp.</w:t>
            </w:r>
          </w:p>
          <w:p w14:paraId="5311E824" w14:textId="09A23766" w:rsidR="00D73C4F" w:rsidRPr="004578D4" w:rsidRDefault="00D73C4F" w:rsidP="00D73C4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4578D4">
              <w:rPr>
                <w:rFonts w:eastAsia="Times New Roman"/>
                <w:i/>
                <w:sz w:val="26"/>
                <w:szCs w:val="26"/>
              </w:rPr>
              <w:t xml:space="preserve">* Phương pháp, hình thức tổ chức: </w:t>
            </w:r>
            <w:r w:rsidRPr="004578D4">
              <w:rPr>
                <w:rFonts w:eastAsia="Times New Roman"/>
                <w:sz w:val="26"/>
                <w:szCs w:val="26"/>
              </w:rPr>
              <w:t>Đàm thoại, trực quan, vấn đáp; thảo luận nhóm.</w:t>
            </w:r>
          </w:p>
        </w:tc>
      </w:tr>
      <w:tr w:rsidR="00D73C4F" w:rsidRPr="004578D4" w14:paraId="69D94F69" w14:textId="77777777" w:rsidTr="00AC74FD">
        <w:trPr>
          <w:gridBefore w:val="1"/>
          <w:wBefore w:w="291" w:type="dxa"/>
          <w:jc w:val="center"/>
        </w:trPr>
        <w:tc>
          <w:tcPr>
            <w:tcW w:w="5670" w:type="dxa"/>
            <w:gridSpan w:val="2"/>
            <w:tcBorders>
              <w:top w:val="single" w:sz="4" w:space="0" w:color="auto"/>
              <w:bottom w:val="nil"/>
            </w:tcBorders>
          </w:tcPr>
          <w:p w14:paraId="3029A582" w14:textId="77777777" w:rsidR="00D73C4F" w:rsidRPr="004578D4" w:rsidRDefault="00D73C4F" w:rsidP="00D73C4F">
            <w:pPr>
              <w:widowControl w:val="0"/>
              <w:autoSpaceDE w:val="0"/>
              <w:autoSpaceDN w:val="0"/>
              <w:jc w:val="both"/>
              <w:outlineLvl w:val="2"/>
              <w:rPr>
                <w:rFonts w:eastAsia="Times New Roman"/>
                <w:b/>
                <w:bCs/>
                <w:sz w:val="26"/>
                <w:szCs w:val="26"/>
              </w:rPr>
            </w:pPr>
            <w:r w:rsidRPr="004578D4">
              <w:rPr>
                <w:rFonts w:eastAsia="Times New Roman"/>
                <w:b/>
                <w:bCs/>
                <w:sz w:val="26"/>
                <w:szCs w:val="26"/>
              </w:rPr>
              <w:t>a. Bài 1. Xem tranh “Chim sáo”:</w:t>
            </w:r>
          </w:p>
        </w:tc>
        <w:tc>
          <w:tcPr>
            <w:tcW w:w="4416" w:type="dxa"/>
            <w:gridSpan w:val="2"/>
            <w:tcBorders>
              <w:top w:val="single" w:sz="4" w:space="0" w:color="auto"/>
              <w:bottom w:val="nil"/>
            </w:tcBorders>
          </w:tcPr>
          <w:p w14:paraId="48BF3176" w14:textId="79FC7CCD" w:rsidR="00D73C4F" w:rsidRPr="004578D4" w:rsidRDefault="00D73C4F" w:rsidP="00D73C4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73C4F" w:rsidRPr="004578D4" w14:paraId="417BA9F8" w14:textId="77777777" w:rsidTr="00AC74FD">
        <w:trPr>
          <w:gridBefore w:val="1"/>
          <w:wBefore w:w="291" w:type="dxa"/>
          <w:jc w:val="center"/>
        </w:trPr>
        <w:tc>
          <w:tcPr>
            <w:tcW w:w="5670" w:type="dxa"/>
            <w:gridSpan w:val="2"/>
            <w:tcBorders>
              <w:top w:val="nil"/>
              <w:bottom w:val="nil"/>
            </w:tcBorders>
          </w:tcPr>
          <w:p w14:paraId="50C85D4A" w14:textId="06180658" w:rsidR="00D73C4F" w:rsidRPr="004578D4" w:rsidRDefault="00D73C4F" w:rsidP="00D73C4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4578D4">
              <w:rPr>
                <w:rFonts w:eastAsia="Times New Roman"/>
                <w:color w:val="231F20"/>
                <w:sz w:val="26"/>
                <w:szCs w:val="26"/>
              </w:rPr>
              <w:lastRenderedPageBreak/>
              <w:t>- Giáo viên hướng dẫn học sinh quan sát tranh, nhận biết: Tranh vẽ trâu và chim sáo. Chim sáo bay và chim sáo đậu (trên lưng trâu, để bắt ve cho trâu).</w:t>
            </w:r>
          </w:p>
          <w:p w14:paraId="31AFBA2C" w14:textId="721B054F" w:rsidR="00D73C4F" w:rsidRPr="004578D4" w:rsidRDefault="00D73C4F" w:rsidP="00D73C4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i/>
                <w:color w:val="231F20"/>
                <w:sz w:val="26"/>
                <w:szCs w:val="26"/>
              </w:rPr>
            </w:pPr>
            <w:r w:rsidRPr="004578D4">
              <w:rPr>
                <w:rFonts w:eastAsia="Times New Roman"/>
                <w:i/>
                <w:color w:val="231F20"/>
                <w:sz w:val="26"/>
                <w:szCs w:val="26"/>
              </w:rPr>
              <w:t>a) Số?</w:t>
            </w:r>
          </w:p>
          <w:p w14:paraId="3D85FF1A" w14:textId="62B81484" w:rsidR="00D73C4F" w:rsidRPr="004578D4" w:rsidRDefault="0070215D" w:rsidP="00D73C4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231F20"/>
                <w:sz w:val="26"/>
                <w:szCs w:val="26"/>
              </w:rPr>
            </w:pPr>
            <w:r w:rsidRPr="004578D4">
              <w:rPr>
                <w:rFonts w:eastAsia="Times New Roman"/>
                <w:noProof/>
                <w:szCs w:val="26"/>
              </w:rPr>
              <w:drawing>
                <wp:anchor distT="0" distB="0" distL="114300" distR="114300" simplePos="0" relativeHeight="251657216" behindDoc="0" locked="0" layoutInCell="1" allowOverlap="1" wp14:anchorId="3AD45C94" wp14:editId="16C89500">
                  <wp:simplePos x="0" y="0"/>
                  <wp:positionH relativeFrom="column">
                    <wp:posOffset>2346325</wp:posOffset>
                  </wp:positionH>
                  <wp:positionV relativeFrom="paragraph">
                    <wp:posOffset>28575</wp:posOffset>
                  </wp:positionV>
                  <wp:extent cx="1034423" cy="619125"/>
                  <wp:effectExtent l="0" t="0" r="0" b="0"/>
                  <wp:wrapNone/>
                  <wp:docPr id="449" name="Picture 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871" t="55349" r="49472" b="35023"/>
                          <a:stretch/>
                        </pic:blipFill>
                        <pic:spPr bwMode="auto">
                          <a:xfrm>
                            <a:off x="0" y="0"/>
                            <a:ext cx="1034423" cy="619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73C4F" w:rsidRPr="004578D4">
              <w:rPr>
                <w:rFonts w:eastAsia="Times New Roman"/>
                <w:color w:val="231F20"/>
                <w:sz w:val="26"/>
                <w:szCs w:val="26"/>
              </w:rPr>
              <w:t>- Giáo viên lưu ý học sinh đếm</w:t>
            </w:r>
          </w:p>
          <w:p w14:paraId="40F15B7A" w14:textId="77777777" w:rsidR="0070215D" w:rsidRPr="004578D4" w:rsidRDefault="00D73C4F" w:rsidP="00D73C4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231F20"/>
                <w:sz w:val="26"/>
                <w:szCs w:val="26"/>
              </w:rPr>
            </w:pPr>
            <w:r w:rsidRPr="004578D4">
              <w:rPr>
                <w:rFonts w:eastAsia="Times New Roman"/>
                <w:color w:val="231F20"/>
                <w:sz w:val="26"/>
                <w:szCs w:val="26"/>
              </w:rPr>
              <w:t xml:space="preserve">heo nhóm, mỗi nhóm theo một trình </w:t>
            </w:r>
          </w:p>
          <w:p w14:paraId="58986F78" w14:textId="064F24E0" w:rsidR="00D73C4F" w:rsidRPr="004578D4" w:rsidRDefault="00D73C4F" w:rsidP="00D73C4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231F20"/>
                <w:sz w:val="26"/>
                <w:szCs w:val="26"/>
              </w:rPr>
            </w:pPr>
            <w:proofErr w:type="gramStart"/>
            <w:r w:rsidRPr="004578D4">
              <w:rPr>
                <w:rFonts w:eastAsia="Times New Roman"/>
                <w:color w:val="231F20"/>
                <w:sz w:val="26"/>
                <w:szCs w:val="26"/>
              </w:rPr>
              <w:t>tự</w:t>
            </w:r>
            <w:proofErr w:type="gramEnd"/>
            <w:r w:rsidRPr="004578D4">
              <w:rPr>
                <w:rFonts w:eastAsia="Times New Roman"/>
                <w:color w:val="231F20"/>
                <w:sz w:val="26"/>
                <w:szCs w:val="26"/>
              </w:rPr>
              <w:t xml:space="preserve"> nhất định. </w:t>
            </w:r>
          </w:p>
          <w:p w14:paraId="6AF9456D" w14:textId="77777777" w:rsidR="00D73C4F" w:rsidRPr="004578D4" w:rsidRDefault="00D73C4F" w:rsidP="00D73C4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4578D4">
              <w:rPr>
                <w:rFonts w:eastAsia="Times New Roman"/>
                <w:i/>
                <w:color w:val="231F20"/>
                <w:sz w:val="26"/>
                <w:szCs w:val="26"/>
              </w:rPr>
              <w:t>b)Tìm phép cộng thích hợp:</w:t>
            </w:r>
          </w:p>
          <w:p w14:paraId="77E969F2" w14:textId="02F45705" w:rsidR="00D73C4F" w:rsidRPr="004578D4" w:rsidRDefault="00D73C4F" w:rsidP="00D73C4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pacing w:val="-2"/>
                <w:sz w:val="26"/>
                <w:szCs w:val="26"/>
              </w:rPr>
            </w:pPr>
            <w:r w:rsidRPr="004578D4">
              <w:rPr>
                <w:rFonts w:eastAsia="Times New Roman"/>
                <w:color w:val="231F20"/>
                <w:spacing w:val="-2"/>
                <w:sz w:val="26"/>
                <w:szCs w:val="26"/>
              </w:rPr>
              <w:t>- Giáo viên hướng dẫn học sinh tìm hiểu bài: Dựa vào tranh vẽ và sơ đồ tách - gộp số, giáo viên giúp học sinh nói một tình huống sử dụng câu hỏi để tìm “tất cả”.</w:t>
            </w:r>
            <w:r w:rsidRPr="004578D4">
              <w:rPr>
                <w:rFonts w:eastAsia="Times New Roman"/>
                <w:spacing w:val="-2"/>
                <w:sz w:val="26"/>
                <w:szCs w:val="26"/>
              </w:rPr>
              <w:t>Ví dụ: Có 20 con sáo bay và 8 con sáo đậu.Hỏi tất cả có bao nhiêu con sáo? (</w:t>
            </w:r>
            <w:proofErr w:type="gramStart"/>
            <w:r w:rsidRPr="004578D4">
              <w:rPr>
                <w:rFonts w:eastAsia="Times New Roman"/>
                <w:spacing w:val="-2"/>
                <w:sz w:val="26"/>
                <w:szCs w:val="26"/>
              </w:rPr>
              <w:t>chỉ</w:t>
            </w:r>
            <w:proofErr w:type="gramEnd"/>
            <w:r w:rsidRPr="004578D4">
              <w:rPr>
                <w:rFonts w:eastAsia="Times New Roman"/>
                <w:spacing w:val="-2"/>
                <w:sz w:val="26"/>
                <w:szCs w:val="26"/>
              </w:rPr>
              <w:t xml:space="preserve"> tay vào dấu hỏi).</w:t>
            </w:r>
          </w:p>
          <w:p w14:paraId="509252C9" w14:textId="77777777" w:rsidR="00D73C4F" w:rsidRPr="004578D4" w:rsidRDefault="00D73C4F" w:rsidP="00D73C4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231F20"/>
                <w:sz w:val="26"/>
                <w:szCs w:val="26"/>
              </w:rPr>
            </w:pPr>
            <w:r w:rsidRPr="004578D4">
              <w:rPr>
                <w:rFonts w:eastAsia="Times New Roman"/>
                <w:color w:val="231F20"/>
                <w:sz w:val="26"/>
                <w:szCs w:val="26"/>
              </w:rPr>
              <w:t>- Giáo viên hướng dẫn học sinh viết phép tính.</w:t>
            </w:r>
          </w:p>
          <w:p w14:paraId="597AF7A0" w14:textId="5D7A90B0" w:rsidR="00C94961" w:rsidRPr="004578D4" w:rsidRDefault="00C94961" w:rsidP="00D73C4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231F20"/>
                <w:sz w:val="26"/>
                <w:szCs w:val="26"/>
              </w:rPr>
            </w:pPr>
            <w:r w:rsidRPr="004578D4">
              <w:rPr>
                <w:rFonts w:eastAsia="Times New Roman"/>
                <w:color w:val="231F20"/>
                <w:sz w:val="26"/>
                <w:szCs w:val="26"/>
              </w:rPr>
              <w:t>Cho hs làm bảng con</w:t>
            </w:r>
          </w:p>
          <w:p w14:paraId="3FA8EB4B" w14:textId="4E577735" w:rsidR="00103FB2" w:rsidRPr="004578D4" w:rsidRDefault="00103FB2" w:rsidP="00D73C4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231F20"/>
                <w:sz w:val="26"/>
                <w:szCs w:val="26"/>
              </w:rPr>
            </w:pPr>
            <w:r w:rsidRPr="004578D4">
              <w:rPr>
                <w:rFonts w:eastAsia="Times New Roman"/>
                <w:color w:val="231F20"/>
                <w:sz w:val="26"/>
                <w:szCs w:val="26"/>
              </w:rPr>
              <w:t>- Sửa bài- Nhận xét</w:t>
            </w:r>
          </w:p>
          <w:p w14:paraId="187EDC30" w14:textId="77777777" w:rsidR="00D73C4F" w:rsidRPr="004578D4" w:rsidRDefault="00D73C4F" w:rsidP="00D73C4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231F20"/>
                <w:sz w:val="26"/>
                <w:szCs w:val="26"/>
              </w:rPr>
            </w:pPr>
            <w:r w:rsidRPr="004578D4">
              <w:rPr>
                <w:rFonts w:eastAsia="Times New Roman"/>
                <w:color w:val="231F20"/>
                <w:sz w:val="26"/>
                <w:szCs w:val="26"/>
              </w:rPr>
              <w:t xml:space="preserve">- Khi sửa bài, khuyến khích học sinh giải thích: chọn phép cộng vì gộp 20 và 8 được </w:t>
            </w:r>
            <w:proofErr w:type="gramStart"/>
            <w:r w:rsidRPr="004578D4">
              <w:rPr>
                <w:rFonts w:eastAsia="Times New Roman"/>
                <w:color w:val="231F20"/>
                <w:sz w:val="26"/>
                <w:szCs w:val="26"/>
              </w:rPr>
              <w:t>“ ?</w:t>
            </w:r>
            <w:proofErr w:type="gramEnd"/>
            <w:r w:rsidRPr="004578D4">
              <w:rPr>
                <w:rFonts w:eastAsia="Times New Roman"/>
                <w:color w:val="231F20"/>
                <w:sz w:val="26"/>
                <w:szCs w:val="26"/>
              </w:rPr>
              <w:t xml:space="preserve"> ”.</w:t>
            </w:r>
          </w:p>
          <w:p w14:paraId="55D1D7E1" w14:textId="77777777" w:rsidR="00D73C4F" w:rsidRPr="004578D4" w:rsidRDefault="00D73C4F" w:rsidP="00D73C4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4578D4">
              <w:rPr>
                <w:rFonts w:eastAsia="Times New Roman"/>
                <w:noProof/>
                <w:szCs w:val="26"/>
              </w:rPr>
              <w:drawing>
                <wp:anchor distT="0" distB="0" distL="114300" distR="114300" simplePos="0" relativeHeight="251660288" behindDoc="1" locked="0" layoutInCell="1" allowOverlap="1" wp14:anchorId="4311DB33" wp14:editId="2A3A73EC">
                  <wp:simplePos x="0" y="0"/>
                  <wp:positionH relativeFrom="column">
                    <wp:posOffset>2181225</wp:posOffset>
                  </wp:positionH>
                  <wp:positionV relativeFrom="paragraph">
                    <wp:posOffset>15875</wp:posOffset>
                  </wp:positionV>
                  <wp:extent cx="1162685" cy="1062990"/>
                  <wp:effectExtent l="0" t="0" r="0" b="3810"/>
                  <wp:wrapTight wrapText="bothSides">
                    <wp:wrapPolygon edited="0">
                      <wp:start x="0" y="0"/>
                      <wp:lineTo x="0" y="21290"/>
                      <wp:lineTo x="21234" y="21290"/>
                      <wp:lineTo x="21234" y="0"/>
                      <wp:lineTo x="0" y="0"/>
                    </wp:wrapPolygon>
                  </wp:wrapTight>
                  <wp:docPr id="504" name="Picture 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309" t="69294" r="39603" b="16088"/>
                          <a:stretch/>
                        </pic:blipFill>
                        <pic:spPr bwMode="auto">
                          <a:xfrm>
                            <a:off x="0" y="0"/>
                            <a:ext cx="1162685" cy="1062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578D4">
              <w:rPr>
                <w:rFonts w:eastAsia="Times New Roman"/>
                <w:i/>
                <w:color w:val="231F20"/>
                <w:sz w:val="26"/>
                <w:szCs w:val="26"/>
              </w:rPr>
              <w:t>c) Tìm phép trừ thích hợp:</w:t>
            </w:r>
          </w:p>
          <w:p w14:paraId="6E53C6A6" w14:textId="77777777" w:rsidR="00D73C4F" w:rsidRPr="004578D4" w:rsidRDefault="00D73C4F" w:rsidP="00D73C4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231F20"/>
                <w:sz w:val="26"/>
                <w:szCs w:val="26"/>
              </w:rPr>
            </w:pPr>
            <w:r w:rsidRPr="004578D4">
              <w:rPr>
                <w:rFonts w:eastAsia="Times New Roman"/>
                <w:color w:val="231F20"/>
                <w:sz w:val="26"/>
                <w:szCs w:val="26"/>
              </w:rPr>
              <w:t>- Giáo viên hướng dẫn học sinh nói tình huống.</w:t>
            </w:r>
          </w:p>
          <w:p w14:paraId="1EF8CE6F" w14:textId="77777777" w:rsidR="00D73C4F" w:rsidRPr="004578D4" w:rsidRDefault="00D73C4F" w:rsidP="00D73C4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231F20"/>
                <w:sz w:val="26"/>
                <w:szCs w:val="26"/>
              </w:rPr>
            </w:pPr>
            <w:r w:rsidRPr="004578D4">
              <w:rPr>
                <w:rFonts w:eastAsia="Times New Roman"/>
                <w:color w:val="231F20"/>
                <w:sz w:val="26"/>
                <w:szCs w:val="26"/>
              </w:rPr>
              <w:t>- Khi sửa bài, khuyến khích học sinh giải thích.</w:t>
            </w:r>
          </w:p>
        </w:tc>
        <w:tc>
          <w:tcPr>
            <w:tcW w:w="4416" w:type="dxa"/>
            <w:gridSpan w:val="2"/>
            <w:tcBorders>
              <w:top w:val="nil"/>
              <w:bottom w:val="nil"/>
            </w:tcBorders>
          </w:tcPr>
          <w:p w14:paraId="4A14432D" w14:textId="77777777" w:rsidR="00D73C4F" w:rsidRPr="004578D4" w:rsidRDefault="00D73C4F" w:rsidP="00D73C4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231F20"/>
                <w:sz w:val="26"/>
                <w:szCs w:val="26"/>
              </w:rPr>
            </w:pPr>
            <w:r w:rsidRPr="004578D4">
              <w:rPr>
                <w:rFonts w:eastAsia="Times New Roman"/>
                <w:color w:val="231F20"/>
                <w:sz w:val="26"/>
                <w:szCs w:val="26"/>
              </w:rPr>
              <w:t>- Học sinh quan sát tranh, nhận biết yêu cầu của đề bài.</w:t>
            </w:r>
          </w:p>
          <w:p w14:paraId="066200CC" w14:textId="77777777" w:rsidR="00D73C4F" w:rsidRPr="004578D4" w:rsidRDefault="00D73C4F" w:rsidP="00D73C4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78C557B7" w14:textId="77777777" w:rsidR="00D73C4F" w:rsidRPr="004578D4" w:rsidRDefault="00D73C4F" w:rsidP="00D73C4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231F20"/>
                <w:sz w:val="26"/>
                <w:szCs w:val="26"/>
              </w:rPr>
            </w:pPr>
          </w:p>
          <w:p w14:paraId="45C2FDDE" w14:textId="77777777" w:rsidR="00D73C4F" w:rsidRPr="004578D4" w:rsidRDefault="00D73C4F" w:rsidP="00D73C4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231F20"/>
                <w:sz w:val="26"/>
                <w:szCs w:val="26"/>
              </w:rPr>
            </w:pPr>
            <w:r w:rsidRPr="004578D4">
              <w:rPr>
                <w:rFonts w:eastAsia="Times New Roman"/>
                <w:noProof/>
                <w:szCs w:val="26"/>
              </w:rPr>
              <w:drawing>
                <wp:anchor distT="0" distB="0" distL="114300" distR="114300" simplePos="0" relativeHeight="251663360" behindDoc="1" locked="0" layoutInCell="1" allowOverlap="1" wp14:anchorId="3B3F0670" wp14:editId="7BE6D35F">
                  <wp:simplePos x="0" y="0"/>
                  <wp:positionH relativeFrom="column">
                    <wp:posOffset>1743075</wp:posOffset>
                  </wp:positionH>
                  <wp:positionV relativeFrom="paragraph">
                    <wp:posOffset>233045</wp:posOffset>
                  </wp:positionV>
                  <wp:extent cx="1162050" cy="1129030"/>
                  <wp:effectExtent l="0" t="0" r="0" b="0"/>
                  <wp:wrapTight wrapText="bothSides">
                    <wp:wrapPolygon edited="0">
                      <wp:start x="0" y="0"/>
                      <wp:lineTo x="0" y="21138"/>
                      <wp:lineTo x="21246" y="21138"/>
                      <wp:lineTo x="21246" y="0"/>
                      <wp:lineTo x="0" y="0"/>
                    </wp:wrapPolygon>
                  </wp:wrapTight>
                  <wp:docPr id="505" name="Picture 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865" t="69154" r="53985" b="16201"/>
                          <a:stretch/>
                        </pic:blipFill>
                        <pic:spPr bwMode="auto">
                          <a:xfrm>
                            <a:off x="0" y="0"/>
                            <a:ext cx="1162050" cy="1129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4578D4">
              <w:rPr>
                <w:rFonts w:eastAsia="Times New Roman"/>
                <w:color w:val="231F20"/>
                <w:sz w:val="26"/>
                <w:szCs w:val="26"/>
              </w:rPr>
              <w:t xml:space="preserve">- Học sinh đếm theo nhóm, mỗi nhóm theo một trình tự nhất định. </w:t>
            </w:r>
          </w:p>
          <w:p w14:paraId="64920730" w14:textId="77777777" w:rsidR="00D73C4F" w:rsidRPr="004578D4" w:rsidRDefault="00D73C4F" w:rsidP="00D73C4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231F20"/>
                <w:sz w:val="26"/>
                <w:szCs w:val="26"/>
              </w:rPr>
            </w:pPr>
          </w:p>
          <w:p w14:paraId="512A9899" w14:textId="2808D826" w:rsidR="00D73C4F" w:rsidRPr="004578D4" w:rsidRDefault="00D73C4F" w:rsidP="0070215D">
            <w:pPr>
              <w:widowControl w:val="0"/>
              <w:autoSpaceDE w:val="0"/>
              <w:autoSpaceDN w:val="0"/>
              <w:rPr>
                <w:rFonts w:eastAsia="Times New Roman"/>
                <w:sz w:val="26"/>
                <w:szCs w:val="26"/>
              </w:rPr>
            </w:pPr>
            <w:r w:rsidRPr="004578D4">
              <w:rPr>
                <w:rFonts w:eastAsia="Times New Roman"/>
                <w:color w:val="231F20"/>
                <w:sz w:val="26"/>
                <w:szCs w:val="26"/>
              </w:rPr>
              <w:t>- Học sinh nói một tình</w:t>
            </w:r>
            <w:r w:rsidR="0070215D" w:rsidRPr="004578D4">
              <w:rPr>
                <w:rFonts w:eastAsia="Times New Roman"/>
                <w:color w:val="231F20"/>
                <w:sz w:val="26"/>
                <w:szCs w:val="26"/>
              </w:rPr>
              <w:t xml:space="preserve"> </w:t>
            </w:r>
            <w:r w:rsidRPr="004578D4">
              <w:rPr>
                <w:rFonts w:eastAsia="Times New Roman"/>
                <w:color w:val="231F20"/>
                <w:sz w:val="26"/>
                <w:szCs w:val="26"/>
              </w:rPr>
              <w:t>huống sử dụng câu hỏi để tìm “tất cả”.</w:t>
            </w:r>
          </w:p>
          <w:p w14:paraId="6A2D0F74" w14:textId="77777777" w:rsidR="00D73C4F" w:rsidRPr="004578D4" w:rsidRDefault="00D73C4F" w:rsidP="00D73C4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4578D4">
              <w:rPr>
                <w:rFonts w:eastAsia="Times New Roman"/>
                <w:color w:val="231F20"/>
                <w:sz w:val="26"/>
                <w:szCs w:val="26"/>
              </w:rPr>
              <w:t>- Học sinh nhận biết phải viết phép cộng để tìm số con sáo có tất cả.</w:t>
            </w:r>
          </w:p>
          <w:p w14:paraId="420D886E" w14:textId="0A23F1EC" w:rsidR="00C94961" w:rsidRPr="004578D4" w:rsidRDefault="00C94961" w:rsidP="00D73C4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231F20"/>
                <w:sz w:val="26"/>
                <w:szCs w:val="26"/>
              </w:rPr>
            </w:pPr>
            <w:r w:rsidRPr="004578D4">
              <w:rPr>
                <w:rFonts w:eastAsia="Times New Roman"/>
                <w:color w:val="231F20"/>
                <w:sz w:val="26"/>
                <w:szCs w:val="26"/>
              </w:rPr>
              <w:t xml:space="preserve">- Học sinh viết phép tính vào bảng con: </w:t>
            </w:r>
          </w:p>
          <w:p w14:paraId="5DB6C83B" w14:textId="0F6612D1" w:rsidR="00D73C4F" w:rsidRPr="004578D4" w:rsidRDefault="00D73C4F" w:rsidP="00D73C4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4578D4">
              <w:rPr>
                <w:rFonts w:eastAsia="Times New Roman"/>
                <w:color w:val="231F20"/>
                <w:sz w:val="26"/>
                <w:szCs w:val="26"/>
              </w:rPr>
              <w:t xml:space="preserve"> 20 + 8 = 28 hay 8 + 20 = 28.</w:t>
            </w:r>
            <w:r w:rsidR="00E82D53" w:rsidRPr="004578D4">
              <w:rPr>
                <w:rFonts w:eastAsia="Times New Roman"/>
                <w:color w:val="231F20"/>
                <w:sz w:val="26"/>
                <w:szCs w:val="26"/>
              </w:rPr>
              <w:t>Trao đổi nhóm bàn- Trình bày- Nhận xét</w:t>
            </w:r>
          </w:p>
          <w:p w14:paraId="482C5946" w14:textId="77777777" w:rsidR="00D73C4F" w:rsidRPr="004578D4" w:rsidRDefault="00D73C4F" w:rsidP="00D73C4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231F20"/>
                <w:sz w:val="26"/>
                <w:szCs w:val="26"/>
              </w:rPr>
            </w:pPr>
            <w:r w:rsidRPr="004578D4">
              <w:rPr>
                <w:rFonts w:eastAsia="Times New Roman"/>
                <w:color w:val="231F20"/>
                <w:sz w:val="26"/>
                <w:szCs w:val="26"/>
              </w:rPr>
              <w:t xml:space="preserve">- Học sinh giải thích: chọn phép cộng vì gộp 20 và 8 được </w:t>
            </w:r>
            <w:proofErr w:type="gramStart"/>
            <w:r w:rsidRPr="004578D4">
              <w:rPr>
                <w:rFonts w:eastAsia="Times New Roman"/>
                <w:color w:val="231F20"/>
                <w:sz w:val="26"/>
                <w:szCs w:val="26"/>
              </w:rPr>
              <w:t>“ ?</w:t>
            </w:r>
            <w:proofErr w:type="gramEnd"/>
            <w:r w:rsidRPr="004578D4">
              <w:rPr>
                <w:rFonts w:eastAsia="Times New Roman"/>
                <w:color w:val="231F20"/>
                <w:sz w:val="26"/>
                <w:szCs w:val="26"/>
              </w:rPr>
              <w:t xml:space="preserve"> ”.</w:t>
            </w:r>
          </w:p>
          <w:p w14:paraId="6869A419" w14:textId="77777777" w:rsidR="00D73C4F" w:rsidRPr="004578D4" w:rsidRDefault="00D73C4F" w:rsidP="00D73C4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4578D4">
              <w:rPr>
                <w:rFonts w:eastAsia="Times New Roman"/>
                <w:color w:val="231F20"/>
                <w:sz w:val="26"/>
                <w:szCs w:val="26"/>
              </w:rPr>
              <w:t>- Học sinh nói tình huống, chẳng hạn</w:t>
            </w:r>
            <w:proofErr w:type="gramStart"/>
            <w:r w:rsidRPr="004578D4">
              <w:rPr>
                <w:rFonts w:eastAsia="Times New Roman"/>
                <w:color w:val="231F20"/>
                <w:sz w:val="26"/>
                <w:szCs w:val="26"/>
              </w:rPr>
              <w:t>:Có</w:t>
            </w:r>
            <w:proofErr w:type="gramEnd"/>
            <w:r w:rsidRPr="004578D4">
              <w:rPr>
                <w:rFonts w:eastAsia="Times New Roman"/>
                <w:color w:val="231F20"/>
                <w:sz w:val="26"/>
                <w:szCs w:val="26"/>
              </w:rPr>
              <w:t xml:space="preserve"> tất cả 28 con sáo, trong đó có 8 con sáo đậu.Hỏi có bao nhiêu con bay?</w:t>
            </w:r>
          </w:p>
          <w:p w14:paraId="37C952D6" w14:textId="77777777" w:rsidR="00D73C4F" w:rsidRPr="004578D4" w:rsidRDefault="00D73C4F" w:rsidP="00D73C4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231F20"/>
                <w:sz w:val="26"/>
                <w:szCs w:val="26"/>
              </w:rPr>
            </w:pPr>
            <w:r w:rsidRPr="004578D4">
              <w:rPr>
                <w:rFonts w:eastAsia="Times New Roman"/>
                <w:noProof/>
                <w:szCs w:val="26"/>
              </w:rPr>
              <w:drawing>
                <wp:anchor distT="0" distB="0" distL="114300" distR="114300" simplePos="0" relativeHeight="251654144" behindDoc="0" locked="0" layoutInCell="1" allowOverlap="1" wp14:anchorId="6147D7CC" wp14:editId="434A8938">
                  <wp:simplePos x="0" y="0"/>
                  <wp:positionH relativeFrom="column">
                    <wp:posOffset>1468065</wp:posOffset>
                  </wp:positionH>
                  <wp:positionV relativeFrom="paragraph">
                    <wp:posOffset>679367</wp:posOffset>
                  </wp:positionV>
                  <wp:extent cx="1272208" cy="667385"/>
                  <wp:effectExtent l="0" t="0" r="4445" b="0"/>
                  <wp:wrapNone/>
                  <wp:docPr id="439" name="Picture 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959" t="17419" r="38428" b="67622"/>
                          <a:stretch/>
                        </pic:blipFill>
                        <pic:spPr bwMode="auto">
                          <a:xfrm>
                            <a:off x="0" y="0"/>
                            <a:ext cx="1274436" cy="6685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4578D4">
              <w:rPr>
                <w:rFonts w:eastAsia="Times New Roman"/>
                <w:color w:val="231F20"/>
                <w:sz w:val="26"/>
                <w:szCs w:val="26"/>
              </w:rPr>
              <w:t xml:space="preserve">- Học sinh giải thích: chọn phép trừ vì tách 28 thành 8 và </w:t>
            </w:r>
            <w:proofErr w:type="gramStart"/>
            <w:r w:rsidRPr="004578D4">
              <w:rPr>
                <w:rFonts w:eastAsia="Times New Roman"/>
                <w:color w:val="231F20"/>
                <w:sz w:val="26"/>
                <w:szCs w:val="26"/>
              </w:rPr>
              <w:t>“ ?</w:t>
            </w:r>
            <w:proofErr w:type="gramEnd"/>
            <w:r w:rsidRPr="004578D4">
              <w:rPr>
                <w:rFonts w:eastAsia="Times New Roman"/>
                <w:color w:val="231F20"/>
                <w:sz w:val="26"/>
                <w:szCs w:val="26"/>
              </w:rPr>
              <w:t xml:space="preserve"> ”.</w:t>
            </w:r>
          </w:p>
        </w:tc>
      </w:tr>
      <w:tr w:rsidR="00D73C4F" w:rsidRPr="004578D4" w14:paraId="6A0EA014" w14:textId="77777777" w:rsidTr="00AC74FD">
        <w:trPr>
          <w:gridBefore w:val="1"/>
          <w:wBefore w:w="291" w:type="dxa"/>
          <w:jc w:val="center"/>
        </w:trPr>
        <w:tc>
          <w:tcPr>
            <w:tcW w:w="5670" w:type="dxa"/>
            <w:gridSpan w:val="2"/>
            <w:tcBorders>
              <w:top w:val="nil"/>
              <w:bottom w:val="nil"/>
            </w:tcBorders>
          </w:tcPr>
          <w:p w14:paraId="40345AD9" w14:textId="1C37AB4C" w:rsidR="00D73C4F" w:rsidRPr="004578D4" w:rsidRDefault="00D73C4F" w:rsidP="00D73C4F">
            <w:pPr>
              <w:widowControl w:val="0"/>
              <w:autoSpaceDE w:val="0"/>
              <w:autoSpaceDN w:val="0"/>
              <w:jc w:val="both"/>
              <w:outlineLvl w:val="2"/>
              <w:rPr>
                <w:rFonts w:eastAsia="Times New Roman"/>
                <w:b/>
                <w:bCs/>
                <w:color w:val="C00000"/>
                <w:sz w:val="26"/>
                <w:szCs w:val="26"/>
              </w:rPr>
            </w:pPr>
            <w:r w:rsidRPr="004578D4">
              <w:rPr>
                <w:rFonts w:eastAsia="Times New Roman"/>
                <w:b/>
                <w:bCs/>
                <w:sz w:val="26"/>
                <w:szCs w:val="26"/>
              </w:rPr>
              <w:t>b. Bài 2. Số?</w:t>
            </w:r>
          </w:p>
        </w:tc>
        <w:tc>
          <w:tcPr>
            <w:tcW w:w="4416" w:type="dxa"/>
            <w:gridSpan w:val="2"/>
            <w:tcBorders>
              <w:top w:val="nil"/>
              <w:bottom w:val="nil"/>
            </w:tcBorders>
          </w:tcPr>
          <w:p w14:paraId="338E02CF" w14:textId="5B1CC69E" w:rsidR="00D73C4F" w:rsidRPr="004578D4" w:rsidRDefault="00D73C4F" w:rsidP="00D73C4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color w:val="C00000"/>
                <w:sz w:val="26"/>
                <w:szCs w:val="26"/>
              </w:rPr>
            </w:pPr>
          </w:p>
        </w:tc>
      </w:tr>
      <w:tr w:rsidR="00D73C4F" w:rsidRPr="004578D4" w14:paraId="0F68A8BF" w14:textId="77777777" w:rsidTr="00AC74FD">
        <w:trPr>
          <w:gridBefore w:val="1"/>
          <w:wBefore w:w="291" w:type="dxa"/>
          <w:jc w:val="center"/>
        </w:trPr>
        <w:tc>
          <w:tcPr>
            <w:tcW w:w="5670" w:type="dxa"/>
            <w:gridSpan w:val="2"/>
            <w:tcBorders>
              <w:top w:val="nil"/>
              <w:bottom w:val="nil"/>
            </w:tcBorders>
          </w:tcPr>
          <w:p w14:paraId="4E201A26" w14:textId="31A8AD68" w:rsidR="00D73C4F" w:rsidRPr="004578D4" w:rsidRDefault="00D73C4F" w:rsidP="00D73C4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4578D4">
              <w:rPr>
                <w:rFonts w:eastAsia="Times New Roman"/>
                <w:color w:val="231F20"/>
                <w:spacing w:val="-12"/>
                <w:sz w:val="26"/>
                <w:szCs w:val="26"/>
              </w:rPr>
              <w:t>- Giáo viên hướng dẫn học sinh, quy luật mà các em áp dụng phải phù hợp với tất cả các số đã có sẵn</w:t>
            </w:r>
            <w:r w:rsidR="0002511B" w:rsidRPr="004578D4">
              <w:rPr>
                <w:rFonts w:eastAsia="Times New Roman"/>
                <w:color w:val="231F20"/>
                <w:spacing w:val="-12"/>
                <w:sz w:val="26"/>
                <w:szCs w:val="26"/>
              </w:rPr>
              <w:t xml:space="preserve"> </w:t>
            </w:r>
            <w:r w:rsidRPr="004578D4">
              <w:rPr>
                <w:rFonts w:eastAsia="Times New Roman"/>
                <w:color w:val="231F20"/>
                <w:spacing w:val="-12"/>
                <w:sz w:val="26"/>
                <w:szCs w:val="26"/>
              </w:rPr>
              <w:t>trong dãy số</w:t>
            </w:r>
            <w:r w:rsidRPr="004578D4">
              <w:rPr>
                <w:rFonts w:eastAsia="Times New Roman"/>
                <w:color w:val="231F20"/>
                <w:sz w:val="26"/>
                <w:szCs w:val="26"/>
              </w:rPr>
              <w:t>.</w:t>
            </w:r>
          </w:p>
          <w:p w14:paraId="4097F973" w14:textId="77777777" w:rsidR="00D73C4F" w:rsidRPr="004578D4" w:rsidRDefault="00D73C4F" w:rsidP="00D73C4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4578D4">
              <w:rPr>
                <w:rFonts w:eastAsia="Times New Roman"/>
                <w:color w:val="231F20"/>
                <w:sz w:val="26"/>
                <w:szCs w:val="26"/>
              </w:rPr>
              <w:t>- Khi sửa bài, khuyến khích học sinh tập nói, chẳng hạn</w:t>
            </w:r>
            <w:proofErr w:type="gramStart"/>
            <w:r w:rsidRPr="004578D4">
              <w:rPr>
                <w:rFonts w:eastAsia="Times New Roman"/>
                <w:color w:val="231F20"/>
                <w:sz w:val="26"/>
                <w:szCs w:val="26"/>
              </w:rPr>
              <w:t>:Dãy</w:t>
            </w:r>
            <w:proofErr w:type="gramEnd"/>
            <w:r w:rsidRPr="004578D4">
              <w:rPr>
                <w:rFonts w:eastAsia="Times New Roman"/>
                <w:color w:val="231F20"/>
                <w:sz w:val="26"/>
                <w:szCs w:val="26"/>
              </w:rPr>
              <w:t xml:space="preserve"> số tròn chục từ bé đến lớn.Dãy số đếm thêm 1.Dãy số đếm bớt 1.</w:t>
            </w:r>
          </w:p>
        </w:tc>
        <w:tc>
          <w:tcPr>
            <w:tcW w:w="4416" w:type="dxa"/>
            <w:gridSpan w:val="2"/>
            <w:tcBorders>
              <w:top w:val="nil"/>
              <w:bottom w:val="nil"/>
            </w:tcBorders>
          </w:tcPr>
          <w:p w14:paraId="21497BDC" w14:textId="77777777" w:rsidR="00D73C4F" w:rsidRPr="004578D4" w:rsidRDefault="00D73C4F" w:rsidP="00D73C4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4578D4">
              <w:rPr>
                <w:rFonts w:eastAsia="Times New Roman"/>
                <w:sz w:val="26"/>
                <w:szCs w:val="26"/>
              </w:rPr>
              <w:t>- Học sinh thực hiện</w:t>
            </w:r>
          </w:p>
          <w:p w14:paraId="1B215A8D" w14:textId="77777777" w:rsidR="00D73C4F" w:rsidRPr="004578D4" w:rsidRDefault="00D73C4F" w:rsidP="00D73C4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proofErr w:type="gramStart"/>
            <w:r w:rsidRPr="004578D4">
              <w:rPr>
                <w:rFonts w:eastAsia="Times New Roman"/>
                <w:sz w:val="26"/>
                <w:szCs w:val="26"/>
              </w:rPr>
              <w:t>theo</w:t>
            </w:r>
            <w:proofErr w:type="gramEnd"/>
            <w:r w:rsidRPr="004578D4">
              <w:rPr>
                <w:rFonts w:eastAsia="Times New Roman"/>
                <w:sz w:val="26"/>
                <w:szCs w:val="26"/>
              </w:rPr>
              <w:t xml:space="preserve"> lưu ý của giáo viên.</w:t>
            </w:r>
          </w:p>
          <w:p w14:paraId="699B8C77" w14:textId="597582BE" w:rsidR="00D73C4F" w:rsidRPr="004578D4" w:rsidRDefault="00D73C4F" w:rsidP="009E438C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4578D4">
              <w:rPr>
                <w:rFonts w:eastAsia="Times New Roman"/>
                <w:color w:val="231F20"/>
                <w:sz w:val="26"/>
                <w:szCs w:val="26"/>
              </w:rPr>
              <w:t xml:space="preserve">- Học sinh làm </w:t>
            </w:r>
            <w:r w:rsidR="009E438C" w:rsidRPr="004578D4">
              <w:rPr>
                <w:rFonts w:eastAsia="Times New Roman"/>
                <w:color w:val="231F20"/>
                <w:sz w:val="26"/>
                <w:szCs w:val="26"/>
              </w:rPr>
              <w:t>miệng -</w:t>
            </w:r>
            <w:r w:rsidRPr="004578D4">
              <w:rPr>
                <w:rFonts w:eastAsia="Times New Roman"/>
                <w:color w:val="231F20"/>
                <w:sz w:val="26"/>
                <w:szCs w:val="26"/>
              </w:rPr>
              <w:t xml:space="preserve"> sửa bài và tập nói, chẳng hạn</w:t>
            </w:r>
            <w:proofErr w:type="gramStart"/>
            <w:r w:rsidRPr="004578D4">
              <w:rPr>
                <w:rFonts w:eastAsia="Times New Roman"/>
                <w:color w:val="231F20"/>
                <w:sz w:val="26"/>
                <w:szCs w:val="26"/>
              </w:rPr>
              <w:t>:Dãy</w:t>
            </w:r>
            <w:proofErr w:type="gramEnd"/>
            <w:r w:rsidRPr="004578D4">
              <w:rPr>
                <w:rFonts w:eastAsia="Times New Roman"/>
                <w:color w:val="231F20"/>
                <w:sz w:val="26"/>
                <w:szCs w:val="26"/>
              </w:rPr>
              <w:t xml:space="preserve"> số tròn chục từ bé đến lớn.Dãy số đếm thêm 1.Dãy số đếm bớt 1.</w:t>
            </w:r>
          </w:p>
        </w:tc>
      </w:tr>
      <w:tr w:rsidR="00D73C4F" w:rsidRPr="004578D4" w14:paraId="4EEFD4B5" w14:textId="77777777" w:rsidTr="00AC74FD">
        <w:trPr>
          <w:gridBefore w:val="1"/>
          <w:wBefore w:w="291" w:type="dxa"/>
          <w:trHeight w:val="451"/>
          <w:jc w:val="center"/>
        </w:trPr>
        <w:tc>
          <w:tcPr>
            <w:tcW w:w="10086" w:type="dxa"/>
            <w:gridSpan w:val="4"/>
            <w:tcBorders>
              <w:bottom w:val="single" w:sz="4" w:space="0" w:color="auto"/>
            </w:tcBorders>
            <w:vAlign w:val="center"/>
          </w:tcPr>
          <w:p w14:paraId="3D1E5000" w14:textId="452330B2" w:rsidR="00D73C4F" w:rsidRPr="004578D4" w:rsidRDefault="0070215D" w:rsidP="00D73C4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b/>
                <w:i/>
                <w:color w:val="FF0000"/>
                <w:sz w:val="26"/>
                <w:szCs w:val="26"/>
              </w:rPr>
            </w:pPr>
            <w:r w:rsidRPr="004578D4">
              <w:rPr>
                <w:rFonts w:eastAsia="Times New Roman"/>
                <w:b/>
                <w:i/>
                <w:sz w:val="26"/>
                <w:szCs w:val="26"/>
              </w:rPr>
              <w:t>Thư giãn</w:t>
            </w:r>
          </w:p>
        </w:tc>
      </w:tr>
      <w:tr w:rsidR="00D73C4F" w:rsidRPr="004578D4" w14:paraId="7DB16B9E" w14:textId="77777777" w:rsidTr="00AC74FD">
        <w:trPr>
          <w:gridBefore w:val="1"/>
          <w:wBefore w:w="291" w:type="dxa"/>
          <w:jc w:val="center"/>
        </w:trPr>
        <w:tc>
          <w:tcPr>
            <w:tcW w:w="5670" w:type="dxa"/>
            <w:gridSpan w:val="2"/>
            <w:tcBorders>
              <w:top w:val="nil"/>
              <w:bottom w:val="nil"/>
            </w:tcBorders>
          </w:tcPr>
          <w:p w14:paraId="61C0133F" w14:textId="77777777" w:rsidR="00D73C4F" w:rsidRPr="004578D4" w:rsidRDefault="00D73C4F" w:rsidP="00D73C4F">
            <w:pPr>
              <w:widowControl w:val="0"/>
              <w:autoSpaceDE w:val="0"/>
              <w:autoSpaceDN w:val="0"/>
              <w:jc w:val="both"/>
              <w:outlineLvl w:val="2"/>
              <w:rPr>
                <w:rFonts w:eastAsia="Times New Roman"/>
                <w:b/>
                <w:bCs/>
                <w:sz w:val="26"/>
                <w:szCs w:val="26"/>
              </w:rPr>
            </w:pPr>
            <w:r w:rsidRPr="004578D4">
              <w:rPr>
                <w:rFonts w:eastAsia="Times New Roman"/>
                <w:b/>
                <w:bCs/>
                <w:sz w:val="26"/>
                <w:szCs w:val="26"/>
              </w:rPr>
              <w:t>c. Bài 3. Điền dấu &lt;, =, &gt;:</w:t>
            </w:r>
          </w:p>
        </w:tc>
        <w:tc>
          <w:tcPr>
            <w:tcW w:w="4416" w:type="dxa"/>
            <w:gridSpan w:val="2"/>
            <w:tcBorders>
              <w:top w:val="nil"/>
              <w:bottom w:val="nil"/>
            </w:tcBorders>
          </w:tcPr>
          <w:p w14:paraId="20AF3C85" w14:textId="06F4097D" w:rsidR="00D73C4F" w:rsidRPr="004578D4" w:rsidRDefault="00D73C4F" w:rsidP="00D73C4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73C4F" w:rsidRPr="004578D4" w14:paraId="6F532D80" w14:textId="77777777" w:rsidTr="00AC74FD">
        <w:trPr>
          <w:gridBefore w:val="1"/>
          <w:wBefore w:w="291" w:type="dxa"/>
          <w:jc w:val="center"/>
        </w:trPr>
        <w:tc>
          <w:tcPr>
            <w:tcW w:w="5670" w:type="dxa"/>
            <w:gridSpan w:val="2"/>
            <w:tcBorders>
              <w:top w:val="nil"/>
              <w:bottom w:val="nil"/>
            </w:tcBorders>
          </w:tcPr>
          <w:p w14:paraId="1A7A7A2C" w14:textId="77777777" w:rsidR="00D73C4F" w:rsidRPr="004578D4" w:rsidRDefault="00D73C4F" w:rsidP="00D73C4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4578D4">
              <w:rPr>
                <w:rFonts w:eastAsia="Times New Roman"/>
                <w:i/>
                <w:color w:val="231F20"/>
                <w:sz w:val="26"/>
                <w:szCs w:val="26"/>
              </w:rPr>
              <w:t>* Câu a)</w:t>
            </w:r>
          </w:p>
          <w:p w14:paraId="67ADA181" w14:textId="2F112D33" w:rsidR="00D73C4F" w:rsidRPr="004578D4" w:rsidRDefault="00D73C4F" w:rsidP="00D73C4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231F20"/>
                <w:sz w:val="26"/>
                <w:szCs w:val="26"/>
              </w:rPr>
            </w:pPr>
            <w:r w:rsidRPr="004578D4">
              <w:rPr>
                <w:rFonts w:eastAsia="Times New Roman"/>
                <w:color w:val="231F20"/>
                <w:sz w:val="26"/>
                <w:szCs w:val="26"/>
              </w:rPr>
              <w:t>- Giáo viên đưa tay giả</w:t>
            </w:r>
            <w:r w:rsidR="0002511B" w:rsidRPr="004578D4">
              <w:rPr>
                <w:rFonts w:eastAsia="Times New Roman"/>
                <w:color w:val="231F20"/>
                <w:sz w:val="26"/>
                <w:szCs w:val="26"/>
              </w:rPr>
              <w:t xml:space="preserve"> </w:t>
            </w:r>
            <w:r w:rsidRPr="004578D4">
              <w:rPr>
                <w:rFonts w:eastAsia="Times New Roman"/>
                <w:color w:val="231F20"/>
                <w:sz w:val="26"/>
                <w:szCs w:val="26"/>
              </w:rPr>
              <w:t>làm miệng cá sấu.</w:t>
            </w:r>
          </w:p>
          <w:p w14:paraId="03BEF70A" w14:textId="77777777" w:rsidR="009E438C" w:rsidRPr="004578D4" w:rsidRDefault="009E438C" w:rsidP="00D73C4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231F20"/>
                <w:sz w:val="26"/>
                <w:szCs w:val="26"/>
              </w:rPr>
            </w:pPr>
          </w:p>
          <w:p w14:paraId="0B19C28F" w14:textId="156CA33C" w:rsidR="00D73C4F" w:rsidRPr="004578D4" w:rsidRDefault="009E438C" w:rsidP="00D73C4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231F20"/>
                <w:sz w:val="26"/>
                <w:szCs w:val="26"/>
              </w:rPr>
            </w:pPr>
            <w:r w:rsidRPr="004578D4">
              <w:rPr>
                <w:rFonts w:eastAsia="Times New Roman"/>
                <w:color w:val="231F20"/>
                <w:sz w:val="26"/>
                <w:szCs w:val="26"/>
              </w:rPr>
              <w:t>- Cho hs làm PBT</w:t>
            </w:r>
          </w:p>
          <w:p w14:paraId="7649A29D" w14:textId="77777777" w:rsidR="00D73C4F" w:rsidRPr="004578D4" w:rsidRDefault="00D73C4F" w:rsidP="00D73C4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231F20"/>
                <w:sz w:val="26"/>
                <w:szCs w:val="26"/>
              </w:rPr>
            </w:pPr>
            <w:r w:rsidRPr="004578D4">
              <w:rPr>
                <w:rFonts w:eastAsia="Times New Roman"/>
                <w:color w:val="231F20"/>
                <w:spacing w:val="-6"/>
                <w:sz w:val="26"/>
                <w:szCs w:val="26"/>
              </w:rPr>
              <w:t>- Khi sửa bài, khuyến khích các em giải thích cách làm</w:t>
            </w:r>
            <w:r w:rsidRPr="004578D4">
              <w:rPr>
                <w:rFonts w:eastAsia="Times New Roman"/>
                <w:color w:val="231F20"/>
                <w:sz w:val="26"/>
                <w:szCs w:val="26"/>
              </w:rPr>
              <w:t>.</w:t>
            </w:r>
          </w:p>
          <w:p w14:paraId="2B6262D1" w14:textId="7875A46B" w:rsidR="009E438C" w:rsidRPr="004578D4" w:rsidRDefault="009E438C" w:rsidP="00D73C4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231F20"/>
                <w:sz w:val="26"/>
                <w:szCs w:val="26"/>
              </w:rPr>
            </w:pPr>
            <w:r w:rsidRPr="004578D4">
              <w:rPr>
                <w:rFonts w:eastAsia="Times New Roman"/>
                <w:color w:val="231F20"/>
                <w:sz w:val="26"/>
                <w:szCs w:val="26"/>
              </w:rPr>
              <w:t>- Nhận xét</w:t>
            </w:r>
          </w:p>
          <w:p w14:paraId="01F069DC" w14:textId="77777777" w:rsidR="00D73C4F" w:rsidRPr="004578D4" w:rsidRDefault="00D73C4F" w:rsidP="00D73C4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i/>
                <w:sz w:val="26"/>
                <w:szCs w:val="26"/>
              </w:rPr>
            </w:pPr>
            <w:r w:rsidRPr="004578D4">
              <w:rPr>
                <w:rFonts w:eastAsia="Times New Roman"/>
                <w:i/>
                <w:color w:val="231F20"/>
                <w:sz w:val="26"/>
                <w:szCs w:val="26"/>
              </w:rPr>
              <w:t>* Câu b)</w:t>
            </w:r>
          </w:p>
          <w:p w14:paraId="7F19C41B" w14:textId="77777777" w:rsidR="00D73C4F" w:rsidRPr="004578D4" w:rsidRDefault="00D73C4F" w:rsidP="00D73C4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4578D4">
              <w:rPr>
                <w:rFonts w:eastAsia="Times New Roman"/>
                <w:color w:val="231F20"/>
                <w:sz w:val="26"/>
                <w:szCs w:val="26"/>
              </w:rPr>
              <w:t>- Giáo viên giúp học sinh nhận biết thứ tự làm: Tính rồi so sánh - Chọn dấu thích hợp.</w:t>
            </w:r>
          </w:p>
          <w:p w14:paraId="1A853FF1" w14:textId="5314A874" w:rsidR="00D73C4F" w:rsidRPr="004578D4" w:rsidRDefault="00D73C4F" w:rsidP="00D73C4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4578D4">
              <w:rPr>
                <w:rFonts w:eastAsia="Times New Roman"/>
                <w:color w:val="231F20"/>
                <w:sz w:val="26"/>
                <w:szCs w:val="26"/>
              </w:rPr>
              <w:t>- Giáo viên</w:t>
            </w:r>
            <w:r w:rsidRPr="004578D4">
              <w:rPr>
                <w:rFonts w:eastAsia="Times New Roman"/>
                <w:sz w:val="26"/>
                <w:szCs w:val="26"/>
              </w:rPr>
              <w:t xml:space="preserve"> cần để ý rằng, những lập luận trên nhiều </w:t>
            </w:r>
            <w:r w:rsidRPr="004578D4">
              <w:rPr>
                <w:rFonts w:eastAsia="Times New Roman"/>
                <w:sz w:val="26"/>
                <w:szCs w:val="26"/>
              </w:rPr>
              <w:lastRenderedPageBreak/>
              <w:t>khi là những cảm nhận mà học sinh chư</w:t>
            </w:r>
            <w:r w:rsidR="0002511B" w:rsidRPr="004578D4">
              <w:rPr>
                <w:rFonts w:eastAsia="Times New Roman"/>
                <w:sz w:val="26"/>
                <w:szCs w:val="26"/>
              </w:rPr>
              <w:t>a nói được rành mạch, giáo viên</w:t>
            </w:r>
            <w:r w:rsidRPr="004578D4">
              <w:rPr>
                <w:rFonts w:eastAsia="Times New Roman"/>
                <w:sz w:val="26"/>
                <w:szCs w:val="26"/>
              </w:rPr>
              <w:t xml:space="preserve"> là người giúp các em nói lên những suy nghĩ của mình.</w:t>
            </w:r>
          </w:p>
        </w:tc>
        <w:tc>
          <w:tcPr>
            <w:tcW w:w="4416" w:type="dxa"/>
            <w:gridSpan w:val="2"/>
            <w:tcBorders>
              <w:top w:val="nil"/>
              <w:bottom w:val="nil"/>
            </w:tcBorders>
          </w:tcPr>
          <w:p w14:paraId="04F2BBF9" w14:textId="77777777" w:rsidR="00D73C4F" w:rsidRPr="004578D4" w:rsidRDefault="00D73C4F" w:rsidP="00D73C4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</w:p>
          <w:p w14:paraId="6F21F481" w14:textId="77777777" w:rsidR="00D73C4F" w:rsidRPr="004578D4" w:rsidRDefault="00D73C4F" w:rsidP="00D73C4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4578D4">
              <w:rPr>
                <w:rFonts w:eastAsia="Times New Roman"/>
                <w:color w:val="231F20"/>
                <w:sz w:val="26"/>
                <w:szCs w:val="26"/>
              </w:rPr>
              <w:t>- Học sinh đồng thanh: “Hả họng bên nào, bên đó lớn”.</w:t>
            </w:r>
          </w:p>
          <w:p w14:paraId="5017DDA0" w14:textId="51867582" w:rsidR="009E438C" w:rsidRPr="004578D4" w:rsidRDefault="00D73C4F" w:rsidP="00D73C4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231F20"/>
                <w:spacing w:val="-6"/>
                <w:sz w:val="26"/>
                <w:szCs w:val="26"/>
              </w:rPr>
            </w:pPr>
            <w:r w:rsidRPr="004578D4">
              <w:rPr>
                <w:rFonts w:eastAsia="Times New Roman"/>
                <w:color w:val="231F20"/>
                <w:spacing w:val="-6"/>
                <w:sz w:val="26"/>
                <w:szCs w:val="26"/>
              </w:rPr>
              <w:t xml:space="preserve">- Học sinh làm </w:t>
            </w:r>
            <w:r w:rsidR="009E438C" w:rsidRPr="004578D4">
              <w:rPr>
                <w:rFonts w:eastAsia="Times New Roman"/>
                <w:color w:val="231F20"/>
                <w:spacing w:val="-6"/>
                <w:sz w:val="26"/>
                <w:szCs w:val="26"/>
              </w:rPr>
              <w:t>trên PBT – Trao đổi nhóm bàn</w:t>
            </w:r>
          </w:p>
          <w:p w14:paraId="04ADE9C9" w14:textId="3A7E7FC2" w:rsidR="00D73C4F" w:rsidRPr="004578D4" w:rsidRDefault="009E438C" w:rsidP="00D73C4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231F20"/>
                <w:sz w:val="26"/>
                <w:szCs w:val="26"/>
              </w:rPr>
            </w:pPr>
            <w:r w:rsidRPr="004578D4">
              <w:rPr>
                <w:rFonts w:eastAsia="Times New Roman"/>
                <w:color w:val="231F20"/>
                <w:spacing w:val="-6"/>
                <w:sz w:val="26"/>
                <w:szCs w:val="26"/>
              </w:rPr>
              <w:t>- Trình bày bài</w:t>
            </w:r>
            <w:proofErr w:type="gramStart"/>
            <w:r w:rsidRPr="004578D4">
              <w:rPr>
                <w:rFonts w:eastAsia="Times New Roman"/>
                <w:color w:val="231F20"/>
                <w:spacing w:val="-6"/>
                <w:sz w:val="26"/>
                <w:szCs w:val="26"/>
              </w:rPr>
              <w:t xml:space="preserve">- </w:t>
            </w:r>
            <w:r w:rsidR="00D73C4F" w:rsidRPr="004578D4">
              <w:rPr>
                <w:rFonts w:eastAsia="Times New Roman"/>
                <w:color w:val="231F20"/>
                <w:spacing w:val="-6"/>
                <w:sz w:val="26"/>
                <w:szCs w:val="26"/>
              </w:rPr>
              <w:t xml:space="preserve"> giải</w:t>
            </w:r>
            <w:proofErr w:type="gramEnd"/>
            <w:r w:rsidR="00D73C4F" w:rsidRPr="004578D4">
              <w:rPr>
                <w:rFonts w:eastAsia="Times New Roman"/>
                <w:color w:val="231F20"/>
                <w:spacing w:val="-6"/>
                <w:sz w:val="26"/>
                <w:szCs w:val="26"/>
              </w:rPr>
              <w:t xml:space="preserve"> thích cách làm</w:t>
            </w:r>
            <w:r w:rsidR="00D73C4F" w:rsidRPr="004578D4">
              <w:rPr>
                <w:rFonts w:eastAsia="Times New Roman"/>
                <w:color w:val="231F20"/>
                <w:sz w:val="26"/>
                <w:szCs w:val="26"/>
              </w:rPr>
              <w:t>.</w:t>
            </w:r>
          </w:p>
          <w:p w14:paraId="21F80AF9" w14:textId="27E2AE12" w:rsidR="009E438C" w:rsidRPr="004578D4" w:rsidRDefault="009E438C" w:rsidP="00D73C4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231F20"/>
                <w:sz w:val="26"/>
                <w:szCs w:val="26"/>
              </w:rPr>
            </w:pPr>
            <w:r w:rsidRPr="004578D4">
              <w:rPr>
                <w:rFonts w:eastAsia="Times New Roman"/>
                <w:color w:val="231F20"/>
                <w:sz w:val="26"/>
                <w:szCs w:val="26"/>
              </w:rPr>
              <w:t>- Nghe GV nhận xét</w:t>
            </w:r>
          </w:p>
          <w:p w14:paraId="1EEE6D4F" w14:textId="77777777" w:rsidR="00D73C4F" w:rsidRPr="004578D4" w:rsidRDefault="00D73C4F" w:rsidP="00D73C4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231F20"/>
                <w:sz w:val="26"/>
                <w:szCs w:val="26"/>
              </w:rPr>
            </w:pPr>
          </w:p>
          <w:p w14:paraId="3BE42666" w14:textId="77777777" w:rsidR="00D73C4F" w:rsidRPr="004578D4" w:rsidRDefault="00D73C4F" w:rsidP="00D73C4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4578D4">
              <w:rPr>
                <w:rFonts w:eastAsia="Times New Roman"/>
                <w:color w:val="231F20"/>
                <w:spacing w:val="-6"/>
                <w:sz w:val="26"/>
                <w:szCs w:val="26"/>
              </w:rPr>
              <w:t xml:space="preserve">- Học sinh </w:t>
            </w:r>
            <w:r w:rsidRPr="004578D4">
              <w:rPr>
                <w:rFonts w:eastAsia="Times New Roman"/>
                <w:color w:val="231F20"/>
                <w:sz w:val="26"/>
                <w:szCs w:val="26"/>
              </w:rPr>
              <w:t>nhận biết thứ tự làm: Tính rồi so sánh - Chọn dấu thích hợp.</w:t>
            </w:r>
          </w:p>
          <w:p w14:paraId="720FF6F3" w14:textId="77777777" w:rsidR="0070215D" w:rsidRPr="004578D4" w:rsidRDefault="00D73C4F" w:rsidP="00D73C4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231F20"/>
                <w:sz w:val="26"/>
                <w:szCs w:val="26"/>
              </w:rPr>
            </w:pPr>
            <w:r w:rsidRPr="004578D4">
              <w:rPr>
                <w:rFonts w:eastAsia="Times New Roman"/>
                <w:color w:val="231F20"/>
                <w:spacing w:val="-6"/>
                <w:sz w:val="26"/>
                <w:szCs w:val="26"/>
              </w:rPr>
              <w:t xml:space="preserve">- Học sinh </w:t>
            </w:r>
            <w:r w:rsidRPr="004578D4">
              <w:rPr>
                <w:rFonts w:eastAsia="Times New Roman"/>
                <w:color w:val="231F20"/>
                <w:sz w:val="26"/>
                <w:szCs w:val="26"/>
              </w:rPr>
              <w:t xml:space="preserve">thực hiện bằng các cách khác </w:t>
            </w:r>
            <w:r w:rsidRPr="004578D4">
              <w:rPr>
                <w:rFonts w:eastAsia="Times New Roman"/>
                <w:color w:val="231F20"/>
                <w:sz w:val="26"/>
                <w:szCs w:val="26"/>
              </w:rPr>
              <w:lastRenderedPageBreak/>
              <w:t>nhau</w:t>
            </w:r>
            <w:proofErr w:type="gramStart"/>
            <w:r w:rsidRPr="004578D4">
              <w:rPr>
                <w:rFonts w:eastAsia="Times New Roman"/>
                <w:color w:val="231F20"/>
                <w:sz w:val="26"/>
                <w:szCs w:val="26"/>
              </w:rPr>
              <w:t>:Tính</w:t>
            </w:r>
            <w:proofErr w:type="gramEnd"/>
            <w:r w:rsidRPr="004578D4">
              <w:rPr>
                <w:rFonts w:eastAsia="Times New Roman"/>
                <w:color w:val="231F20"/>
                <w:sz w:val="26"/>
                <w:szCs w:val="26"/>
              </w:rPr>
              <w:t xml:space="preserve"> ra kết quả rồi so sánh; lập luận, chẳng hạn:75 bớt 2 được số bé hơn 75. </w:t>
            </w:r>
          </w:p>
          <w:p w14:paraId="3AA1E176" w14:textId="6981C3C2" w:rsidR="00D73C4F" w:rsidRPr="004578D4" w:rsidRDefault="00D73C4F" w:rsidP="00D73C4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4578D4">
              <w:rPr>
                <w:rFonts w:eastAsia="Times New Roman"/>
                <w:color w:val="231F20"/>
                <w:sz w:val="26"/>
                <w:szCs w:val="26"/>
              </w:rPr>
              <w:t>Vậy 75 – 2 &lt; 75.</w:t>
            </w:r>
          </w:p>
        </w:tc>
      </w:tr>
      <w:tr w:rsidR="00D73C4F" w:rsidRPr="004578D4" w14:paraId="582BAE83" w14:textId="77777777" w:rsidTr="00AC74FD">
        <w:trPr>
          <w:gridBefore w:val="1"/>
          <w:wBefore w:w="291" w:type="dxa"/>
          <w:jc w:val="center"/>
        </w:trPr>
        <w:tc>
          <w:tcPr>
            <w:tcW w:w="5670" w:type="dxa"/>
            <w:gridSpan w:val="2"/>
            <w:tcBorders>
              <w:top w:val="nil"/>
              <w:bottom w:val="nil"/>
            </w:tcBorders>
          </w:tcPr>
          <w:p w14:paraId="40FFBCC4" w14:textId="3E9E164C" w:rsidR="00D73C4F" w:rsidRPr="004578D4" w:rsidRDefault="00D73C4F" w:rsidP="00D73C4F">
            <w:pPr>
              <w:widowControl w:val="0"/>
              <w:autoSpaceDE w:val="0"/>
              <w:autoSpaceDN w:val="0"/>
              <w:jc w:val="both"/>
              <w:outlineLvl w:val="2"/>
              <w:rPr>
                <w:rFonts w:eastAsia="Times New Roman"/>
                <w:b/>
                <w:bCs/>
                <w:sz w:val="26"/>
                <w:szCs w:val="26"/>
              </w:rPr>
            </w:pPr>
            <w:r w:rsidRPr="004578D4">
              <w:rPr>
                <w:rFonts w:eastAsia="Times New Roman"/>
                <w:b/>
                <w:bCs/>
                <w:sz w:val="26"/>
                <w:szCs w:val="26"/>
              </w:rPr>
              <w:lastRenderedPageBreak/>
              <w:t>d. Bài 4. Sắo xếp các số theo thứ tự:</w:t>
            </w:r>
          </w:p>
          <w:p w14:paraId="65058C32" w14:textId="2DF990BB" w:rsidR="0002511B" w:rsidRPr="004578D4" w:rsidRDefault="0002511B" w:rsidP="00D73C4F">
            <w:pPr>
              <w:widowControl w:val="0"/>
              <w:autoSpaceDE w:val="0"/>
              <w:autoSpaceDN w:val="0"/>
              <w:jc w:val="both"/>
              <w:outlineLvl w:val="2"/>
              <w:rPr>
                <w:rFonts w:eastAsia="Times New Roman"/>
                <w:bCs/>
                <w:sz w:val="26"/>
                <w:szCs w:val="26"/>
              </w:rPr>
            </w:pPr>
            <w:r w:rsidRPr="004578D4">
              <w:rPr>
                <w:rFonts w:eastAsia="Times New Roman"/>
                <w:bCs/>
                <w:sz w:val="26"/>
                <w:szCs w:val="26"/>
              </w:rPr>
              <w:t>- Cho học sinh làm PBT</w:t>
            </w:r>
          </w:p>
        </w:tc>
        <w:tc>
          <w:tcPr>
            <w:tcW w:w="4416" w:type="dxa"/>
            <w:gridSpan w:val="2"/>
            <w:tcBorders>
              <w:top w:val="nil"/>
              <w:bottom w:val="nil"/>
            </w:tcBorders>
          </w:tcPr>
          <w:p w14:paraId="20E04E61" w14:textId="0737E90B" w:rsidR="00D73C4F" w:rsidRPr="004578D4" w:rsidRDefault="00D73C4F" w:rsidP="00D73C4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b/>
                <w:sz w:val="26"/>
                <w:szCs w:val="26"/>
              </w:rPr>
            </w:pPr>
          </w:p>
        </w:tc>
      </w:tr>
      <w:tr w:rsidR="00D73C4F" w:rsidRPr="004578D4" w14:paraId="62134C66" w14:textId="77777777" w:rsidTr="00AC74FD">
        <w:trPr>
          <w:gridBefore w:val="1"/>
          <w:wBefore w:w="291" w:type="dxa"/>
          <w:jc w:val="center"/>
        </w:trPr>
        <w:tc>
          <w:tcPr>
            <w:tcW w:w="5670" w:type="dxa"/>
            <w:gridSpan w:val="2"/>
            <w:tcBorders>
              <w:top w:val="nil"/>
              <w:bottom w:val="single" w:sz="4" w:space="0" w:color="auto"/>
            </w:tcBorders>
          </w:tcPr>
          <w:p w14:paraId="641B4F94" w14:textId="77777777" w:rsidR="007D53E3" w:rsidRPr="004578D4" w:rsidRDefault="007D53E3" w:rsidP="00D73C4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231F20"/>
                <w:sz w:val="26"/>
                <w:szCs w:val="26"/>
              </w:rPr>
            </w:pPr>
          </w:p>
          <w:p w14:paraId="06C8C972" w14:textId="77777777" w:rsidR="007D53E3" w:rsidRPr="004578D4" w:rsidRDefault="007D53E3" w:rsidP="00D73C4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231F20"/>
                <w:sz w:val="26"/>
                <w:szCs w:val="26"/>
              </w:rPr>
            </w:pPr>
          </w:p>
          <w:p w14:paraId="664E65EC" w14:textId="77777777" w:rsidR="007D53E3" w:rsidRPr="004578D4" w:rsidRDefault="00D73C4F" w:rsidP="00D73C4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231F20"/>
                <w:sz w:val="26"/>
                <w:szCs w:val="26"/>
              </w:rPr>
            </w:pPr>
            <w:r w:rsidRPr="004578D4">
              <w:rPr>
                <w:rFonts w:eastAsia="Times New Roman"/>
                <w:color w:val="231F20"/>
                <w:sz w:val="26"/>
                <w:szCs w:val="26"/>
              </w:rPr>
              <w:t>- Khi sửa bài, giáo viên khuyến khích các em giải thích cách làm.</w:t>
            </w:r>
            <w:r w:rsidR="007D53E3" w:rsidRPr="004578D4">
              <w:rPr>
                <w:rFonts w:eastAsia="Times New Roman"/>
                <w:color w:val="231F20"/>
                <w:sz w:val="26"/>
                <w:szCs w:val="26"/>
              </w:rPr>
              <w:t xml:space="preserve"> </w:t>
            </w:r>
          </w:p>
          <w:p w14:paraId="1ED2B82D" w14:textId="68A900C6" w:rsidR="00D73C4F" w:rsidRPr="004578D4" w:rsidRDefault="007D53E3" w:rsidP="00D73C4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sz w:val="26"/>
                <w:szCs w:val="26"/>
              </w:rPr>
            </w:pPr>
            <w:r w:rsidRPr="004578D4">
              <w:rPr>
                <w:rFonts w:eastAsia="Times New Roman"/>
                <w:color w:val="231F20"/>
                <w:sz w:val="26"/>
                <w:szCs w:val="26"/>
              </w:rPr>
              <w:t>Nhận xét</w:t>
            </w:r>
          </w:p>
        </w:tc>
        <w:tc>
          <w:tcPr>
            <w:tcW w:w="4416" w:type="dxa"/>
            <w:gridSpan w:val="2"/>
            <w:tcBorders>
              <w:top w:val="nil"/>
              <w:bottom w:val="single" w:sz="4" w:space="0" w:color="auto"/>
            </w:tcBorders>
          </w:tcPr>
          <w:p w14:paraId="2583DC51" w14:textId="77777777" w:rsidR="0002511B" w:rsidRPr="004578D4" w:rsidRDefault="0002511B" w:rsidP="00D73C4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231F20"/>
                <w:sz w:val="26"/>
                <w:szCs w:val="26"/>
              </w:rPr>
            </w:pPr>
            <w:r w:rsidRPr="004578D4">
              <w:rPr>
                <w:rFonts w:eastAsia="Times New Roman"/>
                <w:color w:val="231F20"/>
                <w:sz w:val="26"/>
                <w:szCs w:val="26"/>
              </w:rPr>
              <w:t>- Học sinh đọc đề bài</w:t>
            </w:r>
          </w:p>
          <w:p w14:paraId="413CEAA0" w14:textId="5A847206" w:rsidR="00B10AF0" w:rsidRPr="004578D4" w:rsidRDefault="00B10AF0" w:rsidP="00D73C4F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231F20"/>
                <w:sz w:val="26"/>
                <w:szCs w:val="26"/>
              </w:rPr>
            </w:pPr>
            <w:r w:rsidRPr="004578D4">
              <w:rPr>
                <w:rFonts w:eastAsia="Times New Roman"/>
                <w:color w:val="231F20"/>
                <w:sz w:val="26"/>
                <w:szCs w:val="26"/>
              </w:rPr>
              <w:t xml:space="preserve">- </w:t>
            </w:r>
            <w:r w:rsidR="0002511B" w:rsidRPr="004578D4">
              <w:rPr>
                <w:rFonts w:eastAsia="Times New Roman"/>
                <w:color w:val="231F20"/>
                <w:sz w:val="26"/>
                <w:szCs w:val="26"/>
              </w:rPr>
              <w:t>L</w:t>
            </w:r>
            <w:r w:rsidR="00D73C4F" w:rsidRPr="004578D4">
              <w:rPr>
                <w:rFonts w:eastAsia="Times New Roman"/>
                <w:color w:val="231F20"/>
                <w:sz w:val="26"/>
                <w:szCs w:val="26"/>
              </w:rPr>
              <w:t>àm bài,</w:t>
            </w:r>
            <w:r w:rsidR="0002511B" w:rsidRPr="004578D4">
              <w:rPr>
                <w:rFonts w:eastAsia="Times New Roman"/>
                <w:color w:val="231F20"/>
                <w:sz w:val="26"/>
                <w:szCs w:val="26"/>
              </w:rPr>
              <w:t xml:space="preserve"> trên PBT</w:t>
            </w:r>
            <w:r w:rsidRPr="004578D4">
              <w:rPr>
                <w:rFonts w:eastAsia="Times New Roman"/>
                <w:color w:val="231F20"/>
                <w:sz w:val="26"/>
                <w:szCs w:val="26"/>
              </w:rPr>
              <w:t>- Trao đổi nhóm đôi</w:t>
            </w:r>
          </w:p>
          <w:p w14:paraId="38BBFC69" w14:textId="583A606F" w:rsidR="00B10AF0" w:rsidRPr="004578D4" w:rsidRDefault="00B10AF0" w:rsidP="00B10AF0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231F20"/>
                <w:sz w:val="26"/>
                <w:szCs w:val="26"/>
              </w:rPr>
            </w:pPr>
            <w:r w:rsidRPr="004578D4">
              <w:rPr>
                <w:rFonts w:eastAsia="Times New Roman"/>
                <w:color w:val="231F20"/>
                <w:sz w:val="26"/>
                <w:szCs w:val="26"/>
              </w:rPr>
              <w:t>- Trình bày- Nhận xét</w:t>
            </w:r>
          </w:p>
          <w:p w14:paraId="159ECFF8" w14:textId="77777777" w:rsidR="00D73C4F" w:rsidRPr="004578D4" w:rsidRDefault="00D73C4F" w:rsidP="007D53E3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231F20"/>
                <w:sz w:val="26"/>
                <w:szCs w:val="26"/>
              </w:rPr>
            </w:pPr>
            <w:r w:rsidRPr="004578D4">
              <w:rPr>
                <w:rFonts w:eastAsia="Times New Roman"/>
                <w:color w:val="231F20"/>
                <w:sz w:val="26"/>
                <w:szCs w:val="26"/>
              </w:rPr>
              <w:t xml:space="preserve"> </w:t>
            </w:r>
            <w:r w:rsidR="007D53E3" w:rsidRPr="004578D4">
              <w:rPr>
                <w:rFonts w:eastAsia="Times New Roman"/>
                <w:color w:val="231F20"/>
                <w:sz w:val="26"/>
                <w:szCs w:val="26"/>
              </w:rPr>
              <w:t>S</w:t>
            </w:r>
            <w:r w:rsidRPr="004578D4">
              <w:rPr>
                <w:rFonts w:eastAsia="Times New Roman"/>
                <w:color w:val="231F20"/>
                <w:sz w:val="26"/>
                <w:szCs w:val="26"/>
              </w:rPr>
              <w:t>ửa bài và giải thích cách làm.</w:t>
            </w:r>
          </w:p>
          <w:p w14:paraId="14F04EFF" w14:textId="1257F808" w:rsidR="007D53E3" w:rsidRPr="004578D4" w:rsidRDefault="007D53E3" w:rsidP="007D53E3">
            <w:pPr>
              <w:widowControl w:val="0"/>
              <w:autoSpaceDE w:val="0"/>
              <w:autoSpaceDN w:val="0"/>
              <w:jc w:val="both"/>
              <w:rPr>
                <w:rFonts w:eastAsia="Times New Roman"/>
                <w:color w:val="231F20"/>
                <w:sz w:val="26"/>
                <w:szCs w:val="26"/>
              </w:rPr>
            </w:pPr>
            <w:r w:rsidRPr="004578D4">
              <w:rPr>
                <w:rFonts w:eastAsia="Times New Roman"/>
                <w:color w:val="231F20"/>
                <w:sz w:val="26"/>
                <w:szCs w:val="26"/>
              </w:rPr>
              <w:t>- Nghe GV nhận xét</w:t>
            </w:r>
          </w:p>
        </w:tc>
      </w:tr>
      <w:tr w:rsidR="00250447" w:rsidRPr="00E54AEA" w14:paraId="0CA1CBB0" w14:textId="77777777" w:rsidTr="00E5682C">
        <w:tblPrEx>
          <w:jc w:val="left"/>
        </w:tblPrEx>
        <w:trPr>
          <w:gridAfter w:val="1"/>
          <w:wAfter w:w="312" w:type="dxa"/>
        </w:trPr>
        <w:tc>
          <w:tcPr>
            <w:tcW w:w="5778" w:type="dxa"/>
            <w:gridSpan w:val="2"/>
          </w:tcPr>
          <w:p w14:paraId="5DA38C98" w14:textId="77777777" w:rsidR="00250447" w:rsidRPr="00746BE9" w:rsidRDefault="00250447" w:rsidP="009602A5">
            <w:pPr>
              <w:widowControl w:val="0"/>
              <w:autoSpaceDE w:val="0"/>
              <w:autoSpaceDN w:val="0"/>
              <w:rPr>
                <w:rFonts w:eastAsia="Arial Unicode MS"/>
                <w:b/>
                <w:color w:val="000000"/>
                <w:sz w:val="26"/>
                <w:szCs w:val="26"/>
              </w:rPr>
            </w:pPr>
            <w:r w:rsidRPr="00E54AEA">
              <w:rPr>
                <w:rFonts w:eastAsia="Arial Unicode MS"/>
                <w:color w:val="000000"/>
                <w:sz w:val="26"/>
                <w:szCs w:val="26"/>
              </w:rPr>
              <w:t>*</w:t>
            </w:r>
            <w:r w:rsidRPr="00746BE9">
              <w:rPr>
                <w:rFonts w:eastAsia="Arial Unicode MS"/>
                <w:b/>
                <w:color w:val="000000"/>
                <w:sz w:val="26"/>
                <w:szCs w:val="26"/>
              </w:rPr>
              <w:t>Hoạt động nối tiếp</w:t>
            </w:r>
          </w:p>
          <w:p w14:paraId="66558D04" w14:textId="77777777" w:rsidR="00250447" w:rsidRPr="00746BE9" w:rsidRDefault="00250447" w:rsidP="009602A5">
            <w:pPr>
              <w:widowControl w:val="0"/>
              <w:autoSpaceDE w:val="0"/>
              <w:autoSpaceDN w:val="0"/>
              <w:rPr>
                <w:rFonts w:eastAsia="Arial Unicode MS"/>
                <w:color w:val="000000"/>
                <w:sz w:val="26"/>
                <w:szCs w:val="26"/>
              </w:rPr>
            </w:pPr>
            <w:r w:rsidRPr="00746BE9">
              <w:rPr>
                <w:rFonts w:eastAsia="Arial Unicode MS"/>
                <w:color w:val="000000"/>
                <w:sz w:val="26"/>
                <w:szCs w:val="26"/>
              </w:rPr>
              <w:t>-GV nhận xét tiết học.</w:t>
            </w:r>
          </w:p>
          <w:p w14:paraId="7B0FBE92" w14:textId="540BCCF1" w:rsidR="00250447" w:rsidRPr="00E54AEA" w:rsidRDefault="00250447" w:rsidP="009602A5">
            <w:pPr>
              <w:widowControl w:val="0"/>
              <w:autoSpaceDE w:val="0"/>
              <w:autoSpaceDN w:val="0"/>
              <w:rPr>
                <w:rFonts w:eastAsia="Arial Unicode MS"/>
                <w:color w:val="000000"/>
                <w:sz w:val="26"/>
                <w:szCs w:val="26"/>
              </w:rPr>
            </w:pPr>
            <w:r w:rsidRPr="00E54AEA">
              <w:rPr>
                <w:rFonts w:eastAsia="Arial Unicode MS"/>
                <w:color w:val="000000"/>
                <w:sz w:val="26"/>
                <w:szCs w:val="26"/>
              </w:rPr>
              <w:t xml:space="preserve"> Dặn dò: Về nhà </w:t>
            </w:r>
            <w:r>
              <w:rPr>
                <w:rFonts w:eastAsia="Arial Unicode MS"/>
                <w:color w:val="000000"/>
                <w:sz w:val="26"/>
                <w:szCs w:val="26"/>
              </w:rPr>
              <w:t>chuẩn bị bài Em làm được những gì?( Tiết 2)</w:t>
            </w:r>
            <w:r w:rsidRPr="00E54AEA">
              <w:rPr>
                <w:rFonts w:eastAsia="Arial Unicode MS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4287" w:type="dxa"/>
            <w:gridSpan w:val="2"/>
          </w:tcPr>
          <w:p w14:paraId="2568203C" w14:textId="3C0744B8" w:rsidR="00250447" w:rsidRPr="00E54AEA" w:rsidRDefault="00250447" w:rsidP="009602A5">
            <w:pPr>
              <w:widowControl w:val="0"/>
              <w:autoSpaceDE w:val="0"/>
              <w:autoSpaceDN w:val="0"/>
              <w:rPr>
                <w:b/>
                <w:sz w:val="26"/>
                <w:szCs w:val="26"/>
              </w:rPr>
            </w:pPr>
          </w:p>
          <w:p w14:paraId="60FF0B4D" w14:textId="77777777" w:rsidR="00DF22E7" w:rsidRDefault="00250447" w:rsidP="009602A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14:paraId="1057A000" w14:textId="6E4B7CC9" w:rsidR="00250447" w:rsidRPr="00E54AEA" w:rsidRDefault="00250447" w:rsidP="009602A5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E54AEA">
              <w:rPr>
                <w:sz w:val="26"/>
                <w:szCs w:val="26"/>
              </w:rPr>
              <w:t xml:space="preserve">Lắng nghe </w:t>
            </w:r>
            <w:r w:rsidR="00DF22E7">
              <w:rPr>
                <w:sz w:val="26"/>
                <w:szCs w:val="26"/>
              </w:rPr>
              <w:t>thực hiện ở nhà</w:t>
            </w:r>
          </w:p>
        </w:tc>
      </w:tr>
    </w:tbl>
    <w:p w14:paraId="5E7A76D2" w14:textId="40399563" w:rsidR="00CB7035" w:rsidRPr="004578D4" w:rsidRDefault="00CB7035" w:rsidP="00CB7035">
      <w:pPr>
        <w:jc w:val="center"/>
        <w:rPr>
          <w:b/>
          <w:sz w:val="24"/>
          <w:szCs w:val="26"/>
          <w:lang w:val="nl-NL"/>
        </w:rPr>
      </w:pPr>
      <w:r w:rsidRPr="004578D4">
        <w:rPr>
          <w:b/>
          <w:sz w:val="24"/>
          <w:szCs w:val="26"/>
          <w:lang w:val="nl-NL"/>
        </w:rPr>
        <w:t>Điều chỉnh sau bài dạy</w:t>
      </w:r>
      <w:r w:rsidR="00AC74FD">
        <w:rPr>
          <w:b/>
          <w:sz w:val="24"/>
          <w:szCs w:val="26"/>
          <w:lang w:val="nl-NL"/>
        </w:rPr>
        <w:t>(nếu có)</w:t>
      </w:r>
    </w:p>
    <w:p w14:paraId="7AC883FC" w14:textId="77777777" w:rsidR="00CB7035" w:rsidRDefault="00CB7035" w:rsidP="00CB7035">
      <w:pPr>
        <w:spacing w:after="0" w:line="360" w:lineRule="auto"/>
        <w:rPr>
          <w:szCs w:val="26"/>
        </w:rPr>
      </w:pPr>
    </w:p>
    <w:p w14:paraId="297AD6EB" w14:textId="77777777" w:rsidR="0088584E" w:rsidRDefault="0088584E" w:rsidP="00CB7035">
      <w:pPr>
        <w:spacing w:after="0" w:line="360" w:lineRule="auto"/>
        <w:rPr>
          <w:szCs w:val="26"/>
        </w:rPr>
      </w:pPr>
    </w:p>
    <w:p w14:paraId="08E8C326" w14:textId="77777777" w:rsidR="0088584E" w:rsidRDefault="0088584E" w:rsidP="00CB7035">
      <w:pPr>
        <w:spacing w:after="0" w:line="360" w:lineRule="auto"/>
        <w:rPr>
          <w:szCs w:val="26"/>
        </w:rPr>
      </w:pPr>
    </w:p>
    <w:p w14:paraId="6FD1C2A6" w14:textId="77777777" w:rsidR="000F2EAA" w:rsidRDefault="000F2EAA" w:rsidP="00AC74FD">
      <w:pPr>
        <w:jc w:val="center"/>
        <w:rPr>
          <w:b/>
          <w:lang w:val="nl-NL"/>
        </w:rPr>
      </w:pPr>
    </w:p>
    <w:p w14:paraId="0D805024" w14:textId="0F9C70F2" w:rsidR="00B45692" w:rsidRPr="001C7327" w:rsidRDefault="00B45692" w:rsidP="001C7327">
      <w:pPr>
        <w:spacing w:after="0" w:line="240" w:lineRule="auto"/>
        <w:rPr>
          <w:rFonts w:eastAsia="Times New Roman"/>
          <w:b/>
          <w:szCs w:val="26"/>
        </w:rPr>
      </w:pPr>
      <w:bookmarkStart w:id="3" w:name="_GoBack"/>
      <w:bookmarkEnd w:id="3"/>
    </w:p>
    <w:sectPr w:rsidR="00B45692" w:rsidRPr="001C7327" w:rsidSect="00026A56">
      <w:headerReference w:type="default" r:id="rId12"/>
      <w:pgSz w:w="12240" w:h="15840"/>
      <w:pgMar w:top="1134" w:right="1134" w:bottom="1134" w:left="1418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E8DCDD" w14:textId="77777777" w:rsidR="00B154AE" w:rsidRDefault="00B154AE" w:rsidP="00546A13">
      <w:pPr>
        <w:spacing w:after="0" w:line="240" w:lineRule="auto"/>
      </w:pPr>
      <w:r>
        <w:separator/>
      </w:r>
    </w:p>
  </w:endnote>
  <w:endnote w:type="continuationSeparator" w:id="0">
    <w:p w14:paraId="20885752" w14:textId="77777777" w:rsidR="00B154AE" w:rsidRDefault="00B154AE" w:rsidP="00546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A3"/>
    <w:family w:val="swiss"/>
    <w:pitch w:val="variable"/>
    <w:sig w:usb0="E5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314B41" w14:textId="77777777" w:rsidR="00B154AE" w:rsidRDefault="00B154AE" w:rsidP="00546A13">
      <w:pPr>
        <w:spacing w:after="0" w:line="240" w:lineRule="auto"/>
      </w:pPr>
      <w:r>
        <w:separator/>
      </w:r>
    </w:p>
  </w:footnote>
  <w:footnote w:type="continuationSeparator" w:id="0">
    <w:p w14:paraId="63FB3B61" w14:textId="77777777" w:rsidR="00B154AE" w:rsidRDefault="00B154AE" w:rsidP="00546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3AE28" w14:textId="22FA717C" w:rsidR="000A0EDA" w:rsidRPr="00546A13" w:rsidRDefault="000A0EDA" w:rsidP="00546A13">
    <w:pPr>
      <w:pStyle w:val="Header"/>
      <w:tabs>
        <w:tab w:val="clear" w:pos="9360"/>
        <w:tab w:val="right" w:pos="10348"/>
      </w:tabs>
      <w:rPr>
        <w:i/>
        <w:iCs/>
        <w:sz w:val="24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F3EE4"/>
    <w:multiLevelType w:val="multilevel"/>
    <w:tmpl w:val="19CF3EE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C7B76"/>
    <w:multiLevelType w:val="hybridMultilevel"/>
    <w:tmpl w:val="FE824840"/>
    <w:lvl w:ilvl="0" w:tplc="1902DB7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43B90"/>
    <w:multiLevelType w:val="hybridMultilevel"/>
    <w:tmpl w:val="61EC39BA"/>
    <w:lvl w:ilvl="0" w:tplc="6D5E36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3676A8"/>
    <w:multiLevelType w:val="multilevel"/>
    <w:tmpl w:val="2B3676A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01C45"/>
    <w:multiLevelType w:val="multilevel"/>
    <w:tmpl w:val="32C01C4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E71EDF"/>
    <w:multiLevelType w:val="hybridMultilevel"/>
    <w:tmpl w:val="E54C2E30"/>
    <w:lvl w:ilvl="0" w:tplc="11AAF2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41CA3"/>
    <w:multiLevelType w:val="hybridMultilevel"/>
    <w:tmpl w:val="38581A54"/>
    <w:lvl w:ilvl="0" w:tplc="CF1C13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A5C6D"/>
    <w:multiLevelType w:val="multilevel"/>
    <w:tmpl w:val="45EA5C6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FB5135"/>
    <w:multiLevelType w:val="multilevel"/>
    <w:tmpl w:val="6EE027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1800"/>
      </w:pPr>
      <w:rPr>
        <w:rFonts w:hint="default"/>
      </w:rPr>
    </w:lvl>
  </w:abstractNum>
  <w:abstractNum w:abstractNumId="9">
    <w:nsid w:val="503424F8"/>
    <w:multiLevelType w:val="hybridMultilevel"/>
    <w:tmpl w:val="7012BE7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6"/>
      <w:numFmt w:val="decimal"/>
      <w:lvlText w:val="%3"/>
      <w:lvlJc w:val="left"/>
      <w:pPr>
        <w:tabs>
          <w:tab w:val="num" w:pos="2760"/>
        </w:tabs>
        <w:ind w:left="2760" w:hanging="7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EE13FA"/>
    <w:multiLevelType w:val="hybridMultilevel"/>
    <w:tmpl w:val="B98E2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4A1E8B"/>
    <w:multiLevelType w:val="hybridMultilevel"/>
    <w:tmpl w:val="CAEE954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622706"/>
    <w:multiLevelType w:val="multilevel"/>
    <w:tmpl w:val="5A622706"/>
    <w:lvl w:ilvl="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64D518D7"/>
    <w:multiLevelType w:val="hybridMultilevel"/>
    <w:tmpl w:val="E8940F62"/>
    <w:lvl w:ilvl="0" w:tplc="817E1C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051EB4"/>
    <w:multiLevelType w:val="multilevel"/>
    <w:tmpl w:val="66051E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4B6247"/>
    <w:multiLevelType w:val="multilevel"/>
    <w:tmpl w:val="734B624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5A68C4"/>
    <w:multiLevelType w:val="hybridMultilevel"/>
    <w:tmpl w:val="ACC47284"/>
    <w:lvl w:ilvl="0" w:tplc="341C9AEA">
      <w:start w:val="27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74E4260E"/>
    <w:multiLevelType w:val="multilevel"/>
    <w:tmpl w:val="74E4260E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724AC8"/>
    <w:multiLevelType w:val="hybridMultilevel"/>
    <w:tmpl w:val="93F228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2"/>
  </w:num>
  <w:num w:numId="4">
    <w:abstractNumId w:val="5"/>
  </w:num>
  <w:num w:numId="5">
    <w:abstractNumId w:val="10"/>
  </w:num>
  <w:num w:numId="6">
    <w:abstractNumId w:val="12"/>
  </w:num>
  <w:num w:numId="7">
    <w:abstractNumId w:val="0"/>
  </w:num>
  <w:num w:numId="8">
    <w:abstractNumId w:val="7"/>
  </w:num>
  <w:num w:numId="9">
    <w:abstractNumId w:val="4"/>
  </w:num>
  <w:num w:numId="10">
    <w:abstractNumId w:val="15"/>
  </w:num>
  <w:num w:numId="11">
    <w:abstractNumId w:val="14"/>
  </w:num>
  <w:num w:numId="12">
    <w:abstractNumId w:val="3"/>
  </w:num>
  <w:num w:numId="13">
    <w:abstractNumId w:val="1"/>
  </w:num>
  <w:num w:numId="14">
    <w:abstractNumId w:val="13"/>
  </w:num>
  <w:num w:numId="15">
    <w:abstractNumId w:val="11"/>
  </w:num>
  <w:num w:numId="16">
    <w:abstractNumId w:val="9"/>
  </w:num>
  <w:num w:numId="17">
    <w:abstractNumId w:val="8"/>
  </w:num>
  <w:num w:numId="18">
    <w:abstractNumId w:val="6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AC"/>
    <w:rsid w:val="00002217"/>
    <w:rsid w:val="00003888"/>
    <w:rsid w:val="00004E91"/>
    <w:rsid w:val="000054BF"/>
    <w:rsid w:val="000058A6"/>
    <w:rsid w:val="00006653"/>
    <w:rsid w:val="00006839"/>
    <w:rsid w:val="0001185C"/>
    <w:rsid w:val="0001272F"/>
    <w:rsid w:val="00012CE4"/>
    <w:rsid w:val="00013F42"/>
    <w:rsid w:val="00015B44"/>
    <w:rsid w:val="00016201"/>
    <w:rsid w:val="00017C16"/>
    <w:rsid w:val="000215D7"/>
    <w:rsid w:val="00023973"/>
    <w:rsid w:val="0002511B"/>
    <w:rsid w:val="000259E1"/>
    <w:rsid w:val="00026A56"/>
    <w:rsid w:val="00027C2B"/>
    <w:rsid w:val="00030337"/>
    <w:rsid w:val="000321D0"/>
    <w:rsid w:val="00035268"/>
    <w:rsid w:val="000357A7"/>
    <w:rsid w:val="00036E7D"/>
    <w:rsid w:val="00041C83"/>
    <w:rsid w:val="00045F4A"/>
    <w:rsid w:val="00046E95"/>
    <w:rsid w:val="000535AE"/>
    <w:rsid w:val="00054B04"/>
    <w:rsid w:val="00054BD8"/>
    <w:rsid w:val="00060201"/>
    <w:rsid w:val="00062219"/>
    <w:rsid w:val="00063170"/>
    <w:rsid w:val="00065E55"/>
    <w:rsid w:val="000665C7"/>
    <w:rsid w:val="00066B1F"/>
    <w:rsid w:val="0006763A"/>
    <w:rsid w:val="00071264"/>
    <w:rsid w:val="000728F2"/>
    <w:rsid w:val="00072AF0"/>
    <w:rsid w:val="000730A9"/>
    <w:rsid w:val="00073342"/>
    <w:rsid w:val="00074145"/>
    <w:rsid w:val="00077984"/>
    <w:rsid w:val="00080EB6"/>
    <w:rsid w:val="00081127"/>
    <w:rsid w:val="00081A65"/>
    <w:rsid w:val="000828B8"/>
    <w:rsid w:val="0008489F"/>
    <w:rsid w:val="00084C61"/>
    <w:rsid w:val="000860D6"/>
    <w:rsid w:val="000918EE"/>
    <w:rsid w:val="000922AF"/>
    <w:rsid w:val="000926D5"/>
    <w:rsid w:val="00093B8C"/>
    <w:rsid w:val="0009472B"/>
    <w:rsid w:val="00097C4F"/>
    <w:rsid w:val="000A0EDA"/>
    <w:rsid w:val="000A2327"/>
    <w:rsid w:val="000A263F"/>
    <w:rsid w:val="000A329E"/>
    <w:rsid w:val="000A4792"/>
    <w:rsid w:val="000A49E8"/>
    <w:rsid w:val="000A7BB6"/>
    <w:rsid w:val="000A7E9D"/>
    <w:rsid w:val="000B1856"/>
    <w:rsid w:val="000B36D7"/>
    <w:rsid w:val="000B5635"/>
    <w:rsid w:val="000B59E5"/>
    <w:rsid w:val="000C4A81"/>
    <w:rsid w:val="000C4CE6"/>
    <w:rsid w:val="000C5605"/>
    <w:rsid w:val="000C641E"/>
    <w:rsid w:val="000C762E"/>
    <w:rsid w:val="000D079E"/>
    <w:rsid w:val="000D1A61"/>
    <w:rsid w:val="000D28C0"/>
    <w:rsid w:val="000D5FB4"/>
    <w:rsid w:val="000D60C2"/>
    <w:rsid w:val="000D76A9"/>
    <w:rsid w:val="000E3778"/>
    <w:rsid w:val="000E40D7"/>
    <w:rsid w:val="000E4E87"/>
    <w:rsid w:val="000E5A97"/>
    <w:rsid w:val="000F1710"/>
    <w:rsid w:val="000F2EAA"/>
    <w:rsid w:val="000F47E1"/>
    <w:rsid w:val="000F53FF"/>
    <w:rsid w:val="000F58C1"/>
    <w:rsid w:val="00100903"/>
    <w:rsid w:val="00100A55"/>
    <w:rsid w:val="001015BD"/>
    <w:rsid w:val="00101658"/>
    <w:rsid w:val="00101A96"/>
    <w:rsid w:val="00102A54"/>
    <w:rsid w:val="00103DA8"/>
    <w:rsid w:val="00103E72"/>
    <w:rsid w:val="00103FB2"/>
    <w:rsid w:val="00104A79"/>
    <w:rsid w:val="00104A8A"/>
    <w:rsid w:val="0010785E"/>
    <w:rsid w:val="00107CEB"/>
    <w:rsid w:val="00111860"/>
    <w:rsid w:val="00112DC6"/>
    <w:rsid w:val="00114180"/>
    <w:rsid w:val="001154B3"/>
    <w:rsid w:val="00115811"/>
    <w:rsid w:val="00115B43"/>
    <w:rsid w:val="0011675B"/>
    <w:rsid w:val="00116D60"/>
    <w:rsid w:val="001175BB"/>
    <w:rsid w:val="00117C5E"/>
    <w:rsid w:val="001201C3"/>
    <w:rsid w:val="00124482"/>
    <w:rsid w:val="0012452F"/>
    <w:rsid w:val="001261A8"/>
    <w:rsid w:val="001273A0"/>
    <w:rsid w:val="00130BF1"/>
    <w:rsid w:val="0013174D"/>
    <w:rsid w:val="00131ACE"/>
    <w:rsid w:val="0013287D"/>
    <w:rsid w:val="00134D4A"/>
    <w:rsid w:val="0013519B"/>
    <w:rsid w:val="00135BFE"/>
    <w:rsid w:val="0014151D"/>
    <w:rsid w:val="0014377F"/>
    <w:rsid w:val="001442FE"/>
    <w:rsid w:val="00155CA2"/>
    <w:rsid w:val="00156917"/>
    <w:rsid w:val="0015745C"/>
    <w:rsid w:val="00163480"/>
    <w:rsid w:val="00165180"/>
    <w:rsid w:val="00171F78"/>
    <w:rsid w:val="001720C5"/>
    <w:rsid w:val="00172734"/>
    <w:rsid w:val="00172C80"/>
    <w:rsid w:val="00172D59"/>
    <w:rsid w:val="001740E7"/>
    <w:rsid w:val="00174166"/>
    <w:rsid w:val="0017417A"/>
    <w:rsid w:val="001751AB"/>
    <w:rsid w:val="00175733"/>
    <w:rsid w:val="001766C9"/>
    <w:rsid w:val="00177D19"/>
    <w:rsid w:val="00180713"/>
    <w:rsid w:val="00180A92"/>
    <w:rsid w:val="00180C09"/>
    <w:rsid w:val="001819B8"/>
    <w:rsid w:val="00181DBD"/>
    <w:rsid w:val="00182A22"/>
    <w:rsid w:val="001843C6"/>
    <w:rsid w:val="0018474E"/>
    <w:rsid w:val="00186680"/>
    <w:rsid w:val="0019072B"/>
    <w:rsid w:val="00192453"/>
    <w:rsid w:val="0019285D"/>
    <w:rsid w:val="00194991"/>
    <w:rsid w:val="00195388"/>
    <w:rsid w:val="00196261"/>
    <w:rsid w:val="001A0903"/>
    <w:rsid w:val="001A3849"/>
    <w:rsid w:val="001A3B56"/>
    <w:rsid w:val="001A4153"/>
    <w:rsid w:val="001A510A"/>
    <w:rsid w:val="001A6025"/>
    <w:rsid w:val="001A6F51"/>
    <w:rsid w:val="001B17AF"/>
    <w:rsid w:val="001B3071"/>
    <w:rsid w:val="001B37A2"/>
    <w:rsid w:val="001B4D02"/>
    <w:rsid w:val="001B5810"/>
    <w:rsid w:val="001B5AD4"/>
    <w:rsid w:val="001B6475"/>
    <w:rsid w:val="001C19EB"/>
    <w:rsid w:val="001C265F"/>
    <w:rsid w:val="001C3FCB"/>
    <w:rsid w:val="001C5BA7"/>
    <w:rsid w:val="001C7327"/>
    <w:rsid w:val="001D06F4"/>
    <w:rsid w:val="001D0CB5"/>
    <w:rsid w:val="001D15D6"/>
    <w:rsid w:val="001D2467"/>
    <w:rsid w:val="001D37B5"/>
    <w:rsid w:val="001D4FDF"/>
    <w:rsid w:val="001D676F"/>
    <w:rsid w:val="001D6CFB"/>
    <w:rsid w:val="001D6E23"/>
    <w:rsid w:val="001D7CD6"/>
    <w:rsid w:val="001D7D76"/>
    <w:rsid w:val="001E13C3"/>
    <w:rsid w:val="001E1B88"/>
    <w:rsid w:val="001E51ED"/>
    <w:rsid w:val="001E554C"/>
    <w:rsid w:val="001E5968"/>
    <w:rsid w:val="001E6256"/>
    <w:rsid w:val="001E7985"/>
    <w:rsid w:val="001F0592"/>
    <w:rsid w:val="001F1B39"/>
    <w:rsid w:val="001F4602"/>
    <w:rsid w:val="001F4DF5"/>
    <w:rsid w:val="001F6CE5"/>
    <w:rsid w:val="001F7049"/>
    <w:rsid w:val="001F7894"/>
    <w:rsid w:val="00201951"/>
    <w:rsid w:val="00201BFC"/>
    <w:rsid w:val="002022DA"/>
    <w:rsid w:val="00202D37"/>
    <w:rsid w:val="00204F82"/>
    <w:rsid w:val="0021111C"/>
    <w:rsid w:val="0021118B"/>
    <w:rsid w:val="00211336"/>
    <w:rsid w:val="00212F42"/>
    <w:rsid w:val="0021447C"/>
    <w:rsid w:val="002162E8"/>
    <w:rsid w:val="00222408"/>
    <w:rsid w:val="002245FC"/>
    <w:rsid w:val="002307A5"/>
    <w:rsid w:val="002330A8"/>
    <w:rsid w:val="00233372"/>
    <w:rsid w:val="00234547"/>
    <w:rsid w:val="002361AE"/>
    <w:rsid w:val="0024069B"/>
    <w:rsid w:val="00240C86"/>
    <w:rsid w:val="00242E75"/>
    <w:rsid w:val="00243DFB"/>
    <w:rsid w:val="00246EB0"/>
    <w:rsid w:val="00246FCA"/>
    <w:rsid w:val="00247F0D"/>
    <w:rsid w:val="00250447"/>
    <w:rsid w:val="00250561"/>
    <w:rsid w:val="0025062A"/>
    <w:rsid w:val="00250971"/>
    <w:rsid w:val="002513C2"/>
    <w:rsid w:val="00253173"/>
    <w:rsid w:val="00253D81"/>
    <w:rsid w:val="00253E6A"/>
    <w:rsid w:val="0025500D"/>
    <w:rsid w:val="00256649"/>
    <w:rsid w:val="00257FF0"/>
    <w:rsid w:val="002608F0"/>
    <w:rsid w:val="002628F9"/>
    <w:rsid w:val="00265B1A"/>
    <w:rsid w:val="002662D2"/>
    <w:rsid w:val="0026722B"/>
    <w:rsid w:val="00270338"/>
    <w:rsid w:val="00271467"/>
    <w:rsid w:val="002726AB"/>
    <w:rsid w:val="00276A75"/>
    <w:rsid w:val="00277944"/>
    <w:rsid w:val="0028189F"/>
    <w:rsid w:val="00282F3B"/>
    <w:rsid w:val="00283588"/>
    <w:rsid w:val="00283EA9"/>
    <w:rsid w:val="00283FB2"/>
    <w:rsid w:val="002843A9"/>
    <w:rsid w:val="00284B8C"/>
    <w:rsid w:val="00285E23"/>
    <w:rsid w:val="00286F7B"/>
    <w:rsid w:val="00287581"/>
    <w:rsid w:val="00290501"/>
    <w:rsid w:val="00292245"/>
    <w:rsid w:val="00293632"/>
    <w:rsid w:val="002937E4"/>
    <w:rsid w:val="00295E6E"/>
    <w:rsid w:val="002963D0"/>
    <w:rsid w:val="002A2687"/>
    <w:rsid w:val="002A2A47"/>
    <w:rsid w:val="002A2B50"/>
    <w:rsid w:val="002A3199"/>
    <w:rsid w:val="002A3FB0"/>
    <w:rsid w:val="002A6612"/>
    <w:rsid w:val="002B1011"/>
    <w:rsid w:val="002B1817"/>
    <w:rsid w:val="002B215C"/>
    <w:rsid w:val="002B2465"/>
    <w:rsid w:val="002B29AA"/>
    <w:rsid w:val="002B3562"/>
    <w:rsid w:val="002B3837"/>
    <w:rsid w:val="002B3952"/>
    <w:rsid w:val="002B6BB9"/>
    <w:rsid w:val="002B7AF2"/>
    <w:rsid w:val="002C1340"/>
    <w:rsid w:val="002C3AB3"/>
    <w:rsid w:val="002C3E60"/>
    <w:rsid w:val="002C5521"/>
    <w:rsid w:val="002C658C"/>
    <w:rsid w:val="002D1ACD"/>
    <w:rsid w:val="002D3CA7"/>
    <w:rsid w:val="002D42CF"/>
    <w:rsid w:val="002D51B9"/>
    <w:rsid w:val="002D56FD"/>
    <w:rsid w:val="002E0852"/>
    <w:rsid w:val="002E13D0"/>
    <w:rsid w:val="002E14C5"/>
    <w:rsid w:val="002E3737"/>
    <w:rsid w:val="002F0680"/>
    <w:rsid w:val="002F0A67"/>
    <w:rsid w:val="002F1CDC"/>
    <w:rsid w:val="002F1F49"/>
    <w:rsid w:val="002F23CC"/>
    <w:rsid w:val="002F2E06"/>
    <w:rsid w:val="002F30E7"/>
    <w:rsid w:val="002F70D7"/>
    <w:rsid w:val="002F7741"/>
    <w:rsid w:val="0030117C"/>
    <w:rsid w:val="00301B2E"/>
    <w:rsid w:val="00304F6B"/>
    <w:rsid w:val="00305F08"/>
    <w:rsid w:val="00307E93"/>
    <w:rsid w:val="0031179B"/>
    <w:rsid w:val="0031401C"/>
    <w:rsid w:val="0031403A"/>
    <w:rsid w:val="00315E61"/>
    <w:rsid w:val="0031783B"/>
    <w:rsid w:val="00317FD4"/>
    <w:rsid w:val="003208F3"/>
    <w:rsid w:val="00320E52"/>
    <w:rsid w:val="00321299"/>
    <w:rsid w:val="003222BC"/>
    <w:rsid w:val="00322316"/>
    <w:rsid w:val="00323A0A"/>
    <w:rsid w:val="00325856"/>
    <w:rsid w:val="003274EB"/>
    <w:rsid w:val="0033117A"/>
    <w:rsid w:val="00331DE5"/>
    <w:rsid w:val="00333108"/>
    <w:rsid w:val="00333111"/>
    <w:rsid w:val="00334CA8"/>
    <w:rsid w:val="00336658"/>
    <w:rsid w:val="00336B11"/>
    <w:rsid w:val="003408EE"/>
    <w:rsid w:val="00341B77"/>
    <w:rsid w:val="00341BF1"/>
    <w:rsid w:val="00342784"/>
    <w:rsid w:val="00342FAB"/>
    <w:rsid w:val="00344E7D"/>
    <w:rsid w:val="003459BE"/>
    <w:rsid w:val="0035061B"/>
    <w:rsid w:val="00350B3F"/>
    <w:rsid w:val="00351F71"/>
    <w:rsid w:val="0035272E"/>
    <w:rsid w:val="00353468"/>
    <w:rsid w:val="003535E6"/>
    <w:rsid w:val="00353754"/>
    <w:rsid w:val="00354BD0"/>
    <w:rsid w:val="00355729"/>
    <w:rsid w:val="00355D59"/>
    <w:rsid w:val="00356E71"/>
    <w:rsid w:val="00357080"/>
    <w:rsid w:val="0036055B"/>
    <w:rsid w:val="00361AF7"/>
    <w:rsid w:val="00363E62"/>
    <w:rsid w:val="00364AF7"/>
    <w:rsid w:val="003658E6"/>
    <w:rsid w:val="00365FDF"/>
    <w:rsid w:val="0036646D"/>
    <w:rsid w:val="0037236B"/>
    <w:rsid w:val="003737E2"/>
    <w:rsid w:val="00373F53"/>
    <w:rsid w:val="00375713"/>
    <w:rsid w:val="00375D71"/>
    <w:rsid w:val="00377802"/>
    <w:rsid w:val="00377881"/>
    <w:rsid w:val="00377DC9"/>
    <w:rsid w:val="00380696"/>
    <w:rsid w:val="00380E3C"/>
    <w:rsid w:val="00381C67"/>
    <w:rsid w:val="0038410D"/>
    <w:rsid w:val="003849C3"/>
    <w:rsid w:val="00386665"/>
    <w:rsid w:val="00386809"/>
    <w:rsid w:val="00387277"/>
    <w:rsid w:val="00390DA3"/>
    <w:rsid w:val="003924F0"/>
    <w:rsid w:val="00392845"/>
    <w:rsid w:val="00393280"/>
    <w:rsid w:val="00397C8C"/>
    <w:rsid w:val="003A0BCA"/>
    <w:rsid w:val="003A1183"/>
    <w:rsid w:val="003A25B9"/>
    <w:rsid w:val="003A27CA"/>
    <w:rsid w:val="003A2F00"/>
    <w:rsid w:val="003A310A"/>
    <w:rsid w:val="003A4252"/>
    <w:rsid w:val="003A43C2"/>
    <w:rsid w:val="003A5F63"/>
    <w:rsid w:val="003A7B26"/>
    <w:rsid w:val="003B4C41"/>
    <w:rsid w:val="003B7827"/>
    <w:rsid w:val="003B7C3A"/>
    <w:rsid w:val="003C0B8C"/>
    <w:rsid w:val="003C5F5F"/>
    <w:rsid w:val="003D0EFD"/>
    <w:rsid w:val="003D4630"/>
    <w:rsid w:val="003D5F31"/>
    <w:rsid w:val="003D712C"/>
    <w:rsid w:val="003E00CB"/>
    <w:rsid w:val="003E08E0"/>
    <w:rsid w:val="003E1247"/>
    <w:rsid w:val="003E1889"/>
    <w:rsid w:val="003E2202"/>
    <w:rsid w:val="003E2583"/>
    <w:rsid w:val="003E4358"/>
    <w:rsid w:val="003E7195"/>
    <w:rsid w:val="003E7FF0"/>
    <w:rsid w:val="003F08DE"/>
    <w:rsid w:val="003F32A9"/>
    <w:rsid w:val="003F612E"/>
    <w:rsid w:val="003F7686"/>
    <w:rsid w:val="00401422"/>
    <w:rsid w:val="004048B0"/>
    <w:rsid w:val="00407B14"/>
    <w:rsid w:val="00410248"/>
    <w:rsid w:val="00413AA6"/>
    <w:rsid w:val="00414107"/>
    <w:rsid w:val="00416E20"/>
    <w:rsid w:val="0042116C"/>
    <w:rsid w:val="0042151D"/>
    <w:rsid w:val="004220C6"/>
    <w:rsid w:val="0042478D"/>
    <w:rsid w:val="00424909"/>
    <w:rsid w:val="00425D36"/>
    <w:rsid w:val="004272B6"/>
    <w:rsid w:val="00427CD8"/>
    <w:rsid w:val="00430613"/>
    <w:rsid w:val="0043086A"/>
    <w:rsid w:val="00432000"/>
    <w:rsid w:val="00432622"/>
    <w:rsid w:val="00432EAC"/>
    <w:rsid w:val="00435D79"/>
    <w:rsid w:val="004360AA"/>
    <w:rsid w:val="00436875"/>
    <w:rsid w:val="00436E44"/>
    <w:rsid w:val="0043707B"/>
    <w:rsid w:val="00437369"/>
    <w:rsid w:val="004376FA"/>
    <w:rsid w:val="00437BEF"/>
    <w:rsid w:val="00437DA5"/>
    <w:rsid w:val="004417ED"/>
    <w:rsid w:val="00442EB3"/>
    <w:rsid w:val="00446367"/>
    <w:rsid w:val="00450C62"/>
    <w:rsid w:val="0045673C"/>
    <w:rsid w:val="004578D4"/>
    <w:rsid w:val="004579ED"/>
    <w:rsid w:val="00457F70"/>
    <w:rsid w:val="0046018A"/>
    <w:rsid w:val="00460A9B"/>
    <w:rsid w:val="004618C6"/>
    <w:rsid w:val="00461E0B"/>
    <w:rsid w:val="00461EC6"/>
    <w:rsid w:val="00462B1F"/>
    <w:rsid w:val="00462EEE"/>
    <w:rsid w:val="00463B24"/>
    <w:rsid w:val="00464A64"/>
    <w:rsid w:val="004653FB"/>
    <w:rsid w:val="00467AF3"/>
    <w:rsid w:val="00472EC9"/>
    <w:rsid w:val="00474ACE"/>
    <w:rsid w:val="00476304"/>
    <w:rsid w:val="00477AC0"/>
    <w:rsid w:val="00480E0C"/>
    <w:rsid w:val="004812C1"/>
    <w:rsid w:val="00481D66"/>
    <w:rsid w:val="004845A7"/>
    <w:rsid w:val="0048461F"/>
    <w:rsid w:val="00485917"/>
    <w:rsid w:val="0049019D"/>
    <w:rsid w:val="004918FA"/>
    <w:rsid w:val="00491FED"/>
    <w:rsid w:val="00494EEA"/>
    <w:rsid w:val="004955DD"/>
    <w:rsid w:val="004A0A4C"/>
    <w:rsid w:val="004A10BF"/>
    <w:rsid w:val="004A1616"/>
    <w:rsid w:val="004A3CA3"/>
    <w:rsid w:val="004A44AB"/>
    <w:rsid w:val="004B03B3"/>
    <w:rsid w:val="004B0EBB"/>
    <w:rsid w:val="004B322A"/>
    <w:rsid w:val="004B6417"/>
    <w:rsid w:val="004B6BEB"/>
    <w:rsid w:val="004C0C82"/>
    <w:rsid w:val="004C4CAD"/>
    <w:rsid w:val="004C4FF8"/>
    <w:rsid w:val="004C6A6D"/>
    <w:rsid w:val="004D0896"/>
    <w:rsid w:val="004D095B"/>
    <w:rsid w:val="004D1570"/>
    <w:rsid w:val="004D3B70"/>
    <w:rsid w:val="004D5D2B"/>
    <w:rsid w:val="004D6C79"/>
    <w:rsid w:val="004D7D77"/>
    <w:rsid w:val="004E30D8"/>
    <w:rsid w:val="004E31C6"/>
    <w:rsid w:val="004E3ED1"/>
    <w:rsid w:val="004E42DF"/>
    <w:rsid w:val="004E532F"/>
    <w:rsid w:val="004E6363"/>
    <w:rsid w:val="004E79C7"/>
    <w:rsid w:val="004E7E95"/>
    <w:rsid w:val="004F00E2"/>
    <w:rsid w:val="004F2962"/>
    <w:rsid w:val="005012E7"/>
    <w:rsid w:val="00501961"/>
    <w:rsid w:val="00502723"/>
    <w:rsid w:val="00503673"/>
    <w:rsid w:val="005036BD"/>
    <w:rsid w:val="005045E9"/>
    <w:rsid w:val="00504CF2"/>
    <w:rsid w:val="00505746"/>
    <w:rsid w:val="00505807"/>
    <w:rsid w:val="00507D11"/>
    <w:rsid w:val="00510FA2"/>
    <w:rsid w:val="00511DC6"/>
    <w:rsid w:val="0051353E"/>
    <w:rsid w:val="0051664D"/>
    <w:rsid w:val="00521602"/>
    <w:rsid w:val="00521A24"/>
    <w:rsid w:val="00521F35"/>
    <w:rsid w:val="005221FF"/>
    <w:rsid w:val="00527643"/>
    <w:rsid w:val="0053174C"/>
    <w:rsid w:val="00535046"/>
    <w:rsid w:val="00536CF9"/>
    <w:rsid w:val="00536F13"/>
    <w:rsid w:val="00537662"/>
    <w:rsid w:val="005402FF"/>
    <w:rsid w:val="00540D60"/>
    <w:rsid w:val="00542CD6"/>
    <w:rsid w:val="005440C7"/>
    <w:rsid w:val="00544521"/>
    <w:rsid w:val="005469A8"/>
    <w:rsid w:val="00546A13"/>
    <w:rsid w:val="005477B4"/>
    <w:rsid w:val="005513ED"/>
    <w:rsid w:val="0055295F"/>
    <w:rsid w:val="00553584"/>
    <w:rsid w:val="00553A28"/>
    <w:rsid w:val="00554462"/>
    <w:rsid w:val="00556C42"/>
    <w:rsid w:val="005606D8"/>
    <w:rsid w:val="00560B7F"/>
    <w:rsid w:val="0056242A"/>
    <w:rsid w:val="0056490A"/>
    <w:rsid w:val="005649A9"/>
    <w:rsid w:val="00573947"/>
    <w:rsid w:val="0057438F"/>
    <w:rsid w:val="00581C91"/>
    <w:rsid w:val="00582682"/>
    <w:rsid w:val="00582A36"/>
    <w:rsid w:val="00583CA4"/>
    <w:rsid w:val="00584386"/>
    <w:rsid w:val="005859D7"/>
    <w:rsid w:val="00585FCD"/>
    <w:rsid w:val="00587525"/>
    <w:rsid w:val="005875E8"/>
    <w:rsid w:val="00591DA7"/>
    <w:rsid w:val="00593394"/>
    <w:rsid w:val="00594A8A"/>
    <w:rsid w:val="00595B9A"/>
    <w:rsid w:val="005963DC"/>
    <w:rsid w:val="00597066"/>
    <w:rsid w:val="0059737B"/>
    <w:rsid w:val="0059741E"/>
    <w:rsid w:val="005A0FF8"/>
    <w:rsid w:val="005A16B4"/>
    <w:rsid w:val="005A2892"/>
    <w:rsid w:val="005A34D9"/>
    <w:rsid w:val="005A77A2"/>
    <w:rsid w:val="005A7B27"/>
    <w:rsid w:val="005B000B"/>
    <w:rsid w:val="005B0F4D"/>
    <w:rsid w:val="005B0F4E"/>
    <w:rsid w:val="005B1933"/>
    <w:rsid w:val="005B1C84"/>
    <w:rsid w:val="005B2850"/>
    <w:rsid w:val="005B6872"/>
    <w:rsid w:val="005C0E09"/>
    <w:rsid w:val="005C14AD"/>
    <w:rsid w:val="005C6EC0"/>
    <w:rsid w:val="005D1443"/>
    <w:rsid w:val="005D20E4"/>
    <w:rsid w:val="005D2AB3"/>
    <w:rsid w:val="005D32BD"/>
    <w:rsid w:val="005D3D98"/>
    <w:rsid w:val="005D4D76"/>
    <w:rsid w:val="005D5B2C"/>
    <w:rsid w:val="005E57FA"/>
    <w:rsid w:val="005E6406"/>
    <w:rsid w:val="005E6DB8"/>
    <w:rsid w:val="005E7542"/>
    <w:rsid w:val="005E7BD7"/>
    <w:rsid w:val="005F0517"/>
    <w:rsid w:val="005F0D43"/>
    <w:rsid w:val="005F12EE"/>
    <w:rsid w:val="005F1C58"/>
    <w:rsid w:val="005F1CD3"/>
    <w:rsid w:val="005F2A8D"/>
    <w:rsid w:val="005F2E8E"/>
    <w:rsid w:val="005F41C5"/>
    <w:rsid w:val="005F7CFF"/>
    <w:rsid w:val="00600B02"/>
    <w:rsid w:val="00600DBE"/>
    <w:rsid w:val="00601A74"/>
    <w:rsid w:val="0060260D"/>
    <w:rsid w:val="00602A1A"/>
    <w:rsid w:val="00611082"/>
    <w:rsid w:val="00613CEA"/>
    <w:rsid w:val="00617230"/>
    <w:rsid w:val="00617376"/>
    <w:rsid w:val="006227A2"/>
    <w:rsid w:val="0062382E"/>
    <w:rsid w:val="0062479F"/>
    <w:rsid w:val="00626CBC"/>
    <w:rsid w:val="00627E22"/>
    <w:rsid w:val="00630B0C"/>
    <w:rsid w:val="006316A5"/>
    <w:rsid w:val="006340E0"/>
    <w:rsid w:val="00635E27"/>
    <w:rsid w:val="00635F3E"/>
    <w:rsid w:val="00643144"/>
    <w:rsid w:val="00644C97"/>
    <w:rsid w:val="00645200"/>
    <w:rsid w:val="00645681"/>
    <w:rsid w:val="00646FA4"/>
    <w:rsid w:val="00652BAA"/>
    <w:rsid w:val="0065304D"/>
    <w:rsid w:val="00654C63"/>
    <w:rsid w:val="006578E0"/>
    <w:rsid w:val="00660421"/>
    <w:rsid w:val="006605F6"/>
    <w:rsid w:val="0066134B"/>
    <w:rsid w:val="00661674"/>
    <w:rsid w:val="0066450D"/>
    <w:rsid w:val="00664AC6"/>
    <w:rsid w:val="0066635E"/>
    <w:rsid w:val="00666403"/>
    <w:rsid w:val="00666F63"/>
    <w:rsid w:val="00670550"/>
    <w:rsid w:val="006706D0"/>
    <w:rsid w:val="006719A0"/>
    <w:rsid w:val="006726A7"/>
    <w:rsid w:val="00673BBA"/>
    <w:rsid w:val="006754DE"/>
    <w:rsid w:val="006758A7"/>
    <w:rsid w:val="00681FEC"/>
    <w:rsid w:val="00683984"/>
    <w:rsid w:val="00684283"/>
    <w:rsid w:val="006843C7"/>
    <w:rsid w:val="00684E2C"/>
    <w:rsid w:val="00686136"/>
    <w:rsid w:val="0068637A"/>
    <w:rsid w:val="0068695B"/>
    <w:rsid w:val="00686E42"/>
    <w:rsid w:val="006905FF"/>
    <w:rsid w:val="006912B6"/>
    <w:rsid w:val="00694D97"/>
    <w:rsid w:val="00695BE4"/>
    <w:rsid w:val="006A108F"/>
    <w:rsid w:val="006A1CE7"/>
    <w:rsid w:val="006A1D28"/>
    <w:rsid w:val="006A4DB1"/>
    <w:rsid w:val="006A57AA"/>
    <w:rsid w:val="006A63AA"/>
    <w:rsid w:val="006B2D5B"/>
    <w:rsid w:val="006B3ADF"/>
    <w:rsid w:val="006B537A"/>
    <w:rsid w:val="006B56E9"/>
    <w:rsid w:val="006C0849"/>
    <w:rsid w:val="006C506B"/>
    <w:rsid w:val="006C5A7F"/>
    <w:rsid w:val="006C6FA8"/>
    <w:rsid w:val="006C7834"/>
    <w:rsid w:val="006D22C1"/>
    <w:rsid w:val="006D36F1"/>
    <w:rsid w:val="006D56EC"/>
    <w:rsid w:val="006D68ED"/>
    <w:rsid w:val="006D738B"/>
    <w:rsid w:val="006E0234"/>
    <w:rsid w:val="006E025F"/>
    <w:rsid w:val="006E3719"/>
    <w:rsid w:val="006E40CE"/>
    <w:rsid w:val="006E425D"/>
    <w:rsid w:val="006E47C1"/>
    <w:rsid w:val="006E79C9"/>
    <w:rsid w:val="006F0E30"/>
    <w:rsid w:val="006F2F02"/>
    <w:rsid w:val="006F35CE"/>
    <w:rsid w:val="006F4AAA"/>
    <w:rsid w:val="006F4B43"/>
    <w:rsid w:val="006F4C77"/>
    <w:rsid w:val="006F4CEC"/>
    <w:rsid w:val="006F607C"/>
    <w:rsid w:val="00700D3B"/>
    <w:rsid w:val="0070215D"/>
    <w:rsid w:val="00703000"/>
    <w:rsid w:val="00703423"/>
    <w:rsid w:val="00703972"/>
    <w:rsid w:val="00706799"/>
    <w:rsid w:val="00714121"/>
    <w:rsid w:val="00714F50"/>
    <w:rsid w:val="00716028"/>
    <w:rsid w:val="00723A58"/>
    <w:rsid w:val="00723F79"/>
    <w:rsid w:val="0072552F"/>
    <w:rsid w:val="00731130"/>
    <w:rsid w:val="00731EA9"/>
    <w:rsid w:val="00733544"/>
    <w:rsid w:val="00735269"/>
    <w:rsid w:val="00735AC4"/>
    <w:rsid w:val="007404A1"/>
    <w:rsid w:val="00741EA4"/>
    <w:rsid w:val="007438B9"/>
    <w:rsid w:val="00744255"/>
    <w:rsid w:val="00744474"/>
    <w:rsid w:val="007447D7"/>
    <w:rsid w:val="007458C8"/>
    <w:rsid w:val="00746828"/>
    <w:rsid w:val="00747B28"/>
    <w:rsid w:val="007504D4"/>
    <w:rsid w:val="00752CE6"/>
    <w:rsid w:val="00753A1F"/>
    <w:rsid w:val="00757084"/>
    <w:rsid w:val="007571E7"/>
    <w:rsid w:val="00757D10"/>
    <w:rsid w:val="007607E4"/>
    <w:rsid w:val="0076294C"/>
    <w:rsid w:val="00762B09"/>
    <w:rsid w:val="00763788"/>
    <w:rsid w:val="0076422A"/>
    <w:rsid w:val="00764928"/>
    <w:rsid w:val="0076493F"/>
    <w:rsid w:val="00765D41"/>
    <w:rsid w:val="00766EC4"/>
    <w:rsid w:val="0077471A"/>
    <w:rsid w:val="00774723"/>
    <w:rsid w:val="00777386"/>
    <w:rsid w:val="00786746"/>
    <w:rsid w:val="0078675E"/>
    <w:rsid w:val="00786812"/>
    <w:rsid w:val="00787089"/>
    <w:rsid w:val="007925A1"/>
    <w:rsid w:val="00792853"/>
    <w:rsid w:val="00792EFF"/>
    <w:rsid w:val="00793294"/>
    <w:rsid w:val="007941D7"/>
    <w:rsid w:val="0079524D"/>
    <w:rsid w:val="00795782"/>
    <w:rsid w:val="007A1B1F"/>
    <w:rsid w:val="007A2843"/>
    <w:rsid w:val="007A3D8E"/>
    <w:rsid w:val="007B0212"/>
    <w:rsid w:val="007B24F3"/>
    <w:rsid w:val="007B416D"/>
    <w:rsid w:val="007B44A8"/>
    <w:rsid w:val="007B45A3"/>
    <w:rsid w:val="007B63DD"/>
    <w:rsid w:val="007C2560"/>
    <w:rsid w:val="007C65AB"/>
    <w:rsid w:val="007C7F10"/>
    <w:rsid w:val="007D12F8"/>
    <w:rsid w:val="007D1CAA"/>
    <w:rsid w:val="007D2B12"/>
    <w:rsid w:val="007D4DD0"/>
    <w:rsid w:val="007D53E3"/>
    <w:rsid w:val="007D63F5"/>
    <w:rsid w:val="007E1B7F"/>
    <w:rsid w:val="007E3AA6"/>
    <w:rsid w:val="007E4025"/>
    <w:rsid w:val="007E4595"/>
    <w:rsid w:val="007E73FD"/>
    <w:rsid w:val="007E7DF9"/>
    <w:rsid w:val="007F4A17"/>
    <w:rsid w:val="007F4DB0"/>
    <w:rsid w:val="007F5CB2"/>
    <w:rsid w:val="007F658C"/>
    <w:rsid w:val="00801473"/>
    <w:rsid w:val="00801989"/>
    <w:rsid w:val="0080258C"/>
    <w:rsid w:val="008034B8"/>
    <w:rsid w:val="0080520E"/>
    <w:rsid w:val="00806E44"/>
    <w:rsid w:val="008072F5"/>
    <w:rsid w:val="0080730B"/>
    <w:rsid w:val="00810033"/>
    <w:rsid w:val="0081039D"/>
    <w:rsid w:val="008105EE"/>
    <w:rsid w:val="00810F56"/>
    <w:rsid w:val="00812A24"/>
    <w:rsid w:val="00812FA0"/>
    <w:rsid w:val="00813428"/>
    <w:rsid w:val="00814B05"/>
    <w:rsid w:val="00817DA9"/>
    <w:rsid w:val="0082043D"/>
    <w:rsid w:val="00820F2F"/>
    <w:rsid w:val="00822FC8"/>
    <w:rsid w:val="00825812"/>
    <w:rsid w:val="00825F62"/>
    <w:rsid w:val="00827129"/>
    <w:rsid w:val="008276CB"/>
    <w:rsid w:val="008311D0"/>
    <w:rsid w:val="0083153F"/>
    <w:rsid w:val="00832772"/>
    <w:rsid w:val="0083570E"/>
    <w:rsid w:val="00836432"/>
    <w:rsid w:val="00836689"/>
    <w:rsid w:val="00842367"/>
    <w:rsid w:val="00842F31"/>
    <w:rsid w:val="00844C6B"/>
    <w:rsid w:val="008455F3"/>
    <w:rsid w:val="00845A43"/>
    <w:rsid w:val="008508F5"/>
    <w:rsid w:val="00850DE6"/>
    <w:rsid w:val="0085331A"/>
    <w:rsid w:val="0085386A"/>
    <w:rsid w:val="00855FBB"/>
    <w:rsid w:val="00856499"/>
    <w:rsid w:val="0086134E"/>
    <w:rsid w:val="00861771"/>
    <w:rsid w:val="00862A4C"/>
    <w:rsid w:val="00862BE3"/>
    <w:rsid w:val="0086623F"/>
    <w:rsid w:val="00867394"/>
    <w:rsid w:val="00867BF4"/>
    <w:rsid w:val="008700A7"/>
    <w:rsid w:val="008718C3"/>
    <w:rsid w:val="00872C8E"/>
    <w:rsid w:val="008743D4"/>
    <w:rsid w:val="008833F1"/>
    <w:rsid w:val="0088584E"/>
    <w:rsid w:val="00886338"/>
    <w:rsid w:val="008870CD"/>
    <w:rsid w:val="008876BA"/>
    <w:rsid w:val="008905BF"/>
    <w:rsid w:val="00893329"/>
    <w:rsid w:val="008949A7"/>
    <w:rsid w:val="008963A8"/>
    <w:rsid w:val="00896776"/>
    <w:rsid w:val="0089717C"/>
    <w:rsid w:val="0089798B"/>
    <w:rsid w:val="008A0F72"/>
    <w:rsid w:val="008A24D5"/>
    <w:rsid w:val="008A26EF"/>
    <w:rsid w:val="008A376F"/>
    <w:rsid w:val="008A493B"/>
    <w:rsid w:val="008A4E5D"/>
    <w:rsid w:val="008A5CA5"/>
    <w:rsid w:val="008A61D3"/>
    <w:rsid w:val="008A639F"/>
    <w:rsid w:val="008A63FF"/>
    <w:rsid w:val="008A737D"/>
    <w:rsid w:val="008B0AA7"/>
    <w:rsid w:val="008B1D80"/>
    <w:rsid w:val="008B32AF"/>
    <w:rsid w:val="008B6822"/>
    <w:rsid w:val="008B719C"/>
    <w:rsid w:val="008B741A"/>
    <w:rsid w:val="008C0E30"/>
    <w:rsid w:val="008C1201"/>
    <w:rsid w:val="008C2C94"/>
    <w:rsid w:val="008C3E49"/>
    <w:rsid w:val="008C452D"/>
    <w:rsid w:val="008C45DE"/>
    <w:rsid w:val="008C5277"/>
    <w:rsid w:val="008C5CEE"/>
    <w:rsid w:val="008C72D0"/>
    <w:rsid w:val="008C7BB7"/>
    <w:rsid w:val="008D1610"/>
    <w:rsid w:val="008D1E8E"/>
    <w:rsid w:val="008D3035"/>
    <w:rsid w:val="008D4F14"/>
    <w:rsid w:val="008D661C"/>
    <w:rsid w:val="008D6F76"/>
    <w:rsid w:val="008D7041"/>
    <w:rsid w:val="008D708B"/>
    <w:rsid w:val="008E0B59"/>
    <w:rsid w:val="008E195A"/>
    <w:rsid w:val="008E3132"/>
    <w:rsid w:val="008E499F"/>
    <w:rsid w:val="008E55C3"/>
    <w:rsid w:val="008E7F31"/>
    <w:rsid w:val="008F01B4"/>
    <w:rsid w:val="008F0C20"/>
    <w:rsid w:val="008F0EC0"/>
    <w:rsid w:val="008F159A"/>
    <w:rsid w:val="008F296F"/>
    <w:rsid w:val="008F523C"/>
    <w:rsid w:val="008F5AC0"/>
    <w:rsid w:val="008F7476"/>
    <w:rsid w:val="008F7EFC"/>
    <w:rsid w:val="0090083E"/>
    <w:rsid w:val="009011B0"/>
    <w:rsid w:val="009022B3"/>
    <w:rsid w:val="00902FE9"/>
    <w:rsid w:val="009031D9"/>
    <w:rsid w:val="009054AE"/>
    <w:rsid w:val="00905F6F"/>
    <w:rsid w:val="0090625E"/>
    <w:rsid w:val="00910EC4"/>
    <w:rsid w:val="00911ABB"/>
    <w:rsid w:val="00913B13"/>
    <w:rsid w:val="00916C99"/>
    <w:rsid w:val="00922B45"/>
    <w:rsid w:val="00923188"/>
    <w:rsid w:val="00926CC5"/>
    <w:rsid w:val="009301FF"/>
    <w:rsid w:val="009312B1"/>
    <w:rsid w:val="00932AA9"/>
    <w:rsid w:val="009331CC"/>
    <w:rsid w:val="00934363"/>
    <w:rsid w:val="00934491"/>
    <w:rsid w:val="00934DAC"/>
    <w:rsid w:val="00934FDA"/>
    <w:rsid w:val="0093524F"/>
    <w:rsid w:val="00941BC1"/>
    <w:rsid w:val="00942FFC"/>
    <w:rsid w:val="0094302B"/>
    <w:rsid w:val="00943790"/>
    <w:rsid w:val="00944CE1"/>
    <w:rsid w:val="00944D12"/>
    <w:rsid w:val="00946CF9"/>
    <w:rsid w:val="00947ADF"/>
    <w:rsid w:val="00947C07"/>
    <w:rsid w:val="00947CE4"/>
    <w:rsid w:val="00950FDE"/>
    <w:rsid w:val="00952EB0"/>
    <w:rsid w:val="009534B3"/>
    <w:rsid w:val="0095350F"/>
    <w:rsid w:val="00957640"/>
    <w:rsid w:val="00957D76"/>
    <w:rsid w:val="00960B64"/>
    <w:rsid w:val="00961776"/>
    <w:rsid w:val="0096186B"/>
    <w:rsid w:val="0096538E"/>
    <w:rsid w:val="009666ED"/>
    <w:rsid w:val="00967F2B"/>
    <w:rsid w:val="00970ECA"/>
    <w:rsid w:val="00971E35"/>
    <w:rsid w:val="009734A6"/>
    <w:rsid w:val="00974726"/>
    <w:rsid w:val="00981195"/>
    <w:rsid w:val="009814B8"/>
    <w:rsid w:val="00982CD2"/>
    <w:rsid w:val="00983BB5"/>
    <w:rsid w:val="00984875"/>
    <w:rsid w:val="0098528C"/>
    <w:rsid w:val="00985638"/>
    <w:rsid w:val="00985D58"/>
    <w:rsid w:val="00986651"/>
    <w:rsid w:val="00987D50"/>
    <w:rsid w:val="009905DB"/>
    <w:rsid w:val="00991024"/>
    <w:rsid w:val="00992190"/>
    <w:rsid w:val="0099351C"/>
    <w:rsid w:val="009936C5"/>
    <w:rsid w:val="00993FCB"/>
    <w:rsid w:val="00995D0E"/>
    <w:rsid w:val="009967FB"/>
    <w:rsid w:val="00997ADA"/>
    <w:rsid w:val="009A1364"/>
    <w:rsid w:val="009A1F33"/>
    <w:rsid w:val="009B0201"/>
    <w:rsid w:val="009B03A1"/>
    <w:rsid w:val="009B0AEE"/>
    <w:rsid w:val="009B15C0"/>
    <w:rsid w:val="009B65E5"/>
    <w:rsid w:val="009B6EB0"/>
    <w:rsid w:val="009B739F"/>
    <w:rsid w:val="009C0138"/>
    <w:rsid w:val="009C0BA5"/>
    <w:rsid w:val="009C3A7B"/>
    <w:rsid w:val="009C52AB"/>
    <w:rsid w:val="009C5909"/>
    <w:rsid w:val="009C591C"/>
    <w:rsid w:val="009C7814"/>
    <w:rsid w:val="009C7A14"/>
    <w:rsid w:val="009D1C45"/>
    <w:rsid w:val="009D4568"/>
    <w:rsid w:val="009D5331"/>
    <w:rsid w:val="009D53D3"/>
    <w:rsid w:val="009D5E20"/>
    <w:rsid w:val="009D5F63"/>
    <w:rsid w:val="009D6ACF"/>
    <w:rsid w:val="009D7359"/>
    <w:rsid w:val="009D75FD"/>
    <w:rsid w:val="009D7664"/>
    <w:rsid w:val="009D7C8A"/>
    <w:rsid w:val="009E29C1"/>
    <w:rsid w:val="009E438C"/>
    <w:rsid w:val="009E607D"/>
    <w:rsid w:val="009E7615"/>
    <w:rsid w:val="009F1201"/>
    <w:rsid w:val="009F37B2"/>
    <w:rsid w:val="00A0576D"/>
    <w:rsid w:val="00A05B28"/>
    <w:rsid w:val="00A10035"/>
    <w:rsid w:val="00A108D1"/>
    <w:rsid w:val="00A13A75"/>
    <w:rsid w:val="00A13DE3"/>
    <w:rsid w:val="00A13EEA"/>
    <w:rsid w:val="00A14188"/>
    <w:rsid w:val="00A164D5"/>
    <w:rsid w:val="00A16F25"/>
    <w:rsid w:val="00A175E4"/>
    <w:rsid w:val="00A17655"/>
    <w:rsid w:val="00A201ED"/>
    <w:rsid w:val="00A21A60"/>
    <w:rsid w:val="00A22673"/>
    <w:rsid w:val="00A23908"/>
    <w:rsid w:val="00A23D80"/>
    <w:rsid w:val="00A240E4"/>
    <w:rsid w:val="00A32582"/>
    <w:rsid w:val="00A3293E"/>
    <w:rsid w:val="00A35085"/>
    <w:rsid w:val="00A3759D"/>
    <w:rsid w:val="00A40C20"/>
    <w:rsid w:val="00A4156B"/>
    <w:rsid w:val="00A42368"/>
    <w:rsid w:val="00A43A57"/>
    <w:rsid w:val="00A44C4E"/>
    <w:rsid w:val="00A51AF4"/>
    <w:rsid w:val="00A528EF"/>
    <w:rsid w:val="00A54C19"/>
    <w:rsid w:val="00A56F96"/>
    <w:rsid w:val="00A57F9D"/>
    <w:rsid w:val="00A61FD7"/>
    <w:rsid w:val="00A638D5"/>
    <w:rsid w:val="00A64AFD"/>
    <w:rsid w:val="00A66289"/>
    <w:rsid w:val="00A66A0B"/>
    <w:rsid w:val="00A67668"/>
    <w:rsid w:val="00A73BD7"/>
    <w:rsid w:val="00A77136"/>
    <w:rsid w:val="00A80088"/>
    <w:rsid w:val="00A8175D"/>
    <w:rsid w:val="00A84D32"/>
    <w:rsid w:val="00A86E5C"/>
    <w:rsid w:val="00A913A0"/>
    <w:rsid w:val="00A9172C"/>
    <w:rsid w:val="00A941E2"/>
    <w:rsid w:val="00A956E6"/>
    <w:rsid w:val="00A95763"/>
    <w:rsid w:val="00A97201"/>
    <w:rsid w:val="00AA031C"/>
    <w:rsid w:val="00AA20DC"/>
    <w:rsid w:val="00AA5240"/>
    <w:rsid w:val="00AA6E73"/>
    <w:rsid w:val="00AA7488"/>
    <w:rsid w:val="00AA75BF"/>
    <w:rsid w:val="00AB1C56"/>
    <w:rsid w:val="00AB37D7"/>
    <w:rsid w:val="00AB5ED2"/>
    <w:rsid w:val="00AC140A"/>
    <w:rsid w:val="00AC3C60"/>
    <w:rsid w:val="00AC5ECC"/>
    <w:rsid w:val="00AC7151"/>
    <w:rsid w:val="00AC74FD"/>
    <w:rsid w:val="00AD134D"/>
    <w:rsid w:val="00AD2C14"/>
    <w:rsid w:val="00AD434D"/>
    <w:rsid w:val="00AD6C74"/>
    <w:rsid w:val="00AE4CFF"/>
    <w:rsid w:val="00AE62E6"/>
    <w:rsid w:val="00AF0C09"/>
    <w:rsid w:val="00AF11FC"/>
    <w:rsid w:val="00AF3F3F"/>
    <w:rsid w:val="00AF5FB1"/>
    <w:rsid w:val="00AF6019"/>
    <w:rsid w:val="00AF6189"/>
    <w:rsid w:val="00AF634D"/>
    <w:rsid w:val="00AF7025"/>
    <w:rsid w:val="00AF7E2C"/>
    <w:rsid w:val="00B01662"/>
    <w:rsid w:val="00B0192C"/>
    <w:rsid w:val="00B023F2"/>
    <w:rsid w:val="00B03241"/>
    <w:rsid w:val="00B04025"/>
    <w:rsid w:val="00B0433F"/>
    <w:rsid w:val="00B0594D"/>
    <w:rsid w:val="00B0793E"/>
    <w:rsid w:val="00B10AF0"/>
    <w:rsid w:val="00B12329"/>
    <w:rsid w:val="00B12FB1"/>
    <w:rsid w:val="00B14E4D"/>
    <w:rsid w:val="00B154AE"/>
    <w:rsid w:val="00B15B34"/>
    <w:rsid w:val="00B207AD"/>
    <w:rsid w:val="00B20CA8"/>
    <w:rsid w:val="00B210C0"/>
    <w:rsid w:val="00B22663"/>
    <w:rsid w:val="00B22D4F"/>
    <w:rsid w:val="00B22D71"/>
    <w:rsid w:val="00B24979"/>
    <w:rsid w:val="00B25083"/>
    <w:rsid w:val="00B26803"/>
    <w:rsid w:val="00B30DD8"/>
    <w:rsid w:val="00B30F2C"/>
    <w:rsid w:val="00B31DE2"/>
    <w:rsid w:val="00B32523"/>
    <w:rsid w:val="00B3432F"/>
    <w:rsid w:val="00B343BD"/>
    <w:rsid w:val="00B35399"/>
    <w:rsid w:val="00B35CF6"/>
    <w:rsid w:val="00B41748"/>
    <w:rsid w:val="00B41C10"/>
    <w:rsid w:val="00B44F84"/>
    <w:rsid w:val="00B4510E"/>
    <w:rsid w:val="00B45692"/>
    <w:rsid w:val="00B46786"/>
    <w:rsid w:val="00B50550"/>
    <w:rsid w:val="00B513AF"/>
    <w:rsid w:val="00B52088"/>
    <w:rsid w:val="00B53C86"/>
    <w:rsid w:val="00B601E5"/>
    <w:rsid w:val="00B627F8"/>
    <w:rsid w:val="00B63505"/>
    <w:rsid w:val="00B63796"/>
    <w:rsid w:val="00B640C3"/>
    <w:rsid w:val="00B66208"/>
    <w:rsid w:val="00B6632C"/>
    <w:rsid w:val="00B67262"/>
    <w:rsid w:val="00B678BD"/>
    <w:rsid w:val="00B70109"/>
    <w:rsid w:val="00B7215E"/>
    <w:rsid w:val="00B74AA7"/>
    <w:rsid w:val="00B769EC"/>
    <w:rsid w:val="00B76A2B"/>
    <w:rsid w:val="00B76BC9"/>
    <w:rsid w:val="00B77B44"/>
    <w:rsid w:val="00B81031"/>
    <w:rsid w:val="00B858E7"/>
    <w:rsid w:val="00B86480"/>
    <w:rsid w:val="00B86B95"/>
    <w:rsid w:val="00B903B9"/>
    <w:rsid w:val="00B90C8B"/>
    <w:rsid w:val="00B92FC9"/>
    <w:rsid w:val="00B94200"/>
    <w:rsid w:val="00B9430F"/>
    <w:rsid w:val="00B95ACB"/>
    <w:rsid w:val="00B96195"/>
    <w:rsid w:val="00B976F3"/>
    <w:rsid w:val="00BA182E"/>
    <w:rsid w:val="00BA2251"/>
    <w:rsid w:val="00BA251E"/>
    <w:rsid w:val="00BA400D"/>
    <w:rsid w:val="00BA695A"/>
    <w:rsid w:val="00BA6CC8"/>
    <w:rsid w:val="00BA7761"/>
    <w:rsid w:val="00BA7DDE"/>
    <w:rsid w:val="00BB00BA"/>
    <w:rsid w:val="00BB03DF"/>
    <w:rsid w:val="00BB0E82"/>
    <w:rsid w:val="00BB4407"/>
    <w:rsid w:val="00BB5C5B"/>
    <w:rsid w:val="00BB646B"/>
    <w:rsid w:val="00BC3DFC"/>
    <w:rsid w:val="00BC3F7C"/>
    <w:rsid w:val="00BC56AF"/>
    <w:rsid w:val="00BC7572"/>
    <w:rsid w:val="00BC7C47"/>
    <w:rsid w:val="00BD13A1"/>
    <w:rsid w:val="00BD185C"/>
    <w:rsid w:val="00BD206D"/>
    <w:rsid w:val="00BD2C5A"/>
    <w:rsid w:val="00BD33DA"/>
    <w:rsid w:val="00BD5266"/>
    <w:rsid w:val="00BD5CA4"/>
    <w:rsid w:val="00BE3085"/>
    <w:rsid w:val="00BE470A"/>
    <w:rsid w:val="00BF0054"/>
    <w:rsid w:val="00BF3089"/>
    <w:rsid w:val="00BF53D4"/>
    <w:rsid w:val="00BF5A4A"/>
    <w:rsid w:val="00BF5C90"/>
    <w:rsid w:val="00BF6D0E"/>
    <w:rsid w:val="00C002BD"/>
    <w:rsid w:val="00C015DF"/>
    <w:rsid w:val="00C0541F"/>
    <w:rsid w:val="00C0595C"/>
    <w:rsid w:val="00C12FAC"/>
    <w:rsid w:val="00C134CA"/>
    <w:rsid w:val="00C13BFD"/>
    <w:rsid w:val="00C16324"/>
    <w:rsid w:val="00C201EF"/>
    <w:rsid w:val="00C21C66"/>
    <w:rsid w:val="00C2301D"/>
    <w:rsid w:val="00C23589"/>
    <w:rsid w:val="00C31B9A"/>
    <w:rsid w:val="00C34575"/>
    <w:rsid w:val="00C349BD"/>
    <w:rsid w:val="00C406FF"/>
    <w:rsid w:val="00C44E81"/>
    <w:rsid w:val="00C455ED"/>
    <w:rsid w:val="00C46F74"/>
    <w:rsid w:val="00C50E00"/>
    <w:rsid w:val="00C518E9"/>
    <w:rsid w:val="00C54561"/>
    <w:rsid w:val="00C55742"/>
    <w:rsid w:val="00C566CA"/>
    <w:rsid w:val="00C57F1D"/>
    <w:rsid w:val="00C57F86"/>
    <w:rsid w:val="00C62785"/>
    <w:rsid w:val="00C62BF4"/>
    <w:rsid w:val="00C63D86"/>
    <w:rsid w:val="00C67700"/>
    <w:rsid w:val="00C6784A"/>
    <w:rsid w:val="00C7007F"/>
    <w:rsid w:val="00C70D4E"/>
    <w:rsid w:val="00C71BCA"/>
    <w:rsid w:val="00C7247A"/>
    <w:rsid w:val="00C726BF"/>
    <w:rsid w:val="00C7590A"/>
    <w:rsid w:val="00C77D55"/>
    <w:rsid w:val="00C814D6"/>
    <w:rsid w:val="00C82536"/>
    <w:rsid w:val="00C82CE5"/>
    <w:rsid w:val="00C837E8"/>
    <w:rsid w:val="00C8386C"/>
    <w:rsid w:val="00C90A30"/>
    <w:rsid w:val="00C9110E"/>
    <w:rsid w:val="00C913A0"/>
    <w:rsid w:val="00C91932"/>
    <w:rsid w:val="00C923FC"/>
    <w:rsid w:val="00C92CE6"/>
    <w:rsid w:val="00C94961"/>
    <w:rsid w:val="00C95AA6"/>
    <w:rsid w:val="00C95AFE"/>
    <w:rsid w:val="00CA3058"/>
    <w:rsid w:val="00CA3950"/>
    <w:rsid w:val="00CA7767"/>
    <w:rsid w:val="00CB0429"/>
    <w:rsid w:val="00CB065A"/>
    <w:rsid w:val="00CB2162"/>
    <w:rsid w:val="00CB2CA4"/>
    <w:rsid w:val="00CB4F75"/>
    <w:rsid w:val="00CB5730"/>
    <w:rsid w:val="00CB7035"/>
    <w:rsid w:val="00CB7484"/>
    <w:rsid w:val="00CB77B1"/>
    <w:rsid w:val="00CC019F"/>
    <w:rsid w:val="00CC0B97"/>
    <w:rsid w:val="00CC11E0"/>
    <w:rsid w:val="00CC1CE2"/>
    <w:rsid w:val="00CC5DEC"/>
    <w:rsid w:val="00CC658D"/>
    <w:rsid w:val="00CC7405"/>
    <w:rsid w:val="00CD447B"/>
    <w:rsid w:val="00CD4F54"/>
    <w:rsid w:val="00CD5349"/>
    <w:rsid w:val="00CD5D0F"/>
    <w:rsid w:val="00CD5D83"/>
    <w:rsid w:val="00CD6D03"/>
    <w:rsid w:val="00CD79D4"/>
    <w:rsid w:val="00CE3AF6"/>
    <w:rsid w:val="00CE5109"/>
    <w:rsid w:val="00CE71EE"/>
    <w:rsid w:val="00CF3A9C"/>
    <w:rsid w:val="00CF661B"/>
    <w:rsid w:val="00D00B6B"/>
    <w:rsid w:val="00D01311"/>
    <w:rsid w:val="00D0176E"/>
    <w:rsid w:val="00D044C0"/>
    <w:rsid w:val="00D06169"/>
    <w:rsid w:val="00D066A8"/>
    <w:rsid w:val="00D066BE"/>
    <w:rsid w:val="00D06F25"/>
    <w:rsid w:val="00D103BE"/>
    <w:rsid w:val="00D11976"/>
    <w:rsid w:val="00D132EA"/>
    <w:rsid w:val="00D146B3"/>
    <w:rsid w:val="00D15F39"/>
    <w:rsid w:val="00D16B8A"/>
    <w:rsid w:val="00D2037F"/>
    <w:rsid w:val="00D21DE8"/>
    <w:rsid w:val="00D2204B"/>
    <w:rsid w:val="00D2221D"/>
    <w:rsid w:val="00D23144"/>
    <w:rsid w:val="00D2315E"/>
    <w:rsid w:val="00D23B85"/>
    <w:rsid w:val="00D24342"/>
    <w:rsid w:val="00D26628"/>
    <w:rsid w:val="00D27876"/>
    <w:rsid w:val="00D2792D"/>
    <w:rsid w:val="00D30906"/>
    <w:rsid w:val="00D31936"/>
    <w:rsid w:val="00D3487B"/>
    <w:rsid w:val="00D3548F"/>
    <w:rsid w:val="00D35A67"/>
    <w:rsid w:val="00D36F47"/>
    <w:rsid w:val="00D42C69"/>
    <w:rsid w:val="00D42E4D"/>
    <w:rsid w:val="00D44404"/>
    <w:rsid w:val="00D4527D"/>
    <w:rsid w:val="00D47422"/>
    <w:rsid w:val="00D50276"/>
    <w:rsid w:val="00D5067C"/>
    <w:rsid w:val="00D512D6"/>
    <w:rsid w:val="00D5160E"/>
    <w:rsid w:val="00D52402"/>
    <w:rsid w:val="00D54CB9"/>
    <w:rsid w:val="00D5505C"/>
    <w:rsid w:val="00D56E3F"/>
    <w:rsid w:val="00D618AE"/>
    <w:rsid w:val="00D61D7E"/>
    <w:rsid w:val="00D6257B"/>
    <w:rsid w:val="00D66648"/>
    <w:rsid w:val="00D66AD2"/>
    <w:rsid w:val="00D67AAA"/>
    <w:rsid w:val="00D67C67"/>
    <w:rsid w:val="00D71419"/>
    <w:rsid w:val="00D72909"/>
    <w:rsid w:val="00D729E7"/>
    <w:rsid w:val="00D73C4F"/>
    <w:rsid w:val="00D75B1E"/>
    <w:rsid w:val="00D75F1C"/>
    <w:rsid w:val="00D760A0"/>
    <w:rsid w:val="00D77AA9"/>
    <w:rsid w:val="00D809A0"/>
    <w:rsid w:val="00D80D0D"/>
    <w:rsid w:val="00D836CC"/>
    <w:rsid w:val="00D85A71"/>
    <w:rsid w:val="00D86D60"/>
    <w:rsid w:val="00D8776C"/>
    <w:rsid w:val="00D87EEA"/>
    <w:rsid w:val="00D90F2C"/>
    <w:rsid w:val="00D91A04"/>
    <w:rsid w:val="00D91C75"/>
    <w:rsid w:val="00D923CB"/>
    <w:rsid w:val="00D939AE"/>
    <w:rsid w:val="00D94283"/>
    <w:rsid w:val="00DA102E"/>
    <w:rsid w:val="00DA5E88"/>
    <w:rsid w:val="00DA7436"/>
    <w:rsid w:val="00DB0AEE"/>
    <w:rsid w:val="00DB3DE5"/>
    <w:rsid w:val="00DB4109"/>
    <w:rsid w:val="00DB4E77"/>
    <w:rsid w:val="00DB5715"/>
    <w:rsid w:val="00DB5B0B"/>
    <w:rsid w:val="00DB6EFA"/>
    <w:rsid w:val="00DB7ECC"/>
    <w:rsid w:val="00DC0933"/>
    <w:rsid w:val="00DC0B34"/>
    <w:rsid w:val="00DC16B4"/>
    <w:rsid w:val="00DC3FBD"/>
    <w:rsid w:val="00DC48FE"/>
    <w:rsid w:val="00DC4D42"/>
    <w:rsid w:val="00DC5631"/>
    <w:rsid w:val="00DC5A08"/>
    <w:rsid w:val="00DC5C13"/>
    <w:rsid w:val="00DC601D"/>
    <w:rsid w:val="00DC6C06"/>
    <w:rsid w:val="00DC7B92"/>
    <w:rsid w:val="00DD0B45"/>
    <w:rsid w:val="00DD52B8"/>
    <w:rsid w:val="00DD6144"/>
    <w:rsid w:val="00DE5215"/>
    <w:rsid w:val="00DE7EDE"/>
    <w:rsid w:val="00DF07BF"/>
    <w:rsid w:val="00DF22E7"/>
    <w:rsid w:val="00DF2722"/>
    <w:rsid w:val="00DF2759"/>
    <w:rsid w:val="00DF411B"/>
    <w:rsid w:val="00E00D34"/>
    <w:rsid w:val="00E0189E"/>
    <w:rsid w:val="00E025C6"/>
    <w:rsid w:val="00E032CA"/>
    <w:rsid w:val="00E046B0"/>
    <w:rsid w:val="00E04BFD"/>
    <w:rsid w:val="00E051DF"/>
    <w:rsid w:val="00E05D61"/>
    <w:rsid w:val="00E06B4F"/>
    <w:rsid w:val="00E1387B"/>
    <w:rsid w:val="00E1591E"/>
    <w:rsid w:val="00E16927"/>
    <w:rsid w:val="00E17590"/>
    <w:rsid w:val="00E20222"/>
    <w:rsid w:val="00E25565"/>
    <w:rsid w:val="00E266C9"/>
    <w:rsid w:val="00E2714A"/>
    <w:rsid w:val="00E2736F"/>
    <w:rsid w:val="00E27E45"/>
    <w:rsid w:val="00E30972"/>
    <w:rsid w:val="00E32E3F"/>
    <w:rsid w:val="00E32F67"/>
    <w:rsid w:val="00E35D74"/>
    <w:rsid w:val="00E379EE"/>
    <w:rsid w:val="00E40657"/>
    <w:rsid w:val="00E40D12"/>
    <w:rsid w:val="00E41685"/>
    <w:rsid w:val="00E421F4"/>
    <w:rsid w:val="00E44389"/>
    <w:rsid w:val="00E46200"/>
    <w:rsid w:val="00E473BA"/>
    <w:rsid w:val="00E47B1F"/>
    <w:rsid w:val="00E50894"/>
    <w:rsid w:val="00E508B3"/>
    <w:rsid w:val="00E53DA6"/>
    <w:rsid w:val="00E55C4B"/>
    <w:rsid w:val="00E5682C"/>
    <w:rsid w:val="00E56DD1"/>
    <w:rsid w:val="00E5718E"/>
    <w:rsid w:val="00E61DF0"/>
    <w:rsid w:val="00E62872"/>
    <w:rsid w:val="00E62CBC"/>
    <w:rsid w:val="00E632A4"/>
    <w:rsid w:val="00E63F2B"/>
    <w:rsid w:val="00E64D7A"/>
    <w:rsid w:val="00E66DE8"/>
    <w:rsid w:val="00E67906"/>
    <w:rsid w:val="00E67ACE"/>
    <w:rsid w:val="00E713EE"/>
    <w:rsid w:val="00E720F2"/>
    <w:rsid w:val="00E74C65"/>
    <w:rsid w:val="00E75503"/>
    <w:rsid w:val="00E757E9"/>
    <w:rsid w:val="00E76742"/>
    <w:rsid w:val="00E77295"/>
    <w:rsid w:val="00E811B2"/>
    <w:rsid w:val="00E81E82"/>
    <w:rsid w:val="00E81FD0"/>
    <w:rsid w:val="00E82D53"/>
    <w:rsid w:val="00E843B3"/>
    <w:rsid w:val="00E87180"/>
    <w:rsid w:val="00E8779C"/>
    <w:rsid w:val="00E87F30"/>
    <w:rsid w:val="00E9100D"/>
    <w:rsid w:val="00E92137"/>
    <w:rsid w:val="00E9470F"/>
    <w:rsid w:val="00E95A8A"/>
    <w:rsid w:val="00E95B29"/>
    <w:rsid w:val="00E970CA"/>
    <w:rsid w:val="00E9785D"/>
    <w:rsid w:val="00EA458E"/>
    <w:rsid w:val="00EA54CA"/>
    <w:rsid w:val="00EA59DF"/>
    <w:rsid w:val="00EA7018"/>
    <w:rsid w:val="00EB0054"/>
    <w:rsid w:val="00EB0EAF"/>
    <w:rsid w:val="00EB4ECE"/>
    <w:rsid w:val="00EB55E4"/>
    <w:rsid w:val="00EB5A04"/>
    <w:rsid w:val="00EB7465"/>
    <w:rsid w:val="00EB7E88"/>
    <w:rsid w:val="00EC0288"/>
    <w:rsid w:val="00EC0E87"/>
    <w:rsid w:val="00EC132F"/>
    <w:rsid w:val="00EC1CF0"/>
    <w:rsid w:val="00EC47F7"/>
    <w:rsid w:val="00EC4D75"/>
    <w:rsid w:val="00EC5D6A"/>
    <w:rsid w:val="00EC7BDE"/>
    <w:rsid w:val="00ED1910"/>
    <w:rsid w:val="00ED1CEC"/>
    <w:rsid w:val="00ED2844"/>
    <w:rsid w:val="00ED4090"/>
    <w:rsid w:val="00ED4363"/>
    <w:rsid w:val="00ED7158"/>
    <w:rsid w:val="00ED769D"/>
    <w:rsid w:val="00EE3417"/>
    <w:rsid w:val="00EE496E"/>
    <w:rsid w:val="00EF1BDB"/>
    <w:rsid w:val="00EF41C7"/>
    <w:rsid w:val="00EF5CA3"/>
    <w:rsid w:val="00F00656"/>
    <w:rsid w:val="00F0244E"/>
    <w:rsid w:val="00F0320A"/>
    <w:rsid w:val="00F03532"/>
    <w:rsid w:val="00F03F79"/>
    <w:rsid w:val="00F04C12"/>
    <w:rsid w:val="00F0523C"/>
    <w:rsid w:val="00F05E12"/>
    <w:rsid w:val="00F07FD8"/>
    <w:rsid w:val="00F1025D"/>
    <w:rsid w:val="00F12DCC"/>
    <w:rsid w:val="00F1537C"/>
    <w:rsid w:val="00F166B8"/>
    <w:rsid w:val="00F20BB6"/>
    <w:rsid w:val="00F213FE"/>
    <w:rsid w:val="00F21E2E"/>
    <w:rsid w:val="00F247AD"/>
    <w:rsid w:val="00F24FD3"/>
    <w:rsid w:val="00F257EF"/>
    <w:rsid w:val="00F26242"/>
    <w:rsid w:val="00F2711C"/>
    <w:rsid w:val="00F304D4"/>
    <w:rsid w:val="00F32051"/>
    <w:rsid w:val="00F34751"/>
    <w:rsid w:val="00F34A74"/>
    <w:rsid w:val="00F35396"/>
    <w:rsid w:val="00F3787A"/>
    <w:rsid w:val="00F407EC"/>
    <w:rsid w:val="00F4102F"/>
    <w:rsid w:val="00F4103F"/>
    <w:rsid w:val="00F41C9E"/>
    <w:rsid w:val="00F43C51"/>
    <w:rsid w:val="00F44936"/>
    <w:rsid w:val="00F44E8E"/>
    <w:rsid w:val="00F457C3"/>
    <w:rsid w:val="00F46B88"/>
    <w:rsid w:val="00F46DA0"/>
    <w:rsid w:val="00F47834"/>
    <w:rsid w:val="00F506F4"/>
    <w:rsid w:val="00F513DF"/>
    <w:rsid w:val="00F52B6E"/>
    <w:rsid w:val="00F53955"/>
    <w:rsid w:val="00F54916"/>
    <w:rsid w:val="00F565BD"/>
    <w:rsid w:val="00F57A9C"/>
    <w:rsid w:val="00F61897"/>
    <w:rsid w:val="00F6366E"/>
    <w:rsid w:val="00F649E6"/>
    <w:rsid w:val="00F701C7"/>
    <w:rsid w:val="00F70B3D"/>
    <w:rsid w:val="00F71772"/>
    <w:rsid w:val="00F72097"/>
    <w:rsid w:val="00F720E7"/>
    <w:rsid w:val="00F72E1C"/>
    <w:rsid w:val="00F74BB5"/>
    <w:rsid w:val="00F76E7C"/>
    <w:rsid w:val="00F76F7A"/>
    <w:rsid w:val="00F7792A"/>
    <w:rsid w:val="00F77FCF"/>
    <w:rsid w:val="00F80816"/>
    <w:rsid w:val="00F82915"/>
    <w:rsid w:val="00F83023"/>
    <w:rsid w:val="00F83DB3"/>
    <w:rsid w:val="00F8574C"/>
    <w:rsid w:val="00F85BE8"/>
    <w:rsid w:val="00F900E1"/>
    <w:rsid w:val="00F90E6C"/>
    <w:rsid w:val="00F9198A"/>
    <w:rsid w:val="00F959DB"/>
    <w:rsid w:val="00F96E99"/>
    <w:rsid w:val="00F9723E"/>
    <w:rsid w:val="00FA1F71"/>
    <w:rsid w:val="00FA5CB8"/>
    <w:rsid w:val="00FB24AE"/>
    <w:rsid w:val="00FB275E"/>
    <w:rsid w:val="00FB5336"/>
    <w:rsid w:val="00FB53EA"/>
    <w:rsid w:val="00FB638E"/>
    <w:rsid w:val="00FB6B4A"/>
    <w:rsid w:val="00FB6D8F"/>
    <w:rsid w:val="00FC08D1"/>
    <w:rsid w:val="00FC2BB6"/>
    <w:rsid w:val="00FC4529"/>
    <w:rsid w:val="00FC4C0E"/>
    <w:rsid w:val="00FC5D02"/>
    <w:rsid w:val="00FC6075"/>
    <w:rsid w:val="00FD04D2"/>
    <w:rsid w:val="00FD1787"/>
    <w:rsid w:val="00FD1BC9"/>
    <w:rsid w:val="00FD1E6E"/>
    <w:rsid w:val="00FD221C"/>
    <w:rsid w:val="00FD33C0"/>
    <w:rsid w:val="00FD7AA1"/>
    <w:rsid w:val="00FE05C3"/>
    <w:rsid w:val="00FE1A8F"/>
    <w:rsid w:val="00FE3067"/>
    <w:rsid w:val="00FE51D4"/>
    <w:rsid w:val="00FE5994"/>
    <w:rsid w:val="00FE7214"/>
    <w:rsid w:val="00FF1192"/>
    <w:rsid w:val="00FF2D37"/>
    <w:rsid w:val="00FF5F63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8C8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DAC"/>
  </w:style>
  <w:style w:type="paragraph" w:styleId="Heading3">
    <w:name w:val="heading 3"/>
    <w:basedOn w:val="Normal"/>
    <w:link w:val="Heading3Char"/>
    <w:uiPriority w:val="1"/>
    <w:qFormat/>
    <w:rsid w:val="00934DAC"/>
    <w:pPr>
      <w:widowControl w:val="0"/>
      <w:autoSpaceDE w:val="0"/>
      <w:autoSpaceDN w:val="0"/>
      <w:spacing w:after="0" w:line="240" w:lineRule="auto"/>
      <w:ind w:left="1260" w:hanging="241"/>
      <w:outlineLvl w:val="2"/>
    </w:pPr>
    <w:rPr>
      <w:rFonts w:eastAsia="Times New Roman"/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934DAC"/>
    <w:pPr>
      <w:widowControl w:val="0"/>
      <w:autoSpaceDE w:val="0"/>
      <w:autoSpaceDN w:val="0"/>
      <w:spacing w:before="129" w:after="0" w:line="240" w:lineRule="auto"/>
      <w:ind w:left="1440" w:hanging="421"/>
      <w:outlineLvl w:val="3"/>
    </w:pPr>
    <w:rPr>
      <w:rFonts w:eastAsia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934DAC"/>
    <w:rPr>
      <w:rFonts w:eastAsia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34DAC"/>
    <w:rPr>
      <w:rFonts w:eastAsia="Times New Roman"/>
      <w:b/>
      <w:bCs/>
      <w:i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4DAC"/>
    <w:pPr>
      <w:tabs>
        <w:tab w:val="center" w:pos="4680"/>
        <w:tab w:val="right" w:pos="9360"/>
      </w:tabs>
      <w:spacing w:after="0" w:line="240" w:lineRule="auto"/>
    </w:pPr>
    <w:rPr>
      <w:rFonts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34DAC"/>
    <w:rPr>
      <w:rFonts w:cstheme="minorBidi"/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934DAC"/>
    <w:pPr>
      <w:tabs>
        <w:tab w:val="center" w:pos="4680"/>
        <w:tab w:val="right" w:pos="9360"/>
      </w:tabs>
      <w:spacing w:after="0" w:line="240" w:lineRule="auto"/>
    </w:pPr>
    <w:rPr>
      <w:rFonts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34DAC"/>
    <w:rPr>
      <w:rFonts w:cstheme="minorBidi"/>
      <w:sz w:val="28"/>
      <w:szCs w:val="22"/>
    </w:rPr>
  </w:style>
  <w:style w:type="paragraph" w:styleId="ListParagraph">
    <w:name w:val="List Paragraph"/>
    <w:basedOn w:val="Normal"/>
    <w:uiPriority w:val="1"/>
    <w:qFormat/>
    <w:rsid w:val="00934DAC"/>
    <w:pPr>
      <w:ind w:left="720"/>
      <w:contextualSpacing/>
    </w:pPr>
    <w:rPr>
      <w:rFonts w:cstheme="minorBidi"/>
      <w:sz w:val="28"/>
      <w:szCs w:val="22"/>
    </w:rPr>
  </w:style>
  <w:style w:type="table" w:styleId="TableGrid">
    <w:name w:val="Table Grid"/>
    <w:basedOn w:val="TableNormal"/>
    <w:uiPriority w:val="39"/>
    <w:rsid w:val="00934DAC"/>
    <w:pPr>
      <w:spacing w:after="0" w:line="240" w:lineRule="auto"/>
    </w:pPr>
    <w:rPr>
      <w:rFonts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934DAC"/>
    <w:pPr>
      <w:widowControl w:val="0"/>
      <w:autoSpaceDE w:val="0"/>
      <w:autoSpaceDN w:val="0"/>
      <w:spacing w:before="129" w:after="0" w:line="240" w:lineRule="auto"/>
    </w:pPr>
    <w:rPr>
      <w:rFonts w:eastAsia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34DAC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DAC"/>
    <w:rPr>
      <w:rFonts w:ascii="Segoe UI" w:hAnsi="Segoe UI" w:cs="Segoe UI"/>
      <w:sz w:val="18"/>
      <w:szCs w:val="18"/>
    </w:rPr>
  </w:style>
  <w:style w:type="paragraph" w:styleId="TOC5">
    <w:name w:val="toc 5"/>
    <w:basedOn w:val="Normal"/>
    <w:uiPriority w:val="1"/>
    <w:qFormat/>
    <w:rsid w:val="00934DAC"/>
    <w:pPr>
      <w:widowControl w:val="0"/>
      <w:autoSpaceDE w:val="0"/>
      <w:autoSpaceDN w:val="0"/>
      <w:spacing w:before="95" w:after="0" w:line="240" w:lineRule="auto"/>
      <w:ind w:left="907"/>
    </w:pPr>
    <w:rPr>
      <w:rFonts w:ascii="Tahoma" w:eastAsia="Tahoma" w:hAnsi="Tahoma" w:cs="Tahoma"/>
      <w:b/>
      <w:bCs/>
      <w:i/>
      <w:sz w:val="22"/>
      <w:szCs w:val="22"/>
    </w:rPr>
  </w:style>
  <w:style w:type="character" w:customStyle="1" w:styleId="Tiu1Exact">
    <w:name w:val="Tiêu đề #1 Exact"/>
    <w:basedOn w:val="DefaultParagraphFont"/>
    <w:link w:val="Tiu1"/>
    <w:uiPriority w:val="99"/>
    <w:rsid w:val="00934DAC"/>
    <w:rPr>
      <w:rFonts w:ascii="Microsoft Sans Serif" w:hAnsi="Microsoft Sans Serif" w:cs="Microsoft Sans Serif"/>
      <w:spacing w:val="-10"/>
      <w:sz w:val="60"/>
      <w:szCs w:val="60"/>
      <w:shd w:val="clear" w:color="auto" w:fill="FFFFFF"/>
    </w:rPr>
  </w:style>
  <w:style w:type="character" w:customStyle="1" w:styleId="Tiu1Exact1">
    <w:name w:val="Tiêu đề #1 Exact1"/>
    <w:basedOn w:val="Tiu1Exact"/>
    <w:uiPriority w:val="99"/>
    <w:rsid w:val="00934DAC"/>
    <w:rPr>
      <w:rFonts w:ascii="Microsoft Sans Serif" w:hAnsi="Microsoft Sans Serif" w:cs="Microsoft Sans Serif"/>
      <w:color w:val="FFFFFF"/>
      <w:spacing w:val="-10"/>
      <w:sz w:val="60"/>
      <w:szCs w:val="60"/>
      <w:shd w:val="clear" w:color="auto" w:fill="FFFFFF"/>
    </w:rPr>
  </w:style>
  <w:style w:type="character" w:customStyle="1" w:styleId="Vnbnnidung2Exact1">
    <w:name w:val="Văn bản nội dung (2) Exact1"/>
    <w:basedOn w:val="Vnbnnidung2"/>
    <w:uiPriority w:val="99"/>
    <w:rsid w:val="00934DAC"/>
    <w:rPr>
      <w:rFonts w:ascii="Microsoft Sans Serif" w:hAnsi="Microsoft Sans Serif" w:cs="Microsoft Sans Serif"/>
      <w:color w:val="FFFFFF"/>
      <w:spacing w:val="-10"/>
      <w:w w:val="100"/>
      <w:position w:val="0"/>
      <w:shd w:val="clear" w:color="auto" w:fill="FFFFFF"/>
    </w:rPr>
  </w:style>
  <w:style w:type="character" w:customStyle="1" w:styleId="Vnbnnidung2">
    <w:name w:val="Văn bản nội dung (2)_"/>
    <w:basedOn w:val="DefaultParagraphFont"/>
    <w:link w:val="Vnbnnidung20"/>
    <w:uiPriority w:val="99"/>
    <w:rsid w:val="00934DAC"/>
    <w:rPr>
      <w:rFonts w:ascii="Microsoft Sans Serif" w:hAnsi="Microsoft Sans Serif" w:cs="Microsoft Sans Serif"/>
      <w:spacing w:val="-10"/>
      <w:shd w:val="clear" w:color="auto" w:fill="FFFFFF"/>
    </w:rPr>
  </w:style>
  <w:style w:type="paragraph" w:customStyle="1" w:styleId="Tiu1">
    <w:name w:val="Tiêu đề #1"/>
    <w:basedOn w:val="Normal"/>
    <w:link w:val="Tiu1Exact"/>
    <w:uiPriority w:val="99"/>
    <w:rsid w:val="00934DAC"/>
    <w:pPr>
      <w:widowControl w:val="0"/>
      <w:shd w:val="clear" w:color="auto" w:fill="FFFFFF"/>
      <w:spacing w:after="60" w:line="240" w:lineRule="atLeast"/>
      <w:outlineLvl w:val="0"/>
    </w:pPr>
    <w:rPr>
      <w:rFonts w:ascii="Microsoft Sans Serif" w:hAnsi="Microsoft Sans Serif" w:cs="Microsoft Sans Serif"/>
      <w:spacing w:val="-10"/>
      <w:sz w:val="60"/>
      <w:szCs w:val="60"/>
    </w:rPr>
  </w:style>
  <w:style w:type="paragraph" w:customStyle="1" w:styleId="Vnbnnidung20">
    <w:name w:val="Văn bản nội dung (2)"/>
    <w:basedOn w:val="Normal"/>
    <w:link w:val="Vnbnnidung2"/>
    <w:uiPriority w:val="99"/>
    <w:rsid w:val="00934DAC"/>
    <w:pPr>
      <w:widowControl w:val="0"/>
      <w:shd w:val="clear" w:color="auto" w:fill="FFFFFF"/>
      <w:spacing w:before="60" w:after="0" w:line="240" w:lineRule="atLeast"/>
      <w:jc w:val="center"/>
    </w:pPr>
    <w:rPr>
      <w:rFonts w:ascii="Microsoft Sans Serif" w:hAnsi="Microsoft Sans Serif" w:cs="Microsoft Sans Serif"/>
      <w:spacing w:val="-10"/>
    </w:rPr>
  </w:style>
  <w:style w:type="numbering" w:customStyle="1" w:styleId="NoList1">
    <w:name w:val="No List1"/>
    <w:next w:val="NoList"/>
    <w:uiPriority w:val="99"/>
    <w:semiHidden/>
    <w:unhideWhenUsed/>
    <w:rsid w:val="009734A6"/>
  </w:style>
  <w:style w:type="table" w:customStyle="1" w:styleId="TableGrid4">
    <w:name w:val="Table Grid4"/>
    <w:basedOn w:val="TableNormal"/>
    <w:next w:val="TableGrid"/>
    <w:uiPriority w:val="39"/>
    <w:rsid w:val="00E40657"/>
    <w:pPr>
      <w:spacing w:after="0" w:line="240" w:lineRule="auto"/>
    </w:pPr>
    <w:rPr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DAC"/>
  </w:style>
  <w:style w:type="paragraph" w:styleId="Heading3">
    <w:name w:val="heading 3"/>
    <w:basedOn w:val="Normal"/>
    <w:link w:val="Heading3Char"/>
    <w:uiPriority w:val="1"/>
    <w:qFormat/>
    <w:rsid w:val="00934DAC"/>
    <w:pPr>
      <w:widowControl w:val="0"/>
      <w:autoSpaceDE w:val="0"/>
      <w:autoSpaceDN w:val="0"/>
      <w:spacing w:after="0" w:line="240" w:lineRule="auto"/>
      <w:ind w:left="1260" w:hanging="241"/>
      <w:outlineLvl w:val="2"/>
    </w:pPr>
    <w:rPr>
      <w:rFonts w:eastAsia="Times New Roman"/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934DAC"/>
    <w:pPr>
      <w:widowControl w:val="0"/>
      <w:autoSpaceDE w:val="0"/>
      <w:autoSpaceDN w:val="0"/>
      <w:spacing w:before="129" w:after="0" w:line="240" w:lineRule="auto"/>
      <w:ind w:left="1440" w:hanging="421"/>
      <w:outlineLvl w:val="3"/>
    </w:pPr>
    <w:rPr>
      <w:rFonts w:eastAsia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934DAC"/>
    <w:rPr>
      <w:rFonts w:eastAsia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34DAC"/>
    <w:rPr>
      <w:rFonts w:eastAsia="Times New Roman"/>
      <w:b/>
      <w:bCs/>
      <w:i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4DAC"/>
    <w:pPr>
      <w:tabs>
        <w:tab w:val="center" w:pos="4680"/>
        <w:tab w:val="right" w:pos="9360"/>
      </w:tabs>
      <w:spacing w:after="0" w:line="240" w:lineRule="auto"/>
    </w:pPr>
    <w:rPr>
      <w:rFonts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34DAC"/>
    <w:rPr>
      <w:rFonts w:cstheme="minorBidi"/>
      <w:sz w:val="28"/>
      <w:szCs w:val="22"/>
    </w:rPr>
  </w:style>
  <w:style w:type="paragraph" w:styleId="Footer">
    <w:name w:val="footer"/>
    <w:basedOn w:val="Normal"/>
    <w:link w:val="FooterChar"/>
    <w:uiPriority w:val="99"/>
    <w:unhideWhenUsed/>
    <w:rsid w:val="00934DAC"/>
    <w:pPr>
      <w:tabs>
        <w:tab w:val="center" w:pos="4680"/>
        <w:tab w:val="right" w:pos="9360"/>
      </w:tabs>
      <w:spacing w:after="0" w:line="240" w:lineRule="auto"/>
    </w:pPr>
    <w:rPr>
      <w:rFonts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34DAC"/>
    <w:rPr>
      <w:rFonts w:cstheme="minorBidi"/>
      <w:sz w:val="28"/>
      <w:szCs w:val="22"/>
    </w:rPr>
  </w:style>
  <w:style w:type="paragraph" w:styleId="ListParagraph">
    <w:name w:val="List Paragraph"/>
    <w:basedOn w:val="Normal"/>
    <w:uiPriority w:val="1"/>
    <w:qFormat/>
    <w:rsid w:val="00934DAC"/>
    <w:pPr>
      <w:ind w:left="720"/>
      <w:contextualSpacing/>
    </w:pPr>
    <w:rPr>
      <w:rFonts w:cstheme="minorBidi"/>
      <w:sz w:val="28"/>
      <w:szCs w:val="22"/>
    </w:rPr>
  </w:style>
  <w:style w:type="table" w:styleId="TableGrid">
    <w:name w:val="Table Grid"/>
    <w:basedOn w:val="TableNormal"/>
    <w:uiPriority w:val="39"/>
    <w:rsid w:val="00934DAC"/>
    <w:pPr>
      <w:spacing w:after="0" w:line="240" w:lineRule="auto"/>
    </w:pPr>
    <w:rPr>
      <w:rFonts w:cstheme="minorBidi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934DAC"/>
    <w:pPr>
      <w:widowControl w:val="0"/>
      <w:autoSpaceDE w:val="0"/>
      <w:autoSpaceDN w:val="0"/>
      <w:spacing w:before="129" w:after="0" w:line="240" w:lineRule="auto"/>
    </w:pPr>
    <w:rPr>
      <w:rFonts w:eastAsia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34DAC"/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DAC"/>
    <w:rPr>
      <w:rFonts w:ascii="Segoe UI" w:hAnsi="Segoe UI" w:cs="Segoe UI"/>
      <w:sz w:val="18"/>
      <w:szCs w:val="18"/>
    </w:rPr>
  </w:style>
  <w:style w:type="paragraph" w:styleId="TOC5">
    <w:name w:val="toc 5"/>
    <w:basedOn w:val="Normal"/>
    <w:uiPriority w:val="1"/>
    <w:qFormat/>
    <w:rsid w:val="00934DAC"/>
    <w:pPr>
      <w:widowControl w:val="0"/>
      <w:autoSpaceDE w:val="0"/>
      <w:autoSpaceDN w:val="0"/>
      <w:spacing w:before="95" w:after="0" w:line="240" w:lineRule="auto"/>
      <w:ind w:left="907"/>
    </w:pPr>
    <w:rPr>
      <w:rFonts w:ascii="Tahoma" w:eastAsia="Tahoma" w:hAnsi="Tahoma" w:cs="Tahoma"/>
      <w:b/>
      <w:bCs/>
      <w:i/>
      <w:sz w:val="22"/>
      <w:szCs w:val="22"/>
    </w:rPr>
  </w:style>
  <w:style w:type="character" w:customStyle="1" w:styleId="Tiu1Exact">
    <w:name w:val="Tiêu đề #1 Exact"/>
    <w:basedOn w:val="DefaultParagraphFont"/>
    <w:link w:val="Tiu1"/>
    <w:uiPriority w:val="99"/>
    <w:rsid w:val="00934DAC"/>
    <w:rPr>
      <w:rFonts w:ascii="Microsoft Sans Serif" w:hAnsi="Microsoft Sans Serif" w:cs="Microsoft Sans Serif"/>
      <w:spacing w:val="-10"/>
      <w:sz w:val="60"/>
      <w:szCs w:val="60"/>
      <w:shd w:val="clear" w:color="auto" w:fill="FFFFFF"/>
    </w:rPr>
  </w:style>
  <w:style w:type="character" w:customStyle="1" w:styleId="Tiu1Exact1">
    <w:name w:val="Tiêu đề #1 Exact1"/>
    <w:basedOn w:val="Tiu1Exact"/>
    <w:uiPriority w:val="99"/>
    <w:rsid w:val="00934DAC"/>
    <w:rPr>
      <w:rFonts w:ascii="Microsoft Sans Serif" w:hAnsi="Microsoft Sans Serif" w:cs="Microsoft Sans Serif"/>
      <w:color w:val="FFFFFF"/>
      <w:spacing w:val="-10"/>
      <w:sz w:val="60"/>
      <w:szCs w:val="60"/>
      <w:shd w:val="clear" w:color="auto" w:fill="FFFFFF"/>
    </w:rPr>
  </w:style>
  <w:style w:type="character" w:customStyle="1" w:styleId="Vnbnnidung2Exact1">
    <w:name w:val="Văn bản nội dung (2) Exact1"/>
    <w:basedOn w:val="Vnbnnidung2"/>
    <w:uiPriority w:val="99"/>
    <w:rsid w:val="00934DAC"/>
    <w:rPr>
      <w:rFonts w:ascii="Microsoft Sans Serif" w:hAnsi="Microsoft Sans Serif" w:cs="Microsoft Sans Serif"/>
      <w:color w:val="FFFFFF"/>
      <w:spacing w:val="-10"/>
      <w:w w:val="100"/>
      <w:position w:val="0"/>
      <w:shd w:val="clear" w:color="auto" w:fill="FFFFFF"/>
    </w:rPr>
  </w:style>
  <w:style w:type="character" w:customStyle="1" w:styleId="Vnbnnidung2">
    <w:name w:val="Văn bản nội dung (2)_"/>
    <w:basedOn w:val="DefaultParagraphFont"/>
    <w:link w:val="Vnbnnidung20"/>
    <w:uiPriority w:val="99"/>
    <w:rsid w:val="00934DAC"/>
    <w:rPr>
      <w:rFonts w:ascii="Microsoft Sans Serif" w:hAnsi="Microsoft Sans Serif" w:cs="Microsoft Sans Serif"/>
      <w:spacing w:val="-10"/>
      <w:shd w:val="clear" w:color="auto" w:fill="FFFFFF"/>
    </w:rPr>
  </w:style>
  <w:style w:type="paragraph" w:customStyle="1" w:styleId="Tiu1">
    <w:name w:val="Tiêu đề #1"/>
    <w:basedOn w:val="Normal"/>
    <w:link w:val="Tiu1Exact"/>
    <w:uiPriority w:val="99"/>
    <w:rsid w:val="00934DAC"/>
    <w:pPr>
      <w:widowControl w:val="0"/>
      <w:shd w:val="clear" w:color="auto" w:fill="FFFFFF"/>
      <w:spacing w:after="60" w:line="240" w:lineRule="atLeast"/>
      <w:outlineLvl w:val="0"/>
    </w:pPr>
    <w:rPr>
      <w:rFonts w:ascii="Microsoft Sans Serif" w:hAnsi="Microsoft Sans Serif" w:cs="Microsoft Sans Serif"/>
      <w:spacing w:val="-10"/>
      <w:sz w:val="60"/>
      <w:szCs w:val="60"/>
    </w:rPr>
  </w:style>
  <w:style w:type="paragraph" w:customStyle="1" w:styleId="Vnbnnidung20">
    <w:name w:val="Văn bản nội dung (2)"/>
    <w:basedOn w:val="Normal"/>
    <w:link w:val="Vnbnnidung2"/>
    <w:uiPriority w:val="99"/>
    <w:rsid w:val="00934DAC"/>
    <w:pPr>
      <w:widowControl w:val="0"/>
      <w:shd w:val="clear" w:color="auto" w:fill="FFFFFF"/>
      <w:spacing w:before="60" w:after="0" w:line="240" w:lineRule="atLeast"/>
      <w:jc w:val="center"/>
    </w:pPr>
    <w:rPr>
      <w:rFonts w:ascii="Microsoft Sans Serif" w:hAnsi="Microsoft Sans Serif" w:cs="Microsoft Sans Serif"/>
      <w:spacing w:val="-10"/>
    </w:rPr>
  </w:style>
  <w:style w:type="numbering" w:customStyle="1" w:styleId="NoList1">
    <w:name w:val="No List1"/>
    <w:next w:val="NoList"/>
    <w:uiPriority w:val="99"/>
    <w:semiHidden/>
    <w:unhideWhenUsed/>
    <w:rsid w:val="009734A6"/>
  </w:style>
  <w:style w:type="table" w:customStyle="1" w:styleId="TableGrid4">
    <w:name w:val="Table Grid4"/>
    <w:basedOn w:val="TableNormal"/>
    <w:next w:val="TableGrid"/>
    <w:uiPriority w:val="39"/>
    <w:rsid w:val="00E40657"/>
    <w:pPr>
      <w:spacing w:after="0" w:line="240" w:lineRule="auto"/>
    </w:pPr>
    <w:rPr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84942200362</dc:creator>
  <cp:keywords/>
  <dc:description/>
  <cp:lastModifiedBy>Windows User</cp:lastModifiedBy>
  <cp:revision>302</cp:revision>
  <dcterms:created xsi:type="dcterms:W3CDTF">2021-03-14T15:47:00Z</dcterms:created>
  <dcterms:modified xsi:type="dcterms:W3CDTF">2025-04-07T02:04:00Z</dcterms:modified>
</cp:coreProperties>
</file>