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17" w:rsidRPr="009F25E6" w:rsidRDefault="00A70A17" w:rsidP="00C7708C">
      <w:pPr>
        <w:spacing w:line="293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CE32FA" w:rsidRPr="009F25E6" w:rsidRDefault="00CE32FA" w:rsidP="00C7708C">
      <w:pPr>
        <w:spacing w:line="293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>Hoạt động trải nghiệm</w:t>
      </w:r>
    </w:p>
    <w:p w:rsidR="00C7708C" w:rsidRPr="009F25E6" w:rsidRDefault="00C7708C" w:rsidP="00C7708C">
      <w:pPr>
        <w:spacing w:line="293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Sinh hoạt </w:t>
      </w:r>
      <w:proofErr w:type="gramStart"/>
      <w:r w:rsidRPr="009F25E6">
        <w:rPr>
          <w:rFonts w:ascii="Times New Roman" w:eastAsia="Calibri" w:hAnsi="Times New Roman"/>
          <w:b/>
          <w:sz w:val="26"/>
          <w:szCs w:val="26"/>
        </w:rPr>
        <w:t>theo</w:t>
      </w:r>
      <w:proofErr w:type="gramEnd"/>
      <w:r w:rsidRPr="009F25E6">
        <w:rPr>
          <w:rFonts w:ascii="Times New Roman" w:eastAsia="Calibri" w:hAnsi="Times New Roman"/>
          <w:b/>
          <w:sz w:val="26"/>
          <w:szCs w:val="26"/>
        </w:rPr>
        <w:t xml:space="preserve"> chủ đề</w:t>
      </w:r>
    </w:p>
    <w:p w:rsidR="00C7708C" w:rsidRPr="009F25E6" w:rsidRDefault="00C7708C" w:rsidP="00CE32FA">
      <w:pPr>
        <w:spacing w:line="293" w:lineRule="auto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TIẾT </w:t>
      </w:r>
      <w:r w:rsidR="00CE32FA" w:rsidRPr="009F25E6">
        <w:rPr>
          <w:rFonts w:ascii="Times New Roman" w:eastAsia="Calibri" w:hAnsi="Times New Roman"/>
          <w:b/>
          <w:sz w:val="26"/>
          <w:szCs w:val="26"/>
        </w:rPr>
        <w:t>83</w:t>
      </w:r>
      <w:r w:rsidRPr="009F25E6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="00CE32FA" w:rsidRPr="009F25E6">
        <w:rPr>
          <w:rFonts w:ascii="Times New Roman" w:eastAsia="Calibri" w:hAnsi="Times New Roman"/>
          <w:b/>
          <w:sz w:val="26"/>
          <w:szCs w:val="26"/>
        </w:rPr>
        <w:t xml:space="preserve">                         </w:t>
      </w:r>
      <w:r w:rsidRPr="009F25E6">
        <w:rPr>
          <w:rFonts w:ascii="Times New Roman" w:eastAsia="Calibri" w:hAnsi="Times New Roman"/>
          <w:b/>
          <w:sz w:val="26"/>
          <w:szCs w:val="26"/>
        </w:rPr>
        <w:t>VĂN MINH NƠI CÔNG CỘNG</w:t>
      </w:r>
    </w:p>
    <w:p w:rsidR="00C7708C" w:rsidRPr="009F25E6" w:rsidRDefault="00C7708C" w:rsidP="00C7708C">
      <w:pPr>
        <w:spacing w:line="293" w:lineRule="auto"/>
        <w:jc w:val="center"/>
        <w:rPr>
          <w:rFonts w:ascii="Times New Roman" w:eastAsia="Calibri" w:hAnsi="Times New Roman"/>
          <w:b/>
          <w:sz w:val="26"/>
          <w:szCs w:val="26"/>
        </w:rPr>
      </w:pPr>
    </w:p>
    <w:p w:rsidR="00C7708C" w:rsidRPr="009F25E6" w:rsidRDefault="00C7708C" w:rsidP="00C7708C">
      <w:pPr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I. </w:t>
      </w:r>
      <w:r w:rsidR="00CE32FA" w:rsidRPr="009F25E6">
        <w:rPr>
          <w:rFonts w:ascii="Times New Roman" w:eastAsia="Calibri" w:hAnsi="Times New Roman"/>
          <w:b/>
          <w:sz w:val="26"/>
          <w:szCs w:val="26"/>
        </w:rPr>
        <w:t>YÊU CẦU CẦN ĐẠT</w:t>
      </w:r>
    </w:p>
    <w:p w:rsidR="00102DA4" w:rsidRPr="009F25E6" w:rsidRDefault="00102DA4" w:rsidP="00CE32FA">
      <w:pPr>
        <w:jc w:val="both"/>
        <w:rPr>
          <w:rFonts w:ascii="Times New Roman" w:eastAsia="Calibri" w:hAnsi="Times New Roman"/>
          <w:b/>
          <w:sz w:val="26"/>
          <w:szCs w:val="26"/>
        </w:rPr>
      </w:pPr>
      <w:proofErr w:type="gramStart"/>
      <w:r w:rsidRPr="009F25E6">
        <w:rPr>
          <w:rFonts w:ascii="Times New Roman" w:eastAsia="Calibri" w:hAnsi="Times New Roman"/>
          <w:b/>
          <w:sz w:val="26"/>
          <w:szCs w:val="26"/>
        </w:rPr>
        <w:t>1.Năng</w:t>
      </w:r>
      <w:proofErr w:type="gramEnd"/>
      <w:r w:rsidRPr="009F25E6">
        <w:rPr>
          <w:rFonts w:ascii="Times New Roman" w:eastAsia="Calibri" w:hAnsi="Times New Roman"/>
          <w:b/>
          <w:sz w:val="26"/>
          <w:szCs w:val="26"/>
        </w:rPr>
        <w:t xml:space="preserve"> lực đặc thù</w:t>
      </w:r>
      <w:r w:rsidR="00C7708C" w:rsidRPr="009F25E6">
        <w:rPr>
          <w:rFonts w:ascii="Times New Roman" w:eastAsia="Calibri" w:hAnsi="Times New Roman"/>
          <w:b/>
          <w:sz w:val="26"/>
          <w:szCs w:val="26"/>
        </w:rPr>
        <w:tab/>
      </w:r>
    </w:p>
    <w:p w:rsidR="00102DA4" w:rsidRPr="009F25E6" w:rsidRDefault="00102DA4" w:rsidP="00CE32FA">
      <w:pPr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="00CE32FA" w:rsidRPr="009F25E6">
        <w:rPr>
          <w:rFonts w:ascii="Times New Roman" w:eastAsia="Calibri" w:hAnsi="Times New Roman"/>
          <w:b/>
          <w:sz w:val="26"/>
          <w:szCs w:val="26"/>
        </w:rPr>
        <w:t>-</w:t>
      </w:r>
      <w:r w:rsidR="00CE32FA" w:rsidRPr="009F25E6">
        <w:rPr>
          <w:rFonts w:ascii="Times New Roman" w:eastAsia="Calibri" w:hAnsi="Times New Roman"/>
          <w:sz w:val="26"/>
          <w:szCs w:val="26"/>
        </w:rPr>
        <w:t>HS</w:t>
      </w:r>
      <w:r w:rsidR="00C7708C" w:rsidRPr="009F25E6">
        <w:rPr>
          <w:rFonts w:ascii="Times New Roman" w:eastAsia="Calibri" w:hAnsi="Times New Roman"/>
          <w:spacing w:val="-4"/>
          <w:sz w:val="26"/>
          <w:szCs w:val="26"/>
        </w:rPr>
        <w:t xml:space="preserve"> </w:t>
      </w:r>
      <w:r w:rsidR="00CE32FA" w:rsidRPr="009F25E6">
        <w:rPr>
          <w:rFonts w:ascii="Times New Roman" w:eastAsia="Calibri" w:hAnsi="Times New Roman"/>
          <w:spacing w:val="-4"/>
          <w:sz w:val="26"/>
          <w:szCs w:val="26"/>
        </w:rPr>
        <w:t xml:space="preserve">biết thể hiện những hành động </w:t>
      </w:r>
      <w:r w:rsidR="00C7708C" w:rsidRPr="009F25E6">
        <w:rPr>
          <w:rFonts w:ascii="Times New Roman" w:eastAsia="Calibri" w:hAnsi="Times New Roman"/>
          <w:spacing w:val="-4"/>
          <w:sz w:val="26"/>
          <w:szCs w:val="26"/>
        </w:rPr>
        <w:t>gi</w:t>
      </w:r>
      <w:r w:rsidRPr="009F25E6">
        <w:rPr>
          <w:rFonts w:ascii="Times New Roman" w:eastAsia="Calibri" w:hAnsi="Times New Roman"/>
          <w:spacing w:val="-4"/>
          <w:sz w:val="26"/>
          <w:szCs w:val="26"/>
        </w:rPr>
        <w:t>a</w:t>
      </w:r>
      <w:r w:rsidR="00C7708C" w:rsidRPr="009F25E6">
        <w:rPr>
          <w:rFonts w:ascii="Times New Roman" w:eastAsia="Calibri" w:hAnsi="Times New Roman"/>
          <w:spacing w:val="-4"/>
          <w:sz w:val="26"/>
          <w:szCs w:val="26"/>
        </w:rPr>
        <w:t xml:space="preserve">o tiếp phù hợp </w:t>
      </w:r>
      <w:r w:rsidR="00CE32FA" w:rsidRPr="009F25E6">
        <w:rPr>
          <w:rFonts w:ascii="Times New Roman" w:eastAsia="Calibri" w:hAnsi="Times New Roman"/>
          <w:spacing w:val="-4"/>
          <w:sz w:val="26"/>
          <w:szCs w:val="26"/>
        </w:rPr>
        <w:t>nơi công cộng,</w:t>
      </w:r>
    </w:p>
    <w:p w:rsidR="00CE32FA" w:rsidRPr="009F25E6" w:rsidRDefault="00102DA4" w:rsidP="00CE32FA">
      <w:pPr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9F25E6">
        <w:rPr>
          <w:rFonts w:ascii="Times New Roman" w:eastAsia="Calibri" w:hAnsi="Times New Roman"/>
          <w:spacing w:val="-4"/>
          <w:sz w:val="26"/>
          <w:szCs w:val="26"/>
        </w:rPr>
        <w:t xml:space="preserve"> -Biết</w:t>
      </w:r>
      <w:r w:rsidR="00CE32FA" w:rsidRPr="009F25E6">
        <w:rPr>
          <w:rFonts w:ascii="Times New Roman" w:eastAsia="Calibri" w:hAnsi="Times New Roman"/>
          <w:spacing w:val="-4"/>
          <w:sz w:val="26"/>
          <w:szCs w:val="26"/>
        </w:rPr>
        <w:t xml:space="preserve"> cách ứng xử lễ phép, thân ái với mọi người.</w:t>
      </w:r>
    </w:p>
    <w:p w:rsidR="00102DA4" w:rsidRPr="009F25E6" w:rsidRDefault="00102DA4" w:rsidP="00CE32FA">
      <w:pPr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9F25E6">
        <w:rPr>
          <w:rFonts w:ascii="Times New Roman" w:eastAsia="Calibri" w:hAnsi="Times New Roman"/>
          <w:spacing w:val="-4"/>
          <w:sz w:val="26"/>
          <w:szCs w:val="26"/>
        </w:rPr>
        <w:t xml:space="preserve">2. Năng lực </w:t>
      </w:r>
      <w:proofErr w:type="gramStart"/>
      <w:r w:rsidRPr="009F25E6">
        <w:rPr>
          <w:rFonts w:ascii="Times New Roman" w:eastAsia="Calibri" w:hAnsi="Times New Roman"/>
          <w:spacing w:val="-4"/>
          <w:sz w:val="26"/>
          <w:szCs w:val="26"/>
        </w:rPr>
        <w:t>chung</w:t>
      </w:r>
      <w:proofErr w:type="gramEnd"/>
    </w:p>
    <w:p w:rsidR="00102DA4" w:rsidRPr="009F25E6" w:rsidRDefault="00102DA4" w:rsidP="00CE32FA">
      <w:pPr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9F25E6">
        <w:rPr>
          <w:rFonts w:ascii="Times New Roman" w:eastAsia="Calibri" w:hAnsi="Times New Roman"/>
          <w:spacing w:val="-4"/>
          <w:sz w:val="26"/>
          <w:szCs w:val="26"/>
        </w:rPr>
        <w:t>- Biết tự học thể hiện nét văn minh nơi công cộng</w:t>
      </w:r>
    </w:p>
    <w:p w:rsidR="00102DA4" w:rsidRPr="009F25E6" w:rsidRDefault="00102DA4" w:rsidP="00CE32FA">
      <w:pPr>
        <w:jc w:val="both"/>
        <w:rPr>
          <w:rFonts w:ascii="Times New Roman" w:eastAsia="Calibri" w:hAnsi="Times New Roman"/>
          <w:spacing w:val="-4"/>
          <w:sz w:val="26"/>
          <w:szCs w:val="26"/>
        </w:rPr>
      </w:pPr>
      <w:r w:rsidRPr="009F25E6">
        <w:rPr>
          <w:rFonts w:ascii="Times New Roman" w:eastAsia="Calibri" w:hAnsi="Times New Roman"/>
          <w:spacing w:val="-4"/>
          <w:sz w:val="26"/>
          <w:szCs w:val="26"/>
        </w:rPr>
        <w:t xml:space="preserve">- Biết trao đổi với bạn về những nét văn minh nơi công cộng. </w:t>
      </w:r>
    </w:p>
    <w:p w:rsidR="00102DA4" w:rsidRPr="009F25E6" w:rsidRDefault="00102DA4" w:rsidP="00CE32FA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- </w:t>
      </w:r>
      <w:r w:rsidRPr="009F25E6">
        <w:rPr>
          <w:rFonts w:ascii="Times New Roman" w:eastAsia="Calibri" w:hAnsi="Times New Roman"/>
          <w:sz w:val="26"/>
          <w:szCs w:val="26"/>
        </w:rPr>
        <w:t xml:space="preserve">Trang bị những kĩ năng sống cần thiết trong cuộc sống cho HS như biết quan tâm đúng mực đến những con người xung quanh. </w:t>
      </w:r>
    </w:p>
    <w:p w:rsidR="00CE32FA" w:rsidRPr="009F25E6" w:rsidRDefault="00102DA4" w:rsidP="00C7708C">
      <w:pPr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sz w:val="26"/>
          <w:szCs w:val="26"/>
        </w:rPr>
        <w:t>3. Phẩm chất</w:t>
      </w:r>
      <w:r w:rsidR="00C7708C" w:rsidRPr="009F25E6">
        <w:rPr>
          <w:rFonts w:ascii="Times New Roman" w:eastAsia="Calibri" w:hAnsi="Times New Roman"/>
          <w:sz w:val="26"/>
          <w:szCs w:val="26"/>
        </w:rPr>
        <w:tab/>
      </w:r>
    </w:p>
    <w:p w:rsidR="00102DA4" w:rsidRPr="009F25E6" w:rsidRDefault="00102DA4" w:rsidP="00B114C8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- </w:t>
      </w:r>
      <w:r w:rsidR="00A8234F" w:rsidRPr="009F25E6">
        <w:rPr>
          <w:rFonts w:ascii="Times New Roman" w:eastAsia="Calibri" w:hAnsi="Times New Roman"/>
          <w:color w:val="171717"/>
          <w:sz w:val="26"/>
          <w:szCs w:val="26"/>
        </w:rPr>
        <w:t>B</w:t>
      </w:r>
      <w:r w:rsidRPr="009F25E6">
        <w:rPr>
          <w:rFonts w:ascii="Times New Roman" w:eastAsia="Calibri" w:hAnsi="Times New Roman"/>
          <w:color w:val="171717"/>
          <w:sz w:val="26"/>
          <w:szCs w:val="26"/>
        </w:rPr>
        <w:t>iết yêu quý và trân trọng bản thân mình; có ý thức rèn luyện thói quen giao tiếp và hành động lịch sự, văn minh. Trung thực trong đánh giá bản thân, nhóm, lớp, mọi người.</w:t>
      </w:r>
      <w:r w:rsidR="00C7708C" w:rsidRPr="009F25E6">
        <w:rPr>
          <w:rFonts w:ascii="Times New Roman" w:eastAsia="Calibri" w:hAnsi="Times New Roman"/>
          <w:sz w:val="26"/>
          <w:szCs w:val="26"/>
        </w:rPr>
        <w:tab/>
      </w:r>
    </w:p>
    <w:p w:rsidR="00C7708C" w:rsidRPr="009F25E6" w:rsidRDefault="00A8234F" w:rsidP="00B114C8">
      <w:pPr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sz w:val="26"/>
          <w:szCs w:val="26"/>
        </w:rPr>
        <w:t>*</w:t>
      </w:r>
      <w:r w:rsidR="00B114C8" w:rsidRPr="009F25E6">
        <w:rPr>
          <w:rFonts w:ascii="Times New Roman" w:eastAsia="Calibri" w:hAnsi="Times New Roman"/>
          <w:sz w:val="26"/>
          <w:szCs w:val="26"/>
        </w:rPr>
        <w:t xml:space="preserve">Lồng ghép GD </w:t>
      </w:r>
      <w:r w:rsidR="00C7708C" w:rsidRPr="009F25E6">
        <w:rPr>
          <w:rFonts w:ascii="Times New Roman" w:eastAsia="Calibri" w:hAnsi="Times New Roman"/>
          <w:sz w:val="26"/>
          <w:szCs w:val="26"/>
        </w:rPr>
        <w:t>Kĩ năng số</w:t>
      </w:r>
      <w:r w:rsidR="00B114C8" w:rsidRPr="009F25E6">
        <w:rPr>
          <w:rFonts w:ascii="Times New Roman" w:eastAsia="Calibri" w:hAnsi="Times New Roman"/>
          <w:sz w:val="26"/>
          <w:szCs w:val="26"/>
        </w:rPr>
        <w:t xml:space="preserve">ng năng </w:t>
      </w:r>
      <w:proofErr w:type="gramStart"/>
      <w:r w:rsidR="00B114C8" w:rsidRPr="009F25E6">
        <w:rPr>
          <w:rFonts w:ascii="Times New Roman" w:eastAsia="Calibri" w:hAnsi="Times New Roman"/>
          <w:sz w:val="26"/>
          <w:szCs w:val="26"/>
        </w:rPr>
        <w:t xml:space="preserve">lực </w:t>
      </w:r>
      <w:r w:rsidR="00C7708C" w:rsidRPr="009F25E6">
        <w:rPr>
          <w:rFonts w:ascii="Times New Roman" w:eastAsia="Calibri" w:hAnsi="Times New Roman"/>
          <w:sz w:val="26"/>
          <w:szCs w:val="26"/>
        </w:rPr>
        <w:t xml:space="preserve"> Tự</w:t>
      </w:r>
      <w:proofErr w:type="gramEnd"/>
      <w:r w:rsidR="00C7708C" w:rsidRPr="009F25E6">
        <w:rPr>
          <w:rFonts w:ascii="Times New Roman" w:eastAsia="Calibri" w:hAnsi="Times New Roman"/>
          <w:sz w:val="26"/>
          <w:szCs w:val="26"/>
        </w:rPr>
        <w:t xml:space="preserve"> phục vụ</w:t>
      </w:r>
      <w:r w:rsidR="00B114C8" w:rsidRPr="009F25E6">
        <w:rPr>
          <w:rFonts w:ascii="Times New Roman" w:eastAsia="Calibri" w:hAnsi="Times New Roman"/>
          <w:sz w:val="26"/>
          <w:szCs w:val="26"/>
        </w:rPr>
        <w:t>.</w:t>
      </w:r>
    </w:p>
    <w:p w:rsidR="00C7708C" w:rsidRPr="009F25E6" w:rsidRDefault="00C7708C" w:rsidP="00C7708C">
      <w:pPr>
        <w:jc w:val="both"/>
        <w:rPr>
          <w:rFonts w:ascii="Times New Roman" w:eastAsia="Calibri" w:hAnsi="Times New Roman"/>
          <w:b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 xml:space="preserve">II. </w:t>
      </w:r>
      <w:r w:rsidR="00B114C8" w:rsidRPr="009F25E6">
        <w:rPr>
          <w:rFonts w:ascii="Times New Roman" w:eastAsia="Calibri" w:hAnsi="Times New Roman"/>
          <w:b/>
          <w:sz w:val="26"/>
          <w:szCs w:val="26"/>
        </w:rPr>
        <w:t>ĐỒ DÙNG</w:t>
      </w:r>
      <w:r w:rsidRPr="009F25E6">
        <w:rPr>
          <w:rFonts w:ascii="Times New Roman" w:eastAsia="Calibri" w:hAnsi="Times New Roman"/>
          <w:b/>
          <w:sz w:val="26"/>
          <w:szCs w:val="26"/>
        </w:rPr>
        <w:t xml:space="preserve"> DẠY HỌC:</w:t>
      </w:r>
    </w:p>
    <w:p w:rsidR="00C7708C" w:rsidRPr="009F25E6" w:rsidRDefault="00B114C8" w:rsidP="00B114C8">
      <w:pPr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sz w:val="26"/>
          <w:szCs w:val="26"/>
        </w:rPr>
        <w:t>-GV</w:t>
      </w:r>
      <w:r w:rsidRPr="009F25E6">
        <w:rPr>
          <w:rFonts w:ascii="Times New Roman" w:eastAsia="Calibri" w:hAnsi="Times New Roman"/>
          <w:b/>
          <w:sz w:val="26"/>
          <w:szCs w:val="26"/>
        </w:rPr>
        <w:t xml:space="preserve">: </w:t>
      </w:r>
      <w:r w:rsidR="00C7708C" w:rsidRPr="009F25E6">
        <w:rPr>
          <w:rFonts w:ascii="Times New Roman" w:eastAsia="Calibri" w:hAnsi="Times New Roman"/>
          <w:sz w:val="26"/>
          <w:szCs w:val="26"/>
        </w:rPr>
        <w:t>Tranh minh họa sách học sinh phóng to</w:t>
      </w:r>
      <w:r w:rsidR="00743BAC" w:rsidRPr="009F25E6">
        <w:rPr>
          <w:rFonts w:ascii="Times New Roman" w:eastAsia="Calibri" w:hAnsi="Times New Roman"/>
          <w:sz w:val="26"/>
          <w:szCs w:val="26"/>
        </w:rPr>
        <w:t>.</w:t>
      </w:r>
    </w:p>
    <w:p w:rsidR="00C7708C" w:rsidRPr="009F25E6" w:rsidRDefault="00B114C8" w:rsidP="00B114C8">
      <w:pPr>
        <w:jc w:val="both"/>
        <w:rPr>
          <w:rFonts w:ascii="Times New Roman" w:eastAsia="Calibri" w:hAnsi="Times New Roman"/>
          <w:spacing w:val="-2"/>
          <w:sz w:val="26"/>
          <w:szCs w:val="26"/>
        </w:rPr>
      </w:pPr>
      <w:r w:rsidRPr="009F25E6">
        <w:rPr>
          <w:rFonts w:ascii="Times New Roman" w:eastAsia="Calibri" w:hAnsi="Times New Roman"/>
          <w:spacing w:val="-2"/>
          <w:sz w:val="26"/>
          <w:szCs w:val="26"/>
        </w:rPr>
        <w:t>- HS</w:t>
      </w:r>
      <w:r w:rsidRPr="009F25E6">
        <w:rPr>
          <w:rFonts w:ascii="Times New Roman" w:eastAsia="Calibri" w:hAnsi="Times New Roman"/>
          <w:b/>
          <w:spacing w:val="-2"/>
          <w:sz w:val="26"/>
          <w:szCs w:val="26"/>
        </w:rPr>
        <w:t xml:space="preserve">: </w:t>
      </w:r>
      <w:r w:rsidR="00C7708C" w:rsidRPr="009F25E6">
        <w:rPr>
          <w:rFonts w:ascii="Times New Roman" w:eastAsia="Calibri" w:hAnsi="Times New Roman"/>
          <w:spacing w:val="-2"/>
          <w:sz w:val="26"/>
          <w:szCs w:val="26"/>
        </w:rPr>
        <w:t xml:space="preserve">Sách học sinh, </w:t>
      </w:r>
      <w:r w:rsidR="00743BAC" w:rsidRPr="009F25E6">
        <w:rPr>
          <w:rFonts w:ascii="Times New Roman" w:eastAsia="Calibri" w:hAnsi="Times New Roman"/>
          <w:spacing w:val="-2"/>
          <w:sz w:val="26"/>
          <w:szCs w:val="26"/>
        </w:rPr>
        <w:t>tìm hiểu trước nội dung bài.</w:t>
      </w:r>
    </w:p>
    <w:p w:rsidR="00C7708C" w:rsidRPr="009F25E6" w:rsidRDefault="00C7708C" w:rsidP="00B114C8">
      <w:pPr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b/>
          <w:sz w:val="26"/>
          <w:szCs w:val="26"/>
        </w:rPr>
        <w:t>I</w:t>
      </w:r>
      <w:r w:rsidR="00B114C8" w:rsidRPr="009F25E6">
        <w:rPr>
          <w:rFonts w:ascii="Times New Roman" w:eastAsia="Calibri" w:hAnsi="Times New Roman"/>
          <w:b/>
          <w:sz w:val="26"/>
          <w:szCs w:val="26"/>
        </w:rPr>
        <w:t>II</w:t>
      </w:r>
      <w:r w:rsidRPr="009F25E6">
        <w:rPr>
          <w:rFonts w:ascii="Times New Roman" w:eastAsia="Calibri" w:hAnsi="Times New Roman"/>
          <w:b/>
          <w:sz w:val="26"/>
          <w:szCs w:val="26"/>
        </w:rPr>
        <w:t>. TỔ CHỨC CÁC HOẠT ĐỘNG DẠY VÀ HỌC:</w:t>
      </w:r>
    </w:p>
    <w:tbl>
      <w:tblPr>
        <w:tblStyle w:val="TableGrid"/>
        <w:tblW w:w="9675" w:type="dxa"/>
        <w:jc w:val="center"/>
        <w:tblLook w:val="04A0" w:firstRow="1" w:lastRow="0" w:firstColumn="1" w:lastColumn="0" w:noHBand="0" w:noVBand="1"/>
      </w:tblPr>
      <w:tblGrid>
        <w:gridCol w:w="5806"/>
        <w:gridCol w:w="3869"/>
      </w:tblGrid>
      <w:tr w:rsidR="008640F7" w:rsidRPr="009F25E6" w:rsidTr="008640F7">
        <w:trPr>
          <w:trHeight w:val="429"/>
          <w:jc w:val="center"/>
        </w:trPr>
        <w:tc>
          <w:tcPr>
            <w:tcW w:w="5806" w:type="dxa"/>
            <w:tcBorders>
              <w:bottom w:val="single" w:sz="4" w:space="0" w:color="auto"/>
            </w:tcBorders>
            <w:vAlign w:val="center"/>
          </w:tcPr>
          <w:p w:rsidR="00C7708C" w:rsidRPr="009F25E6" w:rsidRDefault="00C7708C" w:rsidP="004C62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vAlign w:val="center"/>
          </w:tcPr>
          <w:p w:rsidR="00C7708C" w:rsidRPr="009F25E6" w:rsidRDefault="00C7708C" w:rsidP="004C622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8640F7" w:rsidRPr="009F25E6" w:rsidTr="008640F7">
        <w:trPr>
          <w:trHeight w:val="364"/>
          <w:jc w:val="center"/>
        </w:trPr>
        <w:tc>
          <w:tcPr>
            <w:tcW w:w="5806" w:type="dxa"/>
            <w:tcBorders>
              <w:bottom w:val="nil"/>
            </w:tcBorders>
            <w:vAlign w:val="center"/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1. Hoạt động khởi động (3-5 phút):</w:t>
            </w:r>
          </w:p>
        </w:tc>
        <w:tc>
          <w:tcPr>
            <w:tcW w:w="3869" w:type="dxa"/>
            <w:tcBorders>
              <w:bottom w:val="nil"/>
            </w:tcBorders>
            <w:vAlign w:val="center"/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nil"/>
              <w:bottom w:val="nil"/>
            </w:tcBorders>
            <w:vAlign w:val="center"/>
          </w:tcPr>
          <w:p w:rsidR="00C7708C" w:rsidRPr="009F25E6" w:rsidRDefault="00B114C8" w:rsidP="00B114C8">
            <w:pPr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>MT:</w:t>
            </w:r>
            <w:r w:rsidR="00C7708C" w:rsidRPr="009F25E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Giúp học sinh có hứng thú khi vào bài mới</w:t>
            </w:r>
            <w:r w:rsidR="00C7708C" w:rsidRPr="009F25E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69" w:type="dxa"/>
            <w:tcBorders>
              <w:top w:val="nil"/>
              <w:bottom w:val="nil"/>
            </w:tcBorders>
            <w:vAlign w:val="center"/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trHeight w:val="675"/>
          <w:jc w:val="center"/>
        </w:trPr>
        <w:tc>
          <w:tcPr>
            <w:tcW w:w="5806" w:type="dxa"/>
            <w:tcBorders>
              <w:top w:val="nil"/>
              <w:bottom w:val="single" w:sz="4" w:space="0" w:color="auto"/>
            </w:tcBorders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Giáo viên tổ chức cho học sinh trò chơi “Tôi bảo”.</w:t>
            </w:r>
          </w:p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Giáo viên dẫn dắt học sinh vào bài học.</w:t>
            </w: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Học sinh tham gia trò chơi.</w:t>
            </w:r>
          </w:p>
          <w:p w:rsidR="00B14DC4" w:rsidRPr="009F25E6" w:rsidRDefault="00B14DC4" w:rsidP="00B114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trHeight w:val="675"/>
          <w:jc w:val="center"/>
        </w:trPr>
        <w:tc>
          <w:tcPr>
            <w:tcW w:w="9675" w:type="dxa"/>
            <w:gridSpan w:val="2"/>
            <w:tcBorders>
              <w:top w:val="nil"/>
              <w:bottom w:val="single" w:sz="4" w:space="0" w:color="auto"/>
            </w:tcBorders>
          </w:tcPr>
          <w:p w:rsidR="00425758" w:rsidRPr="009F25E6" w:rsidRDefault="00425758" w:rsidP="0042575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2. Hoạt động khám phá (8 phút):</w:t>
            </w:r>
          </w:p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MT: Giúp HS biết thể hiện hành động văn minh nơi công cộng.</w:t>
            </w:r>
          </w:p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PP:</w:t>
            </w:r>
            <w:r w:rsidR="00657049" w:rsidRPr="009F25E6">
              <w:rPr>
                <w:rFonts w:ascii="Times New Roman" w:hAnsi="Times New Roman"/>
                <w:sz w:val="26"/>
                <w:szCs w:val="26"/>
              </w:rPr>
              <w:t xml:space="preserve"> Quan sát, thảo luận, trình bày</w:t>
            </w: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83AD2" w:rsidRPr="009F25E6">
              <w:rPr>
                <w:rFonts w:ascii="Times New Roman" w:hAnsi="Times New Roman"/>
                <w:sz w:val="26"/>
                <w:szCs w:val="26"/>
              </w:rPr>
              <w:t>GV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yêu cầu </w:t>
            </w:r>
            <w:r w:rsidR="00883AD2" w:rsidRPr="009F25E6">
              <w:rPr>
                <w:rFonts w:ascii="Times New Roman" w:hAnsi="Times New Roman"/>
                <w:sz w:val="26"/>
                <w:szCs w:val="26"/>
              </w:rPr>
              <w:t>HS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3AD2" w:rsidRPr="009F25E6">
              <w:rPr>
                <w:rFonts w:ascii="Times New Roman" w:hAnsi="Times New Roman"/>
                <w:sz w:val="26"/>
                <w:szCs w:val="26"/>
              </w:rPr>
              <w:t>nêu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nội dung của 4 tranh trong sách </w:t>
            </w:r>
          </w:p>
          <w:p w:rsidR="00883AD2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883AD2" w:rsidRPr="009F25E6">
              <w:rPr>
                <w:rFonts w:ascii="Times New Roman" w:hAnsi="Times New Roman"/>
                <w:sz w:val="26"/>
                <w:szCs w:val="26"/>
              </w:rPr>
              <w:t>YC nhận xét những hành động nào nên, hành động nào không nên.</w:t>
            </w:r>
          </w:p>
          <w:p w:rsidR="00883AD2" w:rsidRPr="009F25E6" w:rsidRDefault="00883AD2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Trình bày theo nhóm trước lớp.</w:t>
            </w:r>
          </w:p>
          <w:p w:rsidR="00C7708C" w:rsidRPr="009F25E6" w:rsidRDefault="00B642D4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C7708C" w:rsidRPr="009F25E6">
              <w:rPr>
                <w:rFonts w:ascii="Times New Roman" w:hAnsi="Times New Roman"/>
                <w:sz w:val="26"/>
                <w:szCs w:val="26"/>
              </w:rPr>
              <w:t>Giáo viên giải thích cho học sinh hiểu thế nào là văn minh nơi công cộng qua các ví dụ cụ thể.</w:t>
            </w: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Giáo viên gợi ý: Tại sao không được chen lấn mà phải xếp hàng? Tại sao trong thư viện cần giữ trật tự, nói nhỏ? Tại sao phải bỏ rác đúng nơi quy định? … </w:t>
            </w: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Giáo viên cùng học sinh rút ra kết luận.</w:t>
            </w: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Học sinh quan sát tranh thảo luận theo nhóm 2. Đại diện nhóm trình bày.</w:t>
            </w:r>
          </w:p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Lắng nghe</w:t>
            </w:r>
          </w:p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Hs thực hành.</w:t>
            </w:r>
          </w:p>
          <w:p w:rsidR="00425758" w:rsidRPr="009F25E6" w:rsidRDefault="00425758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Lắng nghe và ghi nhận.</w:t>
            </w:r>
          </w:p>
          <w:p w:rsidR="00C7708C" w:rsidRPr="009F25E6" w:rsidRDefault="00C7708C" w:rsidP="00B642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trHeight w:val="80"/>
          <w:jc w:val="center"/>
        </w:trPr>
        <w:tc>
          <w:tcPr>
            <w:tcW w:w="5806" w:type="dxa"/>
            <w:tcBorders>
              <w:top w:val="nil"/>
              <w:bottom w:val="single" w:sz="4" w:space="0" w:color="auto"/>
            </w:tcBorders>
          </w:tcPr>
          <w:p w:rsidR="00C7708C" w:rsidRPr="009F25E6" w:rsidRDefault="00C7708C" w:rsidP="003D2A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trHeight w:val="1170"/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40F7" w:rsidRPr="009F25E6" w:rsidRDefault="008640F7" w:rsidP="003D2A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3. Hoạt động luyện tập (13 phút):</w:t>
            </w:r>
          </w:p>
          <w:p w:rsidR="008640F7" w:rsidRPr="009F25E6" w:rsidRDefault="008640F7" w:rsidP="003D2A7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z w:val="26"/>
                <w:szCs w:val="26"/>
              </w:rPr>
              <w:t>Mục tiêu: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HS biết thể hiện hành động văn minh nơi công cộng.</w:t>
            </w:r>
          </w:p>
          <w:p w:rsidR="008640F7" w:rsidRPr="009F25E6" w:rsidRDefault="008640F7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PP:</w:t>
            </w:r>
            <w:r w:rsidR="00657049" w:rsidRPr="009F25E6">
              <w:rPr>
                <w:rFonts w:ascii="Times New Roman" w:hAnsi="Times New Roman"/>
                <w:sz w:val="26"/>
                <w:szCs w:val="26"/>
              </w:rPr>
              <w:t xml:space="preserve"> Quan sát , thực hành, vấn đáp</w:t>
            </w:r>
          </w:p>
        </w:tc>
      </w:tr>
      <w:tr w:rsidR="008640F7" w:rsidRPr="009F25E6" w:rsidTr="008640F7">
        <w:trPr>
          <w:trHeight w:val="315"/>
          <w:jc w:val="center"/>
        </w:trPr>
        <w:tc>
          <w:tcPr>
            <w:tcW w:w="5806" w:type="dxa"/>
            <w:tcBorders>
              <w:top w:val="single" w:sz="4" w:space="0" w:color="auto"/>
              <w:bottom w:val="nil"/>
            </w:tcBorders>
          </w:tcPr>
          <w:p w:rsidR="008640F7" w:rsidRPr="009F25E6" w:rsidRDefault="008640F7" w:rsidP="003D2A7E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</w:tcPr>
          <w:p w:rsidR="008640F7" w:rsidRPr="009F25E6" w:rsidRDefault="008640F7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i/>
                <w:spacing w:val="-6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- </w:t>
            </w:r>
            <w:r w:rsidR="00B642D4" w:rsidRPr="009F25E6">
              <w:rPr>
                <w:rFonts w:ascii="Times New Roman" w:hAnsi="Times New Roman"/>
                <w:spacing w:val="-6"/>
                <w:sz w:val="26"/>
                <w:szCs w:val="26"/>
              </w:rPr>
              <w:t>GV</w:t>
            </w: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treo 3 tranh, yêu cầu: </w:t>
            </w:r>
            <w:r w:rsidR="00B642D4" w:rsidRPr="009F25E6">
              <w:rPr>
                <w:rFonts w:ascii="Times New Roman" w:hAnsi="Times New Roman"/>
                <w:spacing w:val="-6"/>
                <w:sz w:val="26"/>
                <w:szCs w:val="26"/>
              </w:rPr>
              <w:t>trình bày ý kiến</w:t>
            </w:r>
          </w:p>
          <w:p w:rsidR="00B642D4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</w:t>
            </w:r>
            <w:r w:rsidR="00B642D4" w:rsidRPr="009F25E6">
              <w:rPr>
                <w:rFonts w:ascii="Times New Roman" w:hAnsi="Times New Roman"/>
                <w:sz w:val="26"/>
                <w:szCs w:val="26"/>
              </w:rPr>
              <w:t>GV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642D4" w:rsidRPr="009F25E6">
              <w:rPr>
                <w:rFonts w:ascii="Times New Roman" w:hAnsi="Times New Roman"/>
                <w:sz w:val="26"/>
                <w:szCs w:val="26"/>
              </w:rPr>
              <w:t>Nhận xét chốt những việc làm khi đến bệnh việ</w:t>
            </w:r>
            <w:r w:rsidR="008640F7" w:rsidRPr="009F25E6">
              <w:rPr>
                <w:rFonts w:ascii="Times New Roman" w:hAnsi="Times New Roman"/>
                <w:sz w:val="26"/>
                <w:szCs w:val="26"/>
              </w:rPr>
              <w:t>n</w:t>
            </w:r>
            <w:r w:rsidR="00B642D4" w:rsidRPr="009F25E6">
              <w:rPr>
                <w:rFonts w:ascii="Times New Roman" w:hAnsi="Times New Roman"/>
                <w:sz w:val="26"/>
                <w:szCs w:val="26"/>
              </w:rPr>
              <w:t>, vườn hoa, công viên</w:t>
            </w:r>
            <w:proofErr w:type="gramStart"/>
            <w:r w:rsidR="00B642D4" w:rsidRPr="009F25E6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:rsidR="008640F7" w:rsidRPr="009F25E6" w:rsidRDefault="008640F7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Liên hệ thực tế </w:t>
            </w:r>
          </w:p>
          <w:p w:rsidR="00B642D4" w:rsidRPr="009F25E6" w:rsidRDefault="00B642D4" w:rsidP="00B642D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YC Hs thực hành xếp hàng ra vào lớp. </w:t>
            </w:r>
          </w:p>
          <w:p w:rsidR="00C7708C" w:rsidRPr="009F25E6" w:rsidRDefault="00C7708C" w:rsidP="000266B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- </w:t>
            </w:r>
            <w:r w:rsidR="00B642D4" w:rsidRPr="009F25E6">
              <w:rPr>
                <w:rFonts w:ascii="Times New Roman" w:hAnsi="Times New Roman"/>
                <w:spacing w:val="-4"/>
                <w:sz w:val="26"/>
                <w:szCs w:val="26"/>
              </w:rPr>
              <w:t>Gv nhận xét</w:t>
            </w:r>
            <w:r w:rsidRPr="009F25E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B642D4" w:rsidRPr="009F25E6">
              <w:rPr>
                <w:rFonts w:ascii="Times New Roman" w:hAnsi="Times New Roman"/>
                <w:spacing w:val="-4"/>
                <w:sz w:val="26"/>
                <w:szCs w:val="26"/>
              </w:rPr>
              <w:t>chốt</w:t>
            </w:r>
            <w:r w:rsidRPr="009F25E6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nội dung liên quan đến hành động văn minh</w:t>
            </w:r>
            <w:r w:rsidR="000266B9" w:rsidRPr="009F25E6">
              <w:rPr>
                <w:rFonts w:ascii="Times New Roman" w:hAnsi="Times New Roman"/>
                <w:spacing w:val="-4"/>
                <w:sz w:val="26"/>
                <w:szCs w:val="26"/>
              </w:rPr>
              <w:t>.</w:t>
            </w: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7708C" w:rsidRPr="009F25E6" w:rsidRDefault="008640F7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HS quan sát tranh- trao đổi nhóm </w:t>
            </w:r>
            <w:r w:rsidRPr="009F25E6">
              <w:rPr>
                <w:rFonts w:ascii="Times New Roman" w:hAnsi="Times New Roman"/>
                <w:sz w:val="26"/>
                <w:szCs w:val="26"/>
              </w:rPr>
              <w:lastRenderedPageBreak/>
              <w:t>2 – trình bày ý kiến- bạn bổ sung</w:t>
            </w:r>
          </w:p>
          <w:p w:rsidR="008640F7" w:rsidRPr="009F25E6" w:rsidRDefault="008640F7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640F7" w:rsidRPr="009F25E6" w:rsidRDefault="008640F7" w:rsidP="0042575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-HS thực hành xếp hàng</w:t>
            </w:r>
          </w:p>
        </w:tc>
      </w:tr>
      <w:tr w:rsidR="008640F7" w:rsidRPr="009F25E6" w:rsidTr="008640F7">
        <w:trPr>
          <w:trHeight w:val="66"/>
          <w:jc w:val="center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40F7" w:rsidRPr="009F25E6" w:rsidRDefault="008640F7" w:rsidP="008640F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lastRenderedPageBreak/>
              <w:t>4. Hoạt động mở rộng (5-7 phút):</w:t>
            </w:r>
          </w:p>
        </w:tc>
      </w:tr>
      <w:tr w:rsidR="008640F7" w:rsidRPr="009F25E6" w:rsidTr="008640F7">
        <w:trPr>
          <w:jc w:val="center"/>
        </w:trPr>
        <w:tc>
          <w:tcPr>
            <w:tcW w:w="9675" w:type="dxa"/>
            <w:gridSpan w:val="2"/>
            <w:tcBorders>
              <w:top w:val="nil"/>
              <w:bottom w:val="single" w:sz="4" w:space="0" w:color="auto"/>
            </w:tcBorders>
          </w:tcPr>
          <w:p w:rsidR="008640F7" w:rsidRPr="009F25E6" w:rsidRDefault="008640F7" w:rsidP="000266B9">
            <w:pPr>
              <w:spacing w:line="293" w:lineRule="auto"/>
              <w:jc w:val="both"/>
              <w:rPr>
                <w:rFonts w:ascii="Times New Roman" w:hAnsi="Times New Roman"/>
                <w:spacing w:val="-6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>MT</w:t>
            </w:r>
            <w:r w:rsidRPr="009F25E6">
              <w:rPr>
                <w:rFonts w:ascii="Times New Roman" w:hAnsi="Times New Roman"/>
                <w:i/>
                <w:spacing w:val="-6"/>
                <w:sz w:val="26"/>
                <w:szCs w:val="26"/>
              </w:rPr>
              <w:t>:</w:t>
            </w: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HS thực hành ứng xử văn minh nơi công cộng.</w:t>
            </w:r>
          </w:p>
          <w:p w:rsidR="008640F7" w:rsidRPr="009F25E6" w:rsidRDefault="008640F7" w:rsidP="004C6226">
            <w:pPr>
              <w:spacing w:line="29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pacing w:val="-6"/>
                <w:sz w:val="26"/>
                <w:szCs w:val="26"/>
              </w:rPr>
              <w:t>PP:</w:t>
            </w:r>
            <w:r w:rsidR="00B55882" w:rsidRPr="009F25E6">
              <w:rPr>
                <w:rFonts w:ascii="Times New Roman" w:hAnsi="Times New Roman"/>
                <w:spacing w:val="-6"/>
                <w:sz w:val="26"/>
                <w:szCs w:val="26"/>
              </w:rPr>
              <w:t>quan sát, sắm vai, đàm thoại</w:t>
            </w:r>
          </w:p>
        </w:tc>
      </w:tr>
      <w:tr w:rsidR="008640F7" w:rsidRPr="009F25E6" w:rsidTr="008640F7">
        <w:trPr>
          <w:trHeight w:val="2295"/>
          <w:jc w:val="center"/>
        </w:trPr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i/>
                <w:sz w:val="26"/>
                <w:szCs w:val="26"/>
              </w:rPr>
              <w:t>a. Mô tả hành động văn minh của các nhân vật trong hình:</w:t>
            </w: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>GV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cho 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>HS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xem tranh và giới thiệu: Đây là các hành động thể hiện sự văn minh.</w:t>
            </w:r>
          </w:p>
          <w:p w:rsidR="00C7708C" w:rsidRPr="009F25E6" w:rsidRDefault="00C7708C" w:rsidP="000266B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>GV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tổ chức cho 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>HS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thảo luận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 xml:space="preserve"> đóng vai thể hiện lại tình huống trên và nêu nhận xét của mình.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7211" w:rsidRPr="009F25E6" w:rsidRDefault="00CA7211" w:rsidP="000266B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Nhận xét chốt</w:t>
            </w:r>
          </w:p>
        </w:tc>
        <w:tc>
          <w:tcPr>
            <w:tcW w:w="38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Học sinh lắng nghe.</w:t>
            </w: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7708C" w:rsidRPr="009F25E6" w:rsidRDefault="00C7708C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- Học sinh thực hiện.</w:t>
            </w:r>
            <w:r w:rsidR="000266B9" w:rsidRPr="009F25E6">
              <w:rPr>
                <w:rFonts w:ascii="Times New Roman" w:hAnsi="Times New Roman"/>
                <w:sz w:val="26"/>
                <w:szCs w:val="26"/>
              </w:rPr>
              <w:t xml:space="preserve"> Các nhóm khác nhận xét hành vi của nhóm bạn.</w:t>
            </w:r>
          </w:p>
        </w:tc>
      </w:tr>
      <w:tr w:rsidR="008640F7" w:rsidRPr="009F25E6" w:rsidTr="008640F7">
        <w:trPr>
          <w:trHeight w:val="45"/>
          <w:jc w:val="center"/>
        </w:trPr>
        <w:tc>
          <w:tcPr>
            <w:tcW w:w="580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0F7" w:rsidRPr="009F25E6" w:rsidRDefault="008640F7" w:rsidP="000266B9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386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640F7" w:rsidRPr="009F25E6" w:rsidRDefault="008640F7" w:rsidP="004C6226">
            <w:pPr>
              <w:widowControl w:val="0"/>
              <w:autoSpaceDE w:val="0"/>
              <w:autoSpaceDN w:val="0"/>
              <w:spacing w:line="26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nil"/>
              <w:bottom w:val="nil"/>
            </w:tcBorders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F25E6">
              <w:rPr>
                <w:rFonts w:ascii="Times New Roman" w:hAnsi="Times New Roman"/>
                <w:b/>
                <w:bCs/>
                <w:sz w:val="26"/>
                <w:szCs w:val="26"/>
              </w:rPr>
              <w:t>5. Đánh giá (2-3 phút):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nil"/>
              <w:bottom w:val="nil"/>
            </w:tcBorders>
          </w:tcPr>
          <w:p w:rsidR="00C7708C" w:rsidRPr="009F25E6" w:rsidRDefault="003D2A7E" w:rsidP="003D2A7E">
            <w:pPr>
              <w:spacing w:line="29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MT</w:t>
            </w:r>
            <w:r w:rsidR="00C7708C" w:rsidRPr="009F25E6">
              <w:rPr>
                <w:rFonts w:ascii="Times New Roman" w:hAnsi="Times New Roman"/>
                <w:i/>
                <w:sz w:val="26"/>
                <w:szCs w:val="26"/>
              </w:rPr>
              <w:t>:</w:t>
            </w:r>
            <w:r w:rsidR="00C7708C" w:rsidRPr="009F25E6">
              <w:rPr>
                <w:rFonts w:ascii="Times New Roman" w:hAnsi="Times New Roman"/>
                <w:sz w:val="26"/>
                <w:szCs w:val="26"/>
              </w:rPr>
              <w:t xml:space="preserve"> Giúp </w:t>
            </w:r>
            <w:r w:rsidRPr="009F25E6">
              <w:rPr>
                <w:rFonts w:ascii="Times New Roman" w:hAnsi="Times New Roman"/>
                <w:sz w:val="26"/>
                <w:szCs w:val="26"/>
              </w:rPr>
              <w:t>HS</w:t>
            </w:r>
            <w:r w:rsidR="00C7708C" w:rsidRPr="009F25E6">
              <w:rPr>
                <w:rFonts w:ascii="Times New Roman" w:hAnsi="Times New Roman"/>
                <w:sz w:val="26"/>
                <w:szCs w:val="26"/>
              </w:rPr>
              <w:t xml:space="preserve"> tự đánh giá mình và đánh giá bạn.</w:t>
            </w:r>
          </w:p>
        </w:tc>
        <w:tc>
          <w:tcPr>
            <w:tcW w:w="3869" w:type="dxa"/>
            <w:tcBorders>
              <w:top w:val="nil"/>
              <w:bottom w:val="nil"/>
            </w:tcBorders>
          </w:tcPr>
          <w:p w:rsidR="00C7708C" w:rsidRPr="009F25E6" w:rsidRDefault="00C7708C" w:rsidP="004C6226">
            <w:pPr>
              <w:spacing w:line="293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40F7" w:rsidRPr="009F25E6" w:rsidTr="008640F7">
        <w:trPr>
          <w:jc w:val="center"/>
        </w:trPr>
        <w:tc>
          <w:tcPr>
            <w:tcW w:w="5806" w:type="dxa"/>
            <w:tcBorders>
              <w:top w:val="nil"/>
              <w:bottom w:val="single" w:sz="4" w:space="0" w:color="auto"/>
            </w:tcBorders>
          </w:tcPr>
          <w:p w:rsidR="00C7708C" w:rsidRPr="009F25E6" w:rsidRDefault="00C7708C" w:rsidP="004C622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Giáo viênđánh giá học sinh và hướng dẫn học sinh tự đánh giá mình, đánh giá bạn qua phiếu.</w:t>
            </w:r>
          </w:p>
          <w:p w:rsidR="008640F7" w:rsidRPr="009F25E6" w:rsidRDefault="008640F7" w:rsidP="008640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*Hoạt động nối tiếp </w:t>
            </w:r>
          </w:p>
          <w:p w:rsidR="00657049" w:rsidRPr="009F25E6" w:rsidRDefault="00657049" w:rsidP="008640F7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Dặn dò HS về nhà thực </w:t>
            </w:r>
            <w:proofErr w:type="gramStart"/>
            <w:r w:rsidRPr="009F25E6">
              <w:rPr>
                <w:rFonts w:ascii="Times New Roman" w:hAnsi="Times New Roman"/>
                <w:sz w:val="26"/>
                <w:szCs w:val="26"/>
              </w:rPr>
              <w:t>hành  thề</w:t>
            </w:r>
            <w:proofErr w:type="gramEnd"/>
            <w:r w:rsidRPr="009F25E6">
              <w:rPr>
                <w:rFonts w:ascii="Times New Roman" w:hAnsi="Times New Roman"/>
                <w:sz w:val="26"/>
                <w:szCs w:val="26"/>
              </w:rPr>
              <w:t xml:space="preserve"> hiện lịch sự khi  gặp người quen.</w:t>
            </w:r>
          </w:p>
          <w:p w:rsidR="00657049" w:rsidRPr="009F25E6" w:rsidRDefault="00657049" w:rsidP="0065704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 xml:space="preserve"> Xem bài:Ứng xử nơi công cộng</w:t>
            </w:r>
          </w:p>
        </w:tc>
        <w:tc>
          <w:tcPr>
            <w:tcW w:w="3869" w:type="dxa"/>
            <w:tcBorders>
              <w:top w:val="nil"/>
              <w:bottom w:val="single" w:sz="4" w:space="0" w:color="auto"/>
            </w:tcBorders>
          </w:tcPr>
          <w:p w:rsidR="00C7708C" w:rsidRPr="009F25E6" w:rsidRDefault="00C7708C" w:rsidP="004C622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F25E6">
              <w:rPr>
                <w:rFonts w:ascii="Times New Roman" w:hAnsi="Times New Roman"/>
                <w:sz w:val="26"/>
                <w:szCs w:val="26"/>
              </w:rPr>
              <w:t>Học sinh tự đánh giá mình và đánh giá bạn qua phiếu đánh giá.</w:t>
            </w:r>
          </w:p>
        </w:tc>
      </w:tr>
    </w:tbl>
    <w:p w:rsidR="00426D39" w:rsidRPr="009F25E6" w:rsidRDefault="00793D0C" w:rsidP="00426D39">
      <w:pPr>
        <w:spacing w:line="293" w:lineRule="auto"/>
        <w:jc w:val="both"/>
        <w:rPr>
          <w:rFonts w:ascii="Times New Roman" w:eastAsia="Calibri" w:hAnsi="Times New Roman"/>
          <w:sz w:val="26"/>
          <w:szCs w:val="26"/>
        </w:rPr>
      </w:pPr>
      <w:r w:rsidRPr="009F25E6">
        <w:rPr>
          <w:rFonts w:ascii="Times New Roman" w:eastAsia="Calibri" w:hAnsi="Times New Roman"/>
          <w:sz w:val="26"/>
          <w:szCs w:val="26"/>
        </w:rPr>
        <w:t xml:space="preserve">Điều chỉnh sau tiết </w:t>
      </w:r>
      <w:proofErr w:type="gramStart"/>
      <w:r w:rsidRPr="009F25E6">
        <w:rPr>
          <w:rFonts w:ascii="Times New Roman" w:eastAsia="Calibri" w:hAnsi="Times New Roman"/>
          <w:sz w:val="26"/>
          <w:szCs w:val="26"/>
        </w:rPr>
        <w:t>dạ</w:t>
      </w:r>
      <w:r w:rsidR="00A8234F" w:rsidRPr="009F25E6">
        <w:rPr>
          <w:rFonts w:ascii="Times New Roman" w:eastAsia="Calibri" w:hAnsi="Times New Roman"/>
          <w:sz w:val="26"/>
          <w:szCs w:val="26"/>
        </w:rPr>
        <w:t>y(</w:t>
      </w:r>
      <w:proofErr w:type="gramEnd"/>
      <w:r w:rsidR="00A8234F" w:rsidRPr="009F25E6">
        <w:rPr>
          <w:rFonts w:ascii="Times New Roman" w:eastAsia="Calibri" w:hAnsi="Times New Roman"/>
          <w:sz w:val="26"/>
          <w:szCs w:val="26"/>
        </w:rPr>
        <w:t xml:space="preserve"> nếu có)</w:t>
      </w:r>
    </w:p>
    <w:p w:rsidR="00484FAD" w:rsidRPr="009F25E6" w:rsidRDefault="00484FAD" w:rsidP="00A70A17">
      <w:pPr>
        <w:spacing w:line="293" w:lineRule="auto"/>
        <w:rPr>
          <w:rFonts w:ascii="Times New Roman" w:eastAsia="Calibri" w:hAnsi="Times New Roman"/>
          <w:sz w:val="26"/>
          <w:szCs w:val="26"/>
        </w:rPr>
      </w:pPr>
      <w:bookmarkStart w:id="0" w:name="_GoBack"/>
      <w:bookmarkEnd w:id="0"/>
    </w:p>
    <w:sectPr w:rsidR="00484FAD" w:rsidRPr="009F25E6" w:rsidSect="009F25E6">
      <w:pgSz w:w="11907" w:h="16840" w:code="9"/>
      <w:pgMar w:top="851" w:right="851" w:bottom="851" w:left="1701" w:header="425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D06" w:rsidRDefault="00500D06" w:rsidP="00426D39">
      <w:r>
        <w:separator/>
      </w:r>
    </w:p>
  </w:endnote>
  <w:endnote w:type="continuationSeparator" w:id="0">
    <w:p w:rsidR="00500D06" w:rsidRDefault="00500D06" w:rsidP="0042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D06" w:rsidRDefault="00500D06" w:rsidP="00426D39">
      <w:r>
        <w:separator/>
      </w:r>
    </w:p>
  </w:footnote>
  <w:footnote w:type="continuationSeparator" w:id="0">
    <w:p w:rsidR="00500D06" w:rsidRDefault="00500D06" w:rsidP="0042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571F"/>
    <w:multiLevelType w:val="hybridMultilevel"/>
    <w:tmpl w:val="DD8CCF1C"/>
    <w:lvl w:ilvl="0" w:tplc="B636C00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311A9"/>
    <w:multiLevelType w:val="hybridMultilevel"/>
    <w:tmpl w:val="F066009A"/>
    <w:lvl w:ilvl="0" w:tplc="A0EE4C78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60CA4"/>
    <w:multiLevelType w:val="hybridMultilevel"/>
    <w:tmpl w:val="138C4648"/>
    <w:lvl w:ilvl="0" w:tplc="378A31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6878DD"/>
    <w:multiLevelType w:val="hybridMultilevel"/>
    <w:tmpl w:val="BB240194"/>
    <w:lvl w:ilvl="0" w:tplc="505C5B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77FB5"/>
    <w:multiLevelType w:val="hybridMultilevel"/>
    <w:tmpl w:val="331AD122"/>
    <w:lvl w:ilvl="0" w:tplc="810AF2DA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5D64FF"/>
    <w:multiLevelType w:val="hybridMultilevel"/>
    <w:tmpl w:val="B52E57AA"/>
    <w:lvl w:ilvl="0" w:tplc="E536017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2C3"/>
    <w:rsid w:val="00000BA4"/>
    <w:rsid w:val="00011A85"/>
    <w:rsid w:val="000266B9"/>
    <w:rsid w:val="00034500"/>
    <w:rsid w:val="00044733"/>
    <w:rsid w:val="000A3148"/>
    <w:rsid w:val="000B1F27"/>
    <w:rsid w:val="000B53B2"/>
    <w:rsid w:val="00102DA4"/>
    <w:rsid w:val="00110C69"/>
    <w:rsid w:val="00113E94"/>
    <w:rsid w:val="0012090E"/>
    <w:rsid w:val="00142084"/>
    <w:rsid w:val="00154228"/>
    <w:rsid w:val="00157402"/>
    <w:rsid w:val="00193BB9"/>
    <w:rsid w:val="0019516F"/>
    <w:rsid w:val="001A3829"/>
    <w:rsid w:val="001C22FB"/>
    <w:rsid w:val="001F0132"/>
    <w:rsid w:val="00223EBB"/>
    <w:rsid w:val="00252C45"/>
    <w:rsid w:val="002614BC"/>
    <w:rsid w:val="0026599B"/>
    <w:rsid w:val="00293167"/>
    <w:rsid w:val="002A4187"/>
    <w:rsid w:val="002B5435"/>
    <w:rsid w:val="002B7FA8"/>
    <w:rsid w:val="002C5378"/>
    <w:rsid w:val="002E7C71"/>
    <w:rsid w:val="003003C1"/>
    <w:rsid w:val="00306E46"/>
    <w:rsid w:val="0031611E"/>
    <w:rsid w:val="00320F53"/>
    <w:rsid w:val="00327D31"/>
    <w:rsid w:val="003379B7"/>
    <w:rsid w:val="00343103"/>
    <w:rsid w:val="003C10CC"/>
    <w:rsid w:val="003D2A7E"/>
    <w:rsid w:val="00421D84"/>
    <w:rsid w:val="00425758"/>
    <w:rsid w:val="00426D39"/>
    <w:rsid w:val="00432C49"/>
    <w:rsid w:val="00484FAD"/>
    <w:rsid w:val="004A26A8"/>
    <w:rsid w:val="004A4763"/>
    <w:rsid w:val="004B4D83"/>
    <w:rsid w:val="004B59E9"/>
    <w:rsid w:val="004B6BA7"/>
    <w:rsid w:val="004C4939"/>
    <w:rsid w:val="004E1FA6"/>
    <w:rsid w:val="004F66C9"/>
    <w:rsid w:val="00500D06"/>
    <w:rsid w:val="00502E52"/>
    <w:rsid w:val="00553FD0"/>
    <w:rsid w:val="0056357E"/>
    <w:rsid w:val="005846DC"/>
    <w:rsid w:val="005A1930"/>
    <w:rsid w:val="005D149F"/>
    <w:rsid w:val="005D66DD"/>
    <w:rsid w:val="005E1CB4"/>
    <w:rsid w:val="005E58BF"/>
    <w:rsid w:val="005F45A7"/>
    <w:rsid w:val="0060170F"/>
    <w:rsid w:val="00631339"/>
    <w:rsid w:val="00657049"/>
    <w:rsid w:val="006572C3"/>
    <w:rsid w:val="00657FCB"/>
    <w:rsid w:val="00663489"/>
    <w:rsid w:val="00671827"/>
    <w:rsid w:val="00677195"/>
    <w:rsid w:val="006C054A"/>
    <w:rsid w:val="006C7AFE"/>
    <w:rsid w:val="006E7BE8"/>
    <w:rsid w:val="00715C18"/>
    <w:rsid w:val="00720263"/>
    <w:rsid w:val="00743BAC"/>
    <w:rsid w:val="00793D0C"/>
    <w:rsid w:val="007958C8"/>
    <w:rsid w:val="007D6837"/>
    <w:rsid w:val="007E5137"/>
    <w:rsid w:val="008109DD"/>
    <w:rsid w:val="0081413A"/>
    <w:rsid w:val="008174CB"/>
    <w:rsid w:val="008640F7"/>
    <w:rsid w:val="00883AD2"/>
    <w:rsid w:val="00890D6E"/>
    <w:rsid w:val="00903EC0"/>
    <w:rsid w:val="00914E17"/>
    <w:rsid w:val="00926E89"/>
    <w:rsid w:val="00941C1D"/>
    <w:rsid w:val="0097508E"/>
    <w:rsid w:val="009B7DBA"/>
    <w:rsid w:val="009D0644"/>
    <w:rsid w:val="009E5710"/>
    <w:rsid w:val="009F25E6"/>
    <w:rsid w:val="00A55108"/>
    <w:rsid w:val="00A56CFC"/>
    <w:rsid w:val="00A70A17"/>
    <w:rsid w:val="00A809FB"/>
    <w:rsid w:val="00A8234F"/>
    <w:rsid w:val="00A87878"/>
    <w:rsid w:val="00A9035D"/>
    <w:rsid w:val="00AD4C87"/>
    <w:rsid w:val="00B114C8"/>
    <w:rsid w:val="00B12D29"/>
    <w:rsid w:val="00B14DC4"/>
    <w:rsid w:val="00B23DBD"/>
    <w:rsid w:val="00B23E13"/>
    <w:rsid w:val="00B24C33"/>
    <w:rsid w:val="00B55882"/>
    <w:rsid w:val="00B642D4"/>
    <w:rsid w:val="00B879C0"/>
    <w:rsid w:val="00BA54D5"/>
    <w:rsid w:val="00BD486A"/>
    <w:rsid w:val="00BF2F56"/>
    <w:rsid w:val="00C009F8"/>
    <w:rsid w:val="00C10E3E"/>
    <w:rsid w:val="00C33B67"/>
    <w:rsid w:val="00C5234B"/>
    <w:rsid w:val="00C7708C"/>
    <w:rsid w:val="00C831FF"/>
    <w:rsid w:val="00CA7211"/>
    <w:rsid w:val="00CB3E8A"/>
    <w:rsid w:val="00CE32FA"/>
    <w:rsid w:val="00CF162E"/>
    <w:rsid w:val="00CF42E8"/>
    <w:rsid w:val="00D15BBE"/>
    <w:rsid w:val="00D17442"/>
    <w:rsid w:val="00D275D6"/>
    <w:rsid w:val="00D66830"/>
    <w:rsid w:val="00E00171"/>
    <w:rsid w:val="00E11ED2"/>
    <w:rsid w:val="00E23AF3"/>
    <w:rsid w:val="00E46A8D"/>
    <w:rsid w:val="00E75B27"/>
    <w:rsid w:val="00E80664"/>
    <w:rsid w:val="00EB3FC6"/>
    <w:rsid w:val="00F402E7"/>
    <w:rsid w:val="00F613C6"/>
    <w:rsid w:val="00F66C58"/>
    <w:rsid w:val="00F719AE"/>
    <w:rsid w:val="00F92986"/>
    <w:rsid w:val="00FA57B6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27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827"/>
    <w:rPr>
      <w:rFonts w:ascii="VNI-Times" w:hAnsi="VNI-Times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5F45A7"/>
    <w:rPr>
      <w:b/>
      <w:bCs/>
    </w:rPr>
  </w:style>
  <w:style w:type="table" w:styleId="TableGrid">
    <w:name w:val="Table Grid"/>
    <w:basedOn w:val="TableNormal"/>
    <w:uiPriority w:val="39"/>
    <w:rsid w:val="00426D39"/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D39"/>
    <w:rPr>
      <w:rFonts w:ascii="VNI-Times" w:hAnsi="VNI-Times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6D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D39"/>
    <w:rPr>
      <w:rFonts w:ascii="VNI-Times" w:hAnsi="VNI-Times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D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D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657FCB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18</cp:revision>
  <cp:lastPrinted>2024-04-16T20:09:00Z</cp:lastPrinted>
  <dcterms:created xsi:type="dcterms:W3CDTF">2022-09-15T23:59:00Z</dcterms:created>
  <dcterms:modified xsi:type="dcterms:W3CDTF">2025-04-07T01:21:00Z</dcterms:modified>
</cp:coreProperties>
</file>