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9" w:rsidRPr="00086DA5" w:rsidRDefault="00D41AC9" w:rsidP="00D41AC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D41AC9" w:rsidRPr="00A40CD7" w:rsidRDefault="00D41AC9" w:rsidP="00D41AC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6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IM LẶNG  </w:t>
      </w:r>
    </w:p>
    <w:p w:rsidR="00D41AC9" w:rsidRPr="00D75FF5" w:rsidRDefault="00D41AC9" w:rsidP="00D41AC9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Tiết : 337-338                          </w:t>
      </w:r>
      <w:r w:rsidRPr="00D75FF5">
        <w:rPr>
          <w:rFonts w:asciiTheme="majorHAnsi" w:hAnsiTheme="majorHAnsi" w:cstheme="majorHAnsi"/>
          <w:b/>
          <w:bCs/>
          <w:sz w:val="26"/>
          <w:szCs w:val="26"/>
        </w:rPr>
        <w:t>Bài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3</w:t>
      </w:r>
      <w:r w:rsidRPr="00D75FF5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bCs/>
          <w:sz w:val="26"/>
          <w:szCs w:val="26"/>
        </w:rPr>
        <w:t>MŨ BẢO HIỂM    (tiết 1-2)</w:t>
      </w:r>
    </w:p>
    <w:p w:rsidR="00D41AC9" w:rsidRPr="00D75FF5" w:rsidRDefault="00D41AC9" w:rsidP="00D41AC9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D41AC9" w:rsidRPr="009C1074" w:rsidRDefault="00D41AC9" w:rsidP="00D41AC9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0" w:name="_Hlk192424875"/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A6436E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 Năng lực đặc thù:</w:t>
      </w:r>
    </w:p>
    <w:bookmarkEnd w:id="0"/>
    <w:p w:rsidR="00D41AC9" w:rsidRPr="00D75FF5" w:rsidRDefault="00D41AC9" w:rsidP="00D41AC9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sz w:val="26"/>
          <w:szCs w:val="26"/>
        </w:rPr>
        <w:t>- Đọc đúng, bài văn , biết ngắt nghỉ  câu .</w:t>
      </w:r>
      <w:r w:rsidRPr="00D75FF5">
        <w:rPr>
          <w:rFonts w:asciiTheme="majorHAnsi" w:hAnsiTheme="majorHAnsi" w:cstheme="majorHAnsi"/>
          <w:sz w:val="26"/>
          <w:szCs w:val="26"/>
        </w:rPr>
        <w:t xml:space="preserve"> Đọc đúng, rõ ràng các từ khó  của bài đọc</w:t>
      </w:r>
      <w:r w:rsidRPr="00D75FF5">
        <w:rPr>
          <w:rFonts w:asciiTheme="majorHAnsi" w:eastAsia="Times New Roman" w:hAnsiTheme="majorHAnsi" w:cstheme="majorHAnsi"/>
          <w:sz w:val="26"/>
          <w:szCs w:val="26"/>
        </w:rPr>
        <w:t xml:space="preserve">.Hiểu từ ngữ: </w:t>
      </w:r>
      <w:r>
        <w:rPr>
          <w:rFonts w:asciiTheme="majorHAnsi" w:eastAsia="Times New Roman" w:hAnsiTheme="majorHAnsi" w:cstheme="majorHAnsi"/>
          <w:sz w:val="26"/>
          <w:szCs w:val="26"/>
        </w:rPr>
        <w:t xml:space="preserve">cố định, bảo vệ    </w:t>
      </w:r>
    </w:p>
    <w:p w:rsidR="00D41AC9" w:rsidRPr="00D75FF5" w:rsidRDefault="00D41AC9" w:rsidP="00D41AC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6"/>
          <w:szCs w:val="26"/>
        </w:rPr>
      </w:pPr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 xml:space="preserve"> - Ôn vần </w:t>
      </w:r>
      <w:r>
        <w:rPr>
          <w:rFonts w:asciiTheme="majorHAnsi" w:eastAsia="Times New Roman" w:hAnsiTheme="majorHAnsi" w:cstheme="majorHAnsi"/>
          <w:i/>
          <w:sz w:val="26"/>
          <w:szCs w:val="26"/>
        </w:rPr>
        <w:t xml:space="preserve">ăn/ăng    </w:t>
      </w:r>
      <w:r w:rsidRPr="00D75FF5">
        <w:rPr>
          <w:rFonts w:asciiTheme="majorHAnsi" w:eastAsia="Times New Roman" w:hAnsiTheme="majorHAnsi" w:cstheme="majorHAnsi"/>
          <w:i/>
          <w:sz w:val="26"/>
          <w:szCs w:val="26"/>
        </w:rPr>
        <w:t>kết hợp với mở rộng vốn từ.</w:t>
      </w:r>
    </w:p>
    <w:p w:rsidR="00D41AC9" w:rsidRDefault="00D41AC9" w:rsidP="00D41AC9">
      <w:pPr>
        <w:pStyle w:val="ListParagraph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D75FF5">
        <w:rPr>
          <w:rFonts w:asciiTheme="majorHAnsi" w:hAnsiTheme="majorHAnsi" w:cstheme="majorHAnsi"/>
          <w:sz w:val="26"/>
          <w:szCs w:val="26"/>
        </w:rPr>
        <w:t xml:space="preserve"> - </w:t>
      </w:r>
      <w:r w:rsidRPr="006D27CE">
        <w:rPr>
          <w:rFonts w:ascii="Times New Roman" w:hAnsi="Times New Roman"/>
          <w:sz w:val="26"/>
          <w:szCs w:val="26"/>
        </w:rPr>
        <w:t xml:space="preserve">Biết tự </w:t>
      </w:r>
      <w:r>
        <w:rPr>
          <w:rFonts w:ascii="Times New Roman" w:hAnsi="Times New Roman"/>
          <w:sz w:val="26"/>
          <w:szCs w:val="26"/>
        </w:rPr>
        <w:t>rèn đọc cá nhân, quan sát tranh minh họa và trả lời được câu hỏi về nội dung tranh, trả lời được câu hỏi về nội dung bài học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Biết lựa chọn nón bảo hiểm phù hợp với bản thân. </w:t>
      </w:r>
    </w:p>
    <w:p w:rsidR="00D41AC9" w:rsidRPr="009C1074" w:rsidRDefault="00D41AC9" w:rsidP="00D41AC9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bookmarkStart w:id="1" w:name="_Hlk192424889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2.Năng lực chung:</w:t>
      </w:r>
    </w:p>
    <w:bookmarkEnd w:id="1"/>
    <w:p w:rsidR="00D41AC9" w:rsidRPr="005F07D2" w:rsidRDefault="00D41AC9" w:rsidP="00D41AC9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b/>
          <w:i/>
          <w:noProof/>
          <w:sz w:val="26"/>
          <w:szCs w:val="26"/>
          <w:lang w:val="vi-VN"/>
        </w:rPr>
        <w:t>-</w:t>
      </w:r>
      <w:r>
        <w:rPr>
          <w:rFonts w:ascii="Times New Roman" w:hAnsi="Times New Roman"/>
          <w:b/>
          <w:i/>
          <w:noProof/>
          <w:sz w:val="26"/>
          <w:szCs w:val="26"/>
        </w:rPr>
        <w:t>Giao tiếp, hợp tác:</w:t>
      </w:r>
      <w:r w:rsidRPr="005F07D2">
        <w:rPr>
          <w:rFonts w:ascii="Times New Roman" w:hAnsi="Times New Roman"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Biết trao đổi, thảo luận quá trình học qua hoạt động nhóm.</w:t>
      </w:r>
      <w:r w:rsidRPr="005F07D2">
        <w:rPr>
          <w:rFonts w:ascii="Times New Roman" w:hAnsi="Times New Roman"/>
          <w:noProof/>
          <w:sz w:val="26"/>
          <w:szCs w:val="26"/>
        </w:rPr>
        <w:t xml:space="preserve"> P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hát triển năng lực tiếng Việt qua hoạt động thực hành.</w:t>
      </w:r>
    </w:p>
    <w:p w:rsidR="00D41AC9" w:rsidRPr="009C1074" w:rsidRDefault="00D41AC9" w:rsidP="00D41AC9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2" w:name="_Hlk192424905"/>
      <w:r w:rsidRPr="00A6436E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>3.Phẩm chất:</w:t>
      </w:r>
    </w:p>
    <w:bookmarkEnd w:id="2"/>
    <w:p w:rsidR="00D41AC9" w:rsidRPr="00646897" w:rsidRDefault="00D41AC9" w:rsidP="00D41AC9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646897">
        <w:rPr>
          <w:rFonts w:ascii="Times New Roman" w:hAnsi="Times New Roman"/>
          <w:b/>
          <w:noProof/>
          <w:sz w:val="26"/>
          <w:szCs w:val="26"/>
        </w:rPr>
        <w:t>-</w:t>
      </w:r>
      <w:r w:rsidRPr="009C1074">
        <w:rPr>
          <w:rFonts w:ascii="Times New Roman" w:hAnsi="Times New Roman"/>
          <w:b/>
          <w:i/>
          <w:iCs/>
          <w:noProof/>
          <w:sz w:val="26"/>
          <w:szCs w:val="26"/>
        </w:rPr>
        <w:t>Trách nhiệm</w:t>
      </w:r>
      <w:r>
        <w:rPr>
          <w:rFonts w:ascii="Times New Roman" w:hAnsi="Times New Roman"/>
          <w:b/>
          <w:noProof/>
          <w:sz w:val="26"/>
          <w:szCs w:val="26"/>
        </w:rPr>
        <w:t>:</w:t>
      </w:r>
      <w:r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646897">
        <w:rPr>
          <w:rFonts w:ascii="Times New Roman" w:hAnsi="Times New Roman"/>
          <w:noProof/>
          <w:sz w:val="26"/>
          <w:szCs w:val="26"/>
        </w:rPr>
        <w:t>Giáo</w:t>
      </w:r>
      <w:r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646897">
        <w:rPr>
          <w:rFonts w:ascii="Times New Roman" w:hAnsi="Times New Roman"/>
          <w:noProof/>
          <w:sz w:val="26"/>
          <w:szCs w:val="26"/>
        </w:rPr>
        <w:t>dục</w:t>
      </w:r>
      <w:r w:rsidRPr="00646897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646897">
        <w:rPr>
          <w:rFonts w:ascii="Times New Roman" w:hAnsi="Times New Roman"/>
          <w:noProof/>
          <w:sz w:val="26"/>
          <w:szCs w:val="26"/>
        </w:rPr>
        <w:t xml:space="preserve">HS </w:t>
      </w:r>
      <w:r>
        <w:rPr>
          <w:rFonts w:ascii="Times New Roman" w:hAnsi="Times New Roman"/>
          <w:noProof/>
          <w:sz w:val="26"/>
          <w:szCs w:val="26"/>
        </w:rPr>
        <w:t xml:space="preserve">biết đội mũ bảo hiểm đúng cách để bảo đảm an toàn .  </w:t>
      </w:r>
    </w:p>
    <w:p w:rsidR="00D41AC9" w:rsidRPr="00D75FF5" w:rsidRDefault="00D41AC9" w:rsidP="00D41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D41AC9" w:rsidRPr="00D75FF5" w:rsidRDefault="00D41AC9" w:rsidP="00D41AC9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D75FF5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D75FF5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D75FF5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D41AC9" w:rsidRPr="00D75FF5" w:rsidRDefault="00D41AC9" w:rsidP="00D41AC9">
      <w:pPr>
        <w:spacing w:after="0" w:line="240" w:lineRule="auto"/>
        <w:rPr>
          <w:rFonts w:asciiTheme="majorHAnsi" w:hAnsiTheme="majorHAnsi" w:cstheme="majorHAnsi"/>
        </w:rPr>
      </w:pP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D75FF5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Pr="00423413" w:rsidRDefault="00D41AC9" w:rsidP="00EB0339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6"/>
              </w:rPr>
            </w:pPr>
            <w:r w:rsidRPr="00423413">
              <w:rPr>
                <w:b/>
                <w:i/>
                <w:sz w:val="26"/>
              </w:rPr>
              <w:t>Hoạt động của Giáo viên</w:t>
            </w:r>
          </w:p>
        </w:tc>
        <w:tc>
          <w:tcPr>
            <w:tcW w:w="4701" w:type="dxa"/>
            <w:shd w:val="clear" w:color="auto" w:fill="auto"/>
          </w:tcPr>
          <w:p w:rsidR="00D41AC9" w:rsidRPr="00423413" w:rsidRDefault="00D41AC9" w:rsidP="00EB0339">
            <w:pPr>
              <w:pStyle w:val="TableParagraph"/>
              <w:spacing w:before="2"/>
              <w:ind w:left="0"/>
              <w:jc w:val="center"/>
              <w:rPr>
                <w:b/>
                <w:i/>
                <w:sz w:val="26"/>
              </w:rPr>
            </w:pPr>
            <w:r w:rsidRPr="00423413">
              <w:rPr>
                <w:b/>
                <w:i/>
                <w:sz w:val="26"/>
              </w:rPr>
              <w:t>Hoạt động của học sinh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D41AC9" w:rsidRPr="00A434FA" w:rsidRDefault="00D41AC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1</w:t>
            </w:r>
          </w:p>
        </w:tc>
      </w:tr>
      <w:tr w:rsidR="00D41AC9" w:rsidRPr="00A434FA" w:rsidTr="00EB0339">
        <w:tc>
          <w:tcPr>
            <w:tcW w:w="10070" w:type="dxa"/>
            <w:gridSpan w:val="3"/>
            <w:shd w:val="clear" w:color="auto" w:fill="auto"/>
          </w:tcPr>
          <w:p w:rsidR="00D41AC9" w:rsidRPr="00A434FA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 Khởi động (5 – 7’)</w:t>
            </w:r>
          </w:p>
          <w:p w:rsidR="00D41AC9" w:rsidRDefault="00D41AC9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bài học mới</w:t>
            </w:r>
          </w:p>
          <w:p w:rsidR="00D41AC9" w:rsidRPr="002A2A98" w:rsidRDefault="00D41AC9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quan sát, hỏi – đáp, trò chơi 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Pr="004252B1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chơi trò chơi “Ai nhanh ai đúng” gọi đúng tên các loại nón </w:t>
            </w:r>
          </w:p>
          <w:p w:rsidR="00D41AC9" w:rsidRPr="004252B1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9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Giới thiệu bài mới - ghi tựa bài, gọi HS nhắc lại </w:t>
            </w:r>
          </w:p>
        </w:tc>
        <w:tc>
          <w:tcPr>
            <w:tcW w:w="4701" w:type="dxa"/>
            <w:shd w:val="clear" w:color="auto" w:fill="auto"/>
          </w:tcPr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- Chơi trò chơi 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lắng nghe.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nhắc lại tên bài</w:t>
            </w:r>
          </w:p>
          <w:p w:rsidR="00D41AC9" w:rsidRPr="00951D07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D41AC9" w:rsidRPr="008F22D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195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 đọc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bài (28 – 30’)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Đọc đúng tiếng, từ, câu, bài đọc theo khả năng; bước đầu biết ngắt nghỉ hơi đúng chỗ có dấu câu hoặc câu dài. Hiểu nghĩa 1 số từ khó trong bài</w:t>
            </w:r>
          </w:p>
          <w:p w:rsidR="00D41AC9" w:rsidRPr="00045FA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mẫu cả bài, nêu giọng đọc</w:t>
            </w:r>
          </w:p>
          <w:p w:rsidR="00D41AC9" w:rsidRPr="00BA4BF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từ khó: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nêu những từ khó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rèn đọc từ khó: quai, khóa cài, chắc chắn , miếng lót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phát âm cho HS</w:t>
            </w:r>
          </w:p>
          <w:p w:rsidR="00D41AC9" w:rsidRPr="00BA4BF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câu: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chia câu – GV gạch trên bảng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câu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dõi, giúp đỡ thêm đối với HS còn gặp khó khăn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đọc câu trước lớp (2 – 3 lượt), hướng dẫn sửa sai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Giúp HS hiểu nghĩa từ khó: cố định, bảo vệ </w:t>
            </w:r>
          </w:p>
          <w:p w:rsidR="00D41AC9" w:rsidRPr="00BA4BF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đoạn: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Chia đoạn: 2đoạn: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1: từ đầu … cố định mũ  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Đoạn 2: còn lại     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đoạn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đối với HS còn gặp khó khăn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nhắc nhở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Tố chức cho HS đọc đoạn trước lớp (2 – 3 lượt), hướng dẫn sửa sai</w:t>
            </w:r>
          </w:p>
          <w:p w:rsidR="00D41AC9" w:rsidRPr="00BA4BF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* Rèn đọc bài:</w:t>
            </w:r>
          </w:p>
          <w:p w:rsidR="00D41AC9" w:rsidRPr="00FC444F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D41AC9" w:rsidRPr="00FC444F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D41AC9" w:rsidRPr="00FC444F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D41AC9" w:rsidRPr="00FC444F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  <w:p w:rsidR="00D41AC9" w:rsidRPr="004252B1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cả lớp đồng thanh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đoạn,</w:t>
            </w: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bài</w:t>
            </w:r>
          </w:p>
        </w:tc>
        <w:tc>
          <w:tcPr>
            <w:tcW w:w="4701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biết cách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thầm toàn bài, nêu theo thực tế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Nhiều HS đọc theo GV chỉ bảng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4BFE">
              <w:rPr>
                <w:rFonts w:ascii="Times New Roman" w:hAnsi="Times New Roman"/>
                <w:sz w:val="26"/>
                <w:szCs w:val="26"/>
              </w:rPr>
              <w:t>Sửa sai theo hướng dẫn của GV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nêu – lớp nhận xét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GV đọc mẫu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Đọc từng câu theo nhóm đôi – Nhận xét, sửa sai lẫn nhau – Báo cáo trước lớp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HSKK đọc 1 câu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nối tiếp câu theo GV chỉ bảng, sửa sai theo hướng dẫn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giải nghĩa từ khó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C444F">
              <w:rPr>
                <w:rFonts w:ascii="Times New Roman" w:hAnsi="Times New Roman"/>
                <w:sz w:val="26"/>
                <w:szCs w:val="26"/>
              </w:rPr>
              <w:t>Đánh dấu trên SGK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rèn đọc đoạn trong nhóm – Nhận xét, sửa sai lẫn nhau – Báo cáo trước lớp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HSKK đọc đoạn ngắn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đọc nối tiếp đoạn trước lớp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D41AC9" w:rsidRPr="004252B1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Pr="00BA4BF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D41AC9" w:rsidRPr="00BA4BF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  <w:p w:rsidR="00D41AC9" w:rsidRPr="004252B1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Đồng thanh theo yêu cầu của GV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D41AC9" w:rsidRPr="00E35602" w:rsidRDefault="00D41AC9" w:rsidP="00EB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2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: Giới thiệu, ôn vần kết hợp mở rộng vốn từ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(10 – 12’)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được tiếng, từ có vần ăn/ăng , đặt câu với tiếng, từ vừa tìm được theo khả năng</w:t>
            </w:r>
          </w:p>
          <w:p w:rsidR="00D41AC9" w:rsidRPr="00E3560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Pr="00646897" w:rsidRDefault="00D41AC9" w:rsidP="00D41AC9">
            <w:pPr>
              <w:numPr>
                <w:ilvl w:val="0"/>
                <w:numId w:val="1"/>
              </w:numPr>
              <w:tabs>
                <w:tab w:val="right" w:pos="2410"/>
                <w:tab w:val="left" w:pos="6585"/>
              </w:tabs>
              <w:spacing w:after="0" w:line="240" w:lineRule="auto"/>
              <w:ind w:left="318" w:hanging="318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 xml:space="preserve">Mở rộng vốn từ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(15 phút)</w:t>
            </w:r>
          </w:p>
          <w:p w:rsidR="00D41AC9" w:rsidRDefault="00D41AC9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yêu cầu HS đọc thầm lại bài, dùng bút chì gạch chân tiếng trong bài có chứa vần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ăn/ăng </w:t>
            </w:r>
          </w:p>
          <w:p w:rsidR="00D41AC9" w:rsidRPr="00646897" w:rsidRDefault="00D41AC9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4689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GV gọi HS nêu tiếng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ăn/ăng </w:t>
            </w:r>
          </w:p>
          <w:p w:rsidR="00D41AC9" w:rsidRPr="00646897" w:rsidRDefault="00D41AC9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</w:t>
            </w:r>
          </w:p>
          <w:p w:rsidR="00D41AC9" w:rsidRPr="00646897" w:rsidRDefault="00D41AC9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Tìm các từ ngữ ngoài bài chứa vần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ăn/ăng </w:t>
            </w:r>
          </w:p>
          <w:p w:rsidR="00D41AC9" w:rsidRPr="00646897" w:rsidRDefault="00D41AC9" w:rsidP="00EB03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Trò chơi: “Ai nhanh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ai đúng </w:t>
            </w: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”</w:t>
            </w:r>
          </w:p>
          <w:p w:rsidR="00D41AC9" w:rsidRPr="00E11F97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GV nhận xét, tuyên dương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lại, cùng HS giải nghĩa từ khó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đặt câu với các tiếng, từ vừa tìm được</w:t>
            </w:r>
          </w:p>
          <w:p w:rsidR="00D41AC9" w:rsidRPr="006652A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sửa sai cho HS</w:t>
            </w:r>
          </w:p>
        </w:tc>
        <w:tc>
          <w:tcPr>
            <w:tcW w:w="4701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HS đọc thầm, tìm và gạch chân các tiếng theo yêu cầu.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nêu 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nhận xét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</w:rPr>
              <w:t>-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HS suy nghĩ tìm cá nhân.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HS tham gia trò chơi</w:t>
            </w:r>
          </w:p>
          <w:p w:rsidR="00D41AC9" w:rsidRPr="00646897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Pr="00E11F97" w:rsidRDefault="00D41AC9" w:rsidP="00EB0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11F97">
              <w:rPr>
                <w:rFonts w:ascii="Times New Roman" w:hAnsi="Times New Roman"/>
                <w:sz w:val="26"/>
                <w:szCs w:val="26"/>
              </w:rPr>
              <w:t xml:space="preserve">HS thực hiện 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3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Tìm hiểu bài (9 – 10’)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hiểu nội dung bài học, trả lời được các câu hỏi về nội dung bài</w:t>
            </w:r>
          </w:p>
          <w:p w:rsidR="00D41AC9" w:rsidRPr="00045FA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Pr="00646897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lastRenderedPageBreak/>
              <w:t>GV gọi 1 HS đọc lại bài</w:t>
            </w:r>
          </w:p>
          <w:p w:rsidR="00D41AC9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nêu câu hỏi</w:t>
            </w:r>
          </w:p>
          <w:p w:rsidR="00D41AC9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+ Mũ bảo hiểm gồm mấy bộ phận ?Đó là những bộ phận nào?</w:t>
            </w:r>
          </w:p>
          <w:p w:rsidR="00D41AC9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+ Khi đội mũ bảo hiểm ta cần phải làm gì ?</w:t>
            </w:r>
          </w:p>
          <w:p w:rsidR="00D41AC9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+Tìm từ ngữ nói về cách cài quai mũ bảo hiểm khi đội ?</w:t>
            </w:r>
          </w:p>
          <w:p w:rsidR="00D41AC9" w:rsidRPr="004252B1" w:rsidRDefault="00D41AC9" w:rsidP="00EB0339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07D2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GV nhận xét</w:t>
            </w:r>
          </w:p>
        </w:tc>
        <w:tc>
          <w:tcPr>
            <w:tcW w:w="4701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HS đọc bài, lắng nghe.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trả lời: </w:t>
            </w:r>
          </w:p>
          <w:p w:rsidR="00D41AC9" w:rsidRPr="00646897" w:rsidRDefault="00D41AC9" w:rsidP="00EB0339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trao đổi nhóm 2- trình bày </w:t>
            </w: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Lắng nghe.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78C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đọc lại (7 – 8’)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biết ngắt nhỉ hơi tự nhiên, bước đầu thể hiện cảm xúc khi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31694">
              <w:rPr>
                <w:rFonts w:ascii="Times New Roman" w:hAnsi="Times New Roman"/>
                <w:sz w:val="26"/>
                <w:szCs w:val="26"/>
              </w:rPr>
              <w:t>Đọc lại toàn bài, thể hiện rõ giọng đọc, ngắt nghỉ, nhấn giọng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rèn đọc lại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thêm cho HS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Tổ chức cho HS thi đua đọc </w:t>
            </w:r>
          </w:p>
          <w:p w:rsidR="00D41AC9" w:rsidRPr="00A31694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 đọc tốt</w:t>
            </w:r>
          </w:p>
        </w:tc>
        <w:tc>
          <w:tcPr>
            <w:tcW w:w="4701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Từng nhóm 2 HS chọn đoạn mình thích, rèn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Mỗi dãy cử 1 HS lên thi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 bình chọn bạn đọc tốt nhất</w:t>
            </w:r>
          </w:p>
        </w:tc>
      </w:tr>
      <w:tr w:rsidR="00D41AC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D41AC9" w:rsidRPr="001200A5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tiếp nối (3-4’)</w:t>
            </w:r>
          </w:p>
          <w:p w:rsidR="00D41AC9" w:rsidRPr="00646897" w:rsidRDefault="00D41AC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701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:rsidR="00D41AC9" w:rsidRPr="006C2677" w:rsidRDefault="00D41AC9" w:rsidP="00D41AC9">
      <w:pPr>
        <w:rPr>
          <w:rFonts w:asciiTheme="majorHAnsi" w:hAnsiTheme="majorHAnsi" w:cstheme="majorHAnsi"/>
          <w:b/>
          <w:sz w:val="26"/>
          <w:szCs w:val="26"/>
        </w:rPr>
      </w:pPr>
      <w:r w:rsidRPr="006C2677">
        <w:rPr>
          <w:rFonts w:asciiTheme="majorHAnsi" w:hAnsiTheme="majorHAnsi" w:cstheme="majorHAnsi"/>
          <w:b/>
          <w:sz w:val="26"/>
          <w:szCs w:val="26"/>
        </w:rPr>
        <w:t>Điều chỉnh sau bài dạy</w:t>
      </w:r>
      <w:r>
        <w:rPr>
          <w:rFonts w:asciiTheme="majorHAnsi" w:hAnsiTheme="majorHAnsi" w:cstheme="majorHAnsi"/>
          <w:b/>
          <w:sz w:val="26"/>
          <w:szCs w:val="26"/>
        </w:rPr>
        <w:t>(nếu có)</w:t>
      </w:r>
    </w:p>
    <w:p w:rsidR="00D41AC9" w:rsidRDefault="00D41AC9" w:rsidP="00D41AC9">
      <w:pPr>
        <w:spacing w:after="0" w:line="240" w:lineRule="auto"/>
        <w:jc w:val="center"/>
        <w:rPr>
          <w:sz w:val="26"/>
          <w:szCs w:val="26"/>
        </w:rPr>
      </w:pPr>
    </w:p>
    <w:p w:rsidR="00D41AC9" w:rsidRPr="00086DA5" w:rsidRDefault="00D41AC9" w:rsidP="00D41AC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D41AC9" w:rsidRPr="00A40CD7" w:rsidRDefault="00D41AC9" w:rsidP="00D41AC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6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IM LẶNG  </w:t>
      </w:r>
    </w:p>
    <w:p w:rsidR="00D41AC9" w:rsidRPr="000F05CB" w:rsidRDefault="00D41AC9" w:rsidP="00D41AC9">
      <w:pPr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0F05CB">
        <w:rPr>
          <w:rFonts w:asciiTheme="majorHAnsi" w:hAnsiTheme="majorHAnsi" w:cstheme="majorHAnsi"/>
          <w:b/>
          <w:sz w:val="26"/>
          <w:szCs w:val="26"/>
        </w:rPr>
        <w:t>TIẾT</w:t>
      </w:r>
      <w:r>
        <w:rPr>
          <w:rFonts w:asciiTheme="majorHAnsi" w:hAnsiTheme="majorHAnsi" w:cstheme="majorHAnsi"/>
          <w:b/>
          <w:sz w:val="26"/>
          <w:szCs w:val="26"/>
        </w:rPr>
        <w:t>:</w:t>
      </w:r>
      <w:r w:rsidRPr="000F05CB">
        <w:rPr>
          <w:rFonts w:asciiTheme="majorHAnsi" w:hAnsiTheme="majorHAnsi" w:cstheme="majorHAnsi"/>
          <w:b/>
          <w:sz w:val="26"/>
          <w:szCs w:val="26"/>
        </w:rPr>
        <w:t xml:space="preserve">  </w:t>
      </w:r>
      <w:r>
        <w:rPr>
          <w:rFonts w:asciiTheme="majorHAnsi" w:hAnsiTheme="majorHAnsi" w:cstheme="majorHAnsi"/>
          <w:b/>
          <w:sz w:val="26"/>
          <w:szCs w:val="26"/>
        </w:rPr>
        <w:t>339-340</w:t>
      </w:r>
      <w:r w:rsidRPr="000F05CB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           </w:t>
      </w:r>
      <w:r w:rsidRPr="000F05CB">
        <w:rPr>
          <w:rFonts w:asciiTheme="majorHAnsi" w:hAnsiTheme="majorHAnsi" w:cstheme="majorHAnsi"/>
          <w:b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sz w:val="26"/>
          <w:szCs w:val="26"/>
        </w:rPr>
        <w:t>3</w:t>
      </w:r>
      <w:r w:rsidRPr="000F05CB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</w:rPr>
        <w:t xml:space="preserve">MŨ BẢO HIỂM </w:t>
      </w:r>
      <w:r w:rsidRPr="000F05CB">
        <w:rPr>
          <w:rFonts w:asciiTheme="majorHAnsi" w:hAnsiTheme="majorHAnsi" w:cstheme="majorHAnsi"/>
          <w:b/>
          <w:sz w:val="26"/>
          <w:szCs w:val="26"/>
        </w:rPr>
        <w:t>(T3-4)</w:t>
      </w:r>
    </w:p>
    <w:p w:rsidR="00D41AC9" w:rsidRPr="000F05CB" w:rsidRDefault="00D41AC9" w:rsidP="00D41AC9">
      <w:pPr>
        <w:spacing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0F05CB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D41AC9" w:rsidRPr="004252B1" w:rsidRDefault="00D41AC9" w:rsidP="00D41AC9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3" w:name="_Hlk192425226"/>
      <w:r w:rsidRPr="00A6436E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 Năng lực đặc thù:</w:t>
      </w:r>
    </w:p>
    <w:bookmarkEnd w:id="3"/>
    <w:p w:rsidR="00D41AC9" w:rsidRPr="000F05CB" w:rsidRDefault="00D41AC9" w:rsidP="00D41AC9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- Tô đúng kiểu </w:t>
      </w:r>
      <w:r>
        <w:rPr>
          <w:rFonts w:asciiTheme="majorHAnsi" w:hAnsiTheme="majorHAnsi" w:cstheme="majorHAnsi"/>
          <w:noProof/>
          <w:sz w:val="26"/>
          <w:szCs w:val="26"/>
        </w:rPr>
        <w:t xml:space="preserve">K 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hoa và viết đúng câu ứng dụng. Thực hành kĩ năng </w:t>
      </w:r>
      <w:r w:rsidRPr="000F05CB">
        <w:rPr>
          <w:rFonts w:asciiTheme="majorHAnsi" w:hAnsiTheme="majorHAnsi" w:cstheme="majorHAnsi"/>
          <w:noProof/>
          <w:sz w:val="26"/>
          <w:szCs w:val="26"/>
        </w:rPr>
        <w:t>nghe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-  viết </w:t>
      </w:r>
      <w:r>
        <w:rPr>
          <w:rFonts w:asciiTheme="majorHAnsi" w:hAnsiTheme="majorHAnsi" w:cstheme="majorHAnsi"/>
          <w:noProof/>
          <w:sz w:val="26"/>
          <w:szCs w:val="26"/>
        </w:rPr>
        <w:t xml:space="preserve">đoạn 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văn.</w:t>
      </w:r>
    </w:p>
    <w:p w:rsidR="00D41AC9" w:rsidRPr="006E0EA5" w:rsidRDefault="00D41AC9" w:rsidP="00D41AC9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>Phân biệt đúng chính tả</w:t>
      </w:r>
      <w:r>
        <w:rPr>
          <w:rFonts w:asciiTheme="majorHAnsi" w:hAnsiTheme="majorHAnsi" w:cstheme="majorHAnsi"/>
          <w:noProof/>
          <w:sz w:val="26"/>
          <w:szCs w:val="26"/>
        </w:rPr>
        <w:t xml:space="preserve"> âm g/gh , vần uôn/uông  </w:t>
      </w:r>
    </w:p>
    <w:p w:rsidR="00D41AC9" w:rsidRPr="00344F71" w:rsidRDefault="00D41AC9" w:rsidP="00D41AC9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</w:rPr>
      </w:pPr>
      <w:r w:rsidRPr="000F05CB">
        <w:rPr>
          <w:rFonts w:asciiTheme="majorHAnsi" w:hAnsiTheme="majorHAnsi" w:cstheme="majorHAnsi"/>
          <w:noProof/>
          <w:sz w:val="26"/>
          <w:szCs w:val="26"/>
        </w:rPr>
        <w:t xml:space="preserve">- Luyện tập quan sát tranh </w:t>
      </w:r>
      <w:r>
        <w:rPr>
          <w:rFonts w:asciiTheme="majorHAnsi" w:hAnsiTheme="majorHAnsi" w:cstheme="majorHAnsi"/>
          <w:noProof/>
          <w:sz w:val="26"/>
          <w:szCs w:val="26"/>
        </w:rPr>
        <w:t xml:space="preserve">,nói và viết được nội dung  bức tranh </w:t>
      </w:r>
      <w:r w:rsidRPr="000F05CB">
        <w:rPr>
          <w:rFonts w:asciiTheme="majorHAnsi" w:hAnsiTheme="majorHAnsi" w:cstheme="majorHAnsi"/>
          <w:noProof/>
          <w:sz w:val="26"/>
          <w:szCs w:val="26"/>
        </w:rPr>
        <w:t xml:space="preserve"> .</w:t>
      </w:r>
      <w:r>
        <w:rPr>
          <w:rFonts w:asciiTheme="majorHAnsi" w:hAnsiTheme="majorHAnsi" w:cstheme="majorHAnsi"/>
          <w:noProof/>
          <w:sz w:val="26"/>
          <w:szCs w:val="26"/>
        </w:rPr>
        <w:t>Biết giới thiệu về một đồ vật mà em được tặng</w:t>
      </w:r>
    </w:p>
    <w:p w:rsidR="00D41AC9" w:rsidRPr="004252B1" w:rsidRDefault="00D41AC9" w:rsidP="00D41AC9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bookmarkStart w:id="4" w:name="_Hlk192425243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2.Năng lực chung:</w:t>
      </w:r>
    </w:p>
    <w:bookmarkEnd w:id="4"/>
    <w:p w:rsidR="00D41AC9" w:rsidRDefault="00D41AC9" w:rsidP="00D41AC9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  <w:lang w:val="vi-VN"/>
        </w:rPr>
      </w:pP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>-</w:t>
      </w:r>
      <w:r w:rsidRPr="004252B1">
        <w:rPr>
          <w:rFonts w:asciiTheme="majorHAnsi" w:hAnsiTheme="majorHAnsi" w:cstheme="majorHAnsi"/>
          <w:b/>
          <w:bCs/>
          <w:i/>
          <w:iCs/>
          <w:noProof/>
          <w:sz w:val="26"/>
          <w:szCs w:val="26"/>
        </w:rPr>
        <w:t>Tự chủ, tự học</w:t>
      </w:r>
      <w:r>
        <w:rPr>
          <w:rFonts w:asciiTheme="majorHAnsi" w:hAnsiTheme="majorHAnsi" w:cstheme="majorHAnsi"/>
          <w:noProof/>
          <w:sz w:val="26"/>
          <w:szCs w:val="26"/>
        </w:rPr>
        <w:t>:</w:t>
      </w:r>
      <w:r w:rsidRPr="000F05CB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Biết tự học để hoàn thành nhiệm vụ học tập.</w:t>
      </w:r>
    </w:p>
    <w:p w:rsidR="00D41AC9" w:rsidRPr="004252B1" w:rsidRDefault="00D41AC9" w:rsidP="00D41AC9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5" w:name="_Hlk192425261"/>
      <w:r w:rsidRPr="00A6436E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>3.Phẩm chất:</w:t>
      </w:r>
    </w:p>
    <w:bookmarkEnd w:id="5"/>
    <w:p w:rsidR="00D41AC9" w:rsidRPr="00E11B99" w:rsidRDefault="00D41AC9" w:rsidP="00D41AC9">
      <w:pPr>
        <w:pStyle w:val="NoSpacing"/>
        <w:jc w:val="both"/>
        <w:rPr>
          <w:rFonts w:asciiTheme="majorHAnsi" w:hAnsiTheme="majorHAnsi" w:cstheme="majorHAnsi"/>
          <w:noProof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t>-</w:t>
      </w:r>
      <w:r w:rsidRPr="004252B1">
        <w:rPr>
          <w:rFonts w:asciiTheme="majorHAnsi" w:hAnsiTheme="majorHAnsi" w:cstheme="majorHAnsi"/>
          <w:b/>
          <w:bCs/>
          <w:i/>
          <w:iCs/>
          <w:noProof/>
          <w:sz w:val="26"/>
          <w:szCs w:val="26"/>
        </w:rPr>
        <w:t>Nhân ái:</w:t>
      </w:r>
      <w:r>
        <w:rPr>
          <w:rFonts w:asciiTheme="majorHAnsi" w:hAnsiTheme="majorHAnsi" w:cstheme="majorHAnsi"/>
          <w:noProof/>
          <w:sz w:val="26"/>
          <w:szCs w:val="26"/>
        </w:rPr>
        <w:t xml:space="preserve"> Biết trân quý những món quà mà mình được tặng .</w:t>
      </w:r>
    </w:p>
    <w:p w:rsidR="00D41AC9" w:rsidRPr="009D3BE4" w:rsidRDefault="00D41AC9" w:rsidP="00D41AC9">
      <w:pPr>
        <w:pStyle w:val="NoSpacing"/>
        <w:jc w:val="both"/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</w:pPr>
      <w:r w:rsidRPr="009D3BE4">
        <w:rPr>
          <w:rFonts w:asciiTheme="majorHAnsi" w:hAnsiTheme="majorHAnsi" w:cstheme="majorHAnsi"/>
          <w:b/>
          <w:bCs/>
          <w:noProof/>
          <w:sz w:val="26"/>
          <w:szCs w:val="26"/>
        </w:rPr>
        <w:t>II. ĐỒ DÙNG DẠY HỌC</w:t>
      </w:r>
      <w:r w:rsidRPr="009D3BE4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 </w:t>
      </w:r>
    </w:p>
    <w:p w:rsidR="00D41AC9" w:rsidRPr="000F05CB" w:rsidRDefault="00D41AC9" w:rsidP="00D41AC9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0F05CB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0F05CB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 xml:space="preserve">phiếu học tập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.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: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vở tập viết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  <w:r w:rsidRPr="000F05CB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bảng con </w:t>
      </w:r>
    </w:p>
    <w:p w:rsidR="00D41AC9" w:rsidRPr="000F05CB" w:rsidRDefault="00D41AC9" w:rsidP="00D41AC9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0F05CB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490"/>
      </w:tblGrid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A434FA" w:rsidRDefault="00D41AC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Hoạt động của g</w:t>
            </w:r>
            <w:r w:rsidRPr="00A434FA">
              <w:rPr>
                <w:b/>
                <w:sz w:val="26"/>
              </w:rPr>
              <w:t>iáo viên</w:t>
            </w:r>
          </w:p>
        </w:tc>
        <w:tc>
          <w:tcPr>
            <w:tcW w:w="4490" w:type="dxa"/>
            <w:shd w:val="clear" w:color="auto" w:fill="auto"/>
          </w:tcPr>
          <w:p w:rsidR="00D41AC9" w:rsidRPr="00A434FA" w:rsidRDefault="00D41AC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 w:rsidRPr="00A434FA">
              <w:rPr>
                <w:b/>
                <w:sz w:val="26"/>
              </w:rPr>
              <w:t>Hoạt động của học sinh</w:t>
            </w: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Default="00D41AC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Tiết 3</w:t>
            </w:r>
          </w:p>
          <w:p w:rsidR="00D41AC9" w:rsidRPr="00A434FA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5F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 Khởi động</w:t>
            </w:r>
          </w:p>
          <w:p w:rsidR="00D41AC9" w:rsidRPr="00A434FA" w:rsidRDefault="00D41AC9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Tạo tâm thế cho HS chuẩn bị vào chủ đề mới, bài học mới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</w:p>
          <w:p w:rsidR="00D41AC9" w:rsidRPr="00A434FA" w:rsidRDefault="00D41AC9" w:rsidP="00EB033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  <w:r w:rsidRPr="000A1E76">
              <w:rPr>
                <w:i/>
                <w:sz w:val="26"/>
                <w:szCs w:val="26"/>
              </w:rPr>
              <w:t xml:space="preserve">* </w:t>
            </w:r>
            <w:r w:rsidRPr="000A1E76">
              <w:rPr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quan sát, hỏi – đáp,trò chơi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BD49D4" w:rsidRDefault="00D41AC9" w:rsidP="00EB0339">
            <w:pPr>
              <w:pStyle w:val="TableParagraph"/>
              <w:spacing w:before="2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Hát và vận động bài “lí cây xanh  ”  </w:t>
            </w:r>
          </w:p>
          <w:p w:rsidR="00D41AC9" w:rsidRDefault="00D41AC9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 w:rsidRPr="007E66D6">
              <w:rPr>
                <w:sz w:val="26"/>
              </w:rPr>
              <w:t>- Tổ chức cho</w:t>
            </w:r>
            <w:r>
              <w:rPr>
                <w:sz w:val="26"/>
              </w:rPr>
              <w:t xml:space="preserve"> HS hát </w:t>
            </w:r>
          </w:p>
          <w:p w:rsidR="00D41AC9" w:rsidRPr="007E66D6" w:rsidRDefault="00D41AC9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– Giới thiệu bài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</w:p>
          <w:p w:rsidR="00D41AC9" w:rsidRPr="007E66D6" w:rsidRDefault="00D41AC9" w:rsidP="00EB0339">
            <w:pPr>
              <w:pStyle w:val="TableParagraph"/>
              <w:spacing w:before="2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-Hát và vận động theo nhạc </w:t>
            </w: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Pr="00A434FA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2: Tập viết (12 – 14’)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Tô đúng chữ hoa K, viết được câu ứng dụng đúng yêu cầu, hiểu được câu ứng dụng vừa viết</w:t>
            </w:r>
          </w:p>
          <w:p w:rsidR="00D41AC9" w:rsidRPr="002A2A98" w:rsidRDefault="00D41AC9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quan sát, thực hành, hỏi - đáp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Tô chữ hoa K</w:t>
            </w:r>
          </w:p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Giới thiệu chữ mẫu hoa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hướng dẫn HS quan sát, nhận xét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Vừa viết mẫu vừa nêu qui trình viết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Giới thiệu chữ K,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Yêu cầu HS nêu qui trình viết K</w:t>
            </w:r>
          </w:p>
          <w:p w:rsidR="00D41AC9" w:rsidRPr="002A5394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Nhận xét, hướng dẫn viết </w:t>
            </w:r>
          </w:p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Tổ chức cho HS tập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tô</w:t>
            </w: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chữ hoa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K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Theo dõi, giúp đỡ thêm cho HS gặp khó khăn</w:t>
            </w:r>
          </w:p>
          <w:p w:rsidR="00D41AC9" w:rsidRPr="00B410DE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xét, hướng dẫn sửa sai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Viết câu ứng dụng: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Treo bảng phụ ghi câu ứng dụng, gọi HS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Hướng dẫn HS quan sát, nhận xét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Lưu ý cách viết, độ cao, độ rộng, khoảng cách, nối nét cho HS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Tổ chức cho HS viết câu ứng dụng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Theo dõi, nhắc nhở thêm cho HS gặp khó khăn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xét, hướng dẫn sửa sai</w:t>
            </w:r>
          </w:p>
          <w:p w:rsidR="00D41AC9" w:rsidRPr="000C75E4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Cùng HS tìm hiểu nghĩa câu ứng dụng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Quan sát,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so sánh với K 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 về số lượng nét, </w:t>
            </w:r>
            <w:r>
              <w:rPr>
                <w:rFonts w:ascii="Times New Roman" w:hAnsi="Times New Roman"/>
                <w:sz w:val="26"/>
                <w:szCs w:val="26"/>
              </w:rPr>
              <w:t>cấu tạo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, độ cao, độ rộng...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- Quan sát để nắm cách viết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học tốt nêu – Lớp theo dõi</w:t>
            </w:r>
          </w:p>
          <w:p w:rsidR="00D41AC9" w:rsidRPr="002A5394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viết</w:t>
            </w:r>
          </w:p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Tập </w:t>
            </w:r>
            <w:r>
              <w:rPr>
                <w:rFonts w:ascii="Times New Roman" w:hAnsi="Times New Roman"/>
                <w:sz w:val="26"/>
                <w:szCs w:val="26"/>
              </w:rPr>
              <w:t>tô chữ hoa K vào VTV</w:t>
            </w:r>
          </w:p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- Nhóm đôi kiểm tra – nhận xét lẫn nhau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rút kinh nghiệm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– 4 HS đọc – lớp theo dõi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sát, nhận xét độ cao, độ rộng, khoảng cách … các con chữ, tiếng, từ…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thực hiện đúng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Tập viết vào VTV theo hướng dẫn của GV</w:t>
            </w:r>
          </w:p>
          <w:p w:rsidR="00D41AC9" w:rsidRPr="007B5E6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B5E62">
              <w:rPr>
                <w:rFonts w:ascii="Times New Roman" w:hAnsi="Times New Roman"/>
                <w:sz w:val="26"/>
                <w:szCs w:val="26"/>
                <w:lang w:val="vi-VN"/>
              </w:rPr>
              <w:t>Nhóm đôi kiểm tra – nhận xét lẫn nhau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rút kinh nghiệm</w:t>
            </w:r>
          </w:p>
          <w:p w:rsidR="00D41AC9" w:rsidRPr="00951D07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Cùng GV tìm hiểu nghĩa câu ứng dụng</w:t>
            </w: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Pr="008F22D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3: Nghe – viết khổ thơ  (10 – 12’)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Nghe – viết đúng chính tả, trình bày đúng khổ thơ 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thực hành, làm mẫu, nhóm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4836C5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36C5">
              <w:rPr>
                <w:rFonts w:ascii="Times New Roman" w:hAnsi="Times New Roman"/>
                <w:i/>
                <w:sz w:val="26"/>
                <w:szCs w:val="26"/>
              </w:rPr>
              <w:t>* Tìm hiểu nội dung câu viết: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bảng phụ ghi đoạn văn  sẽ viết, gọi HS đọc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HS hiểu nội dung câu viết: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Lưu ý HS cách viết những tiếng, từ dễ viết sai: cài khóa, chắc chắn ,sát cằm,chật  </w:t>
            </w:r>
          </w:p>
          <w:p w:rsidR="00D41AC9" w:rsidRPr="004836C5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36C5">
              <w:rPr>
                <w:rFonts w:ascii="Times New Roman" w:hAnsi="Times New Roman"/>
                <w:i/>
                <w:sz w:val="26"/>
                <w:szCs w:val="26"/>
              </w:rPr>
              <w:t>* Thực hành viết: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Nhắc HS về tư thế ngồi, cách cầm bút…</w:t>
            </w:r>
          </w:p>
          <w:p w:rsidR="00D41AC9" w:rsidRPr="00086EC5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Hướng dẫn HS cách trình bày câu văn: dầu dòng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lùi vào 1 ô, chấm cuối câu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từng tiếng cho HS viết, nhắc nhở về độ cao, độ rộng, khoảng cách…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Đọc lại cả câu vừa viết </w:t>
            </w:r>
          </w:p>
          <w:p w:rsidR="00D41AC9" w:rsidRPr="004836C5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36C5">
              <w:rPr>
                <w:rFonts w:ascii="Times New Roman" w:hAnsi="Times New Roman"/>
                <w:i/>
                <w:sz w:val="26"/>
                <w:szCs w:val="26"/>
              </w:rPr>
              <w:t>* Đánh giá kết quả: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tự đánh giá bài viết của mình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nhận xét, đánh giá lẫn nhau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 1 số bài viết trước lớp; hướng dẫn sửa sai nếu có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– 4 HS đọc – lớp theo dõi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Nhớ lại nội dung bài đọc, trả lời: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ghi nhớ để viết đúng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nghe, ghi nhớ để thực hiện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Theo dõi để thực hiện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hành viết vào vở Tập viết theo hướng dẫn của GV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dò lại, soát lỗi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tự kiểm tra bài viết của mình, tự sửa lỗi nếu có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Nhóm đôi đổi vở nhận xét lẫn nhau – Nhận xét trước lớp</w:t>
            </w:r>
          </w:p>
          <w:p w:rsidR="00D41AC9" w:rsidRPr="00FC444F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rút kinh nghiệm, sửa sai theo hướng dẫn nếu có</w:t>
            </w: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tập chính tả (8 – 10’)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làm đúng BT điền âm g/gh, uôn/uông</w:t>
            </w:r>
          </w:p>
          <w:p w:rsidR="00D41AC9" w:rsidRPr="00E35602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Điền âm g/gh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Treo tranh phóng to BT như SGK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Hướng dẫn HS cách làm bài: nêu nội dung tranh, chọn âm đúng điền vào chỗ chấm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làm BT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giúp đỡ HS gặp khó khăn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sửa bài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 các từ đúng, giúp HS hiểu nghĩa từ khó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nói câu với các từ vừa điền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hoàn chỉnh câu cho HS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Điền vần uôn/uông </w:t>
            </w:r>
          </w:p>
          <w:p w:rsidR="00D41AC9" w:rsidRPr="006652A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thực hiện tương tự 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Quan sát tranh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biết cách làm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nhận xét, sửa sai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– ĐT cùng GV giải nghĩa từ khó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CN nói câu – Lớp theo dõi, nhận xét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rút kinh nghiệm</w:t>
            </w: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9D4">
              <w:rPr>
                <w:rFonts w:ascii="Times New Roman" w:hAnsi="Times New Roman"/>
                <w:b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BD49D4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D49D4">
              <w:rPr>
                <w:rFonts w:ascii="Times New Roman" w:hAnsi="Times New Roman"/>
                <w:b/>
                <w:sz w:val="26"/>
                <w:szCs w:val="26"/>
              </w:rPr>
              <w:t>Khởi động: Quan sát tranh (2 – 3’)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quan sát tranh minh họa luyện nói trong SGK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chuyển ý vào yêu cầu luyện nói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nêu nội dung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Chú ý theo dõi</w:t>
            </w: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Hoạt động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nói sáng tạo (10 – 12’)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nói được nội dung tranh , giới thiệu được với bạn về món đồ mà mình được tặng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hỏi – đáp, cá nhân, nhóm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nêu yêu cầu của hoạt động. (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TLCH về nội dung tranh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.)</w:t>
            </w:r>
          </w:p>
          <w:p w:rsidR="00D41AC9" w:rsidRPr="00BA5323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HS quan sát tranh và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nói cho nhau nghe theo nhóm 2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GV yêu cầu HS thực hành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theo nhóm 2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gọi 2-3 nhóm thực hành nói trước lớp.</w:t>
            </w:r>
          </w:p>
          <w:p w:rsidR="00D41AC9" w:rsidRPr="00AD757C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GV nhận xét, tuyên dương.</w:t>
            </w:r>
          </w:p>
        </w:tc>
        <w:tc>
          <w:tcPr>
            <w:tcW w:w="4490" w:type="dxa"/>
            <w:shd w:val="clear" w:color="auto" w:fill="auto"/>
          </w:tcPr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lắng nghe.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dựa vào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ND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tranh và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nói theo nhóm 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thảo luận luyện nói theo nhóm đôi.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- 2-3 trình bày trước lớp.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- HS nhận xét.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AC9" w:rsidRPr="00A434FA" w:rsidTr="00EB0339">
        <w:tc>
          <w:tcPr>
            <w:tcW w:w="10070" w:type="dxa"/>
            <w:gridSpan w:val="2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60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Hoạt động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Luyện viết sáng tạo (12 – 14’)</w:t>
            </w:r>
          </w:p>
          <w:p w:rsidR="00D41AC9" w:rsidRPr="00B00518" w:rsidRDefault="00D41AC9" w:rsidP="00EB0339">
            <w:pPr>
              <w:pStyle w:val="NoSpacing"/>
              <w:jc w:val="both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* Mục tiêu: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viết được lời giới thiệu về đồ vật mà em được tặng 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cá nhân, nhóm, thi đua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viết  vào vở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nhận xét, sửa lỗi lẫn nhau theo các tiêu chí:+ Dấu chấm cuối câu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Lỗi chính tả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41AC9" w:rsidRPr="00A31694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1 số bài viết, hướng dẫn sửa sai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để nắm yêu cầu luyện viết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60ADD">
              <w:rPr>
                <w:rFonts w:ascii="Times New Roman" w:hAnsi="Times New Roman"/>
                <w:sz w:val="26"/>
                <w:szCs w:val="26"/>
              </w:rPr>
              <w:t>Đổi vở nhóm đôi sửa lỗi lẫn nhau theo các tiêu chí GV nêu</w:t>
            </w:r>
          </w:p>
          <w:p w:rsidR="00D41AC9" w:rsidRPr="00860ADD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Báo cáo trước lớp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Sửa sai theo hướng dẫn</w:t>
            </w:r>
          </w:p>
        </w:tc>
      </w:tr>
      <w:tr w:rsidR="00D41AC9" w:rsidRPr="00A434FA" w:rsidTr="00EB0339">
        <w:tc>
          <w:tcPr>
            <w:tcW w:w="5580" w:type="dxa"/>
            <w:shd w:val="clear" w:color="auto" w:fill="auto"/>
          </w:tcPr>
          <w:p w:rsidR="00D41AC9" w:rsidRPr="001200A5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rộng</w:t>
            </w:r>
            <w:r w:rsidRPr="001200A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TC “em là ca sĩ “</w:t>
            </w:r>
          </w:p>
          <w:p w:rsidR="00D41AC9" w:rsidRPr="00B003DF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Hs nghe và hát theo bài hát “ Em đội mũ bảo hiểm’ </w:t>
            </w:r>
          </w:p>
          <w:p w:rsidR="00D41AC9" w:rsidRPr="00646897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Gọi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HS </w:t>
            </w: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trình bày</w:t>
            </w:r>
          </w:p>
          <w:p w:rsidR="00D41AC9" w:rsidRPr="00643126" w:rsidRDefault="00D41AC9" w:rsidP="00EB0339">
            <w:pPr>
              <w:pStyle w:val="ListParagraph"/>
              <w:tabs>
                <w:tab w:val="right" w:pos="2410"/>
                <w:tab w:val="left" w:pos="6585"/>
              </w:tabs>
              <w:ind w:left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hAnsi="Times New Roman" w:cs="Times New Roman"/>
                <w:noProof/>
                <w:sz w:val="26"/>
                <w:szCs w:val="26"/>
              </w:rPr>
              <w:t>-Nhận xét</w:t>
            </w:r>
          </w:p>
          <w:p w:rsidR="00D41AC9" w:rsidRPr="00643126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312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Hoạt động tiếp nối </w:t>
            </w:r>
          </w:p>
          <w:p w:rsidR="00D41AC9" w:rsidRPr="00651901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Nhận xét tiết học, nhắc nhở HS biết bảo quản, giữ gìn những món đồ mà mình được tặng.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Dặn HS chuẩn bị bài tiếp theo</w:t>
            </w:r>
          </w:p>
        </w:tc>
        <w:tc>
          <w:tcPr>
            <w:tcW w:w="4490" w:type="dxa"/>
            <w:shd w:val="clear" w:color="auto" w:fill="auto"/>
          </w:tcPr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việc cá nhân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giới thiệu bức vẽ 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theo dõi, nhận xét</w:t>
            </w: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1AC9" w:rsidRDefault="00D41AC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để thực hiện</w:t>
            </w:r>
          </w:p>
        </w:tc>
      </w:tr>
    </w:tbl>
    <w:p w:rsidR="00D41AC9" w:rsidRPr="006C2677" w:rsidRDefault="00D41AC9" w:rsidP="00D41AC9">
      <w:pPr>
        <w:rPr>
          <w:rFonts w:asciiTheme="majorHAnsi" w:hAnsiTheme="majorHAnsi" w:cstheme="majorHAnsi"/>
          <w:b/>
          <w:sz w:val="26"/>
          <w:szCs w:val="26"/>
        </w:rPr>
      </w:pPr>
      <w:r w:rsidRPr="006C2677">
        <w:rPr>
          <w:rFonts w:asciiTheme="majorHAnsi" w:hAnsiTheme="majorHAnsi" w:cstheme="majorHAnsi"/>
          <w:b/>
          <w:sz w:val="26"/>
          <w:szCs w:val="26"/>
        </w:rPr>
        <w:t>Điều chỉnh sau bài dạy</w:t>
      </w:r>
      <w:r>
        <w:rPr>
          <w:rFonts w:asciiTheme="majorHAnsi" w:hAnsiTheme="majorHAnsi" w:cstheme="majorHAnsi"/>
          <w:b/>
          <w:sz w:val="26"/>
          <w:szCs w:val="26"/>
        </w:rPr>
        <w:t>(nếu có)</w:t>
      </w:r>
    </w:p>
    <w:p w:rsidR="00D41AC9" w:rsidRDefault="00D41AC9" w:rsidP="00D41AC9">
      <w:pPr>
        <w:spacing w:after="0" w:line="240" w:lineRule="auto"/>
        <w:jc w:val="center"/>
        <w:rPr>
          <w:sz w:val="26"/>
          <w:szCs w:val="26"/>
        </w:rPr>
      </w:pPr>
    </w:p>
    <w:p w:rsidR="00707271" w:rsidRDefault="00707271">
      <w:bookmarkStart w:id="6" w:name="_GoBack"/>
      <w:bookmarkEnd w:id="6"/>
    </w:p>
    <w:sectPr w:rsidR="0070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0A81"/>
    <w:multiLevelType w:val="hybridMultilevel"/>
    <w:tmpl w:val="1FF20072"/>
    <w:lvl w:ilvl="0" w:tplc="A8AA35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C9"/>
    <w:rsid w:val="00707271"/>
    <w:rsid w:val="00D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C9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1AC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D41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D41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D41A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C9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1AC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  <w:style w:type="paragraph" w:styleId="NormalWeb">
    <w:name w:val="Normal (Web)"/>
    <w:basedOn w:val="Normal"/>
    <w:unhideWhenUsed/>
    <w:rsid w:val="00D41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qFormat/>
    <w:rsid w:val="00D41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D41A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2025-03-23T09:23:00Z</dcterms:created>
  <dcterms:modified xsi:type="dcterms:W3CDTF">2025-03-23T09:24:00Z</dcterms:modified>
</cp:coreProperties>
</file>