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7B" w:rsidRPr="00086DA5" w:rsidRDefault="003C4A7B" w:rsidP="003C4A7B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Tuần 26.</w:t>
      </w:r>
      <w:proofErr w:type="gramEnd"/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                    </w:t>
      </w: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3C4A7B" w:rsidRPr="00A40CD7" w:rsidRDefault="003C4A7B" w:rsidP="003C4A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6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IM LẶNG  </w:t>
      </w:r>
    </w:p>
    <w:p w:rsidR="003C4A7B" w:rsidRPr="00086DA5" w:rsidRDefault="003C4A7B" w:rsidP="003C4A7B">
      <w:pPr>
        <w:spacing w:before="240"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86DA5">
        <w:rPr>
          <w:rFonts w:asciiTheme="majorHAnsi" w:hAnsiTheme="majorHAnsi" w:cstheme="majorHAnsi"/>
          <w:b/>
          <w:sz w:val="28"/>
          <w:szCs w:val="28"/>
        </w:rPr>
        <w:t>TIẾT</w:t>
      </w:r>
      <w:r>
        <w:rPr>
          <w:rFonts w:asciiTheme="majorHAnsi" w:hAnsiTheme="majorHAnsi" w:cstheme="majorHAnsi"/>
          <w:b/>
          <w:sz w:val="28"/>
          <w:szCs w:val="28"/>
        </w:rPr>
        <w:t xml:space="preserve">: 331-332                       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 xml:space="preserve">CÔ CHỔI RƠM </w:t>
      </w:r>
      <w:r w:rsidRPr="00086DA5">
        <w:rPr>
          <w:rFonts w:asciiTheme="majorHAnsi" w:hAnsiTheme="majorHAnsi" w:cstheme="majorHAnsi"/>
          <w:b/>
          <w:sz w:val="28"/>
          <w:szCs w:val="28"/>
        </w:rPr>
        <w:t>(T1-2)</w:t>
      </w:r>
    </w:p>
    <w:p w:rsidR="003C4A7B" w:rsidRPr="008469E4" w:rsidRDefault="003C4A7B" w:rsidP="003C4A7B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3C4A7B" w:rsidRPr="00A6436E" w:rsidRDefault="003C4A7B" w:rsidP="003C4A7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0" w:name="_Hlk192423458"/>
      <w:r w:rsidRPr="00A6436E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 Năng lực đặc thù:</w:t>
      </w:r>
    </w:p>
    <w:bookmarkEnd w:id="0"/>
    <w:p w:rsidR="003C4A7B" w:rsidRPr="00FD713E" w:rsidRDefault="003C4A7B" w:rsidP="003C4A7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sz w:val="26"/>
          <w:szCs w:val="26"/>
          <w:lang w:val="vi-VN"/>
        </w:rPr>
      </w:pPr>
      <w:r w:rsidRPr="00FD713E">
        <w:rPr>
          <w:rFonts w:ascii="Times New Roman" w:hAnsi="Times New Roman"/>
          <w:noProof/>
          <w:sz w:val="26"/>
          <w:szCs w:val="26"/>
        </w:rPr>
        <w:t>-</w:t>
      </w:r>
      <w:r w:rsidRPr="00FD713E">
        <w:rPr>
          <w:rFonts w:ascii="Times New Roman" w:hAnsi="Times New Roman"/>
          <w:noProof/>
          <w:sz w:val="26"/>
          <w:szCs w:val="26"/>
          <w:lang w:val="vi-VN"/>
        </w:rPr>
        <w:t xml:space="preserve"> Đọc trơn bài đọc, bước đầu ngắt nghỉ đúng chỗ có dấu câu.</w:t>
      </w:r>
    </w:p>
    <w:p w:rsidR="003C4A7B" w:rsidRPr="005F07D2" w:rsidRDefault="003C4A7B" w:rsidP="003C4A7B">
      <w:pPr>
        <w:pStyle w:val="ListParagraph"/>
        <w:tabs>
          <w:tab w:val="right" w:pos="2410"/>
          <w:tab w:val="left" w:pos="6585"/>
        </w:tabs>
        <w:ind w:left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 w:cs="Times New Roman"/>
          <w:noProof/>
          <w:sz w:val="26"/>
          <w:szCs w:val="26"/>
        </w:rPr>
        <w:t>-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5F07D2">
        <w:rPr>
          <w:rFonts w:ascii="Times New Roman" w:hAnsi="Times New Roman" w:cs="Times New Roman"/>
          <w:noProof/>
          <w:sz w:val="26"/>
          <w:szCs w:val="26"/>
        </w:rPr>
        <w:t>N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hận diện vần thông qua hoạt động tìm tiếng trong bài và từ ngữ ngoài bài chứa tiếng có vần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ôi,ơm,ôm   </w:t>
      </w:r>
      <w:r w:rsidRPr="005F07D2">
        <w:rPr>
          <w:rFonts w:ascii="Times New Roman" w:hAnsi="Times New Roman" w:cs="Times New Roman"/>
          <w:noProof/>
          <w:sz w:val="26"/>
          <w:szCs w:val="26"/>
          <w:lang w:val="vi-VN"/>
        </w:rPr>
        <w:t>và đặt câu.</w:t>
      </w:r>
    </w:p>
    <w:p w:rsidR="003C4A7B" w:rsidRDefault="003C4A7B" w:rsidP="003C4A7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noProof/>
          <w:color w:val="000000"/>
          <w:sz w:val="26"/>
          <w:szCs w:val="26"/>
        </w:rPr>
      </w:pPr>
      <w:r w:rsidRPr="00FD713E">
        <w:rPr>
          <w:rFonts w:ascii="Times New Roman" w:hAnsi="Times New Roman"/>
          <w:noProof/>
          <w:color w:val="000000"/>
          <w:sz w:val="26"/>
          <w:szCs w:val="26"/>
        </w:rPr>
        <w:t>-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>Nắm</w:t>
      </w:r>
      <w:r w:rsidRPr="00FD713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 nội dung chính của bài </w:t>
      </w:r>
      <w:r w:rsidRPr="00FD713E">
        <w:rPr>
          <w:rFonts w:ascii="Times New Roman" w:hAnsi="Times New Roman"/>
          <w:noProof/>
          <w:color w:val="000000"/>
          <w:sz w:val="26"/>
          <w:szCs w:val="26"/>
        </w:rPr>
        <w:t xml:space="preserve">đọc: 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giới thiệu cách sử dụng chổi rơm và cách sử dụng nó. </w:t>
      </w:r>
    </w:p>
    <w:p w:rsidR="003C4A7B" w:rsidRPr="00A6436E" w:rsidRDefault="003C4A7B" w:rsidP="003C4A7B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bookmarkStart w:id="1" w:name="_Hlk192423472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gram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2.Năng</w:t>
      </w:r>
      <w:proofErr w:type="gram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lực chung:</w:t>
      </w:r>
    </w:p>
    <w:bookmarkEnd w:id="1"/>
    <w:p w:rsidR="003C4A7B" w:rsidRDefault="003C4A7B" w:rsidP="003C4A7B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-Giao tiếp, </w:t>
      </w:r>
      <w:proofErr w:type="gram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hợp  tác</w:t>
      </w:r>
      <w:proofErr w:type="gramEnd"/>
      <w:r>
        <w:rPr>
          <w:rFonts w:asciiTheme="majorHAnsi" w:hAnsiTheme="majorHAnsi" w:cstheme="majorHAnsi"/>
          <w:sz w:val="26"/>
          <w:szCs w:val="26"/>
        </w:rPr>
        <w:t>:</w:t>
      </w:r>
      <w:r w:rsidRPr="008469E4">
        <w:rPr>
          <w:rFonts w:asciiTheme="majorHAnsi" w:hAnsiTheme="majorHAnsi" w:cstheme="majorHAnsi"/>
          <w:sz w:val="26"/>
          <w:szCs w:val="26"/>
        </w:rPr>
        <w:t xml:space="preserve"> Có thói quen trao đổi, giúp đỡ nhau trong học tập</w:t>
      </w:r>
      <w:r>
        <w:rPr>
          <w:rFonts w:asciiTheme="majorHAnsi" w:hAnsiTheme="majorHAnsi" w:cstheme="majorHAnsi"/>
          <w:sz w:val="26"/>
          <w:szCs w:val="26"/>
        </w:rPr>
        <w:t>.</w:t>
      </w: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</w:p>
    <w:p w:rsidR="003C4A7B" w:rsidRDefault="003C4A7B" w:rsidP="003C4A7B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sz w:val="26"/>
          <w:szCs w:val="26"/>
        </w:rPr>
      </w:pPr>
      <w:bookmarkStart w:id="2" w:name="_Hlk192423639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-</w:t>
      </w:r>
      <w:proofErr w:type="gram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Giải  quyết</w:t>
      </w:r>
      <w:proofErr w:type="gram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vấn đề, sáng  tạo</w:t>
      </w:r>
      <w:r>
        <w:rPr>
          <w:rFonts w:asciiTheme="majorHAnsi" w:hAnsiTheme="majorHAnsi" w:cstheme="majorHAnsi"/>
          <w:sz w:val="26"/>
          <w:szCs w:val="26"/>
        </w:rPr>
        <w:t>: B</w:t>
      </w:r>
      <w:r w:rsidRPr="008469E4">
        <w:rPr>
          <w:rFonts w:asciiTheme="majorHAnsi" w:hAnsiTheme="majorHAnsi" w:cstheme="majorHAnsi"/>
          <w:sz w:val="26"/>
          <w:szCs w:val="26"/>
        </w:rPr>
        <w:t>iết cùng nhau hoàn thành nhiệm vụ học tập theo sự hướng dẫn của giáo viên.</w:t>
      </w:r>
    </w:p>
    <w:p w:rsidR="003C4A7B" w:rsidRPr="00A6436E" w:rsidRDefault="003C4A7B" w:rsidP="003C4A7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3" w:name="_Hlk192423487"/>
      <w:bookmarkEnd w:id="2"/>
      <w:r w:rsidRPr="00A6436E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>3.Phẩm chất:</w:t>
      </w:r>
    </w:p>
    <w:bookmarkEnd w:id="3"/>
    <w:p w:rsidR="003C4A7B" w:rsidRPr="005F07D2" w:rsidRDefault="003C4A7B" w:rsidP="003C4A7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r w:rsidRPr="005F07D2">
        <w:rPr>
          <w:rFonts w:ascii="Times New Roman" w:hAnsi="Times New Roman"/>
          <w:b/>
          <w:noProof/>
          <w:sz w:val="26"/>
          <w:szCs w:val="26"/>
        </w:rPr>
        <w:t>-</w:t>
      </w:r>
      <w:r w:rsidRPr="001E7064">
        <w:rPr>
          <w:rFonts w:ascii="Times New Roman" w:hAnsi="Times New Roman"/>
          <w:b/>
          <w:i/>
          <w:iCs/>
          <w:noProof/>
          <w:sz w:val="26"/>
          <w:szCs w:val="26"/>
        </w:rPr>
        <w:t>Trách nhiệm</w:t>
      </w:r>
      <w:r>
        <w:rPr>
          <w:rFonts w:ascii="Times New Roman" w:hAnsi="Times New Roman"/>
          <w:b/>
          <w:noProof/>
          <w:sz w:val="26"/>
          <w:szCs w:val="26"/>
        </w:rPr>
        <w:t>:</w:t>
      </w:r>
      <w:r w:rsidRPr="005F07D2">
        <w:rPr>
          <w:rFonts w:ascii="Times New Roman" w:hAnsi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</w:rPr>
        <w:t>Biết</w:t>
      </w:r>
      <w:r>
        <w:rPr>
          <w:rFonts w:ascii="Times New Roman" w:hAnsi="Times New Roman"/>
          <w:noProof/>
          <w:sz w:val="26"/>
          <w:szCs w:val="26"/>
        </w:rPr>
        <w:t xml:space="preserve"> bảo quản đồ dùng, các vật dụng của gia đình.</w:t>
      </w:r>
    </w:p>
    <w:p w:rsidR="003C4A7B" w:rsidRPr="008469E4" w:rsidRDefault="003C4A7B" w:rsidP="003C4A7B">
      <w:pPr>
        <w:tabs>
          <w:tab w:val="right" w:pos="2410"/>
          <w:tab w:val="left" w:pos="6585"/>
        </w:tabs>
        <w:spacing w:after="0" w:line="240" w:lineRule="auto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C85CE3">
        <w:rPr>
          <w:rFonts w:eastAsia="Times New Roman"/>
          <w:b/>
          <w:sz w:val="26"/>
          <w:szCs w:val="26"/>
        </w:rPr>
        <w:t xml:space="preserve">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3C4A7B" w:rsidRPr="008469E4" w:rsidRDefault="003C4A7B" w:rsidP="003C4A7B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8469E4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 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8469E4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3C4A7B" w:rsidRPr="00974C81" w:rsidRDefault="003C4A7B" w:rsidP="003C4A7B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8469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338"/>
        <w:gridCol w:w="10"/>
      </w:tblGrid>
      <w:tr w:rsidR="003C4A7B" w:rsidRPr="00A434FA" w:rsidTr="00EB0339">
        <w:trPr>
          <w:gridAfter w:val="1"/>
          <w:wAfter w:w="10" w:type="dxa"/>
        </w:trPr>
        <w:tc>
          <w:tcPr>
            <w:tcW w:w="5722" w:type="dxa"/>
            <w:shd w:val="clear" w:color="auto" w:fill="auto"/>
          </w:tcPr>
          <w:p w:rsidR="003C4A7B" w:rsidRPr="00A434FA" w:rsidRDefault="003C4A7B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Giáo viên</w:t>
            </w:r>
          </w:p>
        </w:tc>
        <w:tc>
          <w:tcPr>
            <w:tcW w:w="4338" w:type="dxa"/>
            <w:shd w:val="clear" w:color="auto" w:fill="auto"/>
          </w:tcPr>
          <w:p w:rsidR="003C4A7B" w:rsidRPr="00A434FA" w:rsidRDefault="003C4A7B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học sinh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C4A7B" w:rsidRPr="00A434FA" w:rsidRDefault="003C4A7B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1</w:t>
            </w:r>
          </w:p>
        </w:tc>
      </w:tr>
      <w:tr w:rsidR="003C4A7B" w:rsidRPr="00A434FA" w:rsidTr="00EB0339">
        <w:tc>
          <w:tcPr>
            <w:tcW w:w="10070" w:type="dxa"/>
            <w:gridSpan w:val="3"/>
            <w:shd w:val="clear" w:color="auto" w:fill="auto"/>
          </w:tcPr>
          <w:p w:rsidR="003C4A7B" w:rsidRPr="00A434FA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Khởi động</w:t>
            </w:r>
          </w:p>
          <w:p w:rsidR="003C4A7B" w:rsidRDefault="003C4A7B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chủ đề mới, bài học mới</w:t>
            </w:r>
          </w:p>
          <w:p w:rsidR="003C4A7B" w:rsidRPr="00974C81" w:rsidRDefault="003C4A7B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quan sát, hỏi - đáp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5722" w:type="dxa"/>
            <w:shd w:val="clear" w:color="auto" w:fill="auto"/>
          </w:tcPr>
          <w:p w:rsidR="003C4A7B" w:rsidRPr="002823B2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ho hs chơi trò chơi”ai nhanh ai đúng “ </w:t>
            </w:r>
          </w:p>
          <w:p w:rsidR="003C4A7B" w:rsidRPr="005F07D2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hs nêu các đồ dùng ở nhà mình .GV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nhận xét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dẫn dắt vào bài</w:t>
            </w:r>
          </w:p>
          <w:p w:rsidR="003C4A7B" w:rsidRPr="00A6436E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Giới thiệu bài mới - ghi tựa bài</w:t>
            </w:r>
          </w:p>
        </w:tc>
        <w:tc>
          <w:tcPr>
            <w:tcW w:w="4338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chơi trò chơi</w:t>
            </w:r>
          </w:p>
          <w:p w:rsidR="003C4A7B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- HS trình bày </w:t>
            </w:r>
          </w:p>
          <w:p w:rsidR="003C4A7B" w:rsidRPr="00646897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3C4A7B" w:rsidRPr="00951D07" w:rsidRDefault="003C4A7B" w:rsidP="00EB0339">
            <w:pPr>
              <w:spacing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C4A7B" w:rsidRPr="008F22D6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 đọc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bài (30 – 32’)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Đọc đúng tiếng, từ, câu, bài đọc theo khả năng; bước đầu biết ngắt nghỉ hơi đúng chỗ có dấu câu hoặc câu dài. Hiểu nghĩa một số từ khó trong bài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5722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mẫu cả bài, nêu giọng đọc</w:t>
            </w:r>
          </w:p>
          <w:p w:rsidR="003C4A7B" w:rsidRPr="00BA4BF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từ khó: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nêu những từ khó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từ khó:  xinh xắn, vòng quanh, vàng tươi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phát âm cho HS</w:t>
            </w:r>
          </w:p>
          <w:p w:rsidR="003C4A7B" w:rsidRPr="00BA4BF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câu: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Yêu cầu HS chia câu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câu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dõi, giúp đỡ thêm đối với HS còn gặp khó khăn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đọc câu trước lớp (2 – 3 lượt), hướng dẫn sửa sai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Giúp HS hiểu nghĩa từ khó: vàng óng, tết lại  </w:t>
            </w:r>
          </w:p>
          <w:p w:rsidR="003C4A7B" w:rsidRPr="00BA4BF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đoạn: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Chia đoạn: 3 đoạn: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1: từ đầu … áo len vậy  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2: tiếp …..cưng hơn  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3: còn lại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đoạn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Tố chức cho HS đọc đoạn trước lớp (2 – 3 lượt), hướng dẫn sửa sai</w:t>
            </w:r>
          </w:p>
          <w:p w:rsidR="003C4A7B" w:rsidRPr="00BA4BF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bài:</w:t>
            </w:r>
          </w:p>
          <w:p w:rsidR="003C4A7B" w:rsidRPr="00FC444F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3C4A7B" w:rsidRPr="00FC444F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3C4A7B" w:rsidRPr="00FC444F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3C4A7B" w:rsidRPr="00FC444F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3C4A7B" w:rsidRPr="00FC444F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đoạn,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38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biết cách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đọc thầm toàn bài, nêu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Nhiều HS đọc theo GV chỉ bảng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4BFE">
              <w:rPr>
                <w:rFonts w:ascii="Times New Roman" w:hAnsi="Times New Roman"/>
                <w:sz w:val="26"/>
                <w:szCs w:val="26"/>
              </w:rPr>
              <w:t>Sửa sai theo hướng dẫn của GV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nêu – lớp nhận xét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GV đọc mẫu, CN đọc lại: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Đọc từng câu theo nhóm đôi – Nhận xét, sửa sai lẫn nhau – Báo cáo trước lớp- HSKK đọc câu theo bạn.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nối tiếp câu theo GV chỉ bảng, sửa sai theo hướng dẫn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giải nghĩa từ khó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C444F">
              <w:rPr>
                <w:rFonts w:ascii="Times New Roman" w:hAnsi="Times New Roman"/>
                <w:sz w:val="26"/>
                <w:szCs w:val="26"/>
              </w:rPr>
              <w:t>Đánh dấu trên SGK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3 HS rèn đọc đoạn trong nhóm – Nhận xét, sửa sai lẫn nhau – Báo cáo trước lớp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nối tiếp đoạn trước lớp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-HSKK đọc ½ đoạn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3C4A7B" w:rsidRPr="00A6436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Pr="00BA4BF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3C4A7B" w:rsidRPr="00BA4BF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3C4A7B" w:rsidRPr="00A6436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cả bài theo yêu cầu của GV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C4A7B" w:rsidRPr="00E35602" w:rsidRDefault="003C4A7B" w:rsidP="00EB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: Giới thiệu, ôn vần kết hợp mở rộng vốn từ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(14 – 15’)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được tiếng, từ có vần ôi,ơm,ôm   , đặt câu với tiếng, từ vừa tìm được theo khả năng</w:t>
            </w:r>
          </w:p>
          <w:p w:rsidR="003C4A7B" w:rsidRPr="00E3560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5722" w:type="dxa"/>
            <w:shd w:val="clear" w:color="auto" w:fill="auto"/>
          </w:tcPr>
          <w:p w:rsidR="003C4A7B" w:rsidRPr="00646897" w:rsidRDefault="003C4A7B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yc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HS đọc thầm lại bài, dùng bút chì gạch chân tiếng trong bài có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ôi, ơm </w:t>
            </w:r>
          </w:p>
          <w:p w:rsidR="003C4A7B" w:rsidRPr="00646897" w:rsidRDefault="003C4A7B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gọi HS nêu tiếng chứa vần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ôi,ơm </w:t>
            </w:r>
          </w:p>
          <w:p w:rsidR="003C4A7B" w:rsidRPr="00646897" w:rsidRDefault="003C4A7B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Gv cho hs viết bảng con những tiếng từ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ôi, ơm ,ôm 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ngoài bài</w:t>
            </w:r>
          </w:p>
          <w:p w:rsidR="003C4A7B" w:rsidRPr="00646897" w:rsidRDefault="003C4A7B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3C4A7B" w:rsidRPr="00646897" w:rsidRDefault="003C4A7B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Trò chơi: “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bắn tên 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”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để đặt câu với từ vừa tìm được</w:t>
            </w:r>
          </w:p>
          <w:p w:rsidR="003C4A7B" w:rsidRPr="00A6436E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</w:tc>
        <w:tc>
          <w:tcPr>
            <w:tcW w:w="4338" w:type="dxa"/>
            <w:shd w:val="clear" w:color="auto" w:fill="auto"/>
          </w:tcPr>
          <w:p w:rsidR="003C4A7B" w:rsidRPr="00646897" w:rsidRDefault="003C4A7B" w:rsidP="00EB0339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đọc thầm, tìm và gạch chân các tiếng theo yêu cầu.</w:t>
            </w:r>
          </w:p>
          <w:p w:rsidR="003C4A7B" w:rsidRPr="00646897" w:rsidRDefault="003C4A7B" w:rsidP="00EB0339">
            <w:pPr>
              <w:pStyle w:val="ListParagraph"/>
              <w:tabs>
                <w:tab w:val="left" w:pos="1070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 HS nêu cá nhân</w:t>
            </w:r>
          </w:p>
          <w:p w:rsidR="003C4A7B" w:rsidRPr="00646897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viết bảng con</w:t>
            </w:r>
          </w:p>
          <w:p w:rsidR="003C4A7B" w:rsidRPr="00646897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3C4A7B" w:rsidRPr="00646897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3C4A7B" w:rsidRPr="00646897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:rsidR="003C4A7B" w:rsidRDefault="003C4A7B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Tìm hiểu bài (9 – 10’)</w:t>
            </w:r>
          </w:p>
          <w:p w:rsidR="003C4A7B" w:rsidRPr="002E5F0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hiểu nội dung bài học, trả lời được các câu hỏi về nội dung bài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</w:t>
            </w:r>
          </w:p>
        </w:tc>
      </w:tr>
      <w:tr w:rsidR="003C4A7B" w:rsidRPr="00A434FA" w:rsidTr="00EB0339">
        <w:trPr>
          <w:gridAfter w:val="1"/>
          <w:wAfter w:w="10" w:type="dxa"/>
          <w:trHeight w:val="2385"/>
        </w:trPr>
        <w:tc>
          <w:tcPr>
            <w:tcW w:w="5722" w:type="dxa"/>
            <w:shd w:val="clear" w:color="auto" w:fill="auto"/>
          </w:tcPr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Gọi 1 HS đọc lại bài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3C4A7B" w:rsidRPr="005F07D2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Gọi 1 HS đọc lại bài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, TLCH</w:t>
            </w:r>
          </w:p>
          <w:p w:rsidR="003C4A7B" w:rsidRPr="005F07D2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Tìm các từ nói về màu áo và váy của cô chổi rơm   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3C4A7B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Khi vừa vứt giấy kẻ , Minh nghe thấy gì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3C4A7B" w:rsidRPr="004D6130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+Mỗi lần quét nhà xong, chị Thùy Linh treo chổi rơm ở đâu?</w:t>
            </w:r>
          </w:p>
          <w:p w:rsidR="003C4A7B" w:rsidRPr="00A6436E" w:rsidRDefault="003C4A7B" w:rsidP="00EB033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hận xét,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chốt ý.</w:t>
            </w:r>
          </w:p>
        </w:tc>
        <w:tc>
          <w:tcPr>
            <w:tcW w:w="4338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 HS đọc – lớp theo dõi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trả lời – nhận xét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HSKK nhắc lại câu trả lời của bạn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Pr="00A6436E" w:rsidRDefault="003C4A7B" w:rsidP="00EB0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6436E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Hoạt động 5: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đọc lại (7 – 8’)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biết ngắt nghỉ hơi tự nhiên, bước đầu thể hiện cảm xúc khi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5722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1694">
              <w:rPr>
                <w:rFonts w:ascii="Times New Roman" w:hAnsi="Times New Roman"/>
                <w:sz w:val="26"/>
                <w:szCs w:val="26"/>
              </w:rPr>
              <w:t>Đọc lại toàn bài, thể hiện rõ giọng đọc, ngắt nghỉ, nhấn giọng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lại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HS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thi đua đọc </w:t>
            </w:r>
          </w:p>
          <w:p w:rsidR="003C4A7B" w:rsidRPr="00A31694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 đọc tốt</w:t>
            </w:r>
          </w:p>
        </w:tc>
        <w:tc>
          <w:tcPr>
            <w:tcW w:w="4338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chọn đoạn mình thích, rèn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Mỗi dãy cử 1 HS lên thi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 bình chọn bạn đọc tốt nhất</w:t>
            </w:r>
          </w:p>
        </w:tc>
      </w:tr>
      <w:tr w:rsidR="003C4A7B" w:rsidRPr="00A434FA" w:rsidTr="00EB0339">
        <w:trPr>
          <w:gridAfter w:val="1"/>
          <w:wAfter w:w="10" w:type="dxa"/>
        </w:trPr>
        <w:tc>
          <w:tcPr>
            <w:tcW w:w="5722" w:type="dxa"/>
            <w:shd w:val="clear" w:color="auto" w:fill="auto"/>
          </w:tcPr>
          <w:p w:rsidR="003C4A7B" w:rsidRPr="001200A5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tiếp nối </w:t>
            </w:r>
          </w:p>
          <w:p w:rsidR="003C4A7B" w:rsidRPr="00646897" w:rsidRDefault="003C4A7B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338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:rsidR="003C4A7B" w:rsidRPr="00DA4978" w:rsidRDefault="003C4A7B" w:rsidP="003C4A7B">
      <w:pPr>
        <w:rPr>
          <w:rFonts w:asciiTheme="majorHAnsi" w:hAnsiTheme="majorHAnsi" w:cstheme="majorHAnsi"/>
          <w:b/>
          <w:sz w:val="26"/>
          <w:szCs w:val="26"/>
        </w:rPr>
      </w:pPr>
      <w:r w:rsidRPr="00DA4978">
        <w:rPr>
          <w:rFonts w:asciiTheme="majorHAnsi" w:hAnsiTheme="majorHAnsi" w:cstheme="majorHAnsi"/>
          <w:b/>
          <w:sz w:val="26"/>
          <w:szCs w:val="26"/>
        </w:rPr>
        <w:t xml:space="preserve">Điều chỉnh sau bài </w:t>
      </w:r>
      <w:proofErr w:type="gramStart"/>
      <w:r w:rsidRPr="00DA4978">
        <w:rPr>
          <w:rFonts w:asciiTheme="majorHAnsi" w:hAnsiTheme="majorHAnsi" w:cstheme="majorHAnsi"/>
          <w:b/>
          <w:sz w:val="26"/>
          <w:szCs w:val="26"/>
        </w:rPr>
        <w:t>dạy</w:t>
      </w:r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>nếu  có)</w:t>
      </w:r>
    </w:p>
    <w:p w:rsidR="003C4A7B" w:rsidRPr="00086DA5" w:rsidRDefault="003C4A7B" w:rsidP="003C4A7B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3C4A7B" w:rsidRPr="00A40CD7" w:rsidRDefault="003C4A7B" w:rsidP="003C4A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6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IM LẶNG  </w:t>
      </w:r>
    </w:p>
    <w:p w:rsidR="003C4A7B" w:rsidRDefault="003C4A7B" w:rsidP="003C4A7B">
      <w:pPr>
        <w:spacing w:before="240"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086DA5">
        <w:rPr>
          <w:rFonts w:asciiTheme="majorHAnsi" w:hAnsiTheme="majorHAnsi" w:cstheme="majorHAnsi"/>
          <w:b/>
          <w:sz w:val="28"/>
          <w:szCs w:val="28"/>
        </w:rPr>
        <w:t>TIẾT</w:t>
      </w:r>
      <w:r>
        <w:rPr>
          <w:rFonts w:asciiTheme="majorHAnsi" w:hAnsiTheme="majorHAnsi" w:cstheme="majorHAnsi"/>
          <w:b/>
          <w:sz w:val="28"/>
          <w:szCs w:val="28"/>
        </w:rPr>
        <w:t>: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333-334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    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BÀI 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086DA5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 xml:space="preserve">CÔ CHỔI RƠM </w:t>
      </w:r>
      <w:r w:rsidRPr="00086DA5">
        <w:rPr>
          <w:rFonts w:asciiTheme="majorHAnsi" w:hAnsiTheme="majorHAnsi" w:cstheme="majorHAnsi"/>
          <w:b/>
          <w:sz w:val="28"/>
          <w:szCs w:val="28"/>
        </w:rPr>
        <w:t>(T</w:t>
      </w:r>
      <w:r>
        <w:rPr>
          <w:rFonts w:asciiTheme="majorHAnsi" w:hAnsiTheme="majorHAnsi" w:cstheme="majorHAnsi"/>
          <w:b/>
          <w:sz w:val="28"/>
          <w:szCs w:val="28"/>
        </w:rPr>
        <w:t>3</w:t>
      </w:r>
      <w:r w:rsidRPr="00086DA5">
        <w:rPr>
          <w:rFonts w:asciiTheme="majorHAnsi" w:hAnsiTheme="majorHAnsi" w:cstheme="majorHAnsi"/>
          <w:b/>
          <w:sz w:val="28"/>
          <w:szCs w:val="28"/>
        </w:rPr>
        <w:t>-</w:t>
      </w:r>
      <w:r>
        <w:rPr>
          <w:rFonts w:asciiTheme="majorHAnsi" w:hAnsiTheme="majorHAnsi" w:cstheme="majorHAnsi"/>
          <w:b/>
          <w:sz w:val="28"/>
          <w:szCs w:val="28"/>
        </w:rPr>
        <w:t>4</w:t>
      </w:r>
      <w:r w:rsidRPr="00086DA5">
        <w:rPr>
          <w:rFonts w:asciiTheme="majorHAnsi" w:hAnsiTheme="majorHAnsi" w:cstheme="majorHAnsi"/>
          <w:b/>
          <w:sz w:val="28"/>
          <w:szCs w:val="28"/>
        </w:rPr>
        <w:t>)</w:t>
      </w:r>
    </w:p>
    <w:p w:rsidR="003C4A7B" w:rsidRPr="008469E4" w:rsidRDefault="003C4A7B" w:rsidP="003C4A7B">
      <w:pPr>
        <w:spacing w:before="240"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469E4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3C4A7B" w:rsidRPr="00130F76" w:rsidRDefault="003C4A7B" w:rsidP="003C4A7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4" w:name="_Hlk192424069"/>
      <w:r w:rsidRPr="00A6436E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 Năng lực đặc thù:</w:t>
      </w:r>
    </w:p>
    <w:bookmarkEnd w:id="4"/>
    <w:p w:rsidR="003C4A7B" w:rsidRPr="00C85CE3" w:rsidRDefault="003C4A7B" w:rsidP="003C4A7B">
      <w:pPr>
        <w:pStyle w:val="NoSpacing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C85CE3">
        <w:rPr>
          <w:rFonts w:ascii="Times New Roman" w:hAnsi="Times New Roman"/>
          <w:noProof/>
          <w:sz w:val="26"/>
          <w:szCs w:val="26"/>
          <w:lang w:val="vi-VN"/>
        </w:rPr>
        <w:t>- Tô đúng kiểu</w:t>
      </w:r>
      <w:r>
        <w:rPr>
          <w:rFonts w:ascii="Times New Roman" w:hAnsi="Times New Roman"/>
          <w:noProof/>
          <w:sz w:val="26"/>
          <w:szCs w:val="26"/>
        </w:rPr>
        <w:t xml:space="preserve"> N</w:t>
      </w:r>
      <w:r w:rsidRPr="00C85CE3">
        <w:rPr>
          <w:rFonts w:ascii="Times New Roman" w:hAnsi="Times New Roman"/>
          <w:noProof/>
          <w:sz w:val="26"/>
          <w:szCs w:val="26"/>
          <w:lang w:val="vi-VN"/>
        </w:rPr>
        <w:t xml:space="preserve"> chữ hoa và viết đúng câu ứng dụng. Thực hành kĩ năng nhìn -  viết </w:t>
      </w:r>
      <w:r>
        <w:rPr>
          <w:rFonts w:ascii="Times New Roman" w:hAnsi="Times New Roman"/>
          <w:noProof/>
          <w:sz w:val="26"/>
          <w:szCs w:val="26"/>
        </w:rPr>
        <w:t xml:space="preserve">đoạn </w:t>
      </w:r>
      <w:r w:rsidRPr="00C85CE3">
        <w:rPr>
          <w:rFonts w:ascii="Times New Roman" w:hAnsi="Times New Roman"/>
          <w:noProof/>
          <w:sz w:val="26"/>
          <w:szCs w:val="26"/>
          <w:lang w:val="vi-VN"/>
        </w:rPr>
        <w:t>văn.</w:t>
      </w:r>
    </w:p>
    <w:p w:rsidR="003C4A7B" w:rsidRPr="00C85CE3" w:rsidRDefault="003C4A7B" w:rsidP="003C4A7B">
      <w:pPr>
        <w:pStyle w:val="NoSpacing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C85CE3">
        <w:rPr>
          <w:rFonts w:ascii="Times New Roman" w:hAnsi="Times New Roman"/>
          <w:noProof/>
          <w:sz w:val="26"/>
          <w:szCs w:val="26"/>
          <w:lang w:val="vi-VN"/>
        </w:rPr>
        <w:t xml:space="preserve">Phân biệt đúng chính tả </w:t>
      </w:r>
      <w:r>
        <w:rPr>
          <w:rFonts w:ascii="Times New Roman" w:hAnsi="Times New Roman"/>
          <w:i/>
          <w:noProof/>
          <w:sz w:val="26"/>
          <w:szCs w:val="26"/>
        </w:rPr>
        <w:t xml:space="preserve">ui/uôi, dấu hỏi/ngã </w:t>
      </w:r>
    </w:p>
    <w:p w:rsidR="003C4A7B" w:rsidRDefault="003C4A7B" w:rsidP="003C4A7B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- </w:t>
      </w:r>
      <w:r w:rsidRPr="00646897">
        <w:rPr>
          <w:rFonts w:ascii="Times New Roman" w:hAnsi="Times New Roman"/>
          <w:noProof/>
          <w:sz w:val="26"/>
          <w:szCs w:val="26"/>
        </w:rPr>
        <w:t xml:space="preserve">Biết thực hiện nói viết sáng tạo, </w:t>
      </w:r>
      <w:r>
        <w:rPr>
          <w:rFonts w:ascii="Times New Roman" w:hAnsi="Times New Roman"/>
          <w:noProof/>
          <w:sz w:val="26"/>
          <w:szCs w:val="26"/>
        </w:rPr>
        <w:t xml:space="preserve">nói và viết </w:t>
      </w:r>
      <w:r w:rsidRPr="00646897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lời cảm ơn, xin lỗi.</w:t>
      </w:r>
    </w:p>
    <w:p w:rsidR="003C4A7B" w:rsidRPr="00130F76" w:rsidRDefault="003C4A7B" w:rsidP="003C4A7B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bookmarkStart w:id="5" w:name="_Hlk192424086"/>
      <w:proofErr w:type="gram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2.Năng</w:t>
      </w:r>
      <w:proofErr w:type="gram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lực chung:</w:t>
      </w:r>
    </w:p>
    <w:bookmarkEnd w:id="5"/>
    <w:p w:rsidR="003C4A7B" w:rsidRDefault="003C4A7B" w:rsidP="003C4A7B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C85CE3">
        <w:rPr>
          <w:rFonts w:ascii="Times New Roman" w:hAnsi="Times New Roman"/>
          <w:noProof/>
          <w:sz w:val="26"/>
          <w:szCs w:val="26"/>
          <w:lang w:val="vi-VN"/>
        </w:rPr>
        <w:t>-</w:t>
      </w:r>
      <w:r w:rsidRPr="00130F76">
        <w:rPr>
          <w:rFonts w:ascii="Times New Roman" w:hAnsi="Times New Roman"/>
          <w:b/>
          <w:bCs/>
          <w:i/>
          <w:iCs/>
          <w:noProof/>
          <w:sz w:val="26"/>
          <w:szCs w:val="26"/>
        </w:rPr>
        <w:t>Tự chủ,tự học:</w:t>
      </w:r>
      <w:r w:rsidRPr="00C85CE3">
        <w:rPr>
          <w:rFonts w:ascii="Times New Roman" w:hAnsi="Times New Roman"/>
          <w:noProof/>
          <w:sz w:val="26"/>
          <w:szCs w:val="26"/>
          <w:lang w:val="vi-VN"/>
        </w:rPr>
        <w:t xml:space="preserve"> Biết tự học để hoàn thành nhiệm vụ học tập.</w:t>
      </w:r>
    </w:p>
    <w:p w:rsidR="003C4A7B" w:rsidRPr="00130F76" w:rsidRDefault="003C4A7B" w:rsidP="003C4A7B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-</w:t>
      </w:r>
      <w:proofErr w:type="gram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Giải  quyết</w:t>
      </w:r>
      <w:proofErr w:type="gram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vấn đề, sáng  tạo</w:t>
      </w:r>
      <w:r>
        <w:rPr>
          <w:rFonts w:asciiTheme="majorHAnsi" w:hAnsiTheme="majorHAnsi" w:cstheme="majorHAnsi"/>
          <w:sz w:val="26"/>
          <w:szCs w:val="26"/>
        </w:rPr>
        <w:t>:B</w:t>
      </w:r>
      <w:r w:rsidRPr="008469E4">
        <w:rPr>
          <w:rFonts w:asciiTheme="majorHAnsi" w:hAnsiTheme="majorHAnsi" w:cstheme="majorHAnsi"/>
          <w:sz w:val="26"/>
          <w:szCs w:val="26"/>
        </w:rPr>
        <w:t>iết cùng nhau hoàn thành nhiệm vụ học tập theo sự hướng dẫn của giáo viên.</w:t>
      </w:r>
    </w:p>
    <w:p w:rsidR="003C4A7B" w:rsidRPr="00130F76" w:rsidRDefault="003C4A7B" w:rsidP="003C4A7B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6" w:name="_Hlk192424101"/>
      <w:r w:rsidRPr="00A6436E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>3.Phẩm chất:</w:t>
      </w:r>
    </w:p>
    <w:bookmarkEnd w:id="6"/>
    <w:p w:rsidR="003C4A7B" w:rsidRDefault="003C4A7B" w:rsidP="003C4A7B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130F76">
        <w:rPr>
          <w:rFonts w:ascii="Times New Roman" w:hAnsi="Times New Roman"/>
          <w:b/>
          <w:bCs/>
          <w:i/>
          <w:iCs/>
          <w:noProof/>
          <w:sz w:val="26"/>
          <w:szCs w:val="26"/>
        </w:rPr>
        <w:t>-</w:t>
      </w:r>
      <w:r>
        <w:rPr>
          <w:rFonts w:ascii="Times New Roman" w:hAnsi="Times New Roman"/>
          <w:b/>
          <w:bCs/>
          <w:i/>
          <w:iCs/>
          <w:noProof/>
          <w:sz w:val="26"/>
          <w:szCs w:val="26"/>
        </w:rPr>
        <w:t xml:space="preserve"> </w:t>
      </w:r>
      <w:r w:rsidRPr="00130F76">
        <w:rPr>
          <w:rFonts w:ascii="Times New Roman" w:hAnsi="Times New Roman"/>
          <w:b/>
          <w:bCs/>
          <w:i/>
          <w:iCs/>
          <w:noProof/>
          <w:sz w:val="26"/>
          <w:szCs w:val="26"/>
        </w:rPr>
        <w:t>Chăm chỉ:</w:t>
      </w:r>
      <w:r w:rsidRPr="00C85CE3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ẩn thận,</w:t>
      </w:r>
      <w:r w:rsidRPr="006662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chăm chỉ qua hoạt động tập viết</w:t>
      </w:r>
    </w:p>
    <w:p w:rsidR="003C4A7B" w:rsidRDefault="003C4A7B" w:rsidP="003C4A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0F76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- Trung thực</w:t>
      </w:r>
      <w:r>
        <w:rPr>
          <w:rFonts w:ascii="Times New Roman" w:hAnsi="Times New Roman"/>
          <w:sz w:val="26"/>
          <w:szCs w:val="26"/>
        </w:rPr>
        <w:t>: Thẳng thắn qua việc đánh giá các hoạt động học tập của mình, của bạn.</w:t>
      </w:r>
    </w:p>
    <w:p w:rsidR="003C4A7B" w:rsidRPr="00AF46B1" w:rsidRDefault="003C4A7B" w:rsidP="003C4A7B">
      <w:pPr>
        <w:pStyle w:val="NoSpacing"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F46B1">
        <w:rPr>
          <w:rFonts w:asciiTheme="majorHAnsi" w:hAnsiTheme="majorHAnsi" w:cstheme="majorHAnsi"/>
          <w:noProof/>
          <w:sz w:val="26"/>
          <w:szCs w:val="26"/>
        </w:rPr>
        <w:t xml:space="preserve">II. ĐỒ DÙNG DẠY HỌC </w:t>
      </w:r>
    </w:p>
    <w:p w:rsidR="003C4A7B" w:rsidRPr="00AF46B1" w:rsidRDefault="003C4A7B" w:rsidP="003C4A7B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AF46B1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AF46B1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 xml:space="preserve">phiếu học tập </w:t>
      </w:r>
      <w:r w:rsidRPr="00AF46B1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.</w:t>
      </w: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AF46B1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: </w:t>
      </w:r>
      <w:r w:rsidRPr="00AF46B1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vở tập viết </w:t>
      </w:r>
      <w:r w:rsidRPr="00AF46B1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  <w:r w:rsidRPr="00AF46B1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bảng con </w:t>
      </w:r>
    </w:p>
    <w:p w:rsidR="003C4A7B" w:rsidRPr="00AF46B1" w:rsidRDefault="003C4A7B" w:rsidP="003C4A7B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AF46B1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4701"/>
      </w:tblGrid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A434FA" w:rsidRDefault="003C4A7B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Hoạt động của g</w:t>
            </w:r>
            <w:r w:rsidRPr="00A434FA">
              <w:rPr>
                <w:b/>
                <w:sz w:val="26"/>
              </w:rPr>
              <w:t>iáo viên</w:t>
            </w:r>
          </w:p>
        </w:tc>
        <w:tc>
          <w:tcPr>
            <w:tcW w:w="4701" w:type="dxa"/>
            <w:shd w:val="clear" w:color="auto" w:fill="auto"/>
          </w:tcPr>
          <w:p w:rsidR="003C4A7B" w:rsidRPr="00A434FA" w:rsidRDefault="003C4A7B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học sinh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Pr="00A434FA" w:rsidRDefault="003C4A7B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3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BD49D4" w:rsidRDefault="003C4A7B" w:rsidP="00EB0339">
            <w:pPr>
              <w:pStyle w:val="TableParagraph"/>
              <w:spacing w:before="2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Khởi động: Hát</w:t>
            </w:r>
          </w:p>
          <w:p w:rsidR="003C4A7B" w:rsidRPr="007E66D6" w:rsidRDefault="003C4A7B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Cho HS hát, múa bài: lí cây xanh   </w:t>
            </w:r>
          </w:p>
        </w:tc>
        <w:tc>
          <w:tcPr>
            <w:tcW w:w="4701" w:type="dxa"/>
            <w:shd w:val="clear" w:color="auto" w:fill="auto"/>
          </w:tcPr>
          <w:p w:rsidR="003C4A7B" w:rsidRDefault="003C4A7B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</w:p>
          <w:p w:rsidR="003C4A7B" w:rsidRPr="007E66D6" w:rsidRDefault="003C4A7B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- Tham gia hát theo nhạc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Pr="00A434FA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C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Tập viết (12 – 14’)</w:t>
            </w:r>
          </w:p>
          <w:p w:rsidR="003C4A7B" w:rsidRPr="00A434FA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Tô đúng chữ hoa I, viết được câu ứng dụng đúng yêu cầu, hiểu được câu ứng dụng </w:t>
            </w:r>
            <w:r w:rsidRPr="006B2C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3C4A7B" w:rsidRPr="00AF46B1" w:rsidRDefault="003C4A7B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quan sát, thực hành, hỏi - đáp</w:t>
            </w:r>
          </w:p>
        </w:tc>
      </w:tr>
      <w:tr w:rsidR="003C4A7B" w:rsidRPr="00A434FA" w:rsidTr="00EB0339">
        <w:trPr>
          <w:trHeight w:val="699"/>
        </w:trPr>
        <w:tc>
          <w:tcPr>
            <w:tcW w:w="5369" w:type="dxa"/>
            <w:shd w:val="clear" w:color="auto" w:fill="auto"/>
          </w:tcPr>
          <w:p w:rsidR="003C4A7B" w:rsidRPr="00DE706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E706D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* Tô chữ hoa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</w:t>
            </w:r>
            <w:r w:rsidRPr="00DE706D">
              <w:rPr>
                <w:rFonts w:ascii="Times New Roman" w:hAnsi="Times New Roman"/>
                <w:bCs/>
                <w:i/>
                <w:sz w:val="26"/>
                <w:szCs w:val="26"/>
              </w:rPr>
              <w:t>: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Giới thiệu chữ mẫu hoa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hướng dẫn HS quan sát, nhận xét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Vừa viết mẫu vừa nêu qui trình viết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Tổ chức cho HS tập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chữ hoa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Theo dõi, giúp đỡ thêm cho HS gặp khó khăn</w:t>
            </w:r>
          </w:p>
          <w:p w:rsidR="003C4A7B" w:rsidRPr="00B410DE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xét, hướng dẫn sửa sai</w:t>
            </w:r>
          </w:p>
          <w:p w:rsidR="003C4A7B" w:rsidRPr="00DE706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E706D">
              <w:rPr>
                <w:rFonts w:ascii="Times New Roman" w:hAnsi="Times New Roman"/>
                <w:bCs/>
                <w:i/>
                <w:sz w:val="26"/>
                <w:szCs w:val="26"/>
              </w:rPr>
              <w:t>* Viết câu ứng dụng: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Treo bảng phụ ghi câu ứng dụng, gọi HS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Hướng dẫn HS quan sát, nhận xét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Lưu ý cách viết, độ cao, độ rộng, khoảng cách, nối nét cho HS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Tổ chức cho HS viết câu ứng dụng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Theo dõi, nhắc nhở thêm cho HS gặp khó khăn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xét, hướng dẫn sửa sai</w:t>
            </w:r>
          </w:p>
          <w:p w:rsidR="003C4A7B" w:rsidRPr="00AF46B1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Cùng HS tìm hiểu nghĩa câu ứng dụng</w:t>
            </w:r>
          </w:p>
        </w:tc>
        <w:tc>
          <w:tcPr>
            <w:tcW w:w="4701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Quan sát, nhận xét về số lượng nét, </w:t>
            </w:r>
            <w:r>
              <w:rPr>
                <w:rFonts w:ascii="Times New Roman" w:hAnsi="Times New Roman"/>
                <w:sz w:val="26"/>
                <w:szCs w:val="26"/>
              </w:rPr>
              <w:t>cấu tạo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, độ cao, độ rộng...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- Quan sát để nắm cách viết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Tập </w:t>
            </w:r>
            <w:r>
              <w:rPr>
                <w:rFonts w:ascii="Times New Roman" w:hAnsi="Times New Roman"/>
                <w:sz w:val="26"/>
                <w:szCs w:val="26"/>
              </w:rPr>
              <w:t>tô chữ hoa I vào VTV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- Nhóm đôi kiểm tra – nhận xét lẫn nhau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rút kinh nghiệm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– 4 HS đọc – lớp theo dõi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sát, nhận xét độ cao, độ rộng, khoảng cách … các con chữ, tiếng, từ…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 đúng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Tập viết vào VTV theo hướng dẫn của GV</w:t>
            </w:r>
          </w:p>
          <w:p w:rsidR="003C4A7B" w:rsidRPr="007B5E6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Nhóm đôi kiểm tra – nhận xét lẫn nhau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rút kinh nghiệm</w:t>
            </w:r>
          </w:p>
          <w:p w:rsidR="003C4A7B" w:rsidRPr="00951D07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tìm hiểu nghĩa câu ứng dụng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Pr="008F22D6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C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Nhìn – viết câu (10 – 12’)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Nhìn – viết đúng chính tả, trình bày đúng đoạn văn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DE706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E706D">
              <w:rPr>
                <w:rFonts w:ascii="Times New Roman" w:hAnsi="Times New Roman"/>
                <w:i/>
                <w:sz w:val="26"/>
                <w:szCs w:val="26"/>
              </w:rPr>
              <w:t>* Tìm hiểu nội dung câu viết: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bảng phụ ghi câu sẽ viết, gọi HS đọc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HS hiểu nội dung câu viết: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Lưu ý HS cách viết những tiếng, từ dễ viết sai: vàng tươi, quanh, áo len</w:t>
            </w:r>
          </w:p>
          <w:p w:rsidR="003C4A7B" w:rsidRPr="00DE706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E706D">
              <w:rPr>
                <w:rFonts w:ascii="Times New Roman" w:hAnsi="Times New Roman"/>
                <w:i/>
                <w:sz w:val="26"/>
                <w:szCs w:val="26"/>
              </w:rPr>
              <w:t>* Thực hành viết: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Nhắc HS về tư thế ngồi, cách cầm bút…</w:t>
            </w:r>
          </w:p>
          <w:p w:rsidR="003C4A7B" w:rsidRPr="00086EC5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HS cách trình bày câu văn: dầu dòng lùi vào 2 ô, chấm cuối câu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Gv  cho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HS viết, nhắc nhở về độ cao, độ rộng, khoảng cách…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Đọc lại cả câu vừa viết </w:t>
            </w:r>
          </w:p>
          <w:p w:rsidR="003C4A7B" w:rsidRPr="00DE706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E706D">
              <w:rPr>
                <w:rFonts w:ascii="Times New Roman" w:hAnsi="Times New Roman"/>
                <w:i/>
                <w:sz w:val="26"/>
                <w:szCs w:val="26"/>
              </w:rPr>
              <w:t>* Đánh giá kết quả: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tự đánh giá bài viết của mình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nhận xét, đánh giá lẫn nhau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 1 số bài viết trước lớp; hướng dẫn sửa sai nếu có</w:t>
            </w:r>
          </w:p>
        </w:tc>
        <w:tc>
          <w:tcPr>
            <w:tcW w:w="4701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– 4 HS đọc – lớp theo dõi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nêu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ghi nhớ để viết đúng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nghe, ghi nhớ để thực hiện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Thực hành viết vào vở  theo hướng dẫn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của GV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dò lại, soát lỗi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tự kiểm tra bài viết của mình, tự sửa lỗi nếu có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Nhóm đôi đổi vở nhận xét lẫn nhau – Nhận xét trước lớp</w:t>
            </w:r>
          </w:p>
          <w:p w:rsidR="003C4A7B" w:rsidRPr="00FC444F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dõi để rút kinh nghiệm, 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C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 động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tập chính tả (8 – 10’)</w:t>
            </w:r>
          </w:p>
          <w:p w:rsidR="003C4A7B" w:rsidRPr="00946DB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làm đúng BT điền âm c/k , d/gi vào chỗ chấm , viết câu có từ vừa điền</w:t>
            </w:r>
          </w:p>
          <w:p w:rsidR="003C4A7B" w:rsidRPr="00E35602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Vần ui/uôi</w:t>
            </w:r>
          </w:p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Y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êu cầu HS quan sát tranh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điền theo yêu cầu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? Tương tự với tranh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2,3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cho HS tự hoàn thành bài vào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vở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Cho HS tự đánh giá bài làm của mình và của bạn.</w:t>
            </w:r>
          </w:p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C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ho HS đặt câu với những từ vừa điền được.</w:t>
            </w:r>
          </w:p>
          <w:p w:rsidR="003C4A7B" w:rsidRPr="00646897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tuyên dương.</w:t>
            </w:r>
          </w:p>
          <w:p w:rsidR="003C4A7B" w:rsidRPr="0069173F" w:rsidRDefault="003C4A7B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(4)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dấu hỏi/ngã  </w:t>
            </w:r>
          </w:p>
          <w:p w:rsidR="003C4A7B" w:rsidRPr="006652A6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T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iến hành nội dung tương tự như </w:t>
            </w:r>
            <w:r w:rsidRPr="00646897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(3)</w:t>
            </w:r>
          </w:p>
        </w:tc>
        <w:tc>
          <w:tcPr>
            <w:tcW w:w="4701" w:type="dxa"/>
            <w:shd w:val="clear" w:color="auto" w:fill="auto"/>
          </w:tcPr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điền cá nhân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làm bài vào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vở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tự đánh giá bài viết của mình và của bạn.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tự đặt câu.</w:t>
            </w:r>
          </w:p>
          <w:p w:rsidR="003C4A7B" w:rsidRPr="00130F76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Lắng nghe, nhận xét bạn.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thực hiện theo yêu cầu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9D4">
              <w:rPr>
                <w:rFonts w:ascii="Times New Roman" w:hAnsi="Times New Roman"/>
                <w:b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BD49D4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C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Khởi động</w:t>
            </w:r>
            <w:r w:rsidRPr="00BD49D4">
              <w:rPr>
                <w:rFonts w:ascii="Times New Roman" w:hAnsi="Times New Roman"/>
                <w:b/>
                <w:sz w:val="26"/>
                <w:szCs w:val="26"/>
              </w:rPr>
              <w:t>: Quan sát tranh (2 – 3’)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quan sát tranh minh họa luyện nói trong SGK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chuyển ý vào yêu cầu luyện nói</w:t>
            </w:r>
          </w:p>
        </w:tc>
        <w:tc>
          <w:tcPr>
            <w:tcW w:w="4701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Quan sát tranh, nêu tên những việc đảm bảo an toàn giao thông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Chú ý theo dõi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C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nói sáng tạo (10 – 12’)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 được những việc làm để giữ gìn sách vở, đồ dùng học tập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nhân, nhóm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êu yêu cầu của hoạt động. </w:t>
            </w:r>
          </w:p>
          <w:p w:rsidR="003C4A7B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HS suy nghĩ cá nhâm </w:t>
            </w:r>
          </w:p>
          <w:p w:rsidR="003C4A7B" w:rsidRPr="00DB7BA1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Y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êu cầu HS thực hành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theo nhóm 2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Gọi 2-3 nhóm thực hành nói trước lớp.</w:t>
            </w:r>
          </w:p>
          <w:p w:rsidR="003C4A7B" w:rsidRPr="00DB7BA1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hận xét, tuyên dương.</w:t>
            </w:r>
          </w:p>
        </w:tc>
        <w:tc>
          <w:tcPr>
            <w:tcW w:w="4701" w:type="dxa"/>
            <w:shd w:val="clear" w:color="auto" w:fill="auto"/>
          </w:tcPr>
          <w:p w:rsidR="003C4A7B" w:rsidRPr="0038060D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biết cách thực hiện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- 2 HS dựa vào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ND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Gv hướng dẫn v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à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nói cho nhau nghe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thảo luận luyện nói theo nhóm đôi.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- 2-3 trình bày trước lớp.</w:t>
            </w:r>
          </w:p>
          <w:p w:rsidR="003C4A7B" w:rsidRPr="00130F76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nhận xét.</w:t>
            </w:r>
          </w:p>
        </w:tc>
      </w:tr>
      <w:tr w:rsidR="003C4A7B" w:rsidRPr="00A434FA" w:rsidTr="00EB0339">
        <w:tc>
          <w:tcPr>
            <w:tcW w:w="10070" w:type="dxa"/>
            <w:gridSpan w:val="2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2C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viết sáng tạo (12 – 14’)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 xml:space="preserve">viết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được lời cảm ơn khi được bố sửa bàn học và xin lỗi mẹ khi làm vỡ chậu cây  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Y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êu cầu HS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viết 1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câu cảm ơn hoặc xin lỗi vào vở </w:t>
            </w:r>
          </w:p>
          <w:p w:rsidR="003C4A7B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ho HS phân biệt điểm khác khi viết so với khi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nói.</w:t>
            </w:r>
          </w:p>
          <w:p w:rsidR="003C4A7B" w:rsidRPr="00130F76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ho HS viết vào vở.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Q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uan sát, nhắc nhở giúp các em hoàn thành câu văn mạch lạc hơn.</w:t>
            </w:r>
          </w:p>
          <w:p w:rsidR="003C4A7B" w:rsidRPr="00130F76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ho HS tự đánh giá phần trình bày của mình.</w:t>
            </w:r>
          </w:p>
        </w:tc>
        <w:tc>
          <w:tcPr>
            <w:tcW w:w="4701" w:type="dxa"/>
            <w:shd w:val="clear" w:color="auto" w:fill="auto"/>
          </w:tcPr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L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ắng nghe.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 HS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nêu k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hi viết cần viết hoa đầu câu,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cuối câu có dấu chấm, viết đúng chính tả, khoảng cách và độ cao của chữ trong câu.)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thực hành viết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1200A5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Hoạt động mở rộng</w:t>
            </w:r>
            <w:r w:rsidRPr="001200A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đố vui 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nêu 1 số câu đố về đồ vật trong nhà 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-Nhận xét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Liên hệ -giáo dục</w:t>
            </w:r>
          </w:p>
        </w:tc>
        <w:tc>
          <w:tcPr>
            <w:tcW w:w="4701" w:type="dxa"/>
            <w:shd w:val="clear" w:color="auto" w:fill="auto"/>
          </w:tcPr>
          <w:p w:rsidR="003C4A7B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3C4A7B" w:rsidRPr="00F0545B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- HS làm việc theo nhóm 2</w:t>
            </w:r>
          </w:p>
          <w:p w:rsidR="003C4A7B" w:rsidRPr="00646897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Hs trình bày </w:t>
            </w:r>
          </w:p>
          <w:p w:rsidR="003C4A7B" w:rsidRPr="00130F76" w:rsidRDefault="003C4A7B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lắng nghe.</w:t>
            </w:r>
          </w:p>
        </w:tc>
      </w:tr>
      <w:tr w:rsidR="003C4A7B" w:rsidRPr="00A434FA" w:rsidTr="00EB0339">
        <w:tc>
          <w:tcPr>
            <w:tcW w:w="5369" w:type="dxa"/>
            <w:shd w:val="clear" w:color="auto" w:fill="auto"/>
          </w:tcPr>
          <w:p w:rsidR="003C4A7B" w:rsidRPr="001200A5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tiếp nối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Nhắc lại nội dung vừa được học 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701" w:type="dxa"/>
            <w:shd w:val="clear" w:color="auto" w:fill="auto"/>
          </w:tcPr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3C4A7B" w:rsidRDefault="003C4A7B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:rsidR="003C4A7B" w:rsidRPr="006C2677" w:rsidRDefault="003C4A7B" w:rsidP="003C4A7B">
      <w:pPr>
        <w:rPr>
          <w:rFonts w:asciiTheme="majorHAnsi" w:hAnsiTheme="majorHAnsi" w:cstheme="majorHAnsi"/>
          <w:b/>
          <w:sz w:val="26"/>
          <w:szCs w:val="26"/>
        </w:rPr>
      </w:pPr>
      <w:r w:rsidRPr="006C2677">
        <w:rPr>
          <w:rFonts w:asciiTheme="majorHAnsi" w:hAnsiTheme="majorHAnsi" w:cstheme="majorHAnsi"/>
          <w:b/>
          <w:sz w:val="26"/>
          <w:szCs w:val="26"/>
        </w:rPr>
        <w:t xml:space="preserve">Điều chỉnh sau bài </w:t>
      </w:r>
      <w:proofErr w:type="gramStart"/>
      <w:r w:rsidRPr="006C2677">
        <w:rPr>
          <w:rFonts w:asciiTheme="majorHAnsi" w:hAnsiTheme="majorHAnsi" w:cstheme="majorHAnsi"/>
          <w:b/>
          <w:sz w:val="26"/>
          <w:szCs w:val="26"/>
        </w:rPr>
        <w:t>dạy</w:t>
      </w:r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>nếu có)</w:t>
      </w:r>
    </w:p>
    <w:p w:rsidR="00707271" w:rsidRDefault="00707271">
      <w:bookmarkStart w:id="7" w:name="_GoBack"/>
      <w:bookmarkEnd w:id="7"/>
    </w:p>
    <w:sectPr w:rsidR="0070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B"/>
    <w:rsid w:val="003C4A7B"/>
    <w:rsid w:val="0070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7B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C4A7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3C4A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3C4A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7B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C4A7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Spacing">
    <w:name w:val="No Spacing"/>
    <w:link w:val="NoSpacingChar"/>
    <w:qFormat/>
    <w:rsid w:val="003C4A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3C4A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2025-03-23T09:21:00Z</dcterms:created>
  <dcterms:modified xsi:type="dcterms:W3CDTF">2025-03-23T09:22:00Z</dcterms:modified>
</cp:coreProperties>
</file>