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66" w:rsidRPr="00086DA5" w:rsidRDefault="00392F66" w:rsidP="00392F66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392F66" w:rsidRPr="00A40CD7" w:rsidRDefault="00392F66" w:rsidP="00392F6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5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MẸ VÀ CÔ    </w:t>
      </w:r>
    </w:p>
    <w:p w:rsidR="00392F66" w:rsidRPr="00086DA5" w:rsidRDefault="00392F66" w:rsidP="00392F66">
      <w:pPr>
        <w:spacing w:before="240"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086DA5">
        <w:rPr>
          <w:rFonts w:asciiTheme="majorHAnsi" w:hAnsiTheme="majorHAnsi" w:cstheme="majorHAnsi"/>
          <w:b/>
          <w:sz w:val="28"/>
          <w:szCs w:val="28"/>
        </w:rPr>
        <w:t xml:space="preserve">TIẾT </w:t>
      </w:r>
      <w:r>
        <w:rPr>
          <w:rFonts w:asciiTheme="majorHAnsi" w:hAnsiTheme="majorHAnsi" w:cstheme="majorHAnsi"/>
          <w:b/>
          <w:sz w:val="28"/>
          <w:szCs w:val="28"/>
        </w:rPr>
        <w:t xml:space="preserve">313-314                      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BÀI </w:t>
      </w: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 xml:space="preserve">MẸ CỦA THỎ BÔNG </w:t>
      </w:r>
      <w:r w:rsidRPr="00086DA5">
        <w:rPr>
          <w:rFonts w:asciiTheme="majorHAnsi" w:hAnsiTheme="majorHAnsi" w:cstheme="majorHAnsi"/>
          <w:b/>
          <w:sz w:val="28"/>
          <w:szCs w:val="28"/>
        </w:rPr>
        <w:t>(T1-2)</w:t>
      </w:r>
    </w:p>
    <w:p w:rsidR="00392F66" w:rsidRPr="008469E4" w:rsidRDefault="00392F66" w:rsidP="00392F66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8469E4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392F66" w:rsidRPr="00521404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bCs/>
          <w:i/>
          <w:iCs/>
          <w:noProof/>
          <w:sz w:val="26"/>
          <w:szCs w:val="26"/>
        </w:rPr>
      </w:pPr>
      <w:bookmarkStart w:id="0" w:name="_Hlk192411914"/>
      <w:r w:rsidRPr="00521404">
        <w:rPr>
          <w:rFonts w:ascii="Times New Roman" w:hAnsi="Times New Roman"/>
          <w:b/>
          <w:bCs/>
          <w:i/>
          <w:iCs/>
          <w:noProof/>
          <w:sz w:val="26"/>
          <w:szCs w:val="26"/>
        </w:rPr>
        <w:t>1.Năng lực đặc thù:</w:t>
      </w:r>
    </w:p>
    <w:bookmarkEnd w:id="0"/>
    <w:p w:rsidR="00392F66" w:rsidRPr="00FD713E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FD713E">
        <w:rPr>
          <w:rFonts w:ascii="Times New Roman" w:hAnsi="Times New Roman"/>
          <w:noProof/>
          <w:sz w:val="26"/>
          <w:szCs w:val="26"/>
        </w:rPr>
        <w:t>-</w:t>
      </w:r>
      <w:r w:rsidRPr="00FD713E">
        <w:rPr>
          <w:rFonts w:ascii="Times New Roman" w:hAnsi="Times New Roman"/>
          <w:noProof/>
          <w:sz w:val="26"/>
          <w:szCs w:val="26"/>
          <w:lang w:val="vi-VN"/>
        </w:rPr>
        <w:t xml:space="preserve"> Đọc trơn bài đọc, bước đầu ngắt nghỉ đúng chỗ có dấu câu.</w:t>
      </w:r>
    </w:p>
    <w:p w:rsidR="00392F66" w:rsidRPr="005F07D2" w:rsidRDefault="00392F66" w:rsidP="00392F66">
      <w:pPr>
        <w:pStyle w:val="ListParagraph"/>
        <w:tabs>
          <w:tab w:val="right" w:pos="2410"/>
          <w:tab w:val="left" w:pos="6585"/>
        </w:tabs>
        <w:ind w:left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 w:cs="Times New Roman"/>
          <w:noProof/>
          <w:sz w:val="26"/>
          <w:szCs w:val="26"/>
        </w:rPr>
        <w:t>-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5F07D2">
        <w:rPr>
          <w:rFonts w:ascii="Times New Roman" w:hAnsi="Times New Roman" w:cs="Times New Roman"/>
          <w:noProof/>
          <w:sz w:val="26"/>
          <w:szCs w:val="26"/>
        </w:rPr>
        <w:t>N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hận diện vần thông qua hoạt động tìm tiếng trong bài và từ ngữ ngoài bài chứa tiếng có vần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ươt, ươc 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và đặt câu.</w:t>
      </w:r>
    </w:p>
    <w:p w:rsidR="00392F66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color w:val="000000"/>
          <w:sz w:val="26"/>
          <w:szCs w:val="26"/>
        </w:rPr>
      </w:pPr>
      <w:r w:rsidRPr="00FD713E">
        <w:rPr>
          <w:rFonts w:ascii="Times New Roman" w:hAnsi="Times New Roman"/>
          <w:noProof/>
          <w:color w:val="000000"/>
          <w:sz w:val="26"/>
          <w:szCs w:val="26"/>
        </w:rPr>
        <w:t>-</w:t>
      </w:r>
      <w:r w:rsidRPr="00FD713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</w:t>
      </w:r>
      <w:r w:rsidRPr="00FD713E">
        <w:rPr>
          <w:rFonts w:ascii="Times New Roman" w:hAnsi="Times New Roman"/>
          <w:noProof/>
          <w:color w:val="000000"/>
          <w:sz w:val="26"/>
          <w:szCs w:val="26"/>
        </w:rPr>
        <w:t>Nắm</w:t>
      </w:r>
      <w:r w:rsidRPr="00FD713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nội dung chính của bài </w:t>
      </w:r>
      <w:r w:rsidRPr="00FD713E">
        <w:rPr>
          <w:rFonts w:ascii="Times New Roman" w:hAnsi="Times New Roman"/>
          <w:noProof/>
          <w:color w:val="000000"/>
          <w:sz w:val="26"/>
          <w:szCs w:val="26"/>
        </w:rPr>
        <w:t xml:space="preserve">đọc: 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Bé chơi trò đóng vai mẹ của thỏ bông. </w:t>
      </w:r>
    </w:p>
    <w:p w:rsidR="00392F66" w:rsidRPr="00521404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1" w:name="_Hlk192411928"/>
      <w:r w:rsidRPr="00521404"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  <w:t xml:space="preserve">2.Năng lực chung: </w:t>
      </w:r>
    </w:p>
    <w:p w:rsidR="00392F66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bookmarkStart w:id="2" w:name="_Hlk192412093"/>
      <w:bookmarkEnd w:id="1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-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Giao</w:t>
      </w:r>
      <w:proofErr w:type="spellEnd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tiếp</w:t>
      </w:r>
      <w:proofErr w:type="spellEnd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,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hợp</w:t>
      </w:r>
      <w:proofErr w:type="spellEnd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tác</w:t>
      </w:r>
      <w:proofErr w:type="spellEnd"/>
      <w:r>
        <w:rPr>
          <w:rFonts w:asciiTheme="majorHAnsi" w:hAnsiTheme="majorHAnsi" w:cstheme="majorHAnsi"/>
          <w:sz w:val="26"/>
          <w:szCs w:val="26"/>
        </w:rPr>
        <w:t>:</w:t>
      </w:r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thói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quen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trao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giúp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đỡ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</w:rPr>
        <w:t>.</w:t>
      </w:r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</w:p>
    <w:bookmarkEnd w:id="2"/>
    <w:p w:rsidR="00392F66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-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Giải</w:t>
      </w:r>
      <w:proofErr w:type="spellEnd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quyết</w:t>
      </w:r>
      <w:proofErr w:type="spellEnd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vấn</w:t>
      </w:r>
      <w:proofErr w:type="spellEnd"/>
      <w:proofErr w:type="gramEnd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đề</w:t>
      </w:r>
      <w:proofErr w:type="spellEnd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,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sáng</w:t>
      </w:r>
      <w:proofErr w:type="spellEnd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6D388A">
        <w:rPr>
          <w:rFonts w:asciiTheme="majorHAnsi" w:hAnsiTheme="majorHAnsi" w:cstheme="majorHAnsi"/>
          <w:b/>
          <w:bCs/>
          <w:i/>
          <w:iCs/>
          <w:sz w:val="26"/>
          <w:szCs w:val="26"/>
        </w:rPr>
        <w:t>tạo</w:t>
      </w:r>
      <w:r>
        <w:rPr>
          <w:rFonts w:asciiTheme="majorHAnsi" w:hAnsiTheme="majorHAnsi" w:cstheme="majorHAnsi"/>
          <w:sz w:val="26"/>
          <w:szCs w:val="26"/>
        </w:rPr>
        <w:t>:B</w:t>
      </w:r>
      <w:r w:rsidRPr="008469E4">
        <w:rPr>
          <w:rFonts w:asciiTheme="majorHAnsi" w:hAnsiTheme="majorHAnsi" w:cstheme="majorHAnsi"/>
          <w:sz w:val="26"/>
          <w:szCs w:val="26"/>
        </w:rPr>
        <w:t>iết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hướng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dẫn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.</w:t>
      </w:r>
    </w:p>
    <w:p w:rsidR="00392F66" w:rsidRPr="00521404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3" w:name="_Hlk192411945"/>
      <w:proofErr w:type="gramStart"/>
      <w:r w:rsidRPr="00521404">
        <w:rPr>
          <w:rFonts w:asciiTheme="majorHAnsi" w:hAnsiTheme="majorHAnsi" w:cstheme="majorHAnsi"/>
          <w:b/>
          <w:bCs/>
          <w:i/>
          <w:iCs/>
          <w:sz w:val="26"/>
          <w:szCs w:val="26"/>
        </w:rPr>
        <w:t>3.Phẩm</w:t>
      </w:r>
      <w:proofErr w:type="gramEnd"/>
      <w:r w:rsidRPr="0052140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521404">
        <w:rPr>
          <w:rFonts w:asciiTheme="majorHAnsi" w:hAnsiTheme="majorHAnsi" w:cstheme="majorHAnsi"/>
          <w:b/>
          <w:bCs/>
          <w:i/>
          <w:iCs/>
          <w:sz w:val="26"/>
          <w:szCs w:val="26"/>
        </w:rPr>
        <w:t>chất</w:t>
      </w:r>
      <w:proofErr w:type="spellEnd"/>
      <w:r w:rsidRPr="00521404">
        <w:rPr>
          <w:rFonts w:asciiTheme="majorHAnsi" w:hAnsiTheme="majorHAnsi" w:cstheme="majorHAnsi"/>
          <w:b/>
          <w:bCs/>
          <w:i/>
          <w:iCs/>
          <w:sz w:val="26"/>
          <w:szCs w:val="26"/>
        </w:rPr>
        <w:t>:</w:t>
      </w:r>
    </w:p>
    <w:bookmarkEnd w:id="3"/>
    <w:p w:rsidR="00392F66" w:rsidRPr="005F07D2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</w:t>
      </w:r>
      <w:r w:rsidRPr="006D388A">
        <w:rPr>
          <w:rFonts w:ascii="Times New Roman" w:hAnsi="Times New Roman"/>
          <w:b/>
          <w:i/>
          <w:iCs/>
          <w:noProof/>
          <w:sz w:val="26"/>
          <w:szCs w:val="26"/>
        </w:rPr>
        <w:t>- Yêu nước</w:t>
      </w:r>
      <w:r w:rsidRPr="006D388A">
        <w:rPr>
          <w:rFonts w:ascii="Times New Roman" w:hAnsi="Times New Roman"/>
          <w:bCs/>
          <w:i/>
          <w:iCs/>
          <w:noProof/>
          <w:sz w:val="26"/>
          <w:szCs w:val="26"/>
        </w:rPr>
        <w:t>:</w:t>
      </w:r>
      <w:r>
        <w:rPr>
          <w:rFonts w:ascii="Times New Roman" w:hAnsi="Times New Roman"/>
          <w:noProof/>
          <w:sz w:val="26"/>
          <w:szCs w:val="26"/>
        </w:rPr>
        <w:t xml:space="preserve"> Thích làm những việc giống bố mẹ, thầy cô là  niềm vui. </w:t>
      </w:r>
    </w:p>
    <w:p w:rsidR="00392F66" w:rsidRPr="008469E4" w:rsidRDefault="00392F66" w:rsidP="00392F66">
      <w:pPr>
        <w:tabs>
          <w:tab w:val="right" w:pos="2410"/>
          <w:tab w:val="left" w:pos="6585"/>
        </w:tabs>
        <w:spacing w:after="0" w:line="240" w:lineRule="auto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C85CE3">
        <w:rPr>
          <w:rFonts w:eastAsia="Times New Roman"/>
          <w:b/>
          <w:sz w:val="26"/>
          <w:szCs w:val="26"/>
        </w:rPr>
        <w:t xml:space="preserve">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392F66" w:rsidRPr="006D388A" w:rsidRDefault="00392F66" w:rsidP="00392F66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</w:p>
    <w:p w:rsidR="00392F66" w:rsidRPr="00974C81" w:rsidRDefault="00392F66" w:rsidP="00392F66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480"/>
        <w:gridCol w:w="10"/>
      </w:tblGrid>
      <w:tr w:rsidR="00392F66" w:rsidRPr="00A434FA" w:rsidTr="00BE234C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392F66" w:rsidRPr="00A434FA" w:rsidRDefault="00392F66" w:rsidP="00BE234C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Giáo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viên</w:t>
            </w:r>
            <w:proofErr w:type="spellEnd"/>
          </w:p>
        </w:tc>
        <w:tc>
          <w:tcPr>
            <w:tcW w:w="4480" w:type="dxa"/>
            <w:shd w:val="clear" w:color="auto" w:fill="auto"/>
          </w:tcPr>
          <w:p w:rsidR="00392F66" w:rsidRPr="00A434FA" w:rsidRDefault="00392F66" w:rsidP="00BE234C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học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sinh</w:t>
            </w:r>
            <w:proofErr w:type="spellEnd"/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92F66" w:rsidRPr="00A434FA" w:rsidRDefault="00392F66" w:rsidP="00BE234C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</w:tr>
      <w:tr w:rsidR="00392F66" w:rsidRPr="00A434FA" w:rsidTr="00BE234C">
        <w:tc>
          <w:tcPr>
            <w:tcW w:w="10070" w:type="dxa"/>
            <w:gridSpan w:val="3"/>
            <w:shd w:val="clear" w:color="auto" w:fill="auto"/>
          </w:tcPr>
          <w:p w:rsidR="00392F66" w:rsidRPr="00A434FA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</w:p>
          <w:p w:rsidR="00392F66" w:rsidRDefault="00392F66" w:rsidP="00BE23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392F66" w:rsidRPr="00A434FA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392F66" w:rsidRPr="00974C81" w:rsidRDefault="00392F66" w:rsidP="00BE23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392F66" w:rsidRPr="002823B2" w:rsidRDefault="00392F66" w:rsidP="00BE234C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ho hs hát và vận động bài “ con cào cào </w:t>
            </w:r>
          </w:p>
          <w:p w:rsidR="00392F66" w:rsidRPr="005F07D2" w:rsidRDefault="00392F66" w:rsidP="00BE234C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Cho hs quan sát tranh, trao đổi nhóm 2 nội dung tranh .GV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nhận xét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dẫn dắt vào bài</w:t>
            </w:r>
          </w:p>
          <w:p w:rsidR="00392F66" w:rsidRPr="00BE6678" w:rsidRDefault="00392F66" w:rsidP="00BE234C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Giới thiệu bài mới - ghi tựa bài, gọi HS nhắc lại tên bài</w:t>
            </w:r>
          </w:p>
        </w:tc>
        <w:tc>
          <w:tcPr>
            <w:tcW w:w="4480" w:type="dxa"/>
            <w:shd w:val="clear" w:color="auto" w:fill="auto"/>
          </w:tcPr>
          <w:p w:rsidR="00392F66" w:rsidRDefault="00392F66" w:rsidP="00BE234C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múa và hát theo</w:t>
            </w:r>
          </w:p>
          <w:p w:rsidR="00392F66" w:rsidRDefault="00392F66" w:rsidP="00BE234C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- HS chia sẻ cho nhau về nội dung tranh </w:t>
            </w:r>
          </w:p>
          <w:p w:rsidR="00392F66" w:rsidRPr="00646897" w:rsidRDefault="00392F66" w:rsidP="00BE234C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392F66" w:rsidRPr="00951D07" w:rsidRDefault="00392F66" w:rsidP="00BE234C">
            <w:pPr>
              <w:spacing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nhắc lại tên bài</w:t>
            </w:r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92F66" w:rsidRPr="008F22D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(30 – 32’)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392F66" w:rsidRPr="00764F9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392F66" w:rsidRPr="00BA4BF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khó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ướt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chườm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lo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392F66" w:rsidRPr="00BA4BF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lo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chườm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392F66" w:rsidRPr="00BA4BF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ướt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Bỗng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…..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392F66" w:rsidRPr="00BA4BF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392F66" w:rsidRPr="00FC444F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392F66" w:rsidRPr="00FC444F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392F66" w:rsidRPr="00FC444F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392F66" w:rsidRPr="00FC444F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:rsidR="00392F66" w:rsidRPr="00521404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</w:tc>
        <w:tc>
          <w:tcPr>
            <w:tcW w:w="4480" w:type="dxa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HSKK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-HSKK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Pr="00BA4BF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392F66" w:rsidRPr="00BA4BF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392F66" w:rsidRPr="00BA4BF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392F66" w:rsidRPr="00BA4BFE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:rsidR="00392F66" w:rsidRPr="00521404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cả bài theo yêu cầu của GV</w:t>
            </w:r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92F66" w:rsidRPr="00E35602" w:rsidRDefault="00392F66" w:rsidP="00BE2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vần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(14 – 15’)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392F66" w:rsidRPr="00946DB2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392F66" w:rsidRPr="00E35602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392F66" w:rsidRPr="00646897" w:rsidRDefault="00392F66" w:rsidP="00BE234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Yêu cầu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HS đọc thầm lại bài, dùng bút chì gạch chân tiếng trong bài có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ươt</w:t>
            </w:r>
          </w:p>
          <w:p w:rsidR="00392F66" w:rsidRPr="00646897" w:rsidRDefault="00392F66" w:rsidP="00BE234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G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ọi HS nêu tiếng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ươt</w:t>
            </w:r>
          </w:p>
          <w:p w:rsidR="00392F66" w:rsidRPr="00646897" w:rsidRDefault="00392F66" w:rsidP="00BE234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C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ho hs viết bảng con những tiếng từ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ươt, ươc 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ngoài bài</w:t>
            </w:r>
          </w:p>
          <w:p w:rsidR="00392F66" w:rsidRPr="00646897" w:rsidRDefault="00392F66" w:rsidP="00BE234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N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hận xét, tuyên dương</w:t>
            </w:r>
          </w:p>
          <w:p w:rsidR="00392F66" w:rsidRPr="00646897" w:rsidRDefault="00392F66" w:rsidP="00BE234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Trò chơi: “Bắn tên”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để đặt câu với từ vừa tìm được</w:t>
            </w:r>
          </w:p>
          <w:p w:rsidR="00392F66" w:rsidRPr="00521404" w:rsidRDefault="00392F66" w:rsidP="00BE234C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N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hận xét, tuyên dương</w:t>
            </w:r>
          </w:p>
        </w:tc>
        <w:tc>
          <w:tcPr>
            <w:tcW w:w="4480" w:type="dxa"/>
            <w:shd w:val="clear" w:color="auto" w:fill="auto"/>
          </w:tcPr>
          <w:p w:rsidR="00392F66" w:rsidRPr="00646897" w:rsidRDefault="00392F66" w:rsidP="00BE234C">
            <w:pPr>
              <w:pStyle w:val="ListParagraph"/>
              <w:tabs>
                <w:tab w:val="left" w:pos="1070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đọc thầm, tìm và gạch chân các tiếng theo yêu cầu.</w:t>
            </w:r>
          </w:p>
          <w:p w:rsidR="00392F66" w:rsidRPr="00646897" w:rsidRDefault="00392F66" w:rsidP="00BE234C">
            <w:pPr>
              <w:pStyle w:val="ListParagraph"/>
              <w:tabs>
                <w:tab w:val="left" w:pos="1070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- HS nêu cá nhân</w:t>
            </w:r>
          </w:p>
          <w:p w:rsidR="00392F66" w:rsidRPr="00646897" w:rsidRDefault="00392F66" w:rsidP="00BE234C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viết bảng con</w:t>
            </w:r>
          </w:p>
          <w:p w:rsidR="00392F66" w:rsidRPr="00646897" w:rsidRDefault="00392F66" w:rsidP="00BE234C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392F66" w:rsidRPr="00646897" w:rsidRDefault="00392F66" w:rsidP="00BE234C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392F66" w:rsidRPr="00646897" w:rsidRDefault="00392F66" w:rsidP="00BE234C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tham gia trò chơi</w:t>
            </w:r>
          </w:p>
          <w:p w:rsidR="00392F66" w:rsidRDefault="00392F66" w:rsidP="00BE234C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(9 – 10’)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392F66" w:rsidRPr="002E5F0D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392F66" w:rsidRPr="00045FA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392F66" w:rsidRPr="00646897" w:rsidRDefault="00392F66" w:rsidP="00BE234C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Gọi 1 HS đọc lại bài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, TLCH</w:t>
            </w:r>
          </w:p>
          <w:p w:rsidR="00392F66" w:rsidRPr="005F07D2" w:rsidRDefault="00392F66" w:rsidP="00BE234C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-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Gọi 1 HS đọc lại bài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>, TLCH</w:t>
            </w:r>
          </w:p>
          <w:p w:rsidR="00392F66" w:rsidRPr="005F07D2" w:rsidRDefault="00392F66" w:rsidP="00BE234C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Ai là mẹ của thỏ bông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392F66" w:rsidRDefault="00392F66" w:rsidP="00BE234C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Mẹ của thỏ bông làm gì khi dắt con ra ngoài trời mưa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392F66" w:rsidRPr="0062415B" w:rsidRDefault="00392F66" w:rsidP="00BE234C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+ Đọc câu hỏi của bà và câu trả lời của bé </w:t>
            </w:r>
          </w:p>
          <w:p w:rsidR="00392F66" w:rsidRDefault="00392F66" w:rsidP="00BE23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hận xét,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chốt ý.</w:t>
            </w:r>
          </w:p>
        </w:tc>
        <w:tc>
          <w:tcPr>
            <w:tcW w:w="4480" w:type="dxa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5: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8’)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392F66" w:rsidRPr="00946DB2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2F66" w:rsidRPr="00A31694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4480" w:type="dxa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</w:p>
        </w:tc>
      </w:tr>
      <w:tr w:rsidR="00392F66" w:rsidRPr="00A434FA" w:rsidTr="00BE234C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392F66" w:rsidRPr="001200A5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92F66" w:rsidRPr="00646897" w:rsidRDefault="00392F66" w:rsidP="00BE2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4480" w:type="dxa"/>
            <w:shd w:val="clear" w:color="auto" w:fill="auto"/>
          </w:tcPr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2F66" w:rsidRDefault="00392F66" w:rsidP="00BE23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392F66" w:rsidRPr="00DA4978" w:rsidRDefault="00392F66" w:rsidP="00392F66">
      <w:pPr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Điều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chỉnh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sau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proofErr w:type="gramStart"/>
      <w:r w:rsidRPr="00DA4978">
        <w:rPr>
          <w:rFonts w:asciiTheme="majorHAnsi" w:hAnsiTheme="majorHAnsi" w:cstheme="majorHAnsi"/>
          <w:b/>
          <w:sz w:val="26"/>
          <w:szCs w:val="26"/>
        </w:rPr>
        <w:t>dạy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(</w:t>
      </w:r>
      <w:proofErr w:type="spellStart"/>
      <w:proofErr w:type="gramEnd"/>
      <w:r>
        <w:rPr>
          <w:rFonts w:asciiTheme="majorHAnsi" w:hAnsiTheme="majorHAnsi" w:cstheme="majorHAnsi"/>
          <w:b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)</w:t>
      </w:r>
    </w:p>
    <w:p w:rsidR="00335609" w:rsidRDefault="00335609">
      <w:bookmarkStart w:id="4" w:name="_GoBack"/>
      <w:bookmarkEnd w:id="4"/>
    </w:p>
    <w:sectPr w:rsidR="00335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66"/>
    <w:rsid w:val="00335609"/>
    <w:rsid w:val="003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66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92F6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66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92F6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2025-03-16T01:17:00Z</dcterms:created>
  <dcterms:modified xsi:type="dcterms:W3CDTF">2025-03-16T01:18:00Z</dcterms:modified>
</cp:coreProperties>
</file>