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5F" w:rsidRPr="00086DA5" w:rsidRDefault="00EC0B5F" w:rsidP="00EC0B5F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EC0B5F" w:rsidRPr="00A40CD7" w:rsidRDefault="00EC0B5F" w:rsidP="00EC0B5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ĐẦU TIÊN   </w:t>
      </w:r>
    </w:p>
    <w:p w:rsidR="00EC0B5F" w:rsidRPr="00086DA5" w:rsidRDefault="00EC0B5F" w:rsidP="00EC0B5F">
      <w:pPr>
        <w:spacing w:before="240"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86DA5">
        <w:rPr>
          <w:rFonts w:asciiTheme="majorHAnsi" w:hAnsiTheme="majorHAnsi" w:cstheme="majorHAnsi"/>
          <w:b/>
          <w:sz w:val="28"/>
          <w:szCs w:val="28"/>
        </w:rPr>
        <w:t xml:space="preserve">TIẾT </w:t>
      </w:r>
      <w:r>
        <w:rPr>
          <w:rFonts w:asciiTheme="majorHAnsi" w:hAnsiTheme="majorHAnsi" w:cstheme="majorHAnsi"/>
          <w:b/>
          <w:sz w:val="28"/>
          <w:szCs w:val="28"/>
        </w:rPr>
        <w:t xml:space="preserve">322-323           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</w:rPr>
        <w:t>2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 xml:space="preserve">LÀM BẠN VỚI BỐ 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>(T1-2)</w:t>
      </w:r>
    </w:p>
    <w:p w:rsidR="00EC0B5F" w:rsidRPr="008469E4" w:rsidRDefault="00EC0B5F" w:rsidP="00EC0B5F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EC0B5F" w:rsidRPr="00FD713E" w:rsidRDefault="00EC0B5F" w:rsidP="00EC0B5F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sz w:val="26"/>
          <w:szCs w:val="26"/>
          <w:lang w:val="vi-VN"/>
        </w:rPr>
      </w:pPr>
      <w:r w:rsidRPr="00FD713E">
        <w:rPr>
          <w:rFonts w:ascii="Times New Roman" w:hAnsi="Times New Roman"/>
          <w:noProof/>
          <w:sz w:val="26"/>
          <w:szCs w:val="26"/>
        </w:rPr>
        <w:t>-</w:t>
      </w:r>
      <w:r w:rsidRPr="00FD713E">
        <w:rPr>
          <w:rFonts w:ascii="Times New Roman" w:hAnsi="Times New Roman"/>
          <w:noProof/>
          <w:sz w:val="26"/>
          <w:szCs w:val="26"/>
          <w:lang w:val="vi-VN"/>
        </w:rPr>
        <w:t xml:space="preserve"> Đọc trơn bài đọc, bước đầu ngắt nghỉ đúng chỗ có dấu câu.</w:t>
      </w:r>
    </w:p>
    <w:p w:rsidR="00EC0B5F" w:rsidRPr="005F07D2" w:rsidRDefault="00EC0B5F" w:rsidP="00EC0B5F">
      <w:pPr>
        <w:pStyle w:val="ListParagraph"/>
        <w:tabs>
          <w:tab w:val="right" w:pos="2410"/>
          <w:tab w:val="left" w:pos="6585"/>
        </w:tabs>
        <w:ind w:left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 w:cs="Times New Roman"/>
          <w:noProof/>
          <w:sz w:val="26"/>
          <w:szCs w:val="26"/>
        </w:rPr>
        <w:t>-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5F07D2">
        <w:rPr>
          <w:rFonts w:ascii="Times New Roman" w:hAnsi="Times New Roman" w:cs="Times New Roman"/>
          <w:noProof/>
          <w:sz w:val="26"/>
          <w:szCs w:val="26"/>
        </w:rPr>
        <w:t>N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hận diện vần thông qua hoạt động tìm tiếng trong bài và từ ngữ ngoài bài chứa tiếng có vần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ăng, âng 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 đặt câu.</w:t>
      </w:r>
    </w:p>
    <w:p w:rsidR="00EC0B5F" w:rsidRDefault="00EC0B5F" w:rsidP="00EC0B5F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color w:val="000000"/>
          <w:sz w:val="26"/>
          <w:szCs w:val="26"/>
        </w:rPr>
      </w:pPr>
      <w:r w:rsidRPr="00FD713E">
        <w:rPr>
          <w:rFonts w:ascii="Times New Roman" w:hAnsi="Times New Roman"/>
          <w:noProof/>
          <w:color w:val="000000"/>
          <w:sz w:val="26"/>
          <w:szCs w:val="26"/>
        </w:rPr>
        <w:t>-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>Nắm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nội dung chính của bài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 xml:space="preserve">đọc: 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Niềm vui, tự hào của bạn nhỏ khi có bố là bạn thân </w:t>
      </w:r>
    </w:p>
    <w:p w:rsidR="00EC0B5F" w:rsidRPr="00FD713E" w:rsidRDefault="00EC0B5F" w:rsidP="00EC0B5F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color w:val="000000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thói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quen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giúp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đỡ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.</w:t>
      </w:r>
      <w:proofErr w:type="gramEnd"/>
    </w:p>
    <w:p w:rsidR="00EC0B5F" w:rsidRPr="005F07D2" w:rsidRDefault="00EC0B5F" w:rsidP="00EC0B5F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</w:t>
      </w:r>
      <w:r w:rsidRPr="005F07D2">
        <w:rPr>
          <w:rFonts w:ascii="Times New Roman" w:hAnsi="Times New Roman"/>
          <w:b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</w:rPr>
        <w:t>Giáo</w:t>
      </w:r>
      <w:r w:rsidRPr="005F07D2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</w:rPr>
        <w:t>dục</w:t>
      </w:r>
      <w:r w:rsidRPr="005F07D2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</w:rPr>
        <w:t xml:space="preserve">tinh thần vui tươi, lạc quan. Biết </w:t>
      </w:r>
      <w:r>
        <w:rPr>
          <w:rFonts w:ascii="Times New Roman" w:hAnsi="Times New Roman"/>
          <w:noProof/>
          <w:sz w:val="26"/>
          <w:szCs w:val="26"/>
        </w:rPr>
        <w:t>bố mẹ, người thân là những người bạn , những người mình có thể chia sẻ niềm vui, nỗi buồn .</w:t>
      </w:r>
    </w:p>
    <w:p w:rsidR="00EC0B5F" w:rsidRPr="008469E4" w:rsidRDefault="00EC0B5F" w:rsidP="00EC0B5F">
      <w:pPr>
        <w:tabs>
          <w:tab w:val="right" w:pos="2410"/>
          <w:tab w:val="left" w:pos="6585"/>
        </w:tabs>
        <w:spacing w:after="0" w:line="240" w:lineRule="auto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C85CE3">
        <w:rPr>
          <w:rFonts w:eastAsia="Times New Roman"/>
          <w:b/>
          <w:sz w:val="26"/>
          <w:szCs w:val="26"/>
        </w:rPr>
        <w:t xml:space="preserve">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EC0B5F" w:rsidRPr="008469E4" w:rsidRDefault="00EC0B5F" w:rsidP="00EC0B5F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EC0B5F" w:rsidRPr="00974C81" w:rsidRDefault="00EC0B5F" w:rsidP="00EC0B5F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480"/>
        <w:gridCol w:w="10"/>
      </w:tblGrid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Pr="00A434FA" w:rsidRDefault="00EC0B5F" w:rsidP="00FC3A46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480" w:type="dxa"/>
            <w:shd w:val="clear" w:color="auto" w:fill="auto"/>
          </w:tcPr>
          <w:p w:rsidR="00EC0B5F" w:rsidRPr="00A434FA" w:rsidRDefault="00EC0B5F" w:rsidP="00FC3A46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C0B5F" w:rsidRPr="00A434FA" w:rsidRDefault="00EC0B5F" w:rsidP="00FC3A46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EC0B5F" w:rsidRPr="00A434FA" w:rsidTr="00FC3A46">
        <w:tc>
          <w:tcPr>
            <w:tcW w:w="10070" w:type="dxa"/>
            <w:gridSpan w:val="3"/>
            <w:shd w:val="clear" w:color="auto" w:fill="auto"/>
          </w:tcPr>
          <w:p w:rsidR="00EC0B5F" w:rsidRPr="00A434FA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</w:p>
          <w:p w:rsidR="00EC0B5F" w:rsidRDefault="00EC0B5F" w:rsidP="00FC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EC0B5F" w:rsidRPr="00A434FA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EC0B5F" w:rsidRPr="00974C81" w:rsidRDefault="00EC0B5F" w:rsidP="00FC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Pr="002823B2" w:rsidRDefault="00EC0B5F" w:rsidP="00FC3A46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cho hs hát và vận động bài “ bố là tất cả’</w:t>
            </w:r>
          </w:p>
          <w:p w:rsidR="00EC0B5F" w:rsidRPr="005F07D2" w:rsidRDefault="00EC0B5F" w:rsidP="00FC3A46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dẫn dắt vào bài</w:t>
            </w:r>
          </w:p>
          <w:p w:rsidR="00EC0B5F" w:rsidRPr="00BE6678" w:rsidRDefault="00EC0B5F" w:rsidP="00FC3A46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giới thiệu bài mới - ghi tựa bài, gọi HS nhắc lại tên bài</w:t>
            </w:r>
          </w:p>
        </w:tc>
        <w:tc>
          <w:tcPr>
            <w:tcW w:w="4480" w:type="dxa"/>
            <w:shd w:val="clear" w:color="auto" w:fill="auto"/>
          </w:tcPr>
          <w:p w:rsidR="00EC0B5F" w:rsidRPr="00646897" w:rsidRDefault="00EC0B5F" w:rsidP="00FC3A4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múa và hát theo</w:t>
            </w:r>
          </w:p>
          <w:p w:rsidR="00EC0B5F" w:rsidRPr="00646897" w:rsidRDefault="00EC0B5F" w:rsidP="00FC3A46">
            <w:pPr>
              <w:spacing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  <w:p w:rsidR="00EC0B5F" w:rsidRPr="00951D07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C0B5F" w:rsidRPr="008F22D6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(30 – 32’)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C0B5F" w:rsidRPr="00764F9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khăn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tớ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C0B5F" w:rsidRPr="00FC444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EC0B5F" w:rsidRPr="00FC444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EC0B5F" w:rsidRPr="00FC444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EC0B5F" w:rsidRPr="00FC444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EC0B5F" w:rsidRPr="00FC444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EC0B5F" w:rsidRPr="00BA4BFE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cả bài theo yêu cầu của GV</w:t>
            </w:r>
          </w:p>
          <w:p w:rsidR="00EC0B5F" w:rsidRPr="00FC444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C0B5F" w:rsidRPr="00E35602" w:rsidRDefault="00EC0B5F" w:rsidP="00FC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(14 – 15’)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ăng,âng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EC0B5F" w:rsidRPr="00946DB2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EC0B5F" w:rsidRPr="00E35602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Pr="00646897" w:rsidRDefault="00EC0B5F" w:rsidP="00FC3A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yc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HS đọc thầm lại bài, dùng bút chì gạch chân tiếng trong bài có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ăng </w:t>
            </w:r>
          </w:p>
          <w:p w:rsidR="00EC0B5F" w:rsidRPr="00646897" w:rsidRDefault="00EC0B5F" w:rsidP="00FC3A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gọi HS nêu tiếng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ăng, âng</w:t>
            </w:r>
          </w:p>
          <w:p w:rsidR="00EC0B5F" w:rsidRPr="00646897" w:rsidRDefault="00EC0B5F" w:rsidP="00FC3A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Gv cho hs viết bảng con những tiếng từ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ăng, âng 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ngoài bài</w:t>
            </w:r>
          </w:p>
          <w:p w:rsidR="00EC0B5F" w:rsidRPr="00646897" w:rsidRDefault="00EC0B5F" w:rsidP="00FC3A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EC0B5F" w:rsidRPr="00646897" w:rsidRDefault="00EC0B5F" w:rsidP="00FC3A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Trò chơi: “Bắn tên”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để đặt câu với từ vừa tìm được</w:t>
            </w:r>
          </w:p>
          <w:p w:rsidR="00EC0B5F" w:rsidRPr="00646897" w:rsidRDefault="00EC0B5F" w:rsidP="00FC3A46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EC0B5F" w:rsidRPr="006652A6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shd w:val="clear" w:color="auto" w:fill="auto"/>
          </w:tcPr>
          <w:p w:rsidR="00EC0B5F" w:rsidRPr="00646897" w:rsidRDefault="00EC0B5F" w:rsidP="00FC3A46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đọc thầm, tìm và gạch chân các tiếng theo yêu cầu.</w:t>
            </w:r>
          </w:p>
          <w:p w:rsidR="00EC0B5F" w:rsidRPr="00646897" w:rsidRDefault="00EC0B5F" w:rsidP="00FC3A46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 HS nêu cá nhân</w:t>
            </w:r>
          </w:p>
          <w:p w:rsidR="00EC0B5F" w:rsidRPr="00646897" w:rsidRDefault="00EC0B5F" w:rsidP="00FC3A4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viết bảng con</w:t>
            </w:r>
          </w:p>
          <w:p w:rsidR="00EC0B5F" w:rsidRPr="00646897" w:rsidRDefault="00EC0B5F" w:rsidP="00FC3A4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0B5F" w:rsidRPr="00646897" w:rsidRDefault="00EC0B5F" w:rsidP="00FC3A4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EC0B5F" w:rsidRPr="00646897" w:rsidRDefault="00EC0B5F" w:rsidP="00FC3A4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:rsidR="00EC0B5F" w:rsidRDefault="00EC0B5F" w:rsidP="00FC3A4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(9 – 10’)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C0B5F" w:rsidRPr="002E5F0D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: </w:t>
            </w: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EC0B5F" w:rsidRPr="00045FA6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Pr="00646897" w:rsidRDefault="00EC0B5F" w:rsidP="00FC3A46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GV gọi 1 HS đọc lại bài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EC0B5F" w:rsidRPr="005F07D2" w:rsidRDefault="00EC0B5F" w:rsidP="00FC3A46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GV gọi 1 HS đọc lại bài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EC0B5F" w:rsidRPr="005F07D2" w:rsidRDefault="00EC0B5F" w:rsidP="00FC3A46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Kể tên những trò chơi mà bạn nhỏ đã chơi cùng bố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EC0B5F" w:rsidRDefault="00EC0B5F" w:rsidP="00FC3A46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Bạn nhỏ đã kể cho bố nghe những gì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EC0B5F" w:rsidRPr="0062415B" w:rsidRDefault="00EC0B5F" w:rsidP="00FC3A46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+ Bạn thân của bạn nhỏ là ai</w:t>
            </w:r>
          </w:p>
          <w:p w:rsidR="00EC0B5F" w:rsidRDefault="00EC0B5F" w:rsidP="00FC3A46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nhận xét,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chốt ý.</w:t>
            </w:r>
          </w:p>
        </w:tc>
        <w:tc>
          <w:tcPr>
            <w:tcW w:w="4480" w:type="dxa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5: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8’)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Pr="00946DB2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2E5F0D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vi, </w:t>
            </w:r>
            <w:r w:rsidRPr="002E5F0D">
              <w:rPr>
                <w:rFonts w:ascii="Times New Roman" w:hAnsi="Times New Roman"/>
                <w:sz w:val="26"/>
                <w:szCs w:val="26"/>
              </w:rPr>
              <w:t>SGK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C0B5F" w:rsidRPr="00A31694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480" w:type="dxa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0B5F" w:rsidRPr="00A434FA" w:rsidTr="00FC3A46">
        <w:trPr>
          <w:gridAfter w:val="1"/>
          <w:wAfter w:w="10" w:type="dxa"/>
        </w:trPr>
        <w:tc>
          <w:tcPr>
            <w:tcW w:w="5580" w:type="dxa"/>
            <w:shd w:val="clear" w:color="auto" w:fill="auto"/>
          </w:tcPr>
          <w:p w:rsidR="00EC0B5F" w:rsidRPr="001200A5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C0B5F" w:rsidRPr="00646897" w:rsidRDefault="00EC0B5F" w:rsidP="00FC3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4480" w:type="dxa"/>
            <w:shd w:val="clear" w:color="auto" w:fill="auto"/>
          </w:tcPr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0B5F" w:rsidRDefault="00EC0B5F" w:rsidP="00FC3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EC0B5F" w:rsidRPr="00DA4978" w:rsidRDefault="00EC0B5F" w:rsidP="00EC0B5F">
      <w:pPr>
        <w:jc w:val="center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DA4978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A4978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</w:p>
    <w:p w:rsidR="00071970" w:rsidRDefault="00071970">
      <w:bookmarkStart w:id="0" w:name="_GoBack"/>
      <w:bookmarkEnd w:id="0"/>
    </w:p>
    <w:sectPr w:rsidR="0007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5F"/>
    <w:rsid w:val="00071970"/>
    <w:rsid w:val="00E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5F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C0B5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5F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C0B5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2025-03-09T01:51:00Z</dcterms:created>
  <dcterms:modified xsi:type="dcterms:W3CDTF">2025-03-09T01:52:00Z</dcterms:modified>
</cp:coreProperties>
</file>