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8B" w:rsidRPr="00B210CD" w:rsidRDefault="00EA688B" w:rsidP="00EA688B">
      <w:pPr>
        <w:spacing w:after="0" w:line="240" w:lineRule="auto"/>
        <w:ind w:left="2880"/>
        <w:rPr>
          <w:rFonts w:ascii="Times New Roman" w:hAnsi="Times New Roman"/>
          <w:b/>
          <w:sz w:val="26"/>
          <w:szCs w:val="24"/>
          <w:lang w:val="vi-VN" w:eastAsia="en-US"/>
        </w:rPr>
      </w:pPr>
      <w:r w:rsidRPr="00B210CD">
        <w:rPr>
          <w:rFonts w:ascii="Times New Roman" w:hAnsi="Times New Roman"/>
          <w:b/>
          <w:sz w:val="26"/>
          <w:szCs w:val="24"/>
          <w:lang w:val="vi-VN" w:eastAsia="en-US"/>
        </w:rPr>
        <w:t xml:space="preserve">   KẾ HOẠCH BÀI DẠY- MÔN TOÁN</w:t>
      </w:r>
    </w:p>
    <w:p w:rsidR="00EA688B" w:rsidRPr="00567287" w:rsidRDefault="00EA688B" w:rsidP="00EA688B">
      <w:pPr>
        <w:spacing w:after="0" w:line="293" w:lineRule="auto"/>
        <w:jc w:val="center"/>
        <w:rPr>
          <w:rFonts w:ascii="Times New Roman" w:hAnsi="Times New Roman"/>
          <w:b/>
          <w:sz w:val="26"/>
          <w:szCs w:val="24"/>
        </w:rPr>
      </w:pPr>
      <w:r w:rsidRPr="00B210CD">
        <w:rPr>
          <w:rFonts w:ascii="Times New Roman" w:hAnsi="Times New Roman"/>
          <w:b/>
          <w:sz w:val="26"/>
          <w:szCs w:val="24"/>
          <w:lang w:val="vi-VN" w:eastAsia="en-US"/>
        </w:rPr>
        <w:t xml:space="preserve">  </w:t>
      </w:r>
      <w:proofErr w:type="spellStart"/>
      <w:proofErr w:type="gramStart"/>
      <w:r w:rsidRPr="00567287">
        <w:rPr>
          <w:rFonts w:ascii="Times New Roman" w:hAnsi="Times New Roman"/>
          <w:b/>
          <w:sz w:val="26"/>
          <w:szCs w:val="24"/>
          <w:lang w:eastAsia="en-US"/>
        </w:rPr>
        <w:t>Tiết</w:t>
      </w:r>
      <w:proofErr w:type="spellEnd"/>
      <w:r w:rsidRPr="00567287">
        <w:rPr>
          <w:rFonts w:ascii="Times New Roman" w:hAnsi="Times New Roman"/>
          <w:b/>
          <w:sz w:val="26"/>
          <w:szCs w:val="24"/>
          <w:lang w:eastAsia="en-US"/>
        </w:rPr>
        <w:t xml:space="preserve"> 69.</w:t>
      </w:r>
      <w:proofErr w:type="gramEnd"/>
      <w:r w:rsidRPr="00567287">
        <w:rPr>
          <w:rFonts w:ascii="Times New Roman" w:hAnsi="Times New Roman"/>
          <w:b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  <w:lang w:eastAsia="en-US"/>
        </w:rPr>
        <w:t>Bài</w:t>
      </w:r>
      <w:proofErr w:type="spellEnd"/>
      <w:r w:rsidRPr="00567287">
        <w:rPr>
          <w:rFonts w:ascii="Times New Roman" w:hAnsi="Times New Roman"/>
          <w:b/>
          <w:sz w:val="26"/>
          <w:szCs w:val="24"/>
          <w:lang w:eastAsia="en-US"/>
        </w:rPr>
        <w:t xml:space="preserve">: </w:t>
      </w:r>
      <w:r w:rsidRPr="00567287">
        <w:rPr>
          <w:rFonts w:ascii="Times New Roman" w:hAnsi="Times New Roman"/>
          <w:b/>
          <w:sz w:val="26"/>
          <w:szCs w:val="24"/>
        </w:rPr>
        <w:t xml:space="preserve">CÁC SỐ ĐẾN </w:t>
      </w:r>
      <w:proofErr w:type="gramStart"/>
      <w:r w:rsidRPr="00567287">
        <w:rPr>
          <w:rFonts w:ascii="Times New Roman" w:hAnsi="Times New Roman"/>
          <w:b/>
          <w:sz w:val="26"/>
          <w:szCs w:val="24"/>
        </w:rPr>
        <w:t>40  (</w:t>
      </w:r>
      <w:proofErr w:type="spellStart"/>
      <w:proofErr w:type="gramEnd"/>
      <w:r w:rsidRPr="00567287">
        <w:rPr>
          <w:rFonts w:ascii="Times New Roman" w:hAnsi="Times New Roman"/>
          <w:b/>
          <w:sz w:val="26"/>
          <w:szCs w:val="24"/>
        </w:rPr>
        <w:t>tiết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1)</w:t>
      </w:r>
    </w:p>
    <w:p w:rsidR="00EA688B" w:rsidRPr="00567287" w:rsidRDefault="00EA688B" w:rsidP="00EA688B">
      <w:pPr>
        <w:spacing w:after="0" w:line="293" w:lineRule="auto"/>
        <w:jc w:val="both"/>
        <w:rPr>
          <w:rFonts w:ascii="Times New Roman" w:hAnsi="Times New Roman"/>
          <w:sz w:val="26"/>
          <w:szCs w:val="24"/>
        </w:rPr>
      </w:pPr>
      <w:r w:rsidRPr="00567287">
        <w:rPr>
          <w:rFonts w:ascii="Times New Roman" w:hAnsi="Times New Roman"/>
          <w:b/>
          <w:sz w:val="26"/>
          <w:szCs w:val="24"/>
        </w:rPr>
        <w:t xml:space="preserve">I.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Yêu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cầu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cần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đạt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>:</w:t>
      </w:r>
      <w:r w:rsidRPr="00567287">
        <w:rPr>
          <w:rFonts w:ascii="Times New Roman" w:hAnsi="Times New Roman"/>
          <w:sz w:val="26"/>
          <w:szCs w:val="24"/>
        </w:rPr>
        <w:t xml:space="preserve"> </w:t>
      </w:r>
      <w:bookmarkStart w:id="0" w:name="_GoBack"/>
      <w:bookmarkEnd w:id="0"/>
    </w:p>
    <w:p w:rsidR="00EA688B" w:rsidRDefault="00EA688B" w:rsidP="00EA688B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1. Năng lực đặc thù:</w:t>
      </w:r>
    </w:p>
    <w:p w:rsidR="00EA688B" w:rsidRPr="000441D0" w:rsidRDefault="00EA688B" w:rsidP="00EA688B">
      <w:pPr>
        <w:spacing w:after="0" w:line="293" w:lineRule="auto"/>
        <w:jc w:val="both"/>
        <w:rPr>
          <w:rFonts w:ascii="Times New Roman" w:hAnsi="Times New Roman"/>
          <w:sz w:val="26"/>
          <w:szCs w:val="24"/>
          <w:lang w:val="vi-VN"/>
        </w:rPr>
      </w:pPr>
      <w:r w:rsidRPr="00567287">
        <w:rPr>
          <w:rFonts w:ascii="Times New Roman" w:hAnsi="Times New Roman"/>
          <w:b/>
          <w:sz w:val="26"/>
          <w:szCs w:val="24"/>
        </w:rPr>
        <w:t>-</w:t>
      </w:r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Đếm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lập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số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đọc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viết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số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phân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tích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tổng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hợp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số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proofErr w:type="gramStart"/>
      <w:r w:rsidRPr="00567287">
        <w:rPr>
          <w:rFonts w:ascii="Times New Roman" w:hAnsi="Times New Roman"/>
          <w:sz w:val="26"/>
          <w:szCs w:val="24"/>
        </w:rPr>
        <w:t>theo</w:t>
      </w:r>
      <w:proofErr w:type="spellEnd"/>
      <w:proofErr w:type="gram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cấu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tạo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thập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phân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của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số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trong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phạm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vi 40.Vận </w:t>
      </w:r>
      <w:proofErr w:type="spellStart"/>
      <w:r w:rsidRPr="00567287">
        <w:rPr>
          <w:rFonts w:ascii="Times New Roman" w:hAnsi="Times New Roman"/>
          <w:sz w:val="26"/>
          <w:szCs w:val="24"/>
        </w:rPr>
        <w:t>dụng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thứ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tự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các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số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trong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phạm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vi 40, </w:t>
      </w:r>
      <w:proofErr w:type="spellStart"/>
      <w:r w:rsidRPr="00567287">
        <w:rPr>
          <w:rFonts w:ascii="Times New Roman" w:hAnsi="Times New Roman"/>
          <w:sz w:val="26"/>
          <w:szCs w:val="24"/>
        </w:rPr>
        <w:t>dự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đoán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quy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luật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hoàn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thành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dãy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số</w:t>
      </w:r>
      <w:proofErr w:type="spellEnd"/>
      <w:r w:rsidRPr="00567287">
        <w:rPr>
          <w:rFonts w:ascii="Times New Roman" w:hAnsi="Times New Roman"/>
          <w:sz w:val="26"/>
          <w:szCs w:val="24"/>
        </w:rPr>
        <w:t>.</w:t>
      </w:r>
      <w:r>
        <w:rPr>
          <w:rFonts w:ascii="Times New Roman" w:hAnsi="Times New Roman"/>
          <w:sz w:val="26"/>
          <w:szCs w:val="24"/>
          <w:lang w:val="vi-VN"/>
        </w:rPr>
        <w:t xml:space="preserve"> </w:t>
      </w:r>
      <w:r w:rsidRPr="000441D0">
        <w:rPr>
          <w:rFonts w:ascii="Times New Roman" w:hAnsi="Times New Roman"/>
          <w:sz w:val="26"/>
          <w:szCs w:val="24"/>
          <w:lang w:val="vi-VN"/>
        </w:rPr>
        <w:t>Mở rộng tính nhẩm dạng 10 + 4, 14 - 10 trong phạm vi 40.</w:t>
      </w:r>
    </w:p>
    <w:p w:rsidR="00EA688B" w:rsidRPr="000441D0" w:rsidRDefault="00EA688B" w:rsidP="00EA688B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</w:pPr>
      <w:r w:rsidRPr="000441D0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2. Năng lực chung:</w:t>
      </w:r>
    </w:p>
    <w:p w:rsidR="00EA688B" w:rsidRPr="000441D0" w:rsidRDefault="00EA688B" w:rsidP="00EA688B">
      <w:pPr>
        <w:spacing w:after="0" w:line="240" w:lineRule="auto"/>
        <w:rPr>
          <w:rFonts w:ascii="Times New Roman" w:eastAsia="Calibri" w:hAnsi="Times New Roman"/>
          <w:sz w:val="26"/>
          <w:szCs w:val="26"/>
          <w:lang w:val="nl-NL" w:eastAsia="en-US"/>
        </w:rPr>
      </w:pPr>
      <w:r w:rsidRPr="000441D0">
        <w:rPr>
          <w:rFonts w:ascii="Times New Roman" w:eastAsia="Calibri" w:hAnsi="Times New Roman"/>
          <w:sz w:val="26"/>
          <w:szCs w:val="26"/>
          <w:lang w:val="nl-NL" w:eastAsia="en-US"/>
        </w:rPr>
        <w:t>- Năng lực tự chủ và tự học: - Có tinh thần tự giác tham gia các hoạt động học tập.</w:t>
      </w:r>
    </w:p>
    <w:p w:rsidR="00EA688B" w:rsidRPr="000441D0" w:rsidRDefault="00EA688B" w:rsidP="00EA688B">
      <w:pPr>
        <w:spacing w:after="0" w:line="240" w:lineRule="auto"/>
        <w:rPr>
          <w:rFonts w:ascii="Times New Roman" w:eastAsia="SimSun" w:hAnsi="Times New Roman"/>
          <w:sz w:val="26"/>
          <w:szCs w:val="26"/>
          <w:lang w:val="nl-NL" w:eastAsia="en-US"/>
        </w:rPr>
      </w:pPr>
      <w:r w:rsidRPr="000441D0">
        <w:rPr>
          <w:rFonts w:ascii="Times New Roman" w:eastAsia="Calibri" w:hAnsi="Times New Roman"/>
          <w:sz w:val="26"/>
          <w:szCs w:val="26"/>
          <w:lang w:val="nl-NL" w:eastAsia="en-US"/>
        </w:rPr>
        <w:t>- Năng lực giao tiếp:</w:t>
      </w:r>
      <w:r w:rsidRPr="000441D0">
        <w:rPr>
          <w:rFonts w:ascii="Times New Roman" w:eastAsia="Calibri" w:hAnsi="Times New Roman"/>
          <w:color w:val="FF0000"/>
          <w:sz w:val="26"/>
          <w:szCs w:val="26"/>
          <w:lang w:val="nl-NL" w:eastAsia="en-US"/>
        </w:rPr>
        <w:t xml:space="preserve"> </w:t>
      </w:r>
      <w:r w:rsidRPr="000441D0">
        <w:rPr>
          <w:rFonts w:ascii="Times New Roman" w:eastAsia="Calibri" w:hAnsi="Times New Roman"/>
          <w:sz w:val="26"/>
          <w:szCs w:val="26"/>
          <w:lang w:val="nl-NL" w:eastAsia="en-US"/>
        </w:rPr>
        <w:t>Biết trao đổi,</w:t>
      </w:r>
      <w:r>
        <w:rPr>
          <w:rFonts w:ascii="Times New Roman" w:eastAsia="Calibri" w:hAnsi="Times New Roman"/>
          <w:sz w:val="26"/>
          <w:szCs w:val="26"/>
          <w:lang w:val="vi-VN" w:eastAsia="en-US"/>
        </w:rPr>
        <w:t xml:space="preserve"> hợp</w:t>
      </w:r>
      <w:r w:rsidRPr="000441D0">
        <w:rPr>
          <w:rFonts w:ascii="Times New Roman" w:eastAsia="Calibri" w:hAnsi="Times New Roman"/>
          <w:sz w:val="26"/>
          <w:szCs w:val="26"/>
          <w:lang w:val="nl-NL" w:eastAsia="en-US"/>
        </w:rPr>
        <w:t xml:space="preserve"> tác </w:t>
      </w:r>
      <w:r>
        <w:rPr>
          <w:rFonts w:ascii="Times New Roman" w:eastAsia="Calibri" w:hAnsi="Times New Roman"/>
          <w:sz w:val="26"/>
          <w:szCs w:val="26"/>
          <w:lang w:val="nl-NL" w:eastAsia="en-US"/>
        </w:rPr>
        <w:t>với</w:t>
      </w:r>
      <w:r>
        <w:rPr>
          <w:rFonts w:ascii="Times New Roman" w:eastAsia="Calibri" w:hAnsi="Times New Roman"/>
          <w:sz w:val="26"/>
          <w:szCs w:val="26"/>
          <w:lang w:val="vi-VN" w:eastAsia="en-US"/>
        </w:rPr>
        <w:t xml:space="preserve"> bạn </w:t>
      </w:r>
      <w:r w:rsidRPr="000441D0">
        <w:rPr>
          <w:rFonts w:ascii="Times New Roman" w:eastAsia="Calibri" w:hAnsi="Times New Roman"/>
          <w:sz w:val="26"/>
          <w:szCs w:val="26"/>
          <w:lang w:val="nl-NL" w:eastAsia="en-US"/>
        </w:rPr>
        <w:t>trong học tập</w:t>
      </w:r>
      <w:r w:rsidRPr="000441D0">
        <w:rPr>
          <w:rFonts w:ascii="Times New Roman" w:eastAsia="Calibri" w:hAnsi="Times New Roman"/>
          <w:b/>
          <w:bCs/>
          <w:sz w:val="26"/>
          <w:szCs w:val="26"/>
          <w:lang w:val="nl-NL" w:eastAsia="en-US"/>
        </w:rPr>
        <w:t xml:space="preserve">. </w:t>
      </w:r>
      <w:r w:rsidRPr="000441D0">
        <w:rPr>
          <w:rFonts w:ascii="Times New Roman" w:eastAsia="Calibri" w:hAnsi="Times New Roman"/>
          <w:sz w:val="26"/>
          <w:szCs w:val="26"/>
          <w:lang w:val="nl-NL" w:eastAsia="en-US"/>
        </w:rPr>
        <w:t>Thảo luận, t</w:t>
      </w:r>
      <w:r w:rsidRPr="000441D0">
        <w:rPr>
          <w:rFonts w:ascii="Times New Roman" w:eastAsia="Courier New" w:hAnsi="Times New Roman" w:cs="Courier New"/>
          <w:sz w:val="26"/>
          <w:szCs w:val="26"/>
          <w:lang w:val="nl-NL" w:eastAsia="vi-VN"/>
        </w:rPr>
        <w:t xml:space="preserve">rình bày được về các vấn đề trong bài. </w:t>
      </w:r>
    </w:p>
    <w:p w:rsidR="00EA688B" w:rsidRPr="000441D0" w:rsidRDefault="00EA688B" w:rsidP="00EA688B">
      <w:pPr>
        <w:widowControl w:val="0"/>
        <w:spacing w:after="20" w:line="257" w:lineRule="auto"/>
        <w:jc w:val="both"/>
        <w:rPr>
          <w:rFonts w:ascii="Times New Roman" w:hAnsi="Times New Roman"/>
          <w:sz w:val="26"/>
          <w:szCs w:val="26"/>
          <w:lang w:val="nl-NL" w:eastAsia="en-US"/>
        </w:rPr>
      </w:pPr>
      <w:r w:rsidRPr="000441D0">
        <w:rPr>
          <w:rFonts w:ascii="Times New Roman" w:hAnsi="Times New Roman"/>
          <w:b/>
          <w:sz w:val="26"/>
          <w:szCs w:val="26"/>
          <w:lang w:val="nl-NL" w:eastAsia="en-US"/>
        </w:rPr>
        <w:t>3. Phẩm chất</w:t>
      </w:r>
      <w:r w:rsidRPr="000441D0">
        <w:rPr>
          <w:rFonts w:ascii="Times New Roman" w:hAnsi="Times New Roman"/>
          <w:sz w:val="26"/>
          <w:szCs w:val="26"/>
          <w:lang w:val="nl-NL" w:eastAsia="en-US"/>
        </w:rPr>
        <w:t>:</w:t>
      </w:r>
    </w:p>
    <w:p w:rsidR="00EA688B" w:rsidRPr="000441D0" w:rsidRDefault="00EA688B" w:rsidP="00EA688B">
      <w:pPr>
        <w:widowControl w:val="0"/>
        <w:spacing w:after="20" w:line="257" w:lineRule="auto"/>
        <w:jc w:val="both"/>
        <w:rPr>
          <w:rFonts w:ascii="Times New Roman" w:hAnsi="Times New Roman"/>
          <w:b/>
          <w:bCs/>
          <w:sz w:val="26"/>
          <w:szCs w:val="26"/>
          <w:lang w:val="nl-NL" w:eastAsia="en-US"/>
        </w:rPr>
      </w:pPr>
      <w:r w:rsidRPr="000441D0">
        <w:rPr>
          <w:rFonts w:ascii="Times New Roman" w:hAnsi="Times New Roman"/>
          <w:sz w:val="26"/>
          <w:szCs w:val="26"/>
          <w:lang w:val="nl-NL" w:eastAsia="en-US"/>
        </w:rPr>
        <w:t>- Nhân ái: Biết chia sẻ, giúp đỡ bạn trong các hoạt động học tập.</w:t>
      </w:r>
    </w:p>
    <w:p w:rsidR="00EA688B" w:rsidRDefault="00EA688B" w:rsidP="00EA688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 w:eastAsia="en-US"/>
        </w:rPr>
      </w:pPr>
      <w:r>
        <w:rPr>
          <w:rFonts w:ascii="Times New Roman" w:hAnsi="Times New Roman"/>
          <w:b/>
          <w:kern w:val="24"/>
          <w:sz w:val="26"/>
          <w:szCs w:val="26"/>
          <w:lang w:val="nl-NL" w:eastAsia="en-US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val="nl-NL" w:eastAsia="en-US"/>
        </w:rPr>
        <w:t>Chăm học, có tinh thần tự giác tham gia các hoạt động học tập, hoàn thành các hoạt động cá nhân, nhóm</w:t>
      </w:r>
    </w:p>
    <w:p w:rsidR="00EA688B" w:rsidRPr="00191FA1" w:rsidRDefault="00EA688B" w:rsidP="00EA688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 w:eastAsia="en-US"/>
        </w:rPr>
      </w:pPr>
      <w:r w:rsidRPr="00191FA1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* HSKT biết </w:t>
      </w:r>
      <w:r>
        <w:rPr>
          <w:rFonts w:ascii="Times New Roman" w:hAnsi="Times New Roman"/>
          <w:color w:val="000000"/>
          <w:sz w:val="26"/>
          <w:szCs w:val="26"/>
          <w:lang w:val="nl-NL" w:eastAsia="en-US"/>
        </w:rPr>
        <w:t>đếm</w:t>
      </w:r>
      <w:r>
        <w:rPr>
          <w:rFonts w:ascii="Times New Roman" w:hAnsi="Times New Roman"/>
          <w:color w:val="000000"/>
          <w:sz w:val="26"/>
          <w:szCs w:val="26"/>
          <w:lang w:val="vi-VN" w:eastAsia="en-US"/>
        </w:rPr>
        <w:t>, đọc và viết</w:t>
      </w:r>
      <w:r w:rsidRPr="00191FA1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 số theo yêu cầu của GV.</w:t>
      </w:r>
    </w:p>
    <w:p w:rsidR="00EA688B" w:rsidRPr="000441D0" w:rsidRDefault="00EA688B" w:rsidP="00EA688B">
      <w:pPr>
        <w:spacing w:after="0" w:line="240" w:lineRule="auto"/>
        <w:jc w:val="both"/>
        <w:rPr>
          <w:rFonts w:ascii="Times New Roman" w:hAnsi="Times New Roman"/>
          <w:b/>
          <w:bCs/>
          <w:kern w:val="24"/>
          <w:sz w:val="26"/>
          <w:szCs w:val="24"/>
          <w:lang w:val="nl-NL" w:eastAsia="en-US"/>
        </w:rPr>
      </w:pPr>
      <w:r w:rsidRPr="000441D0">
        <w:rPr>
          <w:rFonts w:ascii="Times New Roman" w:hAnsi="Times New Roman"/>
          <w:b/>
          <w:bCs/>
          <w:kern w:val="24"/>
          <w:sz w:val="26"/>
          <w:szCs w:val="24"/>
          <w:lang w:val="nl-NL" w:eastAsia="en-US"/>
        </w:rPr>
        <w:t>II. Đồ dùng dạy học:</w:t>
      </w:r>
    </w:p>
    <w:p w:rsidR="00EA688B" w:rsidRPr="00567287" w:rsidRDefault="00EA688B" w:rsidP="00EA688B">
      <w:pPr>
        <w:spacing w:after="0" w:line="240" w:lineRule="auto"/>
        <w:jc w:val="both"/>
        <w:rPr>
          <w:rFonts w:ascii="Times New Roman" w:hAnsi="Times New Roman"/>
          <w:spacing w:val="-8"/>
          <w:sz w:val="26"/>
          <w:szCs w:val="24"/>
        </w:rPr>
      </w:pPr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 xml:space="preserve">- </w:t>
      </w:r>
      <w:proofErr w:type="spellStart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Giáo</w:t>
      </w:r>
      <w:proofErr w:type="spellEnd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viên</w:t>
      </w:r>
      <w:proofErr w:type="spellEnd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:</w:t>
      </w:r>
      <w:r w:rsidRPr="00567287">
        <w:rPr>
          <w:rFonts w:ascii="Times New Roman" w:eastAsia="Calibri" w:hAnsi="Times New Roman"/>
          <w:sz w:val="26"/>
          <w:szCs w:val="24"/>
          <w:lang w:eastAsia="en-US"/>
        </w:rPr>
        <w:t xml:space="preserve"> </w:t>
      </w:r>
      <w:r w:rsidRPr="00567287">
        <w:rPr>
          <w:rFonts w:ascii="Times New Roman" w:hAnsi="Times New Roman"/>
          <w:sz w:val="26"/>
          <w:szCs w:val="24"/>
          <w:lang w:eastAsia="en-US"/>
        </w:rPr>
        <w:t xml:space="preserve">+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Máy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tính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.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Bài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giảng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powerpoin</w:t>
      </w:r>
      <w:proofErr w:type="spellEnd"/>
      <w:proofErr w:type="gramStart"/>
      <w:r w:rsidRPr="00567287">
        <w:rPr>
          <w:rFonts w:ascii="Times New Roman" w:hAnsi="Times New Roman"/>
          <w:spacing w:val="-8"/>
          <w:sz w:val="26"/>
          <w:szCs w:val="24"/>
        </w:rPr>
        <w:t xml:space="preserve">,  </w:t>
      </w:r>
      <w:r w:rsidRPr="00567287">
        <w:rPr>
          <w:rFonts w:ascii="Times New Roman" w:hAnsi="Times New Roman"/>
          <w:sz w:val="26"/>
          <w:szCs w:val="24"/>
        </w:rPr>
        <w:t>40</w:t>
      </w:r>
      <w:proofErr w:type="gram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khối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lập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phương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; </w:t>
      </w:r>
      <w:proofErr w:type="spellStart"/>
      <w:r w:rsidRPr="00567287">
        <w:rPr>
          <w:rFonts w:ascii="Times New Roman" w:hAnsi="Times New Roman"/>
          <w:spacing w:val="-8"/>
          <w:sz w:val="26"/>
          <w:szCs w:val="24"/>
        </w:rPr>
        <w:t>các</w:t>
      </w:r>
      <w:proofErr w:type="spellEnd"/>
      <w:r w:rsidRPr="00567287">
        <w:rPr>
          <w:rFonts w:ascii="Times New Roman" w:hAnsi="Times New Roman"/>
          <w:spacing w:val="-8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pacing w:val="-8"/>
          <w:sz w:val="26"/>
          <w:szCs w:val="24"/>
        </w:rPr>
        <w:t>hình</w:t>
      </w:r>
      <w:proofErr w:type="spellEnd"/>
      <w:r w:rsidRPr="00567287">
        <w:rPr>
          <w:rFonts w:ascii="Times New Roman" w:hAnsi="Times New Roman"/>
          <w:spacing w:val="-8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pacing w:val="-8"/>
          <w:sz w:val="26"/>
          <w:szCs w:val="24"/>
        </w:rPr>
        <w:t>ảnh</w:t>
      </w:r>
      <w:proofErr w:type="spellEnd"/>
      <w:r w:rsidRPr="00567287">
        <w:rPr>
          <w:rFonts w:ascii="Times New Roman" w:hAnsi="Times New Roman"/>
          <w:spacing w:val="-8"/>
          <w:sz w:val="26"/>
          <w:szCs w:val="24"/>
        </w:rPr>
        <w:t xml:space="preserve"> SGK/ 104. </w:t>
      </w:r>
    </w:p>
    <w:p w:rsidR="00EA688B" w:rsidRPr="00B210CD" w:rsidRDefault="00EA688B" w:rsidP="00EA688B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val="vi-VN" w:eastAsia="en-US"/>
        </w:rPr>
      </w:pPr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 xml:space="preserve">- </w:t>
      </w:r>
      <w:proofErr w:type="spellStart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Học</w:t>
      </w:r>
      <w:proofErr w:type="spellEnd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sinh</w:t>
      </w:r>
      <w:proofErr w:type="spellEnd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:</w:t>
      </w:r>
      <w:r w:rsidRPr="00567287">
        <w:rPr>
          <w:rFonts w:ascii="Times New Roman" w:eastAsia="Calibri" w:hAnsi="Times New Roman"/>
          <w:sz w:val="26"/>
          <w:szCs w:val="24"/>
          <w:lang w:eastAsia="en-US"/>
        </w:rPr>
        <w:t xml:space="preserve"> + </w:t>
      </w:r>
      <w:proofErr w:type="spellStart"/>
      <w:r w:rsidRPr="00567287">
        <w:rPr>
          <w:rFonts w:ascii="Times New Roman" w:hAnsi="Times New Roman"/>
          <w:sz w:val="26"/>
          <w:szCs w:val="24"/>
        </w:rPr>
        <w:t>Sách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Toán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; </w:t>
      </w:r>
      <w:proofErr w:type="spellStart"/>
      <w:r w:rsidRPr="00567287">
        <w:rPr>
          <w:rFonts w:ascii="Times New Roman" w:hAnsi="Times New Roman"/>
          <w:sz w:val="26"/>
          <w:szCs w:val="24"/>
        </w:rPr>
        <w:t>bộ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thiết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bị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học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toán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bảng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con, </w:t>
      </w:r>
      <w:r>
        <w:rPr>
          <w:rFonts w:ascii="Times New Roman" w:hAnsi="Times New Roman"/>
          <w:sz w:val="26"/>
          <w:szCs w:val="24"/>
        </w:rPr>
        <w:t>3</w:t>
      </w:r>
      <w:r w:rsidRPr="00567287">
        <w:rPr>
          <w:rFonts w:ascii="Times New Roman" w:hAnsi="Times New Roman"/>
          <w:sz w:val="26"/>
          <w:szCs w:val="24"/>
        </w:rPr>
        <w:t xml:space="preserve">0 </w:t>
      </w:r>
      <w:proofErr w:type="spellStart"/>
      <w:r w:rsidRPr="00567287">
        <w:rPr>
          <w:rFonts w:ascii="Times New Roman" w:hAnsi="Times New Roman"/>
          <w:sz w:val="26"/>
          <w:szCs w:val="24"/>
        </w:rPr>
        <w:t>khối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lập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4"/>
        </w:rPr>
        <w:t>phương</w:t>
      </w:r>
      <w:proofErr w:type="spellEnd"/>
      <w:r>
        <w:rPr>
          <w:rFonts w:ascii="Times New Roman" w:hAnsi="Times New Roman"/>
          <w:sz w:val="26"/>
          <w:szCs w:val="24"/>
          <w:lang w:val="vi-VN"/>
        </w:rPr>
        <w:t>(</w:t>
      </w:r>
      <w:proofErr w:type="gramEnd"/>
      <w:r>
        <w:rPr>
          <w:rFonts w:ascii="Times New Roman" w:hAnsi="Times New Roman"/>
          <w:sz w:val="26"/>
          <w:szCs w:val="24"/>
          <w:lang w:val="vi-VN"/>
        </w:rPr>
        <w:t xml:space="preserve"> que tính)</w:t>
      </w:r>
    </w:p>
    <w:p w:rsidR="00EA688B" w:rsidRPr="00567287" w:rsidRDefault="00EA688B" w:rsidP="00EA688B">
      <w:pPr>
        <w:spacing w:after="0" w:line="293" w:lineRule="auto"/>
        <w:jc w:val="both"/>
        <w:rPr>
          <w:rFonts w:ascii="Times New Roman" w:hAnsi="Times New Roman"/>
          <w:b/>
          <w:sz w:val="26"/>
          <w:szCs w:val="24"/>
        </w:rPr>
      </w:pPr>
      <w:r w:rsidRPr="00567287">
        <w:rPr>
          <w:rFonts w:ascii="Times New Roman" w:hAnsi="Times New Roman"/>
          <w:b/>
          <w:sz w:val="26"/>
          <w:szCs w:val="24"/>
        </w:rPr>
        <w:t xml:space="preserve">III.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Phương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pháp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và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hình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thức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dạy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học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>:</w:t>
      </w:r>
    </w:p>
    <w:p w:rsidR="00EA688B" w:rsidRPr="00567287" w:rsidRDefault="00EA688B" w:rsidP="00EA688B">
      <w:pPr>
        <w:spacing w:after="0" w:line="293" w:lineRule="auto"/>
        <w:jc w:val="both"/>
        <w:rPr>
          <w:rFonts w:ascii="Times New Roman" w:hAnsi="Times New Roman"/>
          <w:sz w:val="26"/>
          <w:szCs w:val="24"/>
        </w:rPr>
      </w:pPr>
      <w:r w:rsidRPr="00567287">
        <w:rPr>
          <w:rFonts w:ascii="Times New Roman" w:hAnsi="Times New Roman"/>
          <w:sz w:val="26"/>
          <w:szCs w:val="24"/>
        </w:rPr>
        <w:t xml:space="preserve">1. </w:t>
      </w:r>
      <w:proofErr w:type="spellStart"/>
      <w:r w:rsidRPr="00567287">
        <w:rPr>
          <w:rFonts w:ascii="Times New Roman" w:hAnsi="Times New Roman"/>
          <w:sz w:val="26"/>
          <w:szCs w:val="24"/>
        </w:rPr>
        <w:t>Phương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pháp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dạy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học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: </w:t>
      </w:r>
      <w:proofErr w:type="spellStart"/>
      <w:r w:rsidRPr="00567287">
        <w:rPr>
          <w:rFonts w:ascii="Times New Roman" w:hAnsi="Times New Roman"/>
          <w:sz w:val="26"/>
          <w:szCs w:val="24"/>
        </w:rPr>
        <w:t>Đàm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thoại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trực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quan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vấn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đáp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giải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quyết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vấn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đề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trò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chơi</w:t>
      </w:r>
      <w:proofErr w:type="spellEnd"/>
      <w:proofErr w:type="gramStart"/>
      <w:r w:rsidRPr="00567287">
        <w:rPr>
          <w:rFonts w:ascii="Times New Roman" w:hAnsi="Times New Roman"/>
          <w:sz w:val="26"/>
          <w:szCs w:val="24"/>
        </w:rPr>
        <w:t>..</w:t>
      </w:r>
      <w:proofErr w:type="gramEnd"/>
    </w:p>
    <w:p w:rsidR="00EA688B" w:rsidRPr="00567287" w:rsidRDefault="00EA688B" w:rsidP="00EA688B">
      <w:pPr>
        <w:spacing w:after="0" w:line="293" w:lineRule="auto"/>
        <w:jc w:val="both"/>
        <w:rPr>
          <w:rFonts w:ascii="Times New Roman" w:hAnsi="Times New Roman"/>
          <w:sz w:val="26"/>
          <w:szCs w:val="24"/>
        </w:rPr>
      </w:pPr>
      <w:r w:rsidRPr="00567287">
        <w:rPr>
          <w:rFonts w:ascii="Times New Roman" w:hAnsi="Times New Roman"/>
          <w:sz w:val="26"/>
          <w:szCs w:val="24"/>
        </w:rPr>
        <w:t xml:space="preserve">2. </w:t>
      </w:r>
      <w:proofErr w:type="spellStart"/>
      <w:r w:rsidRPr="00567287">
        <w:rPr>
          <w:rFonts w:ascii="Times New Roman" w:hAnsi="Times New Roman"/>
          <w:sz w:val="26"/>
          <w:szCs w:val="24"/>
        </w:rPr>
        <w:t>Hình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thức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dạy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học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: </w:t>
      </w:r>
      <w:proofErr w:type="spellStart"/>
      <w:r w:rsidRPr="00567287">
        <w:rPr>
          <w:rFonts w:ascii="Times New Roman" w:hAnsi="Times New Roman"/>
          <w:sz w:val="26"/>
          <w:szCs w:val="24"/>
        </w:rPr>
        <w:t>Cá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nhân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nhóm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lớp</w:t>
      </w:r>
      <w:proofErr w:type="spellEnd"/>
      <w:r w:rsidRPr="00567287">
        <w:rPr>
          <w:rFonts w:ascii="Times New Roman" w:hAnsi="Times New Roman"/>
          <w:sz w:val="26"/>
          <w:szCs w:val="24"/>
        </w:rPr>
        <w:t>.</w:t>
      </w:r>
    </w:p>
    <w:p w:rsidR="00EA688B" w:rsidRPr="00567287" w:rsidRDefault="00EA688B" w:rsidP="00EA688B">
      <w:pPr>
        <w:spacing w:after="0" w:line="360" w:lineRule="auto"/>
        <w:rPr>
          <w:rFonts w:ascii="Times New Roman" w:eastAsia="Calibri" w:hAnsi="Times New Roman"/>
          <w:b/>
          <w:noProof/>
          <w:sz w:val="26"/>
          <w:szCs w:val="24"/>
          <w:lang w:eastAsia="en-US"/>
        </w:rPr>
      </w:pPr>
      <w:r w:rsidRPr="00567287">
        <w:rPr>
          <w:rFonts w:ascii="Times New Roman" w:eastAsia="Calibri" w:hAnsi="Times New Roman"/>
          <w:b/>
          <w:noProof/>
          <w:sz w:val="26"/>
          <w:szCs w:val="24"/>
          <w:lang w:val="vi-VN" w:eastAsia="en-US"/>
        </w:rPr>
        <w:t>I</w:t>
      </w:r>
      <w:r w:rsidRPr="00567287">
        <w:rPr>
          <w:rFonts w:ascii="Times New Roman" w:eastAsia="Calibri" w:hAnsi="Times New Roman"/>
          <w:b/>
          <w:noProof/>
          <w:sz w:val="26"/>
          <w:szCs w:val="24"/>
          <w:lang w:eastAsia="en-US"/>
        </w:rPr>
        <w:t>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6"/>
        <w:gridCol w:w="4622"/>
      </w:tblGrid>
      <w:tr w:rsidR="00EA688B" w:rsidRPr="00567287" w:rsidTr="00461206">
        <w:tc>
          <w:tcPr>
            <w:tcW w:w="5013" w:type="dxa"/>
            <w:vAlign w:val="center"/>
          </w:tcPr>
          <w:p w:rsidR="00EA688B" w:rsidRPr="00567287" w:rsidRDefault="00EA688B" w:rsidP="00461206">
            <w:pPr>
              <w:spacing w:after="0" w:line="293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Hoạt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động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của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viên</w:t>
            </w:r>
            <w:proofErr w:type="spellEnd"/>
          </w:p>
        </w:tc>
        <w:tc>
          <w:tcPr>
            <w:tcW w:w="5014" w:type="dxa"/>
            <w:vAlign w:val="center"/>
          </w:tcPr>
          <w:p w:rsidR="00EA688B" w:rsidRPr="00567287" w:rsidRDefault="00EA688B" w:rsidP="00461206">
            <w:pPr>
              <w:spacing w:after="0" w:line="293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Hoạt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động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của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sinh</w:t>
            </w:r>
            <w:proofErr w:type="spellEnd"/>
          </w:p>
        </w:tc>
      </w:tr>
      <w:tr w:rsidR="00EA688B" w:rsidRPr="00567287" w:rsidTr="00461206">
        <w:tc>
          <w:tcPr>
            <w:tcW w:w="5013" w:type="dxa"/>
          </w:tcPr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1.Khởi </w:t>
            </w:r>
            <w:proofErr w:type="spellStart"/>
            <w:r w:rsidRPr="00567287">
              <w:rPr>
                <w:rFonts w:ascii="Times New Roman" w:hAnsi="Times New Roman"/>
                <w:b/>
                <w:bCs/>
                <w:sz w:val="26"/>
                <w:szCs w:val="24"/>
              </w:rPr>
              <w:t>động</w:t>
            </w:r>
            <w:proofErr w:type="spellEnd"/>
            <w:r w:rsidRPr="00567287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: (3 – 5 </w:t>
            </w:r>
            <w:proofErr w:type="spellStart"/>
            <w:r w:rsidRPr="00567287">
              <w:rPr>
                <w:rFonts w:ascii="Times New Roman" w:hAnsi="Times New Roman"/>
                <w:b/>
                <w:bCs/>
                <w:sz w:val="26"/>
                <w:szCs w:val="24"/>
              </w:rPr>
              <w:t>phút</w:t>
            </w:r>
            <w:proofErr w:type="spellEnd"/>
            <w:r w:rsidRPr="00567287">
              <w:rPr>
                <w:rFonts w:ascii="Times New Roman" w:hAnsi="Times New Roman"/>
                <w:b/>
                <w:bCs/>
                <w:sz w:val="26"/>
                <w:szCs w:val="24"/>
              </w:rPr>
              <w:t>)</w: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tổ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chức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dùng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các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khối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6"/>
                <w:szCs w:val="24"/>
                <w:lang w:val="vi-VN"/>
              </w:rPr>
              <w:t>(</w:t>
            </w:r>
            <w:proofErr w:type="gramEnd"/>
            <w:r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que tính)</w:t>
            </w:r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đếm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tới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40.</w: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*GV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xét</w:t>
            </w:r>
            <w:proofErr w:type="spellEnd"/>
          </w:p>
        </w:tc>
        <w:tc>
          <w:tcPr>
            <w:tcW w:w="5014" w:type="dxa"/>
          </w:tcPr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567287">
              <w:rPr>
                <w:rFonts w:ascii="Times New Roman" w:hAnsi="Times New Roman"/>
                <w:bCs/>
                <w:sz w:val="26"/>
                <w:szCs w:val="24"/>
              </w:rPr>
              <w:t xml:space="preserve">HS </w:t>
            </w:r>
            <w:proofErr w:type="spellStart"/>
            <w:r w:rsidRPr="00567287">
              <w:rPr>
                <w:rFonts w:ascii="Times New Roman" w:hAnsi="Times New Roman"/>
                <w:bCs/>
                <w:sz w:val="26"/>
                <w:szCs w:val="24"/>
              </w:rPr>
              <w:t>thực</w:t>
            </w:r>
            <w:proofErr w:type="spellEnd"/>
            <w:r w:rsidRPr="00567287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Cs/>
                <w:sz w:val="26"/>
                <w:szCs w:val="24"/>
              </w:rPr>
              <w:t>hiện</w:t>
            </w:r>
            <w:proofErr w:type="spellEnd"/>
            <w:r w:rsidRPr="00567287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Cs/>
                <w:sz w:val="26"/>
                <w:szCs w:val="24"/>
              </w:rPr>
              <w:t>cá</w:t>
            </w:r>
            <w:proofErr w:type="spellEnd"/>
            <w:r w:rsidRPr="00567287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Cs/>
                <w:sz w:val="26"/>
                <w:szCs w:val="24"/>
              </w:rPr>
              <w:t>nhân</w:t>
            </w:r>
            <w:proofErr w:type="spellEnd"/>
            <w:r w:rsidRPr="00567287">
              <w:rPr>
                <w:rFonts w:ascii="Times New Roman" w:hAnsi="Times New Roman"/>
                <w:bCs/>
                <w:sz w:val="26"/>
                <w:szCs w:val="24"/>
              </w:rPr>
              <w:t>.</w: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dùng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các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khối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phương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đếm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tới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40.</w: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>*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Nghe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GV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xét</w:t>
            </w:r>
            <w:proofErr w:type="spellEnd"/>
          </w:p>
        </w:tc>
      </w:tr>
      <w:tr w:rsidR="00EA688B" w:rsidRPr="00567287" w:rsidTr="00461206">
        <w:tc>
          <w:tcPr>
            <w:tcW w:w="10027" w:type="dxa"/>
            <w:gridSpan w:val="2"/>
            <w:vAlign w:val="center"/>
          </w:tcPr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2.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Bài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và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thực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hành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</w:p>
          <w:p w:rsidR="00EA688B" w:rsidRPr="00567287" w:rsidRDefault="00EA688B" w:rsidP="00461206">
            <w:pPr>
              <w:spacing w:after="0" w:line="262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*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Mục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tiêu</w:t>
            </w:r>
            <w:proofErr w:type="gram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:</w:t>
            </w:r>
            <w:r w:rsidRPr="00567287">
              <w:rPr>
                <w:rFonts w:ascii="Times New Roman" w:hAnsi="Times New Roman"/>
                <w:sz w:val="26"/>
                <w:szCs w:val="24"/>
              </w:rPr>
              <w:t>Giúp</w:t>
            </w:r>
            <w:proofErr w:type="spellEnd"/>
            <w:proofErr w:type="gram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đếm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phân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tích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tổng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hợp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theo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cấu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thập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phân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của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trong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phạm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vi 40.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dụng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thứ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tự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các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trong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phạm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vi 40,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dự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đoán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quy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luật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hoàn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thành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dãy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Mở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rộng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tính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nhẩm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dạng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10 + 4, 14 - 10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trong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phạm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vi 40.</w:t>
            </w:r>
          </w:p>
          <w:p w:rsidR="00EA688B" w:rsidRPr="00567287" w:rsidRDefault="00EA688B" w:rsidP="00461206">
            <w:pPr>
              <w:spacing w:after="0" w:line="262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*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Phương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pháp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kĩ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thuật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Ðàm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thoại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trực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quan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vấn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đáp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;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thảo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luận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nhóm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trò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  <w:t xml:space="preserve">*ÐDDH: </w:t>
            </w:r>
            <w:proofErr w:type="spellStart"/>
            <w:r w:rsidRPr="00567287"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  <w:t>Các</w:t>
            </w:r>
            <w:proofErr w:type="spellEnd"/>
            <w:r w:rsidRPr="00567287"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  <w:t>khối</w:t>
            </w:r>
            <w:proofErr w:type="spellEnd"/>
            <w:r w:rsidRPr="00567287"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  <w:t>phương</w:t>
            </w:r>
            <w:proofErr w:type="spellEnd"/>
            <w:r w:rsidRPr="00567287"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  <w:t>Tranh</w:t>
            </w:r>
            <w:proofErr w:type="spellEnd"/>
            <w:r w:rsidRPr="00567287">
              <w:rPr>
                <w:rFonts w:ascii="Times New Roman" w:hAnsi="Times New Roman"/>
                <w:bCs/>
                <w:i/>
                <w:iCs/>
                <w:sz w:val="26"/>
                <w:szCs w:val="24"/>
              </w:rPr>
              <w:t xml:space="preserve"> SGK/ 104</w:t>
            </w:r>
          </w:p>
        </w:tc>
      </w:tr>
      <w:tr w:rsidR="00EA688B" w:rsidRPr="00B210CD" w:rsidTr="00461206">
        <w:tc>
          <w:tcPr>
            <w:tcW w:w="5013" w:type="dxa"/>
          </w:tcPr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i/>
                <w:sz w:val="26"/>
              </w:rPr>
            </w:pPr>
            <w:r w:rsidRPr="00567287">
              <w:rPr>
                <w:rFonts w:ascii="Times New Roman" w:hAnsi="Times New Roman"/>
                <w:i/>
                <w:sz w:val="26"/>
              </w:rPr>
              <w:t>*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</w:rPr>
              <w:t>Cách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</w:rPr>
              <w:t>tiến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</w:rPr>
              <w:t>hành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</w:rPr>
              <w:t>:</w:t>
            </w: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b/>
                <w:i/>
                <w:sz w:val="26"/>
              </w:rPr>
              <w:t>*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</w:rPr>
              <w:t>Giới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</w:rPr>
              <w:t>thiệu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</w:rPr>
              <w:t xml:space="preserve"> 25 -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</w:rPr>
              <w:t>cấu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</w:rPr>
              <w:t>tạo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</w:rPr>
              <w:t>thập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</w:rPr>
              <w:t>phân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</w:rPr>
              <w:t>của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</w:rPr>
              <w:t>:</w:t>
            </w: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hướng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dẫn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thực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hành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>.</w:t>
            </w: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noProof/>
                <w:sz w:val="26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172085</wp:posOffset>
                  </wp:positionV>
                  <wp:extent cx="2926080" cy="1440180"/>
                  <wp:effectExtent l="0" t="0" r="762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68" t="36343" r="39337" b="46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7287">
              <w:rPr>
                <w:rFonts w:ascii="Times New Roman" w:hAnsi="Times New Roman"/>
                <w:sz w:val="26"/>
              </w:rPr>
              <w:t xml:space="preserve">+GV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đưa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tranh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những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cái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bánh</w:t>
            </w:r>
            <w:proofErr w:type="spellEnd"/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giới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thiệu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2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5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, ta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25. </w: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giới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thiệu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cách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(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miệng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nói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tay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):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hai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mươi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lăm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được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bởi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hai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chữ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chữ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2 ở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(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chỉ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),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chữ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5 ở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phải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(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chỉ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).</w: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noProof/>
                <w:sz w:val="26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45085</wp:posOffset>
                      </wp:positionV>
                      <wp:extent cx="929640" cy="683895"/>
                      <wp:effectExtent l="0" t="0" r="3810" b="20955"/>
                      <wp:wrapNone/>
                      <wp:docPr id="470" name="Group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9640" cy="683895"/>
                                <a:chOff x="0" y="0"/>
                                <a:chExt cx="1129609" cy="851077"/>
                              </a:xfrm>
                            </wpg:grpSpPr>
                            <wps:wsp>
                              <wps:cNvPr id="471" name="Freeform 339"/>
                              <wps:cNvSpPr/>
                              <wps:spPr bwMode="auto">
                                <a:xfrm>
                                  <a:off x="680314" y="0"/>
                                  <a:ext cx="400685" cy="382905"/>
                                </a:xfrm>
                                <a:custGeom>
                                  <a:avLst/>
                                  <a:gdLst>
                                    <a:gd name="T0" fmla="+- 0 7442 7127"/>
                                    <a:gd name="T1" fmla="*/ T0 w 631"/>
                                    <a:gd name="T2" fmla="+- 0 1457 854"/>
                                    <a:gd name="T3" fmla="*/ 1457 h 603"/>
                                    <a:gd name="T4" fmla="+- 0 7514 7127"/>
                                    <a:gd name="T5" fmla="*/ T4 w 631"/>
                                    <a:gd name="T6" fmla="+- 0 1449 854"/>
                                    <a:gd name="T7" fmla="*/ 1449 h 603"/>
                                    <a:gd name="T8" fmla="+- 0 7580 7127"/>
                                    <a:gd name="T9" fmla="*/ T8 w 631"/>
                                    <a:gd name="T10" fmla="+- 0 1426 854"/>
                                    <a:gd name="T11" fmla="*/ 1426 h 603"/>
                                    <a:gd name="T12" fmla="+- 0 7639 7127"/>
                                    <a:gd name="T13" fmla="*/ T12 w 631"/>
                                    <a:gd name="T14" fmla="+- 0 1391 854"/>
                                    <a:gd name="T15" fmla="*/ 1391 h 603"/>
                                    <a:gd name="T16" fmla="+- 0 7688 7127"/>
                                    <a:gd name="T17" fmla="*/ T16 w 631"/>
                                    <a:gd name="T18" fmla="+- 0 1344 854"/>
                                    <a:gd name="T19" fmla="*/ 1344 h 603"/>
                                    <a:gd name="T20" fmla="+- 0 7725 7127"/>
                                    <a:gd name="T21" fmla="*/ T20 w 631"/>
                                    <a:gd name="T22" fmla="+- 0 1288 854"/>
                                    <a:gd name="T23" fmla="*/ 1288 h 603"/>
                                    <a:gd name="T24" fmla="+- 0 7749 7127"/>
                                    <a:gd name="T25" fmla="*/ T24 w 631"/>
                                    <a:gd name="T26" fmla="+- 0 1225 854"/>
                                    <a:gd name="T27" fmla="*/ 1225 h 603"/>
                                    <a:gd name="T28" fmla="+- 0 7757 7127"/>
                                    <a:gd name="T29" fmla="*/ T28 w 631"/>
                                    <a:gd name="T30" fmla="+- 0 1156 854"/>
                                    <a:gd name="T31" fmla="*/ 1156 h 603"/>
                                    <a:gd name="T32" fmla="+- 0 7749 7127"/>
                                    <a:gd name="T33" fmla="*/ T32 w 631"/>
                                    <a:gd name="T34" fmla="+- 0 1087 854"/>
                                    <a:gd name="T35" fmla="*/ 1087 h 603"/>
                                    <a:gd name="T36" fmla="+- 0 7725 7127"/>
                                    <a:gd name="T37" fmla="*/ T36 w 631"/>
                                    <a:gd name="T38" fmla="+- 0 1023 854"/>
                                    <a:gd name="T39" fmla="*/ 1023 h 603"/>
                                    <a:gd name="T40" fmla="+- 0 7688 7127"/>
                                    <a:gd name="T41" fmla="*/ T40 w 631"/>
                                    <a:gd name="T42" fmla="+- 0 967 854"/>
                                    <a:gd name="T43" fmla="*/ 967 h 603"/>
                                    <a:gd name="T44" fmla="+- 0 7639 7127"/>
                                    <a:gd name="T45" fmla="*/ T44 w 631"/>
                                    <a:gd name="T46" fmla="+- 0 921 854"/>
                                    <a:gd name="T47" fmla="*/ 921 h 603"/>
                                    <a:gd name="T48" fmla="+- 0 7580 7127"/>
                                    <a:gd name="T49" fmla="*/ T48 w 631"/>
                                    <a:gd name="T50" fmla="+- 0 885 854"/>
                                    <a:gd name="T51" fmla="*/ 885 h 603"/>
                                    <a:gd name="T52" fmla="+- 0 7514 7127"/>
                                    <a:gd name="T53" fmla="*/ T52 w 631"/>
                                    <a:gd name="T54" fmla="+- 0 862 854"/>
                                    <a:gd name="T55" fmla="*/ 862 h 603"/>
                                    <a:gd name="T56" fmla="+- 0 7442 7127"/>
                                    <a:gd name="T57" fmla="*/ T56 w 631"/>
                                    <a:gd name="T58" fmla="+- 0 854 854"/>
                                    <a:gd name="T59" fmla="*/ 854 h 603"/>
                                    <a:gd name="T60" fmla="+- 0 7370 7127"/>
                                    <a:gd name="T61" fmla="*/ T60 w 631"/>
                                    <a:gd name="T62" fmla="+- 0 862 854"/>
                                    <a:gd name="T63" fmla="*/ 862 h 603"/>
                                    <a:gd name="T64" fmla="+- 0 7303 7127"/>
                                    <a:gd name="T65" fmla="*/ T64 w 631"/>
                                    <a:gd name="T66" fmla="+- 0 885 854"/>
                                    <a:gd name="T67" fmla="*/ 885 h 603"/>
                                    <a:gd name="T68" fmla="+- 0 7245 7127"/>
                                    <a:gd name="T69" fmla="*/ T68 w 631"/>
                                    <a:gd name="T70" fmla="+- 0 921 854"/>
                                    <a:gd name="T71" fmla="*/ 921 h 603"/>
                                    <a:gd name="T72" fmla="+- 0 7196 7127"/>
                                    <a:gd name="T73" fmla="*/ T72 w 631"/>
                                    <a:gd name="T74" fmla="+- 0 967 854"/>
                                    <a:gd name="T75" fmla="*/ 967 h 603"/>
                                    <a:gd name="T76" fmla="+- 0 7159 7127"/>
                                    <a:gd name="T77" fmla="*/ T76 w 631"/>
                                    <a:gd name="T78" fmla="+- 0 1023 854"/>
                                    <a:gd name="T79" fmla="*/ 1023 h 603"/>
                                    <a:gd name="T80" fmla="+- 0 7135 7127"/>
                                    <a:gd name="T81" fmla="*/ T80 w 631"/>
                                    <a:gd name="T82" fmla="+- 0 1087 854"/>
                                    <a:gd name="T83" fmla="*/ 1087 h 603"/>
                                    <a:gd name="T84" fmla="+- 0 7127 7127"/>
                                    <a:gd name="T85" fmla="*/ T84 w 631"/>
                                    <a:gd name="T86" fmla="+- 0 1156 854"/>
                                    <a:gd name="T87" fmla="*/ 1156 h 603"/>
                                    <a:gd name="T88" fmla="+- 0 7135 7127"/>
                                    <a:gd name="T89" fmla="*/ T88 w 631"/>
                                    <a:gd name="T90" fmla="+- 0 1225 854"/>
                                    <a:gd name="T91" fmla="*/ 1225 h 603"/>
                                    <a:gd name="T92" fmla="+- 0 7159 7127"/>
                                    <a:gd name="T93" fmla="*/ T92 w 631"/>
                                    <a:gd name="T94" fmla="+- 0 1288 854"/>
                                    <a:gd name="T95" fmla="*/ 1288 h 603"/>
                                    <a:gd name="T96" fmla="+- 0 7196 7127"/>
                                    <a:gd name="T97" fmla="*/ T96 w 631"/>
                                    <a:gd name="T98" fmla="+- 0 1344 854"/>
                                    <a:gd name="T99" fmla="*/ 1344 h 603"/>
                                    <a:gd name="T100" fmla="+- 0 7245 7127"/>
                                    <a:gd name="T101" fmla="*/ T100 w 631"/>
                                    <a:gd name="T102" fmla="+- 0 1391 854"/>
                                    <a:gd name="T103" fmla="*/ 1391 h 603"/>
                                    <a:gd name="T104" fmla="+- 0 7303 7127"/>
                                    <a:gd name="T105" fmla="*/ T104 w 631"/>
                                    <a:gd name="T106" fmla="+- 0 1426 854"/>
                                    <a:gd name="T107" fmla="*/ 1426 h 603"/>
                                    <a:gd name="T108" fmla="+- 0 7370 7127"/>
                                    <a:gd name="T109" fmla="*/ T108 w 631"/>
                                    <a:gd name="T110" fmla="+- 0 1449 854"/>
                                    <a:gd name="T111" fmla="*/ 1449 h 603"/>
                                    <a:gd name="T112" fmla="+- 0 7442 7127"/>
                                    <a:gd name="T113" fmla="*/ T112 w 631"/>
                                    <a:gd name="T114" fmla="+- 0 1457 854"/>
                                    <a:gd name="T115" fmla="*/ 1457 h 6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31" h="603">
                                      <a:moveTo>
                                        <a:pt x="315" y="603"/>
                                      </a:moveTo>
                                      <a:lnTo>
                                        <a:pt x="387" y="595"/>
                                      </a:lnTo>
                                      <a:lnTo>
                                        <a:pt x="453" y="572"/>
                                      </a:lnTo>
                                      <a:lnTo>
                                        <a:pt x="512" y="537"/>
                                      </a:lnTo>
                                      <a:lnTo>
                                        <a:pt x="561" y="490"/>
                                      </a:lnTo>
                                      <a:lnTo>
                                        <a:pt x="598" y="434"/>
                                      </a:lnTo>
                                      <a:lnTo>
                                        <a:pt x="622" y="371"/>
                                      </a:lnTo>
                                      <a:lnTo>
                                        <a:pt x="630" y="302"/>
                                      </a:lnTo>
                                      <a:lnTo>
                                        <a:pt x="622" y="233"/>
                                      </a:lnTo>
                                      <a:lnTo>
                                        <a:pt x="598" y="169"/>
                                      </a:lnTo>
                                      <a:lnTo>
                                        <a:pt x="561" y="113"/>
                                      </a:lnTo>
                                      <a:lnTo>
                                        <a:pt x="512" y="67"/>
                                      </a:lnTo>
                                      <a:lnTo>
                                        <a:pt x="453" y="31"/>
                                      </a:lnTo>
                                      <a:lnTo>
                                        <a:pt x="387" y="8"/>
                                      </a:lnTo>
                                      <a:lnTo>
                                        <a:pt x="315" y="0"/>
                                      </a:lnTo>
                                      <a:lnTo>
                                        <a:pt x="243" y="8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18" y="67"/>
                                      </a:lnTo>
                                      <a:lnTo>
                                        <a:pt x="69" y="113"/>
                                      </a:lnTo>
                                      <a:lnTo>
                                        <a:pt x="32" y="169"/>
                                      </a:lnTo>
                                      <a:lnTo>
                                        <a:pt x="8" y="233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8" y="371"/>
                                      </a:lnTo>
                                      <a:lnTo>
                                        <a:pt x="32" y="434"/>
                                      </a:lnTo>
                                      <a:lnTo>
                                        <a:pt x="69" y="490"/>
                                      </a:lnTo>
                                      <a:lnTo>
                                        <a:pt x="118" y="537"/>
                                      </a:lnTo>
                                      <a:lnTo>
                                        <a:pt x="176" y="572"/>
                                      </a:lnTo>
                                      <a:lnTo>
                                        <a:pt x="243" y="595"/>
                                      </a:lnTo>
                                      <a:lnTo>
                                        <a:pt x="315" y="6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Freeform 340"/>
                              <wps:cNvSpPr/>
                              <wps:spPr bwMode="auto">
                                <a:xfrm>
                                  <a:off x="0" y="226771"/>
                                  <a:ext cx="400685" cy="382905"/>
                                </a:xfrm>
                                <a:custGeom>
                                  <a:avLst/>
                                  <a:gdLst>
                                    <a:gd name="T0" fmla="+- 0 6372 6057"/>
                                    <a:gd name="T1" fmla="*/ T0 w 631"/>
                                    <a:gd name="T2" fmla="+- 0 1908 1305"/>
                                    <a:gd name="T3" fmla="*/ 1908 h 603"/>
                                    <a:gd name="T4" fmla="+- 0 6445 6057"/>
                                    <a:gd name="T5" fmla="*/ T4 w 631"/>
                                    <a:gd name="T6" fmla="+- 0 1900 1305"/>
                                    <a:gd name="T7" fmla="*/ 1900 h 603"/>
                                    <a:gd name="T8" fmla="+- 0 6511 6057"/>
                                    <a:gd name="T9" fmla="*/ T8 w 631"/>
                                    <a:gd name="T10" fmla="+- 0 1877 1305"/>
                                    <a:gd name="T11" fmla="*/ 1877 h 603"/>
                                    <a:gd name="T12" fmla="+- 0 6569 6057"/>
                                    <a:gd name="T13" fmla="*/ T12 w 631"/>
                                    <a:gd name="T14" fmla="+- 0 1842 1305"/>
                                    <a:gd name="T15" fmla="*/ 1842 h 603"/>
                                    <a:gd name="T16" fmla="+- 0 6618 6057"/>
                                    <a:gd name="T17" fmla="*/ T16 w 631"/>
                                    <a:gd name="T18" fmla="+- 0 1795 1305"/>
                                    <a:gd name="T19" fmla="*/ 1795 h 603"/>
                                    <a:gd name="T20" fmla="+- 0 6655 6057"/>
                                    <a:gd name="T21" fmla="*/ T20 w 631"/>
                                    <a:gd name="T22" fmla="+- 0 1739 1305"/>
                                    <a:gd name="T23" fmla="*/ 1739 h 603"/>
                                    <a:gd name="T24" fmla="+- 0 6679 6057"/>
                                    <a:gd name="T25" fmla="*/ T24 w 631"/>
                                    <a:gd name="T26" fmla="+- 0 1676 1305"/>
                                    <a:gd name="T27" fmla="*/ 1676 h 603"/>
                                    <a:gd name="T28" fmla="+- 0 6688 6057"/>
                                    <a:gd name="T29" fmla="*/ T28 w 631"/>
                                    <a:gd name="T30" fmla="+- 0 1607 1305"/>
                                    <a:gd name="T31" fmla="*/ 1607 h 603"/>
                                    <a:gd name="T32" fmla="+- 0 6679 6057"/>
                                    <a:gd name="T33" fmla="*/ T32 w 631"/>
                                    <a:gd name="T34" fmla="+- 0 1538 1305"/>
                                    <a:gd name="T35" fmla="*/ 1538 h 603"/>
                                    <a:gd name="T36" fmla="+- 0 6655 6057"/>
                                    <a:gd name="T37" fmla="*/ T36 w 631"/>
                                    <a:gd name="T38" fmla="+- 0 1474 1305"/>
                                    <a:gd name="T39" fmla="*/ 1474 h 603"/>
                                    <a:gd name="T40" fmla="+- 0 6618 6057"/>
                                    <a:gd name="T41" fmla="*/ T40 w 631"/>
                                    <a:gd name="T42" fmla="+- 0 1418 1305"/>
                                    <a:gd name="T43" fmla="*/ 1418 h 603"/>
                                    <a:gd name="T44" fmla="+- 0 6569 6057"/>
                                    <a:gd name="T45" fmla="*/ T44 w 631"/>
                                    <a:gd name="T46" fmla="+- 0 1371 1305"/>
                                    <a:gd name="T47" fmla="*/ 1371 h 603"/>
                                    <a:gd name="T48" fmla="+- 0 6511 6057"/>
                                    <a:gd name="T49" fmla="*/ T48 w 631"/>
                                    <a:gd name="T50" fmla="+- 0 1336 1305"/>
                                    <a:gd name="T51" fmla="*/ 1336 h 603"/>
                                    <a:gd name="T52" fmla="+- 0 6445 6057"/>
                                    <a:gd name="T53" fmla="*/ T52 w 631"/>
                                    <a:gd name="T54" fmla="+- 0 1313 1305"/>
                                    <a:gd name="T55" fmla="*/ 1313 h 603"/>
                                    <a:gd name="T56" fmla="+- 0 6372 6057"/>
                                    <a:gd name="T57" fmla="*/ T56 w 631"/>
                                    <a:gd name="T58" fmla="+- 0 1305 1305"/>
                                    <a:gd name="T59" fmla="*/ 1305 h 603"/>
                                    <a:gd name="T60" fmla="+- 0 6300 6057"/>
                                    <a:gd name="T61" fmla="*/ T60 w 631"/>
                                    <a:gd name="T62" fmla="+- 0 1313 1305"/>
                                    <a:gd name="T63" fmla="*/ 1313 h 603"/>
                                    <a:gd name="T64" fmla="+- 0 6234 6057"/>
                                    <a:gd name="T65" fmla="*/ T64 w 631"/>
                                    <a:gd name="T66" fmla="+- 0 1336 1305"/>
                                    <a:gd name="T67" fmla="*/ 1336 h 603"/>
                                    <a:gd name="T68" fmla="+- 0 6175 6057"/>
                                    <a:gd name="T69" fmla="*/ T68 w 631"/>
                                    <a:gd name="T70" fmla="+- 0 1371 1305"/>
                                    <a:gd name="T71" fmla="*/ 1371 h 603"/>
                                    <a:gd name="T72" fmla="+- 0 6126 6057"/>
                                    <a:gd name="T73" fmla="*/ T72 w 631"/>
                                    <a:gd name="T74" fmla="+- 0 1418 1305"/>
                                    <a:gd name="T75" fmla="*/ 1418 h 603"/>
                                    <a:gd name="T76" fmla="+- 0 6089 6057"/>
                                    <a:gd name="T77" fmla="*/ T76 w 631"/>
                                    <a:gd name="T78" fmla="+- 0 1474 1305"/>
                                    <a:gd name="T79" fmla="*/ 1474 h 603"/>
                                    <a:gd name="T80" fmla="+- 0 6066 6057"/>
                                    <a:gd name="T81" fmla="*/ T80 w 631"/>
                                    <a:gd name="T82" fmla="+- 0 1538 1305"/>
                                    <a:gd name="T83" fmla="*/ 1538 h 603"/>
                                    <a:gd name="T84" fmla="+- 0 6057 6057"/>
                                    <a:gd name="T85" fmla="*/ T84 w 631"/>
                                    <a:gd name="T86" fmla="+- 0 1607 1305"/>
                                    <a:gd name="T87" fmla="*/ 1607 h 603"/>
                                    <a:gd name="T88" fmla="+- 0 6066 6057"/>
                                    <a:gd name="T89" fmla="*/ T88 w 631"/>
                                    <a:gd name="T90" fmla="+- 0 1676 1305"/>
                                    <a:gd name="T91" fmla="*/ 1676 h 603"/>
                                    <a:gd name="T92" fmla="+- 0 6089 6057"/>
                                    <a:gd name="T93" fmla="*/ T92 w 631"/>
                                    <a:gd name="T94" fmla="+- 0 1739 1305"/>
                                    <a:gd name="T95" fmla="*/ 1739 h 603"/>
                                    <a:gd name="T96" fmla="+- 0 6126 6057"/>
                                    <a:gd name="T97" fmla="*/ T96 w 631"/>
                                    <a:gd name="T98" fmla="+- 0 1795 1305"/>
                                    <a:gd name="T99" fmla="*/ 1795 h 603"/>
                                    <a:gd name="T100" fmla="+- 0 6175 6057"/>
                                    <a:gd name="T101" fmla="*/ T100 w 631"/>
                                    <a:gd name="T102" fmla="+- 0 1842 1305"/>
                                    <a:gd name="T103" fmla="*/ 1842 h 603"/>
                                    <a:gd name="T104" fmla="+- 0 6234 6057"/>
                                    <a:gd name="T105" fmla="*/ T104 w 631"/>
                                    <a:gd name="T106" fmla="+- 0 1877 1305"/>
                                    <a:gd name="T107" fmla="*/ 1877 h 603"/>
                                    <a:gd name="T108" fmla="+- 0 6300 6057"/>
                                    <a:gd name="T109" fmla="*/ T108 w 631"/>
                                    <a:gd name="T110" fmla="+- 0 1900 1305"/>
                                    <a:gd name="T111" fmla="*/ 1900 h 603"/>
                                    <a:gd name="T112" fmla="+- 0 6372 6057"/>
                                    <a:gd name="T113" fmla="*/ T112 w 631"/>
                                    <a:gd name="T114" fmla="+- 0 1908 1305"/>
                                    <a:gd name="T115" fmla="*/ 1908 h 6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31" h="603">
                                      <a:moveTo>
                                        <a:pt x="315" y="603"/>
                                      </a:moveTo>
                                      <a:lnTo>
                                        <a:pt x="388" y="595"/>
                                      </a:lnTo>
                                      <a:lnTo>
                                        <a:pt x="454" y="572"/>
                                      </a:lnTo>
                                      <a:lnTo>
                                        <a:pt x="512" y="537"/>
                                      </a:lnTo>
                                      <a:lnTo>
                                        <a:pt x="561" y="490"/>
                                      </a:lnTo>
                                      <a:lnTo>
                                        <a:pt x="598" y="434"/>
                                      </a:lnTo>
                                      <a:lnTo>
                                        <a:pt x="622" y="371"/>
                                      </a:lnTo>
                                      <a:lnTo>
                                        <a:pt x="631" y="302"/>
                                      </a:lnTo>
                                      <a:lnTo>
                                        <a:pt x="622" y="233"/>
                                      </a:lnTo>
                                      <a:lnTo>
                                        <a:pt x="598" y="169"/>
                                      </a:lnTo>
                                      <a:lnTo>
                                        <a:pt x="561" y="113"/>
                                      </a:lnTo>
                                      <a:lnTo>
                                        <a:pt x="512" y="66"/>
                                      </a:lnTo>
                                      <a:lnTo>
                                        <a:pt x="454" y="31"/>
                                      </a:lnTo>
                                      <a:lnTo>
                                        <a:pt x="388" y="8"/>
                                      </a:lnTo>
                                      <a:lnTo>
                                        <a:pt x="315" y="0"/>
                                      </a:lnTo>
                                      <a:lnTo>
                                        <a:pt x="243" y="8"/>
                                      </a:lnTo>
                                      <a:lnTo>
                                        <a:pt x="177" y="31"/>
                                      </a:lnTo>
                                      <a:lnTo>
                                        <a:pt x="118" y="66"/>
                                      </a:lnTo>
                                      <a:lnTo>
                                        <a:pt x="69" y="113"/>
                                      </a:lnTo>
                                      <a:lnTo>
                                        <a:pt x="32" y="169"/>
                                      </a:lnTo>
                                      <a:lnTo>
                                        <a:pt x="9" y="233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9" y="371"/>
                                      </a:lnTo>
                                      <a:lnTo>
                                        <a:pt x="32" y="434"/>
                                      </a:lnTo>
                                      <a:lnTo>
                                        <a:pt x="69" y="490"/>
                                      </a:lnTo>
                                      <a:lnTo>
                                        <a:pt x="118" y="537"/>
                                      </a:lnTo>
                                      <a:lnTo>
                                        <a:pt x="177" y="572"/>
                                      </a:lnTo>
                                      <a:lnTo>
                                        <a:pt x="243" y="595"/>
                                      </a:lnTo>
                                      <a:lnTo>
                                        <a:pt x="315" y="6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C008C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Line 3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8445" y="226771"/>
                                  <a:ext cx="321640" cy="731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74" name="Text Box 3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042" y="95096"/>
                                  <a:ext cx="339567" cy="236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688B" w:rsidRDefault="00EA688B" w:rsidP="00EA688B">
                                    <w:pPr>
                                      <w:spacing w:before="21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31F20"/>
                                        <w:sz w:val="24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5" name="Text Box 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468" y="286105"/>
                                  <a:ext cx="325450" cy="28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688B" w:rsidRDefault="00EA688B" w:rsidP="00EA688B">
                                    <w:pPr>
                                      <w:spacing w:before="21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31F20"/>
                                        <w:sz w:val="24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6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760" y="534009"/>
                                  <a:ext cx="314554" cy="75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77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6618" y="555955"/>
                                  <a:ext cx="8890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688B" w:rsidRDefault="00EA688B" w:rsidP="00EA688B">
                                    <w:pPr>
                                      <w:spacing w:before="21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31F20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8" name="Freeform 337"/>
                              <wps:cNvSpPr/>
                              <wps:spPr bwMode="auto">
                                <a:xfrm>
                                  <a:off x="680314" y="468172"/>
                                  <a:ext cx="400685" cy="382905"/>
                                </a:xfrm>
                                <a:custGeom>
                                  <a:avLst/>
                                  <a:gdLst>
                                    <a:gd name="T0" fmla="+- 0 7442 7127"/>
                                    <a:gd name="T1" fmla="*/ T0 w 631"/>
                                    <a:gd name="T2" fmla="+- 0 2397 1794"/>
                                    <a:gd name="T3" fmla="*/ 2397 h 603"/>
                                    <a:gd name="T4" fmla="+- 0 7514 7127"/>
                                    <a:gd name="T5" fmla="*/ T4 w 631"/>
                                    <a:gd name="T6" fmla="+- 0 2389 1794"/>
                                    <a:gd name="T7" fmla="*/ 2389 h 603"/>
                                    <a:gd name="T8" fmla="+- 0 7580 7127"/>
                                    <a:gd name="T9" fmla="*/ T8 w 631"/>
                                    <a:gd name="T10" fmla="+- 0 2366 1794"/>
                                    <a:gd name="T11" fmla="*/ 2366 h 603"/>
                                    <a:gd name="T12" fmla="+- 0 7639 7127"/>
                                    <a:gd name="T13" fmla="*/ T12 w 631"/>
                                    <a:gd name="T14" fmla="+- 0 2331 1794"/>
                                    <a:gd name="T15" fmla="*/ 2331 h 603"/>
                                    <a:gd name="T16" fmla="+- 0 7688 7127"/>
                                    <a:gd name="T17" fmla="*/ T16 w 631"/>
                                    <a:gd name="T18" fmla="+- 0 2284 1794"/>
                                    <a:gd name="T19" fmla="*/ 2284 h 603"/>
                                    <a:gd name="T20" fmla="+- 0 7725 7127"/>
                                    <a:gd name="T21" fmla="*/ T20 w 631"/>
                                    <a:gd name="T22" fmla="+- 0 2228 1794"/>
                                    <a:gd name="T23" fmla="*/ 2228 h 603"/>
                                    <a:gd name="T24" fmla="+- 0 7749 7127"/>
                                    <a:gd name="T25" fmla="*/ T24 w 631"/>
                                    <a:gd name="T26" fmla="+- 0 2165 1794"/>
                                    <a:gd name="T27" fmla="*/ 2165 h 603"/>
                                    <a:gd name="T28" fmla="+- 0 7757 7127"/>
                                    <a:gd name="T29" fmla="*/ T28 w 631"/>
                                    <a:gd name="T30" fmla="+- 0 2096 1794"/>
                                    <a:gd name="T31" fmla="*/ 2096 h 603"/>
                                    <a:gd name="T32" fmla="+- 0 7749 7127"/>
                                    <a:gd name="T33" fmla="*/ T32 w 631"/>
                                    <a:gd name="T34" fmla="+- 0 2027 1794"/>
                                    <a:gd name="T35" fmla="*/ 2027 h 603"/>
                                    <a:gd name="T36" fmla="+- 0 7725 7127"/>
                                    <a:gd name="T37" fmla="*/ T36 w 631"/>
                                    <a:gd name="T38" fmla="+- 0 1963 1794"/>
                                    <a:gd name="T39" fmla="*/ 1963 h 603"/>
                                    <a:gd name="T40" fmla="+- 0 7688 7127"/>
                                    <a:gd name="T41" fmla="*/ T40 w 631"/>
                                    <a:gd name="T42" fmla="+- 0 1907 1794"/>
                                    <a:gd name="T43" fmla="*/ 1907 h 603"/>
                                    <a:gd name="T44" fmla="+- 0 7639 7127"/>
                                    <a:gd name="T45" fmla="*/ T44 w 631"/>
                                    <a:gd name="T46" fmla="+- 0 1860 1794"/>
                                    <a:gd name="T47" fmla="*/ 1860 h 603"/>
                                    <a:gd name="T48" fmla="+- 0 7580 7127"/>
                                    <a:gd name="T49" fmla="*/ T48 w 631"/>
                                    <a:gd name="T50" fmla="+- 0 1825 1794"/>
                                    <a:gd name="T51" fmla="*/ 1825 h 603"/>
                                    <a:gd name="T52" fmla="+- 0 7514 7127"/>
                                    <a:gd name="T53" fmla="*/ T52 w 631"/>
                                    <a:gd name="T54" fmla="+- 0 1802 1794"/>
                                    <a:gd name="T55" fmla="*/ 1802 h 603"/>
                                    <a:gd name="T56" fmla="+- 0 7442 7127"/>
                                    <a:gd name="T57" fmla="*/ T56 w 631"/>
                                    <a:gd name="T58" fmla="+- 0 1794 1794"/>
                                    <a:gd name="T59" fmla="*/ 1794 h 603"/>
                                    <a:gd name="T60" fmla="+- 0 7370 7127"/>
                                    <a:gd name="T61" fmla="*/ T60 w 631"/>
                                    <a:gd name="T62" fmla="+- 0 1802 1794"/>
                                    <a:gd name="T63" fmla="*/ 1802 h 603"/>
                                    <a:gd name="T64" fmla="+- 0 7303 7127"/>
                                    <a:gd name="T65" fmla="*/ T64 w 631"/>
                                    <a:gd name="T66" fmla="+- 0 1825 1794"/>
                                    <a:gd name="T67" fmla="*/ 1825 h 603"/>
                                    <a:gd name="T68" fmla="+- 0 7245 7127"/>
                                    <a:gd name="T69" fmla="*/ T68 w 631"/>
                                    <a:gd name="T70" fmla="+- 0 1860 1794"/>
                                    <a:gd name="T71" fmla="*/ 1860 h 603"/>
                                    <a:gd name="T72" fmla="+- 0 7196 7127"/>
                                    <a:gd name="T73" fmla="*/ T72 w 631"/>
                                    <a:gd name="T74" fmla="+- 0 1907 1794"/>
                                    <a:gd name="T75" fmla="*/ 1907 h 603"/>
                                    <a:gd name="T76" fmla="+- 0 7159 7127"/>
                                    <a:gd name="T77" fmla="*/ T76 w 631"/>
                                    <a:gd name="T78" fmla="+- 0 1963 1794"/>
                                    <a:gd name="T79" fmla="*/ 1963 h 603"/>
                                    <a:gd name="T80" fmla="+- 0 7135 7127"/>
                                    <a:gd name="T81" fmla="*/ T80 w 631"/>
                                    <a:gd name="T82" fmla="+- 0 2027 1794"/>
                                    <a:gd name="T83" fmla="*/ 2027 h 603"/>
                                    <a:gd name="T84" fmla="+- 0 7127 7127"/>
                                    <a:gd name="T85" fmla="*/ T84 w 631"/>
                                    <a:gd name="T86" fmla="+- 0 2096 1794"/>
                                    <a:gd name="T87" fmla="*/ 2096 h 603"/>
                                    <a:gd name="T88" fmla="+- 0 7135 7127"/>
                                    <a:gd name="T89" fmla="*/ T88 w 631"/>
                                    <a:gd name="T90" fmla="+- 0 2165 1794"/>
                                    <a:gd name="T91" fmla="*/ 2165 h 603"/>
                                    <a:gd name="T92" fmla="+- 0 7159 7127"/>
                                    <a:gd name="T93" fmla="*/ T92 w 631"/>
                                    <a:gd name="T94" fmla="+- 0 2228 1794"/>
                                    <a:gd name="T95" fmla="*/ 2228 h 603"/>
                                    <a:gd name="T96" fmla="+- 0 7196 7127"/>
                                    <a:gd name="T97" fmla="*/ T96 w 631"/>
                                    <a:gd name="T98" fmla="+- 0 2284 1794"/>
                                    <a:gd name="T99" fmla="*/ 2284 h 603"/>
                                    <a:gd name="T100" fmla="+- 0 7245 7127"/>
                                    <a:gd name="T101" fmla="*/ T100 w 631"/>
                                    <a:gd name="T102" fmla="+- 0 2331 1794"/>
                                    <a:gd name="T103" fmla="*/ 2331 h 603"/>
                                    <a:gd name="T104" fmla="+- 0 7303 7127"/>
                                    <a:gd name="T105" fmla="*/ T104 w 631"/>
                                    <a:gd name="T106" fmla="+- 0 2366 1794"/>
                                    <a:gd name="T107" fmla="*/ 2366 h 603"/>
                                    <a:gd name="T108" fmla="+- 0 7370 7127"/>
                                    <a:gd name="T109" fmla="*/ T108 w 631"/>
                                    <a:gd name="T110" fmla="+- 0 2389 1794"/>
                                    <a:gd name="T111" fmla="*/ 2389 h 603"/>
                                    <a:gd name="T112" fmla="+- 0 7442 7127"/>
                                    <a:gd name="T113" fmla="*/ T112 w 631"/>
                                    <a:gd name="T114" fmla="+- 0 2397 1794"/>
                                    <a:gd name="T115" fmla="*/ 2397 h 6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31" h="603">
                                      <a:moveTo>
                                        <a:pt x="315" y="603"/>
                                      </a:moveTo>
                                      <a:lnTo>
                                        <a:pt x="387" y="595"/>
                                      </a:lnTo>
                                      <a:lnTo>
                                        <a:pt x="453" y="572"/>
                                      </a:lnTo>
                                      <a:lnTo>
                                        <a:pt x="512" y="537"/>
                                      </a:lnTo>
                                      <a:lnTo>
                                        <a:pt x="561" y="490"/>
                                      </a:lnTo>
                                      <a:lnTo>
                                        <a:pt x="598" y="434"/>
                                      </a:lnTo>
                                      <a:lnTo>
                                        <a:pt x="622" y="371"/>
                                      </a:lnTo>
                                      <a:lnTo>
                                        <a:pt x="630" y="302"/>
                                      </a:lnTo>
                                      <a:lnTo>
                                        <a:pt x="622" y="233"/>
                                      </a:lnTo>
                                      <a:lnTo>
                                        <a:pt x="598" y="169"/>
                                      </a:lnTo>
                                      <a:lnTo>
                                        <a:pt x="561" y="113"/>
                                      </a:lnTo>
                                      <a:lnTo>
                                        <a:pt x="512" y="66"/>
                                      </a:lnTo>
                                      <a:lnTo>
                                        <a:pt x="453" y="31"/>
                                      </a:lnTo>
                                      <a:lnTo>
                                        <a:pt x="387" y="8"/>
                                      </a:lnTo>
                                      <a:lnTo>
                                        <a:pt x="315" y="0"/>
                                      </a:lnTo>
                                      <a:lnTo>
                                        <a:pt x="243" y="8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18" y="66"/>
                                      </a:lnTo>
                                      <a:lnTo>
                                        <a:pt x="69" y="113"/>
                                      </a:lnTo>
                                      <a:lnTo>
                                        <a:pt x="32" y="169"/>
                                      </a:lnTo>
                                      <a:lnTo>
                                        <a:pt x="8" y="233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8" y="371"/>
                                      </a:lnTo>
                                      <a:lnTo>
                                        <a:pt x="32" y="434"/>
                                      </a:lnTo>
                                      <a:lnTo>
                                        <a:pt x="69" y="490"/>
                                      </a:lnTo>
                                      <a:lnTo>
                                        <a:pt x="118" y="537"/>
                                      </a:lnTo>
                                      <a:lnTo>
                                        <a:pt x="176" y="572"/>
                                      </a:lnTo>
                                      <a:lnTo>
                                        <a:pt x="243" y="595"/>
                                      </a:lnTo>
                                      <a:lnTo>
                                        <a:pt x="315" y="6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0" o:spid="_x0000_s1026" style="position:absolute;left:0;text-align:left;margin-left:64.5pt;margin-top:3.55pt;width:73.2pt;height:53.85pt;z-index:251660288" coordsize="11296,8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">
                      <v:shape id="Freeform 339" o:spid="_x0000_s1027" style="position:absolute;left:6803;width:4006;height:3829;visibility:visible;mso-wrap-style:square;v-text-anchor:top" coordsize="631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xlsUA&#10;AADcAAAADwAAAGRycy9kb3ducmV2LnhtbESPS2vDMBCE74X+B7GF3BI5IX3gRgnpC3IqqdNDj1tp&#10;a5tKKyOptvPvo0Cgx2FmvmFWm9FZ0VOIrWcF81kBglh703Kt4PPwNn0AEROyQeuZFBwpwmZ9fbXC&#10;0viBP6ivUi0yhGOJCpqUulLKqBtyGGe+I87ejw8OU5ahlibgkOHOykVR3EmHLeeFBjt6bkj/Vn9O&#10;wf7lS4feWL2o5Pf7wd4Or0/DVqnJzbh9BJFoTP/hS3tnFCzv53A+k4+A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TGWxQAAANwAAAAPAAAAAAAAAAAAAAAAAJgCAABkcnMv&#10;ZG93bnJldi54bWxQSwUGAAAAAAQABAD1AAAAigMAAAAA&#10;" path="m315,603r72,-8l453,572r59,-35l561,490r37,-56l622,371r8,-69l622,233,598,169,561,113,512,67,453,31,387,8,315,,243,8,176,31,118,67,69,113,32,169,8,233,,302r8,69l32,434r37,56l118,537r58,35l243,595r72,8xe" filled="f" strokecolor="#00aeef" strokeweight="1pt">
                        <v:path arrowok="t" o:connecttype="custom" o:connectlocs="200025,925195;245745,920115;287655,905510;325120,883285;356235,853440;379730,817880;394970,777875;400050,734060;394970,690245;379730,649605;356235,614045;325120,584835;287655,561975;245745,547370;200025,542290;154305,547370;111760,561975;74930,584835;43815,614045;20320,649605;5080,690245;0,734060;5080,777875;20320,817880;43815,853440;74930,883285;111760,905510;154305,920115;200025,925195" o:connectangles="0,0,0,0,0,0,0,0,0,0,0,0,0,0,0,0,0,0,0,0,0,0,0,0,0,0,0,0,0"/>
                      </v:shape>
                      <v:shape id="Freeform 340" o:spid="_x0000_s1028" style="position:absolute;top:2267;width:4006;height:3829;visibility:visible;mso-wrap-style:square;v-text-anchor:top" coordsize="631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34i8YA&#10;AADcAAAADwAAAGRycy9kb3ducmV2LnhtbESPQUsDMRSE74L/IbyCN5tt1SrbzRYVxF7dFqS35+Z1&#10;s7p52SZpu/bXNwXB4zAz3zDFYrCdOJAPrWMFk3EGgrh2uuVGwXr1dvsEIkRkjZ1jUvBLARbl9VWB&#10;uXZH/qBDFRuRIBxyVGBi7HMpQ23IYhi7njh5W+ctxiR9I7XHY4LbTk6zbCYttpwWDPb0aqj+qfZW&#10;wSevT7vha7/5fnip/G65ea9Mc6fUzWh4noOINMT/8F97qRXcP07hci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34i8YAAADcAAAADwAAAAAAAAAAAAAAAACYAgAAZHJz&#10;L2Rvd25yZXYueG1sUEsFBgAAAAAEAAQA9QAAAIsDAAAAAA==&#10;" path="m315,603r73,-8l454,572r58,-35l561,490r37,-56l622,371r9,-69l622,233,598,169,561,113,512,66,454,31,388,8,315,,243,8,177,31,118,66,69,113,32,169,9,233,,302r9,69l32,434r37,56l118,537r59,35l243,595r72,8xe" filled="f" strokecolor="#ec008c" strokeweight="1pt">
                        <v:path arrowok="t" o:connecttype="custom" o:connectlocs="200025,1211580;246380,1206500;288290,1191895;325120,1169670;356235,1139825;379730,1104265;394970,1064260;400685,1020445;394970,976630;379730,935990;356235,900430;325120,870585;288290,848360;246380,833755;200025,828675;154305,833755;112395,848360;74930,870585;43815,900430;20320,935990;5715,976630;0,1020445;5715,1064260;20320,1104265;43815,1139825;74930,1169670;112395,1191895;154305,1206500;200025,1211580" o:connectangles="0,0,0,0,0,0,0,0,0,0,0,0,0,0,0,0,0,0,0,0,0,0,0,0,0,0,0,0,0"/>
                      </v:shape>
                      <v:line id="Line 338" o:spid="_x0000_s1029" style="position:absolute;flip:y;visibility:visible;mso-wrap-style:square" from="3584,2267" to="6800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T/GsUAAADcAAAADwAAAGRycy9kb3ducmV2LnhtbESPwWrDMBBE74H+g9hCL6GR29ptca2E&#10;EAjk0kOcfMDG2trG0sqxVMf5+6hQyHGYmTdMsZqsESMNvnWs4GWRgCCunG65VnA8bJ8/QfiArNE4&#10;JgVX8rBaPswKzLW78J7GMtQiQtjnqKAJoc+l9FVDFv3C9cTR+3GDxRDlUEs94CXCrZGvSfIuLbYc&#10;FxrsadNQ1ZW/VkE39+fytDanNKvGjTlnIf32Wqmnx2n9BSLQFO7h//ZOK0g/3uDv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T/GsUAAADcAAAADwAAAAAAAAAA&#10;AAAAAAChAgAAZHJzL2Rvd25yZXYueG1sUEsFBgAAAAAEAAQA+QAAAJMDAAAAAA==&#10;" strokecolor="#00aee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35" o:spid="_x0000_s1030" type="#_x0000_t202" style="position:absolute;left:7900;top:950;width:3396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2HFc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T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YcVxQAAANwAAAAPAAAAAAAAAAAAAAAAAJgCAABkcnMv&#10;ZG93bnJldi54bWxQSwUGAAAAAAQABAD1AAAAigMAAAAA&#10;" filled="f" stroked="f">
                        <v:textbox inset="0,0,0,0">
                          <w:txbxContent>
                            <w:p w:rsidR="00EA688B" w:rsidRDefault="00EA688B" w:rsidP="00EA688B">
                              <w:pPr>
                                <w:spacing w:before="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shape id="Text Box 334" o:spid="_x0000_s1031" type="#_x0000_t202" style="position:absolute;left:1004;top:2861;width:3255;height:2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ijs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EijsYAAADcAAAADwAAAAAAAAAAAAAAAACYAgAAZHJz&#10;L2Rvd25yZXYueG1sUEsFBgAAAAAEAAQA9QAAAIsDAAAAAA==&#10;" filled="f" stroked="f">
                        <v:textbox inset="0,0,0,0">
                          <w:txbxContent>
                            <w:p w:rsidR="00EA688B" w:rsidRDefault="00EA688B" w:rsidP="00EA688B">
                              <w:pPr>
                                <w:spacing w:before="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  <v:line id="Line 336" o:spid="_x0000_s1032" style="position:absolute;visibility:visible;mso-wrap-style:square" from="3657,5340" to="6803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laFsQAAADcAAAADwAAAGRycy9kb3ducmV2LnhtbESPQWvCQBSE7wX/w/KE3upGKbFEVxHT&#10;Qq/RitdH9pmNZt+m2W1M/n23UPA4zMw3zHo72Eb01PnasYL5LAFBXDpdc6Xg6/jx8gbCB2SNjWNS&#10;MJKH7WbytMZMuzsX1B9CJSKEfYYKTAhtJqUvDVn0M9cSR+/iOoshyq6SusN7hNtGLpIklRZrjgsG&#10;W9obKm+HH6uAr70p3HA5n/LTonxPxvy7Pl6Vep4OuxWIQEN4hP/bn1rB6zKF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SVoWxAAAANwAAAAPAAAAAAAAAAAA&#10;AAAAAKECAABkcnMvZG93bnJldi54bWxQSwUGAAAAAAQABAD5AAAAkgMAAAAA&#10;" strokecolor="#00aeef" strokeweight="1pt"/>
                      <v:shape id="Text Box 333" o:spid="_x0000_s1033" type="#_x0000_t202" style="position:absolute;left:8266;top:5559;width:889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8ZYsYA&#10;AADcAAAADwAAAGRycy9kb3ducmV2LnhtbESPQWvCQBSE74X+h+UVvNVNi6hN3YgUBUEojemhx9fs&#10;M1mSfRuzq8Z/7xYKHoeZ+YZZLAfbijP13jhW8DJOQBCXThuuFHwXm+c5CB+QNbaOScGVPCyzx4cF&#10;ptpdOKfzPlQiQtinqKAOoUul9GVNFv3YdcTRO7jeYoiyr6Tu8RLhtpWvSTKVFg3HhRo7+qipbPYn&#10;q2D1w/naHD9/v/JDboriLeHdtFFq9DSs3kEEGsI9/N/eagWT2Qz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8ZYsYAAADcAAAADwAAAAAAAAAAAAAAAACYAgAAZHJz&#10;L2Rvd25yZXYueG1sUEsFBgAAAAAEAAQA9QAAAIsDAAAAAA==&#10;" filled="f" stroked="f">
                        <v:textbox inset="0,0,0,0">
                          <w:txbxContent>
                            <w:p w:rsidR="00EA688B" w:rsidRDefault="00EA688B" w:rsidP="00EA688B">
                              <w:pPr>
                                <w:spacing w:before="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Freeform 337" o:spid="_x0000_s1034" style="position:absolute;left:6803;top:4681;width:4006;height:3829;visibility:visible;mso-wrap-style:square;v-text-anchor:top" coordsize="631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YC8IA&#10;AADcAAAADwAAAGRycy9kb3ducmV2LnhtbERPz0/CMBS+m/g/NM/Em3QQVDIpBAUSTwYHB46P9rkt&#10;tK9LW7f539uDiccv3+/lenRW9BRi61nBdFKAINbetFwrOB33DwsQMSEbtJ5JwQ9FWK9ub5ZYGj/w&#10;J/VVqkUO4ViigialrpQy6oYcxonviDP35YPDlGGopQk45HBn5awonqTDlnNDgx29NaSv1bdTcNie&#10;deiN1bNKXj6O9nHYvQ4bpe7vxs0LiERj+hf/ud+NgvlzXpvP5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5gLwgAAANwAAAAPAAAAAAAAAAAAAAAAAJgCAABkcnMvZG93&#10;bnJldi54bWxQSwUGAAAAAAQABAD1AAAAhwMAAAAA&#10;" path="m315,603r72,-8l453,572r59,-35l561,490r37,-56l622,371r8,-69l622,233,598,169,561,113,512,66,453,31,387,8,315,,243,8,176,31,118,66,69,113,32,169,8,233,,302r8,69l32,434r37,56l118,537r58,35l243,595r72,8xe" filled="f" strokecolor="#00aeef" strokeweight="1pt">
                        <v:path arrowok="t" o:connecttype="custom" o:connectlocs="200025,1522095;245745,1517015;287655,1502410;325120,1480185;356235,1450340;379730,1414780;394970,1374775;400050,1330960;394970,1287145;379730,1246505;356235,1210945;325120,1181100;287655,1158875;245745,1144270;200025,1139190;154305,1144270;111760,1158875;74930,1181100;43815,1210945;20320,1246505;5080,1287145;0,1330960;5080,1374775;20320,1414780;43815,1450340;74930,1480185;111760,1502410;154305,1517015;200025,1522095" o:connectangles="0,0,0,0,0,0,0,0,0,0,0,0,0,0,0,0,0,0,0,0,0,0,0,0,0,0,0,0,0"/>
                      </v:shape>
                    </v:group>
                  </w:pict>
                </mc:Fallback>
              </mc:AlternateConten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5014" w:type="dxa"/>
          </w:tcPr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thực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hành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theo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nhóm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đôi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>.</w:t>
            </w: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đếm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từng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cái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bánh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(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1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tới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25)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nói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25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cái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bánh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>.</w:t>
            </w: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lastRenderedPageBreak/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dùng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các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khối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phương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thể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hiện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25. Sau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đó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nói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2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5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>.</w:t>
            </w: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chỉ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vào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mô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hình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khối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phương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lặp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lại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lời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>.</w:t>
            </w: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25 (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bảng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con).</w:t>
            </w: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xét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chữ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2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bên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trái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chỉ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tức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là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2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(hay 20)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chữ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5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bên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phải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chỉ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tức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là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5.</w:t>
            </w:r>
          </w:p>
          <w:p w:rsidR="00EA688B" w:rsidRPr="00567287" w:rsidRDefault="00EA688B" w:rsidP="00461206">
            <w:pPr>
              <w:spacing w:after="0" w:line="262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A688B" w:rsidRPr="00567287" w:rsidRDefault="00EA688B" w:rsidP="00461206">
            <w:pPr>
              <w:spacing w:after="0" w:line="262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sơ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đồ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tách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gộp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EA688B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nói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25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gồm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2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5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. </w:t>
            </w:r>
          </w:p>
          <w:p w:rsidR="00EA688B" w:rsidRPr="00B210CD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  <w:lang w:val="vi-VN"/>
              </w:rPr>
            </w:pPr>
            <w:r w:rsidRPr="00B210CD">
              <w:rPr>
                <w:rFonts w:ascii="Times New Roman" w:hAnsi="Times New Roman"/>
                <w:sz w:val="26"/>
                <w:szCs w:val="24"/>
                <w:lang w:val="vi-VN"/>
              </w:rPr>
              <w:t>- Gộp 2 chục và 5 đơn vị được 25</w:t>
            </w:r>
          </w:p>
        </w:tc>
      </w:tr>
      <w:tr w:rsidR="00EA688B" w:rsidRPr="00567287" w:rsidTr="00461206">
        <w:tc>
          <w:tcPr>
            <w:tcW w:w="5013" w:type="dxa"/>
          </w:tcPr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lastRenderedPageBreak/>
              <w:t xml:space="preserve">**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Ðếm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đọc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trong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phạm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vi 40.</w:t>
            </w: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i/>
                <w:sz w:val="26"/>
              </w:rPr>
            </w:pPr>
            <w:r w:rsidRPr="00567287">
              <w:rPr>
                <w:rFonts w:ascii="Times New Roman" w:hAnsi="Times New Roman"/>
                <w:i/>
                <w:sz w:val="26"/>
              </w:rPr>
              <w:t xml:space="preserve">*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</w:rPr>
              <w:t>Đọc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</w:rPr>
              <w:t>:</w:t>
            </w: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hướng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dẫn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>.</w:t>
            </w:r>
          </w:p>
          <w:p w:rsidR="00EA688B" w:rsidRPr="00567287" w:rsidRDefault="00EA688B" w:rsidP="00461206">
            <w:pPr>
              <w:pStyle w:val="ListParagraph"/>
              <w:spacing w:after="0" w:line="262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lưu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ý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cách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21, </w:t>
            </w:r>
            <w:r>
              <w:rPr>
                <w:rFonts w:ascii="Times New Roman" w:hAnsi="Times New Roman"/>
                <w:sz w:val="26"/>
                <w:szCs w:val="24"/>
              </w:rPr>
              <w:t>31</w:t>
            </w:r>
            <w:r>
              <w:rPr>
                <w:rFonts w:ascii="Times New Roman" w:hAnsi="Times New Roman"/>
                <w:sz w:val="26"/>
                <w:szCs w:val="24"/>
                <w:lang w:val="vi-VN"/>
              </w:rPr>
              <w:t>;</w:t>
            </w:r>
            <w:r w:rsidRPr="00567287">
              <w:rPr>
                <w:rFonts w:ascii="Times New Roman" w:hAnsi="Times New Roman"/>
                <w:sz w:val="26"/>
                <w:szCs w:val="24"/>
              </w:rPr>
              <w:t xml:space="preserve"> 25, 35; 24, 34 (24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có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hai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cách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hai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mươi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bốn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hai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mươi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tư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).</w:t>
            </w:r>
          </w:p>
          <w:p w:rsidR="00EA688B" w:rsidRPr="00567287" w:rsidRDefault="00EA688B" w:rsidP="00461206">
            <w:pPr>
              <w:spacing w:after="0" w:line="262" w:lineRule="auto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*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:</w:t>
            </w:r>
          </w:p>
          <w:p w:rsidR="00EA688B" w:rsidRPr="00567287" w:rsidRDefault="00EA688B" w:rsidP="00461206">
            <w:pPr>
              <w:pStyle w:val="ListParagraph"/>
              <w:spacing w:after="0" w:line="262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>-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hướng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dẫn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xét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chữ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hàng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của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các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21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tới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29,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30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tới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39.</w: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>-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yêu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cầu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bảng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con.</w: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xét</w:t>
            </w:r>
            <w:proofErr w:type="spellEnd"/>
          </w:p>
        </w:tc>
        <w:tc>
          <w:tcPr>
            <w:tcW w:w="5014" w:type="dxa"/>
          </w:tcPr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688B" w:rsidRPr="00567287" w:rsidRDefault="00EA688B" w:rsidP="00461206">
            <w:pPr>
              <w:pStyle w:val="BodyText"/>
              <w:spacing w:before="0" w:line="262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các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21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tới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40.</w:t>
            </w:r>
          </w:p>
          <w:p w:rsidR="00EA688B" w:rsidRPr="00567287" w:rsidRDefault="00EA688B" w:rsidP="00461206">
            <w:pPr>
              <w:pStyle w:val="ListParagraph"/>
              <w:spacing w:after="0" w:line="262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A688B" w:rsidRDefault="00EA688B" w:rsidP="00461206">
            <w:pPr>
              <w:pStyle w:val="ListParagraph"/>
              <w:spacing w:after="0" w:line="262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EA688B" w:rsidRPr="00862837" w:rsidRDefault="00EA688B" w:rsidP="00461206">
            <w:pPr>
              <w:pStyle w:val="ListParagraph"/>
              <w:spacing w:after="0" w:line="262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EA688B" w:rsidRPr="00862837" w:rsidRDefault="00EA688B" w:rsidP="00461206">
            <w:pPr>
              <w:pStyle w:val="ListParagraph"/>
              <w:spacing w:after="0" w:line="262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xét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chữ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hàng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của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các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21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tới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29,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30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tới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39.</w: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bảng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con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theo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yêu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cầu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của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Nghe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GV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xét</w:t>
            </w:r>
            <w:proofErr w:type="spellEnd"/>
          </w:p>
        </w:tc>
      </w:tr>
      <w:tr w:rsidR="00EA688B" w:rsidRPr="00567287" w:rsidTr="00461206">
        <w:tc>
          <w:tcPr>
            <w:tcW w:w="5013" w:type="dxa"/>
          </w:tcPr>
          <w:p w:rsidR="00EA688B" w:rsidRPr="00567287" w:rsidRDefault="00EA688B" w:rsidP="0046120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  <w:lang w:eastAsia="en-US"/>
              </w:rPr>
            </w:pPr>
            <w:r w:rsidRPr="00567287">
              <w:rPr>
                <w:rFonts w:ascii="Times New Roman" w:hAnsi="Times New Roman"/>
                <w:bCs/>
                <w:sz w:val="26"/>
                <w:szCs w:val="24"/>
                <w:lang w:val="nl-NL"/>
              </w:rPr>
              <w:t>*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>Hoạt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>động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>nối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>tiếp</w:t>
            </w:r>
            <w:proofErr w:type="spellEnd"/>
          </w:p>
          <w:p w:rsidR="00EA688B" w:rsidRPr="0086283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  <w:lang w:val="vi-VN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>-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Về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nhà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đếm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xuôi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tới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40;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đếm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ngược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40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về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1cho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người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thân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trong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gia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đình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cùng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nghe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(Chuẩn bị bài Tiết 2)</w:t>
            </w:r>
          </w:p>
        </w:tc>
        <w:tc>
          <w:tcPr>
            <w:tcW w:w="5014" w:type="dxa"/>
          </w:tcPr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EA688B" w:rsidRPr="00567287" w:rsidRDefault="00EA688B" w:rsidP="00461206">
            <w:pPr>
              <w:spacing w:after="0" w:line="293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>*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Nghe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GV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xét</w:t>
            </w:r>
            <w:proofErr w:type="spellEnd"/>
          </w:p>
        </w:tc>
      </w:tr>
    </w:tbl>
    <w:p w:rsidR="00EA688B" w:rsidRPr="00567287" w:rsidRDefault="00EA688B" w:rsidP="00EA688B">
      <w:pPr>
        <w:spacing w:after="200" w:line="276" w:lineRule="auto"/>
        <w:jc w:val="center"/>
        <w:rPr>
          <w:rFonts w:ascii="Times New Roman" w:hAnsi="Times New Roman"/>
          <w:sz w:val="26"/>
          <w:szCs w:val="24"/>
          <w:lang w:eastAsia="en-US"/>
        </w:rPr>
      </w:pP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Điều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chỉnh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sau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bài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dạy</w:t>
      </w:r>
      <w:proofErr w:type="spellEnd"/>
    </w:p>
    <w:p w:rsidR="00EA688B" w:rsidRPr="00567287" w:rsidRDefault="00EA688B" w:rsidP="00EA688B">
      <w:pPr>
        <w:spacing w:after="0"/>
        <w:jc w:val="center"/>
        <w:rPr>
          <w:rFonts w:ascii="Times New Roman" w:hAnsi="Times New Roman"/>
          <w:sz w:val="26"/>
          <w:szCs w:val="24"/>
        </w:rPr>
      </w:pPr>
    </w:p>
    <w:p w:rsidR="00EA688B" w:rsidRPr="00567287" w:rsidRDefault="00EA688B" w:rsidP="00EA688B">
      <w:pPr>
        <w:spacing w:after="0"/>
        <w:jc w:val="center"/>
        <w:rPr>
          <w:rFonts w:ascii="Times New Roman" w:hAnsi="Times New Roman"/>
          <w:sz w:val="26"/>
          <w:szCs w:val="24"/>
        </w:rPr>
      </w:pPr>
    </w:p>
    <w:p w:rsidR="00E24A0D" w:rsidRDefault="00E24A0D" w:rsidP="00EA688B"/>
    <w:sectPr w:rsidR="00E24A0D" w:rsidSect="00EA688B">
      <w:pgSz w:w="11907" w:h="16840" w:code="9"/>
      <w:pgMar w:top="1134" w:right="1134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8B"/>
    <w:rsid w:val="00E24A0D"/>
    <w:rsid w:val="00E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8B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A688B"/>
    <w:pPr>
      <w:widowControl w:val="0"/>
      <w:autoSpaceDE w:val="0"/>
      <w:autoSpaceDN w:val="0"/>
      <w:spacing w:before="129" w:after="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A688B"/>
    <w:rPr>
      <w:rFonts w:ascii="Calibri" w:eastAsia="Times New Roman" w:hAnsi="Calibri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EA6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8B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A688B"/>
    <w:pPr>
      <w:widowControl w:val="0"/>
      <w:autoSpaceDE w:val="0"/>
      <w:autoSpaceDN w:val="0"/>
      <w:spacing w:before="129" w:after="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A688B"/>
    <w:rPr>
      <w:rFonts w:ascii="Calibri" w:eastAsia="Times New Roman" w:hAnsi="Calibri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EA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2025-02-23T04:38:00Z</dcterms:created>
  <dcterms:modified xsi:type="dcterms:W3CDTF">2025-02-23T04:40:00Z</dcterms:modified>
</cp:coreProperties>
</file>