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DE" w:rsidRPr="00086DA5" w:rsidRDefault="00F826DE" w:rsidP="00F826DE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F826DE" w:rsidRPr="00A40CD7" w:rsidRDefault="00F826DE" w:rsidP="00F826D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3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TẾT QUÊ EM  </w:t>
      </w:r>
    </w:p>
    <w:p w:rsidR="00F826DE" w:rsidRPr="00A40CD7" w:rsidRDefault="00F826DE" w:rsidP="00F826DE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A40CD7">
        <w:rPr>
          <w:rFonts w:asciiTheme="majorHAnsi" w:hAnsiTheme="majorHAnsi" w:cstheme="majorHAnsi"/>
          <w:b/>
          <w:sz w:val="26"/>
          <w:szCs w:val="26"/>
        </w:rPr>
        <w:t xml:space="preserve">TIẾT  </w:t>
      </w:r>
      <w:r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              </w:t>
      </w:r>
      <w:r w:rsidRPr="00A40CD7">
        <w:rPr>
          <w:rFonts w:asciiTheme="majorHAnsi" w:hAnsiTheme="majorHAnsi" w:cstheme="majorHAnsi"/>
          <w:b/>
          <w:sz w:val="26"/>
          <w:szCs w:val="26"/>
        </w:rPr>
        <w:t xml:space="preserve">BÀI </w:t>
      </w:r>
      <w:r>
        <w:rPr>
          <w:rFonts w:asciiTheme="majorHAnsi" w:hAnsiTheme="majorHAnsi" w:cstheme="majorHAnsi"/>
          <w:b/>
          <w:sz w:val="26"/>
          <w:szCs w:val="26"/>
        </w:rPr>
        <w:t>1</w:t>
      </w:r>
      <w:r w:rsidRPr="00A40CD7">
        <w:rPr>
          <w:rFonts w:asciiTheme="majorHAnsi" w:hAnsiTheme="majorHAnsi" w:cstheme="majorHAnsi"/>
          <w:b/>
          <w:sz w:val="26"/>
          <w:szCs w:val="26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</w:rPr>
        <w:t xml:space="preserve">CHÀO XUÂN </w:t>
      </w:r>
    </w:p>
    <w:p w:rsidR="00F826DE" w:rsidRPr="00A40CD7" w:rsidRDefault="00F826DE" w:rsidP="00F826DE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A40CD7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F826DE" w:rsidRPr="003E45EB" w:rsidRDefault="00F826DE" w:rsidP="00F826DE">
      <w:pPr>
        <w:pStyle w:val="Heading1"/>
        <w:rPr>
          <w:rFonts w:ascii="Times New Roman" w:hAnsi="Times New Roman"/>
          <w:noProof/>
          <w:position w:val="-1"/>
          <w:sz w:val="28"/>
          <w:szCs w:val="28"/>
        </w:rPr>
      </w:pPr>
      <w:proofErr w:type="gramStart"/>
      <w:r w:rsidRPr="003E45EB">
        <w:rPr>
          <w:rStyle w:val="NoSpacingChar"/>
          <w:rFonts w:ascii="Times New Roman" w:hAnsi="Times New Roman"/>
          <w:sz w:val="28"/>
          <w:szCs w:val="28"/>
        </w:rPr>
        <w:t>1.N</w:t>
      </w:r>
      <w:r w:rsidRPr="003E45EB">
        <w:rPr>
          <w:rFonts w:ascii="Times New Roman" w:hAnsi="Times New Roman"/>
          <w:sz w:val="28"/>
          <w:szCs w:val="28"/>
        </w:rPr>
        <w:t>ăng</w:t>
      </w:r>
      <w:proofErr w:type="gramEnd"/>
      <w:r w:rsidRPr="003E4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sz w:val="28"/>
          <w:szCs w:val="28"/>
        </w:rPr>
        <w:t>lực</w:t>
      </w:r>
      <w:proofErr w:type="spellEnd"/>
      <w:r w:rsidRPr="003E4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sz w:val="28"/>
          <w:szCs w:val="28"/>
        </w:rPr>
        <w:t>đặc</w:t>
      </w:r>
      <w:proofErr w:type="spellEnd"/>
      <w:r w:rsidRPr="003E4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sz w:val="28"/>
          <w:szCs w:val="28"/>
        </w:rPr>
        <w:t>thù</w:t>
      </w:r>
      <w:proofErr w:type="spellEnd"/>
      <w:r w:rsidRPr="003E45EB">
        <w:rPr>
          <w:rFonts w:ascii="Times New Roman" w:hAnsi="Times New Roman"/>
          <w:sz w:val="28"/>
          <w:szCs w:val="28"/>
        </w:rPr>
        <w:t>:</w:t>
      </w:r>
    </w:p>
    <w:p w:rsidR="00F826DE" w:rsidRPr="005F07D2" w:rsidRDefault="00F826DE" w:rsidP="00F826DE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5F07D2">
        <w:rPr>
          <w:rFonts w:ascii="Times New Roman" w:hAnsi="Times New Roman"/>
          <w:noProof/>
          <w:sz w:val="26"/>
          <w:szCs w:val="26"/>
        </w:rPr>
        <w:t xml:space="preserve">-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Đọc trơn bài thơ, bước đầu biết cách ngắt nhịp, ngắt nghỉ đúng, chỗ xuống dòng khi đọc một bài thơ. Đọc đúng các tiếng chứa vần khó đọc: </w:t>
      </w:r>
      <w:r w:rsidRPr="005F07D2">
        <w:rPr>
          <w:rFonts w:ascii="Times New Roman" w:hAnsi="Times New Roman"/>
          <w:i/>
          <w:noProof/>
          <w:sz w:val="26"/>
          <w:szCs w:val="26"/>
        </w:rPr>
        <w:t>nõn nà</w:t>
      </w:r>
      <w:r w:rsidRPr="005F07D2">
        <w:rPr>
          <w:rFonts w:ascii="Times New Roman" w:hAnsi="Times New Roman"/>
          <w:i/>
          <w:noProof/>
          <w:sz w:val="26"/>
          <w:szCs w:val="26"/>
          <w:lang w:val="vi-VN"/>
        </w:rPr>
        <w:t>,</w:t>
      </w:r>
      <w:r w:rsidRPr="005F07D2">
        <w:rPr>
          <w:rFonts w:ascii="Times New Roman" w:hAnsi="Times New Roman"/>
          <w:i/>
          <w:noProof/>
          <w:sz w:val="26"/>
          <w:szCs w:val="26"/>
        </w:rPr>
        <w:t xml:space="preserve"> khoe sắc, rạng rỡ,…</w:t>
      </w:r>
    </w:p>
    <w:p w:rsidR="00F826DE" w:rsidRPr="005F07D2" w:rsidRDefault="00F826DE" w:rsidP="00F826DE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5F07D2">
        <w:rPr>
          <w:rFonts w:ascii="Times New Roman" w:hAnsi="Times New Roman"/>
          <w:noProof/>
          <w:sz w:val="26"/>
          <w:szCs w:val="26"/>
        </w:rPr>
        <w:t>- Ôn lại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 vần </w:t>
      </w:r>
      <w:r>
        <w:rPr>
          <w:rFonts w:ascii="Times New Roman" w:hAnsi="Times New Roman"/>
          <w:noProof/>
          <w:sz w:val="26"/>
          <w:szCs w:val="26"/>
        </w:rPr>
        <w:t xml:space="preserve">ao,ôi,ơi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 và đặt câu.</w:t>
      </w:r>
      <w:r w:rsidRPr="005F07D2">
        <w:rPr>
          <w:rFonts w:ascii="Times New Roman" w:hAnsi="Times New Roman"/>
          <w:noProof/>
          <w:sz w:val="26"/>
          <w:szCs w:val="26"/>
        </w:rPr>
        <w:t xml:space="preserve"> Nắm </w:t>
      </w:r>
      <w:r w:rsidRPr="005F07D2">
        <w:rPr>
          <w:rFonts w:ascii="Times New Roman" w:hAnsi="Times New Roman"/>
          <w:noProof/>
          <w:color w:val="000000"/>
          <w:sz w:val="26"/>
          <w:szCs w:val="26"/>
          <w:lang w:val="vi-VN"/>
        </w:rPr>
        <w:t>được nội dung chính của bài thơ</w:t>
      </w:r>
      <w:r w:rsidRPr="005F07D2">
        <w:rPr>
          <w:rFonts w:ascii="Times New Roman" w:hAnsi="Times New Roman"/>
          <w:noProof/>
          <w:color w:val="000000"/>
          <w:sz w:val="26"/>
          <w:szCs w:val="26"/>
        </w:rPr>
        <w:t xml:space="preserve"> tả cảnh mùa xuân về. </w:t>
      </w:r>
    </w:p>
    <w:p w:rsidR="00F826DE" w:rsidRPr="005F07D2" w:rsidRDefault="00F826DE" w:rsidP="00F826DE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6"/>
          <w:szCs w:val="26"/>
          <w:lang w:val="vi-VN"/>
        </w:rPr>
      </w:pPr>
      <w:r w:rsidRPr="005F07D2">
        <w:rPr>
          <w:rFonts w:ascii="Times New Roman" w:hAnsi="Times New Roman"/>
          <w:noProof/>
          <w:color w:val="000000"/>
          <w:sz w:val="26"/>
          <w:szCs w:val="26"/>
        </w:rPr>
        <w:t xml:space="preserve">- </w:t>
      </w:r>
      <w:r w:rsidRPr="005F07D2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Thực hành hỏi - đáp </w:t>
      </w:r>
      <w:r w:rsidRPr="005F07D2">
        <w:rPr>
          <w:rFonts w:ascii="Times New Roman" w:hAnsi="Times New Roman"/>
          <w:noProof/>
          <w:color w:val="000000"/>
          <w:sz w:val="26"/>
          <w:szCs w:val="26"/>
        </w:rPr>
        <w:t>với bạn về điều mình thích về ngày Tết.</w:t>
      </w:r>
    </w:p>
    <w:p w:rsidR="00F826DE" w:rsidRPr="003E45EB" w:rsidRDefault="00F826DE" w:rsidP="00F826DE">
      <w:pPr>
        <w:suppressAutoHyphens/>
        <w:spacing w:after="0" w:line="240" w:lineRule="auto"/>
        <w:ind w:left="1" w:hanging="3"/>
        <w:rPr>
          <w:rFonts w:ascii="Times New Roman" w:hAnsi="Times New Roman"/>
          <w:noProof/>
          <w:position w:val="-1"/>
          <w:sz w:val="28"/>
          <w:szCs w:val="28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 </w:t>
      </w:r>
      <w:r w:rsidRPr="003E45EB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E45EB">
        <w:rPr>
          <w:rFonts w:ascii="Times New Roman" w:hAnsi="Times New Roman"/>
          <w:b/>
          <w:sz w:val="28"/>
          <w:szCs w:val="28"/>
        </w:rPr>
        <w:t>chung</w:t>
      </w:r>
      <w:proofErr w:type="spellEnd"/>
      <w:proofErr w:type="gramEnd"/>
      <w:r w:rsidRPr="003E45EB">
        <w:rPr>
          <w:rFonts w:ascii="Times New Roman" w:hAnsi="Times New Roman"/>
          <w:b/>
          <w:sz w:val="28"/>
          <w:szCs w:val="28"/>
        </w:rPr>
        <w:t>:</w:t>
      </w:r>
    </w:p>
    <w:p w:rsidR="00F826DE" w:rsidRPr="008469E4" w:rsidRDefault="00F826DE" w:rsidP="00F826DE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-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thói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quen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trao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đổi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giúp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đỡ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cùng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hướng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dẫn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469E4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.</w:t>
      </w:r>
      <w:proofErr w:type="gramEnd"/>
    </w:p>
    <w:p w:rsidR="00F826DE" w:rsidRPr="007A4E06" w:rsidRDefault="00F826DE" w:rsidP="00F826DE">
      <w:pPr>
        <w:pStyle w:val="ListParagraph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   -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lắng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nghe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nhận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xét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>.</w:t>
      </w:r>
    </w:p>
    <w:p w:rsidR="00F826DE" w:rsidRPr="003E45EB" w:rsidRDefault="00F826DE" w:rsidP="00F826DE">
      <w:pPr>
        <w:suppressAutoHyphens/>
        <w:spacing w:after="0" w:line="240" w:lineRule="auto"/>
        <w:ind w:left="1" w:hanging="3"/>
        <w:rPr>
          <w:rFonts w:ascii="Times New Roman" w:hAnsi="Times New Roman"/>
          <w:b/>
          <w:sz w:val="28"/>
          <w:szCs w:val="28"/>
        </w:rPr>
      </w:pPr>
      <w:r w:rsidRPr="003E45EB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>:</w:t>
      </w:r>
    </w:p>
    <w:p w:rsidR="00F826DE" w:rsidRPr="00086DA5" w:rsidRDefault="00F826DE" w:rsidP="00F826DE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469E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trách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tham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hoạt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giao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>.</w:t>
      </w:r>
      <w:proofErr w:type="gramEnd"/>
      <w:r w:rsidRPr="00086DA5">
        <w:rPr>
          <w:rFonts w:ascii="Times New Roman" w:hAnsi="Times New Roman"/>
          <w:sz w:val="26"/>
          <w:szCs w:val="26"/>
        </w:rPr>
        <w:t xml:space="preserve"> </w:t>
      </w:r>
    </w:p>
    <w:p w:rsidR="00F826DE" w:rsidRPr="005F07D2" w:rsidRDefault="00F826DE" w:rsidP="00F826DE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-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Bồi dưỡng tình cảm, cảm xúc </w:t>
      </w:r>
      <w:r w:rsidRPr="005F07D2">
        <w:rPr>
          <w:rFonts w:ascii="Times New Roman" w:hAnsi="Times New Roman"/>
          <w:noProof/>
          <w:sz w:val="26"/>
          <w:szCs w:val="26"/>
        </w:rPr>
        <w:t>yêu thích mùa xuân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 thông qua hoạt động luyện nói, nghe, đọc hiểu.</w:t>
      </w:r>
    </w:p>
    <w:p w:rsidR="00F826DE" w:rsidRPr="00A40CD7" w:rsidRDefault="00F826DE" w:rsidP="00F826DE">
      <w:pPr>
        <w:pStyle w:val="ListParagraph"/>
        <w:ind w:left="0"/>
        <w:contextualSpacing/>
        <w:jc w:val="both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A40CD7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F826DE" w:rsidRPr="00E77AC8" w:rsidRDefault="00F826DE" w:rsidP="00F826DE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A40CD7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A40CD7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:rsidR="00F826DE" w:rsidRPr="00E77AC8" w:rsidRDefault="00F826DE" w:rsidP="00F826DE">
      <w:pPr>
        <w:suppressAutoHyphens/>
        <w:ind w:hanging="2"/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</w:pP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701"/>
        <w:gridCol w:w="10"/>
      </w:tblGrid>
      <w:tr w:rsidR="00F826DE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F826DE" w:rsidRPr="00A434FA" w:rsidRDefault="00F826DE" w:rsidP="004A0B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Giáo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viên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F826DE" w:rsidRPr="00A434FA" w:rsidRDefault="00F826DE" w:rsidP="004A0B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học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sinh</w:t>
            </w:r>
            <w:proofErr w:type="spellEnd"/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F826DE" w:rsidRPr="00A434FA" w:rsidRDefault="00F826DE" w:rsidP="004A0B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Tiết</w:t>
            </w:r>
            <w:proofErr w:type="spellEnd"/>
            <w:r>
              <w:rPr>
                <w:b/>
                <w:sz w:val="26"/>
              </w:rPr>
              <w:t xml:space="preserve"> 1</w:t>
            </w:r>
          </w:p>
        </w:tc>
      </w:tr>
      <w:tr w:rsidR="00F826DE" w:rsidRPr="00A434FA" w:rsidTr="004A0B39">
        <w:tc>
          <w:tcPr>
            <w:tcW w:w="10070" w:type="dxa"/>
            <w:gridSpan w:val="3"/>
            <w:shd w:val="clear" w:color="auto" w:fill="auto"/>
          </w:tcPr>
          <w:p w:rsidR="00F826DE" w:rsidRPr="00A434FA" w:rsidRDefault="00F826DE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(5 – 8)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</w:p>
          <w:p w:rsidR="00F826DE" w:rsidRPr="00A434FA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195A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F826DE" w:rsidRPr="00585AF2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  <w:p w:rsidR="00F826DE" w:rsidRPr="00A26980" w:rsidRDefault="00F826DE" w:rsidP="004A0B39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-</w:t>
            </w: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GV yêu cầu HS quan sát tranh minh họa và nói cho nhau nghe theo nhóm đôi </w:t>
            </w: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thấy gì trong tranh.</w:t>
            </w:r>
          </w:p>
          <w:p w:rsidR="00F826DE" w:rsidRPr="00A26980" w:rsidRDefault="00F826DE" w:rsidP="004A0B39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- GV gọi HS trình bày trước lớp. GV nhận xét.</w:t>
            </w:r>
          </w:p>
          <w:p w:rsidR="00F826DE" w:rsidRPr="00A26980" w:rsidRDefault="00F826DE" w:rsidP="004A0B39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</w:p>
          <w:p w:rsidR="00F826DE" w:rsidRPr="00A26980" w:rsidRDefault="00F826DE" w:rsidP="004A0B39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cho HS liên hệ bản thân: 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Tết em thường đi những đâu </w:t>
            </w: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?</w:t>
            </w:r>
          </w:p>
          <w:p w:rsidR="00F826DE" w:rsidRPr="00A26980" w:rsidRDefault="00F826DE" w:rsidP="004A0B39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- GV dẫn dắt, giới thiệu bài mới</w:t>
            </w:r>
          </w:p>
        </w:tc>
        <w:tc>
          <w:tcPr>
            <w:tcW w:w="4701" w:type="dxa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Pr="00A26980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A2698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HS quan sát tranh, thảo luận theo nhóm đôi kể 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trình bày, các bạn còn lại nhận xét, bổ sung.</w:t>
            </w:r>
          </w:p>
          <w:p w:rsidR="00F826DE" w:rsidRPr="00A26980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F826DE" w:rsidRPr="00A26980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 và nhắc lại tựa bài</w:t>
            </w:r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F826DE" w:rsidRPr="008F22D6" w:rsidRDefault="00F826DE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(20-22p)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F826DE" w:rsidRPr="00A434FA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EA4578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F826DE" w:rsidRPr="00BA4BFE" w:rsidRDefault="00F826DE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khó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nõn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F826DE" w:rsidRPr="00BA4BFE" w:rsidRDefault="00F826DE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thơ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nõn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826DE" w:rsidRPr="00BA4BFE" w:rsidRDefault="00F826DE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thơ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F826DE" w:rsidRPr="00BA4BFE" w:rsidRDefault="00F826DE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F826DE" w:rsidRPr="00FC444F" w:rsidRDefault="00F826DE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F826DE" w:rsidRPr="00FC444F" w:rsidRDefault="00F826DE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F826DE" w:rsidRPr="00FC444F" w:rsidRDefault="00F826DE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F826DE" w:rsidRPr="00087109" w:rsidRDefault="00F826DE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</w:tc>
        <w:tc>
          <w:tcPr>
            <w:tcW w:w="4701" w:type="dxa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Pr="00585AF2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F826DE" w:rsidRPr="00BA4BFE" w:rsidRDefault="00F826DE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F826DE" w:rsidRPr="00BD10D9" w:rsidRDefault="00F826DE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</w:t>
            </w:r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thiệu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ôn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vần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hợp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rộng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9’)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F826DE" w:rsidRPr="00946DB2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EA4578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F826DE" w:rsidRPr="00E35602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ao,ôi,ơi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rút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may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mắn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Pr="006652A6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</w:tc>
        <w:tc>
          <w:tcPr>
            <w:tcW w:w="4701" w:type="dxa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bài,trao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ao,ôi,ơi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rút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F826DE" w:rsidRPr="00EA4578" w:rsidRDefault="00F826DE" w:rsidP="004A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Tiết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</w:t>
            </w:r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9’)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F826DE" w:rsidRPr="00946DB2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EA4578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F826DE" w:rsidRPr="005F07D2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Gọi 1 HS đọc lại bài thơ</w:t>
            </w:r>
          </w:p>
          <w:p w:rsidR="00F826DE" w:rsidRPr="005F07D2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hỏi: 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Trong bài thơ tác giả tả bạn nhỏ làm gì vào ngày Tết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?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+Tết đến cây cối muôn hoa như thế nào?</w:t>
            </w:r>
          </w:p>
          <w:p w:rsidR="00F826DE" w:rsidRPr="005F07D2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</w:p>
          <w:p w:rsidR="00F826DE" w:rsidRPr="005F07D2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GV nhận xét, chốt.</w:t>
            </w:r>
          </w:p>
          <w:p w:rsidR="00F826DE" w:rsidRPr="00EB168A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F826DE" w:rsidRPr="00A87879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GV nhận xét, chốt nội dung bài học, </w:t>
            </w:r>
          </w:p>
        </w:tc>
        <w:tc>
          <w:tcPr>
            <w:tcW w:w="4701" w:type="dxa"/>
            <w:shd w:val="clear" w:color="auto" w:fill="auto"/>
          </w:tcPr>
          <w:p w:rsidR="00F826DE" w:rsidRPr="00EB168A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1 HS đọc, lớp lắng nghe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</w:rPr>
              <w:t>- trả lời</w:t>
            </w:r>
          </w:p>
          <w:p w:rsidR="00F826DE" w:rsidRPr="00544FF4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F826DE" w:rsidRPr="00EB168A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thảo luận nhóm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2 </w:t>
            </w: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, nêu ý kiến trong nhóm.</w:t>
            </w:r>
          </w:p>
          <w:p w:rsidR="00F826DE" w:rsidRPr="00EB168A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- 2 nhóm trình bày trước lớp, các nhóm còn lại nhận xét, bổ sung.</w:t>
            </w:r>
          </w:p>
          <w:p w:rsidR="00F826DE" w:rsidRPr="00EB168A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(5 – 6’)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826DE" w:rsidRPr="00946DB2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A40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933A40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\</w:t>
            </w:r>
          </w:p>
          <w:p w:rsidR="00F826DE" w:rsidRPr="00A31694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F826DE" w:rsidRPr="00D7245F" w:rsidRDefault="00F826DE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</w:t>
            </w:r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nói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 – 10’)</w:t>
            </w:r>
          </w:p>
          <w:p w:rsidR="00F826DE" w:rsidRPr="00EB14D6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về những việc mình thích làm vào ngày Tết </w:t>
            </w:r>
          </w:p>
          <w:p w:rsidR="00F826DE" w:rsidRPr="00946DB2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3A40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GV gọi HS nêu yêu cầu của bài tập</w:t>
            </w: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Tổ chức thảo luận theo nhóm đôi hoạt động nói theo yêu cầu.</w:t>
            </w:r>
          </w:p>
          <w:p w:rsidR="00F826DE" w:rsidRPr="005F07D2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GV gợi ý 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</w:rPr>
              <w:t>cho HS ngày tết sẽ có lì xì, có mai, đào, dưa hấu …</w:t>
            </w:r>
          </w:p>
          <w:p w:rsidR="00F826DE" w:rsidRPr="005F07D2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Gọi 1 số nhóm lên trình bày trước lớp</w:t>
            </w:r>
          </w:p>
          <w:p w:rsidR="00F826DE" w:rsidRPr="00A87879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Gv nhận xét </w:t>
            </w:r>
          </w:p>
        </w:tc>
        <w:tc>
          <w:tcPr>
            <w:tcW w:w="4701" w:type="dxa"/>
            <w:shd w:val="clear" w:color="auto" w:fill="auto"/>
          </w:tcPr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HS nêu yêu cầu.</w:t>
            </w:r>
          </w:p>
          <w:p w:rsidR="00F826DE" w:rsidRPr="003E3DAC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thảo luận nhóm đôi nói cho nhau nghe về nhưng việc tốt mà em đã làm.</w:t>
            </w: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- 4,5 nhóm lên bảng trình bày. Các nhóm còn lại lắng nghe, nhận xét</w:t>
            </w: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nghe, ghi nhớ.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26DE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Hoạt động mở rộng: </w:t>
            </w: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 xml:space="preserve">hát về mùa xuân </w:t>
            </w: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10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phút)</w:t>
            </w: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u w:val="single"/>
                <w:lang w:val="vi-VN"/>
              </w:rPr>
              <w:t>M</w:t>
            </w: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u w:val="single"/>
              </w:rPr>
              <w:t>t</w:t>
            </w: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: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Xây dựng tinh thần học tập vui tươi phấn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lastRenderedPageBreak/>
              <w:t>khởi.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GV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phổ biến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cho HS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nghe  trò chơi</w:t>
            </w: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GV cho HS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chơi</w:t>
            </w: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GV nhận xét, tuyên dương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tiếp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Nhắc lại nội dung vừa được học (tên bài, tên tác giả, hình ảnh em thích, ....)</w:t>
            </w: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đọc thuộc lòng ở nhà</w:t>
            </w:r>
          </w:p>
          <w:p w:rsidR="00F826DE" w:rsidRPr="00C33FC8" w:rsidRDefault="00F826DE" w:rsidP="004A0B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</w:p>
        </w:tc>
        <w:tc>
          <w:tcPr>
            <w:tcW w:w="4701" w:type="dxa"/>
            <w:shd w:val="clear" w:color="auto" w:fill="auto"/>
          </w:tcPr>
          <w:p w:rsidR="00F826DE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F826DE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lastRenderedPageBreak/>
              <w:t>-hs chú ý cách gv hướng dẫn chơi</w:t>
            </w: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-Thực hành chơi</w:t>
            </w:r>
          </w:p>
          <w:p w:rsidR="00F826DE" w:rsidRPr="003E3DAC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- Lắng nghe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826DE" w:rsidRPr="00646897" w:rsidRDefault="00F826DE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nhắc tên tựa bài, tác giả, nội dung.</w:t>
            </w:r>
          </w:p>
          <w:p w:rsidR="00F826DE" w:rsidRDefault="00F826DE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nghe, thực hiện theo yêu cầu của GV.</w:t>
            </w:r>
          </w:p>
        </w:tc>
      </w:tr>
    </w:tbl>
    <w:p w:rsidR="00F826DE" w:rsidRPr="006C2677" w:rsidRDefault="00F826DE" w:rsidP="00F826DE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lastRenderedPageBreak/>
        <w:t>Điều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chỉnh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sau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bài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proofErr w:type="gramStart"/>
      <w:r w:rsidRPr="006C2677">
        <w:rPr>
          <w:rFonts w:asciiTheme="majorHAnsi" w:hAnsiTheme="majorHAnsi" w:cstheme="majorHAnsi"/>
          <w:b/>
          <w:sz w:val="26"/>
          <w:szCs w:val="26"/>
        </w:rPr>
        <w:t>dạy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(</w:t>
      </w:r>
      <w:proofErr w:type="gram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nếu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)</w:t>
      </w:r>
    </w:p>
    <w:p w:rsidR="005D39E2" w:rsidRDefault="005D39E2" w:rsidP="00F826DE">
      <w:bookmarkStart w:id="0" w:name="_GoBack"/>
      <w:bookmarkEnd w:id="0"/>
    </w:p>
    <w:sectPr w:rsidR="005D3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DE"/>
    <w:rsid w:val="005D39E2"/>
    <w:rsid w:val="00F8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826D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6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826DE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826D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Spacing">
    <w:name w:val="No Spacing"/>
    <w:link w:val="NoSpacingChar"/>
    <w:qFormat/>
    <w:rsid w:val="00F826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F826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826D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6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826DE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826D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Spacing">
    <w:name w:val="No Spacing"/>
    <w:link w:val="NoSpacingChar"/>
    <w:qFormat/>
    <w:rsid w:val="00F826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F826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2025-02-23T04:33:00Z</dcterms:created>
  <dcterms:modified xsi:type="dcterms:W3CDTF">2025-02-23T04:34:00Z</dcterms:modified>
</cp:coreProperties>
</file>