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0DB3" w14:textId="77777777" w:rsidR="009F7914" w:rsidRPr="00061475" w:rsidRDefault="009F7914" w:rsidP="009F7914">
      <w:pPr>
        <w:spacing w:after="0" w:line="240" w:lineRule="auto"/>
        <w:ind w:left="720" w:hanging="63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bookmark288"/>
      <w:r w:rsidRPr="000614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TUẦN 21</w:t>
      </w:r>
    </w:p>
    <w:p w14:paraId="49A44A41" w14:textId="6E7D6F14" w:rsidR="005B62D9" w:rsidRPr="00061475" w:rsidRDefault="005B62D9" w:rsidP="00045DB1">
      <w:pPr>
        <w:spacing w:after="0" w:line="240" w:lineRule="auto"/>
        <w:ind w:left="720" w:hanging="63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14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MÔN</w:t>
      </w:r>
      <w:r w:rsidRPr="000614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 TIẾNG VIỆ</w:t>
      </w:r>
      <w:r w:rsidR="00C573D2" w:rsidRPr="000614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T </w:t>
      </w:r>
    </w:p>
    <w:p w14:paraId="28CE3DB0" w14:textId="77777777" w:rsidR="00C573D2" w:rsidRPr="00061475" w:rsidRDefault="005B62D9" w:rsidP="00045D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475">
        <w:rPr>
          <w:rFonts w:ascii="Times New Roman" w:eastAsia="Times New Roman" w:hAnsi="Times New Roman" w:cs="Times New Roman"/>
          <w:b/>
          <w:sz w:val="28"/>
          <w:szCs w:val="28"/>
        </w:rPr>
        <w:t>BÀI 1</w:t>
      </w:r>
      <w:r w:rsidR="00B423FF" w:rsidRPr="000614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81D73" w:rsidRPr="00061475">
        <w:rPr>
          <w:rFonts w:ascii="Times New Roman" w:eastAsia="Calibri" w:hAnsi="Times New Roman" w:cs="Times New Roman"/>
          <w:b/>
          <w:sz w:val="28"/>
          <w:szCs w:val="28"/>
        </w:rPr>
        <w:t>CHUYỆN BỐN MÙA</w:t>
      </w:r>
      <w:r w:rsidR="00B423FF" w:rsidRPr="000614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4E137DC" w14:textId="16B53CBD" w:rsidR="00B423FF" w:rsidRPr="00061475" w:rsidRDefault="00C573D2" w:rsidP="00045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475">
        <w:rPr>
          <w:rFonts w:ascii="Times New Roman" w:eastAsia="Calibri" w:hAnsi="Times New Roman" w:cs="Times New Roman"/>
          <w:b/>
          <w:sz w:val="28"/>
          <w:szCs w:val="28"/>
        </w:rPr>
        <w:t>Tiế</w:t>
      </w:r>
      <w:r w:rsidR="00531B2B">
        <w:rPr>
          <w:rFonts w:ascii="Times New Roman" w:eastAsia="Calibri" w:hAnsi="Times New Roman" w:cs="Times New Roman"/>
          <w:b/>
          <w:sz w:val="28"/>
          <w:szCs w:val="28"/>
        </w:rPr>
        <w:t>t 229+230</w:t>
      </w:r>
      <w:r w:rsidRPr="00061475">
        <w:rPr>
          <w:rFonts w:ascii="Times New Roman" w:eastAsia="Calibri" w:hAnsi="Times New Roman" w:cs="Times New Roman"/>
          <w:b/>
          <w:sz w:val="28"/>
          <w:szCs w:val="28"/>
        </w:rPr>
        <w:t>(TĐ): CHUYỆN BỐN MÙA</w:t>
      </w:r>
      <w:r w:rsidR="00B423FF" w:rsidRPr="000614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4C9F" w:rsidRPr="000614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63AF14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475">
        <w:rPr>
          <w:rFonts w:ascii="Times New Roman" w:hAnsi="Times New Roman" w:cs="Times New Roman"/>
          <w:b/>
          <w:sz w:val="28"/>
          <w:szCs w:val="28"/>
        </w:rPr>
        <w:t xml:space="preserve">I. Yêu cầu cần đạt: </w:t>
      </w:r>
    </w:p>
    <w:p w14:paraId="1F406823" w14:textId="77777777" w:rsidR="000F4E84" w:rsidRPr="00061475" w:rsidRDefault="000F4E84" w:rsidP="000F4E84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 xml:space="preserve">- Kể tên các mùa trong năm; nêu được phỏng đoán của bản thân về nội dung bài </w:t>
      </w:r>
      <w:proofErr w:type="gramStart"/>
      <w:r w:rsidRPr="00061475">
        <w:rPr>
          <w:rFonts w:ascii="Times New Roman" w:hAnsi="Times New Roman" w:cs="Times New Roman"/>
          <w:sz w:val="28"/>
          <w:szCs w:val="28"/>
        </w:rPr>
        <w:t>đọc  qua</w:t>
      </w:r>
      <w:proofErr w:type="gramEnd"/>
      <w:r w:rsidRPr="00061475">
        <w:rPr>
          <w:rFonts w:ascii="Times New Roman" w:hAnsi="Times New Roman" w:cs="Times New Roman"/>
          <w:sz w:val="28"/>
          <w:szCs w:val="28"/>
        </w:rPr>
        <w:t xml:space="preserve"> tên bài và tranh minh hoạ.</w:t>
      </w:r>
    </w:p>
    <w:p w14:paraId="04E7C057" w14:textId="77777777" w:rsidR="000F4E84" w:rsidRPr="00061475" w:rsidRDefault="000F4E84" w:rsidP="000F4E84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>- Kể tên được một số loại hoa, quả thường có trong mỗi mùa.</w:t>
      </w:r>
    </w:p>
    <w:p w14:paraId="49CA70DE" w14:textId="77777777" w:rsidR="000F4E84" w:rsidRPr="00061475" w:rsidRDefault="000F4E84" w:rsidP="000F4E84">
      <w:pPr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61475">
        <w:rPr>
          <w:rStyle w:val="Bodytext5NotItalic"/>
          <w:rFonts w:eastAsia="Calibri"/>
          <w:i w:val="0"/>
          <w:iCs w:val="0"/>
          <w:sz w:val="28"/>
          <w:szCs w:val="28"/>
        </w:rPr>
        <w:t>Đọc trôi chảy bài đọc, ngắt nghỉ đúng dấu câu, đúng logic ngữ nghĩa; hiểu nội dung bài đọc:</w:t>
      </w:r>
      <w:r w:rsidRPr="00061475">
        <w:rPr>
          <w:rStyle w:val="Bodytext5NotItalic"/>
          <w:rFonts w:eastAsia="Calibri"/>
          <w:sz w:val="28"/>
          <w:szCs w:val="28"/>
        </w:rPr>
        <w:t xml:space="preserve"> </w:t>
      </w:r>
      <w:r w:rsidRPr="00061475">
        <w:rPr>
          <w:rFonts w:ascii="Times New Roman" w:hAnsi="Times New Roman" w:cs="Times New Roman"/>
          <w:sz w:val="28"/>
          <w:szCs w:val="28"/>
        </w:rPr>
        <w:t xml:space="preserve">Thế giới thiên nhiên vô cùng diệu kì. </w:t>
      </w:r>
    </w:p>
    <w:p w14:paraId="7658D561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75">
        <w:rPr>
          <w:rFonts w:ascii="Times New Roman" w:hAnsi="Times New Roman" w:cs="Times New Roman"/>
          <w:bCs/>
          <w:sz w:val="28"/>
          <w:szCs w:val="28"/>
        </w:rPr>
        <w:t xml:space="preserve">* Năng lực: </w:t>
      </w:r>
    </w:p>
    <w:p w14:paraId="48FED72F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75">
        <w:rPr>
          <w:rFonts w:ascii="Times New Roman" w:hAnsi="Times New Roman" w:cs="Times New Roman"/>
          <w:bCs/>
          <w:sz w:val="28"/>
          <w:szCs w:val="28"/>
        </w:rPr>
        <w:t>+ Năng lực chung:</w:t>
      </w:r>
    </w:p>
    <w:p w14:paraId="7392041B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75">
        <w:rPr>
          <w:rFonts w:ascii="Times New Roman" w:hAnsi="Times New Roman" w:cs="Times New Roman"/>
          <w:bCs/>
          <w:sz w:val="28"/>
          <w:szCs w:val="28"/>
        </w:rPr>
        <w:t>- Năng lực tự chủ và tự học: Tích cực tham gia học tập, biết xử lý các tình huống và liên hệ bản thân.</w:t>
      </w:r>
    </w:p>
    <w:p w14:paraId="43B47E70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75">
        <w:rPr>
          <w:rFonts w:ascii="Times New Roman" w:hAnsi="Times New Roman" w:cs="Times New Roman"/>
          <w:bCs/>
          <w:sz w:val="28"/>
          <w:szCs w:val="28"/>
        </w:rPr>
        <w:t xml:space="preserve">- Năng lực giao tiếp và hợp tác: Có thói quen trao đổi, giúp đỡ nhau trong học tập. Biết cùng nhau hoàn thành nhiệm vụ theo sự hướng dẫn của thầy cô. </w:t>
      </w:r>
    </w:p>
    <w:p w14:paraId="7E6367A0" w14:textId="77777777" w:rsidR="000F4E84" w:rsidRPr="00061475" w:rsidRDefault="000F4E84" w:rsidP="000F4E84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75">
        <w:rPr>
          <w:rFonts w:ascii="Times New Roman" w:hAnsi="Times New Roman" w:cs="Times New Roman"/>
          <w:bCs/>
          <w:sz w:val="28"/>
          <w:szCs w:val="28"/>
        </w:rPr>
        <w:t xml:space="preserve">- Năng lực giải quyết vấn đề và sáng tạo: 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Biết thu nhận thông tin từ tình huống,</w:t>
      </w:r>
      <w:r w:rsidRPr="00061475">
        <w:rPr>
          <w:rFonts w:ascii="Times New Roman" w:hAnsi="Times New Roman" w:cs="Times New Roman"/>
          <w:bCs/>
          <w:sz w:val="28"/>
          <w:szCs w:val="28"/>
        </w:rPr>
        <w:t xml:space="preserve"> nhận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ra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những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vấn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đề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đơn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giản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và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giải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quyết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được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vấn</w:t>
      </w:r>
      <w:r w:rsidRPr="0006147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1475">
        <w:rPr>
          <w:rFonts w:ascii="Times New Roman" w:hAnsi="Times New Roman" w:cs="Times New Roman"/>
          <w:bCs/>
          <w:sz w:val="28"/>
          <w:szCs w:val="28"/>
        </w:rPr>
        <w:t>đề.</w:t>
      </w:r>
    </w:p>
    <w:p w14:paraId="468B5644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75">
        <w:rPr>
          <w:rFonts w:ascii="Times New Roman" w:hAnsi="Times New Roman" w:cs="Times New Roman"/>
          <w:bCs/>
          <w:sz w:val="28"/>
          <w:szCs w:val="28"/>
        </w:rPr>
        <w:t xml:space="preserve">+ Năng lực đặc thù: </w:t>
      </w:r>
    </w:p>
    <w:p w14:paraId="6A795354" w14:textId="77777777" w:rsidR="000F4E84" w:rsidRPr="00061475" w:rsidRDefault="000F4E84" w:rsidP="000F4E84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 xml:space="preserve">- Kể tên các mùa trong năm; nêu được phỏng đoán của bản thân về nội dung bài </w:t>
      </w:r>
      <w:proofErr w:type="gramStart"/>
      <w:r w:rsidRPr="00061475">
        <w:rPr>
          <w:rFonts w:ascii="Times New Roman" w:hAnsi="Times New Roman" w:cs="Times New Roman"/>
          <w:sz w:val="28"/>
          <w:szCs w:val="28"/>
        </w:rPr>
        <w:t>đọc  qua</w:t>
      </w:r>
      <w:proofErr w:type="gramEnd"/>
      <w:r w:rsidRPr="00061475">
        <w:rPr>
          <w:rFonts w:ascii="Times New Roman" w:hAnsi="Times New Roman" w:cs="Times New Roman"/>
          <w:sz w:val="28"/>
          <w:szCs w:val="28"/>
        </w:rPr>
        <w:t xml:space="preserve"> tên bài và tranh minh hoạ.</w:t>
      </w:r>
    </w:p>
    <w:p w14:paraId="4B7EBB8B" w14:textId="77777777" w:rsidR="000F4E84" w:rsidRPr="00061475" w:rsidRDefault="000F4E84" w:rsidP="000F4E84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>- Kể tên được một số loại hoa, quả thường có trong mỗi mùa.</w:t>
      </w:r>
    </w:p>
    <w:p w14:paraId="57EDB144" w14:textId="77777777" w:rsidR="000F4E84" w:rsidRPr="00061475" w:rsidRDefault="000F4E84" w:rsidP="000F4E84">
      <w:pPr>
        <w:pStyle w:val="BodyText5"/>
        <w:shd w:val="clear" w:color="auto" w:fill="auto"/>
        <w:tabs>
          <w:tab w:val="left" w:pos="606"/>
        </w:tabs>
        <w:spacing w:after="0" w:line="240" w:lineRule="auto"/>
        <w:jc w:val="both"/>
        <w:rPr>
          <w:rStyle w:val="Bodytext5NotItalic"/>
          <w:rFonts w:eastAsia="Calibri"/>
          <w:sz w:val="28"/>
          <w:szCs w:val="28"/>
        </w:rPr>
      </w:pPr>
      <w:r w:rsidRPr="00061475">
        <w:rPr>
          <w:i/>
          <w:iCs/>
          <w:sz w:val="28"/>
          <w:szCs w:val="28"/>
        </w:rPr>
        <w:t xml:space="preserve">- </w:t>
      </w:r>
      <w:r w:rsidRPr="00061475">
        <w:rPr>
          <w:rStyle w:val="Bodytext5NotItalic"/>
          <w:rFonts w:eastAsia="Calibri"/>
          <w:i w:val="0"/>
          <w:iCs w:val="0"/>
          <w:sz w:val="28"/>
          <w:szCs w:val="28"/>
        </w:rPr>
        <w:t xml:space="preserve">Đọc trôi chảy bài đọc, ngắt nghỉ đúng dấu câu, đúng logic ngữ nghĩa; hiểu nội dung bài đọc: </w:t>
      </w:r>
      <w:r w:rsidRPr="00061475">
        <w:rPr>
          <w:sz w:val="28"/>
          <w:szCs w:val="28"/>
        </w:rPr>
        <w:t>Thế giới thiên nhiên vô cùng diệu kì. Từ đó thể hiện tình yêu thiên nhiên và kích thích sự ham hiểu biết, tìm hiểu về thiên nhiên.</w:t>
      </w:r>
      <w:r w:rsidRPr="00061475">
        <w:rPr>
          <w:rStyle w:val="Bodytext5NotItalic"/>
          <w:rFonts w:eastAsia="Calibri"/>
          <w:sz w:val="28"/>
          <w:szCs w:val="28"/>
        </w:rPr>
        <w:t xml:space="preserve"> </w:t>
      </w:r>
    </w:p>
    <w:p w14:paraId="54B65B83" w14:textId="77777777" w:rsidR="000F4E84" w:rsidRPr="00061475" w:rsidRDefault="000F4E84" w:rsidP="000F4E84">
      <w:pPr>
        <w:pStyle w:val="BodyText5"/>
        <w:shd w:val="clear" w:color="auto" w:fill="auto"/>
        <w:tabs>
          <w:tab w:val="left" w:pos="606"/>
        </w:tabs>
        <w:spacing w:after="0" w:line="240" w:lineRule="auto"/>
        <w:jc w:val="both"/>
        <w:rPr>
          <w:rStyle w:val="Bodytext5NotItalic"/>
          <w:rFonts w:eastAsia="Calibri"/>
          <w:i w:val="0"/>
          <w:iCs w:val="0"/>
          <w:sz w:val="28"/>
          <w:szCs w:val="28"/>
        </w:rPr>
      </w:pPr>
      <w:r w:rsidRPr="00061475">
        <w:rPr>
          <w:rStyle w:val="Bodytext5NotItalic"/>
          <w:rFonts w:eastAsia="Calibri"/>
          <w:i w:val="0"/>
          <w:iCs w:val="0"/>
          <w:sz w:val="28"/>
          <w:szCs w:val="28"/>
        </w:rPr>
        <w:t>- Lắng nghe và nhận xét phần đọc bài, trả lời câu hỏi của bạn.</w:t>
      </w:r>
    </w:p>
    <w:p w14:paraId="72E19A50" w14:textId="77777777" w:rsidR="000F4E84" w:rsidRPr="00061475" w:rsidRDefault="000F4E84" w:rsidP="000F4E84">
      <w:p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061475">
        <w:rPr>
          <w:rFonts w:ascii="Times New Roman" w:hAnsi="Times New Roman" w:cs="Times New Roman"/>
          <w:bCs/>
          <w:sz w:val="28"/>
          <w:szCs w:val="28"/>
          <w:lang w:val="fr-FR"/>
        </w:rPr>
        <w:t>* Phẩm chất :</w:t>
      </w:r>
    </w:p>
    <w:p w14:paraId="53E9D437" w14:textId="77777777" w:rsidR="000F4E84" w:rsidRPr="00061475" w:rsidRDefault="000F4E84" w:rsidP="000F4E84">
      <w:pPr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>- Chăm chỉ: Chăm học, tích cực tham gia các hoạt động học tập.</w:t>
      </w:r>
    </w:p>
    <w:p w14:paraId="4C7F2436" w14:textId="77777777" w:rsidR="000F4E84" w:rsidRPr="00061475" w:rsidRDefault="000F4E84" w:rsidP="000F4E84">
      <w:pPr>
        <w:jc w:val="both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>- Yêu nước: Yêu quý thiên nhiên, cảnh vật bốn mùa.</w:t>
      </w:r>
    </w:p>
    <w:p w14:paraId="59DDED69" w14:textId="77777777" w:rsidR="000F4E84" w:rsidRPr="00061475" w:rsidRDefault="000F4E84" w:rsidP="000F4E84">
      <w:pPr>
        <w:tabs>
          <w:tab w:val="left" w:pos="90"/>
        </w:tabs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sz w:val="28"/>
          <w:szCs w:val="28"/>
        </w:rPr>
      </w:pPr>
      <w:r w:rsidRPr="00061475">
        <w:rPr>
          <w:rFonts w:ascii="Times New Roman" w:hAnsi="Times New Roman" w:cs="Times New Roman"/>
          <w:sz w:val="28"/>
          <w:szCs w:val="28"/>
        </w:rPr>
        <w:t>- Trách nhiệm: Có ý thức chăm sóc bảo vệ cây xanh và các con vật có ích</w:t>
      </w:r>
    </w:p>
    <w:p w14:paraId="4521BBEF" w14:textId="153CA3B0" w:rsidR="00C847C3" w:rsidRPr="009F7914" w:rsidRDefault="00C847C3" w:rsidP="000F4E84">
      <w:pPr>
        <w:tabs>
          <w:tab w:val="left" w:pos="90"/>
        </w:tabs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61475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II. </w:t>
      </w:r>
      <w:r w:rsidR="009F7914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Đồ dùng dạy học:</w:t>
      </w:r>
    </w:p>
    <w:p w14:paraId="685303A9" w14:textId="19C1BEE2" w:rsidR="00C847C3" w:rsidRPr="00061475" w:rsidRDefault="00C573D2" w:rsidP="00C573D2">
      <w:pPr>
        <w:tabs>
          <w:tab w:val="left" w:pos="90"/>
        </w:tabs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sz w:val="28"/>
          <w:szCs w:val="28"/>
          <w:lang w:val="en"/>
        </w:rPr>
      </w:pPr>
      <w:r w:rsidRPr="00061475">
        <w:rPr>
          <w:rFonts w:ascii="Times New Roman" w:hAnsi="Times New Roman" w:cs="Times New Roman"/>
          <w:sz w:val="28"/>
          <w:szCs w:val="28"/>
          <w:lang w:val="en"/>
        </w:rPr>
        <w:t>-</w:t>
      </w:r>
      <w:r w:rsidR="00C847C3" w:rsidRPr="00061475">
        <w:rPr>
          <w:rFonts w:ascii="Times New Roman" w:hAnsi="Times New Roman" w:cs="Times New Roman"/>
          <w:sz w:val="28"/>
          <w:szCs w:val="28"/>
          <w:lang w:val="en"/>
        </w:rPr>
        <w:t xml:space="preserve">Giáo </w:t>
      </w:r>
      <w:proofErr w:type="gramStart"/>
      <w:r w:rsidR="00C847C3" w:rsidRPr="00061475">
        <w:rPr>
          <w:rFonts w:ascii="Times New Roman" w:hAnsi="Times New Roman" w:cs="Times New Roman"/>
          <w:sz w:val="28"/>
          <w:szCs w:val="28"/>
          <w:lang w:val="en"/>
        </w:rPr>
        <w:t>án</w:t>
      </w:r>
      <w:proofErr w:type="gramEnd"/>
      <w:r w:rsidR="00C847C3" w:rsidRPr="00061475">
        <w:rPr>
          <w:rFonts w:ascii="Times New Roman" w:hAnsi="Times New Roman" w:cs="Times New Roman"/>
          <w:sz w:val="28"/>
          <w:szCs w:val="28"/>
          <w:lang w:val="en"/>
        </w:rPr>
        <w:t xml:space="preserve"> điện tử</w:t>
      </w:r>
      <w:r w:rsidRPr="00061475">
        <w:rPr>
          <w:rFonts w:ascii="Times New Roman" w:hAnsi="Times New Roman" w:cs="Times New Roman"/>
          <w:sz w:val="28"/>
          <w:szCs w:val="28"/>
          <w:lang w:val="en"/>
        </w:rPr>
        <w:t xml:space="preserve">; </w:t>
      </w:r>
      <w:r w:rsidR="00C847C3" w:rsidRPr="00061475">
        <w:rPr>
          <w:rFonts w:ascii="Times New Roman" w:hAnsi="Times New Roman" w:cs="Times New Roman"/>
          <w:sz w:val="28"/>
          <w:szCs w:val="28"/>
          <w:lang w:val="en"/>
        </w:rPr>
        <w:t>SGK</w:t>
      </w:r>
    </w:p>
    <w:p w14:paraId="53C05E15" w14:textId="77777777" w:rsidR="00C847C3" w:rsidRPr="00061475" w:rsidRDefault="00C847C3" w:rsidP="0011180B">
      <w:pPr>
        <w:tabs>
          <w:tab w:val="left" w:pos="90"/>
        </w:tabs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061475">
        <w:rPr>
          <w:rFonts w:ascii="Times New Roman" w:hAnsi="Times New Roman" w:cs="Times New Roman"/>
          <w:b/>
          <w:bCs/>
          <w:sz w:val="28"/>
          <w:szCs w:val="28"/>
          <w:lang w:val="en"/>
        </w:rPr>
        <w:t>III. Các hoạt động dạy học</w:t>
      </w:r>
    </w:p>
    <w:p w14:paraId="15E636DB" w14:textId="77777777" w:rsidR="00C847C3" w:rsidRPr="00061475" w:rsidRDefault="00C847C3" w:rsidP="0011180B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61475">
        <w:rPr>
          <w:b/>
          <w:sz w:val="28"/>
          <w:szCs w:val="28"/>
        </w:rPr>
        <w:t xml:space="preserve">TIẾT </w:t>
      </w:r>
      <w:r w:rsidR="00DD1665" w:rsidRPr="00061475">
        <w:rPr>
          <w:b/>
          <w:sz w:val="28"/>
          <w:szCs w:val="28"/>
        </w:rPr>
        <w:t>1</w:t>
      </w:r>
    </w:p>
    <w:tbl>
      <w:tblPr>
        <w:tblW w:w="5000" w:type="pc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4"/>
        <w:gridCol w:w="4275"/>
      </w:tblGrid>
      <w:tr w:rsidR="008D2A7A" w:rsidRPr="00061475" w14:paraId="100265FD" w14:textId="77777777" w:rsidTr="00061475">
        <w:tc>
          <w:tcPr>
            <w:tcW w:w="2625" w:type="pct"/>
          </w:tcPr>
          <w:p w14:paraId="3BD32043" w14:textId="77777777" w:rsidR="00C847C3" w:rsidRPr="00061475" w:rsidRDefault="00C847C3" w:rsidP="0011180B">
            <w:pPr>
              <w:pStyle w:val="NormalWeb"/>
              <w:tabs>
                <w:tab w:val="left" w:pos="9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1475">
              <w:rPr>
                <w:b/>
                <w:bCs/>
                <w:sz w:val="28"/>
                <w:szCs w:val="28"/>
                <w:lang w:val="en"/>
              </w:rPr>
              <w:lastRenderedPageBreak/>
              <w:t>HOẠT ĐỘNG GIÁO VIÊN</w:t>
            </w:r>
          </w:p>
        </w:tc>
        <w:tc>
          <w:tcPr>
            <w:tcW w:w="2375" w:type="pct"/>
          </w:tcPr>
          <w:p w14:paraId="2D8986BA" w14:textId="77777777" w:rsidR="00C847C3" w:rsidRPr="00061475" w:rsidRDefault="00C847C3" w:rsidP="0011180B">
            <w:pPr>
              <w:pStyle w:val="NormalWeb"/>
              <w:tabs>
                <w:tab w:val="left" w:pos="9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1475">
              <w:rPr>
                <w:b/>
                <w:bCs/>
                <w:sz w:val="28"/>
                <w:szCs w:val="28"/>
                <w:lang w:val="en"/>
              </w:rPr>
              <w:t>HOẠT ĐỘNG HỌC SINH</w:t>
            </w:r>
          </w:p>
        </w:tc>
      </w:tr>
      <w:tr w:rsidR="008D2A7A" w:rsidRPr="00061475" w14:paraId="4277EFF5" w14:textId="77777777" w:rsidTr="00061475">
        <w:tc>
          <w:tcPr>
            <w:tcW w:w="2625" w:type="pct"/>
          </w:tcPr>
          <w:p w14:paraId="332D6765" w14:textId="42B4177F" w:rsidR="00C847C3" w:rsidRPr="00061475" w:rsidRDefault="00CF22C7" w:rsidP="00C573D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A</w:t>
            </w:r>
            <w:r w:rsidR="00C847C3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. Khởi động</w:t>
            </w:r>
            <w:r w:rsidR="00C573D2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:</w:t>
            </w:r>
            <w:r w:rsidR="00C847C3" w:rsidRPr="0006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Tạo tâm th</w:t>
            </w:r>
            <w:r w:rsidR="00C573D2" w:rsidRPr="0006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ế phấn khởi</w:t>
            </w:r>
          </w:p>
          <w:p w14:paraId="6FE454CC" w14:textId="732C5091" w:rsidR="00B423FF" w:rsidRPr="00061475" w:rsidRDefault="00DD4C9F" w:rsidP="0011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751161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ấn đáp</w:t>
            </w:r>
            <w:r w:rsidR="00B423FF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trực quan, thảo luận nhóm </w:t>
            </w:r>
            <w:r w:rsidR="008A6DCA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035A92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</w:p>
          <w:p w14:paraId="73172E90" w14:textId="0B038EA4" w:rsidR="00D47EA3" w:rsidRPr="00061475" w:rsidRDefault="00DD4C9F" w:rsidP="00C5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D47EA3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tên chủ điểm </w:t>
            </w:r>
            <w:r w:rsidR="00D47EA3"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Bốn mùa tươi đẹp</w:t>
            </w:r>
            <w:r w:rsidR="00C573D2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bài đọc</w:t>
            </w:r>
          </w:p>
          <w:p w14:paraId="270695A1" w14:textId="51AFFCA1" w:rsidR="00C847C3" w:rsidRPr="00061475" w:rsidRDefault="00CF22C7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</w:t>
            </w:r>
            <w:r w:rsidR="00222746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. </w:t>
            </w:r>
            <w:r w:rsidR="00C573D2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Khám phá</w:t>
            </w:r>
          </w:p>
          <w:p w14:paraId="42A70F30" w14:textId="3063E9B8" w:rsidR="00C847C3" w:rsidRPr="00061475" w:rsidRDefault="00B423FF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HĐ</w:t>
            </w:r>
            <w:r w:rsidR="00C847C3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  <w:r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:</w:t>
            </w:r>
            <w:r w:rsidR="00222746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r w:rsidR="00C847C3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Luyện đọc thành tiếng</w:t>
            </w:r>
            <w:r w:rsidR="00C573D2" w:rsidRPr="00061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14:paraId="1DFE8C24" w14:textId="0581850C" w:rsidR="00B423FF" w:rsidRPr="00061475" w:rsidRDefault="00C573D2" w:rsidP="0011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B423FF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ọc đúng, lưu loát từ ngữ, câu, đoạn, bài.</w:t>
            </w:r>
          </w:p>
          <w:p w14:paraId="10BBA365" w14:textId="09695E51" w:rsidR="00A445B2" w:rsidRPr="00061475" w:rsidRDefault="005B62D9" w:rsidP="001118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="00455BC5" w:rsidRPr="0006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èn luyện theo mẫu, </w:t>
            </w:r>
            <w:r w:rsidR="00712118" w:rsidRPr="0006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đọc cá nhân, nhóm 2</w:t>
            </w:r>
            <w:r w:rsidR="008A6DCA" w:rsidRPr="0006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(từ khó, câu), nhóm </w:t>
            </w:r>
            <w:r w:rsidR="00712118" w:rsidRPr="0006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5A92" w:rsidRPr="0006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(đoạn), thi đọc</w:t>
            </w:r>
          </w:p>
          <w:p w14:paraId="09782081" w14:textId="77777777" w:rsidR="00A445B2" w:rsidRPr="00061475" w:rsidRDefault="00A445B2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Đọc mẫu toàn bài.</w:t>
            </w:r>
          </w:p>
          <w:p w14:paraId="60839AED" w14:textId="44995BA8" w:rsidR="005A59FE" w:rsidRPr="00061475" w:rsidRDefault="00A445B2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- Nêu cách đọc:</w:t>
            </w:r>
            <w:r w:rsidRPr="00061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9FE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đọc phân biệt giọng nhân vật: giọng người dẫn chuyện thong th</w:t>
            </w:r>
            <w:r w:rsidR="005B62D9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ả, ...</w:t>
            </w:r>
          </w:p>
          <w:p w14:paraId="03BF6700" w14:textId="60DF2FDC" w:rsidR="00C573D2" w:rsidRPr="00061475" w:rsidRDefault="00C573D2" w:rsidP="0011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+Luyện đọc câu</w:t>
            </w:r>
          </w:p>
          <w:p w14:paraId="05F62442" w14:textId="77777777" w:rsidR="00C847C3" w:rsidRPr="00061475" w:rsidRDefault="00C847C3" w:rsidP="0011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Yêu cầu HS luyện đọc câu theo nhóm 2.</w:t>
            </w:r>
          </w:p>
          <w:p w14:paraId="16E84297" w14:textId="35B5499B" w:rsidR="002B5047" w:rsidRPr="00061475" w:rsidRDefault="002B5047" w:rsidP="002B5047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YC HS nêu từ khó đọc ;HD cách đọc từ khó </w:t>
            </w:r>
          </w:p>
          <w:p w14:paraId="4ED9A575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Mời 1, 2 nhóm đọc lại.</w:t>
            </w:r>
          </w:p>
          <w:p w14:paraId="7A7DC0CF" w14:textId="2DF4F3FB" w:rsidR="00C573D2" w:rsidRPr="00061475" w:rsidRDefault="00C573D2" w:rsidP="00C5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+Luyện đọc đoạn</w:t>
            </w:r>
          </w:p>
          <w:p w14:paraId="2940B28F" w14:textId="38432425" w:rsidR="00C573D2" w:rsidRPr="00061475" w:rsidRDefault="003F537F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Chia bài làm 3 đoạ</w:t>
            </w:r>
            <w:r w:rsidR="00C573D2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 và YC HS đọc nối tiếp đoạn</w:t>
            </w:r>
          </w:p>
          <w:p w14:paraId="3FE0A6A9" w14:textId="2866814E" w:rsidR="002B5047" w:rsidRPr="00061475" w:rsidRDefault="00C573D2" w:rsidP="002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-HD câu dài:</w:t>
            </w:r>
            <w:r w:rsidR="002B5047"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Cháu có công ấp ủ mầm sống</w:t>
            </w:r>
            <w:r w:rsidR="002B5047"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 để cây cối đâm chồi/ nảy lộc</w:t>
            </w:r>
            <w:proofErr w:type="gramStart"/>
            <w:r w:rsidR="002B5047"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./</w:t>
            </w:r>
            <w:proofErr w:type="gramEnd"/>
            <w:r w:rsidR="002B5047"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</w:p>
          <w:p w14:paraId="472B28F9" w14:textId="77777777" w:rsidR="002B5047" w:rsidRPr="00061475" w:rsidRDefault="002B5047" w:rsidP="002B5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"/>
              </w:rPr>
              <w:t xml:space="preserve">- </w:t>
            </w:r>
            <w:r w:rsidRPr="0006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Hướng dẫn giải nghĩa từ cần lưu ý. Cho HS xem hình ảnh minh hoạ (lộc, rước đèn phá cỗ, bập bùng bếp lửa nhà sàn)</w:t>
            </w:r>
          </w:p>
          <w:p w14:paraId="2BDBB7B3" w14:textId="0258E451" w:rsidR="003F537F" w:rsidRPr="00061475" w:rsidRDefault="00C573D2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</w:t>
            </w:r>
            <w:r w:rsidR="003F537F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Yêu cầu HS đọc đoạn theo nhóm 3. </w:t>
            </w:r>
          </w:p>
          <w:p w14:paraId="08C0A678" w14:textId="1B614E38" w:rsidR="00C573D2" w:rsidRPr="00061475" w:rsidRDefault="00C573D2" w:rsidP="00C5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+Thi đọc </w:t>
            </w:r>
          </w:p>
          <w:p w14:paraId="272324A5" w14:textId="77777777" w:rsidR="003F537F" w:rsidRPr="00061475" w:rsidRDefault="003F537F" w:rsidP="0011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- Cho các nhóm thi đọc</w:t>
            </w:r>
          </w:p>
          <w:p w14:paraId="13ABF6E2" w14:textId="0085ED43" w:rsidR="00EB6FC4" w:rsidRPr="00061475" w:rsidRDefault="003F537F" w:rsidP="002B5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- Hướng dẫn học sinh nhận xét bạn đọ</w:t>
            </w:r>
            <w:r w:rsidR="002B5047" w:rsidRPr="00061475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2375" w:type="pct"/>
          </w:tcPr>
          <w:p w14:paraId="472AFA38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56CE0012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5B5D8DBC" w14:textId="75966269" w:rsidR="00781D73" w:rsidRPr="00061475" w:rsidRDefault="00D47EA3" w:rsidP="0011180B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D4C9F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GV giới thiệu</w:t>
            </w:r>
          </w:p>
          <w:p w14:paraId="149F077F" w14:textId="77777777" w:rsidR="00DD4C9F" w:rsidRPr="00061475" w:rsidRDefault="00DD4C9F" w:rsidP="0011180B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F55E6" w14:textId="77777777" w:rsidR="00DD4C9F" w:rsidRPr="00061475" w:rsidRDefault="00DD4C9F" w:rsidP="0011180B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1448D6" w14:textId="77777777" w:rsidR="00DD4C9F" w:rsidRPr="00061475" w:rsidRDefault="00DD4C9F" w:rsidP="0011180B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34F19" w14:textId="25757F61" w:rsidR="005869E9" w:rsidRPr="00061475" w:rsidRDefault="005869E9" w:rsidP="00C573D2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CE37D8" w14:textId="0F50AF44" w:rsidR="00D47EA3" w:rsidRPr="00061475" w:rsidRDefault="00D47EA3" w:rsidP="0011180B">
            <w:pPr>
              <w:spacing w:after="0" w:line="240" w:lineRule="auto"/>
              <w:ind w:left="6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11112" w14:textId="6365E2DB" w:rsidR="00D47EA3" w:rsidRPr="00061475" w:rsidRDefault="00D47EA3" w:rsidP="0011180B">
            <w:pPr>
              <w:spacing w:after="0" w:line="240" w:lineRule="auto"/>
              <w:ind w:left="6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7783B" w14:textId="77777777" w:rsidR="005A59FE" w:rsidRPr="00061475" w:rsidRDefault="005A59FE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Lắng nghe</w:t>
            </w:r>
          </w:p>
          <w:p w14:paraId="5F9C6572" w14:textId="77777777" w:rsidR="005A59FE" w:rsidRPr="00061475" w:rsidRDefault="005A59FE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DECA37A" w14:textId="77777777" w:rsidR="005A59FE" w:rsidRPr="00061475" w:rsidRDefault="005A59FE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</w:p>
          <w:p w14:paraId="4A4849B9" w14:textId="77777777" w:rsidR="005A59FE" w:rsidRPr="00061475" w:rsidRDefault="005A59FE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1D774A29" w14:textId="22D9930E" w:rsidR="005A59FE" w:rsidRPr="00061475" w:rsidRDefault="002B5047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</w:t>
            </w:r>
            <w:r w:rsidR="005A59FE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ọc nối tiếp trong nhóm 2</w:t>
            </w:r>
          </w:p>
          <w:p w14:paraId="28EF6D6F" w14:textId="77777777" w:rsidR="005A59FE" w:rsidRPr="00061475" w:rsidRDefault="005A59FE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HS nêu từ khó đọc. VD: </w:t>
            </w:r>
            <w:r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sung sướng, nảy lộc, phá cỗ</w:t>
            </w:r>
          </w:p>
          <w:p w14:paraId="0445FE9D" w14:textId="77777777" w:rsidR="005A59FE" w:rsidRPr="00061475" w:rsidRDefault="005A59FE" w:rsidP="0011180B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- HS luyện đọc từ khó đọc.</w:t>
            </w:r>
          </w:p>
          <w:p w14:paraId="0C4584DC" w14:textId="77777777" w:rsidR="005A59FE" w:rsidRPr="00061475" w:rsidRDefault="005A59FE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6206ABC2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Lắng nghe, theo dõi </w:t>
            </w:r>
            <w:r w:rsidR="00D46345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SGK</w:t>
            </w:r>
          </w:p>
          <w:p w14:paraId="34F82864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0C5952B2" w14:textId="1942F90F" w:rsidR="00C847C3" w:rsidRPr="00061475" w:rsidRDefault="002B5047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L</w:t>
            </w:r>
            <w:r w:rsidR="00D46345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uyện đọc</w:t>
            </w: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cá nhân</w:t>
            </w:r>
          </w:p>
          <w:p w14:paraId="59C62F15" w14:textId="37C0FFE5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23093037" w14:textId="77777777" w:rsidR="003F537F" w:rsidRPr="00061475" w:rsidRDefault="003F537F" w:rsidP="001118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giải thích nghĩa của một số từ khó, VD: </w:t>
            </w:r>
            <w:r w:rsidRPr="000614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lộc</w:t>
            </w: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(chồi lá non)</w:t>
            </w:r>
            <w:proofErr w:type="gramStart"/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328B83ED" w14:textId="77777777" w:rsidR="003F537F" w:rsidRPr="00061475" w:rsidRDefault="003F537F" w:rsidP="001118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0DBB0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Luyện đọc theo nhóm </w:t>
            </w:r>
            <w:r w:rsidR="00D46345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3, mỗi HS đọc 1 đoạn</w:t>
            </w: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14:paraId="1208B872" w14:textId="77777777" w:rsidR="00C847C3" w:rsidRPr="00061475" w:rsidRDefault="00C847C3" w:rsidP="0011180B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r w:rsidR="003F537F"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Các nhóm thi đ</w:t>
            </w:r>
            <w:r w:rsidRPr="00061475">
              <w:rPr>
                <w:rFonts w:ascii="Times New Roman" w:hAnsi="Times New Roman" w:cs="Times New Roman"/>
                <w:sz w:val="28"/>
                <w:szCs w:val="28"/>
                <w:lang w:val="en"/>
              </w:rPr>
              <w:t>ọc trước lớp.</w:t>
            </w:r>
          </w:p>
          <w:p w14:paraId="7398A828" w14:textId="77777777" w:rsidR="00DD1665" w:rsidRPr="00061475" w:rsidRDefault="003F537F" w:rsidP="00111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2BA2"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475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các nhóm nhận xét.</w:t>
            </w:r>
          </w:p>
        </w:tc>
      </w:tr>
    </w:tbl>
    <w:p w14:paraId="0E3D535D" w14:textId="77777777" w:rsidR="00727718" w:rsidRPr="00061475" w:rsidRDefault="00727718" w:rsidP="0011180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0"/>
      <w:bookmarkEnd w:id="1"/>
    </w:p>
    <w:sectPr w:rsidR="00727718" w:rsidRPr="00061475" w:rsidSect="00061475">
      <w:pgSz w:w="10940" w:h="15364"/>
      <w:pgMar w:top="630" w:right="1017" w:bottom="540" w:left="1140" w:header="0" w:footer="0" w:gutter="0"/>
      <w:cols w:space="0" w:equalWidth="0">
        <w:col w:w="9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31C90D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51"/>
    <w:multiLevelType w:val="hybridMultilevel"/>
    <w:tmpl w:val="5E446208"/>
    <w:lvl w:ilvl="0" w:tplc="FFFFFFFF">
      <w:start w:val="1"/>
      <w:numFmt w:val="bullet"/>
      <w:lvlText w:val="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\endash 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8C"/>
    <w:multiLevelType w:val="hybridMultilevel"/>
    <w:tmpl w:val="0805B330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2"/>
    <w:multiLevelType w:val="hybridMultilevel"/>
    <w:tmpl w:val="31A9DB7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93"/>
    <w:multiLevelType w:val="hybridMultilevel"/>
    <w:tmpl w:val="4C4FFF5A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6896B6E"/>
    <w:multiLevelType w:val="hybridMultilevel"/>
    <w:tmpl w:val="58BE03A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A0C0D"/>
    <w:multiLevelType w:val="hybridMultilevel"/>
    <w:tmpl w:val="7068DAE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14DB1"/>
    <w:multiLevelType w:val="hybridMultilevel"/>
    <w:tmpl w:val="FB92AD5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700E9"/>
    <w:multiLevelType w:val="hybridMultilevel"/>
    <w:tmpl w:val="E288196A"/>
    <w:lvl w:ilvl="0" w:tplc="0D8CF5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71C08"/>
    <w:multiLevelType w:val="hybridMultilevel"/>
    <w:tmpl w:val="18C0E2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8278B"/>
    <w:multiLevelType w:val="multilevel"/>
    <w:tmpl w:val="6E94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8368FA"/>
    <w:multiLevelType w:val="hybridMultilevel"/>
    <w:tmpl w:val="3830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812E2"/>
    <w:multiLevelType w:val="hybridMultilevel"/>
    <w:tmpl w:val="1AF81720"/>
    <w:lvl w:ilvl="0" w:tplc="0D8CF5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B7396"/>
    <w:multiLevelType w:val="hybridMultilevel"/>
    <w:tmpl w:val="E6C47356"/>
    <w:lvl w:ilvl="0" w:tplc="C9045C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5A1A35"/>
    <w:multiLevelType w:val="multilevel"/>
    <w:tmpl w:val="1EF63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F5CD1"/>
    <w:multiLevelType w:val="multilevel"/>
    <w:tmpl w:val="F3964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35D0D"/>
    <w:multiLevelType w:val="multilevel"/>
    <w:tmpl w:val="0768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020534"/>
    <w:multiLevelType w:val="hybridMultilevel"/>
    <w:tmpl w:val="5B4A84D0"/>
    <w:lvl w:ilvl="0" w:tplc="0826E7AC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0">
    <w:nsid w:val="64136AC2"/>
    <w:multiLevelType w:val="multilevel"/>
    <w:tmpl w:val="D5E67D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0023C"/>
    <w:multiLevelType w:val="hybridMultilevel"/>
    <w:tmpl w:val="C5562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467B3"/>
    <w:multiLevelType w:val="hybridMultilevel"/>
    <w:tmpl w:val="D7707AE2"/>
    <w:lvl w:ilvl="0" w:tplc="5C20A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178680E"/>
    <w:multiLevelType w:val="multilevel"/>
    <w:tmpl w:val="452877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511C4"/>
    <w:multiLevelType w:val="hybridMultilevel"/>
    <w:tmpl w:val="952AF532"/>
    <w:lvl w:ilvl="0" w:tplc="824C10EC">
      <w:start w:val="12"/>
      <w:numFmt w:val="decimal"/>
      <w:lvlText w:val="%1"/>
      <w:lvlJc w:val="left"/>
      <w:pPr>
        <w:ind w:left="1575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254D7D"/>
    <w:multiLevelType w:val="hybridMultilevel"/>
    <w:tmpl w:val="148A40C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35"/>
  </w:num>
  <w:num w:numId="5">
    <w:abstractNumId w:val="16"/>
  </w:num>
  <w:num w:numId="6">
    <w:abstractNumId w:val="24"/>
  </w:num>
  <w:num w:numId="7">
    <w:abstractNumId w:val="29"/>
  </w:num>
  <w:num w:numId="8">
    <w:abstractNumId w:val="34"/>
  </w:num>
  <w:num w:numId="9">
    <w:abstractNumId w:val="0"/>
  </w:num>
  <w:num w:numId="10">
    <w:abstractNumId w:val="21"/>
  </w:num>
  <w:num w:numId="11">
    <w:abstractNumId w:val="33"/>
  </w:num>
  <w:num w:numId="12">
    <w:abstractNumId w:val="32"/>
  </w:num>
  <w:num w:numId="13">
    <w:abstractNumId w:val="13"/>
  </w:num>
  <w:num w:numId="14">
    <w:abstractNumId w:val="27"/>
  </w:num>
  <w:num w:numId="15">
    <w:abstractNumId w:val="11"/>
  </w:num>
  <w:num w:numId="16">
    <w:abstractNumId w:val="6"/>
  </w:num>
  <w:num w:numId="17">
    <w:abstractNumId w:val="26"/>
  </w:num>
  <w:num w:numId="18">
    <w:abstractNumId w:val="14"/>
  </w:num>
  <w:num w:numId="19">
    <w:abstractNumId w:val="2"/>
  </w:num>
  <w:num w:numId="20">
    <w:abstractNumId w:val="9"/>
  </w:num>
  <w:num w:numId="21">
    <w:abstractNumId w:val="3"/>
  </w:num>
  <w:num w:numId="22">
    <w:abstractNumId w:val="4"/>
  </w:num>
  <w:num w:numId="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6"/>
  </w:num>
  <w:num w:numId="30">
    <w:abstractNumId w:val="7"/>
  </w:num>
  <w:num w:numId="31">
    <w:abstractNumId w:val="8"/>
  </w:num>
  <w:num w:numId="32">
    <w:abstractNumId w:val="10"/>
  </w:num>
  <w:num w:numId="33">
    <w:abstractNumId w:val="15"/>
  </w:num>
  <w:num w:numId="34">
    <w:abstractNumId w:val="5"/>
  </w:num>
  <w:num w:numId="35">
    <w:abstractNumId w:val="31"/>
  </w:num>
  <w:num w:numId="36">
    <w:abstractNumId w:val="12"/>
  </w:num>
  <w:num w:numId="37">
    <w:abstractNumId w:val="20"/>
  </w:num>
  <w:num w:numId="38">
    <w:abstractNumId w:val="1"/>
  </w:num>
  <w:num w:numId="39">
    <w:abstractNumId w:val="0"/>
  </w:num>
  <w:num w:numId="40">
    <w:abstractNumId w:val="38"/>
  </w:num>
  <w:num w:numId="41">
    <w:abstractNumId w:val="3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5F"/>
    <w:rsid w:val="00035A92"/>
    <w:rsid w:val="00045DB1"/>
    <w:rsid w:val="00057BAD"/>
    <w:rsid w:val="00061475"/>
    <w:rsid w:val="00081C0E"/>
    <w:rsid w:val="000F4E84"/>
    <w:rsid w:val="00101589"/>
    <w:rsid w:val="0011180B"/>
    <w:rsid w:val="00111B0D"/>
    <w:rsid w:val="001272C7"/>
    <w:rsid w:val="00166453"/>
    <w:rsid w:val="0017317F"/>
    <w:rsid w:val="001C092C"/>
    <w:rsid w:val="001E2E28"/>
    <w:rsid w:val="001F7D39"/>
    <w:rsid w:val="0022219A"/>
    <w:rsid w:val="00222746"/>
    <w:rsid w:val="00297B04"/>
    <w:rsid w:val="002A17B2"/>
    <w:rsid w:val="002A6CC1"/>
    <w:rsid w:val="002B5047"/>
    <w:rsid w:val="002C3F38"/>
    <w:rsid w:val="002F46F3"/>
    <w:rsid w:val="002F56AE"/>
    <w:rsid w:val="003156BB"/>
    <w:rsid w:val="00317C76"/>
    <w:rsid w:val="00387890"/>
    <w:rsid w:val="003B1F27"/>
    <w:rsid w:val="003D1738"/>
    <w:rsid w:val="003E7730"/>
    <w:rsid w:val="003F537F"/>
    <w:rsid w:val="00424B52"/>
    <w:rsid w:val="0042509D"/>
    <w:rsid w:val="00434FA0"/>
    <w:rsid w:val="00446772"/>
    <w:rsid w:val="00455BC5"/>
    <w:rsid w:val="00480AAD"/>
    <w:rsid w:val="00486107"/>
    <w:rsid w:val="00490683"/>
    <w:rsid w:val="00495669"/>
    <w:rsid w:val="00495AF1"/>
    <w:rsid w:val="004F5FD5"/>
    <w:rsid w:val="00531B2B"/>
    <w:rsid w:val="00583191"/>
    <w:rsid w:val="005869E9"/>
    <w:rsid w:val="005961D6"/>
    <w:rsid w:val="005A241D"/>
    <w:rsid w:val="005A59FE"/>
    <w:rsid w:val="005B62D9"/>
    <w:rsid w:val="005C1320"/>
    <w:rsid w:val="005D2FC4"/>
    <w:rsid w:val="005D36E4"/>
    <w:rsid w:val="00604B3B"/>
    <w:rsid w:val="006E3CB4"/>
    <w:rsid w:val="00712118"/>
    <w:rsid w:val="00727718"/>
    <w:rsid w:val="00734BE1"/>
    <w:rsid w:val="00743DC6"/>
    <w:rsid w:val="00751161"/>
    <w:rsid w:val="007513BA"/>
    <w:rsid w:val="007625F1"/>
    <w:rsid w:val="00781D73"/>
    <w:rsid w:val="007B3A03"/>
    <w:rsid w:val="007B3C2C"/>
    <w:rsid w:val="007C6409"/>
    <w:rsid w:val="007F642E"/>
    <w:rsid w:val="00800B7E"/>
    <w:rsid w:val="0082645F"/>
    <w:rsid w:val="00850132"/>
    <w:rsid w:val="008938F0"/>
    <w:rsid w:val="008A6DCA"/>
    <w:rsid w:val="008B43A5"/>
    <w:rsid w:val="008D2A7A"/>
    <w:rsid w:val="008E13CB"/>
    <w:rsid w:val="009025FF"/>
    <w:rsid w:val="00903727"/>
    <w:rsid w:val="00945E62"/>
    <w:rsid w:val="00966A18"/>
    <w:rsid w:val="00970FE4"/>
    <w:rsid w:val="00973566"/>
    <w:rsid w:val="00984AA3"/>
    <w:rsid w:val="00996D2A"/>
    <w:rsid w:val="009F560C"/>
    <w:rsid w:val="009F7914"/>
    <w:rsid w:val="00A041F5"/>
    <w:rsid w:val="00A04F81"/>
    <w:rsid w:val="00A0729C"/>
    <w:rsid w:val="00A243BD"/>
    <w:rsid w:val="00A2770B"/>
    <w:rsid w:val="00A34DA1"/>
    <w:rsid w:val="00A35430"/>
    <w:rsid w:val="00A35A31"/>
    <w:rsid w:val="00A445B2"/>
    <w:rsid w:val="00AB053B"/>
    <w:rsid w:val="00AD4291"/>
    <w:rsid w:val="00AD4396"/>
    <w:rsid w:val="00AD4E0C"/>
    <w:rsid w:val="00AF4D94"/>
    <w:rsid w:val="00B343D2"/>
    <w:rsid w:val="00B423FF"/>
    <w:rsid w:val="00B82BA6"/>
    <w:rsid w:val="00B938B3"/>
    <w:rsid w:val="00BE7F41"/>
    <w:rsid w:val="00C22678"/>
    <w:rsid w:val="00C26C1A"/>
    <w:rsid w:val="00C33376"/>
    <w:rsid w:val="00C5135F"/>
    <w:rsid w:val="00C573D2"/>
    <w:rsid w:val="00C847C3"/>
    <w:rsid w:val="00CA0340"/>
    <w:rsid w:val="00CF22C7"/>
    <w:rsid w:val="00CF6302"/>
    <w:rsid w:val="00CF7DCB"/>
    <w:rsid w:val="00D17657"/>
    <w:rsid w:val="00D23F27"/>
    <w:rsid w:val="00D46345"/>
    <w:rsid w:val="00D47273"/>
    <w:rsid w:val="00D47EA3"/>
    <w:rsid w:val="00D81E56"/>
    <w:rsid w:val="00DA2F0F"/>
    <w:rsid w:val="00DD1665"/>
    <w:rsid w:val="00DD4C9F"/>
    <w:rsid w:val="00DF7512"/>
    <w:rsid w:val="00E1166A"/>
    <w:rsid w:val="00E1290B"/>
    <w:rsid w:val="00E22C66"/>
    <w:rsid w:val="00E30579"/>
    <w:rsid w:val="00E30CD1"/>
    <w:rsid w:val="00E7103E"/>
    <w:rsid w:val="00EB6FC4"/>
    <w:rsid w:val="00EC1F7F"/>
    <w:rsid w:val="00ED2BA2"/>
    <w:rsid w:val="00ED4746"/>
    <w:rsid w:val="00ED71FD"/>
    <w:rsid w:val="00EE0C21"/>
    <w:rsid w:val="00EE572A"/>
    <w:rsid w:val="00F0079F"/>
    <w:rsid w:val="00F121A4"/>
    <w:rsid w:val="00F85095"/>
    <w:rsid w:val="00FA1282"/>
    <w:rsid w:val="00FA767D"/>
    <w:rsid w:val="00FD3B43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6B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E28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7">
    <w:name w:val="Heading #17_"/>
    <w:basedOn w:val="DefaultParagraphFont"/>
    <w:link w:val="Heading170"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5"/>
    <w:qFormat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Italic">
    <w:name w:val="Body text + Italic"/>
    <w:aliases w:val="Spacing 1 pt,Body text (5) + 29.5 pt,Bold,Body text (23) + 12 pt,Italic,Body text + 12.5 pt,Body text + 31.5 pt"/>
    <w:basedOn w:val="Bodytext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0">
    <w:name w:val="Body text (5)_"/>
    <w:basedOn w:val="DefaultParagraphFont"/>
    <w:link w:val="Bodytext51"/>
    <w:rsid w:val="00C513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13">
    <w:name w:val="Body text (13)_"/>
    <w:basedOn w:val="DefaultParagraphFont"/>
    <w:link w:val="Bodytext130"/>
    <w:rsid w:val="00C513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90">
    <w:name w:val="Body text (19)"/>
    <w:basedOn w:val="Bodytext19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6">
    <w:name w:val="Heading #16_"/>
    <w:basedOn w:val="DefaultParagraphFont"/>
    <w:link w:val="Heading16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90">
    <w:name w:val="Body text (9)"/>
    <w:basedOn w:val="Bodytext9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Heading173">
    <w:name w:val="Heading #17 (3)_"/>
    <w:basedOn w:val="DefaultParagraphFont"/>
    <w:link w:val="Heading173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C5135F"/>
    <w:rPr>
      <w:rFonts w:ascii="Times New Roman" w:eastAsia="Times New Roman" w:hAnsi="Times New Roman" w:cs="Times New Roman"/>
      <w:b/>
      <w:bCs/>
      <w:i/>
      <w:iCs/>
      <w:spacing w:val="50"/>
      <w:sz w:val="55"/>
      <w:szCs w:val="55"/>
      <w:shd w:val="clear" w:color="auto" w:fill="FFFFFF"/>
    </w:rPr>
  </w:style>
  <w:style w:type="character" w:customStyle="1" w:styleId="Bodytext41SegoeUI">
    <w:name w:val="Body text (41) + Segoe UI"/>
    <w:aliases w:val="9.5 pt,Not Bold,Not Italic,Spacing 0 pt,15 pt"/>
    <w:basedOn w:val="Bodytext41"/>
    <w:rsid w:val="00C5135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/>
    </w:rPr>
  </w:style>
  <w:style w:type="paragraph" w:customStyle="1" w:styleId="Heading170">
    <w:name w:val="Heading #17"/>
    <w:basedOn w:val="Normal"/>
    <w:link w:val="Heading17"/>
    <w:rsid w:val="00C5135F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1">
    <w:name w:val="Body text (5)"/>
    <w:basedOn w:val="Normal"/>
    <w:link w:val="Bodytext50"/>
    <w:rsid w:val="00C513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5">
    <w:name w:val="Body Text5"/>
    <w:basedOn w:val="Normal"/>
    <w:link w:val="Bodytext"/>
    <w:rsid w:val="00C5135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30">
    <w:name w:val="Body text (13)"/>
    <w:basedOn w:val="Normal"/>
    <w:link w:val="Bodytext13"/>
    <w:rsid w:val="00C5135F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ing160">
    <w:name w:val="Heading #16"/>
    <w:basedOn w:val="Normal"/>
    <w:link w:val="Heading16"/>
    <w:rsid w:val="00C513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1730">
    <w:name w:val="Heading #17 (3)"/>
    <w:basedOn w:val="Normal"/>
    <w:link w:val="Heading173"/>
    <w:rsid w:val="00C5135F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10">
    <w:name w:val="Body text (41)"/>
    <w:basedOn w:val="Normal"/>
    <w:link w:val="Bodytext41"/>
    <w:rsid w:val="00C513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50"/>
      <w:sz w:val="55"/>
      <w:szCs w:val="55"/>
    </w:rPr>
  </w:style>
  <w:style w:type="paragraph" w:customStyle="1" w:styleId="BodyText7">
    <w:name w:val="Body Text7"/>
    <w:basedOn w:val="Normal"/>
    <w:qFormat/>
    <w:rsid w:val="008938F0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47C3"/>
    <w:pPr>
      <w:ind w:left="720"/>
      <w:contextualSpacing/>
    </w:pPr>
  </w:style>
  <w:style w:type="paragraph" w:styleId="NormalWeb">
    <w:name w:val="Normal (Web)"/>
    <w:basedOn w:val="Normal"/>
    <w:rsid w:val="00C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847C3"/>
    <w:rPr>
      <w:i/>
      <w:iCs/>
    </w:rPr>
  </w:style>
  <w:style w:type="table" w:styleId="TableGrid">
    <w:name w:val="Table Grid"/>
    <w:basedOn w:val="TableNormal"/>
    <w:uiPriority w:val="59"/>
    <w:rsid w:val="00A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F81"/>
    <w:pPr>
      <w:tabs>
        <w:tab w:val="center" w:pos="4680"/>
        <w:tab w:val="right" w:pos="9360"/>
      </w:tabs>
      <w:spacing w:after="0" w:line="276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04F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9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0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rsid w:val="00ED71FD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D71FD"/>
    <w:pPr>
      <w:widowControl w:val="0"/>
      <w:shd w:val="clear" w:color="auto" w:fill="FFFFFF"/>
      <w:spacing w:before="120" w:after="0" w:line="0" w:lineRule="atLeast"/>
      <w:ind w:hanging="440"/>
    </w:pPr>
    <w:rPr>
      <w:rFonts w:eastAsia="Times New Roman" w:cs="Times New Roman"/>
      <w:b/>
      <w:bCs/>
    </w:rPr>
  </w:style>
  <w:style w:type="character" w:customStyle="1" w:styleId="BodytextSpacing1pt">
    <w:name w:val="Body text + Spacing 1 pt"/>
    <w:basedOn w:val="Bodytext"/>
    <w:rsid w:val="00ED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1E2E28"/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E28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7">
    <w:name w:val="Heading #17_"/>
    <w:basedOn w:val="DefaultParagraphFont"/>
    <w:link w:val="Heading170"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5"/>
    <w:qFormat/>
    <w:rsid w:val="00C513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Italic">
    <w:name w:val="Body text + Italic"/>
    <w:aliases w:val="Spacing 1 pt,Body text (5) + 29.5 pt,Bold,Body text (23) + 12 pt,Italic,Body text + 12.5 pt,Body text + 31.5 pt"/>
    <w:basedOn w:val="Bodytext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50">
    <w:name w:val="Body text (5)_"/>
    <w:basedOn w:val="DefaultParagraphFont"/>
    <w:link w:val="Bodytext51"/>
    <w:rsid w:val="00C5135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C51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13">
    <w:name w:val="Body text (13)_"/>
    <w:basedOn w:val="DefaultParagraphFont"/>
    <w:link w:val="Bodytext130"/>
    <w:rsid w:val="00C513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90">
    <w:name w:val="Body text (19)"/>
    <w:basedOn w:val="Bodytext19"/>
    <w:rsid w:val="00C51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6">
    <w:name w:val="Heading #16_"/>
    <w:basedOn w:val="DefaultParagraphFont"/>
    <w:link w:val="Heading16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90">
    <w:name w:val="Body text (9)"/>
    <w:basedOn w:val="Bodytext9"/>
    <w:rsid w:val="00C513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Heading173">
    <w:name w:val="Heading #17 (3)_"/>
    <w:basedOn w:val="DefaultParagraphFont"/>
    <w:link w:val="Heading1730"/>
    <w:rsid w:val="00C513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C5135F"/>
    <w:rPr>
      <w:rFonts w:ascii="Times New Roman" w:eastAsia="Times New Roman" w:hAnsi="Times New Roman" w:cs="Times New Roman"/>
      <w:b/>
      <w:bCs/>
      <w:i/>
      <w:iCs/>
      <w:spacing w:val="50"/>
      <w:sz w:val="55"/>
      <w:szCs w:val="55"/>
      <w:shd w:val="clear" w:color="auto" w:fill="FFFFFF"/>
    </w:rPr>
  </w:style>
  <w:style w:type="character" w:customStyle="1" w:styleId="Bodytext41SegoeUI">
    <w:name w:val="Body text (41) + Segoe UI"/>
    <w:aliases w:val="9.5 pt,Not Bold,Not Italic,Spacing 0 pt,15 pt"/>
    <w:basedOn w:val="Bodytext41"/>
    <w:rsid w:val="00C5135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/>
    </w:rPr>
  </w:style>
  <w:style w:type="paragraph" w:customStyle="1" w:styleId="Heading170">
    <w:name w:val="Heading #17"/>
    <w:basedOn w:val="Normal"/>
    <w:link w:val="Heading17"/>
    <w:rsid w:val="00C5135F"/>
    <w:pPr>
      <w:widowControl w:val="0"/>
      <w:shd w:val="clear" w:color="auto" w:fill="FFFFFF"/>
      <w:spacing w:before="120" w:after="120" w:line="0" w:lineRule="atLeas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1">
    <w:name w:val="Body text (5)"/>
    <w:basedOn w:val="Normal"/>
    <w:link w:val="Bodytext50"/>
    <w:rsid w:val="00C513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5">
    <w:name w:val="Body Text5"/>
    <w:basedOn w:val="Normal"/>
    <w:link w:val="Bodytext"/>
    <w:rsid w:val="00C5135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30">
    <w:name w:val="Body text (13)"/>
    <w:basedOn w:val="Normal"/>
    <w:link w:val="Bodytext13"/>
    <w:rsid w:val="00C5135F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ing160">
    <w:name w:val="Heading #16"/>
    <w:basedOn w:val="Normal"/>
    <w:link w:val="Heading16"/>
    <w:rsid w:val="00C513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1730">
    <w:name w:val="Heading #17 (3)"/>
    <w:basedOn w:val="Normal"/>
    <w:link w:val="Heading173"/>
    <w:rsid w:val="00C5135F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10">
    <w:name w:val="Body text (41)"/>
    <w:basedOn w:val="Normal"/>
    <w:link w:val="Bodytext41"/>
    <w:rsid w:val="00C513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50"/>
      <w:sz w:val="55"/>
      <w:szCs w:val="55"/>
    </w:rPr>
  </w:style>
  <w:style w:type="paragraph" w:customStyle="1" w:styleId="BodyText7">
    <w:name w:val="Body Text7"/>
    <w:basedOn w:val="Normal"/>
    <w:qFormat/>
    <w:rsid w:val="008938F0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47C3"/>
    <w:pPr>
      <w:ind w:left="720"/>
      <w:contextualSpacing/>
    </w:pPr>
  </w:style>
  <w:style w:type="paragraph" w:styleId="NormalWeb">
    <w:name w:val="Normal (Web)"/>
    <w:basedOn w:val="Normal"/>
    <w:rsid w:val="00C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C847C3"/>
    <w:rPr>
      <w:i/>
      <w:iCs/>
    </w:rPr>
  </w:style>
  <w:style w:type="table" w:styleId="TableGrid">
    <w:name w:val="Table Grid"/>
    <w:basedOn w:val="TableNormal"/>
    <w:uiPriority w:val="59"/>
    <w:rsid w:val="00A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F81"/>
    <w:pPr>
      <w:tabs>
        <w:tab w:val="center" w:pos="4680"/>
        <w:tab w:val="right" w:pos="9360"/>
      </w:tabs>
      <w:spacing w:after="0" w:line="276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04F8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9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0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_"/>
    <w:basedOn w:val="DefaultParagraphFont"/>
    <w:link w:val="Bodytext60"/>
    <w:rsid w:val="00ED71FD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D71FD"/>
    <w:pPr>
      <w:widowControl w:val="0"/>
      <w:shd w:val="clear" w:color="auto" w:fill="FFFFFF"/>
      <w:spacing w:before="120" w:after="0" w:line="0" w:lineRule="atLeast"/>
      <w:ind w:hanging="440"/>
    </w:pPr>
    <w:rPr>
      <w:rFonts w:eastAsia="Times New Roman" w:cs="Times New Roman"/>
      <w:b/>
      <w:bCs/>
    </w:rPr>
  </w:style>
  <w:style w:type="character" w:customStyle="1" w:styleId="BodytextSpacing1pt">
    <w:name w:val="Body text + Spacing 1 pt"/>
    <w:basedOn w:val="Bodytext"/>
    <w:rsid w:val="00ED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1E2E28"/>
    <w:rPr>
      <w:rFonts w:ascii="Times New Roman" w:eastAsiaTheme="majorEastAsia" w:hAnsi="Times New Roman" w:cstheme="majorBidi"/>
      <w:b/>
      <w:noProof/>
      <w:color w:val="2E74B5" w:themeColor="accent1" w:themeShade="BF"/>
      <w:sz w:val="28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BF96-8A05-46E2-9F3C-5701071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2025-02-24T12:30:00Z</dcterms:created>
  <dcterms:modified xsi:type="dcterms:W3CDTF">2025-02-24T12:30:00Z</dcterms:modified>
</cp:coreProperties>
</file>