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85" w:rsidRPr="00FE097F" w:rsidRDefault="00603285" w:rsidP="00603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285" w:rsidRPr="00FE097F" w:rsidRDefault="00603285" w:rsidP="00603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7F">
        <w:rPr>
          <w:rFonts w:ascii="Times New Roman" w:hAnsi="Times New Roman" w:cs="Times New Roman"/>
          <w:b/>
          <w:sz w:val="28"/>
          <w:szCs w:val="28"/>
        </w:rPr>
        <w:t xml:space="preserve">Môn: Tiếng Việt </w:t>
      </w:r>
    </w:p>
    <w:p w:rsidR="00603285" w:rsidRPr="00FE097F" w:rsidRDefault="00603285" w:rsidP="00603285">
      <w:pPr>
        <w:spacing w:after="0" w:line="240" w:lineRule="auto"/>
        <w:ind w:hanging="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7F">
        <w:rPr>
          <w:rFonts w:ascii="Times New Roman" w:hAnsi="Times New Roman" w:cs="Times New Roman"/>
          <w:b/>
          <w:sz w:val="28"/>
          <w:szCs w:val="28"/>
        </w:rPr>
        <w:t>CHỦ ĐIỂM : BỐN MÙA TƯƠI ĐẸP</w:t>
      </w:r>
    </w:p>
    <w:p w:rsidR="00603285" w:rsidRPr="00FE097F" w:rsidRDefault="00603285" w:rsidP="0060328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FE097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TIẾT 4: </w:t>
      </w:r>
      <w:r w:rsidRPr="00FE097F">
        <w:rPr>
          <w:rFonts w:ascii="Times New Roman" w:hAnsi="Times New Roman" w:cs="Times New Roman"/>
          <w:b/>
          <w:sz w:val="28"/>
          <w:szCs w:val="28"/>
        </w:rPr>
        <w:t>TỪ CHỈ ĐẶC ĐIỂM. CÂU KIỂU AI THẾ NÀO?</w:t>
      </w:r>
    </w:p>
    <w:p w:rsidR="00603285" w:rsidRPr="00FE097F" w:rsidRDefault="00603285" w:rsidP="0060328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03285" w:rsidRPr="00FE097F" w:rsidRDefault="00603285" w:rsidP="00603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97F">
        <w:rPr>
          <w:rFonts w:ascii="Times New Roman" w:hAnsi="Times New Roman" w:cs="Times New Roman"/>
          <w:b/>
          <w:sz w:val="28"/>
          <w:szCs w:val="28"/>
        </w:rPr>
        <w:t>I.YÊU CẦU CẦN ĐẠT</w:t>
      </w:r>
    </w:p>
    <w:p w:rsidR="00603285" w:rsidRPr="00FE097F" w:rsidRDefault="00603285" w:rsidP="00603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97F">
        <w:rPr>
          <w:rFonts w:ascii="Times New Roman" w:hAnsi="Times New Roman" w:cs="Times New Roman"/>
          <w:b/>
          <w:sz w:val="28"/>
          <w:szCs w:val="28"/>
        </w:rPr>
        <w:t>1. Phẩm chất:</w:t>
      </w:r>
    </w:p>
    <w:p w:rsidR="00603285" w:rsidRPr="00FE097F" w:rsidRDefault="00603285" w:rsidP="00603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97F">
        <w:rPr>
          <w:rFonts w:ascii="Times New Roman" w:hAnsi="Times New Roman" w:cs="Times New Roman"/>
          <w:b/>
          <w:sz w:val="28"/>
          <w:szCs w:val="28"/>
        </w:rPr>
        <w:t>- Chăm chỉ:</w:t>
      </w:r>
      <w:r w:rsidRPr="00FE097F">
        <w:rPr>
          <w:rFonts w:ascii="Times New Roman" w:hAnsi="Times New Roman" w:cs="Times New Roman"/>
          <w:sz w:val="28"/>
          <w:szCs w:val="28"/>
        </w:rPr>
        <w:t xml:space="preserve"> Biết tích cực tham gia các hoạt động học tập</w:t>
      </w:r>
    </w:p>
    <w:p w:rsidR="00603285" w:rsidRPr="00FE097F" w:rsidRDefault="00603285" w:rsidP="00603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97F">
        <w:rPr>
          <w:rFonts w:ascii="Times New Roman" w:hAnsi="Times New Roman" w:cs="Times New Roman"/>
          <w:b/>
          <w:sz w:val="28"/>
          <w:szCs w:val="28"/>
        </w:rPr>
        <w:t>2. Năng lực:</w:t>
      </w:r>
    </w:p>
    <w:p w:rsidR="00603285" w:rsidRPr="00FE097F" w:rsidRDefault="00603285" w:rsidP="00603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97F">
        <w:rPr>
          <w:rFonts w:ascii="Times New Roman" w:hAnsi="Times New Roman" w:cs="Times New Roman"/>
          <w:b/>
          <w:sz w:val="28"/>
          <w:szCs w:val="28"/>
        </w:rPr>
        <w:t>2.1 Năng lực chung</w:t>
      </w:r>
    </w:p>
    <w:p w:rsidR="00603285" w:rsidRPr="00FE097F" w:rsidRDefault="00603285" w:rsidP="0060328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97F">
        <w:rPr>
          <w:rFonts w:ascii="Times New Roman" w:hAnsi="Times New Roman" w:cs="Times New Roman"/>
          <w:b/>
          <w:color w:val="000000"/>
          <w:sz w:val="28"/>
          <w:szCs w:val="28"/>
        </w:rPr>
        <w:t>- Tự chủ và tự học</w:t>
      </w:r>
      <w:r w:rsidRPr="00FE097F">
        <w:rPr>
          <w:rFonts w:ascii="Times New Roman" w:hAnsi="Times New Roman" w:cs="Times New Roman"/>
          <w:color w:val="000000"/>
          <w:sz w:val="28"/>
          <w:szCs w:val="28"/>
        </w:rPr>
        <w:t>: tự giác học tập và tham gia các hoạt động.</w:t>
      </w:r>
    </w:p>
    <w:p w:rsidR="00603285" w:rsidRPr="00FE097F" w:rsidRDefault="00603285" w:rsidP="0060328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97F">
        <w:rPr>
          <w:rFonts w:ascii="Times New Roman" w:hAnsi="Times New Roman" w:cs="Times New Roman"/>
          <w:b/>
          <w:color w:val="000000"/>
          <w:sz w:val="28"/>
          <w:szCs w:val="28"/>
        </w:rPr>
        <w:t>- Giao tiếp hợp tác:</w:t>
      </w:r>
      <w:r w:rsidRPr="00FE097F">
        <w:rPr>
          <w:rFonts w:ascii="Times New Roman" w:hAnsi="Times New Roman" w:cs="Times New Roman"/>
          <w:color w:val="000000"/>
          <w:sz w:val="28"/>
          <w:szCs w:val="28"/>
        </w:rPr>
        <w:t xml:space="preserve"> biết hợp tác trong học tập và làm việc nhóm.</w:t>
      </w:r>
    </w:p>
    <w:p w:rsidR="00603285" w:rsidRPr="00FE097F" w:rsidRDefault="00603285" w:rsidP="00603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97F">
        <w:rPr>
          <w:rFonts w:ascii="Times New Roman" w:hAnsi="Times New Roman" w:cs="Times New Roman"/>
          <w:b/>
          <w:sz w:val="28"/>
          <w:szCs w:val="28"/>
        </w:rPr>
        <w:t>2.2 Năng lực đặc thù:</w:t>
      </w:r>
    </w:p>
    <w:p w:rsidR="00603285" w:rsidRPr="00FE097F" w:rsidRDefault="00603285" w:rsidP="00603285">
      <w:pPr>
        <w:tabs>
          <w:tab w:val="left" w:pos="6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97F">
        <w:rPr>
          <w:rFonts w:ascii="Times New Roman" w:hAnsi="Times New Roman" w:cs="Times New Roman"/>
          <w:sz w:val="28"/>
          <w:szCs w:val="28"/>
        </w:rPr>
        <w:t xml:space="preserve">- </w:t>
      </w:r>
      <w:r w:rsidRPr="00FE097F">
        <w:rPr>
          <w:rFonts w:ascii="Times New Roman" w:eastAsia="Times New Roman" w:hAnsi="Times New Roman" w:cs="Times New Roman"/>
          <w:sz w:val="28"/>
          <w:szCs w:val="28"/>
        </w:rPr>
        <w:t>Tìm được từ ngữ chỉ đặc điểm của các mùa; đặt được câu về đặc điểm của sự vật; đặt và trả lời được câu hỏi về hình dáng của sự vật. Nói được 1 – 2 câu về một mùa em thích.</w:t>
      </w:r>
    </w:p>
    <w:p w:rsidR="00603285" w:rsidRPr="00FE097F" w:rsidRDefault="00603285" w:rsidP="00603285">
      <w:pPr>
        <w:pStyle w:val="Bodytext50"/>
        <w:shd w:val="clear" w:color="auto" w:fill="auto"/>
        <w:tabs>
          <w:tab w:val="left" w:pos="606"/>
        </w:tabs>
        <w:spacing w:after="0" w:line="240" w:lineRule="auto"/>
        <w:jc w:val="both"/>
        <w:rPr>
          <w:rStyle w:val="Bodytext5NotItalic"/>
          <w:rFonts w:eastAsiaTheme="minorHAnsi"/>
          <w:sz w:val="28"/>
          <w:szCs w:val="28"/>
        </w:rPr>
      </w:pPr>
      <w:r w:rsidRPr="00FE097F">
        <w:rPr>
          <w:rStyle w:val="Bodytext5NotItalic"/>
          <w:rFonts w:eastAsiaTheme="minorHAnsi"/>
          <w:sz w:val="28"/>
          <w:szCs w:val="28"/>
        </w:rPr>
        <w:t>- Lắng nghe và nhận xét lời của bạn.</w:t>
      </w:r>
    </w:p>
    <w:p w:rsidR="00603285" w:rsidRPr="00FE097F" w:rsidRDefault="00603285" w:rsidP="00603285">
      <w:pPr>
        <w:tabs>
          <w:tab w:val="left" w:pos="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97F">
        <w:rPr>
          <w:rFonts w:ascii="Times New Roman" w:hAnsi="Times New Roman" w:cs="Times New Roman"/>
          <w:b/>
          <w:sz w:val="28"/>
          <w:szCs w:val="28"/>
        </w:rPr>
        <w:t>II. ĐỒ DÙNG DẠY HỌC:</w:t>
      </w:r>
    </w:p>
    <w:p w:rsidR="00603285" w:rsidRPr="00FE097F" w:rsidRDefault="00603285" w:rsidP="00603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97F">
        <w:rPr>
          <w:rFonts w:ascii="Times New Roman" w:hAnsi="Times New Roman" w:cs="Times New Roman"/>
          <w:b/>
          <w:sz w:val="28"/>
          <w:szCs w:val="28"/>
        </w:rPr>
        <w:t xml:space="preserve">1. Giáo viên: </w:t>
      </w:r>
    </w:p>
    <w:p w:rsidR="00603285" w:rsidRPr="00FE097F" w:rsidRDefault="00603285" w:rsidP="00603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7F">
        <w:rPr>
          <w:rFonts w:ascii="Times New Roman" w:hAnsi="Times New Roman" w:cs="Times New Roman"/>
          <w:sz w:val="28"/>
          <w:szCs w:val="28"/>
        </w:rPr>
        <w:t>- Ti vi, tranh ảnh SHS phóng to (nếu được).</w:t>
      </w:r>
    </w:p>
    <w:p w:rsidR="00603285" w:rsidRPr="00FE097F" w:rsidRDefault="00603285" w:rsidP="00603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97F">
        <w:rPr>
          <w:rFonts w:ascii="Times New Roman" w:eastAsia="Times New Roman" w:hAnsi="Times New Roman" w:cs="Times New Roman"/>
          <w:sz w:val="28"/>
          <w:szCs w:val="28"/>
        </w:rPr>
        <w:t xml:space="preserve">- Bảng phụ, video bài hát </w:t>
      </w:r>
      <w:r w:rsidRPr="00FE097F">
        <w:rPr>
          <w:rFonts w:ascii="Times New Roman" w:hAnsi="Times New Roman" w:cs="Times New Roman"/>
          <w:b/>
          <w:sz w:val="28"/>
          <w:szCs w:val="28"/>
        </w:rPr>
        <w:t>Khúc ca bốn mùa</w:t>
      </w:r>
    </w:p>
    <w:p w:rsidR="00603285" w:rsidRPr="00FE097F" w:rsidRDefault="00603285" w:rsidP="00603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7F">
        <w:rPr>
          <w:rFonts w:ascii="Times New Roman" w:hAnsi="Times New Roman" w:cs="Times New Roman"/>
          <w:b/>
          <w:sz w:val="28"/>
          <w:szCs w:val="28"/>
        </w:rPr>
        <w:t>2. Học Sinh:</w:t>
      </w:r>
      <w:r w:rsidRPr="00FE0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285" w:rsidRPr="00FE097F" w:rsidRDefault="00603285" w:rsidP="00603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7F">
        <w:rPr>
          <w:rFonts w:ascii="Times New Roman" w:hAnsi="Times New Roman" w:cs="Times New Roman"/>
          <w:sz w:val="28"/>
          <w:szCs w:val="28"/>
        </w:rPr>
        <w:t>- Sách giáo khoa</w:t>
      </w:r>
    </w:p>
    <w:p w:rsidR="00603285" w:rsidRPr="00FE097F" w:rsidRDefault="00603285" w:rsidP="00603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97F">
        <w:rPr>
          <w:rFonts w:ascii="Times New Roman" w:hAnsi="Times New Roman" w:cs="Times New Roman"/>
          <w:sz w:val="28"/>
          <w:szCs w:val="28"/>
        </w:rPr>
        <w:t>- Bảng con</w:t>
      </w:r>
    </w:p>
    <w:p w:rsidR="00603285" w:rsidRPr="00FE097F" w:rsidRDefault="00603285" w:rsidP="00603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97F">
        <w:rPr>
          <w:rFonts w:ascii="Times New Roman" w:hAnsi="Times New Roman" w:cs="Times New Roman"/>
          <w:b/>
          <w:sz w:val="28"/>
          <w:szCs w:val="28"/>
        </w:rPr>
        <w:t xml:space="preserve">III. CÁC HOẠT ĐỘNG DẠY- HỌC CHỦ YẾU </w:t>
      </w: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5715"/>
        <w:gridCol w:w="4350"/>
      </w:tblGrid>
      <w:tr w:rsidR="00603285" w:rsidRPr="00FE097F" w:rsidTr="001719C0">
        <w:tc>
          <w:tcPr>
            <w:tcW w:w="5715" w:type="dxa"/>
          </w:tcPr>
          <w:p w:rsidR="00603285" w:rsidRPr="005129C2" w:rsidRDefault="00603285" w:rsidP="00171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CỦA GV</w:t>
            </w:r>
          </w:p>
        </w:tc>
        <w:tc>
          <w:tcPr>
            <w:tcW w:w="4350" w:type="dxa"/>
          </w:tcPr>
          <w:p w:rsidR="00603285" w:rsidRPr="005129C2" w:rsidRDefault="00603285" w:rsidP="00171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9C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CỦA HS </w:t>
            </w:r>
          </w:p>
        </w:tc>
      </w:tr>
      <w:tr w:rsidR="00603285" w:rsidRPr="00FE097F" w:rsidTr="001719C0">
        <w:tc>
          <w:tcPr>
            <w:tcW w:w="5715" w:type="dxa"/>
          </w:tcPr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A.KHỞI ĐỘNG </w:t>
            </w:r>
            <w:r w:rsidRPr="00FE0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FE097F">
              <w:rPr>
                <w:rFonts w:ascii="Times New Roman" w:hAnsi="Times New Roman" w:cs="Times New Roman"/>
                <w:b/>
                <w:sz w:val="28"/>
                <w:szCs w:val="28"/>
              </w:rPr>
              <w:t>5’</w:t>
            </w:r>
            <w:r w:rsidRPr="00FE0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FE097F">
              <w:rPr>
                <w:rFonts w:ascii="Times New Roman" w:hAnsi="Times New Roman" w:cs="Times New Roman"/>
                <w:b/>
                <w:sz w:val="28"/>
                <w:szCs w:val="28"/>
              </w:rPr>
              <w:t>a.Mục tiêu:</w:t>
            </w:r>
            <w:r w:rsidRPr="00FE0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97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Tạo tâm thế hứng thú cho học sinh và từng bước làm quen bài học.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97F">
              <w:rPr>
                <w:rFonts w:ascii="Times New Roman" w:hAnsi="Times New Roman" w:cs="Times New Roman"/>
                <w:b/>
                <w:sz w:val="28"/>
                <w:szCs w:val="28"/>
              </w:rPr>
              <w:t>b.Cách tiến hành: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</w:rPr>
              <w:t xml:space="preserve">- GV tổ chức cho các em hát múa bài “ </w:t>
            </w:r>
            <w:r w:rsidRPr="00FE097F">
              <w:rPr>
                <w:rFonts w:ascii="Times New Roman" w:hAnsi="Times New Roman" w:cs="Times New Roman"/>
                <w:b/>
                <w:sz w:val="28"/>
                <w:szCs w:val="28"/>
              </w:rPr>
              <w:t>Khúc ca bốn mùa”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</w:rPr>
              <w:t>- Trong bài hát Hạt nắng giúp các vật xung quanh thế nào? Còn hạt mưa thì thế nào?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Bốn mùa trong năm có những đặc điểm khác nhau. Hôm nay cô và các em tìm hiểu </w:t>
            </w: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từ ngữ chỉ đặc đ</w:t>
            </w:r>
            <w:r w:rsidRPr="00FE097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i</w:t>
            </w: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 xml:space="preserve">ểm </w:t>
            </w:r>
            <w:r w:rsidRPr="00FE09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nhé. </w:t>
            </w:r>
            <w:r w:rsidRPr="00FE097F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GV ghi đề bài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E097F">
              <w:rPr>
                <w:rFonts w:ascii="Times New Roman" w:hAnsi="Times New Roman" w:cs="Times New Roman"/>
                <w:b/>
                <w:sz w:val="28"/>
                <w:szCs w:val="28"/>
              </w:rPr>
              <w:t>B.KHÁM PHÁ HÌNH THÀNH KIẾN THỨC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09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Hoạt động 1: Luyện từ </w:t>
            </w:r>
            <w:r w:rsidRPr="00FE0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FE097F">
              <w:rPr>
                <w:rFonts w:ascii="Times New Roman" w:hAnsi="Times New Roman" w:cs="Times New Roman"/>
                <w:b/>
                <w:sz w:val="28"/>
                <w:szCs w:val="28"/>
              </w:rPr>
              <w:t>10’</w:t>
            </w:r>
            <w:r w:rsidRPr="00FE0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 xml:space="preserve">a. </w:t>
            </w:r>
            <w:r w:rsidRPr="00FE097F">
              <w:rPr>
                <w:rFonts w:ascii="Times New Roman" w:hAnsi="Times New Roman" w:cs="Times New Roman"/>
                <w:b/>
                <w:sz w:val="28"/>
                <w:szCs w:val="28"/>
                <w:lang w:val="vi-VN" w:eastAsia="ja-JP"/>
              </w:rPr>
              <w:t xml:space="preserve">Mục tiêu: </w:t>
            </w: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Tìm được từ ngữ chỉ đặc đ</w:t>
            </w:r>
            <w:r w:rsidRPr="00FE097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i</w:t>
            </w: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ểm của các mùa.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 xml:space="preserve">b. </w:t>
            </w:r>
            <w:r w:rsidRPr="00FE097F">
              <w:rPr>
                <w:rFonts w:ascii="Times New Roman" w:hAnsi="Times New Roman" w:cs="Times New Roman"/>
                <w:b/>
                <w:sz w:val="28"/>
                <w:szCs w:val="28"/>
                <w:lang w:val="vi-VN" w:eastAsia="ja-JP"/>
              </w:rPr>
              <w:t>Cách tiến hành: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1: Hoạt động cả lớp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GV mời 1 HS đọc to và xác định yêu cầu của BT 3.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2: Hoạt động nhóm đôi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GV yêu cầu HS thực hiện nhiệm vụ theo nhóm đôi: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+ Đối với 3a: đọc và chọn những đám mây có từ ngữ chỉ đặc điểm, chia sẻ kết quả trong nhóm.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+ Đối với 3b: tìm thêm một số từ ngữ chỉ đặc điểm của cảnh vật trong các mùa theo nhóm.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3: Hoạt động cả lớp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GV gọi một số HS trình bày kết quả.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GV gọi một số HS khác nhận xét.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GV nhận xét.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09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Hoạt động 2: Luyện câu </w:t>
            </w:r>
            <w:r w:rsidRPr="00FE0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</w:t>
            </w:r>
            <w:r w:rsidRPr="00FE097F">
              <w:rPr>
                <w:rFonts w:ascii="Times New Roman" w:hAnsi="Times New Roman" w:cs="Times New Roman"/>
                <w:b/>
                <w:sz w:val="28"/>
                <w:szCs w:val="28"/>
              </w:rPr>
              <w:t>0’</w:t>
            </w:r>
            <w:r w:rsidRPr="00FE0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 xml:space="preserve">a. </w:t>
            </w:r>
            <w:r w:rsidRPr="00FE097F">
              <w:rPr>
                <w:rFonts w:ascii="Times New Roman" w:hAnsi="Times New Roman" w:cs="Times New Roman"/>
                <w:b/>
                <w:sz w:val="28"/>
                <w:szCs w:val="28"/>
                <w:lang w:val="vi-VN" w:eastAsia="ja-JP"/>
              </w:rPr>
              <w:t xml:space="preserve">Mục tiêu: </w:t>
            </w: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Đặt được câu về đặc điểm của sự vật; đặt và trả lời được cau hỏi về hình dáng của sự vật.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 xml:space="preserve">b. </w:t>
            </w:r>
            <w:r w:rsidRPr="00FE097F">
              <w:rPr>
                <w:rFonts w:ascii="Times New Roman" w:hAnsi="Times New Roman" w:cs="Times New Roman"/>
                <w:b/>
                <w:sz w:val="28"/>
                <w:szCs w:val="28"/>
                <w:lang w:val="vi-VN" w:eastAsia="ja-JP"/>
              </w:rPr>
              <w:t>Cách tiến hành: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b/>
                <w:sz w:val="28"/>
                <w:szCs w:val="28"/>
                <w:lang w:val="vi-VN" w:eastAsia="ja-JP"/>
              </w:rPr>
              <w:t>Hoạt động 1: Đặt 1 – 2 câu nói về sự vật trong mỗi bức tranh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1: Hoạt động cả lớp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GV mời 1 HS đọc to yêu cầu của BT4a.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GV hướng dẫn HS quan sát tranh: các bức tranh vẽ về bông hoa, bầu trời với những đám mây, đồng cỏ.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097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51C886" wp14:editId="5186B756">
                  <wp:extent cx="1068705" cy="947420"/>
                  <wp:effectExtent l="0" t="0" r="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97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34456B" wp14:editId="4857F848">
                  <wp:extent cx="1068705" cy="89217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97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1DCB6E6" wp14:editId="3B61801A">
                  <wp:extent cx="1156970" cy="892175"/>
                  <wp:effectExtent l="0" t="0" r="5080" b="31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lastRenderedPageBreak/>
              <w:t>Bước 2: Hoạt động nhóm đôi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GV yêu cầu HS đặt câu trong nhóm đôi.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3: Hoạt động cả lớp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GV yêu cầu HS viết 1 – 2 câu vừa đặt vào VBT và chia sẻ kết quả.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GV mời một số HS nhận xét.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GV nhận xét.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b/>
                <w:sz w:val="28"/>
                <w:szCs w:val="28"/>
                <w:lang w:val="vi-VN" w:eastAsia="ja-JP"/>
              </w:rPr>
              <w:t>Hoạt động 3: Đặt và trả lời câu hỏi về hình dáng của 2 – 3 sự vật trong tranh.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1: Hoạt động cả lớp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GV mời 1 HS đọc to và xác định yêu cầu của BT 4b, đọc mẫu và quan sát tranh.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7C4AAD" wp14:editId="0949918A">
                  <wp:extent cx="3315970" cy="106870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5970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2: Hoạt động nhóm đôi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GV yêu cầu HS thảo luận nhóm đôi, đặt và thực hiện yêu cầu BT.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GV yêu cầu HS viết vào VBT 1 cặp câu hỏi và trả lời (theo mẫu).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3: Hoạt động cả lớp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GV mời một số HS nhận xét.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GV nhận xét.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09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Hoạt động 4: vận dụng </w:t>
            </w:r>
            <w:r w:rsidRPr="00FE0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FE097F">
              <w:rPr>
                <w:rFonts w:ascii="Times New Roman" w:hAnsi="Times New Roman" w:cs="Times New Roman"/>
                <w:b/>
                <w:sz w:val="28"/>
                <w:szCs w:val="28"/>
              </w:rPr>
              <w:t>5’</w:t>
            </w:r>
            <w:r w:rsidRPr="00FE0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 xml:space="preserve">a. </w:t>
            </w:r>
            <w:r w:rsidRPr="00FE097F">
              <w:rPr>
                <w:rFonts w:ascii="Times New Roman" w:hAnsi="Times New Roman" w:cs="Times New Roman"/>
                <w:b/>
                <w:sz w:val="28"/>
                <w:szCs w:val="28"/>
                <w:lang w:val="vi-VN" w:eastAsia="ja-JP"/>
              </w:rPr>
              <w:t xml:space="preserve">Mục tiêu: </w:t>
            </w: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Nói được 1 – 2 câu về một mùa mình thích.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 xml:space="preserve">b. </w:t>
            </w:r>
            <w:r w:rsidRPr="00FE097F">
              <w:rPr>
                <w:rFonts w:ascii="Times New Roman" w:hAnsi="Times New Roman" w:cs="Times New Roman"/>
                <w:b/>
                <w:sz w:val="28"/>
                <w:szCs w:val="28"/>
                <w:lang w:val="vi-VN" w:eastAsia="ja-JP"/>
              </w:rPr>
              <w:t>Cách tiến hành: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1: Hoạt động cả lớp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GV mời một HS đọc to và xác định yêu cầu của hoạt động.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2: Hoạt động nhóm nhỏ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GV yêu cầu HS thực hiện theo nhóm nhỏ.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3: Hoạt động cả lớp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 xml:space="preserve">- GV mời một số HS nói trước lớp, chia sẻ suy nghĩ, cảm xúc về một mùa em thích, lí do em thích và những hoạt động em thích </w:t>
            </w:r>
            <w:r w:rsidRPr="00FE097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HOẠT ĐỘNG NỐI TIẾP </w:t>
            </w:r>
            <w:r w:rsidRPr="00FE0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FE097F">
              <w:rPr>
                <w:rFonts w:ascii="Times New Roman" w:hAnsi="Times New Roman" w:cs="Times New Roman"/>
                <w:b/>
                <w:sz w:val="28"/>
                <w:szCs w:val="28"/>
              </w:rPr>
              <w:t>3’</w:t>
            </w:r>
            <w:r w:rsidRPr="00FE0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603285" w:rsidRPr="00FE097F" w:rsidRDefault="00603285" w:rsidP="001719C0">
            <w:pPr>
              <w:pStyle w:val="BodyText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097F">
              <w:rPr>
                <w:rFonts w:ascii="Times New Roman" w:hAnsi="Times New Roman" w:cs="Times New Roman"/>
                <w:color w:val="auto"/>
                <w:sz w:val="28"/>
                <w:szCs w:val="28"/>
                <w:lang w:bidi="en-US"/>
              </w:rPr>
              <w:lastRenderedPageBreak/>
              <w:t>- Một năm có mấy mùa? Em thích nhất mùa nào trong năm? Vì sao?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</w:rPr>
              <w:t>- GV tóm tắt nội dung chính.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</w:rPr>
              <w:t>- Sau khi học xong bài hôm nay, em có cảm nhận hay ý kiến gì không?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</w:rPr>
              <w:t>- GV tiếp nhận ý kiến.</w:t>
            </w:r>
          </w:p>
          <w:p w:rsidR="00603285" w:rsidRPr="00FE097F" w:rsidRDefault="00603285" w:rsidP="0017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</w:rPr>
              <w:t>- GV nhận xét, khen ngợi, động viên HS.</w:t>
            </w:r>
          </w:p>
        </w:tc>
        <w:tc>
          <w:tcPr>
            <w:tcW w:w="4350" w:type="dxa"/>
          </w:tcPr>
          <w:p w:rsidR="00603285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5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5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5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</w:rPr>
              <w:t>-HS tham gia hát múa.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-Hạt nắng cho mẹ ra đồng, em đến trường.... 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</w:rPr>
              <w:t>- Hạt mưa cho cây vườn thêm xanh,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5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5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5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5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HS đọc và xác định yêu cầu BT 3: Chọn từ ngữ chỉ đặc điểm và tìm từ ngữ chỉ đặc điểm của cảnh vật.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HS thực hiện nhiệm vụ theo nhóm: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+ 3a. Từ ngữ chỉ đặc điểm: trắng muốt, mát mẻ, trong vắt, xanh ngắt, rực rỡ, tươi tốt.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+ 3b. Từ ngữ chỉ đặc điểm của cảnh vật:</w:t>
            </w:r>
          </w:p>
          <w:p w:rsidR="00603285" w:rsidRPr="00FE097F" w:rsidRDefault="00603285" w:rsidP="006032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 xml:space="preserve">Mùa xuân: </w:t>
            </w:r>
            <w:r w:rsidRPr="00FE097F">
              <w:rPr>
                <w:rFonts w:ascii="Times New Roman" w:hAnsi="Times New Roman" w:cs="Times New Roman"/>
                <w:i/>
                <w:sz w:val="28"/>
                <w:szCs w:val="28"/>
                <w:lang w:val="vi-VN" w:eastAsia="ja-JP"/>
              </w:rPr>
              <w:t>ẩm ướt</w:t>
            </w: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.</w:t>
            </w:r>
          </w:p>
          <w:p w:rsidR="00603285" w:rsidRPr="00FE097F" w:rsidRDefault="00603285" w:rsidP="006032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 xml:space="preserve">Mùa hạ: </w:t>
            </w:r>
            <w:r w:rsidRPr="00FE097F">
              <w:rPr>
                <w:rFonts w:ascii="Times New Roman" w:hAnsi="Times New Roman" w:cs="Times New Roman"/>
                <w:i/>
                <w:sz w:val="28"/>
                <w:szCs w:val="28"/>
                <w:lang w:val="vi-VN" w:eastAsia="ja-JP"/>
              </w:rPr>
              <w:t>oi bức</w:t>
            </w: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.</w:t>
            </w:r>
          </w:p>
          <w:p w:rsidR="00603285" w:rsidRPr="00FE097F" w:rsidRDefault="00603285" w:rsidP="006032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 xml:space="preserve">Mùa thu: </w:t>
            </w:r>
            <w:r w:rsidRPr="00FE097F">
              <w:rPr>
                <w:rFonts w:ascii="Times New Roman" w:hAnsi="Times New Roman" w:cs="Times New Roman"/>
                <w:i/>
                <w:sz w:val="28"/>
                <w:szCs w:val="28"/>
                <w:lang w:val="vi-VN" w:eastAsia="ja-JP"/>
              </w:rPr>
              <w:t>mát mẻ</w:t>
            </w: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.</w:t>
            </w:r>
          </w:p>
          <w:p w:rsidR="00603285" w:rsidRPr="00FE097F" w:rsidRDefault="00603285" w:rsidP="006032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 xml:space="preserve">Mùa đông: </w:t>
            </w:r>
            <w:r w:rsidRPr="00FE097F">
              <w:rPr>
                <w:rFonts w:ascii="Times New Roman" w:hAnsi="Times New Roman" w:cs="Times New Roman"/>
                <w:i/>
                <w:sz w:val="28"/>
                <w:szCs w:val="28"/>
                <w:lang w:val="vi-VN" w:eastAsia="ja-JP"/>
              </w:rPr>
              <w:t>lạnhgiá</w:t>
            </w: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lastRenderedPageBreak/>
              <w:t>- Một số HS trình bày kết quả. Các HS còn lại lắng nghe.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Một số HS nhận xét. Các HS còn lại lắng nghe.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HS lắng nghe GV nhận xét.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HS đọc và xác định yêu cầu của BT 4a: Đặt câu nói về sự vật trong mỗi bức tranh.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HS lắng nghe, quan sát tranh.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HS hoạt động nhóm, đặt câu dựa vào tranh.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HS viết câu vào VBT và trình bày trước lớp.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Một số HS nhận xét. Các HS còn lại lắng nghe.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HS lắng nghe GV nhận xét.</w:t>
            </w:r>
          </w:p>
          <w:p w:rsidR="00603285" w:rsidRPr="00FE097F" w:rsidRDefault="00603285" w:rsidP="001719C0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HS đọc và xác định yêu cầu của BT 4b: Đặt và trả lời câu hỏi về hình dáng của 2 – 3 sự vật trong tranh.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lastRenderedPageBreak/>
              <w:t>- HS thảo luận nhóm đôi và thực hiện yêu cầu BT</w:t>
            </w:r>
            <w:r w:rsidRPr="00FE097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  <w:r w:rsidRPr="00FE097F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Ví dụ:</w:t>
            </w:r>
          </w:p>
          <w:p w:rsidR="00603285" w:rsidRPr="00FE097F" w:rsidRDefault="00603285" w:rsidP="006032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Con voi có hình dáng thế nào?</w:t>
            </w:r>
          </w:p>
          <w:p w:rsidR="00603285" w:rsidRPr="00FE097F" w:rsidRDefault="00603285" w:rsidP="006032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Con voi có hình dáng to lớn, màu nâu.</w:t>
            </w:r>
          </w:p>
          <w:p w:rsidR="00603285" w:rsidRPr="00FE097F" w:rsidRDefault="00603285" w:rsidP="006032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Cây cỏ trong rừng thế nào?</w:t>
            </w:r>
          </w:p>
          <w:p w:rsidR="00603285" w:rsidRPr="00FE097F" w:rsidRDefault="00603285" w:rsidP="006032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Cây cỏ trong rừng nhiều, xanh tốt, um tùm.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HS viết vào VBT và trình bày trước lớp.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Một số HS nhận xét. Các HS còn lại lắng nghe.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HS lắng nghe GV nhận xét.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 xml:space="preserve">- HS đọc và xác định yêu cầu của hoạt động: </w:t>
            </w:r>
            <w:r w:rsidRPr="00FE097F">
              <w:rPr>
                <w:rFonts w:ascii="Times New Roman" w:hAnsi="Times New Roman" w:cs="Times New Roman"/>
                <w:i/>
                <w:sz w:val="28"/>
                <w:szCs w:val="28"/>
                <w:lang w:val="vi-VN" w:eastAsia="ja-JP"/>
              </w:rPr>
              <w:t>Nói về một mùa em thích</w:t>
            </w: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.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HS hoạt động theo nhóm nhỏ.</w:t>
            </w:r>
          </w:p>
          <w:p w:rsidR="00603285" w:rsidRPr="00FE097F" w:rsidRDefault="00603285" w:rsidP="0017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HS lắng nghe</w:t>
            </w:r>
            <w:r w:rsidRPr="00FE0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HS</w:t>
            </w:r>
            <w:r w:rsidRPr="00FE097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</w:t>
            </w:r>
            <w:r w:rsidRPr="00FE097F">
              <w:rPr>
                <w:rFonts w:ascii="Times New Roman" w:hAnsi="Times New Roman" w:cs="Times New Roman"/>
                <w:i/>
                <w:sz w:val="28"/>
                <w:szCs w:val="28"/>
                <w:lang w:val="vi-VN" w:eastAsia="ja-JP"/>
              </w:rPr>
              <w:t>ói về một mùa em thích</w:t>
            </w:r>
            <w:r w:rsidRPr="00FE097F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.</w:t>
            </w:r>
          </w:p>
          <w:p w:rsidR="00603285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:rsidR="00603285" w:rsidRPr="00FE097F" w:rsidRDefault="00603285" w:rsidP="0017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603285" w:rsidRPr="00FE097F" w:rsidRDefault="00603285" w:rsidP="0017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</w:rPr>
              <w:t>- HS nêu cảm nhận của mình.</w:t>
            </w:r>
          </w:p>
          <w:p w:rsidR="00603285" w:rsidRPr="00FE097F" w:rsidRDefault="00603285" w:rsidP="0017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97F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</w:tbl>
    <w:p w:rsidR="007E63FF" w:rsidRDefault="00603285">
      <w:bookmarkStart w:id="0" w:name="_GoBack"/>
      <w:bookmarkEnd w:id="0"/>
    </w:p>
    <w:sectPr w:rsidR="007E6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74A7B"/>
    <w:multiLevelType w:val="hybridMultilevel"/>
    <w:tmpl w:val="2B2ECE2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54D7D"/>
    <w:multiLevelType w:val="hybridMultilevel"/>
    <w:tmpl w:val="148A40C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85"/>
    <w:rsid w:val="003E40EC"/>
    <w:rsid w:val="00603285"/>
    <w:rsid w:val="00A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1A09D-0E59-4D45-A8EF-5B3FA208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2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3285"/>
    <w:pPr>
      <w:ind w:left="720"/>
      <w:contextualSpacing/>
    </w:pPr>
  </w:style>
  <w:style w:type="character" w:customStyle="1" w:styleId="Bodytext5">
    <w:name w:val="Body text (5)_"/>
    <w:link w:val="Bodytext50"/>
    <w:rsid w:val="00603285"/>
    <w:rPr>
      <w:i/>
      <w:iCs/>
      <w:sz w:val="23"/>
      <w:szCs w:val="23"/>
      <w:shd w:val="clear" w:color="auto" w:fill="FFFFFF"/>
    </w:rPr>
  </w:style>
  <w:style w:type="character" w:customStyle="1" w:styleId="Bodytext5NotItalic">
    <w:name w:val="Body text (5) + Not Italic"/>
    <w:rsid w:val="006032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50">
    <w:name w:val="Body text (5)"/>
    <w:basedOn w:val="Normal"/>
    <w:link w:val="Bodytext5"/>
    <w:rsid w:val="00603285"/>
    <w:pPr>
      <w:widowControl w:val="0"/>
      <w:shd w:val="clear" w:color="auto" w:fill="FFFFFF"/>
      <w:spacing w:after="60" w:line="0" w:lineRule="atLeast"/>
    </w:pPr>
    <w:rPr>
      <w:i/>
      <w:iCs/>
      <w:sz w:val="23"/>
      <w:szCs w:val="23"/>
    </w:rPr>
  </w:style>
  <w:style w:type="character" w:customStyle="1" w:styleId="BodyTextChar">
    <w:name w:val="Body Text Char"/>
    <w:link w:val="BodyText"/>
    <w:semiHidden/>
    <w:locked/>
    <w:rsid w:val="00603285"/>
    <w:rPr>
      <w:color w:val="231F20"/>
      <w:shd w:val="clear" w:color="auto" w:fill="FFFFFF"/>
    </w:rPr>
  </w:style>
  <w:style w:type="paragraph" w:styleId="BodyText">
    <w:name w:val="Body Text"/>
    <w:basedOn w:val="Normal"/>
    <w:link w:val="BodyTextChar"/>
    <w:semiHidden/>
    <w:rsid w:val="00603285"/>
    <w:pPr>
      <w:widowControl w:val="0"/>
      <w:shd w:val="clear" w:color="auto" w:fill="FFFFFF"/>
      <w:spacing w:after="100"/>
      <w:ind w:firstLine="400"/>
    </w:pPr>
    <w:rPr>
      <w:color w:val="231F20"/>
      <w:shd w:val="clear" w:color="auto" w:fill="FFFFFF"/>
    </w:rPr>
  </w:style>
  <w:style w:type="character" w:customStyle="1" w:styleId="BodyTextChar1">
    <w:name w:val="Body Text Char1"/>
    <w:basedOn w:val="DefaultParagraphFont"/>
    <w:uiPriority w:val="99"/>
    <w:semiHidden/>
    <w:rsid w:val="00603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2025-02-22T09:07:00Z</dcterms:created>
  <dcterms:modified xsi:type="dcterms:W3CDTF">2025-02-22T09:08:00Z</dcterms:modified>
</cp:coreProperties>
</file>