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45" w:rsidRPr="005078CA" w:rsidRDefault="00BC2845" w:rsidP="00CB2679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cs="Times New Roman"/>
          <w:sz w:val="28"/>
          <w:szCs w:val="28"/>
        </w:rPr>
      </w:pPr>
    </w:p>
    <w:p w:rsidR="00992A17" w:rsidRPr="009F5BEE" w:rsidRDefault="00992A17" w:rsidP="00992A1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F5BEE">
        <w:rPr>
          <w:b/>
          <w:sz w:val="28"/>
          <w:szCs w:val="28"/>
          <w:u w:val="single"/>
        </w:rPr>
        <w:t>TIẾNG VIỆT.</w:t>
      </w:r>
    </w:p>
    <w:p w:rsidR="00992A17" w:rsidRPr="009F5BEE" w:rsidRDefault="00992A17" w:rsidP="00992A17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 xml:space="preserve">BÀI 2: CON SUỐI BẢN TÔI </w:t>
      </w:r>
    </w:p>
    <w:p w:rsidR="00992A17" w:rsidRPr="009F5BEE" w:rsidRDefault="00992A17" w:rsidP="00992A17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 xml:space="preserve"> </w:t>
      </w:r>
      <w:r w:rsidRPr="009F5BEE">
        <w:rPr>
          <w:b/>
          <w:sz w:val="28"/>
          <w:szCs w:val="28"/>
        </w:rPr>
        <w:t>Tiế</w:t>
      </w:r>
      <w:r>
        <w:rPr>
          <w:b/>
          <w:sz w:val="28"/>
          <w:szCs w:val="28"/>
        </w:rPr>
        <w:t>t 213</w:t>
      </w:r>
      <w:r w:rsidRPr="009F5BEE">
        <w:rPr>
          <w:b/>
          <w:sz w:val="28"/>
          <w:szCs w:val="28"/>
        </w:rPr>
        <w:t xml:space="preserve"> (TĐ): CON SUỐI BẢN TÔI </w:t>
      </w:r>
    </w:p>
    <w:p w:rsidR="00992A17" w:rsidRPr="009F5BEE" w:rsidRDefault="00992A17" w:rsidP="00992A17">
      <w:pPr>
        <w:spacing w:before="240" w:after="0" w:line="240" w:lineRule="auto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 xml:space="preserve">I. Yêu cầu cần đạt: </w:t>
      </w:r>
    </w:p>
    <w:p w:rsidR="00992A17" w:rsidRPr="009F5BEE" w:rsidRDefault="00992A17" w:rsidP="00992A17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9F5BEE">
        <w:rPr>
          <w:rFonts w:ascii="Times New Roman" w:hAnsi="Times New Roman"/>
          <w:b/>
          <w:sz w:val="28"/>
          <w:szCs w:val="28"/>
        </w:rPr>
        <w:t xml:space="preserve">1. </w:t>
      </w:r>
      <w:r w:rsidRPr="009F5BEE">
        <w:rPr>
          <w:rFonts w:ascii="Times New Roman" w:hAnsi="Times New Roman"/>
          <w:b/>
          <w:color w:val="000000"/>
          <w:sz w:val="28"/>
          <w:szCs w:val="28"/>
          <w:lang w:val="fr-FR"/>
        </w:rPr>
        <w:t>Phẩm chất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9F5BEE">
        <w:rPr>
          <w:rFonts w:ascii="Times New Roman" w:hAnsi="Times New Roman"/>
          <w:b/>
          <w:sz w:val="28"/>
          <w:szCs w:val="28"/>
        </w:rPr>
        <w:t xml:space="preserve">- </w:t>
      </w:r>
      <w:r w:rsidRPr="009F5BEE">
        <w:rPr>
          <w:rFonts w:ascii="Times New Roman" w:hAnsi="Times New Roman"/>
          <w:sz w:val="28"/>
          <w:szCs w:val="28"/>
        </w:rPr>
        <w:t>Chăm chỉ: Chăm chỉ học tập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BEE">
        <w:rPr>
          <w:rFonts w:ascii="Times New Roman" w:hAnsi="Times New Roman"/>
          <w:sz w:val="28"/>
          <w:szCs w:val="28"/>
        </w:rPr>
        <w:t>- Trung thực: Thật thà trong việc đánh giá bản thân và đánh giá bạn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9F5BEE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F5BEE">
        <w:rPr>
          <w:rFonts w:ascii="Times New Roman" w:hAnsi="Times New Roman"/>
          <w:sz w:val="28"/>
          <w:szCs w:val="28"/>
        </w:rPr>
        <w:t>Trách nhiệm: Có ý thức tự giác trong học tập, có trách nhiệm với bản thân</w:t>
      </w:r>
      <w:r w:rsidRPr="009F5BEE">
        <w:rPr>
          <w:rFonts w:ascii="Times New Roman" w:hAnsi="Times New Roman"/>
          <w:i/>
          <w:sz w:val="28"/>
          <w:szCs w:val="28"/>
          <w:lang w:val="vi-VN"/>
        </w:rPr>
        <w:t xml:space="preserve"> ;</w:t>
      </w:r>
      <w:r w:rsidRPr="009F5BEE">
        <w:rPr>
          <w:rFonts w:ascii="Times New Roman" w:hAnsi="Times New Roman"/>
          <w:sz w:val="28"/>
          <w:szCs w:val="28"/>
          <w:lang w:val="vi-VN"/>
        </w:rPr>
        <w:t>yêu quý, bảo vệ và vẻ đẹp nơi em gắn bó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F5BEE">
        <w:rPr>
          <w:rFonts w:ascii="Times New Roman" w:hAnsi="Times New Roman"/>
          <w:b/>
          <w:sz w:val="28"/>
          <w:szCs w:val="28"/>
        </w:rPr>
        <w:t xml:space="preserve">2. Năng lực 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9F5BEE">
        <w:rPr>
          <w:rFonts w:ascii="Times New Roman" w:hAnsi="Times New Roman"/>
          <w:b/>
          <w:sz w:val="28"/>
          <w:szCs w:val="28"/>
        </w:rPr>
        <w:t xml:space="preserve">a.Năng lực chung: 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F5BEE">
        <w:rPr>
          <w:rFonts w:ascii="Times New Roman" w:hAnsi="Times New Roman"/>
          <w:color w:val="000000"/>
          <w:sz w:val="28"/>
          <w:szCs w:val="28"/>
          <w:lang w:val="fr-FR"/>
        </w:rPr>
        <w:t>- Năng lực tự chủ và tự học : Tích cực tham gia hoạt động nhóm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F5BEE">
        <w:rPr>
          <w:rFonts w:ascii="Times New Roman" w:hAnsi="Times New Roman"/>
          <w:color w:val="000000"/>
          <w:sz w:val="28"/>
          <w:szCs w:val="28"/>
          <w:lang w:val="fr-FR"/>
        </w:rPr>
        <w:t>- Năng lực giao tiếp, hợp tác: Trao đổi, thảo luận để thực hiện các nhiệm vụ học tập.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F5BEE">
        <w:rPr>
          <w:rFonts w:ascii="Times New Roman" w:hAnsi="Times New Roman"/>
          <w:b/>
          <w:sz w:val="28"/>
          <w:szCs w:val="28"/>
        </w:rPr>
        <w:t>b.Năng lực đặc thù</w:t>
      </w:r>
    </w:p>
    <w:p w:rsidR="00992A17" w:rsidRPr="009F5BEE" w:rsidRDefault="00992A17" w:rsidP="00992A17">
      <w:pPr>
        <w:pStyle w:val="ListParagraph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9F5BEE">
        <w:rPr>
          <w:rFonts w:ascii="Times New Roman" w:hAnsi="Times New Roman"/>
          <w:sz w:val="28"/>
          <w:szCs w:val="28"/>
          <w:lang w:val="vi-VN"/>
        </w:rPr>
        <w:t>- Giới thiệu được với bạn một cảnh vật nơi em ở, nêu được phỏng đoán của bản than về nội dung bài đọc qua tên bài và tranh minh họa.</w:t>
      </w:r>
    </w:p>
    <w:p w:rsidR="00992A17" w:rsidRPr="009F5BEE" w:rsidRDefault="00992A17" w:rsidP="00992A17">
      <w:pPr>
        <w:tabs>
          <w:tab w:val="left" w:pos="1367"/>
        </w:tabs>
        <w:spacing w:after="0" w:line="240" w:lineRule="auto"/>
        <w:jc w:val="both"/>
        <w:rPr>
          <w:rFonts w:eastAsia="Times New Roman"/>
          <w:sz w:val="28"/>
          <w:szCs w:val="28"/>
          <w:lang w:eastAsia="zh-CN"/>
        </w:rPr>
      </w:pPr>
      <w:r w:rsidRPr="009F5BEE">
        <w:rPr>
          <w:sz w:val="28"/>
          <w:szCs w:val="28"/>
        </w:rPr>
        <w:t xml:space="preserve">- Đọc trôi chảy bài đọc, ngắt nghỉ đúng dấu câu, đúng logic ngữ nghĩa; hiểu nội dung bài đọc: </w:t>
      </w:r>
      <w:r w:rsidRPr="009F5BEE">
        <w:rPr>
          <w:i/>
          <w:sz w:val="28"/>
          <w:szCs w:val="28"/>
        </w:rPr>
        <w:t>Con suối đã đem lại cho bản vẻ thanh bình, trù phú với bao nhiêu điều hữu ích</w:t>
      </w:r>
      <w:r w:rsidRPr="009F5BEE">
        <w:rPr>
          <w:sz w:val="28"/>
          <w:szCs w:val="28"/>
        </w:rPr>
        <w:t>.</w:t>
      </w:r>
      <w:r w:rsidRPr="009F5BEE">
        <w:rPr>
          <w:rFonts w:eastAsia="Times New Roman"/>
          <w:sz w:val="28"/>
          <w:szCs w:val="28"/>
          <w:lang w:eastAsia="zh-CN"/>
        </w:rPr>
        <w:t xml:space="preserve"> biết liên hệ bản thân: </w:t>
      </w:r>
      <w:r w:rsidRPr="009F5BEE">
        <w:rPr>
          <w:rFonts w:eastAsia="Times New Roman"/>
          <w:i/>
          <w:sz w:val="28"/>
          <w:szCs w:val="28"/>
          <w:lang w:eastAsia="zh-CN"/>
        </w:rPr>
        <w:t>Yêu quý, bả̉o vệ̣ vẻ đẹp nơi em gắn bó</w:t>
      </w:r>
      <w:r w:rsidRPr="009F5BEE">
        <w:rPr>
          <w:rFonts w:eastAsia="Times New Roman"/>
          <w:sz w:val="28"/>
          <w:szCs w:val="28"/>
          <w:lang w:eastAsia="zh-CN"/>
        </w:rPr>
        <w:t>.</w:t>
      </w:r>
    </w:p>
    <w:p w:rsidR="00992A17" w:rsidRPr="009F5BEE" w:rsidRDefault="00992A17" w:rsidP="00992A17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>II. PHƯƠNG TIỆN DẠY HỌC:</w:t>
      </w:r>
    </w:p>
    <w:p w:rsidR="00992A17" w:rsidRPr="009F5BEE" w:rsidRDefault="00992A17" w:rsidP="00992A17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F5BEE">
        <w:rPr>
          <w:b/>
          <w:sz w:val="28"/>
          <w:szCs w:val="28"/>
          <w:u w:val="single"/>
        </w:rPr>
        <w:t xml:space="preserve">1.Giáo viên: </w:t>
      </w:r>
    </w:p>
    <w:p w:rsidR="00992A17" w:rsidRPr="009F5BEE" w:rsidRDefault="00992A17" w:rsidP="00992A17">
      <w:pPr>
        <w:spacing w:after="0" w:line="240" w:lineRule="auto"/>
        <w:rPr>
          <w:rStyle w:val="fontstyle01"/>
        </w:rPr>
      </w:pPr>
      <w:r w:rsidRPr="009F5BEE">
        <w:rPr>
          <w:rStyle w:val="fontstyle01"/>
        </w:rPr>
        <w:t>- Ti vi, bài giảng điện tử</w:t>
      </w:r>
    </w:p>
    <w:p w:rsidR="00992A17" w:rsidRPr="009F5BEE" w:rsidRDefault="00992A17" w:rsidP="00992A17">
      <w:pPr>
        <w:spacing w:after="0" w:line="240" w:lineRule="auto"/>
        <w:rPr>
          <w:b/>
          <w:sz w:val="28"/>
          <w:szCs w:val="28"/>
          <w:u w:val="single"/>
        </w:rPr>
      </w:pPr>
      <w:r w:rsidRPr="009F5BEE">
        <w:rPr>
          <w:b/>
          <w:sz w:val="28"/>
          <w:szCs w:val="28"/>
          <w:u w:val="single"/>
        </w:rPr>
        <w:t xml:space="preserve">2.Học sinh: </w:t>
      </w:r>
    </w:p>
    <w:p w:rsidR="00992A17" w:rsidRPr="009F5BEE" w:rsidRDefault="00992A17" w:rsidP="00992A17">
      <w:pPr>
        <w:spacing w:after="0" w:line="240" w:lineRule="auto"/>
        <w:jc w:val="both"/>
        <w:rPr>
          <w:sz w:val="28"/>
          <w:szCs w:val="28"/>
        </w:rPr>
      </w:pPr>
      <w:r w:rsidRPr="009F5BEE">
        <w:rPr>
          <w:sz w:val="28"/>
          <w:szCs w:val="28"/>
        </w:rPr>
        <w:t>- Sách giáo khoa</w:t>
      </w:r>
    </w:p>
    <w:p w:rsidR="00992A17" w:rsidRPr="009F5BEE" w:rsidRDefault="00992A17" w:rsidP="00992A17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>III.HOẠT ĐỘNG DẠY HỌC:</w:t>
      </w:r>
    </w:p>
    <w:tbl>
      <w:tblPr>
        <w:tblStyle w:val="TableGrid"/>
        <w:tblW w:w="9810" w:type="dxa"/>
        <w:tblInd w:w="18" w:type="dxa"/>
        <w:tblLook w:val="04A0" w:firstRow="1" w:lastRow="0" w:firstColumn="1" w:lastColumn="0" w:noHBand="0" w:noVBand="1"/>
      </w:tblPr>
      <w:tblGrid>
        <w:gridCol w:w="5400"/>
        <w:gridCol w:w="4410"/>
      </w:tblGrid>
      <w:tr w:rsidR="00992A17" w:rsidRPr="009F5BEE" w:rsidTr="001276D7">
        <w:tc>
          <w:tcPr>
            <w:tcW w:w="5400" w:type="dxa"/>
          </w:tcPr>
          <w:p w:rsidR="00992A17" w:rsidRPr="009F5BEE" w:rsidRDefault="00992A17" w:rsidP="00127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E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0" w:type="dxa"/>
          </w:tcPr>
          <w:p w:rsidR="00992A17" w:rsidRPr="009F5BEE" w:rsidRDefault="00992A17" w:rsidP="00127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E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92A17" w:rsidRPr="009F5BEE" w:rsidTr="001276D7">
        <w:tc>
          <w:tcPr>
            <w:tcW w:w="540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A.Khởi động :Tạo tâm thế phấn khởi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Giới thiệu tên chủ điểm và  tên bài học: Con suối bản tôi.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Đàm thoại, trực quan, vấn đáp, thảo luận nhóm đôi.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Giới thiệu với bạn một cảnh vật nơi em ở (Gợi ý: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ngọn núi, cánh đồng, công viên,…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).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Giới thiệu bài mới, quan sát GV ghi tên bài đọc mới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Con suối bả̉n tôi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410" w:type="dxa"/>
          </w:tcPr>
          <w:p w:rsidR="00992A17" w:rsidRPr="009F5BEE" w:rsidRDefault="00992A17" w:rsidP="001276D7">
            <w:pPr>
              <w:ind w:right="34" w:firstLine="39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right="34" w:firstLine="39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right="34" w:firstLine="39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right="34" w:firstLine="39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right="34" w:firstLine="39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right="34" w:firstLine="39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righ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-Lắng nghe</w:t>
            </w:r>
          </w:p>
          <w:p w:rsidR="00992A17" w:rsidRPr="009F5BEE" w:rsidRDefault="00992A17" w:rsidP="001276D7">
            <w:pPr>
              <w:ind w:left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-Quan sát GV ghi tên bài đọc mới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Con suối bả̉n tôi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992A17" w:rsidRPr="009F5BEE" w:rsidTr="001276D7">
        <w:tc>
          <w:tcPr>
            <w:tcW w:w="540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B.Khám phá 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BEE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1:</w:t>
            </w:r>
            <w:r w:rsidRPr="009F5B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Luyện đọc thành tiếng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*Đọc đúng, lưu loát từ ngữ,câu, đoạn, bài.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*Đọc cá nhân (từ khó, câu) , nhóm (đoạn) . 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-Giáo viên đọc mẫu lần 1</w:t>
            </w:r>
          </w:p>
          <w:p w:rsidR="00992A17" w:rsidRPr="009F5BEE" w:rsidRDefault="00992A17" w:rsidP="001276D7">
            <w:pPr>
              <w:tabs>
                <w:tab w:val="left" w:pos="1800"/>
              </w:tabs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BEE">
              <w:rPr>
                <w:rFonts w:ascii="Times New Roman" w:hAnsi="Times New Roman"/>
                <w:sz w:val="28"/>
                <w:szCs w:val="28"/>
              </w:rPr>
              <w:t>-TC đọc nối tiếp câu:chỉnh lỗi phát âm</w:t>
            </w:r>
          </w:p>
          <w:p w:rsidR="00992A17" w:rsidRPr="009F5BEE" w:rsidRDefault="00992A17" w:rsidP="001276D7">
            <w:pPr>
              <w:tabs>
                <w:tab w:val="left" w:pos="1800"/>
              </w:tabs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rPr>
                <w:rFonts w:ascii="Times New Roman" w:hAnsi="Times New Roman"/>
                <w:sz w:val="28"/>
                <w:szCs w:val="28"/>
              </w:rPr>
            </w:pPr>
            <w:r w:rsidRPr="009F5BEE">
              <w:rPr>
                <w:rFonts w:ascii="Times New Roman" w:hAnsi="Times New Roman"/>
                <w:sz w:val="28"/>
                <w:szCs w:val="28"/>
              </w:rPr>
              <w:lastRenderedPageBreak/>
              <w:t>+ YC HS tìm từ khó có trong bài</w:t>
            </w:r>
          </w:p>
          <w:p w:rsidR="00992A17" w:rsidRPr="009F5BEE" w:rsidRDefault="00992A17" w:rsidP="001276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tabs>
                <w:tab w:val="left" w:pos="1800"/>
              </w:tabs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BEE">
              <w:rPr>
                <w:rFonts w:ascii="Times New Roman" w:hAnsi="Times New Roman"/>
                <w:sz w:val="28"/>
                <w:szCs w:val="28"/>
              </w:rPr>
              <w:t>-</w:t>
            </w:r>
            <w:r w:rsidRPr="009F5BEE">
              <w:rPr>
                <w:rFonts w:ascii="Times New Roman" w:hAnsi="Times New Roman"/>
                <w:i/>
                <w:sz w:val="28"/>
                <w:szCs w:val="28"/>
              </w:rPr>
              <w:t xml:space="preserve"> Luyện đọc  </w:t>
            </w:r>
          </w:p>
          <w:p w:rsidR="00992A17" w:rsidRPr="009F5BEE" w:rsidRDefault="00992A17" w:rsidP="001276D7">
            <w:pPr>
              <w:rPr>
                <w:rFonts w:ascii="Times New Roman" w:hAnsi="Times New Roman"/>
                <w:sz w:val="28"/>
                <w:szCs w:val="28"/>
              </w:rPr>
            </w:pPr>
            <w:r w:rsidRPr="009F5BEE">
              <w:rPr>
                <w:rFonts w:ascii="Times New Roman" w:hAnsi="Times New Roman"/>
                <w:sz w:val="28"/>
                <w:szCs w:val="28"/>
              </w:rPr>
              <w:t xml:space="preserve">-TC thực hiện </w:t>
            </w:r>
          </w:p>
          <w:p w:rsidR="00992A17" w:rsidRPr="009F5BEE" w:rsidRDefault="00992A17" w:rsidP="001276D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F5BEE">
              <w:rPr>
                <w:rFonts w:ascii="Times New Roman" w:hAnsi="Times New Roman"/>
                <w:i/>
                <w:sz w:val="28"/>
                <w:szCs w:val="28"/>
              </w:rPr>
              <w:t>-Thi  đọc:</w:t>
            </w:r>
          </w:p>
          <w:p w:rsidR="00992A17" w:rsidRPr="009F5BEE" w:rsidRDefault="00992A17" w:rsidP="001276D7">
            <w:pPr>
              <w:rPr>
                <w:rFonts w:ascii="Times New Roman" w:hAnsi="Times New Roman"/>
                <w:sz w:val="28"/>
                <w:szCs w:val="28"/>
              </w:rPr>
            </w:pPr>
            <w:r w:rsidRPr="009F5BEE">
              <w:rPr>
                <w:rFonts w:ascii="Times New Roman" w:hAnsi="Times New Roman"/>
                <w:i/>
                <w:sz w:val="28"/>
                <w:szCs w:val="28"/>
              </w:rPr>
              <w:t xml:space="preserve">-TC </w:t>
            </w:r>
            <w:r w:rsidRPr="009F5BEE">
              <w:rPr>
                <w:rFonts w:ascii="Times New Roman" w:hAnsi="Times New Roman"/>
                <w:sz w:val="28"/>
                <w:szCs w:val="28"/>
              </w:rPr>
              <w:t>Các nhóm thi đọc –Nhận xét</w:t>
            </w:r>
          </w:p>
        </w:tc>
        <w:tc>
          <w:tcPr>
            <w:tcW w:w="4410" w:type="dxa"/>
          </w:tcPr>
          <w:p w:rsidR="00992A17" w:rsidRPr="009F5BEE" w:rsidRDefault="00992A17" w:rsidP="001276D7">
            <w:pPr>
              <w:ind w:left="-7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left="-7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left="-7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left="-7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2A17" w:rsidRPr="009F5BEE" w:rsidRDefault="00992A17" w:rsidP="001276D7">
            <w:pPr>
              <w:ind w:left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-Nghe GV đọc mẫu </w:t>
            </w:r>
          </w:p>
          <w:p w:rsidR="00992A17" w:rsidRPr="009F5BEE" w:rsidRDefault="00992A17" w:rsidP="001276D7">
            <w:pPr>
              <w:ind w:right="540" w:firstLine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Cá nhân nối tiếp , sửa lỗi phát âm</w:t>
            </w:r>
          </w:p>
          <w:p w:rsidR="00992A17" w:rsidRPr="009F5BEE" w:rsidRDefault="00992A17" w:rsidP="001276D7">
            <w:pPr>
              <w:ind w:right="540" w:firstLine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-Nêu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cá lườn đỏ, cá lưng xanh,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lấp loáng,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…</w:t>
            </w:r>
          </w:p>
          <w:p w:rsidR="00992A17" w:rsidRPr="009F5BEE" w:rsidRDefault="00992A17" w:rsidP="001276D7">
            <w:pPr>
              <w:ind w:left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-Đọc đoạn, bài đọc trong nhóm nhỏ và trước lớp.</w:t>
            </w:r>
          </w:p>
          <w:p w:rsidR="00992A17" w:rsidRPr="009F5BEE" w:rsidRDefault="00992A17" w:rsidP="001276D7">
            <w:pPr>
              <w:ind w:left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tabs>
                <w:tab w:val="left" w:pos="0"/>
              </w:tabs>
              <w:ind w:left="-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-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Đại diện thi đọc-Nhận xét</w:t>
            </w:r>
          </w:p>
        </w:tc>
      </w:tr>
      <w:tr w:rsidR="00992A17" w:rsidRPr="009F5BEE" w:rsidTr="001276D7">
        <w:tc>
          <w:tcPr>
            <w:tcW w:w="540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C.Vận dụng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2: Luyện đọc hiểu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*T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rả lời được các câu hỏi có trong nội dung bài.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Thực hành, vấn đáp, … 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- Tìm từ ngữ chỉ đặc điểm của con suối vào ngày thường và ngày lũ? 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 Khách đến thăm bản thường đứng hai bên thành cầu để làm gì?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 Đoạn suối chảy qua bản có gì đặc biệt?</w:t>
            </w:r>
          </w:p>
          <w:p w:rsidR="00992A17" w:rsidRPr="009F5BEE" w:rsidRDefault="00992A17" w:rsidP="001276D7">
            <w:pPr>
              <w:tabs>
                <w:tab w:val="left" w:pos="440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 Câu văn cuối bài cho em biết điều gì?</w:t>
            </w:r>
          </w:p>
          <w:p w:rsidR="00992A17" w:rsidRPr="009F5BEE" w:rsidRDefault="00992A17" w:rsidP="001276D7">
            <w:pPr>
              <w:ind w:right="1" w:firstLine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-YCHS đọc thầm lại bài đọc &amp;TL</w:t>
            </w:r>
          </w:p>
          <w:p w:rsidR="00992A17" w:rsidRPr="009F5BEE" w:rsidRDefault="00992A17" w:rsidP="001276D7">
            <w:pPr>
              <w:tabs>
                <w:tab w:val="left" w:pos="4546"/>
              </w:tabs>
              <w:ind w:right="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-YCHS nêu nội dung bài đọc: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Con suối đã đem lại cho bả̉n vẻ thanh bì̀nh, trù phú với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bao nhiêu điều hữu í́ch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992A17" w:rsidRPr="009F5BEE" w:rsidRDefault="00992A17" w:rsidP="001276D7">
            <w:pPr>
              <w:ind w:left="66" w:hanging="66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-GDLH: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Yêu quý, bả̉o vệ̣ vẻ đẹp nơi em gắn bó.</w:t>
            </w:r>
          </w:p>
          <w:p w:rsidR="00992A17" w:rsidRPr="009F5BEE" w:rsidRDefault="00992A17" w:rsidP="00992A17">
            <w:pPr>
              <w:numPr>
                <w:ilvl w:val="1"/>
                <w:numId w:val="15"/>
              </w:numPr>
              <w:tabs>
                <w:tab w:val="clear" w:pos="360"/>
                <w:tab w:val="num" w:pos="66"/>
                <w:tab w:val="left" w:pos="1307"/>
              </w:tabs>
              <w:ind w:right="-14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-GDKNS</w:t>
            </w: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 Biết yêu quý thiên nhiên, bảo vệ vẻ đẹp nơi em gắn bó.</w:t>
            </w:r>
          </w:p>
        </w:tc>
        <w:tc>
          <w:tcPr>
            <w:tcW w:w="4410" w:type="dxa"/>
          </w:tcPr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HS giải thích nghĩa của một số từ khó, </w:t>
            </w: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 w:firstLine="66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-Đọc thầm và nêu câu TL</w:t>
            </w:r>
          </w:p>
          <w:p w:rsidR="00992A17" w:rsidRPr="009F5BEE" w:rsidRDefault="00992A17" w:rsidP="001276D7">
            <w:pPr>
              <w:ind w:right="54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-Cá nhân</w:t>
            </w:r>
          </w:p>
          <w:p w:rsidR="00992A17" w:rsidRPr="009F5BEE" w:rsidRDefault="00992A17" w:rsidP="001276D7">
            <w:pPr>
              <w:ind w:right="54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right="54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ind w:left="66" w:hanging="66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-Nêu: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Yêu quý, bả̉o vệ̣ vẻ đẹp nơi em gắn bó.</w:t>
            </w:r>
          </w:p>
          <w:p w:rsidR="00992A17" w:rsidRPr="009F5BEE" w:rsidRDefault="00992A17" w:rsidP="001276D7">
            <w:pPr>
              <w:ind w:left="400" w:hanging="3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-Lắng nghe</w:t>
            </w:r>
          </w:p>
        </w:tc>
      </w:tr>
      <w:tr w:rsidR="00992A17" w:rsidRPr="009F5BEE" w:rsidTr="001276D7">
        <w:tc>
          <w:tcPr>
            <w:tcW w:w="540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Hoạt động 3: Luyện đọc lại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*Đọc trôi chảy bài đọc 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Quan sát, viết  mẫu, thực hành, đàm thoại, trực quan, vấn đáp, thảo luận.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-Giáo viên đọc mẫu lại.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</w:rPr>
              <w:t>-TC cho HS luyện đọc</w:t>
            </w:r>
          </w:p>
        </w:tc>
        <w:tc>
          <w:tcPr>
            <w:tcW w:w="441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tabs>
                <w:tab w:val="left" w:pos="4920"/>
              </w:tabs>
              <w:ind w:right="-108" w:firstLine="66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992A17" w:rsidRPr="009F5BEE" w:rsidRDefault="00992A17" w:rsidP="001276D7">
            <w:pPr>
              <w:ind w:left="66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-Nghe GV đọc lại đoạn từ đầu đến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lòng suối.</w:t>
            </w:r>
          </w:p>
          <w:p w:rsidR="00992A17" w:rsidRPr="009F5BEE" w:rsidRDefault="00992A17" w:rsidP="001276D7">
            <w:pPr>
              <w:ind w:hanging="75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-Luyện đọc trong nhóm nhỏ, trước lớp đoạn từ đầu đến </w:t>
            </w: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lòng suối</w:t>
            </w: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992A17" w:rsidRPr="009F5BEE" w:rsidTr="001276D7">
        <w:tc>
          <w:tcPr>
            <w:tcW w:w="540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D.Hoạt động nối tiếp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</w:rPr>
              <w:t>-Về rèn đọc, TLCH</w:t>
            </w: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5BEE">
              <w:rPr>
                <w:rFonts w:ascii="Times New Roman" w:eastAsia="Times New Roman" w:hAnsi="Times New Roman"/>
                <w:i/>
                <w:sz w:val="28"/>
                <w:szCs w:val="28"/>
              </w:rPr>
              <w:t>-Nhận xét tiết học</w:t>
            </w:r>
          </w:p>
        </w:tc>
        <w:tc>
          <w:tcPr>
            <w:tcW w:w="4410" w:type="dxa"/>
          </w:tcPr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992A17" w:rsidRPr="009F5BEE" w:rsidRDefault="00992A17" w:rsidP="001276D7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F5B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-Lắng nghe thực hiện</w:t>
            </w:r>
          </w:p>
        </w:tc>
      </w:tr>
    </w:tbl>
    <w:p w:rsidR="00992A17" w:rsidRPr="009F5BEE" w:rsidRDefault="00992A17" w:rsidP="00992A17">
      <w:pPr>
        <w:spacing w:after="0" w:line="240" w:lineRule="auto"/>
        <w:jc w:val="center"/>
        <w:rPr>
          <w:b/>
          <w:sz w:val="28"/>
          <w:szCs w:val="28"/>
        </w:rPr>
      </w:pPr>
      <w:r w:rsidRPr="009F5BEE">
        <w:rPr>
          <w:b/>
          <w:sz w:val="28"/>
          <w:szCs w:val="28"/>
        </w:rPr>
        <w:t>Điều chỉnh sau tiết dạy</w:t>
      </w:r>
    </w:p>
    <w:p w:rsidR="00992A17" w:rsidRPr="009F5BEE" w:rsidRDefault="00992A17" w:rsidP="00992A17">
      <w:pPr>
        <w:spacing w:after="0" w:line="240" w:lineRule="auto"/>
        <w:rPr>
          <w:rFonts w:eastAsia="Times New Roman"/>
          <w:sz w:val="28"/>
          <w:szCs w:val="28"/>
        </w:rPr>
      </w:pPr>
      <w:r w:rsidRPr="009F5BEE"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26A19" w:rsidRPr="005078CA" w:rsidRDefault="00826A19" w:rsidP="00992A17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sectPr w:rsidR="00826A19" w:rsidRPr="005078CA" w:rsidSect="009B24C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37" w:rsidRDefault="00457437" w:rsidP="00C7407F">
      <w:pPr>
        <w:spacing w:after="0" w:line="240" w:lineRule="auto"/>
      </w:pPr>
      <w:r>
        <w:separator/>
      </w:r>
    </w:p>
  </w:endnote>
  <w:endnote w:type="continuationSeparator" w:id="0">
    <w:p w:rsidR="00457437" w:rsidRDefault="00457437" w:rsidP="00C7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37" w:rsidRDefault="00457437" w:rsidP="00C7407F">
      <w:pPr>
        <w:spacing w:after="0" w:line="240" w:lineRule="auto"/>
      </w:pPr>
      <w:r>
        <w:separator/>
      </w:r>
    </w:p>
  </w:footnote>
  <w:footnote w:type="continuationSeparator" w:id="0">
    <w:p w:rsidR="00457437" w:rsidRDefault="00457437" w:rsidP="00C7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BCBEB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0CD"/>
    <w:multiLevelType w:val="hybridMultilevel"/>
    <w:tmpl w:val="39D2A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26683C"/>
    <w:multiLevelType w:val="hybridMultilevel"/>
    <w:tmpl w:val="D2B63ED8"/>
    <w:lvl w:ilvl="0" w:tplc="9F26F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635EA"/>
    <w:multiLevelType w:val="hybridMultilevel"/>
    <w:tmpl w:val="207236D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2625"/>
    <w:multiLevelType w:val="hybridMultilevel"/>
    <w:tmpl w:val="3C5297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CE"/>
    <w:rsid w:val="00005E78"/>
    <w:rsid w:val="00021043"/>
    <w:rsid w:val="00023ABD"/>
    <w:rsid w:val="00040264"/>
    <w:rsid w:val="00076113"/>
    <w:rsid w:val="000B5230"/>
    <w:rsid w:val="000C0355"/>
    <w:rsid w:val="00106890"/>
    <w:rsid w:val="0015653C"/>
    <w:rsid w:val="00187830"/>
    <w:rsid w:val="00197C91"/>
    <w:rsid w:val="001A40B3"/>
    <w:rsid w:val="00205F5F"/>
    <w:rsid w:val="002145A2"/>
    <w:rsid w:val="002F0B3C"/>
    <w:rsid w:val="002F1046"/>
    <w:rsid w:val="0033645F"/>
    <w:rsid w:val="0034455D"/>
    <w:rsid w:val="003840FA"/>
    <w:rsid w:val="00390E54"/>
    <w:rsid w:val="00393116"/>
    <w:rsid w:val="0042395A"/>
    <w:rsid w:val="0045339D"/>
    <w:rsid w:val="00457437"/>
    <w:rsid w:val="004741E5"/>
    <w:rsid w:val="004B5471"/>
    <w:rsid w:val="004C1486"/>
    <w:rsid w:val="004E5C1F"/>
    <w:rsid w:val="005078CA"/>
    <w:rsid w:val="00551D68"/>
    <w:rsid w:val="005D1B44"/>
    <w:rsid w:val="006853CA"/>
    <w:rsid w:val="00687C8B"/>
    <w:rsid w:val="006A11B6"/>
    <w:rsid w:val="006C3CE1"/>
    <w:rsid w:val="006F19A0"/>
    <w:rsid w:val="007130BF"/>
    <w:rsid w:val="007302B0"/>
    <w:rsid w:val="0075525C"/>
    <w:rsid w:val="007A0C54"/>
    <w:rsid w:val="008229AF"/>
    <w:rsid w:val="00826A19"/>
    <w:rsid w:val="00837481"/>
    <w:rsid w:val="00846828"/>
    <w:rsid w:val="008E2282"/>
    <w:rsid w:val="00925513"/>
    <w:rsid w:val="009366AE"/>
    <w:rsid w:val="00971816"/>
    <w:rsid w:val="00992A17"/>
    <w:rsid w:val="009B24C8"/>
    <w:rsid w:val="009D3156"/>
    <w:rsid w:val="009E15DE"/>
    <w:rsid w:val="00A1236D"/>
    <w:rsid w:val="00A14534"/>
    <w:rsid w:val="00A70A34"/>
    <w:rsid w:val="00AA7491"/>
    <w:rsid w:val="00AF5635"/>
    <w:rsid w:val="00B538EC"/>
    <w:rsid w:val="00B56603"/>
    <w:rsid w:val="00BC2845"/>
    <w:rsid w:val="00C019CE"/>
    <w:rsid w:val="00C36546"/>
    <w:rsid w:val="00C50F49"/>
    <w:rsid w:val="00C61606"/>
    <w:rsid w:val="00C7407F"/>
    <w:rsid w:val="00C80469"/>
    <w:rsid w:val="00C96CD2"/>
    <w:rsid w:val="00CB2679"/>
    <w:rsid w:val="00CF2308"/>
    <w:rsid w:val="00D01C67"/>
    <w:rsid w:val="00D47B8F"/>
    <w:rsid w:val="00DD53F3"/>
    <w:rsid w:val="00DE4BC2"/>
    <w:rsid w:val="00E112DA"/>
    <w:rsid w:val="00E31A41"/>
    <w:rsid w:val="00E52F77"/>
    <w:rsid w:val="00E56D1D"/>
    <w:rsid w:val="00EA34A6"/>
    <w:rsid w:val="00EC35AB"/>
    <w:rsid w:val="00EC3962"/>
    <w:rsid w:val="00EF18D6"/>
    <w:rsid w:val="00EF60F5"/>
    <w:rsid w:val="00F101A7"/>
    <w:rsid w:val="00F32BEB"/>
    <w:rsid w:val="00F36927"/>
    <w:rsid w:val="00F429E9"/>
    <w:rsid w:val="00F4755E"/>
    <w:rsid w:val="00F56378"/>
    <w:rsid w:val="00FC281D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D867"/>
  <w15:docId w15:val="{213DA2C9-B9BB-4979-956D-99752E91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2F1046"/>
  </w:style>
  <w:style w:type="table" w:styleId="TableGrid">
    <w:name w:val="Table Grid"/>
    <w:basedOn w:val="TableNormal"/>
    <w:uiPriority w:val="59"/>
    <w:rsid w:val="002F1046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046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4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046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104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F1046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046"/>
    <w:rPr>
      <w:rFonts w:asciiTheme="minorHAnsi" w:hAnsiTheme="minorHAnsi"/>
      <w:sz w:val="22"/>
    </w:rPr>
  </w:style>
  <w:style w:type="character" w:customStyle="1" w:styleId="Bodytext">
    <w:name w:val="Body text_"/>
    <w:link w:val="BodyText5"/>
    <w:rsid w:val="00B538EC"/>
    <w:rPr>
      <w:sz w:val="23"/>
      <w:szCs w:val="23"/>
      <w:shd w:val="clear" w:color="auto" w:fill="FFFFFF"/>
    </w:rPr>
  </w:style>
  <w:style w:type="character" w:customStyle="1" w:styleId="Bodytext50">
    <w:name w:val="Body text (5)_"/>
    <w:link w:val="Bodytext51"/>
    <w:rsid w:val="00B538EC"/>
    <w:rPr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rsid w:val="00B538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538EC"/>
    <w:pPr>
      <w:widowControl w:val="0"/>
      <w:shd w:val="clear" w:color="auto" w:fill="FFFFFF"/>
      <w:spacing w:after="60" w:line="0" w:lineRule="atLeast"/>
    </w:pPr>
    <w:rPr>
      <w:i/>
      <w:iCs/>
      <w:sz w:val="23"/>
      <w:szCs w:val="23"/>
      <w:lang w:val="en-US"/>
    </w:rPr>
  </w:style>
  <w:style w:type="paragraph" w:customStyle="1" w:styleId="BodyText5">
    <w:name w:val="Body Text5"/>
    <w:basedOn w:val="Normal"/>
    <w:link w:val="Bodytext"/>
    <w:rsid w:val="00B538EC"/>
    <w:pPr>
      <w:widowControl w:val="0"/>
      <w:shd w:val="clear" w:color="auto" w:fill="FFFFFF"/>
      <w:spacing w:after="540" w:line="0" w:lineRule="atLeast"/>
    </w:pPr>
    <w:rPr>
      <w:sz w:val="23"/>
      <w:szCs w:val="23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7611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15653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basedOn w:val="Bodytext"/>
    <w:rsid w:val="0015653C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7">
    <w:name w:val="Body Text7"/>
    <w:basedOn w:val="Normal"/>
    <w:rsid w:val="0015653C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="Times New Roman" w:hAnsiTheme="minorHAnsi" w:cs="Times New Roman"/>
      <w:sz w:val="22"/>
    </w:rPr>
  </w:style>
  <w:style w:type="character" w:customStyle="1" w:styleId="BodyTextChar">
    <w:name w:val="Body Text Char"/>
    <w:link w:val="BodyText0"/>
    <w:locked/>
    <w:rsid w:val="0015653C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15653C"/>
    <w:pPr>
      <w:widowControl w:val="0"/>
      <w:shd w:val="clear" w:color="auto" w:fill="FFFFFF"/>
      <w:spacing w:after="100"/>
      <w:ind w:firstLine="400"/>
    </w:pPr>
    <w:rPr>
      <w:color w:val="231F20"/>
      <w:shd w:val="clear" w:color="auto" w:fill="FFFFFF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5653C"/>
    <w:rPr>
      <w:lang w:val="vi-VN"/>
    </w:rPr>
  </w:style>
  <w:style w:type="character" w:customStyle="1" w:styleId="Heading17">
    <w:name w:val="Heading #17_"/>
    <w:basedOn w:val="DefaultParagraphFont"/>
    <w:link w:val="Heading170"/>
    <w:locked/>
    <w:rsid w:val="0015653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15653C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en-US"/>
    </w:rPr>
  </w:style>
  <w:style w:type="character" w:customStyle="1" w:styleId="Bodytext2312pt">
    <w:name w:val="Body text (23) + 12 pt"/>
    <w:aliases w:val="Italic,Body text + 12.5 pt,Body text + 31.5 pt,Bold,Spacing 1 pt,Body text + Constantia,11 pt,Body text (24) + 12 pt,Body text (26) + 11 pt,Body text + Arial,11.5 pt,Body text (6) + 12 pt,Body text (27) + Consolas,Not Bold"/>
    <w:basedOn w:val="DefaultParagraphFont"/>
    <w:rsid w:val="001565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6">
    <w:name w:val="Body text (6)_"/>
    <w:basedOn w:val="DefaultParagraphFont"/>
    <w:link w:val="Bodytext60"/>
    <w:rsid w:val="0015653C"/>
    <w:rPr>
      <w:rFonts w:eastAsia="Times New Roman" w:cs="Times New Roman"/>
      <w:b/>
      <w:bCs/>
      <w:shd w:val="clear" w:color="auto" w:fill="FFFFFF"/>
    </w:rPr>
  </w:style>
  <w:style w:type="character" w:customStyle="1" w:styleId="Bodytext6Spacing0ptExact">
    <w:name w:val="Body text (6) + Spacing 0 pt Exact"/>
    <w:basedOn w:val="Bodytext6"/>
    <w:rsid w:val="0015653C"/>
    <w:rPr>
      <w:rFonts w:eastAsia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15653C"/>
    <w:pPr>
      <w:widowControl w:val="0"/>
      <w:shd w:val="clear" w:color="auto" w:fill="FFFFFF"/>
      <w:spacing w:before="120" w:after="0" w:line="0" w:lineRule="atLeast"/>
      <w:ind w:hanging="440"/>
    </w:pPr>
    <w:rPr>
      <w:rFonts w:eastAsia="Times New Roman" w:cs="Times New Roman"/>
      <w:b/>
      <w:bCs/>
      <w:lang w:val="en-US"/>
    </w:rPr>
  </w:style>
  <w:style w:type="character" w:customStyle="1" w:styleId="Bodytext8pt">
    <w:name w:val="Body text + 8 pt"/>
    <w:aliases w:val="Spacing 0 pt"/>
    <w:basedOn w:val="DefaultParagraphFont"/>
    <w:rsid w:val="001565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paragraph" w:customStyle="1" w:styleId="TableParagraph">
    <w:name w:val="Table Paragraph"/>
    <w:basedOn w:val="Normal"/>
    <w:uiPriority w:val="1"/>
    <w:qFormat/>
    <w:rsid w:val="00156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11pt">
    <w:name w:val="Body text + 11 pt"/>
    <w:basedOn w:val="Bodytext"/>
    <w:rsid w:val="001565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Heading4">
    <w:name w:val="Heading #4_"/>
    <w:link w:val="Heading40"/>
    <w:rsid w:val="0015653C"/>
    <w:rPr>
      <w:rFonts w:eastAsia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15653C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eastAsia="Times New Roman"/>
      <w:b/>
      <w:bCs/>
      <w:color w:val="F47C2D"/>
      <w:sz w:val="26"/>
      <w:szCs w:val="26"/>
      <w:lang w:val="en-US"/>
    </w:rPr>
  </w:style>
  <w:style w:type="character" w:customStyle="1" w:styleId="BodyText1">
    <w:name w:val="Body Text1"/>
    <w:rsid w:val="00156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15653C"/>
    <w:pPr>
      <w:widowControl w:val="0"/>
      <w:shd w:val="clear" w:color="auto" w:fill="FFFFFF"/>
      <w:spacing w:before="2700" w:after="300" w:line="0" w:lineRule="atLeast"/>
    </w:pPr>
    <w:rPr>
      <w:rFonts w:eastAsia="Times New Roman" w:cs="Times New Roman"/>
      <w:sz w:val="20"/>
      <w:szCs w:val="20"/>
      <w:lang w:val="en-US"/>
    </w:rPr>
  </w:style>
  <w:style w:type="character" w:customStyle="1" w:styleId="BodytextItalic">
    <w:name w:val="Body text + Italic"/>
    <w:rsid w:val="00156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Spacing-1pt">
    <w:name w:val="Body text + Spacing -1 pt"/>
    <w:rsid w:val="00156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1565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D43FE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43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character" w:customStyle="1" w:styleId="awspan">
    <w:name w:val="awspan"/>
    <w:basedOn w:val="DefaultParagraphFont"/>
    <w:rsid w:val="00CB2679"/>
  </w:style>
  <w:style w:type="character" w:customStyle="1" w:styleId="Heading2Char">
    <w:name w:val="Heading 2 Char"/>
    <w:basedOn w:val="DefaultParagraphFont"/>
    <w:link w:val="Heading2"/>
    <w:uiPriority w:val="9"/>
    <w:semiHidden/>
    <w:rsid w:val="005078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CE4C-473F-4769-8B49-0A28D195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PC</cp:lastModifiedBy>
  <cp:revision>29</cp:revision>
  <dcterms:created xsi:type="dcterms:W3CDTF">2021-09-22T12:59:00Z</dcterms:created>
  <dcterms:modified xsi:type="dcterms:W3CDTF">2025-02-10T08:08:00Z</dcterms:modified>
</cp:coreProperties>
</file>