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2" w:rsidRPr="000F1B1F" w:rsidRDefault="00214D52" w:rsidP="00214D5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0F1B1F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KẾ HOẠCH BÀI DẠY MÔN TIẾNG VIỆT LỚP 1</w:t>
      </w:r>
    </w:p>
    <w:p w:rsidR="00214D52" w:rsidRPr="000F1B1F" w:rsidRDefault="00214D52" w:rsidP="00214D5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sz w:val="24"/>
          <w:szCs w:val="24"/>
          <w:lang w:val="vi-VN"/>
        </w:rPr>
        <w:t xml:space="preserve">CHỦ ĐỀ </w:t>
      </w:r>
      <w:r w:rsidRPr="000F1B1F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9</w:t>
      </w:r>
      <w:r w:rsidRPr="000F1B1F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NGÀN HOA KHOE SẮC   </w:t>
      </w:r>
      <w:r w:rsidRPr="000F1B1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</w:p>
    <w:p w:rsidR="00214D52" w:rsidRPr="000F1B1F" w:rsidRDefault="00214D52" w:rsidP="00214D52">
      <w:pPr>
        <w:tabs>
          <w:tab w:val="left" w:pos="375"/>
          <w:tab w:val="center" w:pos="4832"/>
        </w:tabs>
        <w:suppressAutoHyphens/>
        <w:spacing w:after="0" w:line="240" w:lineRule="auto"/>
        <w:ind w:left="1" w:hanging="3"/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Tiết                                                     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>3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oai- oay- oac 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>I. YÊU CẦU CẦN ĐẠT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  :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- Biết quan sát tranh và nêu nội dung tranh SGK trang </w:t>
      </w:r>
      <w:r>
        <w:rPr>
          <w:rFonts w:ascii="Times New Roman" w:hAnsi="Times New Roman" w:cs="Times New Roman"/>
          <w:noProof/>
          <w:position w:val="-1"/>
          <w:sz w:val="24"/>
          <w:szCs w:val="24"/>
        </w:rPr>
        <w:t>10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.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- So sánh được vần </w:t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>oai- oay- oac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. Đọc và hiểu được nghĩa của các từ trong bài:</w:t>
      </w:r>
      <w:r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 dừa xiêm, cái yếm, cánh buồm, con bướm 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- Viết được các vần </w:t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oai- oay- oac và viết  được 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 các t</w:t>
      </w:r>
      <w:r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ừ: dừa xiêm, yếm, buồm, bướm   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-  Đọc được các từ và câu ứng dụng,  hiểu nghĩa của từ, câu và đoạn ứng dụng ở mức độ đơn giản.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</w:pP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- Phát triển năng lực hợp tác , tự học, tự giải quyết vấn đề, viết các tiếng, từ có mang vần</w:t>
      </w:r>
      <w:r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oai- oay- oac 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hoàn thành các bài viết theo yêu cầu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  <w:t xml:space="preserve"> 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  <w:t xml:space="preserve">- Rèn luyện 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tính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  <w:t xml:space="preserve"> chăm chỉ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 trong học tập .</w:t>
      </w:r>
      <w:r>
        <w:rPr>
          <w:rFonts w:ascii="Times New Roman" w:hAnsi="Times New Roman" w:cs="Times New Roman"/>
          <w:noProof/>
          <w:position w:val="-1"/>
          <w:sz w:val="24"/>
          <w:szCs w:val="24"/>
        </w:rPr>
        <w:t>Khuyến khích HS biết học hỏi, trồng và chăm sóc một số loại cây</w:t>
      </w:r>
    </w:p>
    <w:p w:rsidR="00214D52" w:rsidRPr="000F1B1F" w:rsidRDefault="00214D52" w:rsidP="00214D52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 xml:space="preserve">II. 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ĐỒ DÙNG DẠY HỌC </w:t>
      </w:r>
    </w:p>
    <w:p w:rsidR="00214D52" w:rsidRPr="00D63AE0" w:rsidRDefault="00214D52" w:rsidP="00214D52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>1.Giáo viên :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 </w:t>
      </w:r>
      <w:r w:rsidRPr="000F1B1F">
        <w:rPr>
          <w:rFonts w:ascii="Times New Roman" w:hAnsi="Times New Roman" w:cs="Times New Roman"/>
          <w:bCs/>
          <w:noProof/>
          <w:position w:val="-1"/>
          <w:sz w:val="24"/>
          <w:szCs w:val="24"/>
        </w:rPr>
        <w:t>t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  <w:t xml:space="preserve">hẻ từ, 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bảng con</w:t>
      </w:r>
      <w:r>
        <w:rPr>
          <w:rFonts w:ascii="Times New Roman" w:hAnsi="Times New Roman" w:cs="Times New Roman"/>
          <w:noProof/>
          <w:position w:val="-1"/>
          <w:sz w:val="24"/>
          <w:szCs w:val="24"/>
        </w:rPr>
        <w:t xml:space="preserve">,tranh ảnh minh hoạ bài của bài  </w:t>
      </w:r>
    </w:p>
    <w:p w:rsidR="00214D52" w:rsidRPr="000F1B1F" w:rsidRDefault="00214D52" w:rsidP="00214D52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 xml:space="preserve">2. Học sinh 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  <w:t>: S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GK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  <w:lang w:val="vi-VN"/>
        </w:rPr>
        <w:t xml:space="preserve">, </w:t>
      </w:r>
      <w:r w:rsidRPr="000F1B1F">
        <w:rPr>
          <w:rFonts w:ascii="Times New Roman" w:hAnsi="Times New Roman" w:cs="Times New Roman"/>
          <w:noProof/>
          <w:position w:val="-1"/>
          <w:sz w:val="24"/>
          <w:szCs w:val="24"/>
        </w:rPr>
        <w:t>bảng con</w:t>
      </w:r>
    </w:p>
    <w:p w:rsidR="00214D52" w:rsidRPr="000F1B1F" w:rsidRDefault="00214D52" w:rsidP="00214D52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 xml:space="preserve">III. 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CÁC 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  <w:lang w:val="vi-VN"/>
        </w:rPr>
        <w:t>HOẠT ĐỘNG DẠY HỌC</w:t>
      </w: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t xml:space="preserve"> CHỦ YẾU </w:t>
      </w:r>
    </w:p>
    <w:tbl>
      <w:tblPr>
        <w:tblW w:w="105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"/>
        <w:gridCol w:w="6430"/>
        <w:gridCol w:w="4064"/>
      </w:tblGrid>
      <w:tr w:rsidR="00214D52" w:rsidRPr="000F1B1F" w:rsidTr="00641AB7">
        <w:trPr>
          <w:trHeight w:val="1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52" w:rsidRPr="000F1B1F" w:rsidRDefault="00214D52" w:rsidP="0064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>HOẠT ĐỘNG CỦA GV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52" w:rsidRPr="000F1B1F" w:rsidRDefault="00214D52" w:rsidP="00641A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>HOẠT ĐỘNG CỦA HS</w:t>
            </w:r>
          </w:p>
        </w:tc>
      </w:tr>
      <w:tr w:rsidR="00214D52" w:rsidRPr="000F1B1F" w:rsidTr="00641AB7">
        <w:trPr>
          <w:gridBefore w:val="1"/>
          <w:wBefore w:w="57" w:type="dxa"/>
          <w:trHeight w:val="1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*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1:</w:t>
            </w:r>
            <w:r w:rsidRPr="00297D8A">
              <w:rPr>
                <w:rFonts w:ascii="Times New Roman" w:hAnsi="Times New Roman" w:cs="Times New Roman"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KHỞI ĐỘNG 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Tạo cho học sinh tâm thế thoải mái, phấn khởi khi vào tiết học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HT-PP: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trò chơi,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vấn đáp, quan sát . </w:t>
            </w:r>
          </w:p>
          <w:p w:rsidR="00214D52" w:rsidRPr="00C863EB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cho </w:t>
            </w:r>
            <w:r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</w:rPr>
              <w:t xml:space="preserve">hs chơi trò chơi  </w:t>
            </w:r>
          </w:p>
          <w:p w:rsidR="00214D52" w:rsidRPr="00C863EB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C863EB">
              <w:rPr>
                <w:rFonts w:ascii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 và tuyên dương.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2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: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KHÁM PHÁ 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nói được những từ ngữ gợi ý có chứa các âm  mới, đọc ,viết được các âm ,tiếng, từ mới 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214D52" w:rsidRPr="00877286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a.Giới thiệu bài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>GV yêu cầu HS  quan sát tranh (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>Suy nghĩ cá nhân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 )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- GV yêu cầu HS nêu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 xml:space="preserve">nội dung tranh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 ( gợi mở cho HS nêu được các từ có chứa vần mới).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Yêu cầu tìm điểm giống nhau từ các tiếng có 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oai- oay- oac.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 GV giới thiệu bài: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oai- oay- oac</w:t>
            </w:r>
          </w:p>
          <w:p w:rsidR="00214D52" w:rsidRPr="00FA3788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b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>. Nhận diện vần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 oai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- GV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>giới thiệu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 vần</w:t>
            </w: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 xml:space="preserve"> oai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 xml:space="preserve">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>đọc mẫu.</w:t>
            </w:r>
          </w:p>
          <w:p w:rsidR="00214D52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Yêu cầu HS phân tích vần 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oai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”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hận xét</w:t>
            </w:r>
          </w:p>
          <w:p w:rsidR="00214D52" w:rsidRPr="00AF4C71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A54F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Cho HS cài bảng vần theo nhóm 2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Yêu cầu HS đánh vần “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oai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”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Cho HS quan sát tranh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rút từ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oải hương   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-Rút tiếng mang vần mới - phân tích - đánh vần- đọc trơn tiếng, từ.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>GV nhận xét.</w:t>
            </w:r>
          </w:p>
          <w:p w:rsidR="00214D52" w:rsidRPr="00E7457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c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 xml:space="preserve">. Nhận diện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oay- oac</w:t>
            </w:r>
          </w:p>
          <w:p w:rsidR="00214D52" w:rsidRPr="00E7457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 xml:space="preserve">GV thực hiện tương tự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c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 xml:space="preserve">.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So sánh vần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 oai- oay- oac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lastRenderedPageBreak/>
              <w:t xml:space="preserve">- GV yêu cầu HS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so sánh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các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oai- oay- oac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Yêu cầu hs đọc lại toàn bảng.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d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. 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>Tập viết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: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 xml:space="preserve"> Viết vào bảng con: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 xml:space="preserve">*  Viết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oai- oải hương, oay- xoay tròn, oac- áo khoác-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 xml:space="preserve">-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GV hướng dẫn cách viết trên bảng lớp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214D52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>- GV cho HS viết bảng con.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 xml:space="preserve"> 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vi-VN"/>
              </w:rPr>
              <w:t>- GV nhận xét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 xml:space="preserve">.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  <w:lang w:val="vi-VN"/>
              </w:rPr>
              <w:t xml:space="preserve">                                TIẾT 2 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*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1:KHỞI ĐỘNG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đọc được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vần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 đã học ở Tiết 1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- GV cho HS hát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>-GV cho hs đọc lại các vần đã được đọc ở tiết 1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>- GV nhận xét, sửa sai</w:t>
            </w:r>
          </w:p>
          <w:p w:rsidR="00214D52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*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2: KHÁM PHÁ  </w:t>
            </w:r>
          </w:p>
          <w:p w:rsidR="00214D52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MT: HS tìm  được những tiếng mang vần mới học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HT-PP: Cá nhân, đàm thoại, quan sát 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-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GV cho HS quan sát tranh và giới thiệu các từ mở rộng chứa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oai- oay- oac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hoa xoài, vòng xoáy, nứt toác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)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- </w:t>
            </w:r>
            <w:r w:rsidRPr="000F1B1F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t>Tìm tiếng mang vần vừa học.  GV nhận xét- tuyên dương</w:t>
            </w:r>
          </w:p>
          <w:p w:rsidR="00214D52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*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HĐ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3: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 </w:t>
            </w:r>
          </w:p>
          <w:p w:rsidR="00214D52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MT: HS đọc và hiểu được những từ ứng dụng, nội dung bài đọc. Nói được câu có tiếng mang vần  mới 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HT-PP: Cá nhân, đàm thoại, vấn đáp , quan sát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a. Nhận diện, đọc và hiểu nghĩa các từ mở rộng.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GV cho HS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đánh vần , đọc trơn các từ ứng dụng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GV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giảng từ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nứt toác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Y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êu cầu HS tìm thêm các từ có chứa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oai,oay,oac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Yêu cầu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nói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câu chứa từ vừa tìm được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GV nhận xét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tuyên dương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b. Đọc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bài 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ứng dụng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GV giới thiệu bài đọc. GV đọc mẫu.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Xác định số câu .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Y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/c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nhẩm tiếng có vần mới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oai, oay, oac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trong bài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GV hướng dẫn HS tìm và luyện đọc từ khó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- GV yêu cầu học sinh luyện đọc cá nhân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Yêu cầu hs đọc câu nối tiếp nhau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, đọc toàn bài.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GV hướng dẫn HS nội dung của đoạn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văn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?</w:t>
            </w:r>
          </w:p>
          <w:p w:rsidR="00214D52" w:rsidRDefault="00214D52" w:rsidP="00214D52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GV nhận xét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>*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4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: MỞ RỘNG 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nói được tên một số cây mang vần vừa học   </w:t>
            </w:r>
          </w:p>
          <w:p w:rsidR="00214D52" w:rsidRPr="00297D8A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HT-PP: Cá nhân,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nhóm </w:t>
            </w:r>
            <w:r w:rsidRPr="00297D8A">
              <w:rPr>
                <w:rFonts w:ascii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 đàm thoại, vấn đáp , quan sát </w:t>
            </w:r>
          </w:p>
          <w:p w:rsidR="00214D52" w:rsidRPr="007C7CE0" w:rsidRDefault="00214D52" w:rsidP="00214D52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C7CE0">
              <w:rPr>
                <w:rFonts w:ascii="Times New Roman" w:hAnsi="Times New Roman" w:cs="Times New Roman"/>
                <w:noProof/>
                <w:sz w:val="24"/>
                <w:szCs w:val="24"/>
              </w:rPr>
              <w:t>Gv cho hs quan sát tranh, trao đổi nhóm 2</w:t>
            </w:r>
          </w:p>
          <w:p w:rsidR="00214D52" w:rsidRPr="007C7CE0" w:rsidRDefault="00214D52" w:rsidP="00214D52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C7C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Cho HS trình bày trước lớp. Nói câu có từ ngữ chứa tiếng mang vần vừa học </w:t>
            </w:r>
          </w:p>
          <w:p w:rsidR="00214D52" w:rsidRPr="00E41889" w:rsidRDefault="00214D52" w:rsidP="00641A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**Hoạt động tiếp nối: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Yêu cầu HS đọc lại toàn bài.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Về đọc lại bài, tìm thêm tiếng, từ, câu có chứa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vần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mới học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lastRenderedPageBreak/>
              <w:t>iêm-yêm-uôm-ươm</w:t>
            </w:r>
          </w:p>
          <w:p w:rsidR="00214D52" w:rsidRPr="007C7CE0" w:rsidRDefault="00214D52" w:rsidP="00641A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Nhận xét tiết học - Chuẩn bị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52230B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HS tham gia trò chơi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 HS lắng nghe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HS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quan sát tranh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và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suy nghĩ CN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nêu các tiếng, từ có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mang vần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 xml:space="preserve">oai- oay- oac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HS lắng nghe 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nhận diện vần mới.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HS quan sát, phân tích vần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oai</w:t>
            </w:r>
          </w:p>
          <w:p w:rsidR="00214D52" w:rsidRPr="00E94AC3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Hs cài bảng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đánh vần cá nhân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HS thực hiện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so sánh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Cá nhân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đánh vần - đọc trơn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E94AC3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HS quan sát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viết b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- 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hận xét bài của mình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của bạn.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HS xung phong hát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HS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đọc bài cá nhân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</w:t>
            </w:r>
            <w:r w:rsidRPr="000F1B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HS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lắng nghe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CN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tìm các từ có chứa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-1"/>
                <w:sz w:val="24"/>
                <w:szCs w:val="24"/>
              </w:rPr>
              <w:t>oai, oay, oac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HS thực hiện 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HS lắng nghe</w:t>
            </w:r>
          </w:p>
          <w:p w:rsidR="00214D52" w:rsidRPr="00AB1AA8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Pr="006A6C0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HS kk đánh vần và đọc 1- 2 từ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HS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nói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câu với từ vừa tìm được</w:t>
            </w:r>
          </w:p>
          <w:p w:rsidR="00214D52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lắng nghe</w:t>
            </w:r>
          </w:p>
          <w:p w:rsidR="00214D52" w:rsidRPr="000F1B1F" w:rsidRDefault="00214D52" w:rsidP="00641AB7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thực thiện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loài, xoay, khoác 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…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)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- HS luyện đọc 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</w:rPr>
              <w:t>CN</w:t>
            </w: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 HS đọc cá nhân nối tiếp.</w:t>
            </w:r>
          </w:p>
          <w:p w:rsidR="00214D52" w:rsidRPr="000F1B1F" w:rsidRDefault="00214D52" w:rsidP="0064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- HS tìm hiểu nội dung của đoạn</w:t>
            </w: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</w:pPr>
            <w:r w:rsidRPr="000F1B1F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  <w:t>- HS lắng nghe</w:t>
            </w:r>
          </w:p>
          <w:p w:rsidR="00214D52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</w:pPr>
            <w:r w:rsidRPr="0075189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KS kk đọc 1 câu ngắn</w:t>
            </w:r>
          </w:p>
          <w:p w:rsidR="00214D52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</w:pPr>
          </w:p>
          <w:p w:rsidR="00214D52" w:rsidRPr="004B433E" w:rsidRDefault="00214D52" w:rsidP="00214D5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 xml:space="preserve">HS trao đổi và trình bày </w:t>
            </w:r>
          </w:p>
          <w:p w:rsidR="00214D52" w:rsidRPr="007C7CE0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  <w:p w:rsidR="00214D52" w:rsidRPr="000F1B1F" w:rsidRDefault="00214D52" w:rsidP="00641A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 w:rsidRPr="000F1B1F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/>
              </w:rPr>
              <w:t>- HS đọc bài cá nhân</w:t>
            </w:r>
          </w:p>
          <w:p w:rsidR="00214D52" w:rsidRPr="000F1B1F" w:rsidRDefault="00214D52" w:rsidP="00641AB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>Thực</w:t>
            </w:r>
            <w:proofErr w:type="spellEnd"/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>hiện</w:t>
            </w:r>
            <w:proofErr w:type="spellEnd"/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>nhà</w:t>
            </w:r>
            <w:proofErr w:type="spellEnd"/>
          </w:p>
          <w:p w:rsidR="00214D52" w:rsidRPr="000F1B1F" w:rsidRDefault="00214D52" w:rsidP="00641AB7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0F1B1F">
              <w:rPr>
                <w:rFonts w:ascii="Times New Roman" w:eastAsia="SimSun" w:hAnsi="Times New Roman" w:cs="Times New Roman"/>
                <w:sz w:val="24"/>
                <w:szCs w:val="24"/>
              </w:rPr>
              <w:t>nghe</w:t>
            </w:r>
            <w:proofErr w:type="spellEnd"/>
          </w:p>
        </w:tc>
      </w:tr>
    </w:tbl>
    <w:p w:rsidR="00214D52" w:rsidRPr="000F1B1F" w:rsidRDefault="00214D52" w:rsidP="00214D52">
      <w:pPr>
        <w:suppressAutoHyphens/>
        <w:spacing w:after="0" w:line="240" w:lineRule="auto"/>
        <w:ind w:hanging="2"/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</w:pPr>
      <w:r w:rsidRPr="000F1B1F">
        <w:rPr>
          <w:rFonts w:ascii="Times New Roman" w:hAnsi="Times New Roman" w:cs="Times New Roman"/>
          <w:b/>
          <w:bCs/>
          <w:noProof/>
          <w:position w:val="-1"/>
          <w:sz w:val="24"/>
          <w:szCs w:val="24"/>
        </w:rPr>
        <w:lastRenderedPageBreak/>
        <w:t xml:space="preserve">ĐIỀU CHỈNH SAU TIẾT DẠY </w:t>
      </w:r>
    </w:p>
    <w:p w:rsidR="00CC4C32" w:rsidRDefault="00CC4C32">
      <w:bookmarkStart w:id="0" w:name="_GoBack"/>
      <w:bookmarkEnd w:id="0"/>
    </w:p>
    <w:sectPr w:rsidR="00CC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52"/>
    <w:rsid w:val="00214D52"/>
    <w:rsid w:val="00C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5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5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2025-01-13T20:26:00Z</dcterms:created>
  <dcterms:modified xsi:type="dcterms:W3CDTF">2025-01-13T20:27:00Z</dcterms:modified>
</cp:coreProperties>
</file>