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2AD5" w14:textId="77777777" w:rsidR="005253A7" w:rsidRPr="005253A7" w:rsidRDefault="005253A7" w:rsidP="005253A7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>LỊCH SỬ VÀ ĐỊA LÍ</w:t>
      </w:r>
    </w:p>
    <w:p w14:paraId="454DF4DC" w14:textId="315D9134" w:rsidR="005253A7" w:rsidRPr="005253A7" w:rsidRDefault="005253A7" w:rsidP="005253A7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>TIẾT 3</w:t>
      </w:r>
      <w:r>
        <w:rPr>
          <w:rFonts w:eastAsia="Times New Roman" w:cs="Times New Roman"/>
          <w:b/>
          <w:kern w:val="0"/>
          <w:szCs w:val="24"/>
          <w14:ligatures w14:val="none"/>
        </w:rPr>
        <w:t>1</w:t>
      </w:r>
      <w:r w:rsidRPr="005253A7">
        <w:rPr>
          <w:rFonts w:eastAsia="Times New Roman" w:cs="Times New Roman"/>
          <w:b/>
          <w:kern w:val="0"/>
          <w:szCs w:val="24"/>
          <w14:ligatures w14:val="none"/>
        </w:rPr>
        <w:t>: HƯỚNG DẪN ÔN TẬP VÀ KIỂM TRA CUỐI HK1</w:t>
      </w:r>
    </w:p>
    <w:p w14:paraId="5AB780B3" w14:textId="77777777" w:rsidR="005253A7" w:rsidRPr="005253A7" w:rsidRDefault="005253A7" w:rsidP="005253A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</w:p>
    <w:p w14:paraId="4CD138A1" w14:textId="77777777" w:rsidR="005253A7" w:rsidRPr="005253A7" w:rsidRDefault="005253A7" w:rsidP="005253A7">
      <w:pPr>
        <w:spacing w:after="0" w:line="240" w:lineRule="auto"/>
        <w:contextualSpacing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I. YÊU CẦU CẦN ĐẠT </w:t>
      </w:r>
    </w:p>
    <w:p w14:paraId="11765E05" w14:textId="28FA1778" w:rsidR="005253A7" w:rsidRPr="005253A7" w:rsidRDefault="005253A7" w:rsidP="005253A7">
      <w:pPr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- HS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nắm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các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nội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dung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đã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học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trong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chủ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đề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: Trung du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và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miền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núi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Bắc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Bộ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>.</w:t>
      </w:r>
    </w:p>
    <w:p w14:paraId="05019E04" w14:textId="77777777" w:rsidR="005253A7" w:rsidRPr="005253A7" w:rsidRDefault="005253A7" w:rsidP="005253A7">
      <w:pPr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-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Tích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cực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tham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gia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các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hoạt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động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học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tâp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>.</w:t>
      </w:r>
    </w:p>
    <w:p w14:paraId="2A17BBC6" w14:textId="77777777" w:rsidR="005253A7" w:rsidRPr="005253A7" w:rsidRDefault="005253A7" w:rsidP="005253A7">
      <w:pPr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-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Yêu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thích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môn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Lịch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sử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và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địa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lí</w:t>
      </w:r>
      <w:proofErr w:type="spellEnd"/>
    </w:p>
    <w:p w14:paraId="6B8B56DF" w14:textId="77777777" w:rsidR="005253A7" w:rsidRPr="005253A7" w:rsidRDefault="005253A7" w:rsidP="005253A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- HSKT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tham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gia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hợp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tác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nhóm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cùng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bạn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>.</w:t>
      </w:r>
    </w:p>
    <w:p w14:paraId="5B908ED7" w14:textId="77777777" w:rsidR="005253A7" w:rsidRPr="005253A7" w:rsidRDefault="005253A7" w:rsidP="005253A7">
      <w:pPr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>II. ĐỒ DÙNG DẠY HỌC</w:t>
      </w:r>
    </w:p>
    <w:p w14:paraId="53C4A240" w14:textId="77777777" w:rsidR="005253A7" w:rsidRPr="005253A7" w:rsidRDefault="005253A7" w:rsidP="005253A7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1.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Đối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với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giáo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viên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Giáo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án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p.p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,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tivi</w:t>
      </w:r>
      <w:proofErr w:type="spellEnd"/>
    </w:p>
    <w:p w14:paraId="39914A6A" w14:textId="77777777" w:rsidR="005253A7" w:rsidRPr="005253A7" w:rsidRDefault="005253A7" w:rsidP="005253A7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2.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Đối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với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học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sinh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: </w:t>
      </w:r>
      <w:r w:rsidRPr="005253A7">
        <w:rPr>
          <w:rFonts w:eastAsia="Times New Roman" w:cs="Times New Roman"/>
          <w:bCs/>
          <w:kern w:val="0"/>
          <w:szCs w:val="24"/>
          <w14:ligatures w14:val="none"/>
        </w:rPr>
        <w:t xml:space="preserve">SGK, </w:t>
      </w:r>
      <w:proofErr w:type="spellStart"/>
      <w:r w:rsidRPr="005253A7">
        <w:rPr>
          <w:rFonts w:eastAsia="Times New Roman" w:cs="Times New Roman"/>
          <w:bCs/>
          <w:kern w:val="0"/>
          <w:szCs w:val="24"/>
          <w14:ligatures w14:val="none"/>
        </w:rPr>
        <w:t>bảng</w:t>
      </w:r>
      <w:proofErr w:type="spellEnd"/>
      <w:r w:rsidRPr="005253A7">
        <w:rPr>
          <w:rFonts w:eastAsia="Times New Roman" w:cs="Times New Roman"/>
          <w:bCs/>
          <w:kern w:val="0"/>
          <w:szCs w:val="24"/>
          <w14:ligatures w14:val="none"/>
        </w:rPr>
        <w:t xml:space="preserve"> con, </w:t>
      </w:r>
      <w:proofErr w:type="spellStart"/>
      <w:r w:rsidRPr="005253A7">
        <w:rPr>
          <w:rFonts w:eastAsia="Times New Roman" w:cs="Times New Roman"/>
          <w:bCs/>
          <w:kern w:val="0"/>
          <w:szCs w:val="24"/>
          <w14:ligatures w14:val="none"/>
        </w:rPr>
        <w:t>phấn</w:t>
      </w:r>
      <w:proofErr w:type="spellEnd"/>
      <w:r w:rsidRPr="005253A7">
        <w:rPr>
          <w:rFonts w:eastAsia="Times New Roman" w:cs="Times New Roman"/>
          <w:bCs/>
          <w:kern w:val="0"/>
          <w:szCs w:val="24"/>
          <w14:ligatures w14:val="none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5253A7" w:rsidRPr="005253A7" w14:paraId="52F3D939" w14:textId="77777777" w:rsidTr="00F54186">
        <w:trPr>
          <w:trHeight w:val="226"/>
        </w:trPr>
        <w:tc>
          <w:tcPr>
            <w:tcW w:w="5671" w:type="dxa"/>
            <w:shd w:val="clear" w:color="auto" w:fill="auto"/>
          </w:tcPr>
          <w:p w14:paraId="15E0A432" w14:textId="77777777" w:rsidR="005253A7" w:rsidRPr="005253A7" w:rsidRDefault="005253A7" w:rsidP="005253A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giáo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viên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607C3EA" w14:textId="77777777" w:rsidR="005253A7" w:rsidRPr="005253A7" w:rsidRDefault="005253A7" w:rsidP="005253A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sinh</w:t>
            </w:r>
            <w:proofErr w:type="spellEnd"/>
          </w:p>
        </w:tc>
      </w:tr>
      <w:tr w:rsidR="005253A7" w:rsidRPr="005253A7" w14:paraId="10F4DFFB" w14:textId="77777777" w:rsidTr="00F54186">
        <w:tc>
          <w:tcPr>
            <w:tcW w:w="5671" w:type="dxa"/>
          </w:tcPr>
          <w:p w14:paraId="6FE14B27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nl-NL"/>
                <w14:ligatures w14:val="none"/>
              </w:rPr>
            </w:pPr>
            <w:r w:rsidRPr="005253A7">
              <w:rPr>
                <w:rFonts w:eastAsia="Times New Roman" w:cs="Times New Roman"/>
                <w:b/>
                <w:kern w:val="0"/>
                <w:szCs w:val="24"/>
                <w:lang w:val="nl-NL"/>
                <w14:ligatures w14:val="none"/>
              </w:rPr>
              <w:t xml:space="preserve">1. HĐ  khởi động </w:t>
            </w:r>
          </w:p>
          <w:p w14:paraId="310D0324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a.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Mục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tiêu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 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Tạo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không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khí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vui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vẻ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thoải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mái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tiết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5B3E4C2D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b.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</w:p>
          <w:p w14:paraId="7FFD3ADA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Giáo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viên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sinh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tham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trò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chơi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: “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nhìn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hình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đoán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tên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”</w:t>
            </w:r>
          </w:p>
          <w:p w14:paraId="30C7BB9A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dẫn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dắt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bài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: </w:t>
            </w:r>
          </w:p>
          <w:p w14:paraId="7974C6E7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2.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hình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thành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thức</w:t>
            </w:r>
            <w:proofErr w:type="spellEnd"/>
          </w:p>
          <w:p w14:paraId="0FFF8275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1: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Hướng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dẫn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ôn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tập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thức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về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Bộ</w:t>
            </w:r>
            <w:proofErr w:type="spellEnd"/>
          </w:p>
          <w:p w14:paraId="583C83C4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a.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Mục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tiêu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 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hệ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thống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thức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về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vị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địa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Bộ</w:t>
            </w:r>
            <w:proofErr w:type="spellEnd"/>
          </w:p>
          <w:p w14:paraId="2497D810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b.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</w:p>
          <w:p w14:paraId="704899D4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1.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giao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nhiệm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vụ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2C4246D0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vẽ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sơ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đồ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tư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duy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vị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địa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Trung du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Bộ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theo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nhóm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4</w:t>
            </w:r>
          </w:p>
          <w:p w14:paraId="05A36984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2.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thực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hiện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nhiệm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vụ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69139929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3.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trong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lớp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góp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ý.</w:t>
            </w:r>
          </w:p>
          <w:p w14:paraId="2FE79A2E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4.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bổ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sung </w:t>
            </w:r>
          </w:p>
          <w:p w14:paraId="631299D8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2: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Trò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chơi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: </w:t>
            </w:r>
            <w:proofErr w:type="gram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“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Hộp</w:t>
            </w:r>
            <w:proofErr w:type="spellEnd"/>
            <w:proofErr w:type="gram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quà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bí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mật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”</w:t>
            </w:r>
          </w:p>
          <w:p w14:paraId="5BA4EA14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a.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Mục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tiêu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 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hệ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thống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thức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về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Bộ</w:t>
            </w:r>
            <w:proofErr w:type="spellEnd"/>
          </w:p>
          <w:p w14:paraId="60B4EFB5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b.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</w:p>
          <w:p w14:paraId="185CE8EB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1.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Cây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công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nghiệp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chủ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yếu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bộ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là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?</w:t>
            </w:r>
          </w:p>
          <w:p w14:paraId="3F604401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2. </w:t>
            </w:r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Trung du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Bộ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có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kiểu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khí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hậu</w:t>
            </w:r>
            <w:proofErr w:type="spellEnd"/>
          </w:p>
          <w:p w14:paraId="6B1DC2E3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3.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Đặc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điểm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địa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hình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trung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du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Bộ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là</w:t>
            </w:r>
            <w:proofErr w:type="spellEnd"/>
          </w:p>
          <w:p w14:paraId="6FCA6736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4.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Nơi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nào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được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gọi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là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“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nóc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nhà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”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Tổ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quốc</w:t>
            </w:r>
            <w:proofErr w:type="spellEnd"/>
          </w:p>
          <w:p w14:paraId="42E6806C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5.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Hội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Lim,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hội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Chùa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Hương,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hội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Gióng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,…</w:t>
            </w:r>
            <w:proofErr w:type="gram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là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những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lễ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hội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nổi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tiếng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ở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nào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?</w:t>
            </w:r>
          </w:p>
          <w:p w14:paraId="1FD9882D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6. </w:t>
            </w:r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Các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nhà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máy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thủy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điện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ở Trung du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Bộ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là</w:t>
            </w:r>
            <w:proofErr w:type="spellEnd"/>
          </w:p>
        </w:tc>
        <w:tc>
          <w:tcPr>
            <w:tcW w:w="4394" w:type="dxa"/>
          </w:tcPr>
          <w:p w14:paraId="7749F11F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6AB43D1A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1F98FE9E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4B6CA3A7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21CF169C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Học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sinh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quan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sát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trả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lời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20A32974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2E7A0542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</w:pPr>
          </w:p>
          <w:p w14:paraId="1A287EB5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1E91B568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56E90D7A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45B6F216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16721DFF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32F5779C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0DFA6973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5AAC2915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thực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hiện</w:t>
            </w:r>
            <w:proofErr w:type="spellEnd"/>
          </w:p>
          <w:p w14:paraId="19B0EF56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33DA6E84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5DCE813D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bổ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sung</w:t>
            </w:r>
          </w:p>
          <w:p w14:paraId="5640DF58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11C5192D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51637D88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70D3AE5C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03D4E51B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1965DCA8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tham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trò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chơi</w:t>
            </w:r>
            <w:proofErr w:type="spellEnd"/>
          </w:p>
          <w:p w14:paraId="73CED412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60AABBD6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5253A7" w:rsidRPr="005253A7" w14:paraId="6E8947E8" w14:textId="77777777" w:rsidTr="00F54186">
        <w:tc>
          <w:tcPr>
            <w:tcW w:w="10065" w:type="dxa"/>
            <w:gridSpan w:val="2"/>
          </w:tcPr>
          <w:p w14:paraId="1D414E7E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4"/>
                <w:lang w:val="vi-VN"/>
                <w14:ligatures w14:val="none"/>
              </w:rPr>
            </w:pPr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3.</w:t>
            </w:r>
            <w:r w:rsidRPr="005253A7">
              <w:rPr>
                <w:rFonts w:eastAsia="Times New Roman" w:cs="Times New Roman"/>
                <w:b/>
                <w:kern w:val="0"/>
                <w:szCs w:val="24"/>
                <w:lang w:val="vi-VN"/>
                <w14:ligatures w14:val="none"/>
              </w:rPr>
              <w:t xml:space="preserve">Hoạt động nối tiếp: </w:t>
            </w:r>
          </w:p>
          <w:p w14:paraId="6D6CF4FD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- </w:t>
            </w: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Mục tiêu:</w:t>
            </w:r>
            <w:r w:rsidRPr="005253A7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 xml:space="preserve"> HS ôn lại những kiến thức, kĩ năng đã học, chuẩn bị bài cho tiết sau.</w:t>
            </w:r>
          </w:p>
          <w:p w14:paraId="07FF771D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-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</w:p>
        </w:tc>
      </w:tr>
      <w:tr w:rsidR="005253A7" w:rsidRPr="005253A7" w14:paraId="1BB71822" w14:textId="77777777" w:rsidTr="00F54186">
        <w:tc>
          <w:tcPr>
            <w:tcW w:w="5671" w:type="dxa"/>
          </w:tcPr>
          <w:p w14:paraId="23988E36" w14:textId="77777777" w:rsidR="005253A7" w:rsidRPr="005253A7" w:rsidRDefault="005253A7" w:rsidP="005253A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liên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hệ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giáo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dục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HS: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chăm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chỉ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tập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2E947C12" w14:textId="77777777" w:rsidR="005253A7" w:rsidRPr="005253A7" w:rsidRDefault="005253A7" w:rsidP="005253A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tiết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116878D6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4"/>
                <w:lang w:val="nl-NL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:lang w:val="nl-NL"/>
                <w14:ligatures w14:val="none"/>
              </w:rPr>
              <w:t>- Dặn HS chuẩn bị bài sau</w:t>
            </w:r>
          </w:p>
        </w:tc>
        <w:tc>
          <w:tcPr>
            <w:tcW w:w="4394" w:type="dxa"/>
          </w:tcPr>
          <w:p w14:paraId="6FF0695B" w14:textId="77777777" w:rsidR="005253A7" w:rsidRPr="005253A7" w:rsidRDefault="005253A7" w:rsidP="005253A7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nghe</w:t>
            </w:r>
            <w:proofErr w:type="spellEnd"/>
          </w:p>
          <w:p w14:paraId="7506AA10" w14:textId="77777777" w:rsidR="005253A7" w:rsidRPr="005253A7" w:rsidRDefault="005253A7" w:rsidP="005253A7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5A258E9E" w14:textId="77777777" w:rsidR="005253A7" w:rsidRDefault="005253A7" w:rsidP="005253A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IV. </w:t>
      </w:r>
      <w:r w:rsidRPr="005253A7">
        <w:rPr>
          <w:rFonts w:eastAsia="Times New Roman" w:cs="Times New Roman"/>
          <w:b/>
          <w:kern w:val="0"/>
          <w:szCs w:val="24"/>
          <w14:ligatures w14:val="none"/>
        </w:rPr>
        <w:t>ĐIỀU CHỈNH SAU BÀI DẠY:</w:t>
      </w:r>
    </w:p>
    <w:p w14:paraId="696F212D" w14:textId="77777777" w:rsidR="005253A7" w:rsidRDefault="005253A7" w:rsidP="005253A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</w:p>
    <w:p w14:paraId="12351A5B" w14:textId="77777777" w:rsidR="005253A7" w:rsidRPr="005253A7" w:rsidRDefault="005253A7" w:rsidP="005253A7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lastRenderedPageBreak/>
        <w:t>LỊCH SỬ VÀ ĐỊA LÍ</w:t>
      </w:r>
    </w:p>
    <w:p w14:paraId="1A40CDB5" w14:textId="027AB003" w:rsidR="005253A7" w:rsidRPr="005253A7" w:rsidRDefault="005253A7" w:rsidP="005253A7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>TIẾT 3</w:t>
      </w:r>
      <w:r>
        <w:rPr>
          <w:rFonts w:eastAsia="Times New Roman" w:cs="Times New Roman"/>
          <w:b/>
          <w:kern w:val="0"/>
          <w:szCs w:val="24"/>
          <w14:ligatures w14:val="none"/>
        </w:rPr>
        <w:t>2</w:t>
      </w:r>
      <w:r w:rsidRPr="005253A7">
        <w:rPr>
          <w:rFonts w:eastAsia="Times New Roman" w:cs="Times New Roman"/>
          <w:b/>
          <w:kern w:val="0"/>
          <w:szCs w:val="24"/>
          <w14:ligatures w14:val="none"/>
        </w:rPr>
        <w:t>: HƯỚNG DẪN ÔN TẬP VÀ KIỂM TRA CUỐI HK1</w:t>
      </w:r>
    </w:p>
    <w:p w14:paraId="43205885" w14:textId="77777777" w:rsidR="005253A7" w:rsidRPr="005253A7" w:rsidRDefault="005253A7" w:rsidP="005253A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</w:p>
    <w:p w14:paraId="4AF0AFE5" w14:textId="77777777" w:rsidR="005253A7" w:rsidRPr="005253A7" w:rsidRDefault="005253A7" w:rsidP="005253A7">
      <w:pPr>
        <w:spacing w:after="0" w:line="240" w:lineRule="auto"/>
        <w:contextualSpacing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I. YÊU CẦU CẦN ĐẠT </w:t>
      </w:r>
    </w:p>
    <w:p w14:paraId="0E98CC45" w14:textId="1291D327" w:rsidR="005253A7" w:rsidRPr="005253A7" w:rsidRDefault="005253A7" w:rsidP="005253A7">
      <w:pPr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- HS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nắm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các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nội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dung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đã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học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trong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chủ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đề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: Trung du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và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miền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núi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 xml:space="preserve"> Bắc </w:t>
      </w:r>
      <w:proofErr w:type="spellStart"/>
      <w:r w:rsidR="004A0AF5">
        <w:rPr>
          <w:rFonts w:eastAsia="Times New Roman" w:cs="Times New Roman"/>
          <w:kern w:val="0"/>
          <w:szCs w:val="24"/>
          <w14:ligatures w14:val="none"/>
        </w:rPr>
        <w:t>Bộ</w:t>
      </w:r>
      <w:proofErr w:type="spellEnd"/>
      <w:r w:rsidR="004A0AF5">
        <w:rPr>
          <w:rFonts w:eastAsia="Times New Roman" w:cs="Times New Roman"/>
          <w:kern w:val="0"/>
          <w:szCs w:val="24"/>
          <w14:ligatures w14:val="none"/>
        </w:rPr>
        <w:t>.</w:t>
      </w:r>
    </w:p>
    <w:p w14:paraId="16E13202" w14:textId="77777777" w:rsidR="005253A7" w:rsidRPr="005253A7" w:rsidRDefault="005253A7" w:rsidP="005253A7">
      <w:pPr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-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Tích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cực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tham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gia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các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hoạt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động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học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tâp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>.</w:t>
      </w:r>
    </w:p>
    <w:p w14:paraId="58484061" w14:textId="77777777" w:rsidR="005253A7" w:rsidRPr="005253A7" w:rsidRDefault="005253A7" w:rsidP="005253A7">
      <w:pPr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-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Yêu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thích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môn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Lịch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sử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và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địa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lí</w:t>
      </w:r>
      <w:proofErr w:type="spellEnd"/>
    </w:p>
    <w:p w14:paraId="66DAB848" w14:textId="77777777" w:rsidR="005253A7" w:rsidRPr="005253A7" w:rsidRDefault="005253A7" w:rsidP="005253A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- HSKT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tham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gia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hợp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tác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nhóm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cùng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kern w:val="0"/>
          <w:szCs w:val="24"/>
          <w14:ligatures w14:val="none"/>
        </w:rPr>
        <w:t>bạn</w:t>
      </w:r>
      <w:proofErr w:type="spellEnd"/>
      <w:r w:rsidRPr="005253A7">
        <w:rPr>
          <w:rFonts w:eastAsia="Times New Roman" w:cs="Times New Roman"/>
          <w:b/>
          <w:kern w:val="0"/>
          <w:szCs w:val="24"/>
          <w14:ligatures w14:val="none"/>
        </w:rPr>
        <w:t>.</w:t>
      </w:r>
    </w:p>
    <w:p w14:paraId="6FDC8356" w14:textId="77777777" w:rsidR="005253A7" w:rsidRPr="005253A7" w:rsidRDefault="005253A7" w:rsidP="005253A7">
      <w:pPr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kern w:val="0"/>
          <w:szCs w:val="24"/>
          <w14:ligatures w14:val="none"/>
        </w:rPr>
        <w:t>II. ĐỒ DÙNG DẠY HỌC</w:t>
      </w:r>
    </w:p>
    <w:p w14:paraId="79A76AA2" w14:textId="77777777" w:rsidR="005253A7" w:rsidRPr="005253A7" w:rsidRDefault="005253A7" w:rsidP="005253A7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1.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Đối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với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giáo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viên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: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Giáo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án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p.p</w:t>
      </w:r>
      <w:proofErr w:type="spellEnd"/>
      <w:r w:rsidRPr="005253A7">
        <w:rPr>
          <w:rFonts w:eastAsia="Times New Roman" w:cs="Times New Roman"/>
          <w:kern w:val="0"/>
          <w:szCs w:val="24"/>
          <w14:ligatures w14:val="none"/>
        </w:rPr>
        <w:t xml:space="preserve">, </w:t>
      </w:r>
      <w:proofErr w:type="spellStart"/>
      <w:r w:rsidRPr="005253A7">
        <w:rPr>
          <w:rFonts w:eastAsia="Times New Roman" w:cs="Times New Roman"/>
          <w:kern w:val="0"/>
          <w:szCs w:val="24"/>
          <w14:ligatures w14:val="none"/>
        </w:rPr>
        <w:t>tivi</w:t>
      </w:r>
      <w:proofErr w:type="spellEnd"/>
    </w:p>
    <w:p w14:paraId="26B2B460" w14:textId="77777777" w:rsidR="005253A7" w:rsidRPr="005253A7" w:rsidRDefault="005253A7" w:rsidP="005253A7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2.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Đối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với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học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proofErr w:type="spellStart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>sinh</w:t>
      </w:r>
      <w:proofErr w:type="spellEnd"/>
      <w:r w:rsidRPr="005253A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: </w:t>
      </w:r>
      <w:r w:rsidRPr="005253A7">
        <w:rPr>
          <w:rFonts w:eastAsia="Times New Roman" w:cs="Times New Roman"/>
          <w:bCs/>
          <w:kern w:val="0"/>
          <w:szCs w:val="24"/>
          <w14:ligatures w14:val="none"/>
        </w:rPr>
        <w:t xml:space="preserve">SGK, </w:t>
      </w:r>
      <w:proofErr w:type="spellStart"/>
      <w:r w:rsidRPr="005253A7">
        <w:rPr>
          <w:rFonts w:eastAsia="Times New Roman" w:cs="Times New Roman"/>
          <w:bCs/>
          <w:kern w:val="0"/>
          <w:szCs w:val="24"/>
          <w14:ligatures w14:val="none"/>
        </w:rPr>
        <w:t>bảng</w:t>
      </w:r>
      <w:proofErr w:type="spellEnd"/>
      <w:r w:rsidRPr="005253A7">
        <w:rPr>
          <w:rFonts w:eastAsia="Times New Roman" w:cs="Times New Roman"/>
          <w:bCs/>
          <w:kern w:val="0"/>
          <w:szCs w:val="24"/>
          <w14:ligatures w14:val="none"/>
        </w:rPr>
        <w:t xml:space="preserve"> con, </w:t>
      </w:r>
      <w:proofErr w:type="spellStart"/>
      <w:r w:rsidRPr="005253A7">
        <w:rPr>
          <w:rFonts w:eastAsia="Times New Roman" w:cs="Times New Roman"/>
          <w:bCs/>
          <w:kern w:val="0"/>
          <w:szCs w:val="24"/>
          <w14:ligatures w14:val="none"/>
        </w:rPr>
        <w:t>phấn</w:t>
      </w:r>
      <w:proofErr w:type="spellEnd"/>
      <w:r w:rsidRPr="005253A7">
        <w:rPr>
          <w:rFonts w:eastAsia="Times New Roman" w:cs="Times New Roman"/>
          <w:bCs/>
          <w:kern w:val="0"/>
          <w:szCs w:val="24"/>
          <w14:ligatures w14:val="none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5253A7" w:rsidRPr="005253A7" w14:paraId="03480ACE" w14:textId="77777777" w:rsidTr="00F54186">
        <w:trPr>
          <w:trHeight w:val="226"/>
        </w:trPr>
        <w:tc>
          <w:tcPr>
            <w:tcW w:w="5671" w:type="dxa"/>
            <w:shd w:val="clear" w:color="auto" w:fill="auto"/>
          </w:tcPr>
          <w:p w14:paraId="30BE9387" w14:textId="77777777" w:rsidR="005253A7" w:rsidRPr="005253A7" w:rsidRDefault="005253A7" w:rsidP="00F5418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giáo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viên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1A2E74EB" w14:textId="77777777" w:rsidR="005253A7" w:rsidRPr="005253A7" w:rsidRDefault="005253A7" w:rsidP="00F5418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sinh</w:t>
            </w:r>
            <w:proofErr w:type="spellEnd"/>
          </w:p>
        </w:tc>
      </w:tr>
      <w:tr w:rsidR="005253A7" w:rsidRPr="005253A7" w14:paraId="5760C3DC" w14:textId="77777777" w:rsidTr="00F54186">
        <w:tc>
          <w:tcPr>
            <w:tcW w:w="5671" w:type="dxa"/>
          </w:tcPr>
          <w:p w14:paraId="7DD3337C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nl-NL"/>
                <w14:ligatures w14:val="none"/>
              </w:rPr>
            </w:pPr>
            <w:r w:rsidRPr="005253A7">
              <w:rPr>
                <w:rFonts w:eastAsia="Times New Roman" w:cs="Times New Roman"/>
                <w:b/>
                <w:kern w:val="0"/>
                <w:szCs w:val="24"/>
                <w:lang w:val="nl-NL"/>
                <w14:ligatures w14:val="none"/>
              </w:rPr>
              <w:t xml:space="preserve">1. HĐ  khởi động </w:t>
            </w:r>
          </w:p>
          <w:p w14:paraId="2A6B1429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a.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Mục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tiêu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 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Tạo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không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khí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vui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vẻ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thoải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mái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tiết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68F139E4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b.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</w:p>
          <w:p w14:paraId="0946C73C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Giáo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viên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sinh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tham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trò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chơi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: “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nhìn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hình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đoán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tên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”</w:t>
            </w:r>
          </w:p>
          <w:p w14:paraId="7B55EF62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dẫn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dắt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bài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: </w:t>
            </w:r>
          </w:p>
          <w:p w14:paraId="2ACD7159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2.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hình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thành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thức</w:t>
            </w:r>
            <w:proofErr w:type="spellEnd"/>
          </w:p>
          <w:p w14:paraId="268228CB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1: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Hướng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dẫn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ôn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tập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thức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về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Bộ</w:t>
            </w:r>
            <w:proofErr w:type="spellEnd"/>
          </w:p>
          <w:p w14:paraId="6A63B5D5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a.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Mục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tiêu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 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hệ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thống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thức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về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vị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địa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Bộ</w:t>
            </w:r>
            <w:proofErr w:type="spellEnd"/>
          </w:p>
          <w:p w14:paraId="0E438E2A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b.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</w:p>
          <w:p w14:paraId="50B1964E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1.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giao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nhiệm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vụ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47E01F41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vẽ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sơ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đồ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tư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duy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vị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địa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lí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Trung du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Bộ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theo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nhóm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4</w:t>
            </w:r>
          </w:p>
          <w:p w14:paraId="7C1BD02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2.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thực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hiện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nhiệm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vụ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520E9788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3.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trong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lớp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góp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ý.</w:t>
            </w:r>
          </w:p>
          <w:p w14:paraId="14D80B02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Bước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4.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bổ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sung </w:t>
            </w:r>
          </w:p>
          <w:p w14:paraId="3F2B13F5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</w:pP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Hoạt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động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2: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Trò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chơi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: </w:t>
            </w:r>
            <w:proofErr w:type="gram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“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Hộp</w:t>
            </w:r>
            <w:proofErr w:type="spellEnd"/>
            <w:proofErr w:type="gram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quà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bí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mật</w:t>
            </w:r>
            <w:proofErr w:type="spellEnd"/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”</w:t>
            </w:r>
          </w:p>
          <w:p w14:paraId="72A97BBD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a.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Mục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tiêu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 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hệ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thống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kiến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thức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về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Bộ</w:t>
            </w:r>
            <w:proofErr w:type="spellEnd"/>
          </w:p>
          <w:p w14:paraId="6AFCE46A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b.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</w:p>
          <w:p w14:paraId="02D39FF0" w14:textId="419A6106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1.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Đặc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khí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hậu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vùng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Bộ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.</w:t>
            </w:r>
          </w:p>
          <w:p w14:paraId="0BAB5D2F" w14:textId="0E18B59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Ảnh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hưởng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khí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hậu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đến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đời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sống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sản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xuất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vùng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Bộ</w:t>
            </w:r>
            <w:proofErr w:type="spellEnd"/>
            <w:r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.</w:t>
            </w:r>
          </w:p>
          <w:p w14:paraId="482280E2" w14:textId="0FC5EF85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Nêu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tên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các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con song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>lớn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ở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vùng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Bộ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.</w:t>
            </w:r>
          </w:p>
          <w:p w14:paraId="6EB74065" w14:textId="31723E72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4. </w:t>
            </w:r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Vai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trò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của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sông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hồ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ở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vùng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Trung Du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miền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núi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Bắc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</w:t>
            </w:r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ộ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đối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với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đời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sống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sản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xuất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.</w:t>
            </w:r>
          </w:p>
          <w:p w14:paraId="191642A2" w14:textId="745C5997" w:rsidR="005253A7" w:rsidRPr="005253A7" w:rsidRDefault="005253A7" w:rsidP="004A0AF5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5.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Nêu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một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số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biện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pháp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bảo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vệ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thiên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nhiên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và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phòng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chống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>thiên</w:t>
            </w:r>
            <w:proofErr w:type="spellEnd"/>
            <w:r w:rsidR="004A0AF5">
              <w:rPr>
                <w:rFonts w:eastAsia="Times New Roman" w:cs="Times New Roman"/>
                <w:bCs/>
                <w:kern w:val="0"/>
                <w:szCs w:val="24"/>
                <w14:ligatures w14:val="none"/>
              </w:rPr>
              <w:t xml:space="preserve"> tai.</w:t>
            </w:r>
          </w:p>
        </w:tc>
        <w:tc>
          <w:tcPr>
            <w:tcW w:w="4394" w:type="dxa"/>
          </w:tcPr>
          <w:p w14:paraId="0606F05C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533FB30A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4DC47A9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05A1067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0D82FCB9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Học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sinh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quan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sát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trả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lời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7525FCBA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4D5D5C43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shd w:val="clear" w:color="auto" w:fill="FFFFFF"/>
                <w14:ligatures w14:val="none"/>
              </w:rPr>
            </w:pPr>
          </w:p>
          <w:p w14:paraId="11A95760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2889B9F8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46B02C7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6FA7CFF6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13E209AE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619A0EA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 </w:t>
            </w:r>
          </w:p>
          <w:p w14:paraId="6E322B6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15B935B1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thực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hiện</w:t>
            </w:r>
            <w:proofErr w:type="spellEnd"/>
          </w:p>
          <w:p w14:paraId="7D4D7E38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20F03005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396EE517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bổ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sung</w:t>
            </w:r>
          </w:p>
          <w:p w14:paraId="6E5782D0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2E424F23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40E2C902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57461CA7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37C62516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47897E7B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tham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gia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trò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chơi</w:t>
            </w:r>
            <w:proofErr w:type="spellEnd"/>
          </w:p>
          <w:p w14:paraId="00C60516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  <w:p w14:paraId="47BDCCA5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5253A7" w:rsidRPr="005253A7" w14:paraId="62FAAEE4" w14:textId="77777777" w:rsidTr="00F54186">
        <w:tc>
          <w:tcPr>
            <w:tcW w:w="10065" w:type="dxa"/>
            <w:gridSpan w:val="2"/>
          </w:tcPr>
          <w:p w14:paraId="3646C622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4"/>
                <w:lang w:val="vi-VN"/>
                <w14:ligatures w14:val="none"/>
              </w:rPr>
            </w:pPr>
            <w:r w:rsidRPr="005253A7">
              <w:rPr>
                <w:rFonts w:eastAsia="Times New Roman" w:cs="Times New Roman"/>
                <w:b/>
                <w:kern w:val="0"/>
                <w:szCs w:val="24"/>
                <w14:ligatures w14:val="none"/>
              </w:rPr>
              <w:t>3.</w:t>
            </w:r>
            <w:r w:rsidRPr="005253A7">
              <w:rPr>
                <w:rFonts w:eastAsia="Times New Roman" w:cs="Times New Roman"/>
                <w:b/>
                <w:kern w:val="0"/>
                <w:szCs w:val="24"/>
                <w:lang w:val="vi-VN"/>
                <w14:ligatures w14:val="none"/>
              </w:rPr>
              <w:t xml:space="preserve">Hoạt động nối tiếp: </w:t>
            </w:r>
          </w:p>
          <w:p w14:paraId="542BDFD1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- </w:t>
            </w: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:lang w:val="vi-VN"/>
                <w14:ligatures w14:val="none"/>
              </w:rPr>
              <w:t>Mục tiêu:</w:t>
            </w:r>
            <w:r w:rsidRPr="005253A7">
              <w:rPr>
                <w:rFonts w:eastAsia="Times New Roman" w:cs="Times New Roman"/>
                <w:kern w:val="0"/>
                <w:szCs w:val="24"/>
                <w:lang w:val="vi-VN"/>
                <w14:ligatures w14:val="none"/>
              </w:rPr>
              <w:t xml:space="preserve"> HS ôn lại những kiến thức, kĩ năng đã học, chuẩn bị bài cho tiết sau.</w:t>
            </w:r>
          </w:p>
          <w:p w14:paraId="32362A1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-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Cách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tiến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hành</w:t>
            </w:r>
            <w:proofErr w:type="spellEnd"/>
            <w:r w:rsidRPr="005253A7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</w:p>
        </w:tc>
      </w:tr>
      <w:tr w:rsidR="005253A7" w:rsidRPr="005253A7" w14:paraId="49049E40" w14:textId="77777777" w:rsidTr="00F54186">
        <w:tc>
          <w:tcPr>
            <w:tcW w:w="5671" w:type="dxa"/>
          </w:tcPr>
          <w:p w14:paraId="4614538B" w14:textId="77777777" w:rsidR="005253A7" w:rsidRPr="005253A7" w:rsidRDefault="005253A7" w:rsidP="00F54186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GV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liên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hệ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giáo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dục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HS: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chăm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chỉ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tập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14D5D8DC" w14:textId="77777777" w:rsidR="005253A7" w:rsidRPr="005253A7" w:rsidRDefault="005253A7" w:rsidP="00F54186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Nhận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xét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tiết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học</w:t>
            </w:r>
            <w:proofErr w:type="spellEnd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6AED2FD5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b/>
                <w:kern w:val="0"/>
                <w:szCs w:val="24"/>
                <w:lang w:val="nl-NL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:lang w:val="nl-NL"/>
                <w14:ligatures w14:val="none"/>
              </w:rPr>
              <w:t>- Dặn HS chuẩn bị bài sau</w:t>
            </w:r>
          </w:p>
        </w:tc>
        <w:tc>
          <w:tcPr>
            <w:tcW w:w="4394" w:type="dxa"/>
          </w:tcPr>
          <w:p w14:paraId="2850FC43" w14:textId="77777777" w:rsidR="005253A7" w:rsidRPr="005253A7" w:rsidRDefault="005253A7" w:rsidP="00F54186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- HS </w:t>
            </w:r>
            <w:proofErr w:type="spellStart"/>
            <w:r w:rsidRPr="005253A7">
              <w:rPr>
                <w:rFonts w:eastAsia="Times New Roman" w:cs="Times New Roman"/>
                <w:kern w:val="0"/>
                <w:szCs w:val="24"/>
                <w14:ligatures w14:val="none"/>
              </w:rPr>
              <w:t>nghe</w:t>
            </w:r>
            <w:proofErr w:type="spellEnd"/>
          </w:p>
          <w:p w14:paraId="45EA4FCF" w14:textId="77777777" w:rsidR="005253A7" w:rsidRPr="005253A7" w:rsidRDefault="005253A7" w:rsidP="00F54186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5137E639" w14:textId="77777777" w:rsidR="005253A7" w:rsidRDefault="005253A7" w:rsidP="005253A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r w:rsidRPr="005253A7">
        <w:rPr>
          <w:rFonts w:eastAsia="Times New Roman" w:cs="Times New Roman"/>
          <w:kern w:val="0"/>
          <w:szCs w:val="24"/>
          <w14:ligatures w14:val="none"/>
        </w:rPr>
        <w:t xml:space="preserve">IV. </w:t>
      </w:r>
      <w:r w:rsidRPr="005253A7">
        <w:rPr>
          <w:rFonts w:eastAsia="Times New Roman" w:cs="Times New Roman"/>
          <w:b/>
          <w:kern w:val="0"/>
          <w:szCs w:val="24"/>
          <w14:ligatures w14:val="none"/>
        </w:rPr>
        <w:t>ĐIỀU CHỈNH SAU BÀI DẠY:</w:t>
      </w:r>
    </w:p>
    <w:p w14:paraId="688804E7" w14:textId="77777777" w:rsidR="005253A7" w:rsidRPr="005253A7" w:rsidRDefault="005253A7" w:rsidP="005253A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</w:p>
    <w:p w14:paraId="68835A89" w14:textId="77777777" w:rsidR="005253A7" w:rsidRPr="005253A7" w:rsidRDefault="005253A7" w:rsidP="005253A7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</w:p>
    <w:sectPr w:rsidR="005253A7" w:rsidRPr="005253A7" w:rsidSect="003A52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A7"/>
    <w:rsid w:val="000A14E9"/>
    <w:rsid w:val="003A5271"/>
    <w:rsid w:val="0040334D"/>
    <w:rsid w:val="004A0AF5"/>
    <w:rsid w:val="005253A7"/>
    <w:rsid w:val="0079624D"/>
    <w:rsid w:val="00B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601D"/>
  <w15:chartTrackingRefBased/>
  <w15:docId w15:val="{BF1A4E50-649A-4AA1-9E56-8ECE934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2024-12-24T13:07:00Z</dcterms:created>
  <dcterms:modified xsi:type="dcterms:W3CDTF">2024-12-24T13:23:00Z</dcterms:modified>
</cp:coreProperties>
</file>