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BF" w:rsidRPr="00700D79" w:rsidRDefault="00E76CBF" w:rsidP="00E76C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700D79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E76CBF" w:rsidRPr="00700D79" w:rsidRDefault="00E76CBF" w:rsidP="00E76CB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88385351"/>
      <w:r w:rsidRPr="00700D7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CHỦ ĐỀ </w:t>
      </w:r>
      <w:r w:rsidRPr="00700D7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16: </w:t>
      </w:r>
      <w:r w:rsidRPr="00700D79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ƯỚC MƠ</w:t>
      </w:r>
    </w:p>
    <w:bookmarkEnd w:id="0"/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Tiết :205, 206                                       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BÀI 1: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IÊC- UÔC -ƯƠC  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>I. YÊU CẦU CẦN ĐẠT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  :</w:t>
      </w:r>
    </w:p>
    <w:p w:rsidR="00E76CBF" w:rsidRPr="00700D79" w:rsidRDefault="00E76CBF" w:rsidP="00E76CBF">
      <w:pPr>
        <w:keepNext/>
        <w:spacing w:after="0"/>
        <w:outlineLvl w:val="0"/>
        <w:rPr>
          <w:rFonts w:ascii="Times New Roman" w:hAnsi="Times New Roman" w:cs="Times New Roman"/>
          <w:b/>
          <w:bCs/>
          <w:noProof/>
          <w:kern w:val="32"/>
          <w:position w:val="-1"/>
          <w:sz w:val="28"/>
          <w:szCs w:val="28"/>
        </w:rPr>
      </w:pPr>
      <w:proofErr w:type="gramStart"/>
      <w:r w:rsidRPr="00700D79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1.N</w:t>
      </w:r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>ăng</w:t>
      </w:r>
      <w:proofErr w:type="gramEnd"/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>đặc</w:t>
      </w:r>
      <w:proofErr w:type="spellEnd"/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>thù</w:t>
      </w:r>
      <w:proofErr w:type="spellEnd"/>
      <w:r w:rsidRPr="00700D79">
        <w:rPr>
          <w:rFonts w:ascii="Times New Roman" w:hAnsi="Times New Roman" w:cs="Times New Roman"/>
          <w:b/>
          <w:bCs/>
          <w:kern w:val="32"/>
          <w:sz w:val="28"/>
          <w:szCs w:val="28"/>
        </w:rPr>
        <w:t>: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- Biết trao đổi về nội dung thuộc chủ đề: ước mơ   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- Biết quan sát tranh và nêu nội dung tranh SGK trang 160.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- So sánh được vần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iêc- uôc-ươc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. Đọc và hiểu được nghĩa của các từ trong bài: xiếc, đuốc, dược sĩ 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- Viết được các vần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 iêc- uôc-ươc và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các tiếng, từ ngữ  : xiếc, đuốc, dược sĩ  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-  Đọc được các từ và câu ứng dụng,  hiểu nghĩa của từ, câu và đoạn ứng dụng ở mức độ đơn giản.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0D79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700D79">
        <w:rPr>
          <w:rFonts w:ascii="Times New Roman" w:hAnsi="Times New Roman" w:cs="Times New Roman"/>
          <w:b/>
          <w:sz w:val="28"/>
          <w:szCs w:val="28"/>
        </w:rPr>
        <w:t>:</w:t>
      </w:r>
    </w:p>
    <w:p w:rsidR="00E76CBF" w:rsidRPr="00700D79" w:rsidRDefault="00E76CBF" w:rsidP="00E7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>.</w:t>
      </w:r>
    </w:p>
    <w:p w:rsidR="00E76CBF" w:rsidRPr="00700D79" w:rsidRDefault="00E76CBF" w:rsidP="00E7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gramStart"/>
      <w:r w:rsidRPr="00700D79">
        <w:rPr>
          <w:rFonts w:ascii="Times New Roman" w:hAnsi="Times New Roman" w:cs="Times New Roman"/>
          <w:sz w:val="28"/>
          <w:szCs w:val="28"/>
        </w:rPr>
        <w:t>,chia</w:t>
      </w:r>
      <w:proofErr w:type="spellEnd"/>
      <w:proofErr w:type="gram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iêc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uôc-ươc</w:t>
      </w:r>
      <w:proofErr w:type="spellEnd"/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0D79">
        <w:rPr>
          <w:rFonts w:ascii="Times New Roman" w:hAnsi="Times New Roman" w:cs="Times New Roman"/>
          <w:sz w:val="28"/>
          <w:szCs w:val="28"/>
        </w:rPr>
        <w:t>B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iết ghép với âm  với vần mới để tạo thành tiếng mới.</w:t>
      </w:r>
      <w:proofErr w:type="gramEnd"/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 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700D7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700D79">
        <w:rPr>
          <w:rFonts w:ascii="Times New Roman" w:hAnsi="Times New Roman" w:cs="Times New Roman"/>
          <w:b/>
          <w:sz w:val="28"/>
          <w:szCs w:val="28"/>
        </w:rPr>
        <w:t>:</w:t>
      </w:r>
    </w:p>
    <w:p w:rsidR="00E76CBF" w:rsidRPr="00700D79" w:rsidRDefault="00E76CBF" w:rsidP="00E7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E76CBF" w:rsidRPr="00700D79" w:rsidRDefault="00E76CBF" w:rsidP="00E76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>.</w:t>
      </w:r>
    </w:p>
    <w:p w:rsidR="00E76CBF" w:rsidRPr="00700D79" w:rsidRDefault="00E76CBF" w:rsidP="00E76CBF">
      <w:pPr>
        <w:suppressAutoHyphens/>
        <w:spacing w:after="0" w:line="240" w:lineRule="auto"/>
        <w:ind w:left="1" w:hanging="3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D7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00D79">
        <w:rPr>
          <w:rFonts w:ascii="Times New Roman" w:hAnsi="Times New Roman" w:cs="Times New Roman"/>
          <w:sz w:val="28"/>
          <w:szCs w:val="28"/>
        </w:rPr>
        <w:t>: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 Biết nói về một số cây vị thuốc xung quanh mình</w:t>
      </w:r>
    </w:p>
    <w:p w:rsidR="00E76CBF" w:rsidRPr="00700D79" w:rsidRDefault="00E76CBF" w:rsidP="00E76CBF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1.Giáo viên : </w:t>
      </w:r>
      <w:r w:rsidRPr="00700D79">
        <w:rPr>
          <w:rFonts w:ascii="Times New Roman" w:hAnsi="Times New Roman" w:cs="Times New Roman"/>
          <w:bCs/>
          <w:noProof/>
          <w:position w:val="-1"/>
          <w:sz w:val="28"/>
          <w:szCs w:val="28"/>
        </w:rPr>
        <w:t>máy tính,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 </w:t>
      </w:r>
      <w:r w:rsidRPr="00700D79">
        <w:rPr>
          <w:rFonts w:ascii="Times New Roman" w:hAnsi="Times New Roman" w:cs="Times New Roman"/>
          <w:bCs/>
          <w:noProof/>
          <w:position w:val="-1"/>
          <w:sz w:val="28"/>
          <w:szCs w:val="28"/>
        </w:rPr>
        <w:t>t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hẻ từ,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 xml:space="preserve">bảng con,tranh ảnh minh hoạ bài của bài 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2. Học sinh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>: S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GK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  <w:lang w:val="vi-VN"/>
        </w:rPr>
        <w:t xml:space="preserve">, </w:t>
      </w:r>
      <w:r w:rsidRPr="00700D79">
        <w:rPr>
          <w:rFonts w:ascii="Times New Roman" w:hAnsi="Times New Roman" w:cs="Times New Roman"/>
          <w:noProof/>
          <w:position w:val="-1"/>
          <w:sz w:val="28"/>
          <w:szCs w:val="28"/>
        </w:rPr>
        <w:t>bảng con</w:t>
      </w:r>
    </w:p>
    <w:p w:rsidR="00E76CBF" w:rsidRPr="00700D79" w:rsidRDefault="00E76CBF" w:rsidP="00E76CBF">
      <w:pPr>
        <w:suppressAutoHyphens/>
        <w:spacing w:after="0" w:line="240" w:lineRule="auto"/>
        <w:ind w:hanging="2"/>
        <w:rPr>
          <w:rFonts w:ascii="Times New Roman" w:hAnsi="Times New Roman" w:cs="Times New Roman"/>
          <w:noProof/>
          <w:position w:val="-1"/>
          <w:sz w:val="28"/>
          <w:szCs w:val="28"/>
        </w:rPr>
      </w:pP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 xml:space="preserve">III.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CÁC 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  <w:lang w:val="vi-VN"/>
        </w:rPr>
        <w:t>HOẠT ĐỘNG DẠY HỌC</w:t>
      </w:r>
      <w:r w:rsidRPr="00700D79">
        <w:rPr>
          <w:rFonts w:ascii="Times New Roman" w:hAnsi="Times New Roman" w:cs="Times New Roman"/>
          <w:b/>
          <w:bCs/>
          <w:noProof/>
          <w:position w:val="-1"/>
          <w:sz w:val="28"/>
          <w:szCs w:val="28"/>
        </w:rPr>
        <w:t xml:space="preserve"> CHỦ YẾU </w:t>
      </w:r>
    </w:p>
    <w:tbl>
      <w:tblPr>
        <w:tblW w:w="105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"/>
        <w:gridCol w:w="6572"/>
        <w:gridCol w:w="3922"/>
      </w:tblGrid>
      <w:tr w:rsidR="00E76CBF" w:rsidRPr="00700D79" w:rsidTr="009659B7">
        <w:trPr>
          <w:trHeight w:val="1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BF" w:rsidRPr="00700D79" w:rsidRDefault="00E76CBF" w:rsidP="00965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BF" w:rsidRPr="00700D79" w:rsidRDefault="00E76CBF" w:rsidP="009659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HOẠT ĐỘNG CỦA HS</w:t>
            </w:r>
          </w:p>
        </w:tc>
      </w:tr>
      <w:tr w:rsidR="00E76CBF" w:rsidRPr="00700D79" w:rsidTr="009659B7">
        <w:trPr>
          <w:gridBefore w:val="1"/>
          <w:wBefore w:w="57" w:type="dxa"/>
          <w:trHeight w:val="1"/>
        </w:trPr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*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1: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KHỞI ĐỘNG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Tạo cho học sinh tâm thế thoải mái, phấn khởi khi vào tiết học.HT-PP:trò chơi, vấn đáp, quan sát .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GV cho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hs chơi trò chơi  “ ai nhanh ai đúng “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- GV nhận xét và tuyên dương.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2: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KHÁM PHÁ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nói được những từ ngữ gợi ý có chứa các âm  mới, đọc ,viết được các âm ,tiếng, từ mới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vấn đáp , quan sát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a.Giới thiệu bài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giới thiệu chủ đề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ước mơ  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GV yêu cầu HS  quan sát tranh (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 xml:space="preserve">Suy nghĩ cá nhân,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nêu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lastRenderedPageBreak/>
              <w:t xml:space="preserve">nội dung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Yêu cầu tìm điểm giống nhau từ các tiếng có 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iêc- uôc-ươc .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GV giới thiệu bài: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iêc- uôc-ươc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b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. Nhận diện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GV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giới thiệu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đọc mẫu.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phân tích vần “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iêc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”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hận xét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-- Cho HS cài bảng vần theo nhóm 2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đánh vần “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iêc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”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Cho HS quan sát tranh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rút từ ; xiếc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-Rút tiếng mang vần mới - phân tích -cài bảng- đánh vần- đọc trơn tiếng, từ.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GV nhận xét.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c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. Nhận diện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uôc/ươc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GV thực hiện tương tự vần trên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d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.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So sánh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iêc- uôc-ươc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GV yêu cầu 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tìm điểm giống và khác nhau giữa các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iêc- uôc-ươc.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Yêu cầu hs đọc lại toàn bảng.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* e. 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Tập viết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- Viết vào bảng con: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*  Viết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iêc- xiếc, uôc- đuốc, ươc- dược sĩ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hướng dẫn cách viết trên bảng lớp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- GV cho HS viết bảng con.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 xml:space="preserve"> 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lang w:val="vi-VN"/>
              </w:rPr>
              <w:t>- GV nhận xét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 xml:space="preserve">.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**Thư giãn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 xml:space="preserve">                                TIẾT 2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1:KHỞI ĐỘNG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MT: HS đọc được vần  đã học ở Tiết 1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vấn đáp , quan sát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- GV cho HS hát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-GV cho hs đọc lại các vần đã được đọc ở tiết 1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- GV nhận xét, sửa sai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* *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oạt động 2: KHÁM PHÁ 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MT: HS tìm  được những tiếng mang vần mới học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 đàm thoại, quan sát 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cho HS quan sát tranh và giới thiệu các từ mở rộng chứa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iêc- uôc-ươc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(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đậu biếc, thầy thốc, lược vàng 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)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</w:rPr>
              <w:t>Tìm tiếng mang vần vừa học.  GV nhận xét- tuyên dương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*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HĐ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3: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VẬN DỤNG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đọc và hiểu được những từ ứng dụng, nội dung bài đọc. Nói được câu có tiếng mang vần mới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lastRenderedPageBreak/>
              <w:t xml:space="preserve">HT-PP: Cá nhân, đàm thoại, vấn đáp , quan sát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a. Nhận diện, đánh vần, đọc trơn và hiểu nghĩa các từ mở rộng.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GV cho HS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đánh vần , đọc trơn các từ ứng dụng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giảng từ: lược vàng 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Y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êu cầu HS tìm thêm các từ có chứa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iêc- uôc-ươc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Yêu cầu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nói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câu chứa từ vừa tìm được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tuyên dương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b. Đọc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bài  ứng dụng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giới thiệu bài đọc. GV đọc mẫu.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Xác định số câu .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/c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nhẩm tiếng có vần mới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iêc- uôc-ươc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trong bài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hướng dẫn HS tìm và luyện đọc từ khó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- GV yêu cầu học sinh luyện đọc cá nhân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đọc câu nối tiếp nhau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, đọc toàn bài.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hướng dẫn HS nội dung của đoạn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văn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?</w:t>
            </w:r>
          </w:p>
          <w:p w:rsidR="00E76CBF" w:rsidRPr="00700D79" w:rsidRDefault="00E76CBF" w:rsidP="00E76CBF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*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  <w:lang w:val="vi-VN"/>
              </w:rPr>
              <w:t>H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oạt động 4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: MỞ RỘNG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MT: HS nói được ước mơ của mình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HT-PP: Cá nhân,nhóm  đàm thoại, vấn đáp , quan sát </w:t>
            </w:r>
          </w:p>
          <w:p w:rsidR="00E76CBF" w:rsidRPr="00700D79" w:rsidRDefault="00E76CBF" w:rsidP="00E76CBF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Gv cho hs quan sát tranh, trao đổi nhóm 2</w:t>
            </w:r>
          </w:p>
          <w:p w:rsidR="00E76CBF" w:rsidRPr="00700D79" w:rsidRDefault="00E76CBF" w:rsidP="00E76CBF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Cho HS trình bày trước lớp. Nói câu có từ ngữ chứa tiếng mang vần iêc, uôc, ươc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**Hoạt động tiếp nối: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Yêu cầu HS đọc lại toàn bài.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Về đọc lại bài, tìm thêm tiếng, từ, câu có chứa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vần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mới học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iêc- uôc-ươc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Nhận xét tiết học - Chuẩn bị ( Bài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>iêt- yêt-uôt-ươt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Hs cùng tham gia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 HS lắng nghe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quan sát tranh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và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suy nghĩ CN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phát hiện ra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iêc- uôc-ươc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lắng nghe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nhận diện vần mới.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quan sát, phân tích vần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iêc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HS cài bảng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đánh vần cá nhân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thực hiện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E76CB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thực hiện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so sánh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Cá nhân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đánh vần - đọc trơn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quan sát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viết b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- 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hận xét bài của mình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của bạn.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HS xung phong hát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đọc bài cá nhân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lắng nghe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CN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tìm các từ có chứa </w:t>
            </w:r>
            <w:r w:rsidRPr="00700D79">
              <w:rPr>
                <w:rFonts w:ascii="Times New Roman" w:hAnsi="Times New Roman" w:cs="Times New Roman"/>
                <w:b/>
                <w:bCs/>
                <w:noProof/>
                <w:position w:val="-1"/>
                <w:sz w:val="28"/>
                <w:szCs w:val="28"/>
              </w:rPr>
              <w:t xml:space="preserve">iêc- uôc-ươc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HS thực hiện 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HS lắng nghe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nói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câu với từ vừa tìm được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HSKK đánh vần đọc 1-2 từ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</w:t>
            </w:r>
          </w:p>
          <w:p w:rsidR="00E76CBF" w:rsidRPr="00700D79" w:rsidRDefault="00E76CBF" w:rsidP="009659B7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thực thiện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thuốc, biếc …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)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HS luyện đọc 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</w:rPr>
              <w:t>CN</w:t>
            </w: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 HS đọc cá nhân nối tiếp.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700D79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tìm hiểu nội dung của đoạn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HSKK đọc 1 câu</w:t>
            </w: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  <w:t>- HS lắ</w: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  <w:t>ng nghe</w:t>
            </w:r>
          </w:p>
          <w:p w:rsidR="00E76CBF" w:rsidRPr="00700D79" w:rsidRDefault="00E76CBF" w:rsidP="009659B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  <w:t>- HS đọc bài cá nhân</w:t>
            </w:r>
          </w:p>
          <w:p w:rsidR="00E76CBF" w:rsidRPr="00700D79" w:rsidRDefault="00E76CBF" w:rsidP="009659B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Thực</w:t>
            </w:r>
            <w:proofErr w:type="spellEnd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hiện</w:t>
            </w:r>
            <w:proofErr w:type="spellEnd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nhà</w:t>
            </w:r>
            <w:proofErr w:type="spellEnd"/>
          </w:p>
          <w:p w:rsidR="00E76CBF" w:rsidRPr="00700D79" w:rsidRDefault="00E76CBF" w:rsidP="009659B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00D79">
              <w:rPr>
                <w:rFonts w:ascii="Times New Roman" w:eastAsia="SimSu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021D06" w:rsidRDefault="00021D06">
      <w:bookmarkStart w:id="1" w:name="_GoBack"/>
      <w:bookmarkEnd w:id="1"/>
    </w:p>
    <w:sectPr w:rsidR="0002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BF"/>
    <w:rsid w:val="00021D06"/>
    <w:rsid w:val="00E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BF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BF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2024-12-22T21:32:00Z</dcterms:created>
  <dcterms:modified xsi:type="dcterms:W3CDTF">2024-12-22T21:33:00Z</dcterms:modified>
</cp:coreProperties>
</file>