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9B" w:rsidRPr="00C863EB" w:rsidRDefault="00C7179B" w:rsidP="00C7179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noProof/>
          <w:position w:val="-1"/>
          <w:sz w:val="26"/>
          <w:szCs w:val="26"/>
        </w:rPr>
        <w:t>K</w:t>
      </w:r>
      <w:r w:rsidRPr="00C863EB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Ế HOẠCH BÀI DẠY MÔN TIẾNG VIỆT LỚP 1</w:t>
      </w:r>
    </w:p>
    <w:p w:rsidR="00C7179B" w:rsidRPr="00C863EB" w:rsidRDefault="00C7179B" w:rsidP="00C7179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C863EB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CHỦ ĐỀ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11 :</w:t>
      </w:r>
      <w:r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  <w:t>BẠN BÈ</w:t>
      </w:r>
    </w:p>
    <w:p w:rsidR="00C7179B" w:rsidRPr="00C863EB" w:rsidRDefault="00C7179B" w:rsidP="00C7179B">
      <w:pPr>
        <w:suppressAutoHyphens/>
        <w:spacing w:after="0" w:line="240" w:lineRule="auto"/>
        <w:rPr>
          <w:rFonts w:ascii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noProof/>
          <w:position w:val="-1"/>
          <w:sz w:val="26"/>
          <w:szCs w:val="26"/>
        </w:rPr>
        <w:t xml:space="preserve">TIẾT                                                     </w:t>
      </w:r>
      <w:r w:rsidRPr="00C863EB">
        <w:rPr>
          <w:rFonts w:ascii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 xml:space="preserve">BÀI </w:t>
      </w:r>
      <w:r w:rsidRPr="00C863EB">
        <w:rPr>
          <w:rFonts w:ascii="Times New Roman" w:hAnsi="Times New Roman" w:cs="Times New Roman"/>
          <w:b/>
          <w:bCs/>
          <w:noProof/>
          <w:position w:val="-1"/>
          <w:sz w:val="26"/>
          <w:szCs w:val="26"/>
        </w:rPr>
        <w:t>4</w:t>
      </w:r>
      <w:r w:rsidRPr="00C863EB">
        <w:rPr>
          <w:rFonts w:ascii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 xml:space="preserve">: </w:t>
      </w:r>
      <w:r w:rsidRPr="00C863EB">
        <w:rPr>
          <w:rFonts w:ascii="Times New Roman" w:hAnsi="Times New Roman" w:cs="Times New Roman"/>
          <w:b/>
          <w:bCs/>
          <w:noProof/>
          <w:position w:val="-1"/>
          <w:sz w:val="26"/>
          <w:szCs w:val="26"/>
        </w:rPr>
        <w:t>ƠN -UN</w:t>
      </w:r>
    </w:p>
    <w:p w:rsidR="00C7179B" w:rsidRPr="00162150" w:rsidRDefault="00C7179B" w:rsidP="00C7179B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b/>
          <w:bCs/>
          <w:noProof/>
          <w:position w:val="-1"/>
          <w:sz w:val="26"/>
          <w:szCs w:val="26"/>
        </w:rPr>
      </w:pPr>
      <w:r w:rsidRPr="00162150">
        <w:rPr>
          <w:rFonts w:ascii="Times New Roman" w:hAnsi="Times New Roman" w:cs="Times New Roman"/>
          <w:b/>
          <w:bCs/>
          <w:noProof/>
          <w:position w:val="-1"/>
          <w:sz w:val="26"/>
          <w:szCs w:val="26"/>
        </w:rPr>
        <w:t xml:space="preserve">I. YÊU CẦU CẦN ĐẠT </w:t>
      </w:r>
    </w:p>
    <w:p w:rsidR="00C7179B" w:rsidRPr="00622AFF" w:rsidRDefault="00C7179B" w:rsidP="00C7179B">
      <w:pPr>
        <w:pStyle w:val="Heading1"/>
        <w:rPr>
          <w:rFonts w:ascii="Times New Roman" w:hAnsi="Times New Roman"/>
          <w:noProof/>
          <w:position w:val="-1"/>
          <w:sz w:val="28"/>
          <w:szCs w:val="28"/>
        </w:rPr>
      </w:pPr>
      <w:r>
        <w:rPr>
          <w:rStyle w:val="NoSpacingChar"/>
          <w:rFonts w:ascii="Times New Roman" w:hAnsi="Times New Roman"/>
          <w:sz w:val="28"/>
          <w:szCs w:val="28"/>
        </w:rPr>
        <w:t>1.</w:t>
      </w:r>
      <w:r w:rsidRPr="008F19E7">
        <w:rPr>
          <w:rStyle w:val="NoSpacingChar"/>
          <w:rFonts w:ascii="Times New Roman" w:hAnsi="Times New Roman"/>
          <w:sz w:val="28"/>
          <w:szCs w:val="28"/>
        </w:rPr>
        <w:t>N</w:t>
      </w:r>
      <w:r w:rsidRPr="008F19E7">
        <w:rPr>
          <w:rFonts w:ascii="Times New Roman" w:hAnsi="Times New Roman"/>
          <w:sz w:val="28"/>
          <w:szCs w:val="28"/>
        </w:rPr>
        <w:t>ăng lực đặc thù:</w:t>
      </w:r>
    </w:p>
    <w:p w:rsidR="00C7179B" w:rsidRPr="00C863EB" w:rsidRDefault="00C7179B" w:rsidP="00C7179B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6"/>
          <w:szCs w:val="26"/>
        </w:rPr>
      </w:pPr>
      <w:r w:rsidRPr="00C863EB"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- Biết quan sát tranh và nêu nội dung tranh SGK trang </w:t>
      </w:r>
      <w:r>
        <w:rPr>
          <w:rFonts w:ascii="Times New Roman" w:hAnsi="Times New Roman" w:cs="Times New Roman"/>
          <w:noProof/>
          <w:position w:val="-1"/>
          <w:sz w:val="26"/>
          <w:szCs w:val="26"/>
        </w:rPr>
        <w:t>116</w:t>
      </w:r>
      <w:r w:rsidRPr="00C863EB">
        <w:rPr>
          <w:rFonts w:ascii="Times New Roman" w:hAnsi="Times New Roman" w:cs="Times New Roman"/>
          <w:noProof/>
          <w:position w:val="-1"/>
          <w:sz w:val="26"/>
          <w:szCs w:val="26"/>
        </w:rPr>
        <w:t>.</w:t>
      </w:r>
    </w:p>
    <w:p w:rsidR="00C7179B" w:rsidRPr="00C863EB" w:rsidRDefault="00C7179B" w:rsidP="00C7179B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6"/>
          <w:szCs w:val="26"/>
        </w:rPr>
      </w:pPr>
      <w:r w:rsidRPr="00C863EB"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- </w:t>
      </w:r>
      <w:r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So </w:t>
      </w:r>
      <w:r w:rsidRPr="00C863EB"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 sánh được vần </w:t>
      </w:r>
      <w:r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ơn </w:t>
      </w:r>
      <w:r w:rsidRPr="00C863EB"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 và vần </w:t>
      </w:r>
      <w:r>
        <w:rPr>
          <w:rFonts w:ascii="Times New Roman" w:hAnsi="Times New Roman" w:cs="Times New Roman"/>
          <w:noProof/>
          <w:position w:val="-1"/>
          <w:sz w:val="26"/>
          <w:szCs w:val="26"/>
        </w:rPr>
        <w:t>un</w:t>
      </w:r>
      <w:r w:rsidRPr="00C863EB"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. Đọc và hiểu được nghĩa của các từ trong bài: </w:t>
      </w:r>
      <w:r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xà đơn, áo thun </w:t>
      </w:r>
    </w:p>
    <w:p w:rsidR="00C7179B" w:rsidRPr="00C863EB" w:rsidRDefault="00C7179B" w:rsidP="00C7179B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6"/>
          <w:szCs w:val="26"/>
        </w:rPr>
      </w:pPr>
      <w:r w:rsidRPr="00C863EB"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- Viết được các vần </w:t>
      </w:r>
      <w:r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ơn, un </w:t>
      </w:r>
      <w:r w:rsidRPr="00C863EB"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 và các tiếng, từ ngữ </w:t>
      </w:r>
      <w:r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xà đơn, áo thun </w:t>
      </w:r>
    </w:p>
    <w:p w:rsidR="00C7179B" w:rsidRPr="00C863EB" w:rsidRDefault="00C7179B" w:rsidP="00C7179B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6"/>
          <w:szCs w:val="26"/>
        </w:rPr>
      </w:pPr>
      <w:r w:rsidRPr="00C863EB"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- </w:t>
      </w:r>
      <w:r>
        <w:rPr>
          <w:rFonts w:ascii="Times New Roman" w:hAnsi="Times New Roman" w:cs="Times New Roman"/>
          <w:noProof/>
          <w:position w:val="-1"/>
          <w:sz w:val="26"/>
          <w:szCs w:val="26"/>
        </w:rPr>
        <w:t>Đ</w:t>
      </w:r>
      <w:r w:rsidRPr="00C863EB"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ọc </w:t>
      </w:r>
      <w:r>
        <w:rPr>
          <w:rFonts w:ascii="Times New Roman" w:hAnsi="Times New Roman" w:cs="Times New Roman"/>
          <w:noProof/>
          <w:position w:val="-1"/>
          <w:sz w:val="26"/>
          <w:szCs w:val="26"/>
        </w:rPr>
        <w:t>và</w:t>
      </w:r>
      <w:r w:rsidRPr="00C863EB"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  hiểu nghĩa của từ, câu và đoạn ứng dụng ở mức độ đơn giản.</w:t>
      </w:r>
    </w:p>
    <w:p w:rsidR="00C7179B" w:rsidRPr="00C863EB" w:rsidRDefault="00C7179B" w:rsidP="00C7179B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6"/>
          <w:szCs w:val="26"/>
        </w:rPr>
      </w:pPr>
      <w:r w:rsidRPr="00163ECB">
        <w:rPr>
          <w:rFonts w:ascii="Times New Roman" w:hAnsi="Times New Roman"/>
          <w:b/>
          <w:sz w:val="26"/>
          <w:szCs w:val="26"/>
        </w:rPr>
        <w:t>2. Năng lực chung:</w:t>
      </w:r>
    </w:p>
    <w:p w:rsidR="00C7179B" w:rsidRPr="00163ECB" w:rsidRDefault="00C7179B" w:rsidP="00C7179B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163ECB">
        <w:rPr>
          <w:rFonts w:ascii="Times New Roman" w:hAnsi="Times New Roman"/>
          <w:sz w:val="26"/>
          <w:szCs w:val="26"/>
        </w:rPr>
        <w:t>- Năng lực tự chủ và tự học: Tự giác, tích cực trong hoạt động học tập cá nhân.</w:t>
      </w:r>
    </w:p>
    <w:p w:rsidR="00C7179B" w:rsidRPr="00163ECB" w:rsidRDefault="00C7179B" w:rsidP="00C7179B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163ECB">
        <w:rPr>
          <w:rFonts w:ascii="Times New Roman" w:hAnsi="Times New Roman"/>
          <w:sz w:val="26"/>
          <w:szCs w:val="26"/>
        </w:rPr>
        <w:t>- Năng lực giao tiếp: Trao đổi, thảo luận để thực hiện các nhiệm vụ học tập,</w:t>
      </w:r>
      <w:r>
        <w:rPr>
          <w:rFonts w:ascii="Times New Roman" w:hAnsi="Times New Roman"/>
          <w:sz w:val="26"/>
          <w:szCs w:val="26"/>
        </w:rPr>
        <w:t>chia sẻ cùng bạn với những hình ảnh, vật có vần at-ăt-ât</w:t>
      </w:r>
    </w:p>
    <w:p w:rsidR="00C7179B" w:rsidRPr="00C863EB" w:rsidRDefault="00C7179B" w:rsidP="00C7179B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6"/>
          <w:szCs w:val="26"/>
        </w:rPr>
      </w:pPr>
      <w:r w:rsidRPr="00163ECB">
        <w:rPr>
          <w:rFonts w:ascii="Times New Roman" w:hAnsi="Times New Roman"/>
          <w:sz w:val="26"/>
          <w:szCs w:val="26"/>
        </w:rPr>
        <w:t xml:space="preserve">- Năng lực giải quyết vấn đề và sáng tạo: Phát triển lời nói tự nhiên của học sinh khi </w:t>
      </w:r>
      <w:r>
        <w:rPr>
          <w:rFonts w:ascii="Times New Roman" w:hAnsi="Times New Roman"/>
          <w:sz w:val="26"/>
          <w:szCs w:val="26"/>
        </w:rPr>
        <w:t>biểu diễn hát trước lớp. B</w:t>
      </w:r>
      <w:r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iết ghép với âm  với vần mới để tạo thành tiếng mới. </w:t>
      </w:r>
    </w:p>
    <w:p w:rsidR="00C7179B" w:rsidRPr="00163ECB" w:rsidRDefault="00C7179B" w:rsidP="00C7179B">
      <w:pPr>
        <w:suppressAutoHyphens/>
        <w:spacing w:after="0" w:line="240" w:lineRule="auto"/>
        <w:ind w:left="1" w:hanging="3"/>
        <w:rPr>
          <w:rFonts w:ascii="Times New Roman" w:hAnsi="Times New Roman"/>
          <w:b/>
          <w:sz w:val="26"/>
          <w:szCs w:val="26"/>
        </w:rPr>
      </w:pPr>
      <w:r w:rsidRPr="00163ECB">
        <w:rPr>
          <w:rFonts w:ascii="Times New Roman" w:hAnsi="Times New Roman"/>
          <w:b/>
          <w:sz w:val="26"/>
          <w:szCs w:val="26"/>
        </w:rPr>
        <w:t>3. Phẩm chất:</w:t>
      </w:r>
    </w:p>
    <w:p w:rsidR="00C7179B" w:rsidRPr="00163ECB" w:rsidRDefault="00C7179B" w:rsidP="00C7179B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163ECB">
        <w:rPr>
          <w:rFonts w:ascii="Times New Roman" w:hAnsi="Times New Roman"/>
          <w:sz w:val="26"/>
          <w:szCs w:val="26"/>
        </w:rPr>
        <w:t>- Nhân ái: Biết chia sẻ, giúp đỡ bạn trong học tập</w:t>
      </w:r>
    </w:p>
    <w:p w:rsidR="00C7179B" w:rsidRDefault="00C7179B" w:rsidP="00C7179B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163ECB">
        <w:rPr>
          <w:rFonts w:ascii="Times New Roman" w:hAnsi="Times New Roman"/>
          <w:sz w:val="26"/>
          <w:szCs w:val="26"/>
        </w:rPr>
        <w:t>- Chăm chỉ: Chăm học, tự giác tham gia trong hoạt động học tập của nhóm, lớp.</w:t>
      </w:r>
    </w:p>
    <w:p w:rsidR="00C7179B" w:rsidRPr="00980778" w:rsidRDefault="00C7179B" w:rsidP="00C7179B">
      <w:pPr>
        <w:spacing w:before="120" w:after="120" w:line="240" w:lineRule="auto"/>
        <w:jc w:val="both"/>
        <w:rPr>
          <w:rFonts w:ascii="Times New Roman" w:hAnsi="Times New Roman" w:cs="Times New Roman"/>
          <w:noProof/>
          <w:position w:val="-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Trách nhiệm: Có ý thức tự giác,tự hoàn thành các nhiệm vụ học tập.</w:t>
      </w:r>
    </w:p>
    <w:p w:rsidR="00C7179B" w:rsidRPr="00C863EB" w:rsidRDefault="00C7179B" w:rsidP="00C7179B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6"/>
          <w:szCs w:val="26"/>
        </w:rPr>
      </w:pPr>
      <w:r w:rsidRPr="00C863EB">
        <w:rPr>
          <w:rFonts w:ascii="Times New Roman" w:hAnsi="Times New Roman" w:cs="Times New Roman"/>
          <w:noProof/>
          <w:position w:val="-1"/>
          <w:sz w:val="26"/>
          <w:szCs w:val="26"/>
        </w:rPr>
        <w:t>- Phát triển năng lực hợp tác , tự học, tự giải quyết vấn đề, biết tự bảo vệ bản thân khi tham gia các trò chơi</w:t>
      </w:r>
    </w:p>
    <w:p w:rsidR="00C7179B" w:rsidRPr="00C863EB" w:rsidRDefault="00C7179B" w:rsidP="00C7179B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6"/>
          <w:szCs w:val="26"/>
        </w:rPr>
      </w:pPr>
      <w:r w:rsidRPr="00C863EB">
        <w:rPr>
          <w:rFonts w:ascii="Times New Roman" w:hAnsi="Times New Roman" w:cs="Times New Roman"/>
          <w:noProof/>
          <w:position w:val="-1"/>
          <w:sz w:val="26"/>
          <w:szCs w:val="26"/>
          <w:lang w:val="vi-VN"/>
        </w:rPr>
        <w:t xml:space="preserve">- Rèn luyện </w:t>
      </w:r>
      <w:r w:rsidRPr="00C863EB">
        <w:rPr>
          <w:rFonts w:ascii="Times New Roman" w:hAnsi="Times New Roman" w:cs="Times New Roman"/>
          <w:noProof/>
          <w:position w:val="-1"/>
          <w:sz w:val="26"/>
          <w:szCs w:val="26"/>
        </w:rPr>
        <w:t>tính tự giác</w:t>
      </w:r>
      <w:r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 học tập. </w:t>
      </w:r>
      <w:r w:rsidRPr="00C863EB"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Biết </w:t>
      </w:r>
      <w:r w:rsidRPr="00C863EB"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phối hợp tích cực  cùng bạn </w:t>
      </w:r>
      <w:r w:rsidRPr="00C863EB"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  khi</w:t>
      </w:r>
      <w:r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 được </w:t>
      </w:r>
      <w:r w:rsidRPr="00C863EB"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 tham gia các hoạt động vui chơi, học tập. </w:t>
      </w:r>
    </w:p>
    <w:p w:rsidR="00C7179B" w:rsidRPr="00C863EB" w:rsidRDefault="00C7179B" w:rsidP="00C7179B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6"/>
          <w:szCs w:val="26"/>
          <w:lang w:val="vi-VN"/>
        </w:rPr>
      </w:pPr>
      <w:r w:rsidRPr="00C863EB">
        <w:rPr>
          <w:rFonts w:ascii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 xml:space="preserve">II. </w:t>
      </w:r>
      <w:r>
        <w:rPr>
          <w:rFonts w:ascii="Times New Roman" w:hAnsi="Times New Roman" w:cs="Times New Roman"/>
          <w:b/>
          <w:bCs/>
          <w:noProof/>
          <w:position w:val="-1"/>
          <w:sz w:val="26"/>
          <w:szCs w:val="26"/>
        </w:rPr>
        <w:t>ĐỒ DÙNG</w:t>
      </w:r>
      <w:r w:rsidRPr="00C863EB">
        <w:rPr>
          <w:rFonts w:ascii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 xml:space="preserve"> DẠY HỌC:</w:t>
      </w:r>
    </w:p>
    <w:p w:rsidR="00C7179B" w:rsidRPr="00C863EB" w:rsidRDefault="00C7179B" w:rsidP="00C7179B">
      <w:pPr>
        <w:suppressAutoHyphens/>
        <w:spacing w:after="0" w:line="240" w:lineRule="auto"/>
        <w:ind w:hanging="2"/>
        <w:rPr>
          <w:rFonts w:ascii="Times New Roman" w:hAnsi="Times New Roman" w:cs="Times New Roman"/>
          <w:noProof/>
          <w:position w:val="-1"/>
          <w:sz w:val="26"/>
          <w:szCs w:val="26"/>
          <w:lang w:val="vi-VN"/>
        </w:rPr>
      </w:pPr>
      <w:r w:rsidRPr="00C863EB">
        <w:rPr>
          <w:rFonts w:ascii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 xml:space="preserve">1.Giáo viên : </w:t>
      </w:r>
      <w:r w:rsidRPr="00C863EB">
        <w:rPr>
          <w:rFonts w:ascii="Times New Roman" w:hAnsi="Times New Roman" w:cs="Times New Roman"/>
          <w:bCs/>
          <w:noProof/>
          <w:position w:val="-1"/>
          <w:sz w:val="26"/>
          <w:szCs w:val="26"/>
        </w:rPr>
        <w:t>máy tính,</w:t>
      </w:r>
      <w:r w:rsidRPr="00C863EB">
        <w:rPr>
          <w:rFonts w:ascii="Times New Roman" w:hAnsi="Times New Roman" w:cs="Times New Roman"/>
          <w:b/>
          <w:bCs/>
          <w:noProof/>
          <w:position w:val="-1"/>
          <w:sz w:val="26"/>
          <w:szCs w:val="26"/>
        </w:rPr>
        <w:t xml:space="preserve"> </w:t>
      </w:r>
      <w:r w:rsidRPr="00C863EB">
        <w:rPr>
          <w:rFonts w:ascii="Times New Roman" w:hAnsi="Times New Roman" w:cs="Times New Roman"/>
          <w:bCs/>
          <w:noProof/>
          <w:position w:val="-1"/>
          <w:sz w:val="26"/>
          <w:szCs w:val="26"/>
        </w:rPr>
        <w:t>t</w:t>
      </w:r>
      <w:r w:rsidRPr="00C863EB">
        <w:rPr>
          <w:rFonts w:ascii="Times New Roman" w:hAnsi="Times New Roman" w:cs="Times New Roman"/>
          <w:noProof/>
          <w:position w:val="-1"/>
          <w:sz w:val="26"/>
          <w:szCs w:val="26"/>
          <w:lang w:val="vi-VN"/>
        </w:rPr>
        <w:t xml:space="preserve">hẻ từ, </w:t>
      </w:r>
      <w:r>
        <w:rPr>
          <w:rFonts w:ascii="Times New Roman" w:hAnsi="Times New Roman" w:cs="Times New Roman"/>
          <w:noProof/>
          <w:position w:val="-1"/>
          <w:sz w:val="26"/>
          <w:szCs w:val="26"/>
        </w:rPr>
        <w:t>bộ thực hành TV</w:t>
      </w:r>
    </w:p>
    <w:p w:rsidR="00C7179B" w:rsidRPr="00C863EB" w:rsidRDefault="00C7179B" w:rsidP="00C7179B">
      <w:pPr>
        <w:suppressAutoHyphens/>
        <w:spacing w:after="0" w:line="240" w:lineRule="auto"/>
        <w:ind w:hanging="2"/>
        <w:rPr>
          <w:rFonts w:ascii="Times New Roman" w:hAnsi="Times New Roman" w:cs="Times New Roman"/>
          <w:noProof/>
          <w:position w:val="-1"/>
          <w:sz w:val="26"/>
          <w:szCs w:val="26"/>
        </w:rPr>
      </w:pPr>
      <w:r w:rsidRPr="00C863EB">
        <w:rPr>
          <w:rFonts w:ascii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 xml:space="preserve">2. Học sinh </w:t>
      </w:r>
      <w:r w:rsidRPr="00C863EB">
        <w:rPr>
          <w:rFonts w:ascii="Times New Roman" w:hAnsi="Times New Roman" w:cs="Times New Roman"/>
          <w:noProof/>
          <w:position w:val="-1"/>
          <w:sz w:val="26"/>
          <w:szCs w:val="26"/>
          <w:lang w:val="vi-VN"/>
        </w:rPr>
        <w:t>: S</w:t>
      </w:r>
      <w:r w:rsidRPr="00C863EB">
        <w:rPr>
          <w:rFonts w:ascii="Times New Roman" w:hAnsi="Times New Roman" w:cs="Times New Roman"/>
          <w:noProof/>
          <w:position w:val="-1"/>
          <w:sz w:val="26"/>
          <w:szCs w:val="26"/>
        </w:rPr>
        <w:t>GK</w:t>
      </w:r>
      <w:r w:rsidRPr="00C863EB">
        <w:rPr>
          <w:rFonts w:ascii="Times New Roman" w:hAnsi="Times New Roman" w:cs="Times New Roman"/>
          <w:noProof/>
          <w:position w:val="-1"/>
          <w:sz w:val="26"/>
          <w:szCs w:val="26"/>
          <w:lang w:val="vi-VN"/>
        </w:rPr>
        <w:t xml:space="preserve">, </w:t>
      </w:r>
      <w:r w:rsidRPr="00C863EB">
        <w:rPr>
          <w:rFonts w:ascii="Times New Roman" w:hAnsi="Times New Roman" w:cs="Times New Roman"/>
          <w:noProof/>
          <w:position w:val="-1"/>
          <w:sz w:val="26"/>
          <w:szCs w:val="26"/>
        </w:rPr>
        <w:t>bảng con</w:t>
      </w:r>
      <w:r>
        <w:rPr>
          <w:rFonts w:ascii="Times New Roman" w:hAnsi="Times New Roman" w:cs="Times New Roman"/>
          <w:noProof/>
          <w:position w:val="-1"/>
          <w:sz w:val="26"/>
          <w:szCs w:val="26"/>
        </w:rPr>
        <w:t>,</w:t>
      </w:r>
      <w:r w:rsidRPr="00551B0A">
        <w:rPr>
          <w:rFonts w:ascii="Times New Roman" w:hAnsi="Times New Roman" w:cs="Times New Roman"/>
          <w:noProof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"/>
          <w:sz w:val="26"/>
          <w:szCs w:val="26"/>
        </w:rPr>
        <w:t>bộ đồ dùng THTV</w:t>
      </w:r>
    </w:p>
    <w:p w:rsidR="00C7179B" w:rsidRPr="00C863EB" w:rsidRDefault="00C7179B" w:rsidP="00C7179B">
      <w:pPr>
        <w:suppressAutoHyphens/>
        <w:spacing w:after="0" w:line="240" w:lineRule="auto"/>
        <w:ind w:hanging="2"/>
        <w:rPr>
          <w:rFonts w:ascii="Times New Roman" w:hAnsi="Times New Roman" w:cs="Times New Roman"/>
          <w:noProof/>
          <w:position w:val="-1"/>
          <w:sz w:val="26"/>
          <w:szCs w:val="26"/>
          <w:lang w:val="vi-VN"/>
        </w:rPr>
      </w:pPr>
      <w:r w:rsidRPr="00C863EB">
        <w:rPr>
          <w:rFonts w:ascii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>III.</w:t>
      </w:r>
      <w:r>
        <w:rPr>
          <w:rFonts w:ascii="Times New Roman" w:hAnsi="Times New Roman" w:cs="Times New Roman"/>
          <w:b/>
          <w:bCs/>
          <w:noProof/>
          <w:position w:val="-1"/>
          <w:sz w:val="26"/>
          <w:szCs w:val="26"/>
        </w:rPr>
        <w:t xml:space="preserve">CÁC </w:t>
      </w:r>
      <w:r w:rsidRPr="00C863EB">
        <w:rPr>
          <w:rFonts w:ascii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 xml:space="preserve"> HOẠT ĐỘNG DẠY HỌC</w:t>
      </w:r>
      <w:r>
        <w:rPr>
          <w:rFonts w:ascii="Times New Roman" w:hAnsi="Times New Roman" w:cs="Times New Roman"/>
          <w:b/>
          <w:bCs/>
          <w:noProof/>
          <w:position w:val="-1"/>
          <w:sz w:val="26"/>
          <w:szCs w:val="26"/>
        </w:rPr>
        <w:t xml:space="preserve"> CHỦ YẾU </w:t>
      </w:r>
      <w:r w:rsidRPr="00C863EB">
        <w:rPr>
          <w:rFonts w:ascii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>:</w:t>
      </w:r>
    </w:p>
    <w:tbl>
      <w:tblPr>
        <w:tblW w:w="1054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"/>
        <w:gridCol w:w="6478"/>
        <w:gridCol w:w="3969"/>
        <w:gridCol w:w="39"/>
      </w:tblGrid>
      <w:tr w:rsidR="00C7179B" w:rsidRPr="00C863EB" w:rsidTr="009D67C2">
        <w:trPr>
          <w:gridAfter w:val="1"/>
          <w:wAfter w:w="39" w:type="dxa"/>
          <w:trHeight w:val="1"/>
          <w:jc w:val="center"/>
        </w:trPr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9B" w:rsidRPr="00C863EB" w:rsidRDefault="00C7179B" w:rsidP="009D67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9B" w:rsidRPr="00C863EB" w:rsidRDefault="00C7179B" w:rsidP="009D67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>HOẠT ĐỘNG CỦA HS</w:t>
            </w:r>
          </w:p>
        </w:tc>
      </w:tr>
      <w:tr w:rsidR="00C7179B" w:rsidRPr="00C863EB" w:rsidTr="009D67C2">
        <w:trPr>
          <w:gridBefore w:val="1"/>
          <w:wBefore w:w="57" w:type="dxa"/>
          <w:trHeight w:val="1"/>
          <w:jc w:val="center"/>
        </w:trPr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79B" w:rsidRPr="00297D8A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*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oạt động 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1:</w:t>
            </w:r>
            <w:r w:rsidRPr="00297D8A">
              <w:rPr>
                <w:rFonts w:ascii="Times New Roman" w:hAnsi="Times New Roman" w:cs="Times New Roman"/>
                <w:noProof/>
                <w:position w:val="-1"/>
                <w:sz w:val="25"/>
                <w:szCs w:val="25"/>
                <w:lang w:val="vi-VN"/>
              </w:rPr>
              <w:t xml:space="preserve"> 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KHỞI ĐỘNG </w:t>
            </w:r>
          </w:p>
          <w:p w:rsidR="00C7179B" w:rsidRPr="00297D8A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MT: Tạo cho học sinh tâm thế thoải mái, phấn khởi khi vào tiết học</w:t>
            </w:r>
          </w:p>
          <w:p w:rsidR="00C7179B" w:rsidRPr="00297D8A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HT-PP: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trò chơi, 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vấn đáp, quan sát . ĐDDH: máy tính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,ti vi</w:t>
            </w:r>
          </w:p>
          <w:p w:rsidR="00C7179B" w:rsidRPr="00643D67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</w:rPr>
              <w:t>Gv tổ chức cho HS chơi trò chơi chuyền thẻ  đọc từ</w:t>
            </w:r>
          </w:p>
          <w:p w:rsidR="00C7179B" w:rsidRPr="00C863EB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>- GV nhận xét và tuyên dương.</w:t>
            </w:r>
          </w:p>
          <w:p w:rsidR="00C7179B" w:rsidRPr="00297D8A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oạt động 2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: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 xml:space="preserve"> 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KHÁM PHÁ </w:t>
            </w:r>
          </w:p>
          <w:p w:rsidR="00C7179B" w:rsidRPr="00297D8A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MT: HS nói được những từ ngữ gợi ý có chứa các âm  mới, đọc ,viết được các âm ,tiếng, từ mới </w:t>
            </w:r>
          </w:p>
          <w:p w:rsidR="00C7179B" w:rsidRPr="00297D8A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HT-PP: Cá nhân, đàm thoại, vấn đáp , quan sát </w:t>
            </w:r>
          </w:p>
          <w:p w:rsidR="00C7179B" w:rsidRPr="00643D67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lastRenderedPageBreak/>
              <w:t xml:space="preserve">a.Giới thiệu bài </w:t>
            </w: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GV yêu cầu HS  quan sát </w:t>
            </w:r>
            <w:r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</w:rPr>
              <w:t xml:space="preserve">va nêu nội dung </w:t>
            </w:r>
            <w:r w:rsidRPr="00C863EB"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tranh </w:t>
            </w: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Yêu cầu tìm điểm giống nhau từ các tiếng có  vần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ơn-un</w:t>
            </w:r>
          </w:p>
          <w:p w:rsidR="00C7179B" w:rsidRPr="00C863EB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- GV giới thiệu bài: </w:t>
            </w:r>
            <w:r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</w:rPr>
              <w:t xml:space="preserve">ơn-un </w:t>
            </w:r>
          </w:p>
          <w:p w:rsidR="00C7179B" w:rsidRPr="00C863EB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>b</w:t>
            </w:r>
            <w:r w:rsidRPr="00C863EB"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 xml:space="preserve">. Nhận diện vần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>ơn</w:t>
            </w:r>
          </w:p>
          <w:p w:rsidR="00C7179B" w:rsidRPr="00C863EB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- GV </w:t>
            </w:r>
            <w:r w:rsidRPr="00C863EB"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</w:rPr>
              <w:t>giới thiệu</w:t>
            </w:r>
            <w:r w:rsidRPr="00C863EB"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 vần </w:t>
            </w:r>
            <w:r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</w:rPr>
              <w:t>ơn</w:t>
            </w:r>
            <w:r w:rsidRPr="00C863EB"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</w:rPr>
              <w:t xml:space="preserve"> </w:t>
            </w:r>
            <w:r w:rsidRPr="00C863EB"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>đọc mẫu.</w:t>
            </w:r>
          </w:p>
          <w:p w:rsidR="00C7179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Yêu cầu HS phân tích vần “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ơn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”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- N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hận xét</w:t>
            </w:r>
          </w:p>
          <w:p w:rsidR="00C7179B" w:rsidRPr="00A729BF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Cho HS cài bảng vần ơn </w:t>
            </w: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Yêu cầu HS đánh vần “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ơn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”</w:t>
            </w:r>
          </w:p>
          <w:p w:rsidR="00C7179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- Cho HS quan sát tranh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- rút từ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xà đơn  </w:t>
            </w: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Rút tiếng mang vần mới -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phân tích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– cài bảng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>- đánh vần- đọc trơn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tiếng, từ.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C863EB"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>GV nhận xét.</w:t>
            </w:r>
          </w:p>
          <w:p w:rsidR="00C7179B" w:rsidRPr="00C863E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>c</w:t>
            </w:r>
            <w:r w:rsidRPr="00C863EB"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 xml:space="preserve">. Nhận diện vần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>un</w:t>
            </w:r>
            <w:r w:rsidRPr="00C863EB"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 </w:t>
            </w:r>
          </w:p>
          <w:p w:rsidR="00C7179B" w:rsidRPr="00140AA9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</w:rPr>
              <w:t>GV thực hiện tương tự như vần ơn</w:t>
            </w:r>
          </w:p>
          <w:p w:rsidR="00C7179B" w:rsidRPr="00C863EB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 xml:space="preserve">c. </w:t>
            </w:r>
            <w:r w:rsidRPr="00C863EB"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 xml:space="preserve">So sánh </w:t>
            </w:r>
            <w:r w:rsidRPr="00C863EB"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 xml:space="preserve"> vần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>ơn, un</w:t>
            </w:r>
            <w:r w:rsidRPr="00C863EB"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>.</w:t>
            </w: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- GV yêu cầu HS so sánh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tìm điểm giống và khác nhau giữa các vần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ơn -un </w:t>
            </w: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Yêu cầu hs đọc lại toàn bảng.</w:t>
            </w: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                      </w:t>
            </w:r>
            <w:r w:rsidRPr="00C863EB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Thư giãn</w:t>
            </w:r>
          </w:p>
          <w:p w:rsidR="00C7179B" w:rsidRPr="00C863EB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>e</w:t>
            </w:r>
            <w:r w:rsidRPr="00C863EB"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 xml:space="preserve">: </w:t>
            </w:r>
            <w:r w:rsidRPr="00C863EB"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>Tập viết</w:t>
            </w:r>
          </w:p>
          <w:p w:rsidR="00C7179B" w:rsidRPr="00C863EB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>- Viết vào bảng con:</w:t>
            </w:r>
          </w:p>
          <w:p w:rsidR="00C7179B" w:rsidRPr="00C863EB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 xml:space="preserve">*  Viết vần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 xml:space="preserve">ơn- xà đơn, un- áo thun </w:t>
            </w:r>
          </w:p>
          <w:p w:rsidR="00C7179B" w:rsidRPr="00C863EB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-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hướng dẫn cách viết trên bảng lớp </w:t>
            </w:r>
          </w:p>
          <w:p w:rsidR="00C7179B" w:rsidRPr="00C863EB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>- GV cho HS viết bảng con.</w:t>
            </w:r>
            <w:r w:rsidRPr="00C863EB"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</w:rPr>
              <w:t xml:space="preserve">  </w:t>
            </w:r>
            <w:r w:rsidRPr="00C863EB"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>- GV nhận xét</w:t>
            </w:r>
          </w:p>
          <w:p w:rsidR="00C7179B" w:rsidRPr="00C863EB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 xml:space="preserve">                                TIẾT 2 </w:t>
            </w:r>
          </w:p>
          <w:p w:rsidR="00C7179B" w:rsidRPr="00297D8A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oạt động 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1:KHỞI ĐỘNG</w:t>
            </w:r>
          </w:p>
          <w:p w:rsidR="00C7179B" w:rsidRPr="00297D8A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MT: HS đọc được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vần 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 đã học ở Tiết 1</w:t>
            </w:r>
          </w:p>
          <w:p w:rsidR="00C7179B" w:rsidRPr="00297D8A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HT-PP: Cá nhân, đàm thoại, vấn đáp , quan sát </w:t>
            </w:r>
          </w:p>
          <w:p w:rsidR="00C7179B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</w:rPr>
            </w:pPr>
            <w:r w:rsidRPr="00B048AE"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</w:rPr>
              <w:t>-GV cho hs đọc lại các vần đã được đọc ở tiết 1</w:t>
            </w:r>
          </w:p>
          <w:p w:rsidR="00C7179B" w:rsidRPr="00B048AE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</w:rPr>
              <w:t>- GV nhận xét, sửa sai</w:t>
            </w:r>
          </w:p>
          <w:p w:rsidR="00C7179B" w:rsidRPr="00297D8A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* 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oạt động 2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: KHÁM PHÁ  </w:t>
            </w:r>
          </w:p>
          <w:p w:rsidR="00C7179B" w:rsidRPr="00297D8A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MT: HS tìm  được những tiếng mang âm mới học</w:t>
            </w:r>
          </w:p>
          <w:p w:rsidR="00C7179B" w:rsidRPr="00297D8A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HT-PP: Cá nhân, đàm thoại, quan sát  </w:t>
            </w:r>
          </w:p>
          <w:p w:rsidR="00C7179B" w:rsidRPr="00297D8A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ĐDDH: máy tính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,ti vi</w:t>
            </w: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-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cho HS quan sát tranh và giới thiệu các từ mở rộng chứa vần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ơn, un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(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sơn ca, mèo mun, đơn ca, nhặt giấy vụn 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)</w:t>
            </w: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</w:rPr>
              <w:t>Tìm tiếng mang vần vừa học</w:t>
            </w:r>
          </w:p>
          <w:p w:rsidR="00C7179B" w:rsidRPr="00D62E43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</w:rPr>
              <w:t>- GV nhận xét- tuyên dương</w:t>
            </w:r>
          </w:p>
          <w:p w:rsidR="00C7179B" w:rsidRPr="00297D8A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oạt động 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</w:rPr>
              <w:t xml:space="preserve">3: 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  <w:lang w:val="vi-VN"/>
              </w:rPr>
              <w:t xml:space="preserve"> 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</w:rPr>
              <w:t xml:space="preserve">VẬN DỤNG </w:t>
            </w:r>
          </w:p>
          <w:p w:rsidR="00C7179B" w:rsidRPr="00297D8A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MT: HS hiểu được những từ ứng dụng, nội dung bài đọc. Nói được câu có tiếng mang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vần vừa học</w:t>
            </w:r>
          </w:p>
          <w:p w:rsidR="00C7179B" w:rsidRDefault="00C7179B" w:rsidP="009D67C2">
            <w:pPr>
              <w:suppressAutoHyphens/>
              <w:spacing w:after="0" w:line="240" w:lineRule="auto"/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HT-PP: Cá nhân, đàm thoại, vấn đáp , quan sát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.</w:t>
            </w:r>
          </w:p>
          <w:p w:rsidR="00C7179B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lastRenderedPageBreak/>
              <w:t>a. Nhận diện, đánh vần, đọc trơn và hiểu nghĩa các từ mở rộng.</w:t>
            </w:r>
            <w:r w:rsidRPr="000708D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C7179B" w:rsidRPr="000708DF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708DF">
              <w:rPr>
                <w:rFonts w:ascii="Times New Roman" w:hAnsi="Times New Roman" w:cs="Times New Roman"/>
                <w:noProof/>
                <w:sz w:val="26"/>
                <w:szCs w:val="26"/>
              </w:rPr>
              <w:t>GV cho HS</w:t>
            </w: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0708DF">
              <w:rPr>
                <w:rFonts w:ascii="Times New Roman" w:hAnsi="Times New Roman" w:cs="Times New Roman"/>
                <w:noProof/>
                <w:sz w:val="26"/>
                <w:szCs w:val="26"/>
              </w:rPr>
              <w:t>đánh vần , đọc trơn các từ ứng dụng</w:t>
            </w: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</w:p>
          <w:p w:rsidR="00C7179B" w:rsidRPr="00C863EB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GV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giảng từ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:mèo mun, đơn ca   </w:t>
            </w: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GV yêu cầu HS tìm thêm các từ có chứa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on, ôn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Yêu cầu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>nói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câu chứa từ vừa tìm được </w:t>
            </w:r>
          </w:p>
          <w:p w:rsidR="00C7179B" w:rsidRPr="00875A60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GV nhận xét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tuyên dương </w:t>
            </w:r>
          </w:p>
          <w:p w:rsidR="00C7179B" w:rsidRPr="000708DF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b</w:t>
            </w:r>
            <w:r w:rsidRPr="00C863EB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. Đọc </w:t>
            </w: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đoạn ứng dụng </w:t>
            </w:r>
          </w:p>
          <w:p w:rsidR="00C7179B" w:rsidRPr="00C863EB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GV giới thiệu bài đọc. GV đọc mẫu.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Xác định số câu . </w:t>
            </w: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Y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>/c-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HS nhẩm tiếng có vần mới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ơn, un  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trong bài </w:t>
            </w:r>
          </w:p>
          <w:p w:rsidR="00C7179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GV hướng dẫn HS tìm và luyện đọc từ khó </w:t>
            </w:r>
          </w:p>
          <w:p w:rsidR="00C7179B" w:rsidRPr="009330E0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- GV yêu cầu học sinh luyện đọc cá nhân</w:t>
            </w:r>
          </w:p>
          <w:p w:rsidR="00C7179B" w:rsidRPr="009330E0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Yêu cầu hs đọc câu nối tiếp nhau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, đọc toàn bài.</w:t>
            </w:r>
          </w:p>
          <w:p w:rsidR="00C7179B" w:rsidRPr="00C863EB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GV hướng dẫn HS nội dung của đoạn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văn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?</w:t>
            </w:r>
          </w:p>
          <w:p w:rsidR="00C7179B" w:rsidRDefault="00C7179B" w:rsidP="009D67C2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GV nhận xét</w:t>
            </w:r>
          </w:p>
          <w:p w:rsidR="00C7179B" w:rsidRPr="00297D8A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</w:rPr>
              <w:t>*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  <w:lang w:val="vi-VN"/>
              </w:rPr>
              <w:t xml:space="preserve"> 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oạt động 4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</w:rPr>
              <w:t xml:space="preserve">: MỞ RỘNG </w:t>
            </w:r>
          </w:p>
          <w:p w:rsidR="00C7179B" w:rsidRPr="00297D8A" w:rsidRDefault="00C7179B" w:rsidP="009D67C2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MT: HS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nói được nội dung  tranh  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 </w:t>
            </w:r>
          </w:p>
          <w:p w:rsidR="00C7179B" w:rsidRPr="00297D8A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HT-PP: Cá nhân,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nhóm 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 đàm thoại, vấn đáp , quan sát </w:t>
            </w:r>
          </w:p>
          <w:p w:rsidR="00C7179B" w:rsidRPr="00FD24FD" w:rsidRDefault="00C7179B" w:rsidP="009D67C2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5"/>
                <w:szCs w:val="25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</w:rPr>
              <w:t>Gv cho hs quan sát tranh, trao đổi nhóm 2</w:t>
            </w:r>
          </w:p>
          <w:p w:rsidR="00C7179B" w:rsidRPr="00751BDB" w:rsidRDefault="00C7179B" w:rsidP="009D67C2">
            <w:pPr>
              <w:rPr>
                <w:rFonts w:ascii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</w:rPr>
              <w:t xml:space="preserve">Cho HS trình bày trước lớp. Nói câu có từ ngữ chứa tiếng mang vần ơn-un </w:t>
            </w: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Yêu cầu HS đọc lại toàn bài.</w:t>
            </w: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Về đọc lại bài, tìm thêm tiếng, từ, câu có chứa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vần </w:t>
            </w:r>
            <w:r w:rsidRPr="00C863EB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mới học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ơn,un  </w:t>
            </w: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Nhận xét tiết học - Chuẩn bị ( Bài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ôn tập  </w:t>
            </w:r>
            <w:r w:rsidRPr="00C863EB">
              <w:rPr>
                <w:noProof/>
                <w:sz w:val="26"/>
                <w:szCs w:val="26"/>
                <w:lang w:val="vi-VN"/>
              </w:rPr>
              <w:t xml:space="preserve"> )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Pr="00C863E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Pr="00C863E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HS tham gia trò chơi </w:t>
            </w:r>
          </w:p>
          <w:p w:rsidR="00C7179B" w:rsidRPr="00C863E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Pr="00C863E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Pr="00C863E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lastRenderedPageBreak/>
              <w:t xml:space="preserve">- HS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>quan sát tranh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và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suy nghĩ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CN</w:t>
            </w: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HS phát hiện ra vần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ơn-un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HS lắng nghe GV giới thiệu bài </w:t>
            </w: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Pr="00C863E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Pr="00C863E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HS nhận diện vần mới.</w:t>
            </w: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HS quan sát, phân tích vần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ơn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C7179B" w:rsidRPr="00140AA9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- HS cài bảng , trao đổi nhóm 2</w:t>
            </w: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>- HS quan sát tranh- rút từ</w:t>
            </w:r>
          </w:p>
          <w:p w:rsidR="00C7179B" w:rsidRPr="00C863E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HS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>- CN</w:t>
            </w:r>
          </w:p>
          <w:p w:rsidR="00C7179B" w:rsidRPr="00C863E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C7179B" w:rsidRPr="00C863E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C7179B" w:rsidRPr="00C863E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Pr="00140AA9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HS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thực hiện </w:t>
            </w:r>
          </w:p>
          <w:p w:rsidR="00C7179B" w:rsidRPr="00C863EB" w:rsidRDefault="00C7179B" w:rsidP="009D67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Pr="00C863EB" w:rsidRDefault="00C7179B" w:rsidP="009D67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Pr="00C863EB" w:rsidRDefault="00C7179B" w:rsidP="009D67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HS so sánh: giống nhau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và khác nhau </w:t>
            </w: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>HS – CN - đọc trơn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Pr="008C29C6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HS quan sát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,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viết vào bảng con và nhận xét bài của mình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,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của bạn.</w:t>
            </w: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C7179B" w:rsidRPr="00BF02A7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đọc bài cá nhân </w:t>
            </w:r>
          </w:p>
          <w:p w:rsidR="00C7179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</w:t>
            </w:r>
            <w:r w:rsidRPr="00C863EB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>lắng nghe</w:t>
            </w:r>
          </w:p>
          <w:p w:rsidR="00C7179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C7179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C7179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C7179B" w:rsidRPr="00BF02A7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HS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CN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tìm các từ có chứa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ơn, un </w:t>
            </w: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Pr="00C863E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Pr="00D62E43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HS lắng nghe </w:t>
            </w: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HS thực hiện </w:t>
            </w:r>
          </w:p>
          <w:p w:rsidR="00C7179B" w:rsidRPr="00BF02A7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HS lắng nghe</w:t>
            </w: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nói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câu với từ vừa tìm được</w:t>
            </w: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Pr="00C863E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HS lắng nghe GV đọc mẫu.</w:t>
            </w:r>
          </w:p>
          <w:p w:rsidR="00C7179B" w:rsidRPr="00C863EB" w:rsidRDefault="00C7179B" w:rsidP="009D67C2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HS thực thiện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CN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C7179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HS luyện đọc 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</w:rPr>
              <w:t>CN</w:t>
            </w: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C7179B" w:rsidRPr="00C863E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 HS đọc cá nhân nối tiếp.</w:t>
            </w:r>
          </w:p>
          <w:p w:rsidR="00C7179B" w:rsidRPr="00C863EB" w:rsidRDefault="00C7179B" w:rsidP="009D67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HS tìm hiểu nội dung của đoạn</w:t>
            </w: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  <w:r w:rsidRPr="00C863EB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  <w:t>- HS lắng nghe</w:t>
            </w:r>
          </w:p>
          <w:p w:rsidR="00C7179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Pr="00751BD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noProof/>
                <w:sz w:val="26"/>
                <w:szCs w:val="26"/>
              </w:rPr>
              <w:t xml:space="preserve">-HS trao đổi và trình bày </w:t>
            </w:r>
          </w:p>
          <w:p w:rsidR="00C7179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C7179B" w:rsidRPr="00C863EB" w:rsidRDefault="00C7179B" w:rsidP="009D67C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</w:rPr>
            </w:pPr>
            <w:r w:rsidRPr="00C863EB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  <w:t>- HS đọc bài cá nhân</w:t>
            </w:r>
          </w:p>
          <w:p w:rsidR="00C7179B" w:rsidRPr="00C863EB" w:rsidRDefault="00C7179B" w:rsidP="009D67C2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863EB">
              <w:rPr>
                <w:rFonts w:ascii="Times New Roman" w:eastAsia="SimSun" w:hAnsi="Times New Roman" w:cs="Times New Roman"/>
                <w:sz w:val="26"/>
                <w:szCs w:val="26"/>
              </w:rPr>
              <w:t>- Thực hiện ở nhà</w:t>
            </w:r>
          </w:p>
        </w:tc>
      </w:tr>
    </w:tbl>
    <w:p w:rsidR="001E7C6C" w:rsidRDefault="00C7179B" w:rsidP="00C7179B">
      <w:r w:rsidRPr="00AE21A8">
        <w:rPr>
          <w:rFonts w:ascii="Times New Roman" w:hAnsi="Times New Roman" w:cs="Times New Roman"/>
          <w:b/>
          <w:bCs/>
          <w:noProof/>
          <w:position w:val="-1"/>
          <w:sz w:val="26"/>
          <w:szCs w:val="26"/>
        </w:rPr>
        <w:lastRenderedPageBreak/>
        <w:t>ĐIỀU CHỈNH SAU TIẾT DẠY</w:t>
      </w:r>
      <w:bookmarkStart w:id="0" w:name="_GoBack"/>
      <w:bookmarkEnd w:id="0"/>
    </w:p>
    <w:sectPr w:rsidR="001E7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20E5E"/>
    <w:multiLevelType w:val="hybridMultilevel"/>
    <w:tmpl w:val="07B0696E"/>
    <w:lvl w:ilvl="0" w:tplc="66007AD6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9B"/>
    <w:rsid w:val="001E7C6C"/>
    <w:rsid w:val="00C7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D2465-759B-40AD-BCDA-8A5892BC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179B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179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C7179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NoSpacing">
    <w:name w:val="No Spacing"/>
    <w:link w:val="NoSpacingChar"/>
    <w:qFormat/>
    <w:rsid w:val="00C717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rsid w:val="00C717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2024-11-26T03:34:00Z</dcterms:created>
  <dcterms:modified xsi:type="dcterms:W3CDTF">2024-11-26T03:35:00Z</dcterms:modified>
</cp:coreProperties>
</file>