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6052E" w14:textId="77777777" w:rsidR="001314EC" w:rsidRPr="00C21685" w:rsidRDefault="001314EC" w:rsidP="00131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685">
        <w:rPr>
          <w:rFonts w:ascii="Times New Roman" w:hAnsi="Times New Roman" w:cs="Times New Roman"/>
          <w:b/>
          <w:sz w:val="24"/>
          <w:szCs w:val="24"/>
        </w:rPr>
        <w:t>Thứ hai ngày 2 tháng 2 năm 2026</w:t>
      </w:r>
    </w:p>
    <w:p w14:paraId="6C91868E" w14:textId="77777777" w:rsidR="001314EC" w:rsidRDefault="001314EC" w:rsidP="00131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25E3F56A" w14:textId="77777777" w:rsidR="001314EC" w:rsidRPr="00C21685" w:rsidRDefault="001314EC" w:rsidP="00131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C21685">
        <w:rPr>
          <w:rFonts w:ascii="Times New Roman" w:hAnsi="Times New Roman" w:cs="Times New Roman"/>
          <w:b/>
          <w:sz w:val="24"/>
          <w:szCs w:val="24"/>
          <w:lang w:val="vi-VN"/>
        </w:rPr>
        <w:t>Tiếng Việt</w:t>
      </w:r>
    </w:p>
    <w:p w14:paraId="354AB8DA" w14:textId="77777777" w:rsidR="001314EC" w:rsidRPr="00C21685" w:rsidRDefault="001314EC" w:rsidP="001314EC">
      <w:pPr>
        <w:pStyle w:val="Heading1"/>
        <w:spacing w:line="240" w:lineRule="auto"/>
        <w:rPr>
          <w:rFonts w:cs="Times New Roman"/>
          <w:sz w:val="24"/>
          <w:szCs w:val="24"/>
          <w:u w:val="none"/>
          <w:lang w:val="vi-VN"/>
        </w:rPr>
      </w:pPr>
      <w:r w:rsidRPr="00C21685">
        <w:rPr>
          <w:rFonts w:cs="Times New Roman"/>
          <w:sz w:val="24"/>
          <w:szCs w:val="24"/>
          <w:u w:val="none"/>
          <w:lang w:val="vi-VN"/>
        </w:rPr>
        <w:t xml:space="preserve">      Tiế</w:t>
      </w:r>
      <w:r>
        <w:rPr>
          <w:rFonts w:cs="Times New Roman"/>
          <w:sz w:val="24"/>
          <w:szCs w:val="24"/>
          <w:u w:val="none"/>
          <w:lang w:val="vi-VN"/>
        </w:rPr>
        <w:t xml:space="preserve">t </w:t>
      </w:r>
      <w:r w:rsidRPr="00C21685">
        <w:rPr>
          <w:rFonts w:cs="Times New Roman"/>
          <w:sz w:val="24"/>
          <w:szCs w:val="24"/>
          <w:u w:val="none"/>
          <w:lang w:val="vi-VN"/>
        </w:rPr>
        <w:t>149: Nghệ nhân Bát Tràng (tiế</w:t>
      </w:r>
      <w:r>
        <w:rPr>
          <w:rFonts w:cs="Times New Roman"/>
          <w:sz w:val="24"/>
          <w:szCs w:val="24"/>
          <w:u w:val="none"/>
          <w:lang w:val="vi-VN"/>
        </w:rPr>
        <w:t>t 2</w:t>
      </w:r>
      <w:r w:rsidRPr="00C21685">
        <w:rPr>
          <w:rFonts w:cs="Times New Roman"/>
          <w:sz w:val="24"/>
          <w:szCs w:val="24"/>
          <w:u w:val="none"/>
          <w:lang w:val="vi-VN"/>
        </w:rPr>
        <w:t>)</w:t>
      </w:r>
    </w:p>
    <w:p w14:paraId="0EA258C4" w14:textId="77777777" w:rsidR="001314EC" w:rsidRPr="00C21685" w:rsidRDefault="001314EC" w:rsidP="001314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14:paraId="05341B51" w14:textId="77777777" w:rsidR="001314EC" w:rsidRPr="00C21685" w:rsidRDefault="001314EC" w:rsidP="001314EC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 w:rsidRPr="00C21685">
        <w:rPr>
          <w:rFonts w:ascii="Times New Roman" w:hAnsi="Times New Roman" w:cs="Times New Roman"/>
          <w:b/>
          <w:bCs/>
          <w:sz w:val="24"/>
          <w:szCs w:val="24"/>
          <w:lang w:val="nl-NL"/>
        </w:rPr>
        <w:t>I. YÊU CẦU CẦN ĐẠT:</w:t>
      </w:r>
    </w:p>
    <w:p w14:paraId="3B08AA2C" w14:textId="77777777" w:rsidR="001314EC" w:rsidRPr="00C21685" w:rsidRDefault="001314EC" w:rsidP="001314E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C21685">
        <w:rPr>
          <w:rFonts w:ascii="Times New Roman" w:hAnsi="Times New Roman" w:cs="Times New Roman"/>
          <w:sz w:val="24"/>
          <w:szCs w:val="24"/>
          <w:lang w:val="nl-NL"/>
        </w:rPr>
        <w:t>- Chia sẻ được về một nghề hoặc làng nghề truyền thống mà em biết.</w:t>
      </w:r>
    </w:p>
    <w:p w14:paraId="56753938" w14:textId="77777777" w:rsidR="001314EC" w:rsidRPr="00C21685" w:rsidRDefault="001314EC" w:rsidP="001314E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C21685">
        <w:rPr>
          <w:rFonts w:ascii="Times New Roman" w:hAnsi="Times New Roman" w:cs="Times New Roman"/>
          <w:sz w:val="24"/>
          <w:szCs w:val="24"/>
          <w:lang w:val="nl-NL"/>
        </w:rPr>
        <w:t>- Nêu được phỏng đoán của bản thân về nội dung bài qua tên bài, hoạt động khởi động và tranh minh họa.</w:t>
      </w:r>
    </w:p>
    <w:p w14:paraId="6A20EE03" w14:textId="77777777" w:rsidR="001314EC" w:rsidRPr="00C21685" w:rsidRDefault="001314EC" w:rsidP="001314E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C21685">
        <w:rPr>
          <w:rFonts w:ascii="Times New Roman" w:hAnsi="Times New Roman" w:cs="Times New Roman"/>
          <w:sz w:val="24"/>
          <w:szCs w:val="24"/>
          <w:lang w:val="nl-NL"/>
        </w:rPr>
        <w:t>- Đọc trôi chảy bài đọc, ngắt nghỉ đúng nhịp thơ, đúng logic ngữ nghĩa; trả lời được các câu hỏi tìm hiểu bài.</w:t>
      </w:r>
    </w:p>
    <w:p w14:paraId="0C57CCAC" w14:textId="77777777" w:rsidR="001314EC" w:rsidRDefault="001314EC" w:rsidP="001314EC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  <w:lang w:val="nl-NL"/>
        </w:rPr>
      </w:pPr>
      <w:r w:rsidRPr="00C21685">
        <w:rPr>
          <w:rFonts w:ascii="Times New Roman" w:hAnsi="Times New Roman" w:cs="Times New Roman"/>
          <w:sz w:val="24"/>
          <w:szCs w:val="24"/>
          <w:lang w:val="nl-NL"/>
        </w:rPr>
        <w:t xml:space="preserve">- Hiểu được nội dung bài đọc: </w:t>
      </w:r>
      <w:r w:rsidRPr="00C21685">
        <w:rPr>
          <w:rFonts w:ascii="Times New Roman" w:hAnsi="Times New Roman" w:cs="Times New Roman"/>
          <w:i/>
          <w:sz w:val="24"/>
          <w:szCs w:val="24"/>
          <w:lang w:val="nl-NL"/>
        </w:rPr>
        <w:t>Ca ngợi đôi bàn tay khéo léo của nghệ nhân Bát Tràng đã làm ra những sản phẩm gốm độc đáo.</w:t>
      </w:r>
    </w:p>
    <w:p w14:paraId="1F53A553" w14:textId="77777777" w:rsidR="001314EC" w:rsidRPr="002371C4" w:rsidRDefault="001314EC" w:rsidP="001314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nl-NL"/>
        </w:rPr>
      </w:pPr>
      <w:r>
        <w:rPr>
          <w:rFonts w:ascii="Times New Roman" w:hAnsi="Times New Roman" w:cs="Times New Roman"/>
          <w:i/>
          <w:sz w:val="24"/>
          <w:szCs w:val="24"/>
          <w:lang w:val="nl-NL"/>
        </w:rPr>
        <w:t xml:space="preserve">      - </w:t>
      </w:r>
      <w:r w:rsidRPr="00C21685">
        <w:rPr>
          <w:rFonts w:ascii="Times New Roman" w:hAnsi="Times New Roman" w:cs="Times New Roman"/>
          <w:bCs/>
          <w:sz w:val="24"/>
          <w:szCs w:val="24"/>
          <w:lang w:val="nl-NL"/>
        </w:rPr>
        <w:t>Đọc một bài văn về một môn nghệ thuật .</w:t>
      </w:r>
    </w:p>
    <w:p w14:paraId="66FA1586" w14:textId="77777777" w:rsidR="001314EC" w:rsidRPr="00C21685" w:rsidRDefault="001314EC" w:rsidP="001314EC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  <w:lang w:val="nl-NL"/>
        </w:rPr>
      </w:pPr>
      <w:r w:rsidRPr="00C21685">
        <w:rPr>
          <w:rFonts w:ascii="Times New Roman" w:hAnsi="Times New Roman" w:cs="Times New Roman"/>
          <w:sz w:val="24"/>
          <w:szCs w:val="24"/>
          <w:lang w:val="nl-NL"/>
        </w:rPr>
        <w:t>- Phát triển năng lực ngôn ngữ.</w:t>
      </w:r>
    </w:p>
    <w:p w14:paraId="2318B49C" w14:textId="77777777" w:rsidR="001314EC" w:rsidRPr="00C21685" w:rsidRDefault="001314EC" w:rsidP="001314E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C21685">
        <w:rPr>
          <w:rFonts w:ascii="Times New Roman" w:hAnsi="Times New Roman" w:cs="Times New Roman"/>
          <w:b/>
          <w:sz w:val="24"/>
          <w:szCs w:val="24"/>
          <w:lang w:val="nl-NL"/>
        </w:rPr>
        <w:t>-</w:t>
      </w:r>
      <w:r w:rsidRPr="00C21685">
        <w:rPr>
          <w:rFonts w:ascii="Times New Roman" w:hAnsi="Times New Roman" w:cs="Times New Roman"/>
          <w:sz w:val="24"/>
          <w:szCs w:val="24"/>
          <w:lang w:val="nl-NL"/>
        </w:rPr>
        <w:t xml:space="preserve"> Trao đổi ý kiến, hợp tác cùng các bạn trong nhóm thực hiện các nhiệm vụ bài học.</w:t>
      </w:r>
    </w:p>
    <w:p w14:paraId="05D592FA" w14:textId="77777777" w:rsidR="001314EC" w:rsidRPr="00C21685" w:rsidRDefault="001314EC" w:rsidP="001314E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C21685">
        <w:rPr>
          <w:rFonts w:ascii="Times New Roman" w:hAnsi="Times New Roman" w:cs="Times New Roman"/>
          <w:b/>
          <w:sz w:val="24"/>
          <w:szCs w:val="24"/>
          <w:lang w:val="nl-NL"/>
        </w:rPr>
        <w:t xml:space="preserve">- </w:t>
      </w:r>
      <w:r w:rsidRPr="00C21685">
        <w:rPr>
          <w:rFonts w:ascii="Times New Roman" w:hAnsi="Times New Roman" w:cs="Times New Roman"/>
          <w:sz w:val="24"/>
          <w:szCs w:val="24"/>
          <w:lang w:val="nl-NL"/>
        </w:rPr>
        <w:t>Chăm học, tích cực trong các nhiệm vụ chung của bài học.</w:t>
      </w:r>
    </w:p>
    <w:p w14:paraId="6D742D2D" w14:textId="77777777" w:rsidR="001314EC" w:rsidRPr="00C21685" w:rsidRDefault="001314EC" w:rsidP="001314EC">
      <w:pPr>
        <w:spacing w:after="0" w:line="240" w:lineRule="auto"/>
        <w:ind w:right="525"/>
        <w:jc w:val="both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 w:rsidRPr="00C21685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    </w:t>
      </w:r>
      <w:r w:rsidRPr="00C21685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* HSKT</w:t>
      </w:r>
      <w:r w:rsidRPr="00C21685">
        <w:rPr>
          <w:rFonts w:ascii="Times New Roman" w:eastAsia="Times New Roman" w:hAnsi="Times New Roman" w:cs="Times New Roman"/>
          <w:sz w:val="24"/>
          <w:szCs w:val="24"/>
          <w:lang w:val="vi-VN"/>
        </w:rPr>
        <w:t>:</w:t>
      </w:r>
      <w:r w:rsidRPr="00C21685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Củng cố,</w:t>
      </w:r>
      <w:r w:rsidRPr="00C2168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C21685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nhận biết, </w:t>
      </w:r>
      <w:r w:rsidRPr="00C21685">
        <w:rPr>
          <w:rFonts w:ascii="Times New Roman" w:hAnsi="Times New Roman" w:cs="Times New Roman"/>
          <w:sz w:val="24"/>
          <w:szCs w:val="24"/>
          <w:lang w:val="vi-VN"/>
        </w:rPr>
        <w:t>đọc được</w:t>
      </w:r>
      <w:r w:rsidRPr="00C21685">
        <w:rPr>
          <w:rFonts w:ascii="Times New Roman" w:hAnsi="Times New Roman" w:cs="Times New Roman"/>
          <w:sz w:val="24"/>
          <w:szCs w:val="24"/>
          <w:lang w:val="nl-NL"/>
        </w:rPr>
        <w:t xml:space="preserve"> âm: k</w:t>
      </w:r>
    </w:p>
    <w:p w14:paraId="1CF60592" w14:textId="77777777" w:rsidR="001314EC" w:rsidRPr="00C21685" w:rsidRDefault="001314EC" w:rsidP="001314E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C21685">
        <w:rPr>
          <w:rFonts w:ascii="Times New Roman" w:hAnsi="Times New Roman" w:cs="Times New Roman"/>
          <w:b/>
          <w:sz w:val="24"/>
          <w:szCs w:val="24"/>
          <w:lang w:val="nl-NL"/>
        </w:rPr>
        <w:t xml:space="preserve">II. ĐỒ DÙNG DẠY HỌC </w:t>
      </w:r>
    </w:p>
    <w:p w14:paraId="25406D02" w14:textId="77777777" w:rsidR="001314EC" w:rsidRPr="00C21685" w:rsidRDefault="001314EC" w:rsidP="001314E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C21685">
        <w:rPr>
          <w:rFonts w:ascii="Times New Roman" w:hAnsi="Times New Roman" w:cs="Times New Roman"/>
          <w:sz w:val="24"/>
          <w:szCs w:val="24"/>
          <w:lang w:val="nl-NL"/>
        </w:rPr>
        <w:t>- GV:Máy tính</w:t>
      </w:r>
    </w:p>
    <w:p w14:paraId="33A2BDB2" w14:textId="77777777" w:rsidR="001314EC" w:rsidRPr="00C21685" w:rsidRDefault="001314EC" w:rsidP="00131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C21685">
        <w:rPr>
          <w:rFonts w:ascii="Times New Roman" w:hAnsi="Times New Roman" w:cs="Times New Roman"/>
          <w:sz w:val="24"/>
          <w:szCs w:val="24"/>
          <w:lang w:val="nl-NL"/>
        </w:rPr>
        <w:t xml:space="preserve">    - HS: sgk</w:t>
      </w:r>
    </w:p>
    <w:p w14:paraId="05541296" w14:textId="77777777" w:rsidR="001314EC" w:rsidRPr="00C21685" w:rsidRDefault="001314EC" w:rsidP="00131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C21685">
        <w:rPr>
          <w:rFonts w:ascii="Times New Roman" w:hAnsi="Times New Roman" w:cs="Times New Roman"/>
          <w:sz w:val="24"/>
          <w:szCs w:val="24"/>
          <w:lang w:val="nl-NL"/>
        </w:rPr>
        <w:t xml:space="preserve">    </w:t>
      </w:r>
      <w:r w:rsidRPr="00C21685">
        <w:rPr>
          <w:rFonts w:ascii="Times New Roman" w:hAnsi="Times New Roman" w:cs="Times New Roman"/>
          <w:b/>
          <w:sz w:val="24"/>
          <w:szCs w:val="24"/>
          <w:lang w:val="nl-NL"/>
        </w:rPr>
        <w:t>III. HOẠT ĐỘNG DẠY HỌC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5807"/>
        <w:gridCol w:w="4507"/>
      </w:tblGrid>
      <w:tr w:rsidR="001314EC" w:rsidRPr="002371C4" w14:paraId="703102D9" w14:textId="77777777" w:rsidTr="000B55FA">
        <w:tc>
          <w:tcPr>
            <w:tcW w:w="5807" w:type="dxa"/>
            <w:shd w:val="clear" w:color="auto" w:fill="D9E2F3" w:themeFill="accent5" w:themeFillTint="33"/>
            <w:vAlign w:val="center"/>
          </w:tcPr>
          <w:p w14:paraId="0559AB75" w14:textId="77777777" w:rsidR="001314EC" w:rsidRPr="001314EC" w:rsidRDefault="001314EC" w:rsidP="000B55FA">
            <w:pPr>
              <w:jc w:val="center"/>
              <w:rPr>
                <w:rFonts w:ascii="Times New Roman" w:hAnsi="Times New Roman" w:cs="Times New Roman"/>
                <w:b/>
                <w:color w:val="auto"/>
                <w:lang w:val="nl-NL"/>
              </w:rPr>
            </w:pPr>
            <w:r w:rsidRPr="001314EC">
              <w:rPr>
                <w:rFonts w:ascii="Times New Roman" w:hAnsi="Times New Roman" w:cs="Times New Roman"/>
                <w:b/>
                <w:color w:val="auto"/>
                <w:lang w:val="nl-NL"/>
              </w:rPr>
              <w:t>Hoạt động của giáo viên</w:t>
            </w:r>
          </w:p>
        </w:tc>
        <w:tc>
          <w:tcPr>
            <w:tcW w:w="4507" w:type="dxa"/>
            <w:shd w:val="clear" w:color="auto" w:fill="D9E2F3" w:themeFill="accent5" w:themeFillTint="33"/>
            <w:vAlign w:val="center"/>
          </w:tcPr>
          <w:p w14:paraId="5C136C5D" w14:textId="77777777" w:rsidR="001314EC" w:rsidRPr="001314EC" w:rsidRDefault="001314EC" w:rsidP="000B55FA">
            <w:pPr>
              <w:jc w:val="center"/>
              <w:rPr>
                <w:rFonts w:ascii="Times New Roman" w:hAnsi="Times New Roman" w:cs="Times New Roman"/>
                <w:b/>
                <w:color w:val="auto"/>
                <w:lang w:val="nl-NL"/>
              </w:rPr>
            </w:pPr>
            <w:r w:rsidRPr="001314EC">
              <w:rPr>
                <w:rFonts w:ascii="Times New Roman" w:hAnsi="Times New Roman" w:cs="Times New Roman"/>
                <w:b/>
                <w:color w:val="auto"/>
                <w:lang w:val="nl-NL"/>
              </w:rPr>
              <w:t>Hoạt động của học sinh</w:t>
            </w:r>
          </w:p>
        </w:tc>
      </w:tr>
      <w:tr w:rsidR="001314EC" w:rsidRPr="002371C4" w14:paraId="7C62A017" w14:textId="77777777" w:rsidTr="000B55FA">
        <w:tc>
          <w:tcPr>
            <w:tcW w:w="10314" w:type="dxa"/>
            <w:gridSpan w:val="2"/>
          </w:tcPr>
          <w:p w14:paraId="23474195" w14:textId="77777777" w:rsidR="001314EC" w:rsidRPr="001314EC" w:rsidRDefault="001314EC" w:rsidP="000B55FA">
            <w:pPr>
              <w:rPr>
                <w:rFonts w:ascii="Times New Roman" w:hAnsi="Times New Roman" w:cs="Times New Roman"/>
                <w:b/>
                <w:bCs/>
                <w:color w:val="auto"/>
                <w:lang w:val="vi-VN"/>
              </w:rPr>
            </w:pPr>
            <w:r w:rsidRPr="001314EC">
              <w:rPr>
                <w:rFonts w:ascii="Times New Roman" w:hAnsi="Times New Roman" w:cs="Times New Roman"/>
                <w:b/>
                <w:color w:val="auto"/>
                <w:lang w:val="vi-VN"/>
              </w:rPr>
              <w:t xml:space="preserve">A. </w:t>
            </w:r>
            <w:r w:rsidRPr="001314EC">
              <w:rPr>
                <w:rFonts w:ascii="Times New Roman" w:hAnsi="Times New Roman" w:cs="Times New Roman"/>
                <w:b/>
                <w:bCs/>
                <w:color w:val="auto"/>
                <w:lang w:val="vi-VN" w:bidi="vi-VN"/>
              </w:rPr>
              <w:t>Hoạt động khởi động</w:t>
            </w:r>
            <w:r w:rsidRPr="001314EC">
              <w:rPr>
                <w:rFonts w:ascii="Times New Roman" w:eastAsia="Calibri" w:hAnsi="Times New Roman" w:cs="Times New Roman"/>
                <w:b/>
                <w:color w:val="auto"/>
                <w:lang w:val="vi-VN"/>
              </w:rPr>
              <w:t>:</w:t>
            </w:r>
            <w:r w:rsidRPr="001314EC">
              <w:rPr>
                <w:rFonts w:ascii="Times New Roman" w:hAnsi="Times New Roman" w:cs="Times New Roman"/>
                <w:b/>
                <w:color w:val="auto"/>
                <w:lang w:val="vi-VN"/>
              </w:rPr>
              <w:t xml:space="preserve"> (5 phút)</w:t>
            </w:r>
          </w:p>
          <w:p w14:paraId="7FABC99E" w14:textId="77777777" w:rsidR="001314EC" w:rsidRPr="001314EC" w:rsidRDefault="001314EC" w:rsidP="000B55FA">
            <w:pPr>
              <w:tabs>
                <w:tab w:val="left" w:pos="3165"/>
              </w:tabs>
              <w:rPr>
                <w:rFonts w:ascii="Times New Roman" w:hAnsi="Times New Roman" w:cs="Times New Roman"/>
                <w:color w:val="auto"/>
                <w:lang w:val="vi-VN"/>
              </w:rPr>
            </w:pPr>
            <w:r w:rsidRPr="001314EC">
              <w:rPr>
                <w:rFonts w:ascii="Times New Roman" w:hAnsi="Times New Roman" w:cs="Times New Roman"/>
                <w:color w:val="auto"/>
                <w:lang w:val="vi-VN"/>
              </w:rPr>
              <w:t>* Mục tiêu: Tạo cảm xúc vui tươi, kết nối với chủ đề bài học.</w:t>
            </w:r>
          </w:p>
        </w:tc>
      </w:tr>
      <w:tr w:rsidR="001314EC" w:rsidRPr="00C21685" w14:paraId="7C1D920A" w14:textId="77777777" w:rsidTr="000B55FA">
        <w:tc>
          <w:tcPr>
            <w:tcW w:w="5807" w:type="dxa"/>
          </w:tcPr>
          <w:p w14:paraId="6EA48F8F" w14:textId="77777777" w:rsidR="001314EC" w:rsidRPr="001314EC" w:rsidRDefault="001314EC" w:rsidP="000B55FA">
            <w:pPr>
              <w:rPr>
                <w:rFonts w:ascii="Times New Roman" w:hAnsi="Times New Roman" w:cs="Times New Roman"/>
                <w:color w:val="auto"/>
                <w:lang w:val="vi-VN"/>
              </w:rPr>
            </w:pPr>
            <w:r w:rsidRPr="001314EC">
              <w:rPr>
                <w:rFonts w:ascii="Times New Roman" w:hAnsi="Times New Roman" w:cs="Times New Roman"/>
                <w:b/>
                <w:color w:val="auto"/>
                <w:lang w:val="vi-VN"/>
              </w:rPr>
              <w:t>-</w:t>
            </w:r>
            <w:r w:rsidRPr="001314EC">
              <w:rPr>
                <w:rFonts w:ascii="Times New Roman" w:hAnsi="Times New Roman" w:cs="Times New Roman"/>
                <w:color w:val="auto"/>
                <w:lang w:val="vi-VN"/>
              </w:rPr>
              <w:t xml:space="preserve"> Yêu cầu đọc toàn bài</w:t>
            </w:r>
          </w:p>
          <w:p w14:paraId="3A244EDF" w14:textId="77777777" w:rsidR="001314EC" w:rsidRPr="001314EC" w:rsidRDefault="001314EC" w:rsidP="000B55FA">
            <w:pPr>
              <w:rPr>
                <w:rFonts w:ascii="Times New Roman" w:hAnsi="Times New Roman" w:cs="Times New Roman"/>
                <w:color w:val="auto"/>
                <w:lang w:val="vi-VN"/>
              </w:rPr>
            </w:pPr>
            <w:r w:rsidRPr="001314EC">
              <w:rPr>
                <w:rFonts w:ascii="Times New Roman" w:hAnsi="Times New Roman" w:cs="Times New Roman"/>
                <w:color w:val="auto"/>
                <w:lang w:val="vi-VN"/>
              </w:rPr>
              <w:t xml:space="preserve">-GV nhận xét và giới thiệu vào bài mới </w:t>
            </w:r>
            <w:r w:rsidRPr="001314EC">
              <w:rPr>
                <w:rFonts w:ascii="Times New Roman" w:hAnsi="Times New Roman" w:cs="Times New Roman"/>
                <w:i/>
                <w:color w:val="auto"/>
                <w:lang w:val="vi-VN"/>
              </w:rPr>
              <w:t>“ Nghệ nhân Bát Tràng”tiết 2</w:t>
            </w:r>
          </w:p>
        </w:tc>
        <w:tc>
          <w:tcPr>
            <w:tcW w:w="4507" w:type="dxa"/>
          </w:tcPr>
          <w:p w14:paraId="1DF28679" w14:textId="77777777" w:rsidR="001314EC" w:rsidRPr="00C21685" w:rsidRDefault="001314EC" w:rsidP="000B55F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21685">
              <w:rPr>
                <w:rFonts w:ascii="Times New Roman" w:hAnsi="Times New Roman" w:cs="Times New Roman"/>
                <w:color w:val="auto"/>
              </w:rPr>
              <w:t>Đọc nối tiếp</w:t>
            </w:r>
          </w:p>
        </w:tc>
      </w:tr>
      <w:tr w:rsidR="001314EC" w:rsidRPr="00C21685" w14:paraId="4D7D5AC8" w14:textId="77777777" w:rsidTr="000B55FA">
        <w:tc>
          <w:tcPr>
            <w:tcW w:w="10314" w:type="dxa"/>
            <w:gridSpan w:val="2"/>
          </w:tcPr>
          <w:p w14:paraId="157891C8" w14:textId="77777777" w:rsidR="001314EC" w:rsidRPr="00C21685" w:rsidRDefault="001314EC" w:rsidP="000B55F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bidi="vi-VN"/>
              </w:rPr>
            </w:pPr>
            <w:r w:rsidRPr="00C21685">
              <w:rPr>
                <w:rFonts w:ascii="Times New Roman" w:hAnsi="Times New Roman" w:cs="Times New Roman"/>
                <w:b/>
                <w:bCs/>
                <w:color w:val="auto"/>
                <w:lang w:bidi="vi-VN"/>
              </w:rPr>
              <w:t>B.</w:t>
            </w:r>
            <w:r w:rsidRPr="00C21685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C21685">
              <w:rPr>
                <w:rFonts w:ascii="Times New Roman" w:hAnsi="Times New Roman" w:cs="Times New Roman"/>
                <w:b/>
                <w:bCs/>
                <w:color w:val="auto"/>
                <w:lang w:bidi="vi-VN"/>
              </w:rPr>
              <w:t>Hoạt động Khám phá và luyện tập: (24 phút)</w:t>
            </w:r>
          </w:p>
        </w:tc>
      </w:tr>
    </w:tbl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8"/>
        <w:gridCol w:w="5110"/>
      </w:tblGrid>
      <w:tr w:rsidR="001314EC" w:rsidRPr="00C21685" w14:paraId="49994393" w14:textId="77777777" w:rsidTr="000B55FA">
        <w:trPr>
          <w:trHeight w:val="20"/>
        </w:trPr>
        <w:tc>
          <w:tcPr>
            <w:tcW w:w="1034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D107C2D" w14:textId="77777777" w:rsidR="001314EC" w:rsidRPr="00C21685" w:rsidRDefault="001314EC" w:rsidP="000B55FA">
            <w:p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16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Hoạt động 1: Luyện đọc lại (10’)</w:t>
            </w:r>
          </w:p>
          <w:p w14:paraId="5C78BC2A" w14:textId="77777777" w:rsidR="001314EC" w:rsidRPr="00C21685" w:rsidRDefault="001314EC" w:rsidP="000B55FA">
            <w:p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685">
              <w:rPr>
                <w:rFonts w:ascii="Times New Roman" w:eastAsia="Calibri" w:hAnsi="Times New Roman" w:cs="Times New Roman"/>
                <w:sz w:val="24"/>
                <w:szCs w:val="24"/>
              </w:rPr>
              <w:t>*Mục tiêu: Đọc diễn cảm, đúng giọng đọc của từng nhân vật</w:t>
            </w:r>
          </w:p>
          <w:p w14:paraId="1ED76DBA" w14:textId="77777777" w:rsidR="001314EC" w:rsidRPr="00C21685" w:rsidRDefault="001314EC" w:rsidP="000B55FA">
            <w:pPr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685">
              <w:rPr>
                <w:rFonts w:ascii="Times New Roman" w:eastAsia="Calibri" w:hAnsi="Times New Roman" w:cs="Times New Roman"/>
                <w:sz w:val="24"/>
                <w:szCs w:val="24"/>
              </w:rPr>
              <w:t>*Cách thực hiện:</w:t>
            </w:r>
          </w:p>
        </w:tc>
      </w:tr>
      <w:tr w:rsidR="001314EC" w:rsidRPr="00C21685" w14:paraId="2C6300BD" w14:textId="77777777" w:rsidTr="000B55FA">
        <w:trPr>
          <w:trHeight w:val="20"/>
        </w:trPr>
        <w:tc>
          <w:tcPr>
            <w:tcW w:w="5238" w:type="dxa"/>
            <w:tcBorders>
              <w:bottom w:val="single" w:sz="4" w:space="0" w:color="auto"/>
            </w:tcBorders>
            <w:shd w:val="clear" w:color="auto" w:fill="FFFFFF"/>
          </w:tcPr>
          <w:p w14:paraId="17C2316D" w14:textId="77777777" w:rsidR="001314EC" w:rsidRPr="00C21685" w:rsidRDefault="001314EC" w:rsidP="000B55FA">
            <w:p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685">
              <w:rPr>
                <w:rFonts w:ascii="Times New Roman" w:hAnsi="Times New Roman" w:cs="Times New Roman"/>
                <w:sz w:val="24"/>
                <w:szCs w:val="24"/>
              </w:rPr>
              <w:t>-Y/s hs đọc nối tiếp lại 4 khổ thơ</w:t>
            </w:r>
          </w:p>
          <w:p w14:paraId="0FEEDFF8" w14:textId="77777777" w:rsidR="001314EC" w:rsidRPr="00C21685" w:rsidRDefault="001314EC" w:rsidP="000B55FA">
            <w:p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685">
              <w:rPr>
                <w:rFonts w:ascii="Times New Roman" w:hAnsi="Times New Roman" w:cs="Times New Roman"/>
                <w:sz w:val="24"/>
                <w:szCs w:val="24"/>
              </w:rPr>
              <w:t>-Nhắc lại giọng đọc của bài</w:t>
            </w:r>
          </w:p>
          <w:p w14:paraId="5A12D780" w14:textId="77777777" w:rsidR="001314EC" w:rsidRPr="00C21685" w:rsidRDefault="001314EC" w:rsidP="000B5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685">
              <w:rPr>
                <w:rFonts w:ascii="Times New Roman" w:hAnsi="Times New Roman" w:cs="Times New Roman"/>
                <w:sz w:val="24"/>
                <w:szCs w:val="24"/>
              </w:rPr>
              <w:t xml:space="preserve">-Đọc mẫu lần 2 </w:t>
            </w:r>
          </w:p>
          <w:p w14:paraId="1FE2425D" w14:textId="77777777" w:rsidR="001314EC" w:rsidRDefault="001314EC" w:rsidP="000B55FA">
            <w:p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685">
              <w:rPr>
                <w:rFonts w:ascii="Times New Roman" w:hAnsi="Times New Roman" w:cs="Times New Roman"/>
                <w:sz w:val="24"/>
                <w:szCs w:val="24"/>
              </w:rPr>
              <w:t>-Thi đọc 2 khổ thơ đầu</w:t>
            </w:r>
          </w:p>
          <w:p w14:paraId="46189CBD" w14:textId="77777777" w:rsidR="001314EC" w:rsidRDefault="001314EC" w:rsidP="000B55FA">
            <w:p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1C5EB" w14:textId="77777777" w:rsidR="001314EC" w:rsidRDefault="001314EC" w:rsidP="000B55FA">
            <w:p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2983F" w14:textId="77777777" w:rsidR="001314EC" w:rsidRPr="00C21685" w:rsidRDefault="001314EC" w:rsidP="000B55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131">
              <w:rPr>
                <w:rFonts w:ascii="Times New Roman" w:hAnsi="Times New Roman" w:cs="Times New Roman"/>
                <w:b/>
                <w:lang w:val="vi-VN"/>
              </w:rPr>
              <w:t xml:space="preserve">* Học sinh cần hỗ trợ: yêu cầu </w:t>
            </w:r>
            <w:r>
              <w:rPr>
                <w:rFonts w:ascii="Times New Roman" w:hAnsi="Times New Roman" w:cs="Times New Roman"/>
                <w:b/>
                <w:lang w:val="nl-NL"/>
              </w:rPr>
              <w:t>đọc đúng, không yêu cầu đọc diễn cảm.</w:t>
            </w:r>
          </w:p>
          <w:p w14:paraId="1AA7747E" w14:textId="77777777" w:rsidR="001314EC" w:rsidRPr="00C21685" w:rsidRDefault="001314EC" w:rsidP="000B55FA">
            <w:p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685">
              <w:rPr>
                <w:rFonts w:ascii="Times New Roman" w:hAnsi="Times New Roman" w:cs="Times New Roman"/>
                <w:sz w:val="24"/>
                <w:szCs w:val="24"/>
              </w:rPr>
              <w:t>-Lắng nghe, nhận xét-Tuyên dương</w:t>
            </w:r>
          </w:p>
        </w:tc>
        <w:tc>
          <w:tcPr>
            <w:tcW w:w="5110" w:type="dxa"/>
            <w:tcBorders>
              <w:bottom w:val="single" w:sz="4" w:space="0" w:color="auto"/>
            </w:tcBorders>
            <w:shd w:val="clear" w:color="auto" w:fill="FFFFFF"/>
          </w:tcPr>
          <w:p w14:paraId="252CC3D1" w14:textId="77777777" w:rsidR="001314EC" w:rsidRPr="00C21685" w:rsidRDefault="001314EC" w:rsidP="000B55FA">
            <w:pPr>
              <w:spacing w:after="0" w:line="240" w:lineRule="auto"/>
              <w:ind w:left="41" w:hanging="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685">
              <w:rPr>
                <w:rFonts w:ascii="Times New Roman" w:eastAsia="Calibri" w:hAnsi="Times New Roman" w:cs="Times New Roman"/>
                <w:sz w:val="24"/>
                <w:szCs w:val="24"/>
              </w:rPr>
              <w:t>-4 hs đọc nối tiếp lại 4 khổ thơ</w:t>
            </w:r>
          </w:p>
          <w:p w14:paraId="4160EBB0" w14:textId="77777777" w:rsidR="001314EC" w:rsidRPr="00C21685" w:rsidRDefault="001314EC" w:rsidP="000B55FA">
            <w:pPr>
              <w:spacing w:after="0" w:line="240" w:lineRule="auto"/>
              <w:ind w:left="41" w:hanging="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68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21685">
              <w:rPr>
                <w:rFonts w:ascii="Times New Roman" w:hAnsi="Times New Roman" w:cs="Times New Roman"/>
                <w:sz w:val="24"/>
                <w:szCs w:val="24"/>
              </w:rPr>
              <w:t>HS nêu: chậm rãi, thiết tha</w:t>
            </w:r>
            <w:r w:rsidRPr="00C21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E3E92B5" w14:textId="77777777" w:rsidR="001314EC" w:rsidRPr="00C21685" w:rsidRDefault="001314EC" w:rsidP="000B55FA">
            <w:pPr>
              <w:spacing w:after="0" w:line="240" w:lineRule="auto"/>
              <w:ind w:left="41" w:hanging="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hs đọc </w:t>
            </w:r>
          </w:p>
          <w:p w14:paraId="018F0672" w14:textId="77777777" w:rsidR="001314EC" w:rsidRPr="00C21685" w:rsidRDefault="001314EC" w:rsidP="000B55FA">
            <w:pPr>
              <w:spacing w:after="0" w:line="240" w:lineRule="auto"/>
              <w:ind w:left="41" w:hanging="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-6 hs/5</w:t>
            </w:r>
            <w:r w:rsidRPr="00C21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nhóm thi đọc 2 khổ thơ đầu</w:t>
            </w:r>
          </w:p>
          <w:p w14:paraId="66F6EAF9" w14:textId="77777777" w:rsidR="001314EC" w:rsidRDefault="001314EC" w:rsidP="000B55FA">
            <w:pPr>
              <w:spacing w:after="0" w:line="240" w:lineRule="auto"/>
              <w:ind w:left="41" w:hanging="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685">
              <w:rPr>
                <w:rFonts w:ascii="Times New Roman" w:eastAsia="Calibri" w:hAnsi="Times New Roman" w:cs="Times New Roman"/>
                <w:sz w:val="24"/>
                <w:szCs w:val="24"/>
              </w:rPr>
              <w:t>-Nhận xét-Bình chọn bạn đọc tốt nhất-Tuyên dương</w:t>
            </w:r>
          </w:p>
          <w:p w14:paraId="29A14F11" w14:textId="77777777" w:rsidR="001314EC" w:rsidRPr="00C21685" w:rsidRDefault="001314EC" w:rsidP="000B55FA">
            <w:pPr>
              <w:spacing w:after="0" w:line="240" w:lineRule="auto"/>
              <w:ind w:left="41" w:hanging="4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14EC" w:rsidRPr="00C21685" w14:paraId="415E570F" w14:textId="77777777" w:rsidTr="000B55FA">
        <w:trPr>
          <w:trHeight w:val="20"/>
        </w:trPr>
        <w:tc>
          <w:tcPr>
            <w:tcW w:w="5238" w:type="dxa"/>
          </w:tcPr>
          <w:p w14:paraId="6D202A06" w14:textId="77777777" w:rsidR="001314EC" w:rsidRPr="00C21685" w:rsidRDefault="001314EC" w:rsidP="000B55FA">
            <w:p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685">
              <w:rPr>
                <w:rFonts w:ascii="Times New Roman" w:hAnsi="Times New Roman" w:cs="Times New Roman"/>
                <w:b/>
                <w:sz w:val="24"/>
                <w:szCs w:val="24"/>
              </w:rPr>
              <w:t>*HSKT: GV hướng dẫn, nhận biết đọc được âm k</w:t>
            </w:r>
          </w:p>
        </w:tc>
        <w:tc>
          <w:tcPr>
            <w:tcW w:w="5110" w:type="dxa"/>
          </w:tcPr>
          <w:p w14:paraId="05F92072" w14:textId="77777777" w:rsidR="001314EC" w:rsidRPr="00C21685" w:rsidRDefault="001314EC" w:rsidP="000B55FA">
            <w:pPr>
              <w:spacing w:after="0" w:line="240" w:lineRule="auto"/>
              <w:ind w:left="41" w:hanging="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685">
              <w:rPr>
                <w:rFonts w:ascii="Times New Roman" w:hAnsi="Times New Roman" w:cs="Times New Roman"/>
                <w:b/>
                <w:sz w:val="24"/>
                <w:szCs w:val="24"/>
              </w:rPr>
              <w:t>- Xác định âm k trong bộ đồ dùng học Tiếng Việt, nhìn khẩu hình miệng của GV đọc lại tiếng theo HD của GV.</w:t>
            </w:r>
          </w:p>
        </w:tc>
      </w:tr>
      <w:tr w:rsidR="001314EC" w:rsidRPr="002371C4" w14:paraId="67417319" w14:textId="77777777" w:rsidTr="000B55FA">
        <w:trPr>
          <w:trHeight w:val="20"/>
        </w:trPr>
        <w:tc>
          <w:tcPr>
            <w:tcW w:w="5238" w:type="dxa"/>
            <w:shd w:val="clear" w:color="auto" w:fill="FFFFFF"/>
          </w:tcPr>
          <w:p w14:paraId="5B3EA347" w14:textId="77777777" w:rsidR="001314EC" w:rsidRPr="00C21685" w:rsidRDefault="001314EC" w:rsidP="000B55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21685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Hoạt động 2: Luyện tập mở rộng </w:t>
            </w:r>
          </w:p>
          <w:p w14:paraId="0D0AC9EA" w14:textId="77777777" w:rsidR="001314EC" w:rsidRPr="00C21685" w:rsidRDefault="001314EC" w:rsidP="000B55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C21685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a. Mục tiêu:</w:t>
            </w:r>
            <w:r w:rsidRPr="00C21685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 xml:space="preserve"> Đọc một bài văn về một môn nghệ thuật .</w:t>
            </w:r>
          </w:p>
          <w:p w14:paraId="71F0D7CB" w14:textId="77777777" w:rsidR="001314EC" w:rsidRPr="00C21685" w:rsidRDefault="001314EC" w:rsidP="000B55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C216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b. Cách thức tiến hành:</w:t>
            </w:r>
          </w:p>
          <w:p w14:paraId="3F937305" w14:textId="77777777" w:rsidR="001314EC" w:rsidRPr="00C21685" w:rsidRDefault="001314EC" w:rsidP="000B55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sv-SE"/>
              </w:rPr>
            </w:pPr>
            <w:r w:rsidRPr="00C21685">
              <w:rPr>
                <w:rFonts w:ascii="Times New Roman" w:hAnsi="Times New Roman" w:cs="Times New Roman"/>
                <w:b/>
                <w:i/>
                <w:sz w:val="24"/>
                <w:szCs w:val="24"/>
                <w:lang w:val="sv-SE"/>
              </w:rPr>
              <w:lastRenderedPageBreak/>
              <w:t>Bước 1: Hoạt động cả lớp</w:t>
            </w:r>
          </w:p>
          <w:p w14:paraId="16B04C6D" w14:textId="77777777" w:rsidR="001314EC" w:rsidRPr="00C21685" w:rsidRDefault="001314EC" w:rsidP="000B5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2168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- Học sinh tìm đọc ở nhà, hoặc ở thư viện trường.</w:t>
            </w:r>
          </w:p>
          <w:p w14:paraId="0470C1A0" w14:textId="77777777" w:rsidR="001314EC" w:rsidRPr="00C21685" w:rsidRDefault="001314EC" w:rsidP="000B5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2168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- Viết vào Phiếu đọc sách những nội dung em thích.</w:t>
            </w:r>
          </w:p>
          <w:p w14:paraId="74C0CA4C" w14:textId="77777777" w:rsidR="001314EC" w:rsidRDefault="001314EC" w:rsidP="000B5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2168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-Nói 2-3 câu có hình ảnh so sánh về môn nghệ thuật được nhắc đến trong bài văn. </w:t>
            </w:r>
          </w:p>
          <w:p w14:paraId="231DC823" w14:textId="77777777" w:rsidR="001314EC" w:rsidRPr="00296226" w:rsidRDefault="001314EC" w:rsidP="000B55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C00131">
              <w:rPr>
                <w:rFonts w:ascii="Times New Roman" w:hAnsi="Times New Roman" w:cs="Times New Roman"/>
                <w:b/>
                <w:lang w:val="vi-VN"/>
              </w:rPr>
              <w:t xml:space="preserve">* Học sinh cần hỗ trợ: </w:t>
            </w:r>
            <w:r w:rsidRPr="00296226">
              <w:rPr>
                <w:rFonts w:ascii="Times New Roman" w:hAnsi="Times New Roman" w:cs="Times New Roman"/>
                <w:b/>
                <w:lang w:val="sv-SE"/>
              </w:rPr>
              <w:t>viết 1 câu có hình ảnh so sánh</w:t>
            </w:r>
            <w:r>
              <w:rPr>
                <w:rFonts w:ascii="Times New Roman" w:hAnsi="Times New Roman" w:cs="Times New Roman"/>
                <w:b/>
                <w:lang w:val="sv-SE"/>
              </w:rPr>
              <w:t xml:space="preserve"> </w:t>
            </w:r>
            <w:r w:rsidRPr="00296226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về môn nghệ thuật được nhắc đến trong bài văn. </w:t>
            </w:r>
          </w:p>
          <w:p w14:paraId="4893AA60" w14:textId="77777777" w:rsidR="001314EC" w:rsidRPr="00C21685" w:rsidRDefault="001314EC" w:rsidP="000B55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sv-SE"/>
              </w:rPr>
            </w:pPr>
            <w:r w:rsidRPr="00C21685">
              <w:rPr>
                <w:rFonts w:ascii="Times New Roman" w:hAnsi="Times New Roman" w:cs="Times New Roman"/>
                <w:b/>
                <w:i/>
                <w:sz w:val="24"/>
                <w:szCs w:val="24"/>
                <w:lang w:val="sv-SE"/>
              </w:rPr>
              <w:t>Bước 2: Hoạt động nhóm</w:t>
            </w:r>
          </w:p>
          <w:p w14:paraId="63FBFF89" w14:textId="77777777" w:rsidR="001314EC" w:rsidRPr="00C21685" w:rsidRDefault="001314EC" w:rsidP="000B5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2168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- GV mời đại diện 2-3 HS trình bày kết quả.</w:t>
            </w:r>
          </w:p>
          <w:p w14:paraId="558722BB" w14:textId="77777777" w:rsidR="001314EC" w:rsidRPr="00C21685" w:rsidRDefault="001314EC" w:rsidP="000B5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2168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- GV khen ngợi những HS nói đúng, hay, cách nói sáng tạo.  </w:t>
            </w:r>
          </w:p>
        </w:tc>
        <w:tc>
          <w:tcPr>
            <w:tcW w:w="5110" w:type="dxa"/>
            <w:shd w:val="clear" w:color="auto" w:fill="FFFFFF"/>
          </w:tcPr>
          <w:p w14:paraId="3C4C325B" w14:textId="77777777" w:rsidR="001314EC" w:rsidRPr="00C21685" w:rsidRDefault="001314EC" w:rsidP="000B55FA">
            <w:pPr>
              <w:spacing w:after="0" w:line="240" w:lineRule="auto"/>
              <w:ind w:left="41" w:hanging="41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  <w:p w14:paraId="52349F67" w14:textId="77777777" w:rsidR="001314EC" w:rsidRPr="00C21685" w:rsidRDefault="001314EC" w:rsidP="000B55FA">
            <w:pPr>
              <w:spacing w:after="0" w:line="240" w:lineRule="auto"/>
              <w:ind w:left="41" w:hanging="41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  <w:p w14:paraId="47D42429" w14:textId="77777777" w:rsidR="001314EC" w:rsidRPr="00C21685" w:rsidRDefault="001314EC" w:rsidP="000B55FA">
            <w:pPr>
              <w:spacing w:after="0" w:line="240" w:lineRule="auto"/>
              <w:ind w:left="41" w:hanging="41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  <w:p w14:paraId="307C0865" w14:textId="77777777" w:rsidR="001314EC" w:rsidRPr="00C21685" w:rsidRDefault="001314EC" w:rsidP="000B55FA">
            <w:pPr>
              <w:spacing w:after="0" w:line="240" w:lineRule="auto"/>
              <w:ind w:left="41" w:hanging="41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  <w:p w14:paraId="215AD9D1" w14:textId="77777777" w:rsidR="001314EC" w:rsidRPr="00C21685" w:rsidRDefault="001314EC" w:rsidP="000B55FA">
            <w:pPr>
              <w:spacing w:after="0" w:line="240" w:lineRule="auto"/>
              <w:ind w:left="41" w:hanging="41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  <w:p w14:paraId="3562F993" w14:textId="77777777" w:rsidR="001314EC" w:rsidRPr="00C21685" w:rsidRDefault="001314EC" w:rsidP="000B55FA">
            <w:pPr>
              <w:spacing w:after="0" w:line="240" w:lineRule="auto"/>
              <w:ind w:left="41" w:hanging="41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  <w:p w14:paraId="310D3D4B" w14:textId="77777777" w:rsidR="001314EC" w:rsidRPr="00C21685" w:rsidRDefault="001314EC" w:rsidP="000B5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C21685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Cn viết</w:t>
            </w:r>
          </w:p>
          <w:p w14:paraId="63F52542" w14:textId="77777777" w:rsidR="001314EC" w:rsidRPr="00C21685" w:rsidRDefault="001314EC" w:rsidP="000B5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  <w:p w14:paraId="4EA34BF6" w14:textId="77777777" w:rsidR="001314EC" w:rsidRPr="00C21685" w:rsidRDefault="001314EC" w:rsidP="000B5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  <w:p w14:paraId="69A6074A" w14:textId="77777777" w:rsidR="001314EC" w:rsidRDefault="001314EC" w:rsidP="000B5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  <w:p w14:paraId="21728371" w14:textId="77777777" w:rsidR="001314EC" w:rsidRDefault="001314EC" w:rsidP="000B5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  <w:p w14:paraId="41294C8F" w14:textId="77777777" w:rsidR="001314EC" w:rsidRPr="00C21685" w:rsidRDefault="001314EC" w:rsidP="000B5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  <w:p w14:paraId="686AE0DD" w14:textId="77777777" w:rsidR="001314EC" w:rsidRPr="00C21685" w:rsidRDefault="001314EC" w:rsidP="000B5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C21685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Học sinh trình bày-nx</w:t>
            </w:r>
          </w:p>
        </w:tc>
      </w:tr>
      <w:tr w:rsidR="001314EC" w:rsidRPr="002371C4" w14:paraId="2CFDBD39" w14:textId="77777777" w:rsidTr="000B55FA">
        <w:trPr>
          <w:trHeight w:val="20"/>
        </w:trPr>
        <w:tc>
          <w:tcPr>
            <w:tcW w:w="5238" w:type="dxa"/>
            <w:shd w:val="clear" w:color="auto" w:fill="FFFFFF"/>
          </w:tcPr>
          <w:p w14:paraId="54E966BD" w14:textId="77777777" w:rsidR="001314EC" w:rsidRPr="00C21685" w:rsidRDefault="001314EC" w:rsidP="000B55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C2168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lastRenderedPageBreak/>
              <w:t xml:space="preserve"> </w:t>
            </w:r>
            <w:r w:rsidRPr="00C21685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 </w:t>
            </w:r>
            <w:r w:rsidRPr="00C21685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HSKT: GV</w:t>
            </w:r>
            <w:r w:rsidRPr="00C2168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, bạn</w:t>
            </w:r>
            <w:r w:rsidRPr="00C21685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 hướng dẫn, nhận biết đọc được âm: k</w:t>
            </w:r>
          </w:p>
        </w:tc>
        <w:tc>
          <w:tcPr>
            <w:tcW w:w="5110" w:type="dxa"/>
            <w:shd w:val="clear" w:color="auto" w:fill="FFFFFF"/>
          </w:tcPr>
          <w:p w14:paraId="191746A4" w14:textId="77777777" w:rsidR="001314EC" w:rsidRPr="00C21685" w:rsidRDefault="001314EC" w:rsidP="000B55FA">
            <w:pPr>
              <w:spacing w:after="0" w:line="240" w:lineRule="auto"/>
              <w:ind w:left="41" w:hanging="41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C21685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- Xác định âm k trong bộ đồ dùng học Tiếng Việt, nhìn khẩu hình miệng của bạn đọc lại tiếng theo HD của bạn.</w:t>
            </w:r>
          </w:p>
        </w:tc>
      </w:tr>
      <w:tr w:rsidR="001314EC" w:rsidRPr="002371C4" w14:paraId="464157C4" w14:textId="77777777" w:rsidTr="000B55FA">
        <w:trPr>
          <w:trHeight w:val="20"/>
        </w:trPr>
        <w:tc>
          <w:tcPr>
            <w:tcW w:w="5238" w:type="dxa"/>
            <w:tcBorders>
              <w:bottom w:val="single" w:sz="4" w:space="0" w:color="auto"/>
            </w:tcBorders>
            <w:shd w:val="clear" w:color="auto" w:fill="FFFFFF"/>
          </w:tcPr>
          <w:p w14:paraId="1D50FDAA" w14:textId="77777777" w:rsidR="001314EC" w:rsidRPr="00C21685" w:rsidRDefault="001314EC" w:rsidP="000B55F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nl-NL"/>
              </w:rPr>
            </w:pPr>
            <w:r w:rsidRPr="00C2168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nl-NL"/>
              </w:rPr>
              <w:t>HOẠT ĐỘNG NỐI TIẾP: (3 phút)</w:t>
            </w:r>
          </w:p>
          <w:p w14:paraId="472020F3" w14:textId="77777777" w:rsidR="001314EC" w:rsidRPr="00C21685" w:rsidRDefault="001314EC" w:rsidP="000B55F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nl-NL"/>
              </w:rPr>
            </w:pPr>
            <w:r w:rsidRPr="00C21685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- Giáo viên yêu cầu học sinh </w:t>
            </w:r>
            <w:r w:rsidRPr="00C21685">
              <w:rPr>
                <w:rFonts w:ascii="Times New Roman" w:hAnsi="Times New Roman" w:cs="Times New Roman"/>
                <w:noProof/>
                <w:sz w:val="24"/>
                <w:szCs w:val="24"/>
                <w:lang w:val="nl-NL"/>
              </w:rPr>
              <w:t xml:space="preserve">nhắc </w:t>
            </w:r>
            <w:r w:rsidRPr="00C21685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lại nội dung bài học.</w:t>
            </w:r>
          </w:p>
          <w:p w14:paraId="369CDAFA" w14:textId="77777777" w:rsidR="001314EC" w:rsidRPr="00C21685" w:rsidRDefault="001314EC" w:rsidP="000B5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21685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- </w:t>
            </w:r>
            <w:r w:rsidRPr="00C2168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Giáo viên dặn học sinh chuẩn bị bài cho tiết sau.</w:t>
            </w:r>
          </w:p>
        </w:tc>
        <w:tc>
          <w:tcPr>
            <w:tcW w:w="5110" w:type="dxa"/>
            <w:tcBorders>
              <w:bottom w:val="single" w:sz="4" w:space="0" w:color="auto"/>
            </w:tcBorders>
            <w:shd w:val="clear" w:color="auto" w:fill="FFFFFF"/>
          </w:tcPr>
          <w:p w14:paraId="3A897459" w14:textId="77777777" w:rsidR="001314EC" w:rsidRPr="00C21685" w:rsidRDefault="001314EC" w:rsidP="000B55FA">
            <w:pPr>
              <w:spacing w:after="0" w:line="240" w:lineRule="auto"/>
              <w:ind w:left="41" w:hanging="41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</w:p>
        </w:tc>
      </w:tr>
    </w:tbl>
    <w:p w14:paraId="53D0E773" w14:textId="77777777" w:rsidR="00000000" w:rsidRPr="001314EC" w:rsidRDefault="00000000">
      <w:pPr>
        <w:rPr>
          <w:lang w:val="nl-NL"/>
        </w:rPr>
      </w:pPr>
    </w:p>
    <w:sectPr w:rsidR="003E1B80" w:rsidRPr="001314EC" w:rsidSect="001314EC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001 4 hàng">
    <w:altName w:val="Arial"/>
    <w:charset w:val="00"/>
    <w:family w:val="swiss"/>
    <w:pitch w:val="variable"/>
    <w:sig w:usb0="A00002AF" w:usb1="100068EB" w:usb2="00000000" w:usb3="00000000" w:csb0="000001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4EC"/>
    <w:rsid w:val="001314EC"/>
    <w:rsid w:val="00353461"/>
    <w:rsid w:val="00574C2E"/>
    <w:rsid w:val="008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01C55"/>
  <w15:chartTrackingRefBased/>
  <w15:docId w15:val="{EAE81EAD-7AF9-4AED-804F-888651D0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4EC"/>
    <w:pPr>
      <w:spacing w:after="200" w:line="276" w:lineRule="auto"/>
    </w:pPr>
    <w:rPr>
      <w:rFonts w:asciiTheme="minorHAnsi" w:hAnsiTheme="minorHAnsi"/>
      <w:sz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1314EC"/>
    <w:pPr>
      <w:keepNext/>
      <w:keepLines/>
      <w:spacing w:after="0" w:line="312" w:lineRule="auto"/>
      <w:jc w:val="center"/>
      <w:outlineLvl w:val="0"/>
    </w:pPr>
    <w:rPr>
      <w:rFonts w:ascii="Times New Roman" w:eastAsiaTheme="majorEastAsia" w:hAnsi="Times New Roman" w:cstheme="majorBidi"/>
      <w:b/>
      <w:sz w:val="26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14EC"/>
    <w:rPr>
      <w:rFonts w:eastAsiaTheme="majorEastAsia" w:cstheme="majorBidi"/>
      <w:b/>
      <w:sz w:val="26"/>
      <w:szCs w:val="32"/>
      <w:u w:val="single"/>
      <w:lang w:val="en-US"/>
    </w:rPr>
  </w:style>
  <w:style w:type="table" w:styleId="TableGrid">
    <w:name w:val="Table Grid"/>
    <w:basedOn w:val="TableNormal"/>
    <w:uiPriority w:val="39"/>
    <w:qFormat/>
    <w:rsid w:val="001314EC"/>
    <w:pPr>
      <w:spacing w:after="0" w:line="240" w:lineRule="auto"/>
    </w:pPr>
    <w:rPr>
      <w:rFonts w:ascii="HP001 4 hàng" w:hAnsi="HP001 4 hàng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Administrator</cp:lastModifiedBy>
  <cp:revision>2</cp:revision>
  <dcterms:created xsi:type="dcterms:W3CDTF">2026-03-01T15:25:00Z</dcterms:created>
  <dcterms:modified xsi:type="dcterms:W3CDTF">2026-03-01T15:25:00Z</dcterms:modified>
</cp:coreProperties>
</file>