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94014" w14:textId="77777777" w:rsidR="00511020" w:rsidRDefault="00511020" w:rsidP="0051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Thứ sáu, ngày 5 tháng 12 năm 2025</w:t>
      </w:r>
    </w:p>
    <w:p w14:paraId="7E6C2B89" w14:textId="77777777" w:rsidR="00511020" w:rsidRDefault="00511020" w:rsidP="0051102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TIẾNG VIỆT</w:t>
      </w:r>
    </w:p>
    <w:p w14:paraId="16CF12BE" w14:textId="77777777" w:rsidR="00511020" w:rsidRDefault="00511020" w:rsidP="0051102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Tiết 130: Góc nhỏ yêu thương</w:t>
      </w:r>
    </w:p>
    <w:p w14:paraId="210ED320" w14:textId="77777777" w:rsidR="00511020" w:rsidRDefault="00511020" w:rsidP="00511020">
      <w:pPr>
        <w:widowControl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I/ Yêu cầu cần đạt: </w:t>
      </w:r>
    </w:p>
    <w:p w14:paraId="50C62CC5" w14:textId="77777777" w:rsidR="00511020" w:rsidRDefault="00511020" w:rsidP="0051102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242021"/>
          <w:sz w:val="26"/>
          <w:szCs w:val="26"/>
        </w:rPr>
      </w:pPr>
      <w:r>
        <w:rPr>
          <w:rFonts w:ascii="Times New Roman" w:eastAsia="Times New Roman" w:hAnsi="Times New Roman" w:cs="Times New Roman"/>
          <w:color w:val="242021"/>
          <w:sz w:val="26"/>
          <w:szCs w:val="26"/>
        </w:rPr>
        <w:t>- Chia sẻ một về bài văn về trường học đã tìm đọc.</w:t>
      </w:r>
    </w:p>
    <w:p w14:paraId="5DB0599B" w14:textId="77777777" w:rsidR="00511020" w:rsidRDefault="00511020" w:rsidP="0051102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>
        <w:rPr>
          <w:rFonts w:ascii="Times New Roman" w:eastAsia="Calibri" w:hAnsi="Times New Roman" w:cs="Times New Roman"/>
          <w:sz w:val="26"/>
          <w:szCs w:val="26"/>
          <w:lang w:val="fr-FR"/>
        </w:rPr>
        <w:t>- Sử dụng các kiến thức đã học ứng dụng vào thực tế, tìm tòi, phát hiện giải quyết các nhiệm vụ trong cuộc sống.</w:t>
      </w:r>
    </w:p>
    <w:p w14:paraId="516A798E" w14:textId="77777777" w:rsidR="00511020" w:rsidRDefault="00511020" w:rsidP="00511020">
      <w:pPr>
        <w:widowControl w:val="0"/>
        <w:spacing w:after="0" w:line="240" w:lineRule="auto"/>
        <w:ind w:left="-567" w:firstLine="1287"/>
        <w:rPr>
          <w:rFonts w:ascii="Times New Roman" w:eastAsia="Calibri" w:hAnsi="Times New Roman" w:cs="Times New Roman"/>
          <w:color w:val="242021"/>
          <w:sz w:val="26"/>
          <w:szCs w:val="26"/>
        </w:rPr>
      </w:pPr>
      <w:r>
        <w:rPr>
          <w:rFonts w:ascii="Times New Roman" w:eastAsia="Calibri" w:hAnsi="Times New Roman" w:cs="Times New Roman"/>
          <w:color w:val="242021"/>
          <w:sz w:val="26"/>
          <w:szCs w:val="26"/>
        </w:rPr>
        <w:t>- Biết yêu quý thầy cô, bạn bè, quan tâm, động viên, khích lệ bạn bè;</w:t>
      </w:r>
      <w:r>
        <w:rPr>
          <w:rFonts w:ascii="Times New Roman" w:eastAsia="Calibri" w:hAnsi="Times New Roman" w:cs="Times New Roman"/>
          <w:color w:val="242021"/>
          <w:sz w:val="26"/>
          <w:szCs w:val="26"/>
        </w:rPr>
        <w:br/>
        <w:t xml:space="preserve">  </w:t>
      </w:r>
      <w:r>
        <w:rPr>
          <w:rFonts w:ascii="Times New Roman" w:eastAsia="Calibri" w:hAnsi="Times New Roman" w:cs="Times New Roman"/>
          <w:color w:val="24202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242021"/>
          <w:sz w:val="26"/>
          <w:szCs w:val="26"/>
        </w:rPr>
        <w:tab/>
        <w:t>- Ham học hỏi, yêu thích đọc sách.</w:t>
      </w:r>
    </w:p>
    <w:p w14:paraId="7CC62C27" w14:textId="77777777" w:rsidR="00511020" w:rsidRDefault="00511020" w:rsidP="0051102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fr-FR"/>
        </w:rPr>
        <w:t>II/</w:t>
      </w:r>
      <w:r>
        <w:rPr>
          <w:rFonts w:ascii="Times New Roman" w:eastAsia="Calibri" w:hAnsi="Times New Roman" w:cs="Times New Roman"/>
          <w:sz w:val="26"/>
          <w:szCs w:val="26"/>
        </w:rPr>
        <w:t xml:space="preserve"> Đồ dùng dạy học:</w:t>
      </w:r>
    </w:p>
    <w:p w14:paraId="5998BFC4" w14:textId="77777777" w:rsidR="00511020" w:rsidRDefault="00511020" w:rsidP="0051102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- GV: giáo án Powerpoint, máy tính.</w:t>
      </w:r>
    </w:p>
    <w:p w14:paraId="540195BF" w14:textId="77777777" w:rsidR="00511020" w:rsidRDefault="00511020" w:rsidP="0051102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- HS: dụng cụ kết nối (đt, tivi), sách, vở, ĐDHT.</w:t>
      </w:r>
    </w:p>
    <w:p w14:paraId="5BDAAE88" w14:textId="77777777" w:rsidR="00511020" w:rsidRDefault="00511020" w:rsidP="0051102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>III/ Các hoạt động dạy học:</w:t>
      </w:r>
    </w:p>
    <w:tbl>
      <w:tblPr>
        <w:tblStyle w:val="TableGrid"/>
        <w:tblW w:w="935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30"/>
        <w:gridCol w:w="4120"/>
      </w:tblGrid>
      <w:tr w:rsidR="00511020" w14:paraId="3D8675AF" w14:textId="77777777" w:rsidTr="00842208">
        <w:tc>
          <w:tcPr>
            <w:tcW w:w="5229" w:type="dxa"/>
            <w:vAlign w:val="center"/>
          </w:tcPr>
          <w:p w14:paraId="6F6671B1" w14:textId="77777777" w:rsidR="00511020" w:rsidRDefault="00511020" w:rsidP="00842208">
            <w:pPr>
              <w:widowControl w:val="0"/>
              <w:tabs>
                <w:tab w:val="left" w:pos="191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GV</w:t>
            </w:r>
          </w:p>
        </w:tc>
        <w:tc>
          <w:tcPr>
            <w:tcW w:w="4120" w:type="dxa"/>
            <w:vAlign w:val="center"/>
          </w:tcPr>
          <w:p w14:paraId="48248EC8" w14:textId="77777777" w:rsidR="00511020" w:rsidRDefault="00511020" w:rsidP="00842208">
            <w:pPr>
              <w:widowControl w:val="0"/>
              <w:tabs>
                <w:tab w:val="left" w:pos="191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HS</w:t>
            </w:r>
          </w:p>
        </w:tc>
      </w:tr>
      <w:tr w:rsidR="00511020" w14:paraId="6494A1C4" w14:textId="77777777" w:rsidTr="00842208">
        <w:tc>
          <w:tcPr>
            <w:tcW w:w="9349" w:type="dxa"/>
            <w:gridSpan w:val="2"/>
            <w:vAlign w:val="center"/>
          </w:tcPr>
          <w:p w14:paraId="6A5D8B0C" w14:textId="77777777" w:rsidR="00511020" w:rsidRDefault="00511020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 Khởi động (3’)</w:t>
            </w:r>
          </w:p>
          <w:p w14:paraId="21AC2859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MT: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  <w:t>Tạo tâm thế hứng thú cho HS và từng bước làm quen bài học.</w:t>
            </w:r>
          </w:p>
        </w:tc>
      </w:tr>
      <w:tr w:rsidR="00511020" w14:paraId="7CC2A0B6" w14:textId="77777777" w:rsidTr="00842208">
        <w:tc>
          <w:tcPr>
            <w:tcW w:w="5229" w:type="dxa"/>
            <w:vAlign w:val="center"/>
          </w:tcPr>
          <w:p w14:paraId="350EC853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GV cho HS hát tập thể</w:t>
            </w:r>
          </w:p>
          <w:p w14:paraId="1327F61E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- GV dẫn dắt vào bài học mới.</w:t>
            </w:r>
          </w:p>
        </w:tc>
        <w:tc>
          <w:tcPr>
            <w:tcW w:w="4120" w:type="dxa"/>
          </w:tcPr>
          <w:p w14:paraId="7F1987D4" w14:textId="77777777" w:rsidR="00511020" w:rsidRDefault="00511020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HS hát tập thể</w:t>
            </w:r>
          </w:p>
          <w:p w14:paraId="117CD34B" w14:textId="77777777" w:rsidR="00511020" w:rsidRDefault="00511020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HS lắng nghe</w:t>
            </w:r>
          </w:p>
        </w:tc>
      </w:tr>
      <w:tr w:rsidR="00511020" w14:paraId="75A9E527" w14:textId="77777777" w:rsidTr="00842208">
        <w:tc>
          <w:tcPr>
            <w:tcW w:w="9349" w:type="dxa"/>
            <w:gridSpan w:val="2"/>
            <w:vAlign w:val="center"/>
          </w:tcPr>
          <w:p w14:paraId="519C565C" w14:textId="77777777" w:rsidR="00511020" w:rsidRDefault="00511020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Chia sẻ được với các bạn một bài đọc đã đọc về trường học (tên bài đọc; tên tác giả; hình ảnh đẹp em thích trong bài văn): 20’ </w:t>
            </w:r>
          </w:p>
        </w:tc>
      </w:tr>
      <w:tr w:rsidR="00511020" w14:paraId="5918E262" w14:textId="77777777" w:rsidTr="00842208">
        <w:tc>
          <w:tcPr>
            <w:tcW w:w="5229" w:type="dxa"/>
          </w:tcPr>
          <w:p w14:paraId="11C9124A" w14:textId="77777777" w:rsidR="00511020" w:rsidRDefault="00511020" w:rsidP="008422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 GV mời 1HS đứng dậy đọc yêu cầu BT1a</w:t>
            </w:r>
          </w:p>
          <w:p w14:paraId="69CF63F1" w14:textId="77777777" w:rsidR="00511020" w:rsidRDefault="00511020" w:rsidP="008422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 GV yêu cầu HS chia sẻ về với các bạn một bài đọc đã đọc về trường học: tên bài đọc; tên tác giả; hình ảnh em thích.</w:t>
            </w:r>
          </w:p>
          <w:p w14:paraId="543A0431" w14:textId="77777777" w:rsidR="00511020" w:rsidRDefault="00511020" w:rsidP="008422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=&gt; GV nhận xét.</w:t>
            </w:r>
          </w:p>
          <w:p w14:paraId="50BFBE5E" w14:textId="77777777" w:rsidR="00511020" w:rsidRDefault="00511020" w:rsidP="008422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 GV mời 1HS đứng dậy đọc yêu cầu BT1b</w:t>
            </w:r>
          </w:p>
          <w:p w14:paraId="66F6EB92" w14:textId="77777777" w:rsidR="00511020" w:rsidRDefault="00511020" w:rsidP="008422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 GV hướng dẫn, gợi ý cho HS về cách bảo quản sách: Làm thế nào để sách luôn sạch sẽ, không lấm bẩn; có nên viết bút mực vào sách không,...</w:t>
            </w:r>
          </w:p>
          <w:p w14:paraId="29B82E8F" w14:textId="77777777" w:rsidR="00511020" w:rsidRDefault="00511020" w:rsidP="008422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 GV y/c HS chia sẻ về cách mình bảo quản sách.</w:t>
            </w:r>
          </w:p>
          <w:p w14:paraId="19DEFAB8" w14:textId="77777777" w:rsidR="00511020" w:rsidRDefault="00511020" w:rsidP="008422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1A45255C" w14:textId="77777777" w:rsidR="00511020" w:rsidRDefault="00511020" w:rsidP="008422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69B6FCF5" w14:textId="77777777" w:rsidR="00511020" w:rsidRDefault="00511020" w:rsidP="008422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2C13283C" w14:textId="77777777" w:rsidR="00511020" w:rsidRDefault="00511020" w:rsidP="008422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75FB487B" w14:textId="77777777" w:rsidR="00511020" w:rsidRDefault="00511020" w:rsidP="008422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=&gt; GV nhận xét, khen ngợi HS chỉ ra được nhiều làm cách làm đúng để bảo quản sách.</w:t>
            </w:r>
          </w:p>
        </w:tc>
        <w:tc>
          <w:tcPr>
            <w:tcW w:w="4120" w:type="dxa"/>
          </w:tcPr>
          <w:p w14:paraId="441889D9" w14:textId="77777777" w:rsidR="00511020" w:rsidRDefault="00511020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HS đọc yêu cầu</w:t>
            </w:r>
          </w:p>
          <w:p w14:paraId="7C6D2AB6" w14:textId="77777777" w:rsidR="00511020" w:rsidRDefault="00511020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030C8301" w14:textId="77777777" w:rsidR="00511020" w:rsidRDefault="00511020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HS chia sẻ trước lớp</w:t>
            </w:r>
          </w:p>
          <w:p w14:paraId="120A6CA5" w14:textId="77777777" w:rsidR="00511020" w:rsidRDefault="00511020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Nhận xét</w:t>
            </w:r>
          </w:p>
          <w:p w14:paraId="34F6C106" w14:textId="77777777" w:rsidR="00511020" w:rsidRDefault="00511020" w:rsidP="008422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957CDCE" w14:textId="77777777" w:rsidR="00511020" w:rsidRDefault="00511020" w:rsidP="008422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87F54BE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 HS lắng nghe, thực hiện.</w:t>
            </w:r>
          </w:p>
          <w:p w14:paraId="07E2CF13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232EBB69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 HS trả lời: Cách em bảo quản sách:</w:t>
            </w:r>
          </w:p>
          <w:p w14:paraId="52D864C3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+ Bọc sách cẩn thận.</w:t>
            </w:r>
          </w:p>
          <w:p w14:paraId="529E80D4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+ Cất giữ sách ở nơi khô ráo, thoáng mát.</w:t>
            </w:r>
          </w:p>
          <w:p w14:paraId="25C125C0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+ Sắp xếp sách gọn gàng sau khi đọc xong.</w:t>
            </w:r>
          </w:p>
          <w:p w14:paraId="7DD1FD54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+ Giữ gìn gáy sách.</w:t>
            </w:r>
          </w:p>
          <w:p w14:paraId="7BF083C3" w14:textId="77777777" w:rsidR="00511020" w:rsidRDefault="00511020" w:rsidP="008422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+ Không viết bút mực vào sách.</w:t>
            </w:r>
          </w:p>
          <w:p w14:paraId="54FBC09B" w14:textId="77777777" w:rsidR="00511020" w:rsidRDefault="00511020" w:rsidP="008422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 Nhận xét</w:t>
            </w:r>
          </w:p>
        </w:tc>
      </w:tr>
      <w:tr w:rsidR="00511020" w14:paraId="7D8FC3EF" w14:textId="77777777" w:rsidTr="00842208">
        <w:tc>
          <w:tcPr>
            <w:tcW w:w="9349" w:type="dxa"/>
            <w:gridSpan w:val="2"/>
          </w:tcPr>
          <w:p w14:paraId="2AB1AEE8" w14:textId="77777777" w:rsidR="00511020" w:rsidRDefault="00511020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4.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Viết được một số thông tin chính vào Phiếu đọc sách: tên bài văn, tên tác giả, hình ảnh đẹp em thích trong bài văn: 15’</w:t>
            </w:r>
          </w:p>
        </w:tc>
      </w:tr>
      <w:tr w:rsidR="00511020" w14:paraId="72613FC0" w14:textId="77777777" w:rsidTr="00842208">
        <w:tc>
          <w:tcPr>
            <w:tcW w:w="5229" w:type="dxa"/>
          </w:tcPr>
          <w:p w14:paraId="0F5C96DF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 xml:space="preserve">- GV mời 1 HS đứng dậy đọc yêu cầu Bài tập 1b: Viết vào Phiếu đọc sách những điều em đã chia sẻ. </w:t>
            </w:r>
          </w:p>
          <w:p w14:paraId="6E14A3FA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lastRenderedPageBreak/>
              <w:t xml:space="preserve">- GV hướng dẫn HS: HS cần nhớ tên bài văn, tên tác giả, hình ảnh đẹp em thích trong bài văn một cách chính xác trong câu chuyện để điền vào vở bài tập. </w:t>
            </w:r>
          </w:p>
          <w:p w14:paraId="28E3AC27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 xml:space="preserve">- GV yêu cầu HS viết Phiếu đọc sách vào vở bài tập: tên bài văn, tên tác giả, hình ảnh đẹp em thích trong bài văn.  </w:t>
            </w:r>
          </w:p>
          <w:p w14:paraId="4150113C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 GV mời đại diện 3-4 HS đứng dậy đọc bài.</w:t>
            </w:r>
          </w:p>
          <w:p w14:paraId="37B2060F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 GV nhận xét, đánh giá, sửa bài cho HS (nếu chưa đúng).</w:t>
            </w:r>
          </w:p>
        </w:tc>
        <w:tc>
          <w:tcPr>
            <w:tcW w:w="4120" w:type="dxa"/>
          </w:tcPr>
          <w:p w14:paraId="439F506E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- HS đọc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>yêu cầu</w:t>
            </w:r>
          </w:p>
          <w:p w14:paraId="51DD63C7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 xml:space="preserve">HS lắng nghe, thực hiện. </w:t>
            </w:r>
          </w:p>
          <w:p w14:paraId="35499EA3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6457A8C8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11F2EB22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2F332F19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59A2B151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 HS viết bài.</w:t>
            </w:r>
          </w:p>
          <w:p w14:paraId="51794518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345C8D4D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5DA585CF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 xml:space="preserve">- HS trình bày. </w:t>
            </w:r>
          </w:p>
          <w:p w14:paraId="320B30F0" w14:textId="77777777" w:rsidR="00511020" w:rsidRDefault="00511020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11020" w14:paraId="45BEBE4E" w14:textId="77777777" w:rsidTr="00842208">
        <w:tc>
          <w:tcPr>
            <w:tcW w:w="9349" w:type="dxa"/>
            <w:gridSpan w:val="2"/>
            <w:vAlign w:val="center"/>
          </w:tcPr>
          <w:p w14:paraId="17D79D6B" w14:textId="77777777" w:rsidR="00511020" w:rsidRDefault="00511020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Củng cố - Dặn dò (2’)</w:t>
            </w:r>
          </w:p>
        </w:tc>
      </w:tr>
      <w:tr w:rsidR="00511020" w14:paraId="2DDD32F0" w14:textId="77777777" w:rsidTr="00842208">
        <w:tc>
          <w:tcPr>
            <w:tcW w:w="5229" w:type="dxa"/>
            <w:vAlign w:val="center"/>
          </w:tcPr>
          <w:p w14:paraId="41978529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GV dặn dò HS về nhà luyện tập đặt câu theo mẫu</w:t>
            </w:r>
          </w:p>
          <w:p w14:paraId="6CDC5307" w14:textId="77777777" w:rsidR="00511020" w:rsidRDefault="00511020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- Làm Vở bài tập Tiếng việt </w:t>
            </w:r>
          </w:p>
        </w:tc>
        <w:tc>
          <w:tcPr>
            <w:tcW w:w="4120" w:type="dxa"/>
          </w:tcPr>
          <w:p w14:paraId="5B6A2B47" w14:textId="77777777" w:rsidR="00511020" w:rsidRDefault="00511020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HS lắng nghe thực hiện.</w:t>
            </w:r>
          </w:p>
          <w:p w14:paraId="130B26D3" w14:textId="77777777" w:rsidR="00511020" w:rsidRDefault="00511020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19F7E334" w14:textId="77777777" w:rsidR="00511020" w:rsidRDefault="00511020" w:rsidP="00511020">
      <w:pPr>
        <w:widowControl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IV/ Điều chỉnh sau bài dạy</w:t>
      </w:r>
    </w:p>
    <w:p w14:paraId="55D3F657" w14:textId="77777777" w:rsidR="00511020" w:rsidRDefault="00511020" w:rsidP="0051102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5AEF13CD" w14:textId="3F9E4724" w:rsidR="00511020" w:rsidRDefault="00511020" w:rsidP="00511020">
      <w:r>
        <w:rPr>
          <w:rFonts w:ascii="Times New Roman" w:eastAsia="Times New Roman" w:hAnsi="Times New Roman" w:cs="Times New Roman"/>
          <w:bCs/>
          <w:sz w:val="26"/>
          <w:szCs w:val="26"/>
        </w:rPr>
        <w:t>................................................................................................................................................</w:t>
      </w:r>
    </w:p>
    <w:sectPr w:rsidR="00511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20"/>
    <w:rsid w:val="0051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F95A5"/>
  <w15:chartTrackingRefBased/>
  <w15:docId w15:val="{30CE0958-F8B0-4E40-9E04-2E730589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020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511020"/>
    <w:pPr>
      <w:suppressAutoHyphens/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2025-12-29T13:52:00Z</dcterms:created>
  <dcterms:modified xsi:type="dcterms:W3CDTF">2025-12-29T13:53:00Z</dcterms:modified>
</cp:coreProperties>
</file>