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3F3CD" w14:textId="77777777" w:rsidR="00885A77" w:rsidRDefault="00885A77" w:rsidP="00885A77">
      <w:pPr>
        <w:spacing w:after="0"/>
        <w:ind w:left="567"/>
        <w:jc w:val="center"/>
        <w:rPr>
          <w:rFonts w:cs="Times New Roman"/>
          <w:b/>
          <w:szCs w:val="28"/>
        </w:rPr>
      </w:pPr>
      <w:r w:rsidRPr="006E5A68">
        <w:rPr>
          <w:rFonts w:cs="Times New Roman"/>
          <w:b/>
          <w:szCs w:val="28"/>
        </w:rPr>
        <w:t>Thứ năm ngày 27 tháng 11 năm 2025</w:t>
      </w:r>
    </w:p>
    <w:p w14:paraId="5D8CDDBB" w14:textId="77777777" w:rsidR="00885A77" w:rsidRPr="006E5A68" w:rsidRDefault="00885A77" w:rsidP="00885A77">
      <w:pPr>
        <w:spacing w:after="0"/>
        <w:ind w:left="567"/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t>Thiết kế bài dạy tiết chuyên đề</w:t>
      </w:r>
    </w:p>
    <w:p w14:paraId="00233C1C" w14:textId="77777777" w:rsidR="00885A77" w:rsidRPr="006E5A68" w:rsidRDefault="00885A77" w:rsidP="00885A77">
      <w:pPr>
        <w:spacing w:after="0"/>
        <w:ind w:left="567"/>
        <w:jc w:val="center"/>
        <w:rPr>
          <w:rFonts w:cs="Times New Roman"/>
          <w:b/>
          <w:szCs w:val="28"/>
        </w:rPr>
      </w:pPr>
      <w:r w:rsidRPr="006E5A68">
        <w:rPr>
          <w:rFonts w:cs="Times New Roman"/>
          <w:b/>
          <w:szCs w:val="28"/>
        </w:rPr>
        <w:t>Tiếng Việt</w:t>
      </w:r>
    </w:p>
    <w:p w14:paraId="62C5A43C" w14:textId="77777777" w:rsidR="00885A77" w:rsidRPr="006E5A68" w:rsidRDefault="00885A77" w:rsidP="00885A77">
      <w:pPr>
        <w:spacing w:after="0"/>
        <w:ind w:left="567"/>
        <w:jc w:val="center"/>
        <w:rPr>
          <w:rFonts w:cs="Times New Roman"/>
          <w:b/>
          <w:i/>
          <w:szCs w:val="28"/>
        </w:rPr>
      </w:pPr>
      <w:r w:rsidRPr="006E5A68">
        <w:rPr>
          <w:rFonts w:cs="Times New Roman"/>
          <w:b/>
          <w:szCs w:val="28"/>
        </w:rPr>
        <w:t xml:space="preserve">TIẾT 82: </w:t>
      </w:r>
      <w:r w:rsidRPr="006E5A68">
        <w:rPr>
          <w:rFonts w:cs="Times New Roman"/>
          <w:b/>
          <w:color w:val="FF0000"/>
          <w:szCs w:val="28"/>
        </w:rPr>
        <w:t xml:space="preserve">Đọc: </w:t>
      </w:r>
      <w:r w:rsidRPr="006E5A68">
        <w:rPr>
          <w:rStyle w:val="Emphasis"/>
          <w:rFonts w:cs="Times New Roman"/>
          <w:b/>
          <w:szCs w:val="28"/>
        </w:rPr>
        <w:t>Buổi sáng ở Thành phố Hồ Chí Minh</w:t>
      </w:r>
    </w:p>
    <w:p w14:paraId="533A7620" w14:textId="77777777" w:rsidR="00885A77" w:rsidRPr="006E5A68" w:rsidRDefault="00885A77" w:rsidP="00885A77">
      <w:pPr>
        <w:spacing w:after="0"/>
        <w:ind w:left="567"/>
        <w:jc w:val="both"/>
        <w:rPr>
          <w:rFonts w:eastAsia="Times New Roman" w:cs="Times New Roman"/>
          <w:b/>
          <w:szCs w:val="28"/>
        </w:rPr>
      </w:pPr>
      <w:r w:rsidRPr="006E5A68">
        <w:rPr>
          <w:rFonts w:eastAsia="Times New Roman" w:cs="Times New Roman"/>
          <w:b/>
          <w:szCs w:val="28"/>
        </w:rPr>
        <w:t>I. YÊU CẦU CẦN ĐẠT.</w:t>
      </w:r>
    </w:p>
    <w:p w14:paraId="04D29A2C" w14:textId="77777777" w:rsidR="00885A77" w:rsidRPr="006E5A68" w:rsidRDefault="00885A77" w:rsidP="00885A77">
      <w:pPr>
        <w:spacing w:after="0"/>
        <w:ind w:left="567"/>
        <w:jc w:val="both"/>
        <w:rPr>
          <w:rFonts w:eastAsia="Times New Roman" w:cs="Times New Roman"/>
          <w:b/>
          <w:i/>
          <w:szCs w:val="28"/>
        </w:rPr>
      </w:pPr>
      <w:r w:rsidRPr="006E5A68">
        <w:rPr>
          <w:rFonts w:eastAsia="Times New Roman" w:cs="Times New Roman"/>
          <w:b/>
          <w:i/>
          <w:szCs w:val="28"/>
        </w:rPr>
        <w:t>1. Năng lực đặc thù:</w:t>
      </w:r>
    </w:p>
    <w:p w14:paraId="1E7136B8" w14:textId="77777777" w:rsidR="00885A77" w:rsidRPr="006E5A68" w:rsidRDefault="00885A77" w:rsidP="00885A77">
      <w:pPr>
        <w:spacing w:after="0"/>
        <w:ind w:left="567"/>
        <w:jc w:val="both"/>
        <w:rPr>
          <w:rFonts w:eastAsia="Times New Roman" w:cs="Times New Roman"/>
          <w:b/>
          <w:i/>
          <w:szCs w:val="28"/>
        </w:rPr>
      </w:pPr>
      <w:r w:rsidRPr="006E5A68">
        <w:rPr>
          <w:rFonts w:eastAsia="Times New Roman" w:cs="Times New Roman"/>
          <w:b/>
          <w:i/>
          <w:szCs w:val="28"/>
        </w:rPr>
        <w:t xml:space="preserve">- </w:t>
      </w:r>
      <w:r w:rsidRPr="006E5A68">
        <w:rPr>
          <w:rFonts w:eastAsia="Times New Roman" w:cs="Times New Roman"/>
          <w:w w:val="95"/>
          <w:szCs w:val="28"/>
        </w:rPr>
        <w:t>Nêu được phỏng đoán về nội dung bài đọc qua tên bài, hoạt động khởi động và tranh minh hoạ.</w:t>
      </w:r>
    </w:p>
    <w:p w14:paraId="784CF52D" w14:textId="77777777" w:rsidR="00885A77" w:rsidRPr="006E5A68" w:rsidRDefault="00885A77" w:rsidP="00885A77">
      <w:pPr>
        <w:widowControl w:val="0"/>
        <w:spacing w:after="0"/>
        <w:ind w:left="567"/>
        <w:jc w:val="both"/>
        <w:rPr>
          <w:rFonts w:cs="Times New Roman"/>
          <w:color w:val="000000" w:themeColor="text1"/>
          <w:szCs w:val="28"/>
        </w:rPr>
      </w:pPr>
      <w:r w:rsidRPr="006E5A68">
        <w:rPr>
          <w:rFonts w:cs="Times New Roman"/>
          <w:color w:val="000000" w:themeColor="text1"/>
          <w:szCs w:val="28"/>
        </w:rPr>
        <w:t xml:space="preserve">- Đọc trôi chảy bài đọc, ngắt nghỉ đúng dấu câu, đúng logic ngữ nghĩa; phân biệt được lời nhân vật và lời người dẫn chuyện; trả lời được các câu hỏi tìm hiểu bài. Hiểu được nội dung của bài đọc: </w:t>
      </w:r>
      <w:r w:rsidRPr="006E5A68">
        <w:rPr>
          <w:rFonts w:cs="Times New Roman"/>
          <w:i/>
          <w:iCs/>
          <w:color w:val="000000" w:themeColor="text1"/>
          <w:szCs w:val="28"/>
        </w:rPr>
        <w:t xml:space="preserve">Cảnh vật của Thành phố Hồ Chí Minh vào buổi sáng thật đẹp, đầy sức sống. </w:t>
      </w:r>
      <w:r w:rsidRPr="006E5A68">
        <w:rPr>
          <w:rFonts w:cs="Times New Roman"/>
          <w:color w:val="000000" w:themeColor="text1"/>
          <w:szCs w:val="28"/>
        </w:rPr>
        <w:t xml:space="preserve">Từ đó, rút ra được ý nghĩa: </w:t>
      </w:r>
      <w:r w:rsidRPr="006E5A68">
        <w:rPr>
          <w:rFonts w:cs="Times New Roman"/>
          <w:i/>
          <w:iCs/>
          <w:color w:val="000000" w:themeColor="text1"/>
          <w:szCs w:val="28"/>
        </w:rPr>
        <w:t>Tình yêu, niềm tự hào của tác giả về vẻ đẹp của thành phố mang tên Bác.</w:t>
      </w:r>
    </w:p>
    <w:p w14:paraId="3B66B25D" w14:textId="77777777" w:rsidR="00885A77" w:rsidRPr="006E5A68" w:rsidRDefault="00885A77" w:rsidP="00885A77">
      <w:pPr>
        <w:spacing w:after="0"/>
        <w:ind w:left="567"/>
        <w:jc w:val="both"/>
        <w:rPr>
          <w:rFonts w:eastAsia="Times New Roman" w:cs="Times New Roman"/>
          <w:szCs w:val="28"/>
        </w:rPr>
      </w:pPr>
      <w:r w:rsidRPr="006E5A68">
        <w:rPr>
          <w:rFonts w:eastAsia="Times New Roman" w:cs="Times New Roman"/>
          <w:szCs w:val="28"/>
        </w:rPr>
        <w:t>- Phát triển năng lực ngôn ngữ.</w:t>
      </w:r>
    </w:p>
    <w:p w14:paraId="6DD56CBA" w14:textId="77777777" w:rsidR="00885A77" w:rsidRPr="006E5A68" w:rsidRDefault="00885A77" w:rsidP="00885A77">
      <w:pPr>
        <w:spacing w:after="0"/>
        <w:ind w:left="567"/>
        <w:jc w:val="both"/>
        <w:rPr>
          <w:rFonts w:eastAsia="Times New Roman" w:cs="Times New Roman"/>
          <w:b/>
          <w:i/>
          <w:szCs w:val="28"/>
        </w:rPr>
      </w:pPr>
      <w:r w:rsidRPr="006E5A68">
        <w:rPr>
          <w:rFonts w:eastAsia="Times New Roman" w:cs="Times New Roman"/>
          <w:b/>
          <w:i/>
          <w:szCs w:val="28"/>
        </w:rPr>
        <w:t>2. Năng lực chung.</w:t>
      </w:r>
    </w:p>
    <w:p w14:paraId="2FB91EB2" w14:textId="77777777" w:rsidR="00885A77" w:rsidRPr="006E5A68" w:rsidRDefault="00885A77" w:rsidP="00885A77">
      <w:pPr>
        <w:spacing w:after="0"/>
        <w:ind w:left="567"/>
        <w:jc w:val="both"/>
        <w:rPr>
          <w:rFonts w:eastAsia="Times New Roman" w:cs="Times New Roman"/>
          <w:szCs w:val="28"/>
        </w:rPr>
      </w:pPr>
      <w:r w:rsidRPr="006E5A68">
        <w:rPr>
          <w:rFonts w:eastAsia="Times New Roman" w:cs="Times New Roman"/>
          <w:szCs w:val="28"/>
        </w:rPr>
        <w:t>- Năng lực tự chủ, tự học: Tích cực tập đọc, cố gắng luyện đọc đúng, luyện đọc diễn cảm tốt.</w:t>
      </w:r>
    </w:p>
    <w:p w14:paraId="6BDB67B5" w14:textId="77777777" w:rsidR="00885A77" w:rsidRPr="006E5A68" w:rsidRDefault="00885A77" w:rsidP="00885A77">
      <w:pPr>
        <w:spacing w:after="0"/>
        <w:ind w:left="567"/>
        <w:jc w:val="both"/>
        <w:rPr>
          <w:rFonts w:eastAsia="Times New Roman" w:cs="Times New Roman"/>
          <w:szCs w:val="28"/>
        </w:rPr>
      </w:pPr>
      <w:r w:rsidRPr="006E5A68">
        <w:rPr>
          <w:rFonts w:eastAsia="Times New Roman" w:cs="Times New Roman"/>
          <w:szCs w:val="28"/>
        </w:rPr>
        <w:t>- Năng lực giải quyết vấn đề và sáng tạo: Nâng cao kĩ năng tìm hiểu ý nghĩa nội dung bài đọc và vận dụng vào thực tiễn.</w:t>
      </w:r>
    </w:p>
    <w:p w14:paraId="5B266AD0" w14:textId="77777777" w:rsidR="00885A77" w:rsidRPr="006E5A68" w:rsidRDefault="00885A77" w:rsidP="00885A77">
      <w:pPr>
        <w:spacing w:after="0"/>
        <w:ind w:left="567"/>
        <w:jc w:val="both"/>
        <w:rPr>
          <w:rFonts w:eastAsia="Times New Roman" w:cs="Times New Roman"/>
          <w:b/>
          <w:i/>
          <w:szCs w:val="28"/>
        </w:rPr>
      </w:pPr>
      <w:r w:rsidRPr="006E5A68">
        <w:rPr>
          <w:rFonts w:eastAsia="Times New Roman" w:cs="Times New Roman"/>
          <w:b/>
          <w:i/>
          <w:szCs w:val="28"/>
        </w:rPr>
        <w:t>3. Phẩm chất.</w:t>
      </w:r>
    </w:p>
    <w:p w14:paraId="6BDC824E" w14:textId="77777777" w:rsidR="00885A77" w:rsidRPr="006E5A68" w:rsidRDefault="00885A77" w:rsidP="00885A77">
      <w:pPr>
        <w:spacing w:after="0"/>
        <w:ind w:left="567"/>
        <w:jc w:val="both"/>
        <w:rPr>
          <w:rFonts w:eastAsia="Times New Roman" w:cs="Times New Roman"/>
          <w:szCs w:val="28"/>
        </w:rPr>
      </w:pPr>
      <w:r w:rsidRPr="006E5A68">
        <w:rPr>
          <w:rFonts w:eastAsia="Times New Roman" w:cs="Times New Roman"/>
          <w:szCs w:val="28"/>
        </w:rPr>
        <w:t xml:space="preserve">- Phẩm chất nhân ái: Thông qua bài học, kỉ niệm tuổi thơ và trân trọng giá trị tốt đẹp của cuộc sống. </w:t>
      </w:r>
    </w:p>
    <w:p w14:paraId="057FD4E3" w14:textId="77777777" w:rsidR="00885A77" w:rsidRPr="006E5A68" w:rsidRDefault="00885A77" w:rsidP="00885A77">
      <w:pPr>
        <w:spacing w:after="0"/>
        <w:ind w:left="567"/>
        <w:jc w:val="both"/>
        <w:rPr>
          <w:rFonts w:eastAsia="Times New Roman" w:cs="Times New Roman"/>
          <w:b/>
          <w:szCs w:val="28"/>
        </w:rPr>
      </w:pPr>
      <w:r w:rsidRPr="006E5A68">
        <w:rPr>
          <w:rFonts w:eastAsia="Times New Roman" w:cs="Times New Roman"/>
          <w:b/>
          <w:szCs w:val="28"/>
        </w:rPr>
        <w:t>II. ĐỒ DÙNG DẠY HỌC</w:t>
      </w:r>
    </w:p>
    <w:p w14:paraId="1416C755" w14:textId="77777777" w:rsidR="00885A77" w:rsidRPr="00394FD6" w:rsidRDefault="00885A77" w:rsidP="00885A77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931"/>
        <w:jc w:val="both"/>
        <w:rPr>
          <w:rFonts w:eastAsia="Arial" w:cs="Times New Roman"/>
          <w:b/>
          <w:color w:val="000000"/>
          <w:szCs w:val="28"/>
        </w:rPr>
      </w:pPr>
      <w:r w:rsidRPr="00394FD6">
        <w:rPr>
          <w:rFonts w:eastAsia="Arial" w:cs="Times New Roman"/>
          <w:b/>
          <w:color w:val="000000"/>
          <w:szCs w:val="28"/>
        </w:rPr>
        <w:t xml:space="preserve">Giáo viên </w:t>
      </w:r>
    </w:p>
    <w:p w14:paraId="48E9CA91" w14:textId="77777777" w:rsidR="00885A77" w:rsidRPr="00394FD6" w:rsidRDefault="00885A77" w:rsidP="00885A77">
      <w:pPr>
        <w:widowControl w:val="0"/>
        <w:spacing w:after="0"/>
        <w:ind w:left="567"/>
        <w:jc w:val="both"/>
        <w:rPr>
          <w:rFonts w:cs="Times New Roman"/>
          <w:color w:val="000000" w:themeColor="text1"/>
          <w:szCs w:val="28"/>
        </w:rPr>
      </w:pPr>
      <w:r w:rsidRPr="00394FD6">
        <w:rPr>
          <w:rFonts w:cs="Times New Roman"/>
          <w:color w:val="000000" w:themeColor="text1"/>
          <w:szCs w:val="28"/>
        </w:rPr>
        <w:t xml:space="preserve">- Tranh, ảnh hoặc video clip về hoạt động quen thuộc của người dân ở địa phương em vào buổi sáng. </w:t>
      </w:r>
    </w:p>
    <w:p w14:paraId="4C0CE97A" w14:textId="77777777" w:rsidR="00885A77" w:rsidRPr="00394FD6" w:rsidRDefault="00885A77" w:rsidP="00885A77">
      <w:pPr>
        <w:widowControl w:val="0"/>
        <w:spacing w:after="0"/>
        <w:ind w:left="567"/>
        <w:jc w:val="both"/>
        <w:rPr>
          <w:rFonts w:cs="Times New Roman"/>
          <w:color w:val="000000" w:themeColor="text1"/>
          <w:szCs w:val="28"/>
          <w:lang w:val="en-US"/>
        </w:rPr>
      </w:pPr>
      <w:r w:rsidRPr="006E5A68">
        <w:rPr>
          <w:rFonts w:cs="Times New Roman"/>
          <w:color w:val="000000" w:themeColor="text1"/>
          <w:szCs w:val="28"/>
        </w:rPr>
        <w:t>- Một số video clip, hình ảnh về cảnh vật, hoạt động của con người ở Thành phố Hồ Chí Minh vào buổi s</w:t>
      </w:r>
      <w:r>
        <w:rPr>
          <w:rFonts w:cs="Times New Roman"/>
          <w:color w:val="000000" w:themeColor="text1"/>
          <w:szCs w:val="28"/>
        </w:rPr>
        <w:t>áng</w:t>
      </w:r>
      <w:r>
        <w:rPr>
          <w:rFonts w:cs="Times New Roman"/>
          <w:color w:val="000000" w:themeColor="text1"/>
          <w:szCs w:val="28"/>
          <w:lang w:val="en-US"/>
        </w:rPr>
        <w:t xml:space="preserve">. </w:t>
      </w:r>
    </w:p>
    <w:p w14:paraId="2665CE21" w14:textId="77777777" w:rsidR="00885A77" w:rsidRPr="006E5A68" w:rsidRDefault="00885A77" w:rsidP="00885A77">
      <w:pPr>
        <w:widowControl w:val="0"/>
        <w:spacing w:after="0"/>
        <w:ind w:left="567"/>
        <w:jc w:val="both"/>
        <w:rPr>
          <w:rFonts w:cs="Times New Roman"/>
          <w:b/>
          <w:bCs/>
          <w:iCs/>
          <w:color w:val="000000" w:themeColor="text1"/>
          <w:szCs w:val="28"/>
        </w:rPr>
      </w:pPr>
      <w:r w:rsidRPr="006E5A68">
        <w:rPr>
          <w:rFonts w:cs="Times New Roman"/>
          <w:color w:val="000000" w:themeColor="text1"/>
          <w:szCs w:val="28"/>
        </w:rPr>
        <w:t>- Bảng phụ/ máy chiếu ghi đoạn từ “Ánh đèn từ muôn vàn ô vuông cửa sổ” đến hết.</w:t>
      </w:r>
    </w:p>
    <w:p w14:paraId="2AA1958A" w14:textId="77777777" w:rsidR="00885A77" w:rsidRPr="006E5A68" w:rsidRDefault="00885A77" w:rsidP="00885A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67" w:right="7008"/>
        <w:jc w:val="both"/>
        <w:rPr>
          <w:rFonts w:eastAsia="Times New Roman" w:cs="Times New Roman"/>
          <w:b/>
          <w:color w:val="000000"/>
          <w:szCs w:val="28"/>
        </w:rPr>
      </w:pPr>
      <w:r w:rsidRPr="006E5A68">
        <w:rPr>
          <w:rFonts w:eastAsia="Arial" w:cs="Times New Roman"/>
          <w:b/>
          <w:color w:val="000000"/>
          <w:szCs w:val="28"/>
        </w:rPr>
        <w:t xml:space="preserve">      2. Học sinh </w:t>
      </w:r>
    </w:p>
    <w:p w14:paraId="13F2A8E6" w14:textId="77777777" w:rsidR="00885A77" w:rsidRPr="00394FD6" w:rsidRDefault="00885A77" w:rsidP="00885A77">
      <w:pPr>
        <w:widowControl w:val="0"/>
        <w:spacing w:after="0"/>
        <w:ind w:left="567"/>
        <w:jc w:val="both"/>
        <w:rPr>
          <w:rFonts w:cs="Times New Roman"/>
          <w:color w:val="000000" w:themeColor="text1"/>
          <w:szCs w:val="28"/>
          <w:lang w:val="en-US"/>
        </w:rPr>
      </w:pPr>
      <w:r w:rsidRPr="006E5A68">
        <w:rPr>
          <w:rFonts w:cs="Times New Roman"/>
          <w:color w:val="000000" w:themeColor="text1"/>
          <w:szCs w:val="28"/>
        </w:rPr>
        <w:t xml:space="preserve">- </w:t>
      </w:r>
      <w:r>
        <w:rPr>
          <w:rFonts w:cs="Times New Roman"/>
          <w:color w:val="000000" w:themeColor="text1"/>
          <w:szCs w:val="28"/>
          <w:lang w:val="en-US"/>
        </w:rPr>
        <w:t>SGK, đồ dùng học tập</w:t>
      </w:r>
    </w:p>
    <w:p w14:paraId="5F464A42" w14:textId="77777777" w:rsidR="00885A77" w:rsidRPr="006E5A68" w:rsidRDefault="00885A77" w:rsidP="00885A77">
      <w:pPr>
        <w:spacing w:after="0"/>
        <w:ind w:left="567"/>
        <w:jc w:val="both"/>
        <w:rPr>
          <w:rFonts w:eastAsia="Times New Roman" w:cs="Times New Roman"/>
          <w:b/>
          <w:szCs w:val="28"/>
        </w:rPr>
      </w:pPr>
      <w:r w:rsidRPr="006E5A68">
        <w:rPr>
          <w:rFonts w:eastAsia="Times New Roman" w:cs="Times New Roman"/>
          <w:b/>
          <w:szCs w:val="28"/>
        </w:rPr>
        <w:t>III. HOẠT ĐỘNG DẠY HỌC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681"/>
        <w:gridCol w:w="3914"/>
      </w:tblGrid>
      <w:tr w:rsidR="00885A77" w:rsidRPr="006E5A68" w14:paraId="786B999C" w14:textId="77777777" w:rsidTr="00F85071">
        <w:tc>
          <w:tcPr>
            <w:tcW w:w="5386" w:type="dxa"/>
          </w:tcPr>
          <w:p w14:paraId="269BA37D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b/>
                <w:szCs w:val="28"/>
                <w:lang w:val="vi-VN"/>
              </w:rPr>
              <w:t>Hoạt động của giáo viên</w:t>
            </w:r>
          </w:p>
        </w:tc>
        <w:tc>
          <w:tcPr>
            <w:tcW w:w="4536" w:type="dxa"/>
          </w:tcPr>
          <w:p w14:paraId="3BDBC043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b/>
                <w:szCs w:val="28"/>
                <w:lang w:val="vi-VN"/>
              </w:rPr>
              <w:t>Hoạt động của học sinh</w:t>
            </w:r>
          </w:p>
        </w:tc>
      </w:tr>
      <w:tr w:rsidR="00885A77" w:rsidRPr="006E5A68" w14:paraId="73B3A51D" w14:textId="77777777" w:rsidTr="00F85071">
        <w:tc>
          <w:tcPr>
            <w:tcW w:w="9922" w:type="dxa"/>
            <w:gridSpan w:val="2"/>
          </w:tcPr>
          <w:p w14:paraId="52F0FC9E" w14:textId="77777777" w:rsidR="00885A77" w:rsidRPr="00202186" w:rsidRDefault="00885A77" w:rsidP="00F85071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 w:rsidRPr="006E5A68">
              <w:rPr>
                <w:rFonts w:eastAsia="Times New Roman" w:cs="Times New Roman"/>
                <w:b/>
                <w:szCs w:val="28"/>
                <w:lang w:val="vi-VN"/>
              </w:rPr>
              <w:t>1. Khởi động:</w:t>
            </w:r>
            <w:r>
              <w:rPr>
                <w:rFonts w:eastAsia="Times New Roman" w:cs="Times New Roman"/>
                <w:b/>
                <w:szCs w:val="28"/>
              </w:rPr>
              <w:t xml:space="preserve">   7p</w:t>
            </w:r>
          </w:p>
          <w:p w14:paraId="0218187D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      </w:t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 Mục tiêu:  </w:t>
            </w:r>
            <w:r w:rsidR="00BC3A43">
              <w:rPr>
                <w:rFonts w:eastAsia="Times New Roman" w:cs="Times New Roman"/>
                <w:szCs w:val="28"/>
              </w:rPr>
              <w:t xml:space="preserve">Nêu được vẻ đẹp buổi sáng ở địa phương. </w:t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>Nêu được phỏng đoán về nội dung bài đọc qua tên bài, hoạt động khởi động và tranh minh hoạ.</w:t>
            </w:r>
          </w:p>
          <w:p w14:paraId="717013C7" w14:textId="77777777" w:rsidR="00885A77" w:rsidRPr="006E5A68" w:rsidRDefault="00885A77" w:rsidP="00F85071">
            <w:pPr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      </w:t>
            </w:r>
            <w:r w:rsidRPr="006E5A68">
              <w:rPr>
                <w:rFonts w:cs="Times New Roman"/>
                <w:szCs w:val="28"/>
                <w:lang w:val="vi-VN"/>
              </w:rPr>
              <w:t>Phẩm chất chăm chỉ; trách nhiệm</w:t>
            </w:r>
          </w:p>
        </w:tc>
      </w:tr>
      <w:tr w:rsidR="00885A77" w:rsidRPr="006E5A68" w14:paraId="2AA64F3C" w14:textId="77777777" w:rsidTr="00F85071">
        <w:tc>
          <w:tcPr>
            <w:tcW w:w="5386" w:type="dxa"/>
          </w:tcPr>
          <w:p w14:paraId="4DD248FD" w14:textId="77777777" w:rsidR="00885A77" w:rsidRPr="006E5A68" w:rsidRDefault="00885A77" w:rsidP="00F85071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      </w:t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 HS quan sát tranh, ảnh hoặc video </w:t>
            </w:r>
            <w:r w:rsidRPr="006E5A68">
              <w:rPr>
                <w:rFonts w:eastAsia="Times New Roman" w:cs="Times New Roman"/>
                <w:szCs w:val="28"/>
                <w:lang w:val="vi-VN"/>
              </w:rPr>
              <w:lastRenderedPageBreak/>
              <w:t>clip về hoạt động quen thuộc của người dân ở địa phương em vào buổi sáng ở địa phương.</w:t>
            </w:r>
          </w:p>
          <w:p w14:paraId="1746EAB4" w14:textId="77777777" w:rsidR="00885A77" w:rsidRDefault="00885A77" w:rsidP="00F85071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     </w:t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>- HS</w:t>
            </w:r>
            <w:r w:rsidRPr="006E5A68">
              <w:rPr>
                <w:rFonts w:cs="Times New Roman"/>
                <w:szCs w:val="28"/>
                <w:lang w:val="vi-VN"/>
              </w:rPr>
              <w:t xml:space="preserve"> </w:t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>nói về hoạt động quen thuộc của người dân ở địa phương em vào buổi sáng trước lớp.</w:t>
            </w:r>
          </w:p>
          <w:p w14:paraId="16A6B83C" w14:textId="77777777" w:rsidR="00BC3A43" w:rsidRPr="00BC3A43" w:rsidRDefault="00BC3A43" w:rsidP="00BC3A43">
            <w:pPr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b/>
                <w:bCs/>
                <w:szCs w:val="28"/>
                <w:lang w:val="vi-VN"/>
              </w:rPr>
              <w:t>Giới thiệu bài</w:t>
            </w:r>
          </w:p>
          <w:p w14:paraId="14F69C28" w14:textId="77777777" w:rsidR="00885A77" w:rsidRPr="006E5A68" w:rsidRDefault="00885A77" w:rsidP="00F85071">
            <w:pPr>
              <w:ind w:left="33"/>
              <w:contextualSpacing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- Gv yêu cầu HS đọc tên bài kết hợp quan sát tranh minh hoạ, liên hệ với nội dung khởi động </w:t>
            </w:r>
            <w:r w:rsidRPr="006E5A68">
              <w:rPr>
                <w:rFonts w:eastAsia="Times New Roman" w:cs="Times New Roman"/>
                <w:szCs w:val="28"/>
              </w:rPr>
              <w:sym w:font="Wingdings" w:char="F0E0"/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 phán đoán nội dung bài đọc.</w:t>
            </w:r>
          </w:p>
          <w:p w14:paraId="53D17383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</w:rPr>
              <w:sym w:font="Wingdings" w:char="F0E0"/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 Nghe GV giới thiệu bài học: </w:t>
            </w:r>
            <w:r w:rsidRPr="006E5A68">
              <w:rPr>
                <w:rFonts w:eastAsia="Times New Roman" w:cs="Times New Roman"/>
                <w:b/>
                <w:bCs/>
                <w:szCs w:val="28"/>
                <w:lang w:val="vi-VN"/>
              </w:rPr>
              <w:t>“Buổi sáng ở Thành phố Hồ Chí Minh”</w:t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>.</w:t>
            </w:r>
          </w:p>
        </w:tc>
        <w:tc>
          <w:tcPr>
            <w:tcW w:w="4536" w:type="dxa"/>
          </w:tcPr>
          <w:p w14:paraId="25493F49" w14:textId="77777777" w:rsidR="00885A77" w:rsidRDefault="00885A77" w:rsidP="00F85071">
            <w:pPr>
              <w:tabs>
                <w:tab w:val="left" w:pos="160"/>
              </w:tabs>
              <w:contextualSpacing/>
              <w:jc w:val="both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lastRenderedPageBreak/>
              <w:t xml:space="preserve">    </w:t>
            </w:r>
          </w:p>
          <w:p w14:paraId="060D8D11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lastRenderedPageBreak/>
              <w:t>- HS Nói thành câu, diễn đạt trọn vẹn ý, nội dung theo yêu cầu của GV.</w:t>
            </w:r>
          </w:p>
          <w:p w14:paraId="50E98BD5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</w:rPr>
            </w:pPr>
            <w:r w:rsidRPr="006E5A68">
              <w:rPr>
                <w:rFonts w:eastAsia="Times New Roman" w:cs="Times New Roman"/>
                <w:szCs w:val="28"/>
              </w:rPr>
              <w:t>- HS thực hiện</w:t>
            </w:r>
          </w:p>
        </w:tc>
      </w:tr>
      <w:tr w:rsidR="00885A77" w:rsidRPr="006E5A68" w14:paraId="08E033AA" w14:textId="77777777" w:rsidTr="00F85071">
        <w:tc>
          <w:tcPr>
            <w:tcW w:w="9922" w:type="dxa"/>
            <w:gridSpan w:val="2"/>
          </w:tcPr>
          <w:p w14:paraId="493A7701" w14:textId="77777777" w:rsidR="00885A77" w:rsidRPr="00202186" w:rsidRDefault="00885A77" w:rsidP="00F85071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 w:rsidRPr="006E5A68">
              <w:rPr>
                <w:rFonts w:eastAsia="Times New Roman" w:cs="Times New Roman"/>
                <w:b/>
                <w:szCs w:val="28"/>
                <w:lang w:val="vi-VN"/>
              </w:rPr>
              <w:lastRenderedPageBreak/>
              <w:t>2. Khám phá.</w:t>
            </w:r>
            <w:r>
              <w:rPr>
                <w:rFonts w:eastAsia="Times New Roman" w:cs="Times New Roman"/>
                <w:b/>
                <w:szCs w:val="28"/>
              </w:rPr>
              <w:t xml:space="preserve"> 12p</w:t>
            </w:r>
          </w:p>
          <w:p w14:paraId="62F442C5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     </w:t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 Mục tiêu: Đọc trôi chảy bài đọc, ngắt nghỉ đúng dấu câu, đúng logic ngữ nghĩa; phân biệt được lời nhân vật và lời người dẫn chuyện.</w:t>
            </w:r>
          </w:p>
          <w:p w14:paraId="4FB25E80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      </w:t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 Phát triển năng lực ngôn ngữ.</w:t>
            </w:r>
          </w:p>
        </w:tc>
      </w:tr>
      <w:tr w:rsidR="00885A77" w:rsidRPr="006E5A68" w14:paraId="55B7A58B" w14:textId="77777777" w:rsidTr="00F85071">
        <w:tc>
          <w:tcPr>
            <w:tcW w:w="5386" w:type="dxa"/>
          </w:tcPr>
          <w:p w14:paraId="1C2AA819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b/>
                <w:bCs/>
                <w:szCs w:val="28"/>
                <w:lang w:val="vi-VN"/>
              </w:rPr>
              <w:t>Hoạt động</w:t>
            </w:r>
            <w:r w:rsidRPr="006E5A68">
              <w:rPr>
                <w:rFonts w:eastAsia="Times New Roman" w:cs="Times New Roman"/>
                <w:b/>
                <w:bCs/>
                <w:szCs w:val="28"/>
              </w:rPr>
              <w:t xml:space="preserve">: </w:t>
            </w:r>
            <w:r w:rsidRPr="006E5A68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Đọc thành tiếng.</w:t>
            </w:r>
          </w:p>
          <w:p w14:paraId="2B7F886C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- GV đọc mẫu  </w:t>
            </w:r>
          </w:p>
          <w:p w14:paraId="56A159B2" w14:textId="77777777" w:rsidR="00885A77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</w:rPr>
            </w:pPr>
          </w:p>
          <w:p w14:paraId="06FADFED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</w:rPr>
            </w:pPr>
          </w:p>
          <w:p w14:paraId="616D4DE7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i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- GV hướng dẫn luyện đọc từ khó: </w:t>
            </w:r>
            <w:r w:rsidRPr="006E5A68">
              <w:rPr>
                <w:rFonts w:eastAsia="Times New Roman" w:cs="Times New Roman"/>
                <w:i/>
                <w:iCs/>
                <w:szCs w:val="28"/>
                <w:lang w:val="vi-VN"/>
              </w:rPr>
              <w:t>rạng đông; muôn vàn; nườm nượp;...</w:t>
            </w:r>
          </w:p>
          <w:p w14:paraId="395289B5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- GV hướng dẫn luyện đọc câu dài miêu tả hoạt động của nhân vật: </w:t>
            </w:r>
          </w:p>
          <w:p w14:paraId="2E79C916" w14:textId="77777777" w:rsidR="00885A77" w:rsidRPr="006E5A68" w:rsidRDefault="00885A77" w:rsidP="00F85071">
            <w:pPr>
              <w:jc w:val="both"/>
              <w:rPr>
                <w:rFonts w:eastAsia="Calibri" w:cs="Times New Roman"/>
                <w:i/>
                <w:color w:val="000000" w:themeColor="text1"/>
                <w:szCs w:val="28"/>
                <w:lang w:val="vi-VN"/>
              </w:rPr>
            </w:pPr>
            <w:r w:rsidRPr="006E5A68">
              <w:rPr>
                <w:rFonts w:eastAsia="Calibri" w:cs="Times New Roman"/>
                <w:iCs/>
                <w:color w:val="000000" w:themeColor="text1"/>
                <w:szCs w:val="28"/>
                <w:lang w:val="vi-VN"/>
              </w:rPr>
              <w:t xml:space="preserve">• </w:t>
            </w:r>
            <w:r w:rsidRPr="006E5A68">
              <w:rPr>
                <w:rFonts w:eastAsia="Calibri" w:cs="Times New Roman"/>
                <w:i/>
                <w:color w:val="000000" w:themeColor="text1"/>
                <w:szCs w:val="28"/>
                <w:lang w:val="vi-VN"/>
              </w:rPr>
              <w:t>Mặt trời chưa xuất hiện/ nhưng tầng tầng lớp lớp bụi hồng ánh sáng/ đã tràn lan khắp không gian/ như thoa phấn/ trên những toà nhà cao tầng của thành phố,/ khiến chúng trở nên nguy nga,/ đậm nét.//;</w:t>
            </w:r>
          </w:p>
          <w:p w14:paraId="11240CCA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i/>
                <w:szCs w:val="28"/>
                <w:lang w:val="vi-VN"/>
              </w:rPr>
              <w:t xml:space="preserve">- </w:t>
            </w:r>
            <w:r w:rsidRPr="006E5A68">
              <w:rPr>
                <w:rFonts w:eastAsia="Times New Roman" w:cs="Times New Roman"/>
                <w:iCs/>
                <w:szCs w:val="28"/>
                <w:lang w:val="vi-VN"/>
              </w:rPr>
              <w:t xml:space="preserve">GV Giải thích nghĩa của một số từ ngữ khó: </w:t>
            </w:r>
            <w:r w:rsidRPr="006E5A68">
              <w:rPr>
                <w:rFonts w:eastAsia="Times New Roman" w:cs="Times New Roman"/>
                <w:i/>
                <w:szCs w:val="28"/>
                <w:lang w:val="vi-VN"/>
              </w:rPr>
              <w:t>xe lam</w:t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 (xe có ba bánh, chạy bằng động cơ giống ô tô, nhưng nhỏ hơn, dùng để chở người, chở hàng);…</w:t>
            </w:r>
          </w:p>
          <w:p w14:paraId="2F0B52E9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- GV chia đoạn: </w:t>
            </w:r>
          </w:p>
          <w:p w14:paraId="607890F4" w14:textId="77777777" w:rsidR="00885A77" w:rsidRPr="006E5A68" w:rsidRDefault="00885A77" w:rsidP="00F85071">
            <w:pPr>
              <w:jc w:val="both"/>
              <w:rPr>
                <w:rFonts w:eastAsia="Calibri" w:cs="Times New Roman"/>
                <w:iCs/>
                <w:color w:val="000000" w:themeColor="text1"/>
                <w:szCs w:val="28"/>
                <w:lang w:val="vi-VN"/>
              </w:rPr>
            </w:pPr>
            <w:r w:rsidRPr="006E5A68">
              <w:rPr>
                <w:rFonts w:eastAsia="Calibri" w:cs="Times New Roman"/>
                <w:iCs/>
                <w:color w:val="000000" w:themeColor="text1"/>
                <w:szCs w:val="28"/>
                <w:lang w:val="vi-VN"/>
              </w:rPr>
              <w:t>• Đoạn 1: Từ đầu đến “mềm mại”.</w:t>
            </w:r>
          </w:p>
          <w:p w14:paraId="0C5DD874" w14:textId="77777777" w:rsidR="00885A77" w:rsidRPr="006E5A68" w:rsidRDefault="00885A77" w:rsidP="00F85071">
            <w:pPr>
              <w:jc w:val="both"/>
              <w:rPr>
                <w:rFonts w:eastAsia="Calibri" w:cs="Times New Roman"/>
                <w:iCs/>
                <w:color w:val="000000" w:themeColor="text1"/>
                <w:szCs w:val="28"/>
                <w:lang w:val="vi-VN"/>
              </w:rPr>
            </w:pPr>
            <w:r w:rsidRPr="006E5A68">
              <w:rPr>
                <w:rFonts w:eastAsia="Calibri" w:cs="Times New Roman"/>
                <w:iCs/>
                <w:color w:val="000000" w:themeColor="text1"/>
                <w:szCs w:val="28"/>
                <w:lang w:val="vi-VN"/>
              </w:rPr>
              <w:t>• Đoạn 2: Còn lại.</w:t>
            </w:r>
          </w:p>
          <w:p w14:paraId="07459EA1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>- GV gọi 2 HS đọc nối tiếp theo đoạn.</w:t>
            </w:r>
          </w:p>
          <w:p w14:paraId="14E33AB7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>- GV gọi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HS đọc lại toàn bài trước lớp.</w:t>
            </w:r>
          </w:p>
          <w:p w14:paraId="6C50491B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>- HS nghe bạn và GV nhận xét.</w:t>
            </w:r>
            <w:r w:rsidRPr="006E5A68">
              <w:rPr>
                <w:rFonts w:eastAsia="Times New Roman" w:cs="Times New Roman"/>
                <w:bCs/>
                <w:szCs w:val="28"/>
                <w:lang w:val="vi-VN"/>
              </w:rPr>
              <w:t>+ GV nhận xét tuyên dương</w:t>
            </w:r>
          </w:p>
        </w:tc>
        <w:tc>
          <w:tcPr>
            <w:tcW w:w="4536" w:type="dxa"/>
          </w:tcPr>
          <w:p w14:paraId="5F118DB6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F767787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- Hs lắng nghe cách đọc</w:t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>, giọng đọc.</w:t>
            </w:r>
          </w:p>
          <w:p w14:paraId="3ED44BE9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- HS lắng nghe giáo viên hướng dẫn cách đọc.</w:t>
            </w:r>
          </w:p>
          <w:p w14:paraId="717109A0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- HS đọc từ khó.</w:t>
            </w:r>
          </w:p>
          <w:p w14:paraId="188B331E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F34C045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- HS quan sát</w:t>
            </w:r>
          </w:p>
          <w:p w14:paraId="15C0DDA7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3040731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- 2-3 HS đọc câu.</w:t>
            </w:r>
          </w:p>
          <w:p w14:paraId="6C94AD21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 xml:space="preserve">-HSKK luyện đọc câu. </w:t>
            </w:r>
          </w:p>
          <w:p w14:paraId="1EC2AC06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D4E1E59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8EF10B4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6609118" w14:textId="77777777" w:rsidR="00885A77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1AB3F66" w14:textId="77777777" w:rsidR="00885A77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1AC2BA8" w14:textId="77777777" w:rsidR="00885A77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513B2C2" w14:textId="77777777" w:rsidR="00885A77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FBD9770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- 2 HS đọc nối tiếp theo đoạn.</w:t>
            </w:r>
          </w:p>
          <w:p w14:paraId="57679128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1 − 2 HS  đọc lại toàn bài trước lớp.</w:t>
            </w:r>
          </w:p>
          <w:p w14:paraId="3B3893E8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>- HS nghe GV nhận xét chung về hoạt động luyện đọc.</w:t>
            </w:r>
          </w:p>
          <w:p w14:paraId="048F0619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HS lắng nghe cách đọc diễn cảm.</w:t>
            </w:r>
          </w:p>
          <w:p w14:paraId="7DE9A640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 xml:space="preserve">-2 </w:t>
            </w:r>
            <w:r w:rsidRPr="006E5A68">
              <w:rPr>
                <w:rFonts w:eastAsia="Times New Roman" w:cs="Times New Roman"/>
                <w:bCs/>
                <w:szCs w:val="28"/>
                <w:lang w:val="nl-NL"/>
              </w:rPr>
              <w:t>HS đọc nối tiếp đoạn</w:t>
            </w:r>
          </w:p>
          <w:p w14:paraId="079BD5CC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lastRenderedPageBreak/>
              <w:t>- HS luyện đọc diễn cảm theo nhóm.</w:t>
            </w:r>
          </w:p>
          <w:p w14:paraId="00659FFF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885A77" w:rsidRPr="006E5A68" w14:paraId="0CDFD231" w14:textId="77777777" w:rsidTr="00F85071">
        <w:tc>
          <w:tcPr>
            <w:tcW w:w="9922" w:type="dxa"/>
            <w:gridSpan w:val="2"/>
          </w:tcPr>
          <w:p w14:paraId="0156B046" w14:textId="77777777" w:rsidR="00885A77" w:rsidRPr="00202186" w:rsidRDefault="00885A77" w:rsidP="00F85071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lastRenderedPageBreak/>
              <w:t>3. Luyện tập.</w:t>
            </w:r>
            <w:r>
              <w:rPr>
                <w:rFonts w:eastAsia="Times New Roman" w:cs="Times New Roman"/>
                <w:b/>
                <w:szCs w:val="28"/>
              </w:rPr>
              <w:t xml:space="preserve">  20p </w:t>
            </w:r>
          </w:p>
          <w:p w14:paraId="75B52912" w14:textId="77777777" w:rsidR="00885A77" w:rsidRPr="00A50061" w:rsidRDefault="00885A77" w:rsidP="00F85071">
            <w:pPr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 Mục tiêu: Trả lời được các câu hỏi tìm hiểu bài.  Hiểu được nội dung bài học</w:t>
            </w:r>
          </w:p>
          <w:p w14:paraId="41F587DC" w14:textId="77777777" w:rsidR="00885A77" w:rsidRPr="006E5A68" w:rsidRDefault="00885A77" w:rsidP="00F85071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6E5A68">
              <w:rPr>
                <w:rFonts w:eastAsia="Calibri" w:cs="Times New Roman"/>
                <w:szCs w:val="28"/>
                <w:lang w:val="vi-VN"/>
              </w:rPr>
              <w:t>Năng lực tự chủ, tự học; giải quyết vấn đề và sáng tạo; giao tiếp và hợp tác</w:t>
            </w:r>
          </w:p>
          <w:p w14:paraId="0369CCBB" w14:textId="77777777" w:rsidR="00885A77" w:rsidRPr="006E5A68" w:rsidRDefault="00885A77" w:rsidP="00F8507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E5A68">
              <w:rPr>
                <w:rFonts w:cs="Times New Roman"/>
                <w:szCs w:val="28"/>
                <w:lang w:val="vi-VN"/>
              </w:rPr>
              <w:t>Phẩm chất nhân ái; chăm chỉ; trách nhiệm</w:t>
            </w:r>
          </w:p>
        </w:tc>
      </w:tr>
      <w:tr w:rsidR="00885A77" w:rsidRPr="006E5A68" w14:paraId="4468A504" w14:textId="77777777" w:rsidTr="00F85071">
        <w:tc>
          <w:tcPr>
            <w:tcW w:w="5386" w:type="dxa"/>
          </w:tcPr>
          <w:p w14:paraId="018F5462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b/>
                <w:bCs/>
                <w:szCs w:val="28"/>
                <w:lang w:val="vi-VN"/>
              </w:rPr>
              <w:t>Hoạt động :</w:t>
            </w:r>
            <w:r w:rsidRPr="006E5A68">
              <w:rPr>
                <w:rFonts w:eastAsia="Times New Roman" w:cs="Times New Roman"/>
                <w:b/>
                <w:szCs w:val="28"/>
                <w:lang w:val="vi-VN"/>
              </w:rPr>
              <w:t>Tìm hiểu bài.</w:t>
            </w:r>
          </w:p>
          <w:p w14:paraId="72A4D804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>- GV mời  HS đọc thầm toàn bài và thảo luận nhóm 4 trả lời các câu hỏi.</w:t>
            </w:r>
          </w:p>
          <w:p w14:paraId="38FFF5EF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- Hướng dẫn HS trả lời lần lượt các câu hỏi:</w:t>
            </w:r>
          </w:p>
          <w:p w14:paraId="4E8AA72B" w14:textId="77777777" w:rsidR="00885A77" w:rsidRPr="006E5A68" w:rsidRDefault="00885A77" w:rsidP="00F85071">
            <w:pPr>
              <w:widowControl w:val="0"/>
              <w:jc w:val="both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  <w:r w:rsidRPr="006E5A68">
              <w:rPr>
                <w:rFonts w:eastAsia="Calibri" w:cs="Times New Roman"/>
                <w:color w:val="000000" w:themeColor="text1"/>
                <w:szCs w:val="28"/>
                <w:lang w:val="vi-VN"/>
              </w:rPr>
              <w:t xml:space="preserve">Câu 1. Sự thay đổi của thành phố trong bước chuyển huyền ảo của rạng đông được tả bằng những hình ảnh nào? </w:t>
            </w:r>
          </w:p>
          <w:p w14:paraId="383BF231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 xml:space="preserve">   </w:t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>Câu 2. Em thích hình ảnh so sánh nào trong đoạn văn thứ hai? Vì sao?</w:t>
            </w:r>
          </w:p>
          <w:p w14:paraId="6EC705E8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</w:rPr>
            </w:pPr>
            <w:r w:rsidRPr="006E5A68">
              <w:rPr>
                <w:rFonts w:eastAsia="Times New Roman" w:cs="Times New Roman"/>
                <w:szCs w:val="28"/>
              </w:rPr>
              <w:t xml:space="preserve">Rút Ý đoạn 1: </w:t>
            </w:r>
          </w:p>
          <w:p w14:paraId="643A99C1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     </w:t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>Câu 3.</w:t>
            </w:r>
            <w:r w:rsidRPr="006E5A68">
              <w:rPr>
                <w:rFonts w:eastAsia="Times New Roman" w:cs="Times New Roman"/>
                <w:w w:val="98"/>
                <w:szCs w:val="28"/>
                <w:lang w:val="vi-VN"/>
              </w:rPr>
              <w:t xml:space="preserve"> Những hình ảnh, âm thanh được nhắc đến ở đoạn văn thứ ba giúp em cảm nhận điều gì về Thành phố Hồ Chí Minh?</w:t>
            </w:r>
          </w:p>
          <w:p w14:paraId="37296059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     </w:t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>Câu 4. Hai câu văn cuối bài thể hiện tình cảm gì của tác giả với Thành phố Hồ Chí Minh?</w:t>
            </w:r>
          </w:p>
          <w:p w14:paraId="49620B00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</w:rPr>
            </w:pPr>
            <w:r w:rsidRPr="006E5A68">
              <w:rPr>
                <w:rFonts w:eastAsia="Times New Roman" w:cs="Times New Roman"/>
                <w:szCs w:val="28"/>
              </w:rPr>
              <w:t>Rút ý đoạn 2:</w:t>
            </w:r>
          </w:p>
          <w:p w14:paraId="514CE294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</w:rPr>
            </w:pPr>
            <w:r w:rsidRPr="006E5A68">
              <w:rPr>
                <w:rFonts w:eastAsia="Times New Roman" w:cs="Times New Roman"/>
                <w:szCs w:val="28"/>
              </w:rPr>
              <w:t>Nội dung bài:</w:t>
            </w:r>
          </w:p>
          <w:p w14:paraId="0D9D30F8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- GV nhận xét và chốt: </w:t>
            </w:r>
            <w:r w:rsidRPr="006E5A68">
              <w:rPr>
                <w:rFonts w:eastAsia="Times New Roman" w:cs="Times New Roman"/>
                <w:i/>
                <w:iCs/>
                <w:szCs w:val="28"/>
                <w:lang w:val="vi-VN"/>
              </w:rPr>
              <w:t xml:space="preserve">Cảnh vật của Thành phố Hồ Chí Minh vào buổi sáng thật đẹp, đầy sức sống. </w:t>
            </w:r>
          </w:p>
          <w:p w14:paraId="626C4E78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</w:rPr>
            </w:pPr>
            <w:r w:rsidRPr="006E5A68">
              <w:rPr>
                <w:rFonts w:eastAsia="Times New Roman" w:cs="Times New Roman"/>
                <w:szCs w:val="28"/>
              </w:rPr>
              <w:t xml:space="preserve">Ý Nghĩa của bài đọc: </w:t>
            </w:r>
          </w:p>
          <w:p w14:paraId="700B2A28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i/>
                <w:iCs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iCs/>
                <w:szCs w:val="28"/>
                <w:lang w:val="vi-VN"/>
              </w:rPr>
              <w:t>Ý nghĩa:</w:t>
            </w:r>
            <w:r w:rsidRPr="006E5A68">
              <w:rPr>
                <w:rFonts w:eastAsia="Times New Roman" w:cs="Times New Roman"/>
                <w:i/>
                <w:szCs w:val="28"/>
                <w:lang w:val="vi-VN"/>
              </w:rPr>
              <w:t xml:space="preserve"> </w:t>
            </w:r>
            <w:r w:rsidRPr="006E5A68">
              <w:rPr>
                <w:rFonts w:eastAsia="Times New Roman" w:cs="Times New Roman"/>
                <w:i/>
                <w:iCs/>
                <w:szCs w:val="28"/>
                <w:lang w:val="vi-VN"/>
              </w:rPr>
              <w:t>Tình yêu, niềm tự hào của tác giả về vẻ đẹp của thành phố mang tên Bác.</w:t>
            </w:r>
          </w:p>
          <w:p w14:paraId="775D3531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>- GV hỗ trợ HS gặp khó khăn, lưu ý rèn cách trả lời đầy đủ câu.</w:t>
            </w:r>
          </w:p>
          <w:p w14:paraId="4DCE91F6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b/>
                <w:bCs/>
                <w:szCs w:val="28"/>
                <w:lang w:val="vi-VN"/>
              </w:rPr>
              <w:t>Hoạt động :</w:t>
            </w:r>
            <w:r w:rsidRPr="006E5A68">
              <w:rPr>
                <w:rFonts w:eastAsia="Times New Roman" w:cs="Times New Roman"/>
                <w:b/>
                <w:szCs w:val="28"/>
                <w:lang w:val="vi-VN"/>
              </w:rPr>
              <w:t>Luyện đọc lại.</w:t>
            </w:r>
          </w:p>
          <w:p w14:paraId="08C25945" w14:textId="77777777" w:rsidR="00885A77" w:rsidRPr="006E5A68" w:rsidRDefault="00885A77" w:rsidP="00F85071">
            <w:pPr>
              <w:widowControl w:val="0"/>
              <w:jc w:val="both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  <w:r w:rsidRPr="006E5A68">
              <w:rPr>
                <w:rFonts w:eastAsia="Calibri" w:cs="Times New Roman"/>
                <w:color w:val="000000" w:themeColor="text1"/>
                <w:szCs w:val="28"/>
                <w:lang w:val="vi-VN"/>
              </w:rPr>
              <w:t xml:space="preserve">- GV: Bài đọc nói về điều gì? </w:t>
            </w:r>
          </w:p>
          <w:p w14:paraId="22E769CF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>- GV hỏi: Cần nhấn giọng ở những từ ngữ nào?</w:t>
            </w:r>
          </w:p>
          <w:p w14:paraId="22D2F774" w14:textId="77777777" w:rsidR="00885A77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>- GV đọc mẫu  đoạn từ “Ánh đèn từ mu</w:t>
            </w:r>
            <w:r>
              <w:rPr>
                <w:rFonts w:eastAsia="Times New Roman" w:cs="Times New Roman"/>
                <w:szCs w:val="28"/>
                <w:lang w:val="vi-VN"/>
              </w:rPr>
              <w:t>ôn vàn ô vuông cửa sổ” đến hết:</w:t>
            </w:r>
          </w:p>
          <w:p w14:paraId="126BDB09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lastRenderedPageBreak/>
              <w:t>- GV: cho HS luyện đọc lại đoạn trên trong nhóm đôi.</w:t>
            </w:r>
          </w:p>
          <w:p w14:paraId="4EBE9D18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>- Tổ chức thi đọc các nhóm</w:t>
            </w:r>
            <w:r w:rsidRPr="006E5A68">
              <w:rPr>
                <w:rFonts w:eastAsia="Times New Roman" w:cs="Times New Roman"/>
                <w:szCs w:val="28"/>
              </w:rPr>
              <w:t xml:space="preserve"> </w:t>
            </w:r>
          </w:p>
          <w:p w14:paraId="019D7DBC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</w:rPr>
            </w:pPr>
            <w:r w:rsidRPr="006E5A68">
              <w:rPr>
                <w:rFonts w:eastAsia="Times New Roman" w:cs="Times New Roman"/>
                <w:szCs w:val="28"/>
              </w:rPr>
              <w:t xml:space="preserve">-Chọn bạn đọc bằng cách </w:t>
            </w:r>
            <w:r w:rsidRPr="00A50061">
              <w:rPr>
                <w:rFonts w:eastAsia="Times New Roman" w:cs="Times New Roman"/>
                <w:i/>
                <w:szCs w:val="28"/>
              </w:rPr>
              <w:t>chơi xé túi mù.</w:t>
            </w:r>
            <w:r w:rsidRPr="006E5A68">
              <w:rPr>
                <w:rFonts w:eastAsia="Times New Roman" w:cs="Times New Roman"/>
                <w:szCs w:val="28"/>
              </w:rPr>
              <w:t xml:space="preserve"> </w:t>
            </w:r>
          </w:p>
          <w:p w14:paraId="11ED4AE0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>- HS nghe bạn và GV nhận xét.</w:t>
            </w:r>
          </w:p>
          <w:p w14:paraId="575E21FB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>- GV mời 1 vài HS đọc lại trước lớp</w:t>
            </w:r>
          </w:p>
          <w:p w14:paraId="514A7EC6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>- GV nhận xét, tuyên dương</w:t>
            </w:r>
          </w:p>
        </w:tc>
        <w:tc>
          <w:tcPr>
            <w:tcW w:w="4536" w:type="dxa"/>
          </w:tcPr>
          <w:p w14:paraId="31EE5955" w14:textId="77777777" w:rsidR="00885A77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FE5DED5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Cả lớp đọc thầm và theo dõi.</w:t>
            </w:r>
          </w:p>
          <w:p w14:paraId="50A259C2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F5A5325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734B351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- HS </w:t>
            </w:r>
            <w:r w:rsidRPr="006E5A68">
              <w:rPr>
                <w:rFonts w:eastAsia="Times New Roman" w:cs="Times New Roman"/>
                <w:szCs w:val="28"/>
              </w:rPr>
              <w:t>thảo luận nhóm</w:t>
            </w:r>
          </w:p>
          <w:p w14:paraId="4BD01473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</w:rPr>
            </w:pPr>
            <w:r w:rsidRPr="006E5A68">
              <w:rPr>
                <w:rFonts w:eastAsia="Times New Roman" w:cs="Times New Roman"/>
                <w:szCs w:val="28"/>
              </w:rPr>
              <w:t>-Nhận xét nhóm bạn</w:t>
            </w:r>
          </w:p>
          <w:p w14:paraId="08AD5A72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 w:rsidRPr="006E5A68">
              <w:rPr>
                <w:rFonts w:eastAsia="Times New Roman" w:cs="Times New Roman"/>
                <w:b/>
                <w:szCs w:val="28"/>
              </w:rPr>
              <w:t xml:space="preserve">Chât vấn: </w:t>
            </w:r>
          </w:p>
          <w:p w14:paraId="7D7372A5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-HS trả lời cá nhân</w:t>
            </w:r>
          </w:p>
          <w:p w14:paraId="51021CBA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914DDEA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-HS trả lời</w:t>
            </w:r>
          </w:p>
          <w:p w14:paraId="10924BC1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-HS trả lời cá nhân</w:t>
            </w:r>
          </w:p>
          <w:p w14:paraId="5770D43F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E8B6A60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57CB785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-HS trả lời</w:t>
            </w:r>
          </w:p>
          <w:p w14:paraId="7C995090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0B4B00E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- HS trả lời</w:t>
            </w:r>
          </w:p>
          <w:p w14:paraId="4ED2D9C8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9F9BF8D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D363B4B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48D997E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7464A2B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E9833D5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0092E8C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B4B853B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B42F023" w14:textId="77777777" w:rsidR="00885A77" w:rsidRPr="006E5A68" w:rsidRDefault="00885A77" w:rsidP="00F85071">
            <w:pPr>
              <w:ind w:left="567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2036867" w14:textId="77777777" w:rsidR="00885A77" w:rsidRDefault="00885A77" w:rsidP="00F85071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57C8EA4B" w14:textId="77777777" w:rsidR="00885A77" w:rsidRDefault="00885A77" w:rsidP="00F85071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51D125E6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</w:rPr>
              <w:sym w:font="Wingdings" w:char="F0E0"/>
            </w:r>
            <w:r w:rsidRPr="006E5A6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6E5A68">
              <w:rPr>
                <w:rFonts w:eastAsia="Times New Roman" w:cs="Times New Roman"/>
                <w:i/>
                <w:iCs/>
                <w:szCs w:val="28"/>
                <w:lang w:val="vi-VN"/>
              </w:rPr>
              <w:t>Toàn bài đọc với giọng thong thả, tươi vui, câu cuối đọc với giọng tự hào.</w:t>
            </w:r>
          </w:p>
          <w:p w14:paraId="5FA7D38D" w14:textId="77777777" w:rsidR="00885A77" w:rsidRDefault="00885A77" w:rsidP="00F85071">
            <w:pPr>
              <w:jc w:val="both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6E5A68">
              <w:rPr>
                <w:rFonts w:eastAsia="Times New Roman" w:cs="Times New Roman"/>
                <w:i/>
                <w:iCs/>
                <w:szCs w:val="28"/>
                <w:lang w:val="vi-VN"/>
              </w:rPr>
              <w:t>Nhấn giọng ở những từ ngữ tả vẻ đẹp của cảnh, gợi tả âm thanh,...</w:t>
            </w:r>
          </w:p>
          <w:p w14:paraId="446BB0BF" w14:textId="77777777" w:rsidR="00885A77" w:rsidRPr="00A50061" w:rsidRDefault="00885A77" w:rsidP="00F85071">
            <w:pPr>
              <w:jc w:val="both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iCs/>
                <w:szCs w:val="28"/>
                <w:lang w:val="vi-VN"/>
              </w:rPr>
              <w:t>- Giọng nhẹ nhàng, trìu mến,…</w:t>
            </w:r>
          </w:p>
          <w:p w14:paraId="72687822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-HS lắng nghe đọc mẫu.</w:t>
            </w:r>
          </w:p>
          <w:p w14:paraId="2CD5AE02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lastRenderedPageBreak/>
              <w:t>- HS luyện đọc lại đoạn trong nhóm đôi.</w:t>
            </w:r>
          </w:p>
          <w:p w14:paraId="1C814DBB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E5A68">
              <w:rPr>
                <w:rFonts w:eastAsia="Times New Roman" w:cs="Times New Roman"/>
                <w:szCs w:val="28"/>
                <w:lang w:val="vi-VN"/>
              </w:rPr>
              <w:t>- HS thi đọc trước lớp.</w:t>
            </w:r>
          </w:p>
          <w:p w14:paraId="278FD1F5" w14:textId="77777777" w:rsidR="00885A77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HS nhận xét bạn đọc</w:t>
            </w:r>
          </w:p>
          <w:p w14:paraId="5376615F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- 2-3 HS đọc lại trước lớp.</w:t>
            </w:r>
          </w:p>
          <w:p w14:paraId="7F824A48" w14:textId="77777777" w:rsidR="00885A77" w:rsidRPr="006E5A68" w:rsidRDefault="00885A77" w:rsidP="00F85071">
            <w:pPr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E5A68">
              <w:rPr>
                <w:rFonts w:eastAsia="Times New Roman" w:cs="Times New Roman"/>
                <w:szCs w:val="28"/>
                <w:lang w:val="nl-NL"/>
              </w:rPr>
              <w:t>- Nghe GV nhận xét, tuyên dương.</w:t>
            </w:r>
          </w:p>
        </w:tc>
      </w:tr>
    </w:tbl>
    <w:p w14:paraId="7D8F63D7" w14:textId="77777777" w:rsidR="00885A77" w:rsidRPr="0002334E" w:rsidRDefault="00885A77" w:rsidP="00885A77">
      <w:pPr>
        <w:ind w:left="567"/>
        <w:jc w:val="both"/>
        <w:rPr>
          <w:i/>
          <w:sz w:val="26"/>
          <w:szCs w:val="26"/>
        </w:rPr>
      </w:pPr>
      <w:r w:rsidRPr="0002334E">
        <w:rPr>
          <w:i/>
          <w:sz w:val="26"/>
          <w:szCs w:val="26"/>
        </w:rPr>
        <w:lastRenderedPageBreak/>
        <w:t>Điều chỉnh sau tiết dạy ( nếu có )</w:t>
      </w:r>
    </w:p>
    <w:p w14:paraId="00F623B3" w14:textId="77777777" w:rsidR="00885A77" w:rsidRPr="0002334E" w:rsidRDefault="00885A77" w:rsidP="00885A77">
      <w:pPr>
        <w:tabs>
          <w:tab w:val="left" w:leader="dot" w:pos="14760"/>
        </w:tabs>
        <w:spacing w:before="120" w:after="120"/>
        <w:ind w:left="567"/>
        <w:jc w:val="both"/>
        <w:rPr>
          <w:sz w:val="26"/>
          <w:szCs w:val="26"/>
        </w:rPr>
      </w:pPr>
      <w:r w:rsidRPr="0002334E">
        <w:rPr>
          <w:sz w:val="26"/>
          <w:szCs w:val="26"/>
        </w:rPr>
        <w:tab/>
      </w:r>
    </w:p>
    <w:p w14:paraId="7DC42F6A" w14:textId="77777777" w:rsidR="00885A77" w:rsidRPr="0002334E" w:rsidRDefault="00885A77" w:rsidP="00885A77">
      <w:pPr>
        <w:tabs>
          <w:tab w:val="left" w:leader="dot" w:pos="14760"/>
        </w:tabs>
        <w:spacing w:before="120" w:after="120"/>
        <w:ind w:left="567"/>
        <w:jc w:val="both"/>
        <w:rPr>
          <w:sz w:val="26"/>
          <w:szCs w:val="26"/>
        </w:rPr>
      </w:pPr>
      <w:r w:rsidRPr="0002334E">
        <w:rPr>
          <w:sz w:val="26"/>
          <w:szCs w:val="26"/>
        </w:rPr>
        <w:tab/>
      </w:r>
    </w:p>
    <w:p w14:paraId="6A5BE7D9" w14:textId="77777777" w:rsidR="00885A77" w:rsidRDefault="00885A77" w:rsidP="00885A77">
      <w:pPr>
        <w:spacing w:after="0"/>
        <w:ind w:left="567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2DA5C40" w14:textId="77777777" w:rsidR="00885A77" w:rsidRDefault="00885A77" w:rsidP="00885A77">
      <w:pPr>
        <w:spacing w:after="0"/>
        <w:ind w:left="567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E11FD15" w14:textId="77777777" w:rsidR="00885A77" w:rsidRDefault="00885A77" w:rsidP="00885A77">
      <w:pPr>
        <w:spacing w:after="0"/>
        <w:ind w:left="567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                                                                                               Người thực hiện </w:t>
      </w:r>
    </w:p>
    <w:p w14:paraId="4326F5CE" w14:textId="77777777" w:rsidR="00885A77" w:rsidRDefault="00885A77" w:rsidP="00885A77">
      <w:pPr>
        <w:spacing w:after="0"/>
        <w:ind w:left="567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48B0BE52" w14:textId="77777777" w:rsidR="00885A77" w:rsidRDefault="00885A77" w:rsidP="00885A77">
      <w:pPr>
        <w:spacing w:after="0"/>
        <w:ind w:left="567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noProof/>
          <w:sz w:val="24"/>
          <w:szCs w:val="24"/>
          <w:lang w:eastAsia="vi-VN"/>
        </w:rPr>
        <w:drawing>
          <wp:anchor distT="0" distB="0" distL="114300" distR="114300" simplePos="0" relativeHeight="251659264" behindDoc="1" locked="0" layoutInCell="1" allowOverlap="1" wp14:anchorId="5A6617A5" wp14:editId="19A60CFB">
            <wp:simplePos x="0" y="0"/>
            <wp:positionH relativeFrom="column">
              <wp:posOffset>3914451</wp:posOffset>
            </wp:positionH>
            <wp:positionV relativeFrom="paragraph">
              <wp:posOffset>4404</wp:posOffset>
            </wp:positionV>
            <wp:extent cx="2266950" cy="709930"/>
            <wp:effectExtent l="0" t="0" r="0" b="0"/>
            <wp:wrapTight wrapText="bothSides">
              <wp:wrapPolygon edited="0">
                <wp:start x="0" y="0"/>
                <wp:lineTo x="0" y="20866"/>
                <wp:lineTo x="21418" y="20866"/>
                <wp:lineTo x="21418" y="0"/>
                <wp:lineTo x="0" y="0"/>
              </wp:wrapPolygon>
            </wp:wrapTight>
            <wp:docPr id="1" name="Picture 1" descr="C:\Users\HUONG\AppData\Local\Microsoft\Windows\INetCache\Content.Word\CHƯ_XKIS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HUONG\AppData\Local\Microsoft\Windows\INetCache\Content.Word\CHƯ_XKIS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22B80" w14:textId="77777777" w:rsidR="00885A77" w:rsidRDefault="00885A77" w:rsidP="00885A77">
      <w:pPr>
        <w:spacing w:after="0"/>
        <w:ind w:left="567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7FCBB3EC" w14:textId="77777777" w:rsidR="00885A77" w:rsidRDefault="00885A77" w:rsidP="00885A77">
      <w:pPr>
        <w:spacing w:after="0"/>
        <w:ind w:left="567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                                                                                                   </w:t>
      </w:r>
    </w:p>
    <w:p w14:paraId="44C2708D" w14:textId="77777777" w:rsidR="00885A77" w:rsidRDefault="00885A77" w:rsidP="00885A77">
      <w:pPr>
        <w:spacing w:after="0"/>
        <w:ind w:left="567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7264A8F6" w14:textId="77777777" w:rsidR="00885A77" w:rsidRPr="00A50061" w:rsidRDefault="00885A77" w:rsidP="00885A77">
      <w:pPr>
        <w:spacing w:after="0"/>
        <w:ind w:left="567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                                                                                              Nguyễn Thị Diệu Hương</w:t>
      </w:r>
    </w:p>
    <w:p w14:paraId="1AB2DA1C" w14:textId="77777777" w:rsidR="00881C6F" w:rsidRDefault="00881C6F"/>
    <w:sectPr w:rsidR="00881C6F" w:rsidSect="00885A77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3B230E"/>
    <w:multiLevelType w:val="hybridMultilevel"/>
    <w:tmpl w:val="8578E780"/>
    <w:lvl w:ilvl="0" w:tplc="CAC476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0403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77"/>
    <w:rsid w:val="00565311"/>
    <w:rsid w:val="00881C6F"/>
    <w:rsid w:val="00885A77"/>
    <w:rsid w:val="00B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16738"/>
  <w15:chartTrackingRefBased/>
  <w15:docId w15:val="{9C6FDD93-E639-463F-9CF3-D18929A3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77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A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885A77"/>
    <w:rPr>
      <w:i/>
      <w:iCs/>
    </w:rPr>
  </w:style>
  <w:style w:type="paragraph" w:styleId="ListParagraph">
    <w:name w:val="List Paragraph"/>
    <w:basedOn w:val="Normal"/>
    <w:uiPriority w:val="34"/>
    <w:qFormat/>
    <w:rsid w:val="00885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</dc:creator>
  <cp:keywords/>
  <dc:description/>
  <cp:lastModifiedBy>Administrator</cp:lastModifiedBy>
  <cp:revision>2</cp:revision>
  <dcterms:created xsi:type="dcterms:W3CDTF">2025-11-27T17:04:00Z</dcterms:created>
  <dcterms:modified xsi:type="dcterms:W3CDTF">2025-11-27T17:04:00Z</dcterms:modified>
</cp:coreProperties>
</file>