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577A0" w14:textId="77777777" w:rsidR="00871C08" w:rsidRDefault="00871C08" w:rsidP="00871C08">
      <w:pPr>
        <w:spacing w:after="0" w:line="240" w:lineRule="auto"/>
        <w:jc w:val="center"/>
        <w:rPr>
          <w:rStyle w:val="Strong"/>
          <w:rFonts w:ascii="Times  New Roman" w:hAnsi="Times  New Roman"/>
          <w:i/>
          <w:sz w:val="26"/>
          <w:szCs w:val="26"/>
        </w:rPr>
      </w:pPr>
      <w:bookmarkStart w:id="0" w:name="_Hlk212840703"/>
    </w:p>
    <w:p w14:paraId="19DB2419" w14:textId="77777777" w:rsidR="00871C08" w:rsidRPr="0073417D" w:rsidRDefault="00871C08" w:rsidP="00871C08">
      <w:pPr>
        <w:spacing w:after="0" w:line="240" w:lineRule="auto"/>
        <w:jc w:val="center"/>
        <w:rPr>
          <w:rStyle w:val="Strong"/>
          <w:rFonts w:ascii="Times  New Roman" w:hAnsi="Times  New Roman"/>
          <w:i/>
          <w:sz w:val="26"/>
          <w:szCs w:val="26"/>
          <w:lang w:val="vi-VN"/>
        </w:rPr>
      </w:pPr>
      <w:r>
        <w:rPr>
          <w:rStyle w:val="Strong"/>
          <w:rFonts w:ascii="Times  New Roman" w:hAnsi="Times  New Roman"/>
          <w:i/>
          <w:sz w:val="26"/>
          <w:szCs w:val="26"/>
          <w:lang w:val="vi-VN"/>
        </w:rPr>
        <w:t xml:space="preserve">                                                   </w:t>
      </w:r>
      <w:r w:rsidRPr="0073417D">
        <w:rPr>
          <w:rStyle w:val="Strong"/>
          <w:rFonts w:ascii="Times  New Roman" w:hAnsi="Times  New Roman"/>
          <w:i/>
          <w:sz w:val="26"/>
          <w:szCs w:val="26"/>
        </w:rPr>
        <w:t>Thứ</w:t>
      </w:r>
      <w:r>
        <w:rPr>
          <w:rStyle w:val="Strong"/>
          <w:rFonts w:ascii="Times  New Roman" w:hAnsi="Times  New Roman"/>
          <w:i/>
          <w:sz w:val="26"/>
          <w:szCs w:val="26"/>
        </w:rPr>
        <w:t xml:space="preserve"> tư</w:t>
      </w:r>
      <w:r w:rsidRPr="0073417D">
        <w:rPr>
          <w:rStyle w:val="Strong"/>
          <w:rFonts w:ascii="Times  New Roman" w:hAnsi="Times  New Roman"/>
          <w:i/>
          <w:sz w:val="26"/>
          <w:szCs w:val="26"/>
        </w:rPr>
        <w:t xml:space="preserve"> ngày 29 tháng 10 năm 2025</w:t>
      </w:r>
      <w:r w:rsidRPr="0073417D">
        <w:rPr>
          <w:rStyle w:val="Strong"/>
          <w:rFonts w:ascii="Times  New Roman" w:hAnsi="Times  New Roman"/>
          <w:sz w:val="26"/>
          <w:szCs w:val="26"/>
        </w:rPr>
        <w:t>.</w:t>
      </w:r>
    </w:p>
    <w:p w14:paraId="07048703" w14:textId="77777777" w:rsidR="00871C08" w:rsidRPr="00326168" w:rsidRDefault="00871C08" w:rsidP="00871C0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</w:pPr>
      <w:r w:rsidRPr="00326168">
        <w:rPr>
          <w:rStyle w:val="Strong"/>
          <w:i/>
          <w:sz w:val="26"/>
          <w:szCs w:val="26"/>
          <w:lang w:val="vi-VN"/>
        </w:rPr>
        <w:t xml:space="preserve">                           </w:t>
      </w:r>
      <w:r w:rsidRPr="0032616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u w:val="single"/>
        </w:rPr>
        <w:t>Toán</w:t>
      </w:r>
    </w:p>
    <w:p w14:paraId="53BC2CD8" w14:textId="77777777" w:rsidR="00871C08" w:rsidRPr="00326168" w:rsidRDefault="00871C08" w:rsidP="00871C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2616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Tiết 38 :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14, 15, 16, 17, 18 trừ đi một</w:t>
      </w:r>
      <w:r w:rsidRPr="00326168">
        <w:rPr>
          <w:rFonts w:ascii="Times New Roman" w:hAnsi="Times New Roman" w:cs="Times New Roman"/>
          <w:b/>
          <w:color w:val="000000" w:themeColor="text1"/>
          <w:spacing w:val="1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số (Tiết</w:t>
      </w:r>
      <w:r w:rsidRPr="00326168">
        <w:rPr>
          <w:rFonts w:ascii="Times New Roman" w:hAnsi="Times New Roman" w:cs="Times New Roman"/>
          <w:b/>
          <w:color w:val="000000" w:themeColor="text1"/>
          <w:spacing w:val="78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1)</w:t>
      </w:r>
    </w:p>
    <w:p w14:paraId="7511417E" w14:textId="77777777" w:rsidR="00871C08" w:rsidRPr="00326168" w:rsidRDefault="00871C08" w:rsidP="00871C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I. Yêu cầu cần đạt:</w:t>
      </w:r>
    </w:p>
    <w:p w14:paraId="320A759C" w14:textId="77777777" w:rsidR="00871C08" w:rsidRPr="00326168" w:rsidRDefault="00871C08" w:rsidP="00871C08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-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Thực hiện được phép tính 1</w:t>
      </w:r>
      <w:r w:rsidRPr="00326168">
        <w:rPr>
          <w:rFonts w:ascii="Times New Roman" w:hAnsi="Times New Roman" w:cs="Times New Roman"/>
          <w:sz w:val="26"/>
          <w:szCs w:val="26"/>
        </w:rPr>
        <w:t>6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 xml:space="preserve"> -</w:t>
      </w:r>
      <w:r w:rsidRPr="00326168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9.</w:t>
      </w:r>
    </w:p>
    <w:p w14:paraId="564EBECF" w14:textId="77777777" w:rsidR="00871C08" w:rsidRPr="00326168" w:rsidRDefault="00871C08" w:rsidP="00871C08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-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Khái quát hoá được cách tính 14, 15, 16, 17, 18 trừ đi một</w:t>
      </w:r>
      <w:r w:rsidRPr="0032616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số.</w:t>
      </w:r>
    </w:p>
    <w:p w14:paraId="25FADC93" w14:textId="77777777" w:rsidR="00871C08" w:rsidRPr="00326168" w:rsidRDefault="00871C08" w:rsidP="00871C08">
      <w:pPr>
        <w:pStyle w:val="BodyText7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Trao đổi, thảo luận để thực hiện các nhiệm vụ học tập.</w:t>
      </w:r>
    </w:p>
    <w:p w14:paraId="23ECB0EC" w14:textId="77777777" w:rsidR="00871C08" w:rsidRPr="00326168" w:rsidRDefault="00871C08" w:rsidP="00871C0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 xml:space="preserve">Đồ dùng dạy học: </w:t>
      </w:r>
    </w:p>
    <w:p w14:paraId="4A4C0615" w14:textId="77777777" w:rsidR="00871C08" w:rsidRPr="00326168" w:rsidRDefault="00871C08" w:rsidP="00871C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– Điện thoại, ti vi, phần trình chiếu</w:t>
      </w:r>
    </w:p>
    <w:p w14:paraId="61921DE2" w14:textId="77777777" w:rsidR="00871C08" w:rsidRPr="00326168" w:rsidRDefault="00871C08" w:rsidP="00871C0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26168">
        <w:rPr>
          <w:rFonts w:ascii="Times New Roman" w:hAnsi="Times New Roman" w:cs="Times New Roman"/>
          <w:b/>
          <w:bCs/>
          <w:sz w:val="26"/>
          <w:szCs w:val="26"/>
        </w:rPr>
        <w:t>III. Các hoạt động dạy học: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84"/>
      </w:tblGrid>
      <w:tr w:rsidR="00871C08" w:rsidRPr="00326168" w14:paraId="5D74B4C4" w14:textId="77777777" w:rsidTr="002B2F54">
        <w:tc>
          <w:tcPr>
            <w:tcW w:w="6096" w:type="dxa"/>
            <w:shd w:val="clear" w:color="auto" w:fill="FFFFFF"/>
          </w:tcPr>
          <w:p w14:paraId="3D91412A" w14:textId="77777777" w:rsidR="00871C08" w:rsidRPr="00326168" w:rsidRDefault="00871C08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giáo viên.</w:t>
            </w:r>
          </w:p>
        </w:tc>
        <w:tc>
          <w:tcPr>
            <w:tcW w:w="3984" w:type="dxa"/>
            <w:shd w:val="clear" w:color="auto" w:fill="FFFFFF"/>
          </w:tcPr>
          <w:p w14:paraId="087DCED7" w14:textId="77777777" w:rsidR="00871C08" w:rsidRPr="00326168" w:rsidRDefault="00871C08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học sinh.</w:t>
            </w:r>
          </w:p>
        </w:tc>
      </w:tr>
      <w:tr w:rsidR="00871C08" w:rsidRPr="00326168" w14:paraId="104B67A7" w14:textId="77777777" w:rsidTr="002B2F54">
        <w:trPr>
          <w:trHeight w:val="890"/>
        </w:trPr>
        <w:tc>
          <w:tcPr>
            <w:tcW w:w="6096" w:type="dxa"/>
            <w:shd w:val="clear" w:color="auto" w:fill="FFFFFF"/>
          </w:tcPr>
          <w:p w14:paraId="6147B8EA" w14:textId="77777777" w:rsidR="00871C08" w:rsidRPr="00326168" w:rsidRDefault="00871C08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 : 5’</w:t>
            </w:r>
          </w:p>
          <w:p w14:paraId="178DD090" w14:textId="77777777" w:rsidR="00871C08" w:rsidRPr="00326168" w:rsidRDefault="00871C08" w:rsidP="002B2F54">
            <w:pPr>
              <w:widowControl w:val="0"/>
              <w:tabs>
                <w:tab w:val="left" w:pos="66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HS chơi truyền điện: 11, 12, 13 trừ đi một số</w:t>
            </w:r>
          </w:p>
          <w:p w14:paraId="3686D8D7" w14:textId="77777777" w:rsidR="00871C08" w:rsidRPr="00326168" w:rsidRDefault="00871C08" w:rsidP="002B2F54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GV dẫn dắt vào bài mới</w:t>
            </w:r>
          </w:p>
        </w:tc>
        <w:tc>
          <w:tcPr>
            <w:tcW w:w="3984" w:type="dxa"/>
            <w:shd w:val="clear" w:color="auto" w:fill="FFFFFF"/>
          </w:tcPr>
          <w:p w14:paraId="6E39703E" w14:textId="77777777" w:rsidR="00871C08" w:rsidRPr="00326168" w:rsidRDefault="00871C08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2C93E6F2" w14:textId="77777777" w:rsidR="00871C08" w:rsidRPr="00326168" w:rsidRDefault="00871C08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chơi.</w:t>
            </w:r>
          </w:p>
          <w:p w14:paraId="410FA576" w14:textId="77777777" w:rsidR="00871C08" w:rsidRPr="00326168" w:rsidRDefault="00871C08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HS lắng nghe</w:t>
            </w:r>
          </w:p>
        </w:tc>
      </w:tr>
      <w:tr w:rsidR="00871C08" w:rsidRPr="00326168" w14:paraId="50138345" w14:textId="77777777" w:rsidTr="002B2F54">
        <w:trPr>
          <w:trHeight w:val="728"/>
        </w:trPr>
        <w:tc>
          <w:tcPr>
            <w:tcW w:w="10080" w:type="dxa"/>
            <w:gridSpan w:val="2"/>
            <w:shd w:val="clear" w:color="auto" w:fill="FFFFFF"/>
          </w:tcPr>
          <w:p w14:paraId="37D42598" w14:textId="77777777" w:rsidR="00871C08" w:rsidRPr="00326168" w:rsidRDefault="00871C08" w:rsidP="002B2F54">
            <w:pPr>
              <w:pStyle w:val="Bodytext50"/>
              <w:shd w:val="clear" w:color="auto" w:fill="auto"/>
              <w:tabs>
                <w:tab w:val="left" w:pos="639"/>
              </w:tabs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B. BÀI HỌC THỰC HÀNH: 25’</w:t>
            </w:r>
          </w:p>
          <w:p w14:paraId="60B30D56" w14:textId="77777777" w:rsidR="00871C08" w:rsidRPr="00326168" w:rsidRDefault="00871C08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Thực hiện được phép tính 16 – 9;</w:t>
            </w:r>
            <w:r w:rsidRPr="00326168">
              <w:rPr>
                <w:rFonts w:ascii="Times New Roman" w:hAnsi="Times New Roman" w:cs="Times New Roman"/>
                <w:b/>
                <w:i/>
                <w:color w:val="008080"/>
                <w:sz w:val="26"/>
                <w:szCs w:val="26"/>
              </w:rPr>
              <w:t xml:space="preserve">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Khái quát hoá được cách tính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14, 15, 16,17,18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 trừ đi một</w:t>
            </w:r>
            <w:r w:rsidRPr="00326168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số.</w:t>
            </w:r>
          </w:p>
        </w:tc>
      </w:tr>
      <w:tr w:rsidR="00871C08" w:rsidRPr="00326168" w14:paraId="2F6473AE" w14:textId="77777777" w:rsidTr="002B2F54">
        <w:trPr>
          <w:trHeight w:val="395"/>
        </w:trPr>
        <w:tc>
          <w:tcPr>
            <w:tcW w:w="6096" w:type="dxa"/>
          </w:tcPr>
          <w:p w14:paraId="179FBE8B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-HD HS sử đụng cách trừ khái quát: Trừ để được 10 rồi trừ số còn lại để thực hiện (có thể dùng đồ đùng hỗ trợ).</w:t>
            </w:r>
          </w:p>
          <w:p w14:paraId="665D911E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HD thể hiện phép tính bằng trực quan.</w:t>
            </w:r>
          </w:p>
          <w:p w14:paraId="2E9515B3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Có 16 khối lập phương, cần bớt 9 khối lập phương : Nếu ta bớt 6 khối lập phương, lồi lại bớt 3 khối lập phương nữa (tức là bớt 9 khối lập phương) thì sẽ chuyển được về các phép tính đã học.</w:t>
            </w:r>
          </w:p>
          <w:p w14:paraId="286E39CA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Trừ 6 để được 10 rồi trừ 3.</w:t>
            </w:r>
          </w:p>
          <w:p w14:paraId="27ABB1FB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00D7BB7C" w14:textId="77777777" w:rsidR="00871C08" w:rsidRPr="00326168" w:rsidRDefault="00871C08" w:rsidP="002B2F54">
            <w:pPr>
              <w:pStyle w:val="TableParagraph"/>
              <w:rPr>
                <w:i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 xml:space="preserve">- GV: </w:t>
            </w:r>
            <w:r w:rsidRPr="00326168">
              <w:rPr>
                <w:i/>
                <w:sz w:val="26"/>
                <w:szCs w:val="26"/>
              </w:rPr>
              <w:t>Ta luôn trừ để được 10 rồi trừ số còn lại</w:t>
            </w:r>
          </w:p>
        </w:tc>
        <w:tc>
          <w:tcPr>
            <w:tcW w:w="3984" w:type="dxa"/>
          </w:tcPr>
          <w:p w14:paraId="6F403A98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0E14BC0E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đọc yêu cầu, quan sát hình ảnh, nhận biết được vấn đề cần giải quyết:</w:t>
            </w:r>
          </w:p>
          <w:p w14:paraId="4C7F1437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237657C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623D2847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thảo luận theo nhóm đôi</w:t>
            </w:r>
          </w:p>
          <w:p w14:paraId="5F3F0AA7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  <w:lang w:val="en-US"/>
              </w:rPr>
            </w:pPr>
            <w:r w:rsidRPr="00326168">
              <w:rPr>
                <w:b/>
                <w:i/>
                <w:sz w:val="26"/>
                <w:szCs w:val="26"/>
                <w:lang w:val="en-US"/>
              </w:rPr>
              <w:t xml:space="preserve">- HS thực hiện phép tính </w:t>
            </w:r>
          </w:p>
          <w:p w14:paraId="108880DD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  <w:lang w:val="en-US"/>
              </w:rPr>
            </w:pPr>
            <w:r w:rsidRPr="00326168">
              <w:rPr>
                <w:b/>
                <w:i/>
                <w:sz w:val="26"/>
                <w:szCs w:val="26"/>
                <w:lang w:val="en-US"/>
              </w:rPr>
              <w:t>16 - 9</w:t>
            </w:r>
          </w:p>
          <w:p w14:paraId="5FC449BE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= 16 – 6 – 3 = 7</w:t>
            </w:r>
          </w:p>
          <w:p w14:paraId="084DE55A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đọc lại nhiều lần</w:t>
            </w:r>
          </w:p>
        </w:tc>
      </w:tr>
      <w:tr w:rsidR="00871C08" w:rsidRPr="00326168" w14:paraId="2875ABC5" w14:textId="77777777" w:rsidTr="002B2F54">
        <w:tc>
          <w:tcPr>
            <w:tcW w:w="6096" w:type="dxa"/>
          </w:tcPr>
          <w:p w14:paraId="3BB6A6B7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HD HS chơi trò chơi để HS nói cách trừ đối với từng số và cách trừ khái quát.</w:t>
            </w:r>
          </w:p>
          <w:p w14:paraId="69267F6A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+ 11, 12,13 trừ đi một số (trừ 1,2,3 rồi trừ số còn lại).</w:t>
            </w:r>
          </w:p>
          <w:p w14:paraId="04F2E38C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+ 14, 15,16, 17,18 trừ đi một số (trừ 4, 5,6, 7,8</w:t>
            </w:r>
          </w:p>
          <w:p w14:paraId="751023C2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rồi trừ số còn lại).</w:t>
            </w:r>
          </w:p>
        </w:tc>
        <w:tc>
          <w:tcPr>
            <w:tcW w:w="3984" w:type="dxa"/>
          </w:tcPr>
          <w:p w14:paraId="0738C8A2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</w:t>
            </w:r>
            <w:r w:rsidRPr="00326168">
              <w:rPr>
                <w:sz w:val="26"/>
                <w:szCs w:val="26"/>
                <w:lang w:val="en-US"/>
              </w:rPr>
              <w:t xml:space="preserve"> </w:t>
            </w:r>
            <w:r w:rsidRPr="00326168">
              <w:rPr>
                <w:sz w:val="26"/>
                <w:szCs w:val="26"/>
              </w:rPr>
              <w:t>HS chơi</w:t>
            </w:r>
          </w:p>
        </w:tc>
      </w:tr>
      <w:tr w:rsidR="00871C08" w:rsidRPr="00326168" w14:paraId="43377D17" w14:textId="77777777" w:rsidTr="002B2F54">
        <w:tc>
          <w:tcPr>
            <w:tcW w:w="6096" w:type="dxa"/>
          </w:tcPr>
          <w:p w14:paraId="454B71E4" w14:textId="77777777" w:rsidR="00871C08" w:rsidRPr="00326168" w:rsidRDefault="00871C08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CỦNG CỐ-DẶN DÒ</w:t>
            </w: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: 5’</w:t>
            </w:r>
          </w:p>
          <w:p w14:paraId="7A5D230C" w14:textId="77777777" w:rsidR="00871C08" w:rsidRPr="00326168" w:rsidRDefault="00871C08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pacing w:val="-1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Cách</w:t>
            </w:r>
            <w:r w:rsidRPr="00326168">
              <w:rPr>
                <w:rFonts w:ascii="Times New Roman" w:hAnsi="Times New Roman" w:cs="Times New Roman"/>
                <w:spacing w:val="-1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trừ</w:t>
            </w:r>
            <w:r w:rsidRPr="00326168">
              <w:rPr>
                <w:rFonts w:ascii="Times New Roman" w:hAnsi="Times New Roman" w:cs="Times New Roman"/>
                <w:spacing w:val="-1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qua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10</w:t>
            </w:r>
            <w:r w:rsidRPr="00326168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phạm</w:t>
            </w:r>
            <w:r w:rsidRPr="00326168">
              <w:rPr>
                <w:rFonts w:ascii="Times New Roman" w:hAnsi="Times New Roman" w:cs="Times New Roman"/>
                <w:spacing w:val="-1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</w:t>
            </w:r>
            <w:r w:rsidRPr="00326168">
              <w:rPr>
                <w:rFonts w:ascii="Times New Roman" w:hAnsi="Times New Roman" w:cs="Times New Roman"/>
                <w:spacing w:val="-1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(Trừ</w:t>
            </w:r>
            <w:r w:rsidRPr="00326168">
              <w:rPr>
                <w:rFonts w:ascii="Times New Roman" w:hAnsi="Times New Roman" w:cs="Times New Roman"/>
                <w:spacing w:val="-1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 10 rồi trừ số còn</w:t>
            </w:r>
            <w:r w:rsidRPr="00326168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621680CA" w14:textId="77777777" w:rsidR="00871C08" w:rsidRPr="00326168" w:rsidRDefault="00871C08" w:rsidP="002B2F54">
            <w:pPr>
              <w:widowControl w:val="0"/>
              <w:tabs>
                <w:tab w:val="left" w:leader="dot" w:pos="2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 - Cách tính 11, 12, 13, 14, 15, 16,17, 18 trừ đi một số (trừ 1,</w:t>
            </w:r>
            <w:r w:rsidRPr="00326168">
              <w:rPr>
                <w:rFonts w:ascii="Times New Roman" w:hAnsi="Times New Roman" w:cs="Times New Roman"/>
                <w:spacing w:val="-28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3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ab/>
              <w:t>8</w:t>
            </w:r>
            <w:r w:rsidRPr="00326168">
              <w:rPr>
                <w:rFonts w:ascii="Times New Roman" w:hAnsi="Times New Roman" w:cs="Times New Roman"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</w:t>
            </w:r>
            <w:r w:rsidRPr="00326168">
              <w:rPr>
                <w:rFonts w:ascii="Times New Roman" w:hAnsi="Times New Roman" w:cs="Times New Roman"/>
                <w:spacing w:val="-1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10</w:t>
            </w:r>
            <w:r w:rsidRPr="00326168">
              <w:rPr>
                <w:rFonts w:ascii="Times New Roman" w:hAnsi="Times New Roman" w:cs="Times New Roman"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rồi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trừ</w:t>
            </w:r>
            <w:r w:rsidRPr="00326168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số</w:t>
            </w:r>
            <w:r w:rsidRPr="00326168">
              <w:rPr>
                <w:rFonts w:ascii="Times New Roman" w:hAnsi="Times New Roman" w:cs="Times New Roman"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còn</w:t>
            </w:r>
          </w:p>
          <w:p w14:paraId="1457A1EC" w14:textId="77777777" w:rsidR="00871C08" w:rsidRPr="00326168" w:rsidRDefault="00871C08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00EB9ABA" w14:textId="77777777" w:rsidR="00871C08" w:rsidRPr="00326168" w:rsidRDefault="00871C08" w:rsidP="002B2F54">
            <w:pPr>
              <w:pStyle w:val="TableParagraph"/>
              <w:rPr>
                <w:b/>
                <w:i/>
                <w:color w:val="008080"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Nhận xét bài học tiết học, chuẩn bị bài sau.</w:t>
            </w:r>
          </w:p>
        </w:tc>
        <w:tc>
          <w:tcPr>
            <w:tcW w:w="3984" w:type="dxa"/>
          </w:tcPr>
          <w:p w14:paraId="699B89B0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0EFE2704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26168">
              <w:rPr>
                <w:sz w:val="26"/>
                <w:szCs w:val="26"/>
                <w:lang w:val="en-US"/>
              </w:rPr>
              <w:t>- Thi trả lời nhanh</w:t>
            </w:r>
          </w:p>
          <w:p w14:paraId="472B8FFB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14:paraId="6D3F6D9E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14:paraId="355D33A5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14:paraId="5393147C" w14:textId="77777777" w:rsidR="00871C08" w:rsidRPr="00326168" w:rsidRDefault="00871C08" w:rsidP="002B2F54">
            <w:pPr>
              <w:pStyle w:val="TableParagraph"/>
              <w:rPr>
                <w:sz w:val="26"/>
                <w:szCs w:val="26"/>
                <w:lang w:val="en-US"/>
              </w:rPr>
            </w:pPr>
          </w:p>
          <w:p w14:paraId="4C85C731" w14:textId="77777777" w:rsidR="00871C08" w:rsidRPr="00326168" w:rsidRDefault="00871C08" w:rsidP="002B2F54">
            <w:pPr>
              <w:pStyle w:val="TableParagraph"/>
              <w:rPr>
                <w:b/>
                <w:i/>
                <w:sz w:val="26"/>
                <w:szCs w:val="26"/>
                <w:lang w:val="en-US"/>
              </w:rPr>
            </w:pPr>
            <w:r w:rsidRPr="00326168">
              <w:rPr>
                <w:sz w:val="26"/>
                <w:szCs w:val="26"/>
                <w:lang w:val="en-US"/>
              </w:rPr>
              <w:t>- Lắng nghe</w:t>
            </w:r>
          </w:p>
        </w:tc>
      </w:tr>
    </w:tbl>
    <w:bookmarkEnd w:id="0"/>
    <w:p w14:paraId="65E93392" w14:textId="6226EBAA" w:rsidR="0078591A" w:rsidRDefault="007E4226" w:rsidP="00871C08">
      <w:r w:rsidRPr="00871C08">
        <w:t xml:space="preserve"> </w:t>
      </w:r>
    </w:p>
    <w:p w14:paraId="5174D4C1" w14:textId="77777777" w:rsidR="00DB1700" w:rsidRDefault="00DB1700" w:rsidP="00871C08"/>
    <w:p w14:paraId="0CE8F22E" w14:textId="77777777" w:rsidR="00DB1700" w:rsidRDefault="00DB1700" w:rsidP="00871C08"/>
    <w:p w14:paraId="05637C56" w14:textId="77777777" w:rsidR="00DB1700" w:rsidRDefault="00DB1700" w:rsidP="00871C08"/>
    <w:p w14:paraId="3A33BA24" w14:textId="77777777" w:rsidR="00DB1700" w:rsidRPr="00326168" w:rsidRDefault="00DB1700" w:rsidP="00DB17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</w:pPr>
      <w:r w:rsidRPr="0032616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lastRenderedPageBreak/>
        <w:t xml:space="preserve">Tiết 39 :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14, 15, 16, 17, 18 trừ đi một</w:t>
      </w:r>
      <w:r w:rsidRPr="00326168">
        <w:rPr>
          <w:rFonts w:ascii="Times New Roman" w:hAnsi="Times New Roman" w:cs="Times New Roman"/>
          <w:b/>
          <w:color w:val="000000" w:themeColor="text1"/>
          <w:spacing w:val="1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số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ab/>
        <w:t>(Tiết</w:t>
      </w:r>
      <w:r w:rsidRPr="00326168">
        <w:rPr>
          <w:rFonts w:ascii="Times New Roman" w:hAnsi="Times New Roman" w:cs="Times New Roman"/>
          <w:b/>
          <w:color w:val="000000" w:themeColor="text1"/>
          <w:spacing w:val="78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2)</w:t>
      </w:r>
    </w:p>
    <w:p w14:paraId="6D78C47A" w14:textId="77777777" w:rsidR="00DB1700" w:rsidRPr="00326168" w:rsidRDefault="00DB1700" w:rsidP="00DB17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I.Yêu cầu cần đạt:</w:t>
      </w:r>
    </w:p>
    <w:p w14:paraId="4D166E83" w14:textId="77777777" w:rsidR="00DB1700" w:rsidRPr="00326168" w:rsidRDefault="00DB1700" w:rsidP="00DB170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  <w:lang w:val="vi"/>
        </w:rPr>
        <w:t>-Vận dụng:</w:t>
      </w:r>
    </w:p>
    <w:p w14:paraId="709A6A88" w14:textId="77777777" w:rsidR="00DB1700" w:rsidRPr="00326168" w:rsidRDefault="00DB1700" w:rsidP="00DB1700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  <w:lang w:val="vi"/>
        </w:rPr>
        <w:t xml:space="preserve">Thực hiện tính nhẩm qua 10 trong phạm </w:t>
      </w:r>
      <w:r w:rsidRPr="0032616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vi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20 và phân biệt đối với các trường hợp cụ thể.</w:t>
      </w:r>
    </w:p>
    <w:p w14:paraId="6EF5E687" w14:textId="77777777" w:rsidR="00DB1700" w:rsidRPr="00326168" w:rsidRDefault="00DB1700" w:rsidP="00DB1700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  <w:lang w:val="vi"/>
        </w:rPr>
        <w:t xml:space="preserve">Tính toán trong trường hợp có hai dấu phép tính trừ để kiểm chứng cách trừ qua 10 trong phạm </w:t>
      </w:r>
      <w:r w:rsidRPr="00326168">
        <w:rPr>
          <w:rFonts w:ascii="Times New Roman" w:hAnsi="Times New Roman" w:cs="Times New Roman"/>
          <w:spacing w:val="-3"/>
          <w:sz w:val="26"/>
          <w:szCs w:val="26"/>
          <w:lang w:val="vi"/>
        </w:rPr>
        <w:t>vi</w:t>
      </w:r>
      <w:r w:rsidRPr="00326168">
        <w:rPr>
          <w:rFonts w:ascii="Times New Roman" w:hAnsi="Times New Roman" w:cs="Times New Roman"/>
          <w:spacing w:val="4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20.</w:t>
      </w:r>
    </w:p>
    <w:p w14:paraId="6A99C473" w14:textId="77777777" w:rsidR="00DB1700" w:rsidRPr="00326168" w:rsidRDefault="00DB1700" w:rsidP="00DB1700">
      <w:pPr>
        <w:widowControl w:val="0"/>
        <w:tabs>
          <w:tab w:val="left" w:pos="175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  <w:lang w:val="vi"/>
        </w:rPr>
        <w:t>Giải quyết vấn đề đơn giản liên quan đến việc tính</w:t>
      </w:r>
      <w:r w:rsidRPr="00326168">
        <w:rPr>
          <w:rFonts w:ascii="Times New Roman" w:hAnsi="Times New Roman" w:cs="Times New Roman"/>
          <w:spacing w:val="4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toán</w:t>
      </w:r>
    </w:p>
    <w:p w14:paraId="28124FEA" w14:textId="77777777" w:rsidR="00DB1700" w:rsidRPr="00326168" w:rsidRDefault="00DB1700" w:rsidP="00DB1700">
      <w:pPr>
        <w:pStyle w:val="BodyText7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Biết giải quyết vấn đề trong bài toán thực tế.</w:t>
      </w:r>
    </w:p>
    <w:p w14:paraId="61907935" w14:textId="77777777" w:rsidR="00DB1700" w:rsidRPr="00326168" w:rsidRDefault="00DB1700" w:rsidP="00DB17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Biết trao đổi, thảo luận để thực hiện các nhiệm vụ học tập.</w:t>
      </w:r>
    </w:p>
    <w:p w14:paraId="7E86BEBE" w14:textId="77777777" w:rsidR="00DB1700" w:rsidRPr="00326168" w:rsidRDefault="00DB1700" w:rsidP="00DB170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 xml:space="preserve">Đồ dùng dạy học: </w:t>
      </w:r>
    </w:p>
    <w:p w14:paraId="12506CB9" w14:textId="77777777" w:rsidR="00DB1700" w:rsidRPr="00326168" w:rsidRDefault="00DB1700" w:rsidP="00DB17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  - GV: Bài giảng Powerpoint, điện thoại, ti vi.</w:t>
      </w:r>
    </w:p>
    <w:p w14:paraId="3267A5B0" w14:textId="77777777" w:rsidR="00DB1700" w:rsidRPr="00326168" w:rsidRDefault="00DB1700" w:rsidP="00DB170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26168">
        <w:rPr>
          <w:rFonts w:ascii="Times New Roman" w:hAnsi="Times New Roman" w:cs="Times New Roman"/>
          <w:b/>
          <w:bCs/>
          <w:sz w:val="26"/>
          <w:szCs w:val="26"/>
        </w:rPr>
        <w:t>III. Các hoạt động dạy học: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84"/>
      </w:tblGrid>
      <w:tr w:rsidR="00DB1700" w:rsidRPr="00326168" w14:paraId="064CB6E9" w14:textId="77777777" w:rsidTr="002B2F54">
        <w:tc>
          <w:tcPr>
            <w:tcW w:w="6096" w:type="dxa"/>
            <w:shd w:val="clear" w:color="auto" w:fill="FFFFFF"/>
          </w:tcPr>
          <w:p w14:paraId="4D4C186B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giáo viên.</w:t>
            </w:r>
          </w:p>
        </w:tc>
        <w:tc>
          <w:tcPr>
            <w:tcW w:w="3984" w:type="dxa"/>
            <w:shd w:val="clear" w:color="auto" w:fill="FFFFFF"/>
          </w:tcPr>
          <w:p w14:paraId="7B51A5A5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học sinh.</w:t>
            </w:r>
          </w:p>
        </w:tc>
      </w:tr>
      <w:tr w:rsidR="00DB1700" w:rsidRPr="00326168" w14:paraId="1273FF93" w14:textId="77777777" w:rsidTr="002B2F54">
        <w:trPr>
          <w:trHeight w:val="890"/>
        </w:trPr>
        <w:tc>
          <w:tcPr>
            <w:tcW w:w="6096" w:type="dxa"/>
            <w:shd w:val="clear" w:color="auto" w:fill="FFFFFF"/>
          </w:tcPr>
          <w:p w14:paraId="4811C7CF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 : 4’</w:t>
            </w:r>
          </w:p>
          <w:p w14:paraId="6D2B2EC2" w14:textId="77777777" w:rsidR="00DB1700" w:rsidRPr="00326168" w:rsidRDefault="00DB1700" w:rsidP="002B2F54">
            <w:pPr>
              <w:widowControl w:val="0"/>
              <w:tabs>
                <w:tab w:val="left" w:pos="66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HS chơi đố bạn: 11, 12 trừ đi một số</w:t>
            </w:r>
          </w:p>
          <w:p w14:paraId="2CADAB29" w14:textId="77777777" w:rsidR="00DB1700" w:rsidRPr="00326168" w:rsidRDefault="00DB1700" w:rsidP="002B2F54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GV dẫn dắt vào bài mới</w:t>
            </w:r>
          </w:p>
        </w:tc>
        <w:tc>
          <w:tcPr>
            <w:tcW w:w="3984" w:type="dxa"/>
            <w:shd w:val="clear" w:color="auto" w:fill="FFFFFF"/>
          </w:tcPr>
          <w:p w14:paraId="1D8BFFEA" w14:textId="77777777" w:rsidR="00DB1700" w:rsidRPr="00326168" w:rsidRDefault="00DB1700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1EE57A71" w14:textId="77777777" w:rsidR="00DB1700" w:rsidRPr="00326168" w:rsidRDefault="00DB1700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chơi.</w:t>
            </w:r>
          </w:p>
          <w:p w14:paraId="649710FF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HS lắng nghe</w:t>
            </w:r>
          </w:p>
        </w:tc>
      </w:tr>
      <w:tr w:rsidR="00DB1700" w:rsidRPr="00326168" w14:paraId="00B5874B" w14:textId="77777777" w:rsidTr="002B2F54">
        <w:tc>
          <w:tcPr>
            <w:tcW w:w="10080" w:type="dxa"/>
            <w:gridSpan w:val="2"/>
            <w:shd w:val="clear" w:color="auto" w:fill="FFFFFF"/>
          </w:tcPr>
          <w:p w14:paraId="07206453" w14:textId="77777777" w:rsidR="00DB1700" w:rsidRPr="00326168" w:rsidRDefault="00DB1700" w:rsidP="002B2F54">
            <w:pPr>
              <w:spacing w:after="0" w:line="240" w:lineRule="auto"/>
              <w:rPr>
                <w:rFonts w:ascii="Times New Roman" w:eastAsia="Segoe UI" w:hAnsi="Times New Roman" w:cs="Times New Roman"/>
                <w:sz w:val="26"/>
                <w:szCs w:val="26"/>
                <w:lang w:val="vi-VN"/>
              </w:rPr>
            </w:pPr>
            <w:r w:rsidRPr="00326168">
              <w:rPr>
                <w:rFonts w:ascii="Times New Roman" w:eastAsia="Segoe UI" w:hAnsi="Times New Roman" w:cs="Times New Roman"/>
                <w:bCs/>
                <w:sz w:val="26"/>
                <w:szCs w:val="26"/>
              </w:rPr>
              <w:t>B. LUYỆN TẬP: 30’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B1700" w:rsidRPr="00326168" w14:paraId="4B3CCA6F" w14:textId="77777777" w:rsidTr="002B2F54">
        <w:tc>
          <w:tcPr>
            <w:tcW w:w="10080" w:type="dxa"/>
            <w:gridSpan w:val="2"/>
            <w:shd w:val="clear" w:color="auto" w:fill="FFFFFF"/>
          </w:tcPr>
          <w:p w14:paraId="4F13F221" w14:textId="77777777" w:rsidR="00DB1700" w:rsidRPr="00326168" w:rsidRDefault="00DB1700" w:rsidP="002B2F54">
            <w:pPr>
              <w:pStyle w:val="TableParagraph"/>
              <w:rPr>
                <w:bCs/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Bài 1:</w:t>
            </w:r>
            <w:r w:rsidRPr="00326168">
              <w:rPr>
                <w:sz w:val="26"/>
                <w:szCs w:val="26"/>
              </w:rPr>
              <w:t xml:space="preserve">Tính toán trong trường hợp có hai dấu phép tính trừ để kiểm chứng cách tính </w:t>
            </w:r>
            <w:r w:rsidRPr="00326168">
              <w:rPr>
                <w:sz w:val="26"/>
                <w:szCs w:val="26"/>
                <w:lang w:val="en-US"/>
              </w:rPr>
              <w:t xml:space="preserve">14, 15, 16, 17 </w:t>
            </w:r>
            <w:r w:rsidRPr="00326168">
              <w:rPr>
                <w:spacing w:val="-4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trừ đi một</w:t>
            </w:r>
            <w:r w:rsidRPr="00326168">
              <w:rPr>
                <w:spacing w:val="-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số.</w:t>
            </w:r>
          </w:p>
        </w:tc>
      </w:tr>
      <w:tr w:rsidR="00DB1700" w:rsidRPr="00326168" w14:paraId="4978AEBE" w14:textId="77777777" w:rsidTr="002B2F54">
        <w:tc>
          <w:tcPr>
            <w:tcW w:w="6096" w:type="dxa"/>
          </w:tcPr>
          <w:p w14:paraId="762EDF95" w14:textId="77777777" w:rsidR="00DB1700" w:rsidRPr="00326168" w:rsidRDefault="00DB1700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  <w:lang w:val="en-US"/>
              </w:rPr>
              <w:t>HD</w:t>
            </w:r>
            <w:r w:rsidRPr="00326168">
              <w:rPr>
                <w:sz w:val="26"/>
                <w:szCs w:val="26"/>
              </w:rPr>
              <w:t xml:space="preserve"> tự tìm hiểu </w:t>
            </w:r>
            <w:r w:rsidRPr="00326168">
              <w:rPr>
                <w:spacing w:val="-3"/>
                <w:sz w:val="26"/>
                <w:szCs w:val="26"/>
              </w:rPr>
              <w:t xml:space="preserve">và </w:t>
            </w:r>
            <w:r w:rsidRPr="00326168">
              <w:rPr>
                <w:sz w:val="26"/>
                <w:szCs w:val="26"/>
              </w:rPr>
              <w:t xml:space="preserve">thực hiện </w:t>
            </w:r>
            <w:r w:rsidRPr="00326168">
              <w:rPr>
                <w:sz w:val="26"/>
                <w:szCs w:val="26"/>
                <w:lang w:val="en-US"/>
              </w:rPr>
              <w:t>PBT</w:t>
            </w:r>
            <w:r w:rsidRPr="00326168">
              <w:rPr>
                <w:sz w:val="26"/>
                <w:szCs w:val="26"/>
              </w:rPr>
              <w:t>.</w:t>
            </w:r>
          </w:p>
          <w:p w14:paraId="7F446078" w14:textId="77777777" w:rsidR="00DB1700" w:rsidRPr="00326168" w:rsidRDefault="00DB1700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 xml:space="preserve">Giúp HS nhận biết </w:t>
            </w:r>
            <w:r w:rsidRPr="00326168">
              <w:rPr>
                <w:spacing w:val="15"/>
                <w:sz w:val="26"/>
                <w:szCs w:val="26"/>
              </w:rPr>
              <w:t>1</w:t>
            </w:r>
            <w:r w:rsidRPr="00326168">
              <w:rPr>
                <w:spacing w:val="15"/>
                <w:sz w:val="26"/>
                <w:szCs w:val="26"/>
                <w:lang w:val="en-US"/>
              </w:rPr>
              <w:t>5</w:t>
            </w:r>
            <w:r w:rsidRPr="00326168">
              <w:rPr>
                <w:spacing w:val="15"/>
                <w:sz w:val="26"/>
                <w:szCs w:val="26"/>
              </w:rPr>
              <w:t>-</w:t>
            </w:r>
            <w:r w:rsidRPr="00326168">
              <w:rPr>
                <w:spacing w:val="15"/>
                <w:sz w:val="26"/>
                <w:szCs w:val="26"/>
                <w:lang w:val="en-US"/>
              </w:rPr>
              <w:t>5</w:t>
            </w:r>
            <w:r w:rsidRPr="00326168">
              <w:rPr>
                <w:spacing w:val="15"/>
                <w:sz w:val="26"/>
                <w:szCs w:val="26"/>
              </w:rPr>
              <w:t>-</w:t>
            </w:r>
            <w:r w:rsidRPr="00326168">
              <w:rPr>
                <w:spacing w:val="15"/>
                <w:sz w:val="26"/>
                <w:szCs w:val="26"/>
                <w:lang w:val="en-US"/>
              </w:rPr>
              <w:t>2</w:t>
            </w:r>
            <w:r w:rsidRPr="00326168">
              <w:rPr>
                <w:spacing w:val="1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=</w:t>
            </w:r>
            <w:r w:rsidRPr="00326168">
              <w:rPr>
                <w:spacing w:val="68"/>
                <w:sz w:val="26"/>
                <w:szCs w:val="26"/>
              </w:rPr>
              <w:t xml:space="preserve"> </w:t>
            </w:r>
            <w:r w:rsidRPr="00326168">
              <w:rPr>
                <w:spacing w:val="15"/>
                <w:sz w:val="26"/>
                <w:szCs w:val="26"/>
              </w:rPr>
              <w:t>1</w:t>
            </w:r>
            <w:r w:rsidRPr="00326168">
              <w:rPr>
                <w:spacing w:val="15"/>
                <w:sz w:val="26"/>
                <w:szCs w:val="26"/>
                <w:lang w:val="en-US"/>
              </w:rPr>
              <w:t>5</w:t>
            </w:r>
            <w:r w:rsidRPr="00326168">
              <w:rPr>
                <w:spacing w:val="15"/>
                <w:sz w:val="26"/>
                <w:szCs w:val="26"/>
              </w:rPr>
              <w:t>-</w:t>
            </w:r>
            <w:r w:rsidRPr="00326168">
              <w:rPr>
                <w:spacing w:val="15"/>
                <w:sz w:val="26"/>
                <w:szCs w:val="26"/>
                <w:lang w:val="en-US"/>
              </w:rPr>
              <w:t>7</w:t>
            </w:r>
            <w:r w:rsidRPr="00326168">
              <w:rPr>
                <w:spacing w:val="15"/>
                <w:sz w:val="26"/>
                <w:szCs w:val="26"/>
              </w:rPr>
              <w:t>.</w:t>
            </w:r>
          </w:p>
          <w:p w14:paraId="7D35D9D8" w14:textId="77777777" w:rsidR="00DB1700" w:rsidRPr="00326168" w:rsidRDefault="00DB1700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GV nhận</w:t>
            </w:r>
            <w:r w:rsidRPr="00326168">
              <w:rPr>
                <w:spacing w:val="-4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xét</w:t>
            </w:r>
          </w:p>
        </w:tc>
        <w:tc>
          <w:tcPr>
            <w:tcW w:w="3984" w:type="dxa"/>
          </w:tcPr>
          <w:p w14:paraId="15F33639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2E73DAD6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làm bài</w:t>
            </w:r>
          </w:p>
          <w:p w14:paraId="2D9F0B13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khác nhận xét, bổ sung.</w:t>
            </w:r>
          </w:p>
        </w:tc>
      </w:tr>
      <w:tr w:rsidR="00DB1700" w:rsidRPr="00326168" w14:paraId="3892D56E" w14:textId="77777777" w:rsidTr="002B2F54">
        <w:tc>
          <w:tcPr>
            <w:tcW w:w="10080" w:type="dxa"/>
            <w:gridSpan w:val="2"/>
          </w:tcPr>
          <w:p w14:paraId="35D49CDF" w14:textId="77777777" w:rsidR="00DB1700" w:rsidRPr="00326168" w:rsidRDefault="00DB1700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2: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Thực hiện tính nhẩm 1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4, 15, 16, 17, 18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trừ </w:t>
            </w:r>
            <w:r w:rsidRPr="00326168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đi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 số (trừ qua 10 trong phạm vi</w:t>
            </w:r>
            <w:r w:rsidRPr="00326168">
              <w:rPr>
                <w:rFonts w:ascii="Times New Roman" w:hAnsi="Times New Roman" w:cs="Times New Roman"/>
                <w:spacing w:val="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20).</w:t>
            </w:r>
          </w:p>
        </w:tc>
      </w:tr>
      <w:tr w:rsidR="00DB1700" w:rsidRPr="00326168" w14:paraId="293E464C" w14:textId="77777777" w:rsidTr="002B2F54">
        <w:tc>
          <w:tcPr>
            <w:tcW w:w="6096" w:type="dxa"/>
          </w:tcPr>
          <w:p w14:paraId="74129C33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 xml:space="preserve">- </w:t>
            </w:r>
            <w:r w:rsidRPr="00326168">
              <w:rPr>
                <w:sz w:val="26"/>
                <w:szCs w:val="26"/>
              </w:rPr>
              <w:t>Nêu yêu cầu bài tập</w:t>
            </w:r>
          </w:p>
          <w:p w14:paraId="08FF360F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HD HS làm</w:t>
            </w:r>
          </w:p>
          <w:p w14:paraId="41C995B8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Muốn lấy 1</w:t>
            </w:r>
            <w:r w:rsidRPr="00326168">
              <w:rPr>
                <w:sz w:val="26"/>
                <w:szCs w:val="26"/>
                <w:lang w:val="en-US"/>
              </w:rPr>
              <w:t>4, 15, 16, 17, 18</w:t>
            </w:r>
            <w:r w:rsidRPr="00326168">
              <w:rPr>
                <w:sz w:val="26"/>
                <w:szCs w:val="26"/>
              </w:rPr>
              <w:t xml:space="preserve"> trừ đi một số ta làm thế nào? (Trừ để được 10 rồi trừ số còn lại).</w:t>
            </w:r>
          </w:p>
          <w:p w14:paraId="6D819D7D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nhận xét</w:t>
            </w:r>
          </w:p>
        </w:tc>
        <w:tc>
          <w:tcPr>
            <w:tcW w:w="3984" w:type="dxa"/>
          </w:tcPr>
          <w:p w14:paraId="2083C8F6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7AC14547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26168">
              <w:rPr>
                <w:sz w:val="26"/>
                <w:szCs w:val="26"/>
                <w:lang w:val="en-US"/>
              </w:rPr>
              <w:t>- Nêu lại các bước tính</w:t>
            </w:r>
          </w:p>
          <w:p w14:paraId="638BB2AC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26168">
              <w:rPr>
                <w:sz w:val="26"/>
                <w:szCs w:val="26"/>
              </w:rPr>
              <w:t>-HS làm bài</w:t>
            </w:r>
            <w:r w:rsidRPr="00326168">
              <w:rPr>
                <w:sz w:val="26"/>
                <w:szCs w:val="26"/>
                <w:lang w:val="en-US"/>
              </w:rPr>
              <w:t xml:space="preserve"> vào vở.</w:t>
            </w:r>
          </w:p>
          <w:p w14:paraId="01525052" w14:textId="77777777" w:rsidR="00DB1700" w:rsidRPr="00326168" w:rsidRDefault="00DB1700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DE0197A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khác nhận xét, bổ sung.</w:t>
            </w:r>
          </w:p>
        </w:tc>
      </w:tr>
      <w:tr w:rsidR="00DB1700" w:rsidRPr="00326168" w14:paraId="20457B32" w14:textId="77777777" w:rsidTr="002B2F54">
        <w:tc>
          <w:tcPr>
            <w:tcW w:w="10080" w:type="dxa"/>
            <w:gridSpan w:val="2"/>
          </w:tcPr>
          <w:p w14:paraId="551BA2E8" w14:textId="77777777" w:rsidR="00DB1700" w:rsidRPr="00326168" w:rsidRDefault="00DB1700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3: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Giải quyết vấn đề đơn giản liên quan đến tính</w:t>
            </w:r>
            <w:r w:rsidRPr="0032616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toán.</w:t>
            </w:r>
          </w:p>
        </w:tc>
      </w:tr>
      <w:tr w:rsidR="00DB1700" w:rsidRPr="00326168" w14:paraId="7BBA2AAA" w14:textId="77777777" w:rsidTr="002B2F54">
        <w:tc>
          <w:tcPr>
            <w:tcW w:w="6096" w:type="dxa"/>
          </w:tcPr>
          <w:p w14:paraId="2493E9A2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-</w:t>
            </w:r>
            <w:r w:rsidRPr="00326168">
              <w:rPr>
                <w:sz w:val="26"/>
                <w:szCs w:val="26"/>
              </w:rPr>
              <w:t>Nêu yêu cầu bài tập</w:t>
            </w:r>
          </w:p>
          <w:p w14:paraId="5976B5BB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-HD HS làm</w:t>
            </w:r>
          </w:p>
          <w:p w14:paraId="3A26A485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nhận xét bổ sung</w:t>
            </w:r>
          </w:p>
        </w:tc>
        <w:tc>
          <w:tcPr>
            <w:tcW w:w="3984" w:type="dxa"/>
          </w:tcPr>
          <w:p w14:paraId="77825722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5E55A4DE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26168">
              <w:rPr>
                <w:sz w:val="26"/>
                <w:szCs w:val="26"/>
              </w:rPr>
              <w:t>-</w:t>
            </w:r>
            <w:r w:rsidRPr="00326168">
              <w:rPr>
                <w:sz w:val="26"/>
                <w:szCs w:val="26"/>
                <w:lang w:val="en-US"/>
              </w:rPr>
              <w:t xml:space="preserve"> </w:t>
            </w:r>
            <w:r w:rsidRPr="00326168">
              <w:rPr>
                <w:sz w:val="26"/>
                <w:szCs w:val="26"/>
              </w:rPr>
              <w:t xml:space="preserve">HS </w:t>
            </w:r>
            <w:r w:rsidRPr="00326168">
              <w:rPr>
                <w:sz w:val="26"/>
                <w:szCs w:val="26"/>
                <w:lang w:val="en-US"/>
              </w:rPr>
              <w:t>thảo luận nhóm 4</w:t>
            </w:r>
          </w:p>
          <w:p w14:paraId="16A2B9AF" w14:textId="77777777" w:rsidR="00DB1700" w:rsidRPr="00326168" w:rsidRDefault="00DB1700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</w:t>
            </w:r>
            <w:r w:rsidRPr="00326168">
              <w:rPr>
                <w:sz w:val="26"/>
                <w:szCs w:val="26"/>
                <w:lang w:val="en-US"/>
              </w:rPr>
              <w:t xml:space="preserve"> </w:t>
            </w:r>
            <w:r w:rsidRPr="00326168">
              <w:rPr>
                <w:sz w:val="26"/>
                <w:szCs w:val="26"/>
              </w:rPr>
              <w:t>HS khác nhận xét, bổ sung.</w:t>
            </w:r>
          </w:p>
        </w:tc>
      </w:tr>
      <w:tr w:rsidR="00DB1700" w:rsidRPr="00326168" w14:paraId="18717396" w14:textId="77777777" w:rsidTr="002B2F54">
        <w:tc>
          <w:tcPr>
            <w:tcW w:w="10080" w:type="dxa"/>
            <w:gridSpan w:val="2"/>
          </w:tcPr>
          <w:p w14:paraId="3003AF86" w14:textId="77777777" w:rsidR="00DB1700" w:rsidRPr="00326168" w:rsidRDefault="00DB1700" w:rsidP="002B2F54">
            <w:pPr>
              <w:pStyle w:val="TableParagraph"/>
              <w:rPr>
                <w:b/>
                <w:i/>
                <w:sz w:val="26"/>
                <w:szCs w:val="26"/>
                <w:lang w:val="en-US"/>
              </w:rPr>
            </w:pPr>
            <w:r w:rsidRPr="00326168">
              <w:rPr>
                <w:b/>
                <w:i/>
                <w:sz w:val="26"/>
                <w:szCs w:val="26"/>
                <w:lang w:val="en-US"/>
              </w:rPr>
              <w:t xml:space="preserve">Bài 4: </w:t>
            </w:r>
            <w:r w:rsidRPr="00326168">
              <w:rPr>
                <w:sz w:val="26"/>
                <w:szCs w:val="26"/>
              </w:rPr>
              <w:t xml:space="preserve">Thực hiện tính nhẩm </w:t>
            </w:r>
            <w:r w:rsidRPr="00326168">
              <w:rPr>
                <w:sz w:val="26"/>
                <w:szCs w:val="26"/>
                <w:lang w:val="en-US"/>
              </w:rPr>
              <w:t>11</w:t>
            </w:r>
            <w:r w:rsidRPr="00326168">
              <w:rPr>
                <w:sz w:val="26"/>
                <w:szCs w:val="26"/>
              </w:rPr>
              <w:t xml:space="preserve"> trừ </w:t>
            </w:r>
            <w:r w:rsidRPr="00326168">
              <w:rPr>
                <w:spacing w:val="-3"/>
                <w:sz w:val="26"/>
                <w:szCs w:val="26"/>
              </w:rPr>
              <w:t xml:space="preserve">đi </w:t>
            </w:r>
            <w:r w:rsidRPr="00326168">
              <w:rPr>
                <w:sz w:val="26"/>
                <w:szCs w:val="26"/>
              </w:rPr>
              <w:t xml:space="preserve">một số </w:t>
            </w:r>
          </w:p>
        </w:tc>
      </w:tr>
      <w:tr w:rsidR="00DB1700" w:rsidRPr="00326168" w14:paraId="0EB5296A" w14:textId="77777777" w:rsidTr="002B2F54">
        <w:trPr>
          <w:trHeight w:val="997"/>
        </w:trPr>
        <w:tc>
          <w:tcPr>
            <w:tcW w:w="6096" w:type="dxa"/>
          </w:tcPr>
          <w:p w14:paraId="536BF50B" w14:textId="77777777" w:rsidR="00DB1700" w:rsidRPr="00326168" w:rsidRDefault="00DB1700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 HD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đọc yêu cầu, quan sát tranh và nhận biết: kết quả trên mỗi “tấm vé” là số toa mà rùa sẽ lên.</w:t>
            </w:r>
          </w:p>
          <w:p w14:paraId="6FA47FA2" w14:textId="77777777" w:rsidR="00DB1700" w:rsidRPr="00326168" w:rsidRDefault="00DB1700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  <w:p w14:paraId="14C1657C" w14:textId="77777777" w:rsidR="00DB1700" w:rsidRPr="00326168" w:rsidRDefault="00DB1700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</w:p>
          <w:p w14:paraId="5A5F14CC" w14:textId="77777777" w:rsidR="00DB1700" w:rsidRPr="00326168" w:rsidRDefault="00DB1700" w:rsidP="002B2F54">
            <w:pPr>
              <w:pStyle w:val="TableParagraph"/>
              <w:rPr>
                <w:b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GV nhận</w:t>
            </w:r>
            <w:r w:rsidRPr="00326168">
              <w:rPr>
                <w:sz w:val="26"/>
                <w:szCs w:val="26"/>
                <w:lang w:val="en-US"/>
              </w:rPr>
              <w:t xml:space="preserve"> xét</w:t>
            </w:r>
            <w:r w:rsidRPr="00326168">
              <w:rPr>
                <w:sz w:val="26"/>
                <w:szCs w:val="26"/>
              </w:rPr>
              <w:t>.</w:t>
            </w:r>
          </w:p>
        </w:tc>
        <w:tc>
          <w:tcPr>
            <w:tcW w:w="3984" w:type="dxa"/>
          </w:tcPr>
          <w:p w14:paraId="0CADAC48" w14:textId="77777777" w:rsidR="00DB1700" w:rsidRPr="00326168" w:rsidRDefault="00DB1700" w:rsidP="002B2F54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HS nêu yêu cầu bài</w:t>
            </w:r>
            <w:r w:rsidRPr="00326168">
              <w:rPr>
                <w:rFonts w:ascii="Times New Roman" w:hAnsi="Times New Roman" w:cs="Times New Roman"/>
                <w:spacing w:val="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tập.</w:t>
            </w:r>
          </w:p>
          <w:p w14:paraId="7DB6F548" w14:textId="77777777" w:rsidR="00DB1700" w:rsidRPr="00326168" w:rsidRDefault="00DB1700" w:rsidP="002B2F54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HS thực hiện phép</w:t>
            </w:r>
            <w:r w:rsidRPr="00326168">
              <w:rPr>
                <w:rFonts w:ascii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tính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 xml:space="preserve"> (nếu phép tính với kết quả tương ứng) vào PBT</w:t>
            </w:r>
          </w:p>
          <w:p w14:paraId="6EECD506" w14:textId="77777777" w:rsidR="00DB1700" w:rsidRPr="00326168" w:rsidRDefault="00DB1700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HS khác nhận xét, bổ</w:t>
            </w:r>
            <w:r w:rsidRPr="00326168">
              <w:rPr>
                <w:spacing w:val="-2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sung.</w:t>
            </w:r>
          </w:p>
        </w:tc>
      </w:tr>
      <w:tr w:rsidR="00DB1700" w:rsidRPr="00326168" w14:paraId="6A3126B5" w14:textId="77777777" w:rsidTr="002B2F54">
        <w:trPr>
          <w:trHeight w:val="386"/>
        </w:trPr>
        <w:tc>
          <w:tcPr>
            <w:tcW w:w="6096" w:type="dxa"/>
            <w:shd w:val="clear" w:color="auto" w:fill="FFFFFF"/>
          </w:tcPr>
          <w:p w14:paraId="57028014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C.CỦNG CỐ-DẶN DÒ: 5’</w:t>
            </w:r>
          </w:p>
          <w:p w14:paraId="15F85E6D" w14:textId="77777777" w:rsidR="00DB1700" w:rsidRPr="00326168" w:rsidRDefault="00DB1700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pacing w:val="-1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Cách</w:t>
            </w:r>
            <w:r w:rsidRPr="00326168">
              <w:rPr>
                <w:rFonts w:ascii="Times New Roman" w:hAnsi="Times New Roman" w:cs="Times New Roman"/>
                <w:spacing w:val="-1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trừ</w:t>
            </w:r>
            <w:r w:rsidRPr="00326168">
              <w:rPr>
                <w:rFonts w:ascii="Times New Roman" w:hAnsi="Times New Roman" w:cs="Times New Roman"/>
                <w:spacing w:val="-1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qua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10</w:t>
            </w:r>
            <w:r w:rsidRPr="00326168">
              <w:rPr>
                <w:rFonts w:ascii="Times New Roman" w:hAnsi="Times New Roman" w:cs="Times New Roman"/>
                <w:spacing w:val="-1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phạm</w:t>
            </w:r>
            <w:r w:rsidRPr="00326168">
              <w:rPr>
                <w:rFonts w:ascii="Times New Roman" w:hAnsi="Times New Roman" w:cs="Times New Roman"/>
                <w:spacing w:val="-1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</w:t>
            </w:r>
            <w:r w:rsidRPr="00326168">
              <w:rPr>
                <w:rFonts w:ascii="Times New Roman" w:hAnsi="Times New Roman" w:cs="Times New Roman"/>
                <w:spacing w:val="-1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(Trừ</w:t>
            </w:r>
            <w:r w:rsidRPr="00326168">
              <w:rPr>
                <w:rFonts w:ascii="Times New Roman" w:hAnsi="Times New Roman" w:cs="Times New Roman"/>
                <w:spacing w:val="-1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 10 rồi trừ số còn</w:t>
            </w:r>
            <w:r w:rsidRPr="00326168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744B494C" w14:textId="77777777" w:rsidR="00DB1700" w:rsidRPr="00326168" w:rsidRDefault="00DB1700" w:rsidP="002B2F54">
            <w:pPr>
              <w:widowControl w:val="0"/>
              <w:tabs>
                <w:tab w:val="left" w:leader="dot" w:pos="272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 - Cách tính 11, 12, 13, 14, 15, 16,17, 18 trừ đi một số (trừ 1,</w:t>
            </w:r>
            <w:r w:rsidRPr="00326168">
              <w:rPr>
                <w:rFonts w:ascii="Times New Roman" w:hAnsi="Times New Roman" w:cs="Times New Roman"/>
                <w:spacing w:val="-28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3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ab/>
              <w:t>8</w:t>
            </w:r>
            <w:r w:rsidRPr="00326168">
              <w:rPr>
                <w:rFonts w:ascii="Times New Roman" w:hAnsi="Times New Roman" w:cs="Times New Roman"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</w:t>
            </w:r>
            <w:r w:rsidRPr="00326168">
              <w:rPr>
                <w:rFonts w:ascii="Times New Roman" w:hAnsi="Times New Roman" w:cs="Times New Roman"/>
                <w:spacing w:val="-1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10</w:t>
            </w:r>
            <w:r w:rsidRPr="00326168">
              <w:rPr>
                <w:rFonts w:ascii="Times New Roman" w:hAnsi="Times New Roman" w:cs="Times New Roman"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rồi</w:t>
            </w:r>
            <w:r w:rsidRPr="00326168">
              <w:rPr>
                <w:rFonts w:ascii="Times New Roman" w:hAnsi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trừ</w:t>
            </w:r>
            <w:r w:rsidRPr="00326168">
              <w:rPr>
                <w:rFonts w:ascii="Times New Roman" w:hAnsi="Times New Roman" w:cs="Times New Roman"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số</w:t>
            </w:r>
            <w:r w:rsidRPr="00326168">
              <w:rPr>
                <w:rFonts w:ascii="Times New Roman" w:hAnsi="Times New Roman" w:cs="Times New Roman"/>
                <w:spacing w:val="-7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còn</w:t>
            </w:r>
          </w:p>
          <w:p w14:paraId="0747D050" w14:textId="77777777" w:rsidR="00DB1700" w:rsidRPr="00326168" w:rsidRDefault="00DB1700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690F4F86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Nhận xét bài học tiết học, chuẩn bị bài sau.</w:t>
            </w:r>
          </w:p>
        </w:tc>
        <w:tc>
          <w:tcPr>
            <w:tcW w:w="3984" w:type="dxa"/>
            <w:shd w:val="clear" w:color="auto" w:fill="FFFFFF"/>
          </w:tcPr>
          <w:p w14:paraId="0B6AA5F1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56CD55C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-HS thi trả lời nhanh</w:t>
            </w:r>
          </w:p>
          <w:p w14:paraId="0B41F6DA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A7C728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0520D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A894C3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5FE717" w14:textId="77777777" w:rsidR="00DB1700" w:rsidRPr="00326168" w:rsidRDefault="00DB1700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Lắng nghe.</w:t>
            </w:r>
          </w:p>
        </w:tc>
      </w:tr>
    </w:tbl>
    <w:p w14:paraId="7AA6E749" w14:textId="77777777" w:rsidR="00DB1700" w:rsidRDefault="00DB1700" w:rsidP="00DB17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13AC">
        <w:rPr>
          <w:rFonts w:ascii="Times New Roman" w:hAnsi="Times New Roman" w:cs="Times New Roman"/>
          <w:b/>
          <w:sz w:val="26"/>
          <w:szCs w:val="26"/>
        </w:rPr>
        <w:t>Rút kinh nghiệm sau bài dạ</w:t>
      </w:r>
      <w:r>
        <w:rPr>
          <w:rFonts w:ascii="Times New Roman" w:hAnsi="Times New Roman" w:cs="Times New Roman"/>
          <w:b/>
          <w:sz w:val="26"/>
          <w:szCs w:val="26"/>
        </w:rPr>
        <w:t>y:</w:t>
      </w:r>
    </w:p>
    <w:p w14:paraId="7DB55C58" w14:textId="77777777" w:rsidR="00DB1700" w:rsidRPr="00871C08" w:rsidRDefault="00DB1700" w:rsidP="00871C08"/>
    <w:sectPr w:rsidR="00DB1700" w:rsidRPr="00871C08" w:rsidSect="008950A0">
      <w:footerReference w:type="default" r:id="rId7"/>
      <w:pgSz w:w="12240" w:h="15840"/>
      <w:pgMar w:top="-568" w:right="333" w:bottom="284" w:left="1134" w:header="72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0A1C" w14:textId="77777777" w:rsidR="00E6055B" w:rsidRDefault="00E6055B" w:rsidP="00C525B6">
      <w:pPr>
        <w:spacing w:after="0" w:line="240" w:lineRule="auto"/>
      </w:pPr>
      <w:r>
        <w:separator/>
      </w:r>
    </w:p>
  </w:endnote>
  <w:endnote w:type="continuationSeparator" w:id="0">
    <w:p w14:paraId="4F62C446" w14:textId="77777777" w:rsidR="00E6055B" w:rsidRDefault="00E6055B" w:rsidP="00C5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297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DA1E2" w14:textId="77777777" w:rsidR="00BF6C7B" w:rsidRDefault="00BF6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FF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0983A69" w14:textId="77777777" w:rsidR="00BF6C7B" w:rsidRDefault="00BF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63688" w14:textId="77777777" w:rsidR="00E6055B" w:rsidRDefault="00E6055B" w:rsidP="00C525B6">
      <w:pPr>
        <w:spacing w:after="0" w:line="240" w:lineRule="auto"/>
      </w:pPr>
      <w:r>
        <w:separator/>
      </w:r>
    </w:p>
  </w:footnote>
  <w:footnote w:type="continuationSeparator" w:id="0">
    <w:p w14:paraId="1688C6B1" w14:textId="77777777" w:rsidR="00E6055B" w:rsidRDefault="00E6055B" w:rsidP="00C5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69F705"/>
    <w:multiLevelType w:val="singleLevel"/>
    <w:tmpl w:val="C069F70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DB17001D"/>
    <w:multiLevelType w:val="singleLevel"/>
    <w:tmpl w:val="DB17001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2B03B80"/>
    <w:multiLevelType w:val="hybridMultilevel"/>
    <w:tmpl w:val="B34AD1C4"/>
    <w:lvl w:ilvl="0" w:tplc="EE5830FA">
      <w:start w:val="1"/>
      <w:numFmt w:val="bullet"/>
      <w:lvlText w:val="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079C25AF"/>
    <w:multiLevelType w:val="hybridMultilevel"/>
    <w:tmpl w:val="CD90A3DC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7C48"/>
    <w:multiLevelType w:val="multilevel"/>
    <w:tmpl w:val="754E8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663F50"/>
    <w:multiLevelType w:val="hybridMultilevel"/>
    <w:tmpl w:val="2CAAE07E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0335"/>
    <w:multiLevelType w:val="hybridMultilevel"/>
    <w:tmpl w:val="57468AEA"/>
    <w:lvl w:ilvl="0" w:tplc="EE5830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640E"/>
    <w:multiLevelType w:val="hybridMultilevel"/>
    <w:tmpl w:val="958EF858"/>
    <w:lvl w:ilvl="0" w:tplc="EE5830FA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97FC5"/>
    <w:multiLevelType w:val="hybridMultilevel"/>
    <w:tmpl w:val="DEDACDC8"/>
    <w:lvl w:ilvl="0" w:tplc="FDCABA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0CC"/>
    <w:multiLevelType w:val="hybridMultilevel"/>
    <w:tmpl w:val="685047BE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21084"/>
    <w:multiLevelType w:val="hybridMultilevel"/>
    <w:tmpl w:val="FF46DF84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7F02"/>
    <w:multiLevelType w:val="multilevel"/>
    <w:tmpl w:val="25377F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71F4"/>
    <w:multiLevelType w:val="hybridMultilevel"/>
    <w:tmpl w:val="DF6836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0FCE"/>
    <w:multiLevelType w:val="hybridMultilevel"/>
    <w:tmpl w:val="97867BE8"/>
    <w:lvl w:ilvl="0" w:tplc="CAC8FAC2">
      <w:start w:val="1"/>
      <w:numFmt w:val="lowerLetter"/>
      <w:lvlText w:val="%1)"/>
      <w:lvlJc w:val="left"/>
      <w:pPr>
        <w:ind w:left="39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445C3288"/>
    <w:multiLevelType w:val="hybridMultilevel"/>
    <w:tmpl w:val="8D58D88C"/>
    <w:lvl w:ilvl="0" w:tplc="627A6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8F17"/>
    <w:multiLevelType w:val="multilevel"/>
    <w:tmpl w:val="51018F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522E68D1"/>
    <w:multiLevelType w:val="hybridMultilevel"/>
    <w:tmpl w:val="842AC2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D3540"/>
    <w:multiLevelType w:val="hybridMultilevel"/>
    <w:tmpl w:val="04E4039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C0D54"/>
    <w:multiLevelType w:val="hybridMultilevel"/>
    <w:tmpl w:val="1F5EBB3E"/>
    <w:lvl w:ilvl="0" w:tplc="F46C6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11ED0"/>
    <w:multiLevelType w:val="hybridMultilevel"/>
    <w:tmpl w:val="0084154E"/>
    <w:lvl w:ilvl="0" w:tplc="FB0814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6145B"/>
    <w:multiLevelType w:val="hybridMultilevel"/>
    <w:tmpl w:val="A42A7518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15482"/>
    <w:multiLevelType w:val="singleLevel"/>
    <w:tmpl w:val="6AC1548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9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FCC3DEF"/>
    <w:multiLevelType w:val="hybridMultilevel"/>
    <w:tmpl w:val="3D4E699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B63D4"/>
    <w:multiLevelType w:val="hybridMultilevel"/>
    <w:tmpl w:val="C770C56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30864"/>
    <w:multiLevelType w:val="hybridMultilevel"/>
    <w:tmpl w:val="4922EC22"/>
    <w:lvl w:ilvl="0" w:tplc="EE5830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6539">
    <w:abstractNumId w:val="18"/>
  </w:num>
  <w:num w:numId="2" w16cid:durableId="590047499">
    <w:abstractNumId w:val="25"/>
  </w:num>
  <w:num w:numId="3" w16cid:durableId="596868219">
    <w:abstractNumId w:val="1"/>
  </w:num>
  <w:num w:numId="4" w16cid:durableId="1307122680">
    <w:abstractNumId w:val="23"/>
  </w:num>
  <w:num w:numId="5" w16cid:durableId="1621568847">
    <w:abstractNumId w:val="17"/>
  </w:num>
  <w:num w:numId="6" w16cid:durableId="656803794">
    <w:abstractNumId w:val="30"/>
  </w:num>
  <w:num w:numId="7" w16cid:durableId="387606594">
    <w:abstractNumId w:val="4"/>
  </w:num>
  <w:num w:numId="8" w16cid:durableId="1699816635">
    <w:abstractNumId w:val="12"/>
  </w:num>
  <w:num w:numId="9" w16cid:durableId="1163469090">
    <w:abstractNumId w:val="11"/>
  </w:num>
  <w:num w:numId="10" w16cid:durableId="346954672">
    <w:abstractNumId w:val="26"/>
  </w:num>
  <w:num w:numId="11" w16cid:durableId="1460567465">
    <w:abstractNumId w:val="10"/>
  </w:num>
  <w:num w:numId="12" w16cid:durableId="821502389">
    <w:abstractNumId w:val="22"/>
  </w:num>
  <w:num w:numId="13" w16cid:durableId="1730105410">
    <w:abstractNumId w:val="32"/>
  </w:num>
  <w:num w:numId="14" w16cid:durableId="1968122783">
    <w:abstractNumId w:val="8"/>
  </w:num>
  <w:num w:numId="15" w16cid:durableId="450366395">
    <w:abstractNumId w:val="3"/>
  </w:num>
  <w:num w:numId="16" w16cid:durableId="326444914">
    <w:abstractNumId w:val="7"/>
  </w:num>
  <w:num w:numId="17" w16cid:durableId="1934360851">
    <w:abstractNumId w:val="21"/>
  </w:num>
  <w:num w:numId="18" w16cid:durableId="1389453541">
    <w:abstractNumId w:val="16"/>
  </w:num>
  <w:num w:numId="19" w16cid:durableId="390345457">
    <w:abstractNumId w:val="31"/>
  </w:num>
  <w:num w:numId="20" w16cid:durableId="196818503">
    <w:abstractNumId w:val="20"/>
  </w:num>
  <w:num w:numId="21" w16cid:durableId="1939436696">
    <w:abstractNumId w:val="13"/>
  </w:num>
  <w:num w:numId="22" w16cid:durableId="1416516466">
    <w:abstractNumId w:val="0"/>
  </w:num>
  <w:num w:numId="23" w16cid:durableId="301273848">
    <w:abstractNumId w:val="2"/>
  </w:num>
  <w:num w:numId="24" w16cid:durableId="1874154770">
    <w:abstractNumId w:val="28"/>
  </w:num>
  <w:num w:numId="25" w16cid:durableId="1360814848">
    <w:abstractNumId w:val="6"/>
  </w:num>
  <w:num w:numId="26" w16cid:durableId="177932607">
    <w:abstractNumId w:val="27"/>
  </w:num>
  <w:num w:numId="27" w16cid:durableId="342167891">
    <w:abstractNumId w:val="9"/>
  </w:num>
  <w:num w:numId="28" w16cid:durableId="524712605">
    <w:abstractNumId w:val="14"/>
  </w:num>
  <w:num w:numId="29" w16cid:durableId="208996764">
    <w:abstractNumId w:val="5"/>
  </w:num>
  <w:num w:numId="30" w16cid:durableId="2063093554">
    <w:abstractNumId w:val="15"/>
  </w:num>
  <w:num w:numId="31" w16cid:durableId="1374453606">
    <w:abstractNumId w:val="29"/>
  </w:num>
  <w:num w:numId="32" w16cid:durableId="763578702">
    <w:abstractNumId w:val="24"/>
  </w:num>
  <w:num w:numId="33" w16cid:durableId="208673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88B"/>
    <w:rsid w:val="00010A17"/>
    <w:rsid w:val="0005340A"/>
    <w:rsid w:val="000653CA"/>
    <w:rsid w:val="000A4419"/>
    <w:rsid w:val="00133EE4"/>
    <w:rsid w:val="00142127"/>
    <w:rsid w:val="00153ABD"/>
    <w:rsid w:val="0017233A"/>
    <w:rsid w:val="001B406D"/>
    <w:rsid w:val="001D063B"/>
    <w:rsid w:val="001F5DAB"/>
    <w:rsid w:val="002042DE"/>
    <w:rsid w:val="00240CAB"/>
    <w:rsid w:val="00244DEF"/>
    <w:rsid w:val="00291472"/>
    <w:rsid w:val="002D63D7"/>
    <w:rsid w:val="00314A10"/>
    <w:rsid w:val="00336DAB"/>
    <w:rsid w:val="00340092"/>
    <w:rsid w:val="00344683"/>
    <w:rsid w:val="003639EA"/>
    <w:rsid w:val="003F395E"/>
    <w:rsid w:val="00456BFB"/>
    <w:rsid w:val="00460CEB"/>
    <w:rsid w:val="004634CD"/>
    <w:rsid w:val="0049490E"/>
    <w:rsid w:val="004C53E4"/>
    <w:rsid w:val="00514C04"/>
    <w:rsid w:val="0058563C"/>
    <w:rsid w:val="00610A81"/>
    <w:rsid w:val="006B0ADC"/>
    <w:rsid w:val="006C2AA3"/>
    <w:rsid w:val="00704293"/>
    <w:rsid w:val="00711150"/>
    <w:rsid w:val="00714C8F"/>
    <w:rsid w:val="00726FD6"/>
    <w:rsid w:val="0074740E"/>
    <w:rsid w:val="0078591A"/>
    <w:rsid w:val="007E4226"/>
    <w:rsid w:val="008016D9"/>
    <w:rsid w:val="00871C08"/>
    <w:rsid w:val="008950A0"/>
    <w:rsid w:val="008B58BD"/>
    <w:rsid w:val="008E773D"/>
    <w:rsid w:val="00963E3C"/>
    <w:rsid w:val="009A461A"/>
    <w:rsid w:val="00A1656E"/>
    <w:rsid w:val="00A86BEF"/>
    <w:rsid w:val="00A943AA"/>
    <w:rsid w:val="00A97FF7"/>
    <w:rsid w:val="00B3788B"/>
    <w:rsid w:val="00B4273C"/>
    <w:rsid w:val="00B66E9E"/>
    <w:rsid w:val="00B76011"/>
    <w:rsid w:val="00BC2A25"/>
    <w:rsid w:val="00BF6C7B"/>
    <w:rsid w:val="00C053B1"/>
    <w:rsid w:val="00C11C72"/>
    <w:rsid w:val="00C13FB9"/>
    <w:rsid w:val="00C32B2C"/>
    <w:rsid w:val="00C525B6"/>
    <w:rsid w:val="00CC1BB4"/>
    <w:rsid w:val="00D215ED"/>
    <w:rsid w:val="00D21E0C"/>
    <w:rsid w:val="00D2298D"/>
    <w:rsid w:val="00D54E8C"/>
    <w:rsid w:val="00DA620A"/>
    <w:rsid w:val="00DB1700"/>
    <w:rsid w:val="00DB4ABC"/>
    <w:rsid w:val="00DE13A5"/>
    <w:rsid w:val="00E12CE6"/>
    <w:rsid w:val="00E17235"/>
    <w:rsid w:val="00E404FD"/>
    <w:rsid w:val="00E4126B"/>
    <w:rsid w:val="00E450E9"/>
    <w:rsid w:val="00E45BF8"/>
    <w:rsid w:val="00E6055B"/>
    <w:rsid w:val="00E67D33"/>
    <w:rsid w:val="00E84AAE"/>
    <w:rsid w:val="00EA5BA4"/>
    <w:rsid w:val="00EB1F49"/>
    <w:rsid w:val="00F45F39"/>
    <w:rsid w:val="00F478B5"/>
    <w:rsid w:val="00F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1E863"/>
  <w15:docId w15:val="{7181F1C4-ED1E-40CC-BA6F-AED1EB5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B37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B760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B76011"/>
    <w:rPr>
      <w:b/>
      <w:bCs/>
    </w:rPr>
  </w:style>
  <w:style w:type="character" w:customStyle="1" w:styleId="Heading30">
    <w:name w:val="Heading #3_"/>
    <w:link w:val="Heading31"/>
    <w:rsid w:val="00142127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42127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Bodytext">
    <w:name w:val="Body text_"/>
    <w:basedOn w:val="DefaultParagraphFont"/>
    <w:link w:val="BodyText7"/>
    <w:rsid w:val="008016D9"/>
    <w:rPr>
      <w:rFonts w:ascii="Times New Roman" w:eastAsia="Times New Roman" w:hAnsi="Times New Roman"/>
      <w:shd w:val="clear" w:color="auto" w:fill="FFFFFF"/>
    </w:rPr>
  </w:style>
  <w:style w:type="paragraph" w:customStyle="1" w:styleId="BodyText7">
    <w:name w:val="Body Text7"/>
    <w:basedOn w:val="Normal"/>
    <w:link w:val="Bodytext"/>
    <w:rsid w:val="008016D9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/>
    </w:rPr>
  </w:style>
  <w:style w:type="character" w:customStyle="1" w:styleId="Bodytext6">
    <w:name w:val="Body text (6)_"/>
    <w:basedOn w:val="DefaultParagraphFont"/>
    <w:link w:val="Bodytext60"/>
    <w:locked/>
    <w:rsid w:val="008016D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016D9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/>
      <w:b/>
      <w:bCs/>
    </w:rPr>
  </w:style>
  <w:style w:type="character" w:customStyle="1" w:styleId="Bodytext11pt">
    <w:name w:val="Body text + 11 pt"/>
    <w:basedOn w:val="Bodytext"/>
    <w:rsid w:val="008016D9"/>
    <w:rPr>
      <w:rFonts w:ascii="Times New Roman" w:eastAsia="Times New Roman" w:hAnsi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C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Char">
    <w:name w:val="Body Text Char"/>
    <w:link w:val="BodyText0"/>
    <w:rsid w:val="00240CAB"/>
    <w:rPr>
      <w:rFonts w:ascii="Times New Roman" w:eastAsia="Times New Roman" w:hAnsi="Times New Roman"/>
      <w:color w:val="231F20"/>
      <w:shd w:val="clear" w:color="auto" w:fill="FFFFFF"/>
    </w:rPr>
  </w:style>
  <w:style w:type="paragraph" w:styleId="BodyText0">
    <w:name w:val="Body Text"/>
    <w:basedOn w:val="Normal"/>
    <w:link w:val="BodyTextChar"/>
    <w:qFormat/>
    <w:rsid w:val="00240CAB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240CAB"/>
  </w:style>
  <w:style w:type="character" w:customStyle="1" w:styleId="BodytextBold">
    <w:name w:val="Body text + Bold"/>
    <w:basedOn w:val="Bodytext"/>
    <w:rsid w:val="00240CAB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5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5B6"/>
  </w:style>
  <w:style w:type="paragraph" w:styleId="Footer">
    <w:name w:val="footer"/>
    <w:basedOn w:val="Normal"/>
    <w:link w:val="FooterChar"/>
    <w:uiPriority w:val="99"/>
    <w:unhideWhenUsed/>
    <w:rsid w:val="00C52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5B6"/>
  </w:style>
  <w:style w:type="character" w:customStyle="1" w:styleId="Bodytext5">
    <w:name w:val="Body text (5)_"/>
    <w:link w:val="Bodytext50"/>
    <w:locked/>
    <w:rsid w:val="00871C0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link w:val="Bodytext5"/>
    <w:rsid w:val="00871C0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rsid w:val="00871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51</cp:revision>
  <cp:lastPrinted>2025-09-03T11:38:00Z</cp:lastPrinted>
  <dcterms:created xsi:type="dcterms:W3CDTF">2024-09-29T06:48:00Z</dcterms:created>
  <dcterms:modified xsi:type="dcterms:W3CDTF">2025-10-31T15:07:00Z</dcterms:modified>
</cp:coreProperties>
</file>