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1F3AD" w14:textId="77777777" w:rsidR="00B045C3" w:rsidRPr="00326168" w:rsidRDefault="00B045C3" w:rsidP="00B045C3">
      <w:pPr>
        <w:pStyle w:val="NormalWeb"/>
        <w:spacing w:before="0" w:beforeAutospacing="0" w:after="0" w:afterAutospacing="0"/>
        <w:jc w:val="center"/>
        <w:rPr>
          <w:rStyle w:val="Strong"/>
          <w:b w:val="0"/>
          <w:sz w:val="26"/>
          <w:szCs w:val="26"/>
        </w:rPr>
      </w:pPr>
      <w:r>
        <w:rPr>
          <w:rStyle w:val="Strong"/>
          <w:i/>
          <w:sz w:val="26"/>
          <w:szCs w:val="26"/>
          <w:lang w:val="vi-VN"/>
        </w:rPr>
        <w:t xml:space="preserve">                                            </w:t>
      </w:r>
      <w:r w:rsidRPr="00B30B61">
        <w:rPr>
          <w:rStyle w:val="Strong"/>
          <w:i/>
          <w:sz w:val="26"/>
          <w:szCs w:val="26"/>
        </w:rPr>
        <w:t>Thứ sáu ngày 31</w:t>
      </w:r>
      <w:r>
        <w:rPr>
          <w:rStyle w:val="Strong"/>
          <w:i/>
          <w:sz w:val="26"/>
          <w:szCs w:val="26"/>
        </w:rPr>
        <w:t xml:space="preserve"> tháng 10 năm 2025</w:t>
      </w:r>
      <w:r w:rsidRPr="00326168">
        <w:rPr>
          <w:rStyle w:val="Strong"/>
          <w:sz w:val="26"/>
          <w:szCs w:val="26"/>
        </w:rPr>
        <w:t>.</w:t>
      </w:r>
    </w:p>
    <w:p w14:paraId="0A0E00CD" w14:textId="77777777" w:rsidR="00B045C3" w:rsidRPr="00326168" w:rsidRDefault="00B045C3" w:rsidP="00B04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26168">
        <w:rPr>
          <w:rFonts w:ascii="Times New Roman" w:hAnsi="Times New Roman" w:cs="Times New Roman"/>
          <w:b/>
          <w:sz w:val="26"/>
          <w:szCs w:val="26"/>
          <w:u w:val="single"/>
        </w:rPr>
        <w:t>TOÁN</w:t>
      </w:r>
    </w:p>
    <w:p w14:paraId="564180DA" w14:textId="77777777" w:rsidR="00B045C3" w:rsidRPr="00326168" w:rsidRDefault="00B045C3" w:rsidP="00B04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 xml:space="preserve">Tiết 35: </w:t>
      </w:r>
      <w:r w:rsidRPr="0032616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Bảng trừ  (tiết 1)</w:t>
      </w:r>
    </w:p>
    <w:p w14:paraId="29F916DE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>I. Yêu cầu cần đạt:</w:t>
      </w:r>
    </w:p>
    <w:p w14:paraId="53EF1D29" w14:textId="77777777" w:rsidR="00B045C3" w:rsidRPr="00326168" w:rsidRDefault="00B045C3" w:rsidP="00B045C3">
      <w:pPr>
        <w:pStyle w:val="BodyText7"/>
        <w:shd w:val="clear" w:color="auto" w:fill="auto"/>
        <w:tabs>
          <w:tab w:val="left" w:pos="691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- Thực hiện được phép tính 11 - 5.</w:t>
      </w:r>
    </w:p>
    <w:p w14:paraId="173E97EC" w14:textId="77777777" w:rsidR="00B045C3" w:rsidRPr="00326168" w:rsidRDefault="00B045C3" w:rsidP="00B045C3">
      <w:pPr>
        <w:pStyle w:val="BodyText7"/>
        <w:shd w:val="clear" w:color="auto" w:fill="auto"/>
        <w:tabs>
          <w:tab w:val="left" w:pos="691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- Khái quát hoá được cách tính 11 trừ đi một số.</w:t>
      </w:r>
    </w:p>
    <w:p w14:paraId="5756ED09" w14:textId="77777777" w:rsidR="00B045C3" w:rsidRPr="00326168" w:rsidRDefault="00B045C3" w:rsidP="00B045C3">
      <w:pPr>
        <w:pStyle w:val="BodyText7"/>
        <w:shd w:val="clear" w:color="auto" w:fill="auto"/>
        <w:tabs>
          <w:tab w:val="left" w:pos="691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- Vận dụng:</w:t>
      </w:r>
    </w:p>
    <w:p w14:paraId="3CD043DE" w14:textId="77777777" w:rsidR="00B045C3" w:rsidRPr="00326168" w:rsidRDefault="00B045C3" w:rsidP="00B045C3">
      <w:pPr>
        <w:pStyle w:val="BodyText7"/>
        <w:shd w:val="clear" w:color="auto" w:fill="auto"/>
        <w:tabs>
          <w:tab w:val="left" w:pos="691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+ Thực hiện tính nhẩm 11 trừ đi một số (trừ qua 10 trong phạm vi 20).</w:t>
      </w:r>
    </w:p>
    <w:p w14:paraId="1CC86E12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+ Tính toán trong trường hợp có hai dấu phép tính trừ để kiểm chứng cách tính</w:t>
      </w:r>
    </w:p>
    <w:p w14:paraId="50337AE2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+ Trừ đi một số.</w:t>
      </w:r>
    </w:p>
    <w:p w14:paraId="61FE21D7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+ Giải quyết vấn đề đơn giản liên quan đến tính toán và nhận biết hình.</w:t>
      </w:r>
    </w:p>
    <w:p w14:paraId="6D652AF7" w14:textId="77777777" w:rsidR="00B045C3" w:rsidRPr="00326168" w:rsidRDefault="00B045C3" w:rsidP="00B045C3">
      <w:pPr>
        <w:pStyle w:val="BodyText7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- Trao đổi, thảo luận để thực hiện các nhiệm vụ học tập.</w:t>
      </w:r>
    </w:p>
    <w:p w14:paraId="5D2E3B37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 Sử dụng các kiến thức đã học ứng dụng vào thực tế.</w:t>
      </w:r>
    </w:p>
    <w:p w14:paraId="51A2A5FD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>Đồ dùng dạy học:</w:t>
      </w:r>
    </w:p>
    <w:p w14:paraId="67C6C229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GV: Máy tính.</w:t>
      </w:r>
    </w:p>
    <w:p w14:paraId="4F138446" w14:textId="77777777" w:rsidR="00B045C3" w:rsidRPr="00326168" w:rsidRDefault="00B045C3" w:rsidP="00B045C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>III. Các hoạt động dạy học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09"/>
        <w:gridCol w:w="3870"/>
      </w:tblGrid>
      <w:tr w:rsidR="00B045C3" w:rsidRPr="00326168" w14:paraId="66BDB67F" w14:textId="77777777" w:rsidTr="002B2F54">
        <w:tc>
          <w:tcPr>
            <w:tcW w:w="6262" w:type="dxa"/>
            <w:gridSpan w:val="2"/>
            <w:shd w:val="clear" w:color="auto" w:fill="FFFFFF"/>
          </w:tcPr>
          <w:p w14:paraId="3AC6420E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giáo viên.</w:t>
            </w:r>
          </w:p>
        </w:tc>
        <w:tc>
          <w:tcPr>
            <w:tcW w:w="3870" w:type="dxa"/>
            <w:shd w:val="clear" w:color="auto" w:fill="FFFFFF"/>
          </w:tcPr>
          <w:p w14:paraId="62E0D7A5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học sinh.</w:t>
            </w:r>
          </w:p>
        </w:tc>
      </w:tr>
      <w:tr w:rsidR="00B045C3" w:rsidRPr="00326168" w14:paraId="781D6B64" w14:textId="77777777" w:rsidTr="002B2F54">
        <w:tc>
          <w:tcPr>
            <w:tcW w:w="6262" w:type="dxa"/>
            <w:gridSpan w:val="2"/>
            <w:shd w:val="clear" w:color="auto" w:fill="FFFFFF"/>
          </w:tcPr>
          <w:p w14:paraId="170F1303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A.KHỞI ĐỘNG : 5’</w:t>
            </w:r>
          </w:p>
          <w:p w14:paraId="38590AA5" w14:textId="77777777" w:rsidR="00B045C3" w:rsidRPr="00326168" w:rsidRDefault="00B045C3" w:rsidP="002B2F54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cho HS bắt bài hát</w:t>
            </w:r>
          </w:p>
          <w:p w14:paraId="4AFA2A64" w14:textId="77777777" w:rsidR="00B045C3" w:rsidRPr="00326168" w:rsidRDefault="00B045C3" w:rsidP="002B2F54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tổ chức trò  chơi đố bạn: Đố bất kì một phép tính trừ</w:t>
            </w:r>
          </w:p>
          <w:p w14:paraId="7A391EFB" w14:textId="77777777" w:rsidR="00B045C3" w:rsidRPr="00326168" w:rsidRDefault="00B045C3" w:rsidP="002B2F54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b/>
                <w:i/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-Ổn định , vào bài</w:t>
            </w:r>
          </w:p>
        </w:tc>
        <w:tc>
          <w:tcPr>
            <w:tcW w:w="3870" w:type="dxa"/>
            <w:shd w:val="clear" w:color="auto" w:fill="FFFFFF"/>
          </w:tcPr>
          <w:p w14:paraId="7C668F85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59CE9C4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HS hát</w:t>
            </w:r>
          </w:p>
          <w:p w14:paraId="6FC0AED6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002F25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-HS chơi</w:t>
            </w:r>
          </w:p>
        </w:tc>
      </w:tr>
      <w:tr w:rsidR="00B045C3" w:rsidRPr="00326168" w14:paraId="00D0B1E0" w14:textId="77777777" w:rsidTr="002B2F54">
        <w:tc>
          <w:tcPr>
            <w:tcW w:w="10132" w:type="dxa"/>
            <w:gridSpan w:val="3"/>
            <w:shd w:val="clear" w:color="auto" w:fill="FFFFFF"/>
          </w:tcPr>
          <w:p w14:paraId="1BADCA13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B. Bài học và thực hành: 12’</w:t>
            </w:r>
          </w:p>
          <w:p w14:paraId="752E005C" w14:textId="77777777" w:rsidR="00B045C3" w:rsidRPr="00326168" w:rsidRDefault="00B045C3" w:rsidP="002B2F54">
            <w:pPr>
              <w:pStyle w:val="BodyText7"/>
              <w:shd w:val="clear" w:color="auto" w:fill="auto"/>
              <w:tabs>
                <w:tab w:val="left" w:pos="691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Thực hiện được phép tính 11 – 5; Khái quát hoá được cách tính 11 trừ đi một số.</w:t>
            </w:r>
          </w:p>
        </w:tc>
      </w:tr>
      <w:tr w:rsidR="00B045C3" w:rsidRPr="00326168" w14:paraId="1548B838" w14:textId="77777777" w:rsidTr="002B2F54">
        <w:trPr>
          <w:trHeight w:val="3559"/>
        </w:trPr>
        <w:tc>
          <w:tcPr>
            <w:tcW w:w="5953" w:type="dxa"/>
            <w:shd w:val="clear" w:color="auto" w:fill="FFFFFF"/>
          </w:tcPr>
          <w:p w14:paraId="614499F1" w14:textId="77777777" w:rsidR="00B045C3" w:rsidRPr="00326168" w:rsidRDefault="00B045C3" w:rsidP="002B2F54">
            <w:pPr>
              <w:widowControl w:val="0"/>
              <w:tabs>
                <w:tab w:val="left" w:pos="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quan sát tổng quát bảng trừ (chưa hoàn chỉnh), nhận biết quy luật sắp xếp của bảng </w:t>
            </w:r>
            <w:r w:rsidRPr="00326168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(mỗi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cột là một bảng trừ, trong mỗi cột: số bị trừ không đổi, số trừ tăng</w:t>
            </w:r>
            <w:r w:rsidRPr="00326168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dần).</w:t>
            </w:r>
          </w:p>
          <w:p w14:paraId="1FD29BE7" w14:textId="77777777" w:rsidR="00B045C3" w:rsidRPr="00326168" w:rsidRDefault="00B045C3" w:rsidP="002B2F54">
            <w:pPr>
              <w:widowControl w:val="0"/>
              <w:tabs>
                <w:tab w:val="left" w:pos="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GV điền kết quả vào</w:t>
            </w:r>
            <w:r w:rsidRPr="00326168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bảng.</w:t>
            </w:r>
          </w:p>
          <w:p w14:paraId="6DB3BAB1" w14:textId="77777777" w:rsidR="00B045C3" w:rsidRPr="00326168" w:rsidRDefault="00B045C3" w:rsidP="002B2F54">
            <w:pPr>
              <w:widowControl w:val="0"/>
              <w:tabs>
                <w:tab w:val="left" w:pos="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Với mỗi cột, GV hỏi cách trừ một vài trường hợp, ví dụ: tại sao </w:t>
            </w:r>
            <w:r w:rsidRPr="00326168">
              <w:rPr>
                <w:rFonts w:ascii="Times New Roman" w:hAnsi="Times New Roman" w:cs="Times New Roman"/>
                <w:spacing w:val="14"/>
                <w:sz w:val="26"/>
                <w:szCs w:val="26"/>
                <w:lang w:val="vi"/>
              </w:rPr>
              <w:t xml:space="preserve">14-8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=</w:t>
            </w:r>
            <w:r w:rsidRPr="00326168">
              <w:rPr>
                <w:rFonts w:ascii="Times New Roman" w:hAnsi="Times New Roman" w:cs="Times New Roman"/>
                <w:spacing w:val="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6.</w:t>
            </w:r>
          </w:p>
          <w:p w14:paraId="230E06F9" w14:textId="77777777" w:rsidR="00B045C3" w:rsidRPr="00326168" w:rsidRDefault="00B045C3" w:rsidP="002B2F54">
            <w:pPr>
              <w:widowControl w:val="0"/>
              <w:tabs>
                <w:tab w:val="left" w:pos="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Giúp HS nhận ra các ô cùng màu là các phép trừ có hiệu bằng</w:t>
            </w:r>
            <w:r w:rsidRPr="00326168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nhau.</w:t>
            </w:r>
          </w:p>
          <w:p w14:paraId="6C2E3CDF" w14:textId="77777777" w:rsidR="00B045C3" w:rsidRPr="00326168" w:rsidRDefault="00B045C3" w:rsidP="002B2F54">
            <w:pPr>
              <w:widowControl w:val="0"/>
              <w:tabs>
                <w:tab w:val="left" w:pos="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Cho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nhận </w:t>
            </w:r>
            <w:r w:rsidRPr="00326168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 xml:space="preserve">xét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sự liên quan giữa bảng trừ và bảng cộng: </w:t>
            </w:r>
          </w:p>
          <w:p w14:paraId="44E21C9D" w14:textId="77777777" w:rsidR="00B045C3" w:rsidRPr="00326168" w:rsidRDefault="00B045C3" w:rsidP="002B2F54">
            <w:pPr>
              <w:tabs>
                <w:tab w:val="left" w:pos="175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9" w:type="dxa"/>
            <w:gridSpan w:val="2"/>
            <w:shd w:val="clear" w:color="auto" w:fill="FFFFFF"/>
          </w:tcPr>
          <w:p w14:paraId="31709890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99AADF" w14:textId="77777777" w:rsidR="00B045C3" w:rsidRPr="001B2765" w:rsidRDefault="00B045C3" w:rsidP="002B2F54">
            <w:pPr>
              <w:widowControl w:val="0"/>
              <w:tabs>
                <w:tab w:val="left" w:pos="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HS bổ sumg các phép trừ còn thiếu (11 -</w:t>
            </w:r>
            <w:r w:rsidRPr="00326168">
              <w:rPr>
                <w:rFonts w:ascii="Times New Roman" w:hAnsi="Times New Roman" w:cs="Times New Roman"/>
                <w:spacing w:val="5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pacing w:val="14"/>
                <w:sz w:val="26"/>
                <w:szCs w:val="26"/>
                <w:lang w:val="vi"/>
              </w:rPr>
              <w:t>4,11</w:t>
            </w:r>
            <w:r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- 6,...) ở </w:t>
            </w:r>
            <w:r w:rsidRPr="001B2765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PBT</w:t>
            </w:r>
          </w:p>
          <w:p w14:paraId="6D3D0FB1" w14:textId="77777777" w:rsidR="00B045C3" w:rsidRPr="00326168" w:rsidRDefault="00B045C3" w:rsidP="002B2F54">
            <w:pPr>
              <w:widowControl w:val="0"/>
              <w:tabs>
                <w:tab w:val="left" w:pos="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pacing w:val="8"/>
                <w:sz w:val="26"/>
                <w:szCs w:val="26"/>
                <w:lang w:val="vi"/>
              </w:rPr>
              <w:t xml:space="preserve">HS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đọc các phép trừ theo cột, theo hàng, </w:t>
            </w:r>
            <w:r w:rsidRPr="00326168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theo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màu (Ví dụ: 11 -2 = 9,</w:t>
            </w:r>
            <w:r w:rsidRPr="00326168">
              <w:rPr>
                <w:rFonts w:ascii="Times New Roman" w:hAnsi="Times New Roman" w:cs="Times New Roman"/>
                <w:spacing w:val="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pacing w:val="15"/>
                <w:sz w:val="26"/>
                <w:szCs w:val="26"/>
                <w:lang w:val="vi"/>
              </w:rPr>
              <w:t>...)</w:t>
            </w:r>
          </w:p>
          <w:p w14:paraId="5A8FDB9B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-HS nêu cách trừ </w:t>
            </w:r>
          </w:p>
          <w:p w14:paraId="5BE8AF22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93A5CA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CN nêu</w:t>
            </w:r>
          </w:p>
          <w:p w14:paraId="234BE238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323BC9" w14:textId="77777777" w:rsidR="00B045C3" w:rsidRPr="00326168" w:rsidRDefault="00B045C3" w:rsidP="002B2F54">
            <w:pPr>
              <w:widowControl w:val="0"/>
              <w:tabs>
                <w:tab w:val="left" w:pos="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- CN nhận xét: </w:t>
            </w:r>
            <w:r w:rsidRPr="00326168"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  <w:t xml:space="preserve">mỗi phép tính ở bảng trừ, nếu ta đọc từ </w:t>
            </w:r>
            <w:r w:rsidRPr="00326168">
              <w:rPr>
                <w:rFonts w:ascii="Times New Roman" w:hAnsi="Times New Roman" w:cs="Times New Roman"/>
                <w:i/>
                <w:spacing w:val="-3"/>
                <w:sz w:val="26"/>
                <w:szCs w:val="26"/>
                <w:lang w:val="vi"/>
              </w:rPr>
              <w:t xml:space="preserve">phải </w:t>
            </w:r>
            <w:r w:rsidRPr="00326168"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  <w:t>sang trái thì lại được các phép tính ở bảng</w:t>
            </w:r>
            <w:r w:rsidRPr="00326168">
              <w:rPr>
                <w:rFonts w:ascii="Times New Roman" w:hAnsi="Times New Roman" w:cs="Times New Roman"/>
                <w:i/>
                <w:spacing w:val="-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  <w:t>cộng.</w:t>
            </w:r>
          </w:p>
          <w:p w14:paraId="6F2C65C2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Ví dụ: 12-3 = 9; 9 + 3 = 12.</w:t>
            </w:r>
          </w:p>
        </w:tc>
      </w:tr>
      <w:tr w:rsidR="00B045C3" w:rsidRPr="00326168" w14:paraId="63BE8196" w14:textId="77777777" w:rsidTr="002B2F54">
        <w:trPr>
          <w:trHeight w:val="1325"/>
        </w:trPr>
        <w:tc>
          <w:tcPr>
            <w:tcW w:w="5953" w:type="dxa"/>
            <w:shd w:val="clear" w:color="auto" w:fill="FFFFFF"/>
          </w:tcPr>
          <w:p w14:paraId="21CFEFD2" w14:textId="77777777" w:rsidR="00B045C3" w:rsidRPr="00326168" w:rsidRDefault="00B045C3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Thực hành với bảng trừ</w:t>
            </w:r>
          </w:p>
          <w:p w14:paraId="41301CF6" w14:textId="77777777" w:rsidR="00B045C3" w:rsidRPr="00326168" w:rsidRDefault="00B045C3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 Cho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nêu yêu cầu bài tập</w:t>
            </w:r>
          </w:p>
          <w:p w14:paraId="6DD3E2C1" w14:textId="77777777" w:rsidR="00B045C3" w:rsidRPr="00326168" w:rsidRDefault="00B045C3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HD HS làm bài theo nhóm đôi</w:t>
            </w:r>
          </w:p>
          <w:p w14:paraId="74AEFAB3" w14:textId="77777777" w:rsidR="00B045C3" w:rsidRPr="00326168" w:rsidRDefault="00B045C3" w:rsidP="002B2F54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i/>
                <w:sz w:val="26"/>
                <w:szCs w:val="26"/>
              </w:rPr>
            </w:pPr>
            <w:r w:rsidRPr="00326168">
              <w:rPr>
                <w:sz w:val="26"/>
                <w:szCs w:val="26"/>
                <w:lang w:val="vi"/>
              </w:rPr>
              <w:t>-</w:t>
            </w:r>
            <w:r w:rsidRPr="00326168">
              <w:rPr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  <w:lang w:val="vi"/>
              </w:rPr>
              <w:t>GV nhận xét HS hoạt động nhóm đôi theo yêu cầu trong SGK.</w:t>
            </w:r>
          </w:p>
        </w:tc>
        <w:tc>
          <w:tcPr>
            <w:tcW w:w="4179" w:type="dxa"/>
            <w:gridSpan w:val="2"/>
            <w:shd w:val="clear" w:color="auto" w:fill="FFFFFF"/>
          </w:tcPr>
          <w:p w14:paraId="77D49724" w14:textId="77777777" w:rsidR="00B045C3" w:rsidRPr="00326168" w:rsidRDefault="00B045C3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7327F" w14:textId="77777777" w:rsidR="00B045C3" w:rsidRPr="00326168" w:rsidRDefault="00B045C3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-HS nêu</w:t>
            </w:r>
          </w:p>
          <w:p w14:paraId="5C18F3B3" w14:textId="77777777" w:rsidR="00B045C3" w:rsidRPr="00326168" w:rsidRDefault="00B045C3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-HS 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chơi theo nhóm đôi</w:t>
            </w:r>
          </w:p>
          <w:p w14:paraId="4449F165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-Trình bày, nhận xét</w:t>
            </w:r>
          </w:p>
        </w:tc>
      </w:tr>
      <w:tr w:rsidR="00B045C3" w:rsidRPr="00326168" w14:paraId="6E8106B3" w14:textId="77777777" w:rsidTr="002B2F54">
        <w:trPr>
          <w:trHeight w:val="1116"/>
        </w:trPr>
        <w:tc>
          <w:tcPr>
            <w:tcW w:w="5953" w:type="dxa"/>
            <w:shd w:val="clear" w:color="auto" w:fill="FFFFFF"/>
          </w:tcPr>
          <w:p w14:paraId="1E7E45CA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D. CỦNG CỐ-DẶN DÒ: 5’</w:t>
            </w:r>
          </w:p>
          <w:p w14:paraId="6D48183E" w14:textId="77777777" w:rsidR="00B045C3" w:rsidRPr="00326168" w:rsidRDefault="00B045C3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 - Cách trừ qua 10 trong phạm vi 20 (Trừ để được 10 rồi trừ số còn lại).</w:t>
            </w:r>
          </w:p>
          <w:p w14:paraId="01D6F5C4" w14:textId="77777777" w:rsidR="00B045C3" w:rsidRPr="00326168" w:rsidRDefault="00B045C3" w:rsidP="002B2F54">
            <w:pPr>
              <w:widowControl w:val="0"/>
              <w:tabs>
                <w:tab w:val="left" w:leader="dot" w:pos="224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 - Cách tính 11, 12, 13, 14, 15, 16,17, 18 trừ đi</w:t>
            </w:r>
            <w:r w:rsidRPr="00326168">
              <w:rPr>
                <w:rFonts w:ascii="Times New Roman" w:hAnsi="Times New Roman" w:cs="Times New Roman"/>
                <w:spacing w:val="-50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 số (trừ 1,</w:t>
            </w:r>
            <w:r w:rsidRPr="00326168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</w:t>
            </w:r>
            <w:r w:rsidRPr="00326168">
              <w:rPr>
                <w:rFonts w:ascii="Times New Roman" w:hAnsi="Times New Roman" w:cs="Times New Roman"/>
                <w:spacing w:val="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3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ab/>
              <w:t>8 để được 10 rồi trừ số còn</w:t>
            </w:r>
            <w:r w:rsidRPr="00326168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lại).</w:t>
            </w:r>
          </w:p>
          <w:p w14:paraId="2E9F21C4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Nhận xét bài học tiết học, chuẩn bị bài sau.</w:t>
            </w:r>
          </w:p>
        </w:tc>
        <w:tc>
          <w:tcPr>
            <w:tcW w:w="4179" w:type="dxa"/>
            <w:gridSpan w:val="2"/>
            <w:shd w:val="clear" w:color="auto" w:fill="FFFFFF"/>
          </w:tcPr>
          <w:p w14:paraId="29DF3393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CA50F0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-HS trả lời, thực hiện</w:t>
            </w:r>
          </w:p>
          <w:p w14:paraId="568FEC6A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6D87A1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925A0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252173" w14:textId="77777777" w:rsidR="00B045C3" w:rsidRPr="00326168" w:rsidRDefault="00B045C3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Lắng nghe</w:t>
            </w:r>
          </w:p>
        </w:tc>
      </w:tr>
    </w:tbl>
    <w:p w14:paraId="34281652" w14:textId="1E3835C1" w:rsidR="0078591A" w:rsidRPr="00B045C3" w:rsidRDefault="007E4226" w:rsidP="00B045C3">
      <w:r w:rsidRPr="00B045C3">
        <w:t xml:space="preserve"> </w:t>
      </w:r>
    </w:p>
    <w:sectPr w:rsidR="0078591A" w:rsidRPr="00B045C3" w:rsidSect="008950A0">
      <w:footerReference w:type="default" r:id="rId7"/>
      <w:pgSz w:w="12240" w:h="15840"/>
      <w:pgMar w:top="-568" w:right="333" w:bottom="284" w:left="1134" w:header="72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83B77" w14:textId="77777777" w:rsidR="0060742B" w:rsidRDefault="0060742B" w:rsidP="00C525B6">
      <w:pPr>
        <w:spacing w:after="0" w:line="240" w:lineRule="auto"/>
      </w:pPr>
      <w:r>
        <w:separator/>
      </w:r>
    </w:p>
  </w:endnote>
  <w:endnote w:type="continuationSeparator" w:id="0">
    <w:p w14:paraId="109CACA8" w14:textId="77777777" w:rsidR="0060742B" w:rsidRDefault="0060742B" w:rsidP="00C5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7297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EC00B" w14:textId="77777777" w:rsidR="00BF6C7B" w:rsidRDefault="00BF6C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FF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4BA4455" w14:textId="77777777" w:rsidR="00BF6C7B" w:rsidRDefault="00BF6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AAB3D" w14:textId="77777777" w:rsidR="0060742B" w:rsidRDefault="0060742B" w:rsidP="00C525B6">
      <w:pPr>
        <w:spacing w:after="0" w:line="240" w:lineRule="auto"/>
      </w:pPr>
      <w:r>
        <w:separator/>
      </w:r>
    </w:p>
  </w:footnote>
  <w:footnote w:type="continuationSeparator" w:id="0">
    <w:p w14:paraId="64C4DA57" w14:textId="77777777" w:rsidR="0060742B" w:rsidRDefault="0060742B" w:rsidP="00C5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69F705"/>
    <w:multiLevelType w:val="singleLevel"/>
    <w:tmpl w:val="C069F70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DB17001D"/>
    <w:multiLevelType w:val="singleLevel"/>
    <w:tmpl w:val="DB17001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2B03B80"/>
    <w:multiLevelType w:val="hybridMultilevel"/>
    <w:tmpl w:val="B34AD1C4"/>
    <w:lvl w:ilvl="0" w:tplc="EE5830FA">
      <w:start w:val="1"/>
      <w:numFmt w:val="bullet"/>
      <w:lvlText w:val="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079C25AF"/>
    <w:multiLevelType w:val="hybridMultilevel"/>
    <w:tmpl w:val="CD90A3DC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7C48"/>
    <w:multiLevelType w:val="multilevel"/>
    <w:tmpl w:val="754E8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663F50"/>
    <w:multiLevelType w:val="hybridMultilevel"/>
    <w:tmpl w:val="2CAAE07E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0335"/>
    <w:multiLevelType w:val="hybridMultilevel"/>
    <w:tmpl w:val="57468AEA"/>
    <w:lvl w:ilvl="0" w:tplc="EE5830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640E"/>
    <w:multiLevelType w:val="hybridMultilevel"/>
    <w:tmpl w:val="958EF858"/>
    <w:lvl w:ilvl="0" w:tplc="EE5830FA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97FC5"/>
    <w:multiLevelType w:val="hybridMultilevel"/>
    <w:tmpl w:val="DEDACDC8"/>
    <w:lvl w:ilvl="0" w:tplc="FDCABA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0CC"/>
    <w:multiLevelType w:val="hybridMultilevel"/>
    <w:tmpl w:val="685047BE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21084"/>
    <w:multiLevelType w:val="hybridMultilevel"/>
    <w:tmpl w:val="FF46DF84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7F02"/>
    <w:multiLevelType w:val="multilevel"/>
    <w:tmpl w:val="25377F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71F4"/>
    <w:multiLevelType w:val="hybridMultilevel"/>
    <w:tmpl w:val="DF6836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0FCE"/>
    <w:multiLevelType w:val="hybridMultilevel"/>
    <w:tmpl w:val="97867BE8"/>
    <w:lvl w:ilvl="0" w:tplc="CAC8FAC2">
      <w:start w:val="1"/>
      <w:numFmt w:val="lowerLetter"/>
      <w:lvlText w:val="%1)"/>
      <w:lvlJc w:val="left"/>
      <w:pPr>
        <w:ind w:left="39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445C3288"/>
    <w:multiLevelType w:val="hybridMultilevel"/>
    <w:tmpl w:val="8D58D88C"/>
    <w:lvl w:ilvl="0" w:tplc="627A6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8F17"/>
    <w:multiLevelType w:val="multilevel"/>
    <w:tmpl w:val="51018F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522E68D1"/>
    <w:multiLevelType w:val="hybridMultilevel"/>
    <w:tmpl w:val="842AC2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D3540"/>
    <w:multiLevelType w:val="hybridMultilevel"/>
    <w:tmpl w:val="04E4039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C0D54"/>
    <w:multiLevelType w:val="hybridMultilevel"/>
    <w:tmpl w:val="1F5EBB3E"/>
    <w:lvl w:ilvl="0" w:tplc="F46C6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11ED0"/>
    <w:multiLevelType w:val="hybridMultilevel"/>
    <w:tmpl w:val="0084154E"/>
    <w:lvl w:ilvl="0" w:tplc="FB0814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6145B"/>
    <w:multiLevelType w:val="hybridMultilevel"/>
    <w:tmpl w:val="A42A7518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15482"/>
    <w:multiLevelType w:val="singleLevel"/>
    <w:tmpl w:val="6AC1548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9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FCC3DEF"/>
    <w:multiLevelType w:val="hybridMultilevel"/>
    <w:tmpl w:val="3D4E699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B63D4"/>
    <w:multiLevelType w:val="hybridMultilevel"/>
    <w:tmpl w:val="C770C56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30864"/>
    <w:multiLevelType w:val="hybridMultilevel"/>
    <w:tmpl w:val="4922EC22"/>
    <w:lvl w:ilvl="0" w:tplc="EE5830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673994">
    <w:abstractNumId w:val="18"/>
  </w:num>
  <w:num w:numId="2" w16cid:durableId="221140095">
    <w:abstractNumId w:val="25"/>
  </w:num>
  <w:num w:numId="3" w16cid:durableId="315963451">
    <w:abstractNumId w:val="1"/>
  </w:num>
  <w:num w:numId="4" w16cid:durableId="2052684572">
    <w:abstractNumId w:val="23"/>
  </w:num>
  <w:num w:numId="5" w16cid:durableId="1077093280">
    <w:abstractNumId w:val="17"/>
  </w:num>
  <w:num w:numId="6" w16cid:durableId="807868221">
    <w:abstractNumId w:val="30"/>
  </w:num>
  <w:num w:numId="7" w16cid:durableId="1689677527">
    <w:abstractNumId w:val="4"/>
  </w:num>
  <w:num w:numId="8" w16cid:durableId="1073895537">
    <w:abstractNumId w:val="12"/>
  </w:num>
  <w:num w:numId="9" w16cid:durableId="1378965135">
    <w:abstractNumId w:val="11"/>
  </w:num>
  <w:num w:numId="10" w16cid:durableId="1654216741">
    <w:abstractNumId w:val="26"/>
  </w:num>
  <w:num w:numId="11" w16cid:durableId="925990568">
    <w:abstractNumId w:val="10"/>
  </w:num>
  <w:num w:numId="12" w16cid:durableId="488794844">
    <w:abstractNumId w:val="22"/>
  </w:num>
  <w:num w:numId="13" w16cid:durableId="251596360">
    <w:abstractNumId w:val="32"/>
  </w:num>
  <w:num w:numId="14" w16cid:durableId="2094006737">
    <w:abstractNumId w:val="8"/>
  </w:num>
  <w:num w:numId="15" w16cid:durableId="1159927686">
    <w:abstractNumId w:val="3"/>
  </w:num>
  <w:num w:numId="16" w16cid:durableId="1221406394">
    <w:abstractNumId w:val="7"/>
  </w:num>
  <w:num w:numId="17" w16cid:durableId="1923827868">
    <w:abstractNumId w:val="21"/>
  </w:num>
  <w:num w:numId="18" w16cid:durableId="250353627">
    <w:abstractNumId w:val="16"/>
  </w:num>
  <w:num w:numId="19" w16cid:durableId="453909307">
    <w:abstractNumId w:val="31"/>
  </w:num>
  <w:num w:numId="20" w16cid:durableId="987905474">
    <w:abstractNumId w:val="20"/>
  </w:num>
  <w:num w:numId="21" w16cid:durableId="1694989834">
    <w:abstractNumId w:val="13"/>
  </w:num>
  <w:num w:numId="22" w16cid:durableId="1973752389">
    <w:abstractNumId w:val="0"/>
  </w:num>
  <w:num w:numId="23" w16cid:durableId="86196259">
    <w:abstractNumId w:val="2"/>
  </w:num>
  <w:num w:numId="24" w16cid:durableId="1064792763">
    <w:abstractNumId w:val="28"/>
  </w:num>
  <w:num w:numId="25" w16cid:durableId="1945458940">
    <w:abstractNumId w:val="6"/>
  </w:num>
  <w:num w:numId="26" w16cid:durableId="1871451075">
    <w:abstractNumId w:val="27"/>
  </w:num>
  <w:num w:numId="27" w16cid:durableId="482281387">
    <w:abstractNumId w:val="9"/>
  </w:num>
  <w:num w:numId="28" w16cid:durableId="89281977">
    <w:abstractNumId w:val="14"/>
  </w:num>
  <w:num w:numId="29" w16cid:durableId="2025863723">
    <w:abstractNumId w:val="5"/>
  </w:num>
  <w:num w:numId="30" w16cid:durableId="357202871">
    <w:abstractNumId w:val="15"/>
  </w:num>
  <w:num w:numId="31" w16cid:durableId="1802461466">
    <w:abstractNumId w:val="29"/>
  </w:num>
  <w:num w:numId="32" w16cid:durableId="2026904047">
    <w:abstractNumId w:val="24"/>
  </w:num>
  <w:num w:numId="33" w16cid:durableId="16735307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88B"/>
    <w:rsid w:val="00010A17"/>
    <w:rsid w:val="0005340A"/>
    <w:rsid w:val="000653CA"/>
    <w:rsid w:val="000A4419"/>
    <w:rsid w:val="00133EE4"/>
    <w:rsid w:val="00142127"/>
    <w:rsid w:val="00153ABD"/>
    <w:rsid w:val="0017233A"/>
    <w:rsid w:val="001B406D"/>
    <w:rsid w:val="001D063B"/>
    <w:rsid w:val="001F5DAB"/>
    <w:rsid w:val="002042DE"/>
    <w:rsid w:val="00240CAB"/>
    <w:rsid w:val="00244DEF"/>
    <w:rsid w:val="00291472"/>
    <w:rsid w:val="002D63D7"/>
    <w:rsid w:val="00314A10"/>
    <w:rsid w:val="00336DAB"/>
    <w:rsid w:val="00340092"/>
    <w:rsid w:val="00344683"/>
    <w:rsid w:val="003639EA"/>
    <w:rsid w:val="003F395E"/>
    <w:rsid w:val="00456BFB"/>
    <w:rsid w:val="00460CEB"/>
    <w:rsid w:val="004634CD"/>
    <w:rsid w:val="0049490E"/>
    <w:rsid w:val="004C53E4"/>
    <w:rsid w:val="00514C04"/>
    <w:rsid w:val="0058563C"/>
    <w:rsid w:val="0060742B"/>
    <w:rsid w:val="006B0ADC"/>
    <w:rsid w:val="006C2AA3"/>
    <w:rsid w:val="00704293"/>
    <w:rsid w:val="00711150"/>
    <w:rsid w:val="00714C8F"/>
    <w:rsid w:val="00726FD6"/>
    <w:rsid w:val="0074740E"/>
    <w:rsid w:val="0078591A"/>
    <w:rsid w:val="007E4226"/>
    <w:rsid w:val="008016D9"/>
    <w:rsid w:val="008950A0"/>
    <w:rsid w:val="008B58BD"/>
    <w:rsid w:val="008E773D"/>
    <w:rsid w:val="00963E3C"/>
    <w:rsid w:val="009A461A"/>
    <w:rsid w:val="00A1656E"/>
    <w:rsid w:val="00A86BEF"/>
    <w:rsid w:val="00A943AA"/>
    <w:rsid w:val="00A97FF7"/>
    <w:rsid w:val="00B045C3"/>
    <w:rsid w:val="00B3788B"/>
    <w:rsid w:val="00B4273C"/>
    <w:rsid w:val="00B66E9E"/>
    <w:rsid w:val="00B76011"/>
    <w:rsid w:val="00BC2A25"/>
    <w:rsid w:val="00BF6C7B"/>
    <w:rsid w:val="00C053B1"/>
    <w:rsid w:val="00C11C72"/>
    <w:rsid w:val="00C13FB9"/>
    <w:rsid w:val="00C32B2C"/>
    <w:rsid w:val="00C525B6"/>
    <w:rsid w:val="00CC1BB4"/>
    <w:rsid w:val="00D215ED"/>
    <w:rsid w:val="00D21E0C"/>
    <w:rsid w:val="00D2298D"/>
    <w:rsid w:val="00D54E8C"/>
    <w:rsid w:val="00DA620A"/>
    <w:rsid w:val="00DB4ABC"/>
    <w:rsid w:val="00DE13A5"/>
    <w:rsid w:val="00E12CE6"/>
    <w:rsid w:val="00E17235"/>
    <w:rsid w:val="00E404FD"/>
    <w:rsid w:val="00E4126B"/>
    <w:rsid w:val="00E450E9"/>
    <w:rsid w:val="00E45BF8"/>
    <w:rsid w:val="00E67D33"/>
    <w:rsid w:val="00E84AAE"/>
    <w:rsid w:val="00EA5BA4"/>
    <w:rsid w:val="00EB1F49"/>
    <w:rsid w:val="00F45F39"/>
    <w:rsid w:val="00F478B5"/>
    <w:rsid w:val="00F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4008D"/>
  <w15:docId w15:val="{7181F1C4-ED1E-40CC-BA6F-AED1EB53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B37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B760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B76011"/>
    <w:rPr>
      <w:b/>
      <w:bCs/>
    </w:rPr>
  </w:style>
  <w:style w:type="character" w:customStyle="1" w:styleId="Heading30">
    <w:name w:val="Heading #3_"/>
    <w:link w:val="Heading31"/>
    <w:rsid w:val="00142127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basedOn w:val="Normal"/>
    <w:link w:val="Heading30"/>
    <w:rsid w:val="00142127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Bodytext">
    <w:name w:val="Body text_"/>
    <w:basedOn w:val="DefaultParagraphFont"/>
    <w:link w:val="BodyText7"/>
    <w:rsid w:val="008016D9"/>
    <w:rPr>
      <w:rFonts w:ascii="Times New Roman" w:eastAsia="Times New Roman" w:hAnsi="Times New Roman"/>
      <w:shd w:val="clear" w:color="auto" w:fill="FFFFFF"/>
    </w:rPr>
  </w:style>
  <w:style w:type="paragraph" w:customStyle="1" w:styleId="BodyText7">
    <w:name w:val="Body Text7"/>
    <w:basedOn w:val="Normal"/>
    <w:link w:val="Bodytext"/>
    <w:rsid w:val="008016D9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/>
    </w:rPr>
  </w:style>
  <w:style w:type="character" w:customStyle="1" w:styleId="Bodytext6">
    <w:name w:val="Body text (6)_"/>
    <w:basedOn w:val="DefaultParagraphFont"/>
    <w:link w:val="Bodytext60"/>
    <w:locked/>
    <w:rsid w:val="008016D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016D9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/>
      <w:b/>
      <w:bCs/>
    </w:rPr>
  </w:style>
  <w:style w:type="character" w:customStyle="1" w:styleId="Bodytext11pt">
    <w:name w:val="Body text + 11 pt"/>
    <w:basedOn w:val="Bodytext"/>
    <w:rsid w:val="008016D9"/>
    <w:rPr>
      <w:rFonts w:ascii="Times New Roman" w:eastAsia="Times New Roman" w:hAnsi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C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Char">
    <w:name w:val="Body Text Char"/>
    <w:link w:val="BodyText0"/>
    <w:rsid w:val="00240CAB"/>
    <w:rPr>
      <w:rFonts w:ascii="Times New Roman" w:eastAsia="Times New Roman" w:hAnsi="Times New Roman"/>
      <w:color w:val="231F20"/>
      <w:shd w:val="clear" w:color="auto" w:fill="FFFFFF"/>
    </w:rPr>
  </w:style>
  <w:style w:type="paragraph" w:styleId="BodyText0">
    <w:name w:val="Body Text"/>
    <w:basedOn w:val="Normal"/>
    <w:link w:val="BodyTextChar"/>
    <w:qFormat/>
    <w:rsid w:val="00240CAB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1">
    <w:name w:val="Body Text Char1"/>
    <w:basedOn w:val="DefaultParagraphFont"/>
    <w:uiPriority w:val="99"/>
    <w:semiHidden/>
    <w:rsid w:val="00240CAB"/>
  </w:style>
  <w:style w:type="character" w:customStyle="1" w:styleId="BodytextBold">
    <w:name w:val="Body text + Bold"/>
    <w:basedOn w:val="Bodytext"/>
    <w:rsid w:val="00240CAB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5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5B6"/>
  </w:style>
  <w:style w:type="paragraph" w:styleId="Footer">
    <w:name w:val="footer"/>
    <w:basedOn w:val="Normal"/>
    <w:link w:val="FooterChar"/>
    <w:uiPriority w:val="99"/>
    <w:unhideWhenUsed/>
    <w:rsid w:val="00C5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50</cp:revision>
  <cp:lastPrinted>2025-09-03T11:38:00Z</cp:lastPrinted>
  <dcterms:created xsi:type="dcterms:W3CDTF">2024-09-29T06:48:00Z</dcterms:created>
  <dcterms:modified xsi:type="dcterms:W3CDTF">2025-10-31T15:11:00Z</dcterms:modified>
</cp:coreProperties>
</file>