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1AF1" w14:textId="77777777" w:rsidR="009F3FEB" w:rsidRPr="00010602" w:rsidRDefault="009F3FEB" w:rsidP="009F3FEB">
      <w:pPr>
        <w:pStyle w:val="Heading1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01060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HOẠT ĐỘNG TRẢI NGHIỆM</w:t>
      </w:r>
    </w:p>
    <w:p w14:paraId="64E14F17" w14:textId="77777777" w:rsidR="009F3FEB" w:rsidRPr="00010602" w:rsidRDefault="009F3FEB" w:rsidP="009F3FEB">
      <w:pPr>
        <w:pStyle w:val="Heading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10602">
        <w:rPr>
          <w:rFonts w:ascii="Times New Roman" w:hAnsi="Times New Roman" w:cs="Times New Roman"/>
          <w:b/>
          <w:color w:val="auto"/>
          <w:sz w:val="26"/>
          <w:szCs w:val="26"/>
        </w:rPr>
        <w:t>Tiết 15: Chủ đề 2: Vì một cuộc sống an toàn</w:t>
      </w:r>
    </w:p>
    <w:p w14:paraId="32A40065" w14:textId="77777777" w:rsidR="009F3FEB" w:rsidRPr="00010602" w:rsidRDefault="009F3FEB" w:rsidP="009F3FEB">
      <w:pPr>
        <w:pStyle w:val="Heading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10602">
        <w:rPr>
          <w:rFonts w:ascii="Times New Roman" w:hAnsi="Times New Roman" w:cs="Times New Roman"/>
          <w:b/>
          <w:color w:val="auto"/>
          <w:sz w:val="26"/>
          <w:szCs w:val="26"/>
        </w:rPr>
        <w:t>Sinh hoạt lớp tuần 5</w:t>
      </w:r>
    </w:p>
    <w:p w14:paraId="58AFF0C4" w14:textId="77777777" w:rsidR="009F3FEB" w:rsidRPr="00010602" w:rsidRDefault="009F3FEB" w:rsidP="009F3FEB">
      <w:pPr>
        <w:tabs>
          <w:tab w:val="center" w:pos="47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010602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I. Yêu cầu cần đạt: </w:t>
      </w:r>
    </w:p>
    <w:p w14:paraId="70B47361" w14:textId="77777777" w:rsidR="009F3FEB" w:rsidRPr="00010602" w:rsidRDefault="009F3FEB" w:rsidP="009F3FE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10602">
        <w:rPr>
          <w:rFonts w:ascii="Times New Roman" w:eastAsia="Calibri" w:hAnsi="Times New Roman" w:cs="Times New Roman"/>
          <w:sz w:val="26"/>
          <w:szCs w:val="26"/>
          <w:lang w:val="pt-BR"/>
        </w:rPr>
        <w:t>- Thực hiện tổ chức báo cáo được tình hình hoạt động của lớp trong tuần 5.</w:t>
      </w:r>
    </w:p>
    <w:p w14:paraId="55BB4AD2" w14:textId="77777777" w:rsidR="009F3FEB" w:rsidRPr="00010602" w:rsidRDefault="009F3FEB" w:rsidP="009F3FEB">
      <w:pPr>
        <w:tabs>
          <w:tab w:val="center" w:pos="477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010602">
        <w:rPr>
          <w:rFonts w:ascii="Times New Roman" w:eastAsia="Calibri" w:hAnsi="Times New Roman" w:cs="Times New Roman"/>
          <w:sz w:val="26"/>
          <w:szCs w:val="26"/>
          <w:lang w:val="nl-NL"/>
        </w:rPr>
        <w:t>- Nắm được phương hướng kế hoạch tuần 6.</w:t>
      </w:r>
    </w:p>
    <w:p w14:paraId="0D323A6D" w14:textId="77777777" w:rsidR="009F3FEB" w:rsidRPr="00010602" w:rsidRDefault="009F3FEB" w:rsidP="009F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02">
        <w:rPr>
          <w:rFonts w:ascii="Times New Roman" w:eastAsia="Calibri" w:hAnsi="Times New Roman" w:cs="Times New Roman"/>
          <w:sz w:val="26"/>
          <w:szCs w:val="26"/>
        </w:rPr>
        <w:t>- Biết cách giữ an toàn cho bản than.</w:t>
      </w:r>
    </w:p>
    <w:p w14:paraId="5AF81CCC" w14:textId="77777777" w:rsidR="009F3FEB" w:rsidRPr="00010602" w:rsidRDefault="009F3FEB" w:rsidP="009F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02">
        <w:rPr>
          <w:rFonts w:ascii="Times New Roman" w:eastAsia="Calibri" w:hAnsi="Times New Roman" w:cs="Times New Roman"/>
          <w:sz w:val="26"/>
          <w:szCs w:val="26"/>
        </w:rPr>
        <w:t>- Chủ động tìm kiếm sự hỗ trợ từ những người tin cậy khi cần thiết.</w:t>
      </w:r>
    </w:p>
    <w:p w14:paraId="7B759699" w14:textId="77777777" w:rsidR="009F3FEB" w:rsidRPr="00010602" w:rsidRDefault="009F3FEB" w:rsidP="009F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10602">
        <w:rPr>
          <w:rFonts w:ascii="Times New Roman" w:eastAsia="Calibri" w:hAnsi="Times New Roman" w:cs="Times New Roman"/>
          <w:b/>
          <w:bCs/>
          <w:sz w:val="26"/>
          <w:szCs w:val="26"/>
        </w:rPr>
        <w:t>- ATGT điện tử: Bài 5: Ngồi an toàn trong xe ô tô – Biết được cách đi xe ô tô an toàn</w:t>
      </w:r>
      <w:r w:rsidRPr="0001060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91F5946" w14:textId="77777777" w:rsidR="009F3FEB" w:rsidRPr="00010602" w:rsidRDefault="009F3FEB" w:rsidP="009F3FEB">
      <w:pPr>
        <w:tabs>
          <w:tab w:val="center" w:pos="477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010602">
        <w:rPr>
          <w:rFonts w:ascii="Times New Roman" w:eastAsia="Calibri" w:hAnsi="Times New Roman" w:cs="Times New Roman"/>
          <w:sz w:val="26"/>
          <w:szCs w:val="26"/>
          <w:lang w:val="nl-NL"/>
        </w:rPr>
        <w:t>- Tự tin, mạnh dạn trình bày ý kiến trước lớp.</w:t>
      </w:r>
      <w:r w:rsidRPr="00010602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</w:p>
    <w:p w14:paraId="72B0CFA2" w14:textId="77777777" w:rsidR="009F3FEB" w:rsidRPr="00010602" w:rsidRDefault="009F3FEB" w:rsidP="009F3F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602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II. </w:t>
      </w:r>
      <w:r w:rsidRPr="00010602">
        <w:rPr>
          <w:rFonts w:ascii="Times New Roman" w:hAnsi="Times New Roman" w:cs="Times New Roman"/>
          <w:b/>
          <w:sz w:val="26"/>
          <w:szCs w:val="26"/>
        </w:rPr>
        <w:t>Đồ dùng dạy học</w:t>
      </w:r>
      <w:r w:rsidRPr="00010602">
        <w:rPr>
          <w:rFonts w:ascii="Times New Roman" w:eastAsia="Calibri" w:hAnsi="Times New Roman" w:cs="Times New Roman"/>
          <w:b/>
          <w:sz w:val="26"/>
          <w:szCs w:val="26"/>
          <w:lang w:val="nl-NL"/>
        </w:rPr>
        <w:t>:</w:t>
      </w:r>
    </w:p>
    <w:p w14:paraId="041A67B3" w14:textId="77777777" w:rsidR="009F3FEB" w:rsidRPr="00010602" w:rsidRDefault="009F3FEB" w:rsidP="009F3FE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010602">
        <w:rPr>
          <w:rFonts w:ascii="Times New Roman" w:eastAsia="Calibri" w:hAnsi="Times New Roman" w:cs="Times New Roman"/>
          <w:sz w:val="26"/>
          <w:szCs w:val="26"/>
          <w:lang w:val="nl-NL"/>
        </w:rPr>
        <w:t>- Kết quả học tập, rèn luyện của cả lớp trong tuần.</w:t>
      </w:r>
    </w:p>
    <w:p w14:paraId="0408FC99" w14:textId="77777777" w:rsidR="009F3FEB" w:rsidRPr="00010602" w:rsidRDefault="009F3FEB" w:rsidP="009F3FE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010602">
        <w:rPr>
          <w:rFonts w:ascii="Times New Roman" w:eastAsia="Calibri" w:hAnsi="Times New Roman" w:cs="Times New Roman"/>
          <w:sz w:val="26"/>
          <w:szCs w:val="26"/>
          <w:lang w:val="nl-NL"/>
        </w:rPr>
        <w:t>- KH tuần 6</w:t>
      </w:r>
    </w:p>
    <w:p w14:paraId="67CF2065" w14:textId="77777777" w:rsidR="009F3FEB" w:rsidRPr="00010602" w:rsidRDefault="009F3FEB" w:rsidP="009F3FE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10602">
        <w:rPr>
          <w:rFonts w:ascii="Times New Roman" w:eastAsia="Calibri" w:hAnsi="Times New Roman" w:cs="Times New Roman"/>
          <w:b/>
          <w:sz w:val="26"/>
          <w:szCs w:val="26"/>
        </w:rPr>
        <w:t xml:space="preserve">III. Các hoạt động dạy và học: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9F3FEB" w:rsidRPr="00010602" w14:paraId="6268E2A0" w14:textId="77777777" w:rsidTr="00453557">
        <w:tc>
          <w:tcPr>
            <w:tcW w:w="5778" w:type="dxa"/>
          </w:tcPr>
          <w:p w14:paraId="101A9FFB" w14:textId="77777777" w:rsidR="009F3FEB" w:rsidRPr="00010602" w:rsidRDefault="009F3FEB" w:rsidP="0045355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5103" w:type="dxa"/>
          </w:tcPr>
          <w:p w14:paraId="68781921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Hoạt động của học sinh</w:t>
            </w:r>
          </w:p>
        </w:tc>
      </w:tr>
      <w:tr w:rsidR="009F3FEB" w:rsidRPr="00010602" w14:paraId="38051852" w14:textId="77777777" w:rsidTr="00453557">
        <w:tc>
          <w:tcPr>
            <w:tcW w:w="5778" w:type="dxa"/>
          </w:tcPr>
          <w:p w14:paraId="6CCAF395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KHỞI ĐỘNG: 2’</w:t>
            </w:r>
          </w:p>
          <w:p w14:paraId="40EF84B4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Tổ chức hát tập thể</w:t>
            </w:r>
          </w:p>
          <w:p w14:paraId="3FC2C4AF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Dẫn dăt giới thiệu bài.</w:t>
            </w:r>
          </w:p>
        </w:tc>
        <w:tc>
          <w:tcPr>
            <w:tcW w:w="5103" w:type="dxa"/>
          </w:tcPr>
          <w:p w14:paraId="2E003881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8478EA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hát, múa theo nhạc </w:t>
            </w:r>
          </w:p>
          <w:p w14:paraId="4A1F90DC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Nhắc tựa bài</w:t>
            </w:r>
          </w:p>
        </w:tc>
      </w:tr>
      <w:tr w:rsidR="009F3FEB" w:rsidRPr="00010602" w14:paraId="48D0C2DC" w14:textId="77777777" w:rsidTr="00453557">
        <w:tc>
          <w:tcPr>
            <w:tcW w:w="10881" w:type="dxa"/>
            <w:gridSpan w:val="2"/>
          </w:tcPr>
          <w:p w14:paraId="3682D7CF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BÁO CÁO SƠ KẾT CÔNG TÁC TUÂN: 7’</w:t>
            </w:r>
          </w:p>
          <w:p w14:paraId="549DE7C1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Thực hiện tổ chức báo cáo được tình hình hoạt động của lớp trong tuần 5.</w:t>
            </w:r>
          </w:p>
        </w:tc>
      </w:tr>
      <w:tr w:rsidR="009F3FEB" w:rsidRPr="00010602" w14:paraId="69F3DA24" w14:textId="77777777" w:rsidTr="00453557">
        <w:tc>
          <w:tcPr>
            <w:tcW w:w="5778" w:type="dxa"/>
          </w:tcPr>
          <w:p w14:paraId="0BD05368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  <w:t>- GV yêu cầu các tổ trưởng, ban các sự lớp báo cáo:</w:t>
            </w:r>
          </w:p>
          <w:p w14:paraId="521C7C52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>+Đi học chuyên cần:</w:t>
            </w:r>
          </w:p>
          <w:p w14:paraId="29DA30D4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>+ Tác phong.</w:t>
            </w:r>
          </w:p>
          <w:p w14:paraId="32900318" w14:textId="77777777" w:rsidR="009F3FEB" w:rsidRPr="00010602" w:rsidRDefault="009F3FEB" w:rsidP="00453557">
            <w:pPr>
              <w:tabs>
                <w:tab w:val="left" w:pos="247"/>
                <w:tab w:val="left" w:pos="3562"/>
              </w:tabs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>+ Chuẩn bị bài,</w:t>
            </w: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10602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đồ dùng học tập.</w:t>
            </w:r>
          </w:p>
          <w:p w14:paraId="59D36D89" w14:textId="77777777" w:rsidR="009F3FEB" w:rsidRPr="00010602" w:rsidRDefault="009F3FEB" w:rsidP="00453557">
            <w:pPr>
              <w:tabs>
                <w:tab w:val="left" w:pos="247"/>
                <w:tab w:val="left" w:pos="3562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+ Thái độ học tập</w:t>
            </w: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</w:p>
          <w:p w14:paraId="1F1DF4FE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 xml:space="preserve"> + GV nhận xét qua tuần học: tuần 5</w:t>
            </w:r>
          </w:p>
          <w:p w14:paraId="5B4C6E0B" w14:textId="77777777" w:rsidR="009F3FEB" w:rsidRPr="00010602" w:rsidRDefault="009F3FEB" w:rsidP="00453557">
            <w:pPr>
              <w:tabs>
                <w:tab w:val="left" w:pos="247"/>
                <w:tab w:val="left" w:pos="3562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>* Tuyên dương:</w:t>
            </w:r>
          </w:p>
          <w:p w14:paraId="1E267790" w14:textId="77777777" w:rsidR="009F3FEB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lastRenderedPageBreak/>
              <w:t xml:space="preserve">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Lâm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, Hà Phương, Công Minh, Nguyên...</w:t>
            </w: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có ý thức tự giác tốt, chăm chú trong giờ học</w:t>
            </w:r>
          </w:p>
          <w:p w14:paraId="44C58171" w14:textId="77777777" w:rsidR="009F3FEB" w:rsidRPr="000C2630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Tuyên dương các em thực hiện tốt việc làm theo sách về tính trung thực, không nói dối với thầy cô, bạn bè: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Hà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Phương, Nguyên, Bảo Lâm, Vượng, Quang, </w:t>
            </w:r>
          </w:p>
          <w:p w14:paraId="68039361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nl-NL"/>
              </w:rPr>
              <w:t xml:space="preserve">* Nhắc nhở: </w:t>
            </w:r>
          </w:p>
          <w:p w14:paraId="6C39ED71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Đọc, viết chính tả còn hạn chế. Tính toán còn chậm</w:t>
            </w:r>
          </w:p>
          <w:p w14:paraId="0556F5E6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Còn hay xả rác.</w:t>
            </w:r>
          </w:p>
          <w:p w14:paraId="7424371E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Chưa tự giác tưới cây</w:t>
            </w:r>
          </w:p>
          <w:p w14:paraId="2C636D70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Còn làm việc riêng, ăn vụng trong giờ học.</w:t>
            </w:r>
          </w:p>
          <w:p w14:paraId="7D6A3F1F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Gạch chân chưa thẳng, còn gạch băng tay.</w:t>
            </w:r>
          </w:p>
        </w:tc>
        <w:tc>
          <w:tcPr>
            <w:tcW w:w="5103" w:type="dxa"/>
          </w:tcPr>
          <w:p w14:paraId="70047581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Các tổ trưởng báo cáo</w:t>
            </w:r>
          </w:p>
          <w:p w14:paraId="761CCFC5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Lớp trưởng báo cáo</w:t>
            </w:r>
          </w:p>
          <w:p w14:paraId="4A5BA6C9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Lớp lắng nghe, nhận xét, bổ sung</w:t>
            </w:r>
          </w:p>
          <w:p w14:paraId="391A4E5A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3CAAA9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6BF8AD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2FD22C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Lắng nghe và vỗ tay thưởng cho các bạn.</w:t>
            </w:r>
          </w:p>
          <w:p w14:paraId="519ECD35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4334165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60A30C" w14:textId="77777777" w:rsidR="009F3FEB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5BD7A8" w14:textId="77777777" w:rsidR="009F3FEB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6D08C5" w14:textId="77777777" w:rsidR="009F3FEB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F64502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C23698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DB52908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Lắng nghe và hứa trước lớp</w:t>
            </w:r>
          </w:p>
        </w:tc>
      </w:tr>
      <w:tr w:rsidR="009F3FEB" w:rsidRPr="00010602" w14:paraId="22547C76" w14:textId="77777777" w:rsidTr="00453557">
        <w:tc>
          <w:tcPr>
            <w:tcW w:w="10881" w:type="dxa"/>
            <w:gridSpan w:val="2"/>
          </w:tcPr>
          <w:p w14:paraId="4B0486CC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lastRenderedPageBreak/>
              <w:t>3. KẾ HOẠCH SINH HOẠT TUẦN TIẾP THEO: 3’</w:t>
            </w:r>
          </w:p>
          <w:p w14:paraId="07B41349" w14:textId="77777777" w:rsidR="009F3FEB" w:rsidRPr="00010602" w:rsidRDefault="009F3FEB" w:rsidP="00453557">
            <w:pPr>
              <w:tabs>
                <w:tab w:val="center" w:pos="477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Nắm được phương hướng kế hoạch tuần 6.</w:t>
            </w:r>
          </w:p>
        </w:tc>
      </w:tr>
      <w:tr w:rsidR="009F3FEB" w:rsidRPr="00010602" w14:paraId="76E53359" w14:textId="77777777" w:rsidTr="00453557">
        <w:tc>
          <w:tcPr>
            <w:tcW w:w="5778" w:type="dxa"/>
          </w:tcPr>
          <w:p w14:paraId="1E378366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Lớp trưởng nêu dự kiến kế hoạch tuần 6</w:t>
            </w:r>
          </w:p>
          <w:p w14:paraId="52B8B34D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GV trình chiếu nội dung kế hoạch tuần 6. </w:t>
            </w:r>
          </w:p>
          <w:p w14:paraId="12C3633F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Chấp hành đúng nội quy lớp học, đi học đúng giờ.</w:t>
            </w:r>
          </w:p>
          <w:p w14:paraId="6CC32C4B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Tham gia trạng nguyên Tiếng Việt, toàn tài </w:t>
            </w:r>
          </w:p>
          <w:p w14:paraId="1687333B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Giữ vệ sinh lớp học.</w:t>
            </w:r>
          </w:p>
          <w:p w14:paraId="5BC52D2F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Học theo sách: đức tính trung thực, không nói dối.</w:t>
            </w:r>
          </w:p>
          <w:p w14:paraId="36633A3E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Không chơi, giỡn, nghịch phá nơi thi công xây dựng.</w:t>
            </w:r>
          </w:p>
          <w:p w14:paraId="17BE3205" w14:textId="77777777" w:rsidR="009F3FEB" w:rsidRPr="00010602" w:rsidRDefault="009F3FEB" w:rsidP="00453557">
            <w:pPr>
              <w:tabs>
                <w:tab w:val="left" w:pos="7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+ Tự giác thực hiện nhiệm vụ cô giao.</w:t>
            </w:r>
          </w:p>
          <w:p w14:paraId="7691A6F4" w14:textId="77777777" w:rsidR="009F3FEB" w:rsidRPr="0095315B" w:rsidRDefault="009F3FEB" w:rsidP="00453557">
            <w:pPr>
              <w:tabs>
                <w:tab w:val="left" w:pos="7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+ Luyện chữ viết đẹ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cho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Khả Hân, Hà Phương</w:t>
            </w:r>
          </w:p>
          <w:p w14:paraId="4CBEE73C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Giúp bạn đọc, viết, tính toán.</w:t>
            </w:r>
          </w:p>
          <w:p w14:paraId="52B9C7BB" w14:textId="77777777" w:rsidR="009F3FEB" w:rsidRPr="00010602" w:rsidRDefault="009F3FEB" w:rsidP="00453557">
            <w:pPr>
              <w:widowControl w:val="0"/>
              <w:tabs>
                <w:tab w:val="left" w:pos="71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+ Rèn kĩ năng trình bày vở.</w:t>
            </w:r>
          </w:p>
          <w:p w14:paraId="3C303018" w14:textId="77777777" w:rsidR="009F3FEB" w:rsidRPr="00010602" w:rsidRDefault="009F3FEB" w:rsidP="00453557">
            <w:pPr>
              <w:tabs>
                <w:tab w:val="left" w:pos="710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* GV động viên HS:</w:t>
            </w:r>
            <w:r w:rsidRPr="00010602">
              <w:rPr>
                <w:rFonts w:ascii="Times New Roman" w:eastAsia="Times New Roman" w:hAnsi="Times New Roman" w:cs="Times New Roman"/>
                <w:sz w:val="26"/>
                <w:szCs w:val="26"/>
              </w:rPr>
              <w:t> Các em cần bám sát nội dung hoạt động, phát huy hết khả năng của mình để thực hiện cho tốt.</w:t>
            </w:r>
          </w:p>
        </w:tc>
        <w:tc>
          <w:tcPr>
            <w:tcW w:w="5103" w:type="dxa"/>
          </w:tcPr>
          <w:p w14:paraId="1FB1D66C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- 3 CN nêu, HS lắng nghe thực hiện</w:t>
            </w:r>
          </w:p>
          <w:p w14:paraId="047BAE93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Thảo luận biện pháp thực hiện kế hoạch.</w:t>
            </w:r>
          </w:p>
          <w:p w14:paraId="17E4FFDE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Chia sẻ trước lớp</w:t>
            </w:r>
          </w:p>
          <w:p w14:paraId="47389F8B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4D84AA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E7608C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6FBF31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067699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007D1D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CC777D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10A17F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10499E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Lắng nghe.</w:t>
            </w:r>
          </w:p>
        </w:tc>
      </w:tr>
      <w:tr w:rsidR="009F3FEB" w:rsidRPr="00010602" w14:paraId="4618AAA3" w14:textId="77777777" w:rsidTr="00453557">
        <w:tc>
          <w:tcPr>
            <w:tcW w:w="10881" w:type="dxa"/>
            <w:gridSpan w:val="2"/>
          </w:tcPr>
          <w:p w14:paraId="51EFCE53" w14:textId="77777777" w:rsidR="009F3FEB" w:rsidRPr="00010602" w:rsidRDefault="009F3FEB" w:rsidP="009F3FE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</w:pPr>
            <w:r w:rsidRPr="00010602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lastRenderedPageBreak/>
              <w:t>4. SINH HOẠT THEO CHỦ ĐỀ: 15’</w:t>
            </w:r>
          </w:p>
          <w:p w14:paraId="77CB1CB1" w14:textId="77777777" w:rsidR="009F3FEB" w:rsidRPr="00010602" w:rsidRDefault="009F3FEB" w:rsidP="004535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 cách giữ an toàn cho bản thân.</w:t>
            </w:r>
          </w:p>
        </w:tc>
      </w:tr>
      <w:tr w:rsidR="009F3FEB" w:rsidRPr="00010602" w14:paraId="0206ED1A" w14:textId="77777777" w:rsidTr="00453557">
        <w:trPr>
          <w:trHeight w:val="1520"/>
        </w:trPr>
        <w:tc>
          <w:tcPr>
            <w:tcW w:w="5778" w:type="dxa"/>
          </w:tcPr>
          <w:p w14:paraId="3B56FE44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yêu cầu HS quan sát Hình sgk trang 19 về cách giữ an toàn cho bản thân.</w:t>
            </w:r>
          </w:p>
          <w:p w14:paraId="13654262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Yêu cầu HS thảo luận nhóm trao đổi với bạn về cách giữ an toàn cho bản thân.</w:t>
            </w:r>
          </w:p>
          <w:p w14:paraId="2EB06E9D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903BAD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E2FFE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3FC70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48345F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DF8A1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80357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750C0D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5C3AB2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mời đại diện các nhóm chia sẻ kết quả thảo luận</w:t>
            </w:r>
          </w:p>
          <w:p w14:paraId="3B448EC3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Các nhóm khác nhận xét, bổ sung.</w:t>
            </w:r>
          </w:p>
          <w:p w14:paraId="5025AF59" w14:textId="77777777" w:rsidR="009F3FEB" w:rsidRPr="00010602" w:rsidRDefault="009F3FEB" w:rsidP="00453557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đánh giá, nhận xét, chuẩn kiến thức</w:t>
            </w:r>
          </w:p>
        </w:tc>
        <w:tc>
          <w:tcPr>
            <w:tcW w:w="5103" w:type="dxa"/>
          </w:tcPr>
          <w:p w14:paraId="50C4C15F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Quan sát.</w:t>
            </w:r>
          </w:p>
          <w:p w14:paraId="273B43C3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3590C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HS trao đổi với bạn theo nhóm (5 nhóm):</w:t>
            </w:r>
          </w:p>
          <w:p w14:paraId="409BE698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Nhớ được số điện thoại của bố mẹ. </w:t>
            </w:r>
          </w:p>
          <w:p w14:paraId="37EA28C4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Biết nhờ những người an toàn giúp đỡ: công an, bộ đội, bảo vệ, ...</w:t>
            </w:r>
          </w:p>
          <w:p w14:paraId="2D2AAEFC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Không được cầm, nhận quà, nhận đồ ăn, thức uống của người lạ.</w:t>
            </w:r>
          </w:p>
          <w:p w14:paraId="5987D3D6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Đeo đồng hồ có chức năng định vị vị trí và có nút bấm khẩn cấp.</w:t>
            </w:r>
          </w:p>
          <w:p w14:paraId="4AD68DDC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Nếu người lạ có hành vi tiến đến gần, ôm, bế thì phải hô hoán, hét lớn “bắt cóc...bắt cóc”.</w:t>
            </w:r>
          </w:p>
          <w:p w14:paraId="240D17F3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Đại diện nhóm trình bày</w:t>
            </w:r>
          </w:p>
          <w:p w14:paraId="255C95C1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Các nhóm nhận xét, bổ sung</w:t>
            </w:r>
          </w:p>
          <w:p w14:paraId="6BE9C3BC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  <w:tr w:rsidR="009F3FEB" w:rsidRPr="00010602" w14:paraId="636AB779" w14:textId="77777777" w:rsidTr="00453557">
        <w:trPr>
          <w:trHeight w:val="620"/>
        </w:trPr>
        <w:tc>
          <w:tcPr>
            <w:tcW w:w="10881" w:type="dxa"/>
            <w:gridSpan w:val="2"/>
          </w:tcPr>
          <w:p w14:paraId="5EC29DD7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5. ATGT ĐIỆN TỬ:</w:t>
            </w: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Bài 5: Ngồi an toàn trong xe ô tô (7’)</w:t>
            </w:r>
          </w:p>
          <w:p w14:paraId="6B2E1F11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– Biết được cách đi xe ô tô an toàn.</w:t>
            </w:r>
          </w:p>
        </w:tc>
      </w:tr>
      <w:tr w:rsidR="009F3FEB" w:rsidRPr="00010602" w14:paraId="4ADB4B00" w14:textId="77777777" w:rsidTr="00453557">
        <w:trPr>
          <w:trHeight w:val="2411"/>
        </w:trPr>
        <w:tc>
          <w:tcPr>
            <w:tcW w:w="5778" w:type="dxa"/>
          </w:tcPr>
          <w:p w14:paraId="100D972B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 trình chiếu các câu hỏi:</w:t>
            </w:r>
          </w:p>
          <w:p w14:paraId="746D09E9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Cách lên xe an toàn.</w:t>
            </w:r>
          </w:p>
          <w:p w14:paraId="16221FD1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Cách ngồi trên xe an toàn.</w:t>
            </w:r>
          </w:p>
          <w:p w14:paraId="362B4541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Cách xuống xe an toàn</w:t>
            </w:r>
          </w:p>
          <w:p w14:paraId="350CAE86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Cho trình bày, nhận xét.</w:t>
            </w:r>
          </w:p>
          <w:p w14:paraId="42901156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Chốt các hành vi đúng bằng tranh.</w:t>
            </w:r>
          </w:p>
        </w:tc>
        <w:tc>
          <w:tcPr>
            <w:tcW w:w="5103" w:type="dxa"/>
          </w:tcPr>
          <w:p w14:paraId="2BF5F519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Chia sẻ, thảo luận nhóm 3’</w:t>
            </w:r>
          </w:p>
          <w:p w14:paraId="15C8864B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D4A64A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Đại diện nhóm trình bày trước lớp</w:t>
            </w:r>
          </w:p>
          <w:p w14:paraId="20FC43D2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Nhận xét, bổ sung nhóm bạn.</w:t>
            </w:r>
          </w:p>
          <w:p w14:paraId="08C28817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EB81B2" w14:textId="77777777" w:rsidR="009F3FEB" w:rsidRPr="00010602" w:rsidRDefault="009F3FEB" w:rsidP="0045355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  <w:tr w:rsidR="009F3FEB" w:rsidRPr="00010602" w14:paraId="2F9B38E5" w14:textId="77777777" w:rsidTr="00453557">
        <w:tc>
          <w:tcPr>
            <w:tcW w:w="5778" w:type="dxa"/>
          </w:tcPr>
          <w:p w14:paraId="59D927D3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6. CỦNG CỐ - DẶN DÒ: 2’</w:t>
            </w:r>
          </w:p>
          <w:p w14:paraId="7AD9A7E9" w14:textId="77777777" w:rsidR="009F3FEB" w:rsidRPr="00010602" w:rsidRDefault="009F3FEB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 GV nhận xét, đánh giá tiết học, khen ngợi, biểu dương HS.</w:t>
            </w:r>
          </w:p>
        </w:tc>
        <w:tc>
          <w:tcPr>
            <w:tcW w:w="5103" w:type="dxa"/>
          </w:tcPr>
          <w:p w14:paraId="0B0B82D2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A6586D" w14:textId="77777777" w:rsidR="009F3FEB" w:rsidRPr="00010602" w:rsidRDefault="009F3FEB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-HS lắng nghe và thực hiện</w:t>
            </w:r>
          </w:p>
        </w:tc>
      </w:tr>
    </w:tbl>
    <w:p w14:paraId="70E28739" w14:textId="77777777" w:rsidR="009F3FEB" w:rsidRPr="006865E6" w:rsidRDefault="009F3FEB" w:rsidP="009F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5E6">
        <w:rPr>
          <w:rFonts w:ascii="Times New Roman" w:hAnsi="Times New Roman" w:cs="Times New Roman"/>
          <w:b/>
          <w:sz w:val="24"/>
          <w:szCs w:val="24"/>
        </w:rPr>
        <w:t>Rút kinh nghiệm sau bài dạy:</w:t>
      </w:r>
    </w:p>
    <w:p w14:paraId="3D6A9456" w14:textId="77777777" w:rsidR="009F3FEB" w:rsidRPr="00DF1659" w:rsidRDefault="009F3FEB" w:rsidP="009F3FEB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14:paraId="3CC9802F" w14:textId="77777777" w:rsidR="009F3FEB" w:rsidRDefault="009F3FEB" w:rsidP="009F3FEB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Toán – 7 cộng với một số, 6 cộng với một số (tiết 2)</w:t>
      </w:r>
    </w:p>
    <w:p w14:paraId="194755DB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Ưu điểm: HS nhận biết được tính chất giao hoán, làm bài chính xác.</w:t>
      </w:r>
    </w:p>
    <w:p w14:paraId="60B570AC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cs="Segoe UI Symbol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Hạn chế: Một số HS còn nhầm khi so sánh kết quả.</w:t>
      </w:r>
    </w:p>
    <w:p w14:paraId="2BB06694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cs="Segoe UI Symbol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 chỉnh: Cho luyện thêm bài tập thực hành trên bảng tia số.</w:t>
      </w:r>
    </w:p>
    <w:p w14:paraId="295C0B6B" w14:textId="77777777" w:rsidR="009F3FEB" w:rsidRDefault="009F3FEB" w:rsidP="009F3FEB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Tiếng Việt – Cánh đồng của bố (vận dụng)</w:t>
      </w:r>
    </w:p>
    <w:p w14:paraId="4B2EBE92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biết chia sẻ cảm nhận về câu chuyện, nói lời yêu thương người thân.</w:t>
      </w:r>
    </w:p>
    <w:p w14:paraId="5B51B171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Hạn chế: Một số HS nói còn ngắn, thiếu cảm xúc.</w:t>
      </w:r>
    </w:p>
    <w:p w14:paraId="6811240D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Điều chỉnh: Khuyến khích HS kể thêm trải nghiệm thật để lời nói tự nhiên hơn.</w:t>
      </w:r>
    </w:p>
    <w:p w14:paraId="74A0E50E" w14:textId="77777777" w:rsidR="009F3FEB" w:rsidRDefault="009F3FEB" w:rsidP="009F3FEB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HĐTN – ATGT, Vì một cuộc sống an toàn (tiết 15)</w:t>
      </w:r>
    </w:p>
    <w:p w14:paraId="5B803E39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Ưu điểm: HS nhớ được nội dung, biết hành động an toàn khi ra đường.</w:t>
      </w:r>
    </w:p>
    <w:p w14:paraId="61DFFF86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Hạn chế: Một số em còn nói sai quy tắc giao thông.</w:t>
      </w:r>
    </w:p>
    <w:p w14:paraId="695AAA51" w14:textId="77777777" w:rsidR="009F3FEB" w:rsidRDefault="009F3FEB" w:rsidP="009F3F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Điều chỉnh: Cần luyện kỹ năng xử lý tình huống qua trò chơi mô phỏng.</w:t>
      </w:r>
    </w:p>
    <w:p w14:paraId="2E7129E9" w14:textId="77777777" w:rsidR="009F3FEB" w:rsidRPr="009F3FEB" w:rsidRDefault="009F3FEB" w:rsidP="009F3FEB"/>
    <w:sectPr w:rsidR="009F3FEB" w:rsidRPr="009F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FE95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14895">
    <w:abstractNumId w:val="4"/>
  </w:num>
  <w:num w:numId="2" w16cid:durableId="1882937196">
    <w:abstractNumId w:val="2"/>
  </w:num>
  <w:num w:numId="3" w16cid:durableId="2117169123">
    <w:abstractNumId w:val="3"/>
  </w:num>
  <w:num w:numId="4" w16cid:durableId="430660135">
    <w:abstractNumId w:val="0"/>
  </w:num>
  <w:num w:numId="5" w16cid:durableId="201575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EB"/>
    <w:rsid w:val="0092604F"/>
    <w:rsid w:val="009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1A8B"/>
  <w15:chartTrackingRefBased/>
  <w15:docId w15:val="{3563940C-30E0-48AC-A8C7-9576E419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E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F3F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9F3FE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uiPriority w:val="1"/>
    <w:qFormat/>
    <w:rsid w:val="009F3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F3FEB"/>
    <w:rPr>
      <w:b/>
      <w:bCs/>
    </w:rPr>
  </w:style>
  <w:style w:type="paragraph" w:styleId="ListBullet">
    <w:name w:val="List Bullet"/>
    <w:basedOn w:val="Normal"/>
    <w:uiPriority w:val="99"/>
    <w:semiHidden/>
    <w:unhideWhenUsed/>
    <w:rsid w:val="009F3FEB"/>
    <w:pPr>
      <w:numPr>
        <w:numId w:val="4"/>
      </w:numPr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F3F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2025-10-31T14:09:00Z</dcterms:created>
  <dcterms:modified xsi:type="dcterms:W3CDTF">2025-10-31T14:25:00Z</dcterms:modified>
</cp:coreProperties>
</file>