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8D45A" w14:textId="77777777" w:rsidR="00715FBA" w:rsidRPr="006865E6" w:rsidRDefault="00715FBA" w:rsidP="00715FBA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65E6">
        <w:rPr>
          <w:rFonts w:ascii="Times New Roman" w:hAnsi="Times New Roman" w:cs="Times New Roman"/>
          <w:b/>
          <w:sz w:val="26"/>
          <w:szCs w:val="26"/>
          <w:u w:val="single"/>
        </w:rPr>
        <w:t>TOÁN</w:t>
      </w:r>
    </w:p>
    <w:p w14:paraId="14476E9E" w14:textId="77777777" w:rsidR="00715FBA" w:rsidRPr="006865E6" w:rsidRDefault="00715FBA" w:rsidP="00715F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65E6">
        <w:rPr>
          <w:rFonts w:ascii="Times New Roman" w:hAnsi="Times New Roman" w:cs="Times New Roman"/>
          <w:b/>
          <w:sz w:val="26"/>
          <w:szCs w:val="26"/>
        </w:rPr>
        <w:t xml:space="preserve">Tiết 24: </w:t>
      </w:r>
      <w:r w:rsidRPr="006865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7 CỘNG VỚI MỘT SỐ, 6 CỘNG VỚI MỘT SỐ  </w:t>
      </w:r>
      <w:r w:rsidRPr="006865E6">
        <w:rPr>
          <w:rFonts w:ascii="Times New Roman" w:hAnsi="Times New Roman" w:cs="Times New Roman"/>
          <w:b/>
          <w:sz w:val="26"/>
          <w:szCs w:val="26"/>
        </w:rPr>
        <w:t>(tiết 1)</w:t>
      </w:r>
    </w:p>
    <w:p w14:paraId="136B68C9" w14:textId="77777777" w:rsidR="00715FBA" w:rsidRPr="006865E6" w:rsidRDefault="00715FBA" w:rsidP="00715FB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865E6">
        <w:rPr>
          <w:rFonts w:ascii="Times New Roman" w:hAnsi="Times New Roman" w:cs="Times New Roman"/>
          <w:b/>
          <w:bCs/>
          <w:sz w:val="26"/>
          <w:szCs w:val="26"/>
        </w:rPr>
        <w:t>I.Yêu cầu cần đạt:</w:t>
      </w:r>
    </w:p>
    <w:p w14:paraId="1A9FA224" w14:textId="77777777" w:rsidR="00715FBA" w:rsidRPr="006865E6" w:rsidRDefault="00715FBA" w:rsidP="00715FBA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left="0" w:firstLine="540"/>
        <w:contextualSpacing w:val="0"/>
        <w:jc w:val="both"/>
        <w:rPr>
          <w:sz w:val="26"/>
          <w:szCs w:val="26"/>
        </w:rPr>
      </w:pPr>
      <w:r w:rsidRPr="006865E6">
        <w:rPr>
          <w:sz w:val="26"/>
          <w:szCs w:val="26"/>
        </w:rPr>
        <w:t>Thực hiện được phép tính 7 + 5,6 +</w:t>
      </w:r>
      <w:r w:rsidRPr="006865E6">
        <w:rPr>
          <w:spacing w:val="-4"/>
          <w:sz w:val="26"/>
          <w:szCs w:val="26"/>
        </w:rPr>
        <w:t xml:space="preserve"> </w:t>
      </w:r>
      <w:r w:rsidRPr="006865E6">
        <w:rPr>
          <w:sz w:val="26"/>
          <w:szCs w:val="26"/>
        </w:rPr>
        <w:t>5.</w:t>
      </w:r>
    </w:p>
    <w:p w14:paraId="791BFE9D" w14:textId="77777777" w:rsidR="00715FBA" w:rsidRPr="006865E6" w:rsidRDefault="00715FBA" w:rsidP="00715FBA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left="0" w:firstLine="540"/>
        <w:contextualSpacing w:val="0"/>
        <w:jc w:val="both"/>
        <w:rPr>
          <w:sz w:val="26"/>
          <w:szCs w:val="26"/>
        </w:rPr>
      </w:pPr>
      <w:r w:rsidRPr="006865E6">
        <w:rPr>
          <w:sz w:val="26"/>
          <w:szCs w:val="26"/>
        </w:rPr>
        <w:t>Khái quát hoá được cách tính 7 cộng với một số, 6 cộng với một</w:t>
      </w:r>
      <w:r w:rsidRPr="006865E6">
        <w:rPr>
          <w:spacing w:val="-12"/>
          <w:sz w:val="26"/>
          <w:szCs w:val="26"/>
        </w:rPr>
        <w:t xml:space="preserve"> </w:t>
      </w:r>
      <w:r w:rsidRPr="006865E6">
        <w:rPr>
          <w:sz w:val="26"/>
          <w:szCs w:val="26"/>
        </w:rPr>
        <w:t>số.</w:t>
      </w:r>
    </w:p>
    <w:p w14:paraId="4203CE70" w14:textId="77777777" w:rsidR="00715FBA" w:rsidRPr="006865E6" w:rsidRDefault="00715FBA" w:rsidP="00715FBA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left="0" w:firstLine="540"/>
        <w:contextualSpacing w:val="0"/>
        <w:jc w:val="both"/>
        <w:rPr>
          <w:sz w:val="26"/>
          <w:szCs w:val="26"/>
        </w:rPr>
      </w:pPr>
      <w:r w:rsidRPr="006865E6">
        <w:rPr>
          <w:sz w:val="26"/>
          <w:szCs w:val="26"/>
        </w:rPr>
        <w:t>Vận dụng</w:t>
      </w:r>
      <w:r w:rsidRPr="006865E6">
        <w:rPr>
          <w:spacing w:val="-1"/>
          <w:sz w:val="26"/>
          <w:szCs w:val="26"/>
        </w:rPr>
        <w:t xml:space="preserve"> </w:t>
      </w:r>
      <w:r w:rsidRPr="006865E6">
        <w:rPr>
          <w:sz w:val="26"/>
          <w:szCs w:val="26"/>
        </w:rPr>
        <w:t>:</w:t>
      </w:r>
    </w:p>
    <w:p w14:paraId="27136CD7" w14:textId="77777777" w:rsidR="00715FBA" w:rsidRPr="006865E6" w:rsidRDefault="00715FBA" w:rsidP="00715FBA">
      <w:pPr>
        <w:pStyle w:val="ListParagraph"/>
        <w:widowControl w:val="0"/>
        <w:numPr>
          <w:ilvl w:val="1"/>
          <w:numId w:val="39"/>
        </w:numPr>
        <w:autoSpaceDE w:val="0"/>
        <w:autoSpaceDN w:val="0"/>
        <w:ind w:left="0" w:firstLine="540"/>
        <w:contextualSpacing w:val="0"/>
        <w:jc w:val="both"/>
        <w:rPr>
          <w:sz w:val="26"/>
          <w:szCs w:val="26"/>
        </w:rPr>
      </w:pPr>
      <w:r w:rsidRPr="006865E6">
        <w:rPr>
          <w:sz w:val="26"/>
          <w:szCs w:val="26"/>
        </w:rPr>
        <w:t xml:space="preserve">Thực hiện tính nhẩm 7 cộng với một số, 6 cộng với một số (cộng qua 10 phạm </w:t>
      </w:r>
      <w:r w:rsidRPr="006865E6">
        <w:rPr>
          <w:spacing w:val="-3"/>
          <w:sz w:val="26"/>
          <w:szCs w:val="26"/>
        </w:rPr>
        <w:t>vi</w:t>
      </w:r>
      <w:r w:rsidRPr="006865E6">
        <w:rPr>
          <w:spacing w:val="6"/>
          <w:sz w:val="26"/>
          <w:szCs w:val="26"/>
        </w:rPr>
        <w:t xml:space="preserve"> </w:t>
      </w:r>
      <w:r w:rsidRPr="006865E6">
        <w:rPr>
          <w:sz w:val="26"/>
          <w:szCs w:val="26"/>
        </w:rPr>
        <w:t>20).</w:t>
      </w:r>
    </w:p>
    <w:p w14:paraId="2F4338E4" w14:textId="77777777" w:rsidR="00715FBA" w:rsidRPr="006865E6" w:rsidRDefault="00715FBA" w:rsidP="00715FBA">
      <w:pPr>
        <w:pStyle w:val="BodyText7"/>
        <w:shd w:val="clear" w:color="auto" w:fill="auto"/>
        <w:tabs>
          <w:tab w:val="left" w:pos="619"/>
        </w:tabs>
        <w:spacing w:after="0" w:line="240" w:lineRule="auto"/>
        <w:ind w:firstLine="0"/>
        <w:jc w:val="both"/>
        <w:rPr>
          <w:b/>
          <w:sz w:val="26"/>
          <w:szCs w:val="26"/>
        </w:rPr>
      </w:pPr>
      <w:r w:rsidRPr="006865E6">
        <w:rPr>
          <w:b/>
          <w:sz w:val="26"/>
          <w:szCs w:val="26"/>
        </w:rPr>
        <w:t>II. Đồ dùng dạy học:</w:t>
      </w:r>
    </w:p>
    <w:p w14:paraId="40EA52ED" w14:textId="77777777" w:rsidR="00715FBA" w:rsidRPr="006865E6" w:rsidRDefault="00715FBA" w:rsidP="00715FB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6865E6">
        <w:rPr>
          <w:rFonts w:ascii="Times New Roman" w:hAnsi="Times New Roman" w:cs="Times New Roman"/>
          <w:sz w:val="26"/>
          <w:szCs w:val="26"/>
        </w:rPr>
        <w:t>- GV: Điện thoại, ti vi, bảng nhóm</w:t>
      </w:r>
    </w:p>
    <w:p w14:paraId="787C2E9A" w14:textId="77777777" w:rsidR="00715FBA" w:rsidRPr="006865E6" w:rsidRDefault="00715FBA" w:rsidP="00715FB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6865E6">
        <w:rPr>
          <w:rFonts w:ascii="Times New Roman" w:hAnsi="Times New Roman" w:cs="Times New Roman"/>
          <w:sz w:val="26"/>
          <w:szCs w:val="26"/>
        </w:rPr>
        <w:t>- HS: Sách GK, vở ghi</w:t>
      </w:r>
    </w:p>
    <w:p w14:paraId="4F14C859" w14:textId="77777777" w:rsidR="00715FBA" w:rsidRPr="006865E6" w:rsidRDefault="00715FBA" w:rsidP="00715FBA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865E6">
        <w:rPr>
          <w:rFonts w:ascii="Times New Roman" w:hAnsi="Times New Roman" w:cs="Times New Roman"/>
          <w:b/>
          <w:sz w:val="26"/>
          <w:szCs w:val="26"/>
        </w:rPr>
        <w:t>III. Các hoạt động dạy học</w:t>
      </w:r>
      <w:r w:rsidRPr="006865E6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88"/>
        <w:gridCol w:w="4815"/>
      </w:tblGrid>
      <w:tr w:rsidR="00715FBA" w:rsidRPr="006865E6" w14:paraId="23F3C385" w14:textId="77777777" w:rsidTr="00453557">
        <w:trPr>
          <w:trHeight w:val="294"/>
        </w:trPr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</w:tcPr>
          <w:p w14:paraId="6B56E8A7" w14:textId="77777777" w:rsidR="00715FBA" w:rsidRPr="006865E6" w:rsidRDefault="00715FBA" w:rsidP="00453557">
            <w:pPr>
              <w:spacing w:before="120" w:after="120"/>
              <w:ind w:left="142" w:firstLine="34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284535" w14:textId="77777777" w:rsidR="00715FBA" w:rsidRPr="006865E6" w:rsidRDefault="00715FBA" w:rsidP="00453557">
            <w:pPr>
              <w:spacing w:before="120" w:after="120"/>
              <w:ind w:left="142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715FBA" w:rsidRPr="006865E6" w14:paraId="1DB42045" w14:textId="77777777" w:rsidTr="00453557">
        <w:trPr>
          <w:trHeight w:val="294"/>
        </w:trPr>
        <w:tc>
          <w:tcPr>
            <w:tcW w:w="1063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9A080CF" w14:textId="77777777" w:rsidR="00715FBA" w:rsidRPr="006865E6" w:rsidRDefault="00715FBA" w:rsidP="00453557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b/>
                <w:sz w:val="26"/>
                <w:szCs w:val="26"/>
              </w:rPr>
              <w:t>A.Hoạt động: Khởi động (3’)</w:t>
            </w:r>
          </w:p>
          <w:p w14:paraId="7D7A75F6" w14:textId="77777777" w:rsidR="00715FBA" w:rsidRPr="006865E6" w:rsidRDefault="00715FBA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*Mục tiêu: Tạo hứng thú và ôn lại kiến thức bài cũ</w:t>
            </w:r>
          </w:p>
          <w:p w14:paraId="5E0C6CBB" w14:textId="77777777" w:rsidR="00715FBA" w:rsidRPr="006865E6" w:rsidRDefault="00715FBA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15FBA" w:rsidRPr="006865E6" w14:paraId="77B5A7D9" w14:textId="77777777" w:rsidTr="00453557">
        <w:trPr>
          <w:trHeight w:val="294"/>
        </w:trPr>
        <w:tc>
          <w:tcPr>
            <w:tcW w:w="5816" w:type="dxa"/>
            <w:gridSpan w:val="2"/>
            <w:shd w:val="clear" w:color="auto" w:fill="FFFFFF"/>
          </w:tcPr>
          <w:p w14:paraId="2246C4D8" w14:textId="77777777" w:rsidR="00715FBA" w:rsidRPr="006865E6" w:rsidRDefault="00715FBA" w:rsidP="00453557">
            <w:pPr>
              <w:pStyle w:val="TableParagraph"/>
              <w:spacing w:before="23" w:line="316" w:lineRule="exact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HS bắt bài hát</w:t>
            </w:r>
          </w:p>
          <w:p w14:paraId="0FFA5AC7" w14:textId="77777777" w:rsidR="00715FBA" w:rsidRPr="006865E6" w:rsidRDefault="00715FBA" w:rsidP="00453557">
            <w:pPr>
              <w:pStyle w:val="TableParagraph"/>
              <w:spacing w:before="15" w:line="220" w:lineRule="auto"/>
              <w:ind w:right="117"/>
              <w:rPr>
                <w:sz w:val="26"/>
                <w:szCs w:val="26"/>
                <w:lang w:val="vi-VN"/>
              </w:rPr>
            </w:pPr>
            <w:r w:rsidRPr="006865E6">
              <w:rPr>
                <w:sz w:val="26"/>
                <w:szCs w:val="26"/>
              </w:rPr>
              <w:t>-GV vào bài</w:t>
            </w:r>
          </w:p>
        </w:tc>
        <w:tc>
          <w:tcPr>
            <w:tcW w:w="4815" w:type="dxa"/>
            <w:shd w:val="clear" w:color="auto" w:fill="FFFFFF"/>
          </w:tcPr>
          <w:p w14:paraId="127942A3" w14:textId="77777777" w:rsidR="00715FBA" w:rsidRPr="006865E6" w:rsidRDefault="00715FBA" w:rsidP="00453557">
            <w:pPr>
              <w:pStyle w:val="TableParagrap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hát</w:t>
            </w:r>
          </w:p>
          <w:p w14:paraId="50FE1F7C" w14:textId="77777777" w:rsidR="00715FBA" w:rsidRPr="006865E6" w:rsidRDefault="00715FBA" w:rsidP="00453557">
            <w:pPr>
              <w:ind w:left="142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-HS vẽ</w:t>
            </w:r>
          </w:p>
          <w:p w14:paraId="400AC1B2" w14:textId="77777777" w:rsidR="00715FBA" w:rsidRPr="006865E6" w:rsidRDefault="00715FBA" w:rsidP="00453557">
            <w:pPr>
              <w:ind w:left="14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-Lắng nghe- Ghi tựa bài</w:t>
            </w:r>
          </w:p>
        </w:tc>
      </w:tr>
      <w:tr w:rsidR="00715FBA" w:rsidRPr="006865E6" w14:paraId="5E75F7BE" w14:textId="77777777" w:rsidTr="00453557">
        <w:trPr>
          <w:trHeight w:val="294"/>
        </w:trPr>
        <w:tc>
          <w:tcPr>
            <w:tcW w:w="10631" w:type="dxa"/>
            <w:gridSpan w:val="3"/>
            <w:shd w:val="clear" w:color="auto" w:fill="FFFFFF"/>
          </w:tcPr>
          <w:p w14:paraId="0EF5160A" w14:textId="77777777" w:rsidR="00715FBA" w:rsidRPr="006865E6" w:rsidRDefault="00715FBA" w:rsidP="00453557">
            <w:pPr>
              <w:ind w:left="142" w:hanging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B.Bài  học và thực hành:</w:t>
            </w:r>
          </w:p>
          <w:p w14:paraId="6B5B27D1" w14:textId="77777777" w:rsidR="00715FBA" w:rsidRPr="006865E6" w:rsidRDefault="00715FBA" w:rsidP="00453557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1.Hoạt động: Bài học   (8’)</w:t>
            </w:r>
          </w:p>
          <w:p w14:paraId="231360E2" w14:textId="77777777" w:rsidR="00715FBA" w:rsidRPr="006865E6" w:rsidRDefault="00715FBA" w:rsidP="00453557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*Mục tiêu: </w:t>
            </w:r>
            <w:r w:rsidRPr="006865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giới thiệu bảng 7,6 công với một số </w:t>
            </w:r>
          </w:p>
          <w:p w14:paraId="39787D91" w14:textId="77777777" w:rsidR="00715FBA" w:rsidRPr="006865E6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15FBA" w:rsidRPr="006865E6" w14:paraId="4B1A55B3" w14:textId="77777777" w:rsidTr="00453557">
        <w:trPr>
          <w:trHeight w:val="294"/>
        </w:trPr>
        <w:tc>
          <w:tcPr>
            <w:tcW w:w="5816" w:type="dxa"/>
            <w:gridSpan w:val="2"/>
            <w:shd w:val="clear" w:color="auto" w:fill="FFFFFF"/>
          </w:tcPr>
          <w:p w14:paraId="6EAE2C95" w14:textId="77777777" w:rsidR="00715FBA" w:rsidRPr="006865E6" w:rsidRDefault="00715FBA" w:rsidP="00453557">
            <w:pPr>
              <w:pStyle w:val="TableParagraph"/>
              <w:ind w:left="110" w:right="2735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 HD HS hoạt động theo nhóm 4 Bước 1 : Tìm hiểu vấn đề.</w:t>
            </w:r>
          </w:p>
          <w:p w14:paraId="2AF133EF" w14:textId="77777777" w:rsidR="00715FBA" w:rsidRPr="006865E6" w:rsidRDefault="00715FBA" w:rsidP="00453557">
            <w:pPr>
              <w:pStyle w:val="TableParagraph"/>
              <w:ind w:left="110" w:firstLine="14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đọc câu hỏi, quan sát hình ảnh, nhận biết được vấn đề cần giải quyết: 7 + 5=? ( 6 + 5 = ?)</w:t>
            </w:r>
          </w:p>
          <w:p w14:paraId="02622F92" w14:textId="77777777" w:rsidR="00715FBA" w:rsidRPr="006865E6" w:rsidRDefault="00715FBA" w:rsidP="00453557">
            <w:pPr>
              <w:pStyle w:val="TableParagraph"/>
              <w:ind w:left="11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Bước 2: Lập kế hoạch.</w:t>
            </w:r>
          </w:p>
          <w:p w14:paraId="0BC79C0E" w14:textId="77777777" w:rsidR="00715FBA" w:rsidRPr="006865E6" w:rsidRDefault="00715FBA" w:rsidP="00453557">
            <w:pPr>
              <w:pStyle w:val="TableParagraph"/>
              <w:ind w:left="25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thảo luận cách tính 7 + 5 ( 6 + 5)</w:t>
            </w:r>
          </w:p>
          <w:p w14:paraId="03BA786B" w14:textId="77777777" w:rsidR="00715FBA" w:rsidRPr="006865E6" w:rsidRDefault="00715FBA" w:rsidP="00453557">
            <w:pPr>
              <w:pStyle w:val="TableParagraph"/>
              <w:ind w:left="110" w:right="3187" w:firstLine="21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-Yêu cầu HS nêu cách làn. Bước 3: Tiến hành kế hoạch</w:t>
            </w:r>
          </w:p>
          <w:p w14:paraId="23AA553D" w14:textId="77777777" w:rsidR="00715FBA" w:rsidRPr="006865E6" w:rsidRDefault="00715FBA" w:rsidP="00453557">
            <w:pPr>
              <w:pStyle w:val="TableParagraph"/>
              <w:ind w:left="110" w:right="834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 Các nhóm thực hiện, viết phép tính ra bảng con, một vài nhóm trình bày ngắn gọn cách làm.</w:t>
            </w:r>
          </w:p>
          <w:p w14:paraId="5894CE78" w14:textId="77777777" w:rsidR="00715FBA" w:rsidRPr="006865E6" w:rsidRDefault="00715FBA" w:rsidP="00453557">
            <w:pPr>
              <w:pStyle w:val="TableParagraph"/>
              <w:ind w:left="11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lastRenderedPageBreak/>
              <w:t>Bước 4: Kiểm tra lại.</w:t>
            </w:r>
          </w:p>
          <w:p w14:paraId="5FC1A536" w14:textId="77777777" w:rsidR="00715FBA" w:rsidRPr="006865E6" w:rsidRDefault="00715FBA" w:rsidP="00453557">
            <w:pPr>
              <w:pStyle w:val="TableParagraph"/>
              <w:ind w:left="11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-GV giúp HS kiểm tra:</w:t>
            </w:r>
          </w:p>
          <w:p w14:paraId="22EBFDBB" w14:textId="77777777" w:rsidR="00715FBA" w:rsidRPr="006865E6" w:rsidRDefault="00715FBA" w:rsidP="00453557">
            <w:pPr>
              <w:pStyle w:val="TableParagraph"/>
              <w:ind w:left="32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+Kết</w:t>
            </w:r>
            <w:r w:rsidRPr="006865E6">
              <w:rPr>
                <w:spacing w:val="1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quả.</w:t>
            </w:r>
          </w:p>
          <w:p w14:paraId="5271C51A" w14:textId="77777777" w:rsidR="00715FBA" w:rsidRPr="006865E6" w:rsidRDefault="00715FBA" w:rsidP="00453557">
            <w:pPr>
              <w:pStyle w:val="TableParagraph"/>
              <w:ind w:firstLine="525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+Phép tính có phù hợp vấn đề cần giải quyết 7 + 5 = ? (6 + 5 = ?</w:t>
            </w:r>
            <w:r w:rsidRPr="006865E6">
              <w:rPr>
                <w:spacing w:val="-3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)</w:t>
            </w:r>
          </w:p>
        </w:tc>
        <w:tc>
          <w:tcPr>
            <w:tcW w:w="4815" w:type="dxa"/>
            <w:shd w:val="clear" w:color="auto" w:fill="FFFFFF"/>
          </w:tcPr>
          <w:p w14:paraId="71A34BF0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lastRenderedPageBreak/>
              <w:t xml:space="preserve">-HS làm việc theo nhóm 4 ( </w:t>
            </w:r>
            <w:r w:rsidRPr="006865E6">
              <w:rPr>
                <w:spacing w:val="-4"/>
                <w:sz w:val="26"/>
                <w:szCs w:val="26"/>
              </w:rPr>
              <w:t>Mỗi</w:t>
            </w:r>
            <w:r w:rsidRPr="006865E6">
              <w:rPr>
                <w:spacing w:val="62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nữa lớp thực hiện một phép tính)</w:t>
            </w:r>
          </w:p>
          <w:p w14:paraId="20A519B2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78D77D87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7DF7A943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21256E0C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thực hiện, viết phép tính ra bảng con</w:t>
            </w:r>
          </w:p>
          <w:p w14:paraId="33FB7BD5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51CA5A11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5AEE2726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7D60C8FF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trình bày cách làm</w:t>
            </w:r>
          </w:p>
          <w:p w14:paraId="050BE9EF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351A1CB7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45CC565F" w14:textId="77777777" w:rsidR="00715FBA" w:rsidRPr="006865E6" w:rsidRDefault="00715FBA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-GV nhận xét</w:t>
            </w:r>
            <w:r w:rsidRPr="006865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15FBA" w:rsidRPr="006865E6" w14:paraId="285286D1" w14:textId="77777777" w:rsidTr="00453557">
        <w:trPr>
          <w:trHeight w:val="294"/>
        </w:trPr>
        <w:tc>
          <w:tcPr>
            <w:tcW w:w="10631" w:type="dxa"/>
            <w:gridSpan w:val="3"/>
            <w:shd w:val="clear" w:color="auto" w:fill="FFFFFF"/>
          </w:tcPr>
          <w:p w14:paraId="4C56900A" w14:textId="77777777" w:rsidR="00715FBA" w:rsidRPr="006865E6" w:rsidRDefault="00715FBA" w:rsidP="0045355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2.Hoạt động: Thưc hành (8’)</w:t>
            </w:r>
          </w:p>
          <w:p w14:paraId="2FE0AB92" w14:textId="77777777" w:rsidR="00715FBA" w:rsidRPr="006865E6" w:rsidRDefault="00715FBA" w:rsidP="0045355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sz w:val="26"/>
                <w:szCs w:val="26"/>
              </w:rPr>
              <w:t>*Mục tiêu: Khái quát cách cộng qua 10 trong phạm vi 20</w:t>
            </w:r>
            <w:r w:rsidRPr="006865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922D502" w14:textId="77777777" w:rsidR="00715FBA" w:rsidRPr="006865E6" w:rsidRDefault="00715FBA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sz w:val="26"/>
                <w:szCs w:val="26"/>
              </w:rPr>
              <w:t>*Tiến hành:</w:t>
            </w:r>
          </w:p>
        </w:tc>
      </w:tr>
      <w:tr w:rsidR="00715FBA" w:rsidRPr="006865E6" w14:paraId="6F428383" w14:textId="77777777" w:rsidTr="00453557">
        <w:trPr>
          <w:trHeight w:val="294"/>
        </w:trPr>
        <w:tc>
          <w:tcPr>
            <w:tcW w:w="5816" w:type="dxa"/>
            <w:gridSpan w:val="2"/>
            <w:shd w:val="clear" w:color="auto" w:fill="FFFFFF"/>
          </w:tcPr>
          <w:p w14:paraId="010AD8A5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-GV :</w:t>
            </w:r>
          </w:p>
          <w:p w14:paraId="1825E7D1" w14:textId="77777777" w:rsidR="00715FBA" w:rsidRPr="006865E6" w:rsidRDefault="00715FBA" w:rsidP="00453557">
            <w:pPr>
              <w:pStyle w:val="TableParagraph"/>
              <w:ind w:right="94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+ Chia lơp thành liai đội, một đội nêu yêu cầu, đội còn lại trả lời:</w:t>
            </w:r>
          </w:p>
          <w:p w14:paraId="013B0769" w14:textId="77777777" w:rsidR="00715FBA" w:rsidRPr="006865E6" w:rsidRDefault="00715FBA" w:rsidP="00453557">
            <w:pPr>
              <w:pStyle w:val="TableParagraph"/>
              <w:tabs>
                <w:tab w:val="left" w:pos="81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Pr="006865E6">
              <w:rPr>
                <w:sz w:val="26"/>
                <w:szCs w:val="26"/>
              </w:rPr>
              <w:t>9 cộngvới một số   9 cộng 1 rồi cộng số còn</w:t>
            </w:r>
            <w:r w:rsidRPr="006865E6">
              <w:rPr>
                <w:spacing w:val="-9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lại.</w:t>
            </w:r>
          </w:p>
          <w:p w14:paraId="5097F4E3" w14:textId="77777777" w:rsidR="00715FBA" w:rsidRPr="006865E6" w:rsidRDefault="00715FBA" w:rsidP="00453557">
            <w:pPr>
              <w:pStyle w:val="TableParagraph"/>
              <w:tabs>
                <w:tab w:val="left" w:pos="81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Pr="006865E6">
              <w:rPr>
                <w:sz w:val="26"/>
                <w:szCs w:val="26"/>
              </w:rPr>
              <w:t>8 cộng với một sổ  8 cộng 2 rồi cộng số còn</w:t>
            </w:r>
            <w:r w:rsidRPr="006865E6">
              <w:rPr>
                <w:spacing w:val="-9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lại.</w:t>
            </w:r>
          </w:p>
          <w:p w14:paraId="709A9153" w14:textId="77777777" w:rsidR="00715FBA" w:rsidRPr="006865E6" w:rsidRDefault="00715FBA" w:rsidP="00453557">
            <w:pPr>
              <w:pStyle w:val="TableParagraph"/>
              <w:tabs>
                <w:tab w:val="left" w:pos="81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Pr="006865E6">
              <w:rPr>
                <w:sz w:val="26"/>
                <w:szCs w:val="26"/>
              </w:rPr>
              <w:t>7 cộngvới một số   7 cộng 3 rồi cộng số còn</w:t>
            </w:r>
            <w:r w:rsidRPr="006865E6">
              <w:rPr>
                <w:spacing w:val="-10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lại.</w:t>
            </w:r>
          </w:p>
          <w:p w14:paraId="74C61D94" w14:textId="77777777" w:rsidR="00715FBA" w:rsidRPr="006865E6" w:rsidRDefault="00715FBA" w:rsidP="00453557">
            <w:pPr>
              <w:pStyle w:val="TableParagraph"/>
              <w:tabs>
                <w:tab w:val="left" w:pos="81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Pr="006865E6">
              <w:rPr>
                <w:sz w:val="26"/>
                <w:szCs w:val="26"/>
              </w:rPr>
              <w:t>6 cộng với một số 6 cộng 4 rồi cộng số còn lại.</w:t>
            </w:r>
          </w:p>
          <w:p w14:paraId="6F699D7D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+ GV nhận xét, tuyên dương</w:t>
            </w:r>
          </w:p>
          <w:p w14:paraId="41CBC5D0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-GV khái quát hoá.</w:t>
            </w:r>
          </w:p>
          <w:p w14:paraId="41708AB7" w14:textId="77777777" w:rsidR="00715FBA" w:rsidRPr="006865E6" w:rsidRDefault="00715FBA" w:rsidP="00453557">
            <w:pPr>
              <w:pStyle w:val="TableParagraph"/>
              <w:tabs>
                <w:tab w:val="left" w:pos="81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Pr="006865E6">
              <w:rPr>
                <w:sz w:val="26"/>
                <w:szCs w:val="26"/>
              </w:rPr>
              <w:t>Giới thiệu thuật</w:t>
            </w:r>
            <w:r w:rsidRPr="006865E6">
              <w:rPr>
                <w:spacing w:val="3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ngữ.</w:t>
            </w:r>
          </w:p>
          <w:p w14:paraId="15865344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Trên đây là các phép cộng qua 10 trong phạm vi 20.</w:t>
            </w:r>
          </w:p>
          <w:p w14:paraId="5D3527CD" w14:textId="77777777" w:rsidR="00715FBA" w:rsidRPr="006865E6" w:rsidRDefault="00715FBA" w:rsidP="00453557">
            <w:pPr>
              <w:pStyle w:val="TableParagraph"/>
              <w:tabs>
                <w:tab w:val="left" w:pos="816"/>
              </w:tabs>
              <w:ind w:right="9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>-</w:t>
            </w:r>
            <w:r w:rsidRPr="006865E6">
              <w:rPr>
                <w:i/>
                <w:sz w:val="26"/>
                <w:szCs w:val="26"/>
              </w:rPr>
              <w:t>Cộng</w:t>
            </w:r>
            <w:r w:rsidRPr="006865E6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các</w:t>
            </w:r>
            <w:r w:rsidRPr="006865E6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số</w:t>
            </w:r>
            <w:r w:rsidRPr="006865E6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qua</w:t>
            </w:r>
            <w:r w:rsidRPr="006865E6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10</w:t>
            </w:r>
            <w:r w:rsidRPr="006865E6">
              <w:rPr>
                <w:i/>
                <w:spacing w:val="-22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trong</w:t>
            </w:r>
            <w:r w:rsidRPr="006865E6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phạm</w:t>
            </w:r>
            <w:r w:rsidRPr="006865E6">
              <w:rPr>
                <w:i/>
                <w:spacing w:val="-19"/>
                <w:sz w:val="26"/>
                <w:szCs w:val="26"/>
              </w:rPr>
              <w:t xml:space="preserve"> </w:t>
            </w:r>
            <w:r w:rsidRPr="006865E6">
              <w:rPr>
                <w:i/>
                <w:spacing w:val="-3"/>
                <w:sz w:val="26"/>
                <w:szCs w:val="26"/>
              </w:rPr>
              <w:t>vi</w:t>
            </w:r>
            <w:r w:rsidRPr="006865E6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20</w:t>
            </w:r>
            <w:r w:rsidRPr="006865E6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đều</w:t>
            </w:r>
            <w:r w:rsidRPr="006865E6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có</w:t>
            </w:r>
            <w:r w:rsidRPr="006865E6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chung cách</w:t>
            </w:r>
            <w:r w:rsidRPr="006865E6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6865E6">
              <w:rPr>
                <w:i/>
                <w:sz w:val="26"/>
                <w:szCs w:val="26"/>
              </w:rPr>
              <w:t>làm:</w:t>
            </w:r>
          </w:p>
          <w:p w14:paraId="5B44C3FB" w14:textId="77777777" w:rsidR="00715FBA" w:rsidRPr="006865E6" w:rsidRDefault="00715FBA" w:rsidP="00453557">
            <w:pPr>
              <w:pStyle w:val="TableParagraph"/>
              <w:ind w:firstLine="600"/>
              <w:jc w:val="both"/>
              <w:rPr>
                <w:i/>
                <w:sz w:val="26"/>
                <w:szCs w:val="26"/>
              </w:rPr>
            </w:pPr>
            <w:r w:rsidRPr="006865E6">
              <w:rPr>
                <w:i/>
                <w:sz w:val="26"/>
                <w:szCs w:val="26"/>
              </w:rPr>
              <w:t xml:space="preserve">Gộp cho đủ chục rồi cộng </w:t>
            </w:r>
            <w:r>
              <w:rPr>
                <w:i/>
                <w:sz w:val="26"/>
                <w:szCs w:val="26"/>
              </w:rPr>
              <w:t>v</w:t>
            </w:r>
            <w:r>
              <w:rPr>
                <w:i/>
                <w:sz w:val="26"/>
                <w:szCs w:val="26"/>
                <w:lang w:val="vi-VN"/>
              </w:rPr>
              <w:t>ớ</w:t>
            </w:r>
            <w:r w:rsidRPr="006865E6">
              <w:rPr>
                <w:i/>
                <w:sz w:val="26"/>
                <w:szCs w:val="26"/>
              </w:rPr>
              <w:t>i số còn lại</w:t>
            </w:r>
          </w:p>
          <w:p w14:paraId="781F4C39" w14:textId="77777777" w:rsidR="00715FBA" w:rsidRPr="006865E6" w:rsidRDefault="00715FBA" w:rsidP="00453557">
            <w:pPr>
              <w:pStyle w:val="BodyText7"/>
              <w:shd w:val="clear" w:color="auto" w:fill="auto"/>
              <w:tabs>
                <w:tab w:val="left" w:pos="732"/>
              </w:tabs>
              <w:spacing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-GV viết lên bảng</w:t>
            </w:r>
          </w:p>
        </w:tc>
        <w:tc>
          <w:tcPr>
            <w:tcW w:w="4815" w:type="dxa"/>
            <w:shd w:val="clear" w:color="auto" w:fill="FFFFFF"/>
          </w:tcPr>
          <w:p w14:paraId="63BC10F4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HS làm việc theo đội nhóm; thực hiện yêu cầu</w:t>
            </w:r>
          </w:p>
          <w:p w14:paraId="40E3505C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6B8EAC97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5B800E85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5AB9F349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2AB711BC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4C302772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nhận xét.</w:t>
            </w:r>
          </w:p>
          <w:p w14:paraId="6E662B8F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60A20369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4269B3BA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6C20C594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4048A4E5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3DEAAED9" w14:textId="77777777" w:rsidR="00715FBA" w:rsidRPr="006865E6" w:rsidRDefault="00715FBA" w:rsidP="0045355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-HS đọc</w:t>
            </w:r>
          </w:p>
        </w:tc>
      </w:tr>
      <w:tr w:rsidR="00715FBA" w:rsidRPr="006865E6" w14:paraId="4B66A583" w14:textId="77777777" w:rsidTr="00453557">
        <w:trPr>
          <w:trHeight w:val="294"/>
        </w:trPr>
        <w:tc>
          <w:tcPr>
            <w:tcW w:w="10631" w:type="dxa"/>
            <w:gridSpan w:val="3"/>
            <w:shd w:val="clear" w:color="auto" w:fill="FFFFFF"/>
          </w:tcPr>
          <w:p w14:paraId="65BC19C5" w14:textId="77777777" w:rsidR="00715FBA" w:rsidRPr="006865E6" w:rsidRDefault="00715FBA" w:rsidP="0045355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C.Luyện tâp:    (15’)</w:t>
            </w:r>
          </w:p>
          <w:p w14:paraId="7C358B08" w14:textId="77777777" w:rsidR="00715FBA" w:rsidRPr="006865E6" w:rsidRDefault="00715FBA" w:rsidP="004535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*Mục tiêu: </w:t>
            </w: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Vận dụng</w:t>
            </w:r>
            <w:r w:rsidRPr="006865E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 xml:space="preserve">: Thực hiện tính nhẩm 7 cộng với một số, 6 cộng với một số (cộng qua 10 phạm </w:t>
            </w:r>
            <w:r w:rsidRPr="006865E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vi</w:t>
            </w:r>
            <w:r w:rsidRPr="006865E6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20).</w:t>
            </w:r>
          </w:p>
          <w:p w14:paraId="2D23A466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rFonts w:eastAsia="Calibri"/>
                <w:sz w:val="26"/>
                <w:szCs w:val="26"/>
              </w:rPr>
              <w:t>*Tiến hành:</w:t>
            </w:r>
          </w:p>
        </w:tc>
      </w:tr>
      <w:tr w:rsidR="00715FBA" w:rsidRPr="006865E6" w14:paraId="78135EEE" w14:textId="77777777" w:rsidTr="00453557">
        <w:trPr>
          <w:trHeight w:val="294"/>
        </w:trPr>
        <w:tc>
          <w:tcPr>
            <w:tcW w:w="5816" w:type="dxa"/>
            <w:gridSpan w:val="2"/>
            <w:shd w:val="clear" w:color="auto" w:fill="FFFFFF"/>
          </w:tcPr>
          <w:p w14:paraId="3BE85EDE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b/>
                <w:i/>
                <w:sz w:val="26"/>
                <w:szCs w:val="26"/>
              </w:rPr>
            </w:pPr>
            <w:r w:rsidRPr="006865E6">
              <w:rPr>
                <w:b/>
                <w:i/>
                <w:sz w:val="26"/>
                <w:szCs w:val="26"/>
              </w:rPr>
              <w:t>Bài 1:</w:t>
            </w:r>
          </w:p>
          <w:p w14:paraId="5C8C410A" w14:textId="77777777" w:rsidR="00715FBA" w:rsidRPr="006865E6" w:rsidRDefault="00715FBA" w:rsidP="00453557">
            <w:pPr>
              <w:pStyle w:val="TableParagraph"/>
              <w:tabs>
                <w:tab w:val="left" w:pos="831"/>
              </w:tabs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-Nêu yêu cầu bài</w:t>
            </w:r>
            <w:r w:rsidRPr="006865E6">
              <w:rPr>
                <w:spacing w:val="2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tập</w:t>
            </w:r>
          </w:p>
          <w:p w14:paraId="0BA80709" w14:textId="77777777" w:rsidR="00715FBA" w:rsidRPr="006865E6" w:rsidRDefault="00715FBA" w:rsidP="00453557">
            <w:pPr>
              <w:pStyle w:val="TableParagraph"/>
              <w:tabs>
                <w:tab w:val="left" w:pos="816"/>
              </w:tabs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tự tìm hiểu, nhận biết cách cộng và thực</w:t>
            </w:r>
            <w:r w:rsidRPr="006865E6">
              <w:rPr>
                <w:spacing w:val="45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hiện</w:t>
            </w:r>
          </w:p>
          <w:p w14:paraId="4822950C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i/>
                <w:sz w:val="26"/>
                <w:szCs w:val="26"/>
              </w:rPr>
            </w:pPr>
            <w:r w:rsidRPr="006865E6">
              <w:rPr>
                <w:i/>
                <w:sz w:val="26"/>
                <w:szCs w:val="26"/>
              </w:rPr>
              <w:t>( bảng con).</w:t>
            </w:r>
          </w:p>
          <w:p w14:paraId="71BCD0B6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-GV gọi ý, hd hs làm:</w:t>
            </w:r>
          </w:p>
          <w:p w14:paraId="739FD0C6" w14:textId="77777777" w:rsidR="00715FBA" w:rsidRPr="006865E6" w:rsidRDefault="00715FBA" w:rsidP="00453557">
            <w:pPr>
              <w:pStyle w:val="TableParagraph"/>
              <w:tabs>
                <w:tab w:val="left" w:pos="1741"/>
              </w:tabs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Ví</w:t>
            </w:r>
            <w:r w:rsidRPr="006865E6">
              <w:rPr>
                <w:spacing w:val="1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dụ:</w:t>
            </w:r>
            <w:r w:rsidRPr="006865E6">
              <w:rPr>
                <w:sz w:val="26"/>
                <w:szCs w:val="26"/>
              </w:rPr>
              <w:tab/>
              <w:t>7 + 4 = 7 + .?. + 1</w:t>
            </w:r>
          </w:p>
          <w:p w14:paraId="5519231B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-Tại sao 7 cộng 4 được viết thành 7 cộng .?. rồi cộng 1?</w:t>
            </w:r>
          </w:p>
          <w:p w14:paraId="4064A14B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Do 4 tách thành.?. và 1</w:t>
            </w:r>
          </w:p>
          <w:p w14:paraId="6F8C95F5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4gồm 3 và 1, vậy ta thay 3 vào .?.</w:t>
            </w:r>
          </w:p>
          <w:p w14:paraId="7F61BE6D" w14:textId="77777777" w:rsidR="00715FBA" w:rsidRPr="006865E6" w:rsidRDefault="00715FBA" w:rsidP="00453557">
            <w:pPr>
              <w:pStyle w:val="TableParagraph"/>
              <w:tabs>
                <w:tab w:val="left" w:pos="831"/>
              </w:tabs>
              <w:ind w:left="130" w:right="264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-Khi sửa bài, GV có thể hỏi HS: Khi lấy 7 cộng với một số, tại sao không tách 1 ở số sau? (gộp 7 với 1 khôiig đủ chục).HD HS thực</w:t>
            </w:r>
            <w:r w:rsidRPr="006865E6">
              <w:rPr>
                <w:spacing w:val="-5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hiện</w:t>
            </w:r>
          </w:p>
          <w:p w14:paraId="63D3677D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-GV nhận</w:t>
            </w:r>
            <w:r w:rsidRPr="006865E6">
              <w:rPr>
                <w:spacing w:val="-4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xét</w:t>
            </w:r>
          </w:p>
          <w:p w14:paraId="4036050B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</w:p>
          <w:p w14:paraId="736C60A4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b/>
                <w:i/>
                <w:sz w:val="26"/>
                <w:szCs w:val="26"/>
              </w:rPr>
            </w:pPr>
            <w:r w:rsidRPr="006865E6">
              <w:rPr>
                <w:b/>
                <w:i/>
                <w:sz w:val="26"/>
                <w:szCs w:val="26"/>
              </w:rPr>
              <w:t>Bài 2:</w:t>
            </w:r>
          </w:p>
          <w:p w14:paraId="1FC47821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 Nêu yêu cầu bài tập</w:t>
            </w:r>
          </w:p>
          <w:p w14:paraId="4F4149E7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lastRenderedPageBreak/>
              <w:t xml:space="preserve">- HS nhận </w:t>
            </w:r>
            <w:r w:rsidRPr="006865E6">
              <w:rPr>
                <w:b/>
                <w:sz w:val="26"/>
                <w:szCs w:val="26"/>
              </w:rPr>
              <w:t xml:space="preserve">biết </w:t>
            </w:r>
            <w:r w:rsidRPr="006865E6">
              <w:rPr>
                <w:sz w:val="26"/>
                <w:szCs w:val="26"/>
              </w:rPr>
              <w:t>các phép tính trong bài đều là 7 hoặc 6 cộng với một số.</w:t>
            </w:r>
          </w:p>
          <w:p w14:paraId="16BCFA70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-Khi sửa bài, thường xuyên cho HS nhắc lại cách cộng 7 hoặc 6 với một</w:t>
            </w:r>
            <w:r w:rsidRPr="006865E6">
              <w:rPr>
                <w:spacing w:val="-3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số</w:t>
            </w:r>
          </w:p>
          <w:p w14:paraId="6AE05428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</w:p>
          <w:p w14:paraId="3B096896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b/>
                <w:i/>
                <w:sz w:val="26"/>
                <w:szCs w:val="26"/>
              </w:rPr>
            </w:pPr>
            <w:r w:rsidRPr="006865E6">
              <w:rPr>
                <w:b/>
                <w:i/>
                <w:sz w:val="26"/>
                <w:szCs w:val="26"/>
              </w:rPr>
              <w:t>Bài 3:</w:t>
            </w:r>
          </w:p>
          <w:p w14:paraId="72FE0540" w14:textId="77777777" w:rsidR="00715FBA" w:rsidRPr="006865E6" w:rsidRDefault="00715FBA" w:rsidP="00453557">
            <w:pPr>
              <w:pStyle w:val="TableParagraph"/>
              <w:tabs>
                <w:tab w:val="left" w:pos="746"/>
              </w:tabs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 xml:space="preserve">-HS tìm hiểu </w:t>
            </w:r>
            <w:r w:rsidRPr="006865E6">
              <w:rPr>
                <w:b/>
                <w:sz w:val="26"/>
                <w:szCs w:val="26"/>
              </w:rPr>
              <w:t xml:space="preserve">bài, </w:t>
            </w:r>
            <w:r w:rsidRPr="006865E6">
              <w:rPr>
                <w:sz w:val="26"/>
                <w:szCs w:val="26"/>
              </w:rPr>
              <w:t>nhận</w:t>
            </w:r>
            <w:r w:rsidRPr="006865E6">
              <w:rPr>
                <w:spacing w:val="2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biết:</w:t>
            </w:r>
          </w:p>
          <w:p w14:paraId="161C6263" w14:textId="77777777" w:rsidR="00715FBA" w:rsidRPr="006865E6" w:rsidRDefault="00715FBA" w:rsidP="00453557">
            <w:pPr>
              <w:pStyle w:val="TableParagraph"/>
              <w:tabs>
                <w:tab w:val="left" w:pos="856"/>
              </w:tabs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đọc yêu cầu của</w:t>
            </w:r>
            <w:r w:rsidRPr="006865E6">
              <w:rPr>
                <w:spacing w:val="-1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bài.</w:t>
            </w:r>
          </w:p>
          <w:p w14:paraId="59F72670" w14:textId="77777777" w:rsidR="00715FBA" w:rsidRPr="006865E6" w:rsidRDefault="00715FBA" w:rsidP="00453557">
            <w:pPr>
              <w:pStyle w:val="TableParagraph"/>
              <w:tabs>
                <w:tab w:val="left" w:pos="856"/>
              </w:tabs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-Làm sao để biết mèo con nào của mèo</w:t>
            </w:r>
            <w:r w:rsidRPr="006865E6">
              <w:rPr>
                <w:spacing w:val="-4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mẹ?</w:t>
            </w:r>
          </w:p>
          <w:p w14:paraId="798A728C" w14:textId="77777777" w:rsidR="00715FBA" w:rsidRPr="006865E6" w:rsidRDefault="00715FBA" w:rsidP="00453557">
            <w:pPr>
              <w:pStyle w:val="TableParagraph"/>
              <w:ind w:left="130" w:right="388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 HS thảo luận, nhận biết tổng của hai số ở mỗi mèo mẹ là số của mèo con (ví dụ: tổng của 9 và 6 là 15, mèo con mang số 15 là con của mèo mẹ màu cam 9 + 6).</w:t>
            </w:r>
          </w:p>
          <w:p w14:paraId="4F595939" w14:textId="77777777" w:rsidR="00715FBA" w:rsidRPr="006865E6" w:rsidRDefault="00715FBA" w:rsidP="00453557">
            <w:pPr>
              <w:pStyle w:val="TableParagraph"/>
              <w:tabs>
                <w:tab w:val="left" w:pos="621"/>
              </w:tabs>
              <w:ind w:left="130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trình bày bài</w:t>
            </w:r>
          </w:p>
          <w:p w14:paraId="31C0BCFE" w14:textId="77777777" w:rsidR="00715FBA" w:rsidRPr="006865E6" w:rsidRDefault="00715FBA" w:rsidP="00453557">
            <w:pPr>
              <w:pStyle w:val="TableParagraph"/>
              <w:ind w:left="130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GV nhận</w:t>
            </w:r>
            <w:r w:rsidRPr="006865E6">
              <w:rPr>
                <w:spacing w:val="-3"/>
                <w:sz w:val="26"/>
                <w:szCs w:val="26"/>
              </w:rPr>
              <w:t xml:space="preserve"> </w:t>
            </w:r>
            <w:r w:rsidRPr="006865E6">
              <w:rPr>
                <w:sz w:val="26"/>
                <w:szCs w:val="26"/>
              </w:rPr>
              <w:t>xét</w:t>
            </w:r>
          </w:p>
        </w:tc>
        <w:tc>
          <w:tcPr>
            <w:tcW w:w="4815" w:type="dxa"/>
            <w:shd w:val="clear" w:color="auto" w:fill="FFFFFF"/>
          </w:tcPr>
          <w:p w14:paraId="4A1F3B95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</w:p>
          <w:p w14:paraId="2B3D9EC5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</w:p>
          <w:p w14:paraId="7600A4A9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-Nêu yêu cầu bài tập</w:t>
            </w:r>
          </w:p>
          <w:p w14:paraId="11B9D0F9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20929163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31E04DE5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0519163F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2E773060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2D87A346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 HS thực hiện</w:t>
            </w:r>
          </w:p>
          <w:p w14:paraId="478F8A72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68BF2555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080819A1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39CBF09B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5FDA5036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nhận xét</w:t>
            </w:r>
          </w:p>
          <w:p w14:paraId="554402A7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</w:p>
          <w:p w14:paraId="2D26B51C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</w:p>
          <w:p w14:paraId="40FEB0FD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</w:p>
          <w:p w14:paraId="05D8AE22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lastRenderedPageBreak/>
              <w:t>-HS Nêu yêu cầu bài tập</w:t>
            </w:r>
          </w:p>
          <w:p w14:paraId="649D081F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thực hiện</w:t>
            </w:r>
          </w:p>
          <w:p w14:paraId="774D68D2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</w:p>
          <w:p w14:paraId="6FBB3F24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nhận xét</w:t>
            </w:r>
          </w:p>
          <w:p w14:paraId="7D7235D8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</w:p>
          <w:p w14:paraId="2188A3B8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</w:p>
          <w:p w14:paraId="11FD9440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</w:p>
          <w:p w14:paraId="482D1CE3" w14:textId="77777777" w:rsidR="00715FBA" w:rsidRPr="006865E6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hoạt động nhóm bổn.</w:t>
            </w:r>
          </w:p>
          <w:p w14:paraId="05BA0ECE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4DD69C3F" w14:textId="77777777" w:rsidR="00715FBA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3D350B8E" w14:textId="77777777" w:rsidR="00715FBA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37092B4A" w14:textId="77777777" w:rsidR="00715FBA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75CE9484" w14:textId="77777777" w:rsidR="00715FBA" w:rsidRPr="006865E6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1124759B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trình bày</w:t>
            </w:r>
          </w:p>
          <w:p w14:paraId="3EC07348" w14:textId="77777777" w:rsidR="00715FBA" w:rsidRPr="006865E6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6865E6">
              <w:rPr>
                <w:sz w:val="26"/>
                <w:szCs w:val="26"/>
              </w:rPr>
              <w:t>-HS nhận xét</w:t>
            </w:r>
          </w:p>
        </w:tc>
      </w:tr>
      <w:tr w:rsidR="00715FBA" w:rsidRPr="006865E6" w14:paraId="02BA395E" w14:textId="77777777" w:rsidTr="00453557">
        <w:trPr>
          <w:trHeight w:val="294"/>
        </w:trPr>
        <w:tc>
          <w:tcPr>
            <w:tcW w:w="10631" w:type="dxa"/>
            <w:gridSpan w:val="3"/>
            <w:shd w:val="clear" w:color="auto" w:fill="FFFFFF"/>
          </w:tcPr>
          <w:p w14:paraId="1A2DBF22" w14:textId="77777777" w:rsidR="00715FBA" w:rsidRPr="006865E6" w:rsidRDefault="00715FBA" w:rsidP="004535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lastRenderedPageBreak/>
              <w:t>C</w:t>
            </w:r>
            <w:r w:rsidRPr="0068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.Hoạt động</w:t>
            </w:r>
            <w:r w:rsidRPr="00686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tiếp nối</w:t>
            </w:r>
            <w:r w:rsidRPr="0068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(</w:t>
            </w:r>
            <w:r w:rsidRPr="00686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2’</w:t>
            </w:r>
            <w:r w:rsidRPr="006865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):</w:t>
            </w:r>
          </w:p>
          <w:p w14:paraId="680A39C4" w14:textId="77777777" w:rsidR="00715FBA" w:rsidRPr="006865E6" w:rsidRDefault="00715FBA" w:rsidP="004535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* Mục tiêu: Giúp học sinh nắm lại các kiến thức mới học.</w:t>
            </w:r>
          </w:p>
          <w:p w14:paraId="6B56F9CE" w14:textId="77777777" w:rsidR="00715FBA" w:rsidRPr="006865E6" w:rsidRDefault="00715FBA" w:rsidP="00453557">
            <w:pPr>
              <w:ind w:left="16" w:hanging="1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  <w:r w:rsidRPr="006865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</w:p>
        </w:tc>
      </w:tr>
      <w:tr w:rsidR="00715FBA" w:rsidRPr="006865E6" w14:paraId="062147C3" w14:textId="77777777" w:rsidTr="00453557">
        <w:trPr>
          <w:trHeight w:val="294"/>
        </w:trPr>
        <w:tc>
          <w:tcPr>
            <w:tcW w:w="5816" w:type="dxa"/>
            <w:gridSpan w:val="2"/>
            <w:shd w:val="clear" w:color="auto" w:fill="FFFFFF"/>
          </w:tcPr>
          <w:p w14:paraId="3D37836C" w14:textId="77777777" w:rsidR="00715FBA" w:rsidRPr="006865E6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 xml:space="preserve">- Hôm nay em học bài gì? </w:t>
            </w:r>
          </w:p>
          <w:p w14:paraId="15B98986" w14:textId="77777777" w:rsidR="00715FBA" w:rsidRPr="006865E6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 xml:space="preserve">- Nhận xét </w:t>
            </w:r>
          </w:p>
          <w:p w14:paraId="09DDA882" w14:textId="77777777" w:rsidR="00715FBA" w:rsidRPr="006865E6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- Nhận xét giờ học-Tuyên dương hs học tập tốt.</w:t>
            </w:r>
          </w:p>
          <w:p w14:paraId="17963A00" w14:textId="77777777" w:rsidR="00715FBA" w:rsidRPr="006865E6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-Dặn dò chuẩn bị bài sau</w:t>
            </w:r>
          </w:p>
        </w:tc>
        <w:tc>
          <w:tcPr>
            <w:tcW w:w="4815" w:type="dxa"/>
            <w:shd w:val="clear" w:color="auto" w:fill="FFFFFF"/>
          </w:tcPr>
          <w:p w14:paraId="793BE35E" w14:textId="77777777" w:rsidR="00715FBA" w:rsidRPr="006865E6" w:rsidRDefault="00715FBA" w:rsidP="00453557">
            <w:pPr>
              <w:widowControl w:val="0"/>
              <w:tabs>
                <w:tab w:val="left" w:pos="619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865E6">
              <w:rPr>
                <w:rFonts w:ascii="Times New Roman" w:hAnsi="Times New Roman" w:cs="Times New Roman"/>
                <w:sz w:val="26"/>
                <w:szCs w:val="26"/>
              </w:rPr>
              <w:t>Cá nhân trả lời</w:t>
            </w:r>
            <w:r w:rsidRPr="006865E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098E9765" w14:textId="77777777" w:rsidR="00715FBA" w:rsidRPr="006865E6" w:rsidRDefault="00715FBA" w:rsidP="00453557">
            <w:pPr>
              <w:ind w:left="16" w:hanging="1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sz w:val="26"/>
                <w:szCs w:val="26"/>
              </w:rPr>
              <w:t>-Nhận xét</w:t>
            </w:r>
          </w:p>
          <w:p w14:paraId="3E52B61D" w14:textId="77777777" w:rsidR="00715FBA" w:rsidRPr="006865E6" w:rsidRDefault="00715FBA" w:rsidP="00453557">
            <w:pPr>
              <w:ind w:left="16" w:hanging="1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65E6">
              <w:rPr>
                <w:rFonts w:ascii="Times New Roman" w:eastAsia="Calibri" w:hAnsi="Times New Roman" w:cs="Times New Roman"/>
                <w:sz w:val="26"/>
                <w:szCs w:val="26"/>
              </w:rPr>
              <w:t>-Lắng nghe</w:t>
            </w:r>
          </w:p>
        </w:tc>
      </w:tr>
    </w:tbl>
    <w:p w14:paraId="45CAB36B" w14:textId="77777777" w:rsidR="00715FBA" w:rsidRPr="00642556" w:rsidRDefault="00715FBA" w:rsidP="00715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556">
        <w:rPr>
          <w:rFonts w:ascii="Times New Roman" w:hAnsi="Times New Roman" w:cs="Times New Roman"/>
          <w:b/>
          <w:sz w:val="24"/>
          <w:szCs w:val="24"/>
        </w:rPr>
        <w:t>Rút kinh nghiệm sau bài dạy:</w:t>
      </w:r>
    </w:p>
    <w:p w14:paraId="0C51F6D3" w14:textId="77777777" w:rsidR="00715FBA" w:rsidRDefault="00715FBA" w:rsidP="00715FBA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Tiếng Việt – Cánh đồng của bố (nói và nghe)</w:t>
      </w:r>
    </w:p>
    <w:p w14:paraId="3F76C628" w14:textId="77777777" w:rsidR="00715FBA" w:rsidRDefault="00715FBA" w:rsidP="00715F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Ưu điểm: HS biết nói lời chia tay, đáp lời lịch sự.</w:t>
      </w:r>
    </w:p>
    <w:p w14:paraId="4A9CCDA3" w14:textId="77777777" w:rsidR="00715FBA" w:rsidRDefault="00715FBA" w:rsidP="00715F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Hạn chế: Một vài HS diễn đạt còn ngập ngừng.</w:t>
      </w:r>
    </w:p>
    <w:p w14:paraId="7C89CFA3" w14:textId="77777777" w:rsidR="00715FBA" w:rsidRDefault="00715FBA" w:rsidP="00715F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cs="Segoe UI Symbol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Điều chỉnh: Luyện nói theo cặp, sắm vai nhiều lần để tự tin hơn.</w:t>
      </w:r>
    </w:p>
    <w:p w14:paraId="4DEF8FDC" w14:textId="77777777" w:rsidR="00715FBA" w:rsidRDefault="00715FBA" w:rsidP="00715FBA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Toán – 7 cộng với một số, 6 cộng với một số (tiết 1)</w:t>
      </w:r>
    </w:p>
    <w:p w14:paraId="7A6EB745" w14:textId="77777777" w:rsidR="00715FBA" w:rsidRDefault="00715FBA" w:rsidP="00715F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Ưu điểm: HS hiểu cách gộp đủ chục để cộng qua 10.</w:t>
      </w:r>
    </w:p>
    <w:p w14:paraId="0479D5CB" w14:textId="77777777" w:rsidR="00715FBA" w:rsidRDefault="00715FBA" w:rsidP="00715F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Hạn chế: Một số em chưa thuộc bảng cộng.</w:t>
      </w:r>
    </w:p>
    <w:p w14:paraId="510B8CCF" w14:textId="77777777" w:rsidR="00715FBA" w:rsidRDefault="00715FBA" w:rsidP="00715F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Điều chỉnh: Ôn lại bảng cộng hằng ngày qua trò chơi “Ai nhớ nhanh”.</w:t>
      </w:r>
    </w:p>
    <w:p w14:paraId="4325C6A7" w14:textId="77777777" w:rsidR="00715FBA" w:rsidRDefault="00715FBA" w:rsidP="00715FBA">
      <w:pPr>
        <w:pStyle w:val="ListBulle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HĐTN – Vì một cuộc sống an toàn (tiết 14)</w:t>
      </w:r>
    </w:p>
    <w:p w14:paraId="1B42CC43" w14:textId="77777777" w:rsidR="00715FBA" w:rsidRDefault="00715FBA" w:rsidP="00715F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Ưu điểm: HS biết các tình huống nguy hiểm và cách xử lý.</w:t>
      </w:r>
    </w:p>
    <w:p w14:paraId="6CA2E6C7" w14:textId="77777777" w:rsidR="00715FBA" w:rsidRDefault="00715FBA" w:rsidP="00715F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Hạn chế: Một số em trả lời còn rời rạc.</w:t>
      </w:r>
    </w:p>
    <w:p w14:paraId="407C4239" w14:textId="77777777" w:rsidR="00715FBA" w:rsidRDefault="00715FBA" w:rsidP="00715F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Điều chỉnh: Cho HS xem thêm video tình huống thực tế, luyện nói ngắn gọn.</w:t>
      </w:r>
    </w:p>
    <w:p w14:paraId="7A056E21" w14:textId="77777777" w:rsidR="00715FBA" w:rsidRPr="006865E6" w:rsidRDefault="00715FBA" w:rsidP="00715FBA">
      <w:pPr>
        <w:pStyle w:val="NormalWeb"/>
        <w:spacing w:before="0" w:beforeAutospacing="0" w:after="0" w:afterAutospacing="0"/>
        <w:jc w:val="center"/>
        <w:rPr>
          <w:rStyle w:val="Strong"/>
          <w:i/>
        </w:rPr>
      </w:pPr>
      <w:r w:rsidRPr="006865E6">
        <w:rPr>
          <w:rStyle w:val="Strong"/>
          <w:i/>
        </w:rPr>
        <w:t>Thứ sáu ngày 10 tháng 10 năm 2025.</w:t>
      </w:r>
    </w:p>
    <w:p w14:paraId="3D5ED7A2" w14:textId="77777777" w:rsidR="00715FBA" w:rsidRPr="00010602" w:rsidRDefault="00715FBA" w:rsidP="00715FBA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10602">
        <w:rPr>
          <w:rFonts w:ascii="Times New Roman" w:hAnsi="Times New Roman" w:cs="Times New Roman"/>
          <w:b/>
          <w:sz w:val="26"/>
          <w:szCs w:val="26"/>
          <w:u w:val="single"/>
        </w:rPr>
        <w:t>TOÁN</w:t>
      </w:r>
    </w:p>
    <w:p w14:paraId="7A832E33" w14:textId="77777777" w:rsidR="00715FBA" w:rsidRPr="00010602" w:rsidRDefault="00715FBA" w:rsidP="00715F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602">
        <w:rPr>
          <w:rFonts w:ascii="Times New Roman" w:hAnsi="Times New Roman" w:cs="Times New Roman"/>
          <w:b/>
          <w:sz w:val="26"/>
          <w:szCs w:val="26"/>
        </w:rPr>
        <w:t xml:space="preserve">Tiết 25: </w:t>
      </w:r>
      <w:r w:rsidRPr="000106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7 CỘNG VỚI MỘT SỐ, 6 CỘNG VỚI MỘT SỐ  </w:t>
      </w:r>
      <w:r w:rsidRPr="00010602">
        <w:rPr>
          <w:rFonts w:ascii="Times New Roman" w:hAnsi="Times New Roman" w:cs="Times New Roman"/>
          <w:b/>
          <w:sz w:val="26"/>
          <w:szCs w:val="26"/>
        </w:rPr>
        <w:t>(tiết 2)</w:t>
      </w:r>
    </w:p>
    <w:p w14:paraId="15905E41" w14:textId="77777777" w:rsidR="00715FBA" w:rsidRPr="00010602" w:rsidRDefault="00715FBA" w:rsidP="00715FB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10602">
        <w:rPr>
          <w:rFonts w:ascii="Times New Roman" w:hAnsi="Times New Roman" w:cs="Times New Roman"/>
          <w:b/>
          <w:bCs/>
          <w:sz w:val="26"/>
          <w:szCs w:val="26"/>
        </w:rPr>
        <w:t>I.Yêu cầu cần đạt:</w:t>
      </w:r>
    </w:p>
    <w:p w14:paraId="5E7CA3AD" w14:textId="77777777" w:rsidR="00715FBA" w:rsidRPr="00010602" w:rsidRDefault="00715FBA" w:rsidP="00715FBA">
      <w:pPr>
        <w:pStyle w:val="ListParagraph"/>
        <w:widowControl w:val="0"/>
        <w:numPr>
          <w:ilvl w:val="1"/>
          <w:numId w:val="42"/>
        </w:numPr>
        <w:autoSpaceDE w:val="0"/>
        <w:autoSpaceDN w:val="0"/>
        <w:ind w:left="0" w:firstLine="540"/>
        <w:contextualSpacing w:val="0"/>
        <w:jc w:val="both"/>
        <w:rPr>
          <w:sz w:val="26"/>
          <w:szCs w:val="26"/>
        </w:rPr>
      </w:pPr>
      <w:r w:rsidRPr="00010602">
        <w:rPr>
          <w:sz w:val="26"/>
          <w:szCs w:val="26"/>
        </w:rPr>
        <w:t>Tính toán trong trường hợp có hai dấu phép tính cộng để kiểm chứng cách tính 7 cộng với một số, 6 cộng với một</w:t>
      </w:r>
      <w:r w:rsidRPr="00010602">
        <w:rPr>
          <w:spacing w:val="8"/>
          <w:sz w:val="26"/>
          <w:szCs w:val="26"/>
        </w:rPr>
        <w:t xml:space="preserve"> </w:t>
      </w:r>
      <w:r w:rsidRPr="00010602">
        <w:rPr>
          <w:sz w:val="26"/>
          <w:szCs w:val="26"/>
        </w:rPr>
        <w:t>số.</w:t>
      </w:r>
    </w:p>
    <w:p w14:paraId="6EA0094C" w14:textId="77777777" w:rsidR="00715FBA" w:rsidRPr="00010602" w:rsidRDefault="00715FBA" w:rsidP="00715FBA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left="0" w:firstLine="540"/>
        <w:contextualSpacing w:val="0"/>
        <w:jc w:val="both"/>
        <w:rPr>
          <w:sz w:val="26"/>
          <w:szCs w:val="26"/>
        </w:rPr>
      </w:pPr>
      <w:r w:rsidRPr="00010602">
        <w:rPr>
          <w:sz w:val="26"/>
          <w:szCs w:val="26"/>
        </w:rPr>
        <w:t>Phân biệt cách tính 9,8, 7,6 cộng với một</w:t>
      </w:r>
      <w:r w:rsidRPr="00010602">
        <w:rPr>
          <w:spacing w:val="-7"/>
          <w:sz w:val="26"/>
          <w:szCs w:val="26"/>
        </w:rPr>
        <w:t xml:space="preserve"> </w:t>
      </w:r>
      <w:r w:rsidRPr="00010602">
        <w:rPr>
          <w:sz w:val="26"/>
          <w:szCs w:val="26"/>
        </w:rPr>
        <w:t>số.</w:t>
      </w:r>
    </w:p>
    <w:p w14:paraId="0C91A691" w14:textId="77777777" w:rsidR="00715FBA" w:rsidRPr="00010602" w:rsidRDefault="00715FBA" w:rsidP="00715FBA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left="0" w:firstLine="540"/>
        <w:contextualSpacing w:val="0"/>
        <w:jc w:val="both"/>
        <w:rPr>
          <w:sz w:val="26"/>
          <w:szCs w:val="26"/>
        </w:rPr>
      </w:pPr>
      <w:r w:rsidRPr="00010602">
        <w:rPr>
          <w:sz w:val="26"/>
          <w:szCs w:val="26"/>
        </w:rPr>
        <w:t>Nhận biết tính chất giao hoán của phép cộng qua 10 trong phạm vi 20 qua</w:t>
      </w:r>
      <w:r w:rsidRPr="00010602">
        <w:rPr>
          <w:spacing w:val="-14"/>
          <w:sz w:val="26"/>
          <w:szCs w:val="26"/>
        </w:rPr>
        <w:t xml:space="preserve"> </w:t>
      </w:r>
      <w:r w:rsidRPr="00010602">
        <w:rPr>
          <w:sz w:val="26"/>
          <w:szCs w:val="26"/>
        </w:rPr>
        <w:t>các trường hợp cụ thể, vận dụng so sánh kết quả các phép</w:t>
      </w:r>
      <w:r w:rsidRPr="00010602">
        <w:rPr>
          <w:spacing w:val="-9"/>
          <w:sz w:val="26"/>
          <w:szCs w:val="26"/>
        </w:rPr>
        <w:t xml:space="preserve"> </w:t>
      </w:r>
      <w:r w:rsidRPr="00010602">
        <w:rPr>
          <w:sz w:val="26"/>
          <w:szCs w:val="26"/>
        </w:rPr>
        <w:t>cộng.</w:t>
      </w:r>
    </w:p>
    <w:p w14:paraId="4AAFC930" w14:textId="77777777" w:rsidR="00715FBA" w:rsidRPr="00010602" w:rsidRDefault="00715FBA" w:rsidP="00715FBA">
      <w:pPr>
        <w:pStyle w:val="BodyText7"/>
        <w:shd w:val="clear" w:color="auto" w:fill="auto"/>
        <w:tabs>
          <w:tab w:val="left" w:pos="619"/>
        </w:tabs>
        <w:spacing w:after="0" w:line="240" w:lineRule="auto"/>
        <w:ind w:firstLine="0"/>
        <w:jc w:val="both"/>
        <w:rPr>
          <w:b/>
          <w:sz w:val="26"/>
          <w:szCs w:val="26"/>
        </w:rPr>
      </w:pPr>
      <w:r w:rsidRPr="00010602">
        <w:rPr>
          <w:b/>
          <w:sz w:val="26"/>
          <w:szCs w:val="26"/>
        </w:rPr>
        <w:t>II. Chuẩn bị:</w:t>
      </w:r>
    </w:p>
    <w:p w14:paraId="54C61F56" w14:textId="77777777" w:rsidR="00715FBA" w:rsidRPr="00010602" w:rsidRDefault="00715FBA" w:rsidP="00715FB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10602">
        <w:rPr>
          <w:rFonts w:ascii="Times New Roman" w:hAnsi="Times New Roman" w:cs="Times New Roman"/>
          <w:sz w:val="26"/>
          <w:szCs w:val="26"/>
        </w:rPr>
        <w:t>- GV: Điện thoại, ti vi</w:t>
      </w:r>
    </w:p>
    <w:p w14:paraId="4FAD0B78" w14:textId="77777777" w:rsidR="00715FBA" w:rsidRPr="00010602" w:rsidRDefault="00715FBA" w:rsidP="00715FB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10602">
        <w:rPr>
          <w:rFonts w:ascii="Times New Roman" w:hAnsi="Times New Roman" w:cs="Times New Roman"/>
          <w:sz w:val="26"/>
          <w:szCs w:val="26"/>
        </w:rPr>
        <w:t>- HS: Sách GK, vở ghi, bảng con</w:t>
      </w:r>
    </w:p>
    <w:p w14:paraId="3C9DE3A5" w14:textId="77777777" w:rsidR="00715FBA" w:rsidRPr="00010602" w:rsidRDefault="00715FBA" w:rsidP="00715FBA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10602">
        <w:rPr>
          <w:rFonts w:ascii="Times New Roman" w:hAnsi="Times New Roman" w:cs="Times New Roman"/>
          <w:b/>
          <w:sz w:val="26"/>
          <w:szCs w:val="26"/>
        </w:rPr>
        <w:t>III. Các hoạt động dạy học</w:t>
      </w:r>
      <w:r w:rsidRPr="00010602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288"/>
        <w:gridCol w:w="4815"/>
      </w:tblGrid>
      <w:tr w:rsidR="00715FBA" w:rsidRPr="00010602" w14:paraId="3C39B2EE" w14:textId="77777777" w:rsidTr="00453557">
        <w:trPr>
          <w:trHeight w:val="294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</w:tcPr>
          <w:p w14:paraId="1032FDBF" w14:textId="77777777" w:rsidR="00715FBA" w:rsidRPr="00010602" w:rsidRDefault="00715FBA" w:rsidP="00453557">
            <w:pPr>
              <w:spacing w:before="120" w:after="120"/>
              <w:ind w:left="142" w:hanging="142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3D42D6" w14:textId="77777777" w:rsidR="00715FBA" w:rsidRPr="00010602" w:rsidRDefault="00715FBA" w:rsidP="00453557">
            <w:pPr>
              <w:spacing w:before="120" w:after="120"/>
              <w:ind w:left="142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715FBA" w:rsidRPr="00010602" w14:paraId="0B5EFAE8" w14:textId="77777777" w:rsidTr="00453557">
        <w:trPr>
          <w:trHeight w:val="294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C922E3A" w14:textId="77777777" w:rsidR="00715FBA" w:rsidRPr="00010602" w:rsidRDefault="00715FBA" w:rsidP="00453557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b/>
                <w:sz w:val="26"/>
                <w:szCs w:val="26"/>
              </w:rPr>
              <w:t>A.Hoạt động: Khởi động (3’)</w:t>
            </w:r>
          </w:p>
          <w:p w14:paraId="5F0431C6" w14:textId="77777777" w:rsidR="00715FBA" w:rsidRPr="00010602" w:rsidRDefault="00715FBA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 xml:space="preserve">*Mục tiêu: Tạo hứng thú </w:t>
            </w:r>
          </w:p>
          <w:p w14:paraId="3EF65671" w14:textId="77777777" w:rsidR="00715FBA" w:rsidRPr="00010602" w:rsidRDefault="00715FBA" w:rsidP="004535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15FBA" w:rsidRPr="00010602" w14:paraId="2810066A" w14:textId="77777777" w:rsidTr="00453557">
        <w:trPr>
          <w:trHeight w:val="294"/>
        </w:trPr>
        <w:tc>
          <w:tcPr>
            <w:tcW w:w="5959" w:type="dxa"/>
            <w:gridSpan w:val="2"/>
            <w:shd w:val="clear" w:color="auto" w:fill="FFFFFF"/>
          </w:tcPr>
          <w:p w14:paraId="55CC3F31" w14:textId="77777777" w:rsidR="00715FBA" w:rsidRPr="00010602" w:rsidRDefault="00715FBA" w:rsidP="00453557">
            <w:pPr>
              <w:pStyle w:val="BodyText"/>
              <w:rPr>
                <w:rFonts w:cs="Times New Roman"/>
                <w:sz w:val="26"/>
                <w:szCs w:val="26"/>
              </w:rPr>
            </w:pPr>
            <w:r w:rsidRPr="00010602">
              <w:rPr>
                <w:rFonts w:cs="Times New Roman"/>
                <w:sz w:val="26"/>
                <w:szCs w:val="26"/>
              </w:rPr>
              <w:t>-Y/c hs hát tập thể</w:t>
            </w:r>
          </w:p>
          <w:p w14:paraId="17A11B63" w14:textId="77777777" w:rsidR="00715FBA" w:rsidRPr="00010602" w:rsidRDefault="00715FBA" w:rsidP="00453557">
            <w:pPr>
              <w:pStyle w:val="BodyText"/>
              <w:rPr>
                <w:rFonts w:cs="Times New Roman"/>
                <w:sz w:val="26"/>
                <w:szCs w:val="26"/>
              </w:rPr>
            </w:pPr>
            <w:r w:rsidRPr="00010602">
              <w:rPr>
                <w:rFonts w:cs="Times New Roman"/>
                <w:sz w:val="26"/>
                <w:szCs w:val="26"/>
              </w:rPr>
              <w:t>-Nhận xét</w:t>
            </w:r>
          </w:p>
          <w:p w14:paraId="1AA45D9D" w14:textId="77777777" w:rsidR="00715FBA" w:rsidRPr="00010602" w:rsidRDefault="00715FBA" w:rsidP="00453557">
            <w:pPr>
              <w:pStyle w:val="BodyText"/>
              <w:rPr>
                <w:rFonts w:cs="Times New Roman"/>
                <w:sz w:val="26"/>
                <w:szCs w:val="26"/>
              </w:rPr>
            </w:pPr>
            <w:r w:rsidRPr="00010602">
              <w:rPr>
                <w:rFonts w:cs="Times New Roman"/>
                <w:sz w:val="26"/>
                <w:szCs w:val="26"/>
              </w:rPr>
              <w:t>-Dẫn dắt- Giới thiệu bài mới</w:t>
            </w:r>
          </w:p>
        </w:tc>
        <w:tc>
          <w:tcPr>
            <w:tcW w:w="4815" w:type="dxa"/>
            <w:shd w:val="clear" w:color="auto" w:fill="FFFFFF"/>
          </w:tcPr>
          <w:p w14:paraId="2EA80FCD" w14:textId="77777777" w:rsidR="00715FBA" w:rsidRPr="00010602" w:rsidRDefault="00715FBA" w:rsidP="00453557">
            <w:pPr>
              <w:ind w:left="14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-Hát tập thể</w:t>
            </w:r>
          </w:p>
          <w:p w14:paraId="0072F50E" w14:textId="77777777" w:rsidR="00715FBA" w:rsidRPr="00010602" w:rsidRDefault="00715FBA" w:rsidP="00453557">
            <w:pPr>
              <w:ind w:left="14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2FDBCC" w14:textId="77777777" w:rsidR="00715FBA" w:rsidRPr="00010602" w:rsidRDefault="00715FBA" w:rsidP="00453557">
            <w:pPr>
              <w:ind w:left="14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-Lắng nghe, ghi vở</w:t>
            </w:r>
          </w:p>
        </w:tc>
      </w:tr>
      <w:tr w:rsidR="00715FBA" w:rsidRPr="00010602" w14:paraId="4698A213" w14:textId="77777777" w:rsidTr="00453557">
        <w:trPr>
          <w:trHeight w:val="294"/>
        </w:trPr>
        <w:tc>
          <w:tcPr>
            <w:tcW w:w="10774" w:type="dxa"/>
            <w:gridSpan w:val="3"/>
            <w:shd w:val="clear" w:color="auto" w:fill="FFFFFF"/>
          </w:tcPr>
          <w:p w14:paraId="09D2E5A1" w14:textId="77777777" w:rsidR="00715FBA" w:rsidRPr="00010602" w:rsidRDefault="00715FBA" w:rsidP="00453557">
            <w:pPr>
              <w:ind w:left="142" w:hanging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C.Luyện tập:</w:t>
            </w:r>
          </w:p>
          <w:p w14:paraId="7AC01226" w14:textId="77777777" w:rsidR="00715FBA" w:rsidRPr="00010602" w:rsidRDefault="00715FBA" w:rsidP="00453557">
            <w:pPr>
              <w:widowControl w:val="0"/>
              <w:tabs>
                <w:tab w:val="left" w:pos="1996"/>
              </w:tabs>
              <w:autoSpaceDE w:val="0"/>
              <w:autoSpaceDN w:val="0"/>
              <w:spacing w:before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*Mục tiêu: </w:t>
            </w: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So sánh được các số dựa trên tia số.</w:t>
            </w:r>
          </w:p>
          <w:p w14:paraId="358532A4" w14:textId="77777777" w:rsidR="00715FBA" w:rsidRPr="00010602" w:rsidRDefault="00715FBA" w:rsidP="00453557">
            <w:pPr>
              <w:pStyle w:val="ListParagraph"/>
              <w:widowControl w:val="0"/>
              <w:tabs>
                <w:tab w:val="left" w:pos="1996"/>
              </w:tabs>
              <w:autoSpaceDE w:val="0"/>
              <w:autoSpaceDN w:val="0"/>
              <w:spacing w:before="48" w:line="276" w:lineRule="auto"/>
              <w:ind w:left="0" w:right="90" w:firstLine="630"/>
              <w:contextualSpacing w:val="0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 xml:space="preserve">-Làm quen số liền trước, số liền sau, nhận biết quan hệ (lớn hơn, bé hơn) giữa số liền trước và số liền sau qua các trường </w:t>
            </w:r>
            <w:r w:rsidRPr="00010602">
              <w:rPr>
                <w:spacing w:val="-4"/>
                <w:sz w:val="26"/>
                <w:szCs w:val="26"/>
              </w:rPr>
              <w:t xml:space="preserve">hợp </w:t>
            </w:r>
            <w:r w:rsidRPr="00010602">
              <w:rPr>
                <w:sz w:val="26"/>
                <w:szCs w:val="26"/>
              </w:rPr>
              <w:t>cụ</w:t>
            </w:r>
            <w:r w:rsidRPr="00010602">
              <w:rPr>
                <w:spacing w:val="-3"/>
                <w:sz w:val="26"/>
                <w:szCs w:val="26"/>
              </w:rPr>
              <w:t xml:space="preserve"> </w:t>
            </w:r>
            <w:r w:rsidRPr="00010602">
              <w:rPr>
                <w:sz w:val="26"/>
                <w:szCs w:val="26"/>
              </w:rPr>
              <w:t>thể.</w:t>
            </w:r>
          </w:p>
          <w:p w14:paraId="51F49AB7" w14:textId="77777777" w:rsidR="00715FBA" w:rsidRPr="00010602" w:rsidRDefault="00715FBA" w:rsidP="00453557">
            <w:pPr>
              <w:pStyle w:val="ListParagraph"/>
              <w:widowControl w:val="0"/>
              <w:autoSpaceDE w:val="0"/>
              <w:autoSpaceDN w:val="0"/>
              <w:ind w:left="630"/>
              <w:contextualSpacing w:val="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-Xác định được số liền ừước, số liền sau trên tia</w:t>
            </w:r>
            <w:r w:rsidRPr="00010602">
              <w:rPr>
                <w:spacing w:val="-5"/>
                <w:sz w:val="26"/>
                <w:szCs w:val="26"/>
              </w:rPr>
              <w:t xml:space="preserve"> </w:t>
            </w:r>
            <w:r w:rsidRPr="00010602">
              <w:rPr>
                <w:sz w:val="26"/>
                <w:szCs w:val="26"/>
              </w:rPr>
              <w:t>số.</w:t>
            </w:r>
          </w:p>
          <w:p w14:paraId="2FE02FDB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</w:p>
        </w:tc>
      </w:tr>
      <w:tr w:rsidR="00715FBA" w:rsidRPr="00010602" w14:paraId="252FFAA1" w14:textId="77777777" w:rsidTr="00453557">
        <w:trPr>
          <w:trHeight w:val="294"/>
        </w:trPr>
        <w:tc>
          <w:tcPr>
            <w:tcW w:w="5959" w:type="dxa"/>
            <w:gridSpan w:val="2"/>
            <w:shd w:val="clear" w:color="auto" w:fill="FFFFFF"/>
          </w:tcPr>
          <w:p w14:paraId="688E919C" w14:textId="77777777" w:rsidR="00715FBA" w:rsidRPr="00010602" w:rsidRDefault="00715FBA" w:rsidP="00453557">
            <w:pPr>
              <w:pStyle w:val="TableParagraph"/>
              <w:ind w:left="130"/>
              <w:jc w:val="both"/>
              <w:rPr>
                <w:b/>
                <w:i/>
                <w:sz w:val="26"/>
                <w:szCs w:val="26"/>
              </w:rPr>
            </w:pPr>
            <w:r w:rsidRPr="00010602">
              <w:rPr>
                <w:b/>
                <w:i/>
                <w:sz w:val="26"/>
                <w:szCs w:val="26"/>
              </w:rPr>
              <w:t>Bài 4:</w:t>
            </w:r>
          </w:p>
          <w:p w14:paraId="4074FE4A" w14:textId="77777777" w:rsidR="00715FBA" w:rsidRPr="00010602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 Nêu yêu cầu bài tập</w:t>
            </w:r>
          </w:p>
          <w:p w14:paraId="634C36F2" w14:textId="77777777" w:rsidR="00715FBA" w:rsidRPr="00010602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 Phân tích mẫu:</w:t>
            </w:r>
          </w:p>
          <w:p w14:paraId="7DE4C87D" w14:textId="77777777" w:rsidR="00715FBA" w:rsidRPr="00010602" w:rsidRDefault="00715FBA" w:rsidP="00453557">
            <w:pPr>
              <w:pStyle w:val="TableParagraph"/>
              <w:tabs>
                <w:tab w:val="left" w:pos="856"/>
              </w:tabs>
              <w:ind w:right="98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+Tại sao có phép tính 9 + 5 (9 hình tròn xanh và 5 hình tròn</w:t>
            </w:r>
            <w:r w:rsidRPr="00010602">
              <w:rPr>
                <w:spacing w:val="-1"/>
                <w:sz w:val="26"/>
                <w:szCs w:val="26"/>
              </w:rPr>
              <w:t xml:space="preserve"> </w:t>
            </w:r>
            <w:r w:rsidRPr="00010602">
              <w:rPr>
                <w:sz w:val="26"/>
                <w:szCs w:val="26"/>
              </w:rPr>
              <w:t>vàng).Tại sao có phép tính 5 + 9 (5 hình tròn vàng và 9 hình tròn xanh).</w:t>
            </w:r>
          </w:p>
          <w:p w14:paraId="4CEC56CD" w14:textId="77777777" w:rsidR="00715FBA" w:rsidRPr="00010602" w:rsidRDefault="00715FBA" w:rsidP="00453557">
            <w:pPr>
              <w:pStyle w:val="TableParagraph"/>
              <w:tabs>
                <w:tab w:val="left" w:pos="856"/>
              </w:tabs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+So sánh kết quả hai phép tính (9 + 5 = 5 +</w:t>
            </w:r>
            <w:r w:rsidRPr="00010602">
              <w:rPr>
                <w:spacing w:val="-6"/>
                <w:sz w:val="26"/>
                <w:szCs w:val="26"/>
              </w:rPr>
              <w:t xml:space="preserve"> </w:t>
            </w:r>
            <w:r w:rsidRPr="00010602">
              <w:rPr>
                <w:sz w:val="26"/>
                <w:szCs w:val="26"/>
              </w:rPr>
              <w:t>9).</w:t>
            </w:r>
          </w:p>
          <w:p w14:paraId="21CAC5D3" w14:textId="77777777" w:rsidR="00715FBA" w:rsidRPr="00010602" w:rsidRDefault="00715FBA" w:rsidP="00453557">
            <w:pPr>
              <w:pStyle w:val="TableParagraph"/>
              <w:tabs>
                <w:tab w:val="left" w:pos="856"/>
              </w:tabs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lastRenderedPageBreak/>
              <w:t>+Để tính. 5 + 9, thường người ta tính 9 +</w:t>
            </w:r>
            <w:r w:rsidRPr="00010602">
              <w:rPr>
                <w:spacing w:val="-2"/>
                <w:sz w:val="26"/>
                <w:szCs w:val="26"/>
              </w:rPr>
              <w:t xml:space="preserve"> </w:t>
            </w:r>
            <w:r w:rsidRPr="00010602">
              <w:rPr>
                <w:sz w:val="26"/>
                <w:szCs w:val="26"/>
              </w:rPr>
              <w:t>5.</w:t>
            </w:r>
          </w:p>
          <w:p w14:paraId="7B13F0D6" w14:textId="77777777" w:rsidR="00715FBA" w:rsidRPr="00010602" w:rsidRDefault="00715FBA" w:rsidP="00453557">
            <w:pPr>
              <w:pStyle w:val="TableParagraph"/>
              <w:ind w:left="11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 Khi sửa bài, lưu ý HS:</w:t>
            </w:r>
          </w:p>
          <w:p w14:paraId="470B42FE" w14:textId="77777777" w:rsidR="00715FBA" w:rsidRPr="00010602" w:rsidRDefault="00715FBA" w:rsidP="00453557">
            <w:pPr>
              <w:pStyle w:val="TableParagraph"/>
              <w:numPr>
                <w:ilvl w:val="0"/>
                <w:numId w:val="43"/>
              </w:numPr>
              <w:tabs>
                <w:tab w:val="left" w:pos="325"/>
              </w:tabs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7+6 = 6 +7, 6 + 5 = 5 +</w:t>
            </w:r>
            <w:r w:rsidRPr="00010602">
              <w:rPr>
                <w:spacing w:val="-8"/>
                <w:sz w:val="26"/>
                <w:szCs w:val="26"/>
              </w:rPr>
              <w:t xml:space="preserve"> </w:t>
            </w:r>
            <w:r w:rsidRPr="00010602">
              <w:rPr>
                <w:sz w:val="26"/>
                <w:szCs w:val="26"/>
              </w:rPr>
              <w:t>6</w:t>
            </w:r>
          </w:p>
          <w:p w14:paraId="1615F0DA" w14:textId="77777777" w:rsidR="00715FBA" w:rsidRPr="00010602" w:rsidRDefault="00715FBA" w:rsidP="00453557">
            <w:pPr>
              <w:pStyle w:val="TableParagraph"/>
              <w:tabs>
                <w:tab w:val="left" w:pos="4433"/>
              </w:tabs>
              <w:ind w:right="27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 xml:space="preserve">-Trò chơi </w:t>
            </w:r>
            <w:r w:rsidRPr="00010602">
              <w:rPr>
                <w:spacing w:val="-5"/>
                <w:sz w:val="26"/>
                <w:szCs w:val="26"/>
              </w:rPr>
              <w:t xml:space="preserve">nói </w:t>
            </w:r>
            <w:r w:rsidRPr="00010602">
              <w:rPr>
                <w:sz w:val="26"/>
                <w:szCs w:val="26"/>
              </w:rPr>
              <w:t xml:space="preserve">phép tính tiếp </w:t>
            </w:r>
            <w:r w:rsidRPr="00010602">
              <w:rPr>
                <w:spacing w:val="-4"/>
                <w:sz w:val="26"/>
                <w:szCs w:val="26"/>
              </w:rPr>
              <w:t xml:space="preserve">theo: </w:t>
            </w:r>
            <w:r w:rsidRPr="00010602">
              <w:rPr>
                <w:sz w:val="26"/>
                <w:szCs w:val="26"/>
              </w:rPr>
              <w:t>GV: 4 cộng 8 bằng... HS; HS: 8 cộng 4</w:t>
            </w:r>
          </w:p>
          <w:p w14:paraId="62C5A838" w14:textId="77777777" w:rsidR="00715FBA" w:rsidRPr="00010602" w:rsidRDefault="00715FBA" w:rsidP="00453557">
            <w:pPr>
              <w:ind w:left="1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GV nhận xét</w:t>
            </w:r>
          </w:p>
          <w:p w14:paraId="53D3620E" w14:textId="77777777" w:rsidR="00715FBA" w:rsidRPr="00010602" w:rsidRDefault="00715FBA" w:rsidP="00453557">
            <w:pPr>
              <w:pStyle w:val="TableParagraph"/>
              <w:ind w:left="110"/>
              <w:jc w:val="both"/>
              <w:rPr>
                <w:b/>
                <w:i/>
                <w:sz w:val="26"/>
                <w:szCs w:val="26"/>
              </w:rPr>
            </w:pPr>
            <w:r w:rsidRPr="00010602">
              <w:rPr>
                <w:b/>
                <w:i/>
                <w:sz w:val="26"/>
                <w:szCs w:val="26"/>
              </w:rPr>
              <w:t>Bài 5:</w:t>
            </w:r>
          </w:p>
          <w:p w14:paraId="6F659AA2" w14:textId="77777777" w:rsidR="00715FBA" w:rsidRPr="00010602" w:rsidRDefault="00715FBA" w:rsidP="00453557">
            <w:pPr>
              <w:pStyle w:val="TableParagraph"/>
              <w:ind w:left="55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 Nêu yêu cầu bài tập</w:t>
            </w:r>
          </w:p>
          <w:p w14:paraId="27EA3A1B" w14:textId="77777777" w:rsidR="00715FBA" w:rsidRDefault="00715FBA" w:rsidP="00453557">
            <w:pPr>
              <w:ind w:left="1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 xml:space="preserve">-HD HS thực hiện theo các cách khác nhau. </w:t>
            </w:r>
          </w:p>
          <w:p w14:paraId="5FC3DE05" w14:textId="77777777" w:rsidR="00715FBA" w:rsidRPr="00010602" w:rsidRDefault="00715FBA" w:rsidP="00453557">
            <w:pPr>
              <w:ind w:left="1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Ví dụ : 4 + 9</w:t>
            </w:r>
          </w:p>
          <w:p w14:paraId="78295934" w14:textId="77777777" w:rsidR="00715FBA" w:rsidRPr="00010602" w:rsidRDefault="00715FBA" w:rsidP="00453557">
            <w:pPr>
              <w:pStyle w:val="TableParagraph"/>
              <w:ind w:left="65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- 4+6 + 3</w:t>
            </w:r>
          </w:p>
          <w:p w14:paraId="6550159A" w14:textId="77777777" w:rsidR="00715FBA" w:rsidRPr="00010602" w:rsidRDefault="00715FBA" w:rsidP="00453557">
            <w:pPr>
              <w:pStyle w:val="TableParagraph"/>
              <w:ind w:left="65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- 4+ 9 = 9 + 4</w:t>
            </w:r>
          </w:p>
          <w:p w14:paraId="4C599C92" w14:textId="77777777" w:rsidR="00715FBA" w:rsidRPr="00010602" w:rsidRDefault="00715FBA" w:rsidP="00453557">
            <w:pPr>
              <w:pStyle w:val="TableParagraph"/>
              <w:ind w:left="65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-GV nhận xét, sữa chữa</w:t>
            </w:r>
          </w:p>
          <w:p w14:paraId="24D86EE6" w14:textId="77777777" w:rsidR="00715FBA" w:rsidRPr="00010602" w:rsidRDefault="00715FBA" w:rsidP="00453557">
            <w:pPr>
              <w:pStyle w:val="TableParagraph"/>
              <w:ind w:left="110"/>
              <w:jc w:val="both"/>
              <w:rPr>
                <w:b/>
                <w:i/>
                <w:sz w:val="26"/>
                <w:szCs w:val="26"/>
              </w:rPr>
            </w:pPr>
            <w:r w:rsidRPr="00010602">
              <w:rPr>
                <w:b/>
                <w:i/>
                <w:sz w:val="26"/>
                <w:szCs w:val="26"/>
              </w:rPr>
              <w:t>Bài 6:</w:t>
            </w:r>
          </w:p>
          <w:p w14:paraId="1E232993" w14:textId="77777777" w:rsidR="00715FBA" w:rsidRPr="00010602" w:rsidRDefault="00715FBA" w:rsidP="00453557">
            <w:pPr>
              <w:pStyle w:val="TableParagraph"/>
              <w:ind w:left="55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 xml:space="preserve">- HS tìm hiểu </w:t>
            </w:r>
            <w:r w:rsidRPr="00010602">
              <w:rPr>
                <w:b/>
                <w:sz w:val="26"/>
                <w:szCs w:val="26"/>
              </w:rPr>
              <w:t xml:space="preserve">bài, </w:t>
            </w:r>
            <w:r w:rsidRPr="00010602">
              <w:rPr>
                <w:sz w:val="26"/>
                <w:szCs w:val="26"/>
              </w:rPr>
              <w:t>nhận biết:</w:t>
            </w:r>
          </w:p>
          <w:p w14:paraId="45FEB2D6" w14:textId="77777777" w:rsidR="00715FBA" w:rsidRPr="00010602" w:rsidRDefault="00715FBA" w:rsidP="00453557">
            <w:pPr>
              <w:pStyle w:val="TableParagraph"/>
              <w:numPr>
                <w:ilvl w:val="0"/>
                <w:numId w:val="44"/>
              </w:numPr>
              <w:tabs>
                <w:tab w:val="left" w:pos="621"/>
              </w:tabs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HD HS thực</w:t>
            </w:r>
            <w:r w:rsidRPr="00010602">
              <w:rPr>
                <w:spacing w:val="-3"/>
                <w:sz w:val="26"/>
                <w:szCs w:val="26"/>
              </w:rPr>
              <w:t xml:space="preserve"> </w:t>
            </w:r>
            <w:r w:rsidRPr="00010602">
              <w:rPr>
                <w:sz w:val="26"/>
                <w:szCs w:val="26"/>
              </w:rPr>
              <w:t>hiện</w:t>
            </w:r>
          </w:p>
          <w:p w14:paraId="571F8BB1" w14:textId="77777777" w:rsidR="00715FBA" w:rsidRPr="00010602" w:rsidRDefault="00715FBA" w:rsidP="00453557">
            <w:pPr>
              <w:pStyle w:val="TableParagraph"/>
              <w:numPr>
                <w:ilvl w:val="0"/>
                <w:numId w:val="44"/>
              </w:numPr>
              <w:tabs>
                <w:tab w:val="left" w:pos="551"/>
              </w:tabs>
              <w:ind w:left="55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Yêu cầu HS giải thích cách</w:t>
            </w:r>
            <w:r w:rsidRPr="00010602">
              <w:rPr>
                <w:spacing w:val="-5"/>
                <w:sz w:val="26"/>
                <w:szCs w:val="26"/>
              </w:rPr>
              <w:t xml:space="preserve"> </w:t>
            </w:r>
            <w:r w:rsidRPr="00010602">
              <w:rPr>
                <w:sz w:val="26"/>
                <w:szCs w:val="26"/>
              </w:rPr>
              <w:t>làm.</w:t>
            </w:r>
          </w:p>
          <w:p w14:paraId="703ED7DF" w14:textId="77777777" w:rsidR="00715FBA" w:rsidRPr="00010602" w:rsidRDefault="00715FBA" w:rsidP="00453557">
            <w:pPr>
              <w:pStyle w:val="TableParagraph"/>
              <w:ind w:left="65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Ví dụ: 9 + 2 và 3 + 9.</w:t>
            </w:r>
          </w:p>
          <w:p w14:paraId="35EC664C" w14:textId="77777777" w:rsidR="00715FBA" w:rsidRPr="00010602" w:rsidRDefault="00715FBA" w:rsidP="00453557">
            <w:pPr>
              <w:pStyle w:val="TableParagraph"/>
              <w:numPr>
                <w:ilvl w:val="1"/>
                <w:numId w:val="44"/>
              </w:numPr>
              <w:tabs>
                <w:tab w:val="left" w:pos="856"/>
              </w:tabs>
              <w:ind w:left="855" w:hanging="206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 xml:space="preserve">9+2 = 11, 3 + 9 = 9 + 3 = 12, 11 &lt; </w:t>
            </w:r>
            <w:r w:rsidRPr="00010602">
              <w:rPr>
                <w:spacing w:val="16"/>
                <w:sz w:val="26"/>
                <w:szCs w:val="26"/>
              </w:rPr>
              <w:t xml:space="preserve">12nên9 </w:t>
            </w:r>
            <w:r w:rsidRPr="00010602">
              <w:rPr>
                <w:sz w:val="26"/>
                <w:szCs w:val="26"/>
              </w:rPr>
              <w:t>+</w:t>
            </w:r>
            <w:r w:rsidRPr="00010602">
              <w:rPr>
                <w:spacing w:val="45"/>
                <w:sz w:val="26"/>
                <w:szCs w:val="26"/>
              </w:rPr>
              <w:t xml:space="preserve"> </w:t>
            </w:r>
            <w:r w:rsidRPr="00010602">
              <w:rPr>
                <w:sz w:val="26"/>
                <w:szCs w:val="26"/>
              </w:rPr>
              <w:t>2</w:t>
            </w:r>
          </w:p>
          <w:p w14:paraId="491D34D2" w14:textId="77777777" w:rsidR="00715FBA" w:rsidRPr="00010602" w:rsidRDefault="00715FBA" w:rsidP="00453557">
            <w:pPr>
              <w:pStyle w:val="TableParagraph"/>
              <w:ind w:left="65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&lt;3 + 9.</w:t>
            </w:r>
          </w:p>
          <w:p w14:paraId="00803383" w14:textId="77777777" w:rsidR="00715FBA" w:rsidRPr="00010602" w:rsidRDefault="00715FBA" w:rsidP="00453557">
            <w:pPr>
              <w:pStyle w:val="TableParagraph"/>
              <w:numPr>
                <w:ilvl w:val="1"/>
                <w:numId w:val="44"/>
              </w:numPr>
              <w:tabs>
                <w:tab w:val="left" w:pos="856"/>
              </w:tabs>
              <w:ind w:right="97" w:firstLine="0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 xml:space="preserve">Hoặc: Hai tổng cùng có số hạng là 9, số hạng </w:t>
            </w:r>
            <w:r w:rsidRPr="00010602">
              <w:rPr>
                <w:spacing w:val="-4"/>
                <w:sz w:val="26"/>
                <w:szCs w:val="26"/>
              </w:rPr>
              <w:t xml:space="preserve">còn </w:t>
            </w:r>
            <w:r w:rsidRPr="00010602">
              <w:rPr>
                <w:sz w:val="26"/>
                <w:szCs w:val="26"/>
              </w:rPr>
              <w:t>lại 2 &lt; 3 nên 9 + 2 &lt; 3 + 9.</w:t>
            </w:r>
          </w:p>
          <w:p w14:paraId="5144C630" w14:textId="77777777" w:rsidR="00715FBA" w:rsidRPr="00010602" w:rsidRDefault="00715FBA" w:rsidP="00453557">
            <w:pPr>
              <w:ind w:left="1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GV nhận xét, sửa chữa</w:t>
            </w:r>
          </w:p>
          <w:p w14:paraId="5673EF9C" w14:textId="77777777" w:rsidR="00715FBA" w:rsidRPr="00010602" w:rsidRDefault="00715FBA" w:rsidP="00453557">
            <w:pPr>
              <w:pStyle w:val="TableParagraph"/>
              <w:ind w:left="110"/>
              <w:jc w:val="both"/>
              <w:rPr>
                <w:b/>
                <w:i/>
                <w:sz w:val="26"/>
                <w:szCs w:val="26"/>
              </w:rPr>
            </w:pPr>
            <w:r w:rsidRPr="00010602">
              <w:rPr>
                <w:b/>
                <w:i/>
                <w:sz w:val="26"/>
                <w:szCs w:val="26"/>
              </w:rPr>
              <w:t>Bài 7:</w:t>
            </w:r>
          </w:p>
          <w:p w14:paraId="38BC269D" w14:textId="77777777" w:rsidR="00715FBA" w:rsidRPr="00010602" w:rsidRDefault="00715FBA" w:rsidP="00453557">
            <w:pPr>
              <w:pStyle w:val="TableParagraph"/>
              <w:ind w:left="110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-Tìm hiểu bài và tìm cách làm.</w:t>
            </w:r>
          </w:p>
          <w:p w14:paraId="252220F1" w14:textId="77777777" w:rsidR="00715FBA" w:rsidRPr="00010602" w:rsidRDefault="00715FBA" w:rsidP="00453557">
            <w:pPr>
              <w:pStyle w:val="TableParagraph"/>
              <w:ind w:left="320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+HS đọc yêu cầu của bài.</w:t>
            </w:r>
          </w:p>
          <w:p w14:paraId="2956711A" w14:textId="77777777" w:rsidR="00715FBA" w:rsidRPr="00010602" w:rsidRDefault="00715FBA" w:rsidP="00453557">
            <w:pPr>
              <w:pStyle w:val="TableParagraph"/>
              <w:ind w:left="650" w:right="205" w:hanging="296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+Đếm số quả chuối ở một đĩa (Có thể lấy đĩa A làm mẫu). Đĩa A có 8 quả chuối, 8 cộng mấy bằng 12? (8 + 4 = 12)</w:t>
            </w:r>
          </w:p>
          <w:p w14:paraId="743DCB15" w14:textId="77777777" w:rsidR="00715FBA" w:rsidRPr="00010602" w:rsidRDefault="00715FBA" w:rsidP="00453557">
            <w:pPr>
              <w:pStyle w:val="TableParagraph"/>
              <w:ind w:left="650" w:right="1082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Ta phải tìm đĩa có 4 quả chuối (đĩa G). Đĩa A và đĩa G có tổng số quả chuối là</w:t>
            </w:r>
            <w:r w:rsidRPr="00010602">
              <w:rPr>
                <w:spacing w:val="-2"/>
                <w:sz w:val="26"/>
                <w:szCs w:val="26"/>
              </w:rPr>
              <w:t xml:space="preserve"> </w:t>
            </w:r>
            <w:r w:rsidRPr="00010602">
              <w:rPr>
                <w:spacing w:val="-4"/>
                <w:sz w:val="26"/>
                <w:szCs w:val="26"/>
              </w:rPr>
              <w:t>12.</w:t>
            </w:r>
          </w:p>
          <w:p w14:paraId="01A4E044" w14:textId="77777777" w:rsidR="00715FBA" w:rsidRPr="00010602" w:rsidRDefault="00715FBA" w:rsidP="00453557">
            <w:pPr>
              <w:pStyle w:val="TableParagraph"/>
              <w:ind w:left="250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Đáp án: A và G, B và E, Cvà D.</w:t>
            </w:r>
          </w:p>
          <w:p w14:paraId="2D3C3917" w14:textId="77777777" w:rsidR="00715FBA" w:rsidRPr="00010602" w:rsidRDefault="00715FBA" w:rsidP="00453557">
            <w:pPr>
              <w:ind w:left="130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 GV nhận xét, sửa chữa</w:t>
            </w:r>
          </w:p>
        </w:tc>
        <w:tc>
          <w:tcPr>
            <w:tcW w:w="4815" w:type="dxa"/>
            <w:shd w:val="clear" w:color="auto" w:fill="FFFFFF"/>
          </w:tcPr>
          <w:p w14:paraId="7A66FD85" w14:textId="77777777" w:rsidR="00715FBA" w:rsidRPr="00010602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lastRenderedPageBreak/>
              <w:t>-HS nêu yêu cầu bài tập</w:t>
            </w:r>
          </w:p>
          <w:p w14:paraId="5C18DEAC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41235EC0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04F6C5AB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0A09E367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38659553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2C1E5FC1" w14:textId="77777777" w:rsidR="00715FBA" w:rsidRPr="00010602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 HS thực hiện</w:t>
            </w:r>
          </w:p>
          <w:p w14:paraId="244C3759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1AF408B5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1EFEC426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2EB7A8B8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56D05630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-HS nhận xét</w:t>
            </w:r>
          </w:p>
          <w:p w14:paraId="118743E3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4403C8" w14:textId="77777777" w:rsidR="00715FBA" w:rsidRPr="00010602" w:rsidRDefault="00715FBA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51B87F" w14:textId="77777777" w:rsidR="00715FBA" w:rsidRPr="00010602" w:rsidRDefault="00715FBA" w:rsidP="00453557">
            <w:pPr>
              <w:pStyle w:val="TableParagraph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-HS Nêu yêu cầu bài tập</w:t>
            </w:r>
          </w:p>
          <w:p w14:paraId="2B1F9364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75662018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-HS thực hiện</w:t>
            </w:r>
          </w:p>
          <w:p w14:paraId="69EA1E78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9FD535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-HS nhận xét</w:t>
            </w:r>
          </w:p>
          <w:p w14:paraId="6FC33681" w14:textId="77777777" w:rsidR="00715FBA" w:rsidRPr="00010602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-HS Nêu yêu cầu bài tập</w:t>
            </w:r>
          </w:p>
          <w:p w14:paraId="2F0EF46A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6BC36298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41AA4420" w14:textId="77777777" w:rsidR="00715FBA" w:rsidRPr="00010602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-HS trình bày</w:t>
            </w:r>
          </w:p>
          <w:p w14:paraId="3C045079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0C900B6D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0D13036E" w14:textId="77777777" w:rsidR="00715FBA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2D775A98" w14:textId="77777777" w:rsidR="00715FBA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56DB4592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3508CF67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-HS nhận xét</w:t>
            </w:r>
          </w:p>
          <w:p w14:paraId="2E096255" w14:textId="77777777" w:rsidR="00715FBA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</w:p>
          <w:p w14:paraId="390E2E65" w14:textId="77777777" w:rsidR="00715FBA" w:rsidRPr="00010602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-HS Nêu yêu cầu bài tập</w:t>
            </w:r>
          </w:p>
          <w:p w14:paraId="7016B886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32B1D2BC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6AEE390E" w14:textId="77777777" w:rsidR="00715FBA" w:rsidRPr="00010602" w:rsidRDefault="00715FBA" w:rsidP="00453557">
            <w:pPr>
              <w:pStyle w:val="TableParagraph"/>
              <w:ind w:left="109"/>
              <w:jc w:val="both"/>
              <w:rPr>
                <w:sz w:val="26"/>
                <w:szCs w:val="26"/>
              </w:rPr>
            </w:pPr>
            <w:r w:rsidRPr="00010602">
              <w:rPr>
                <w:sz w:val="26"/>
                <w:szCs w:val="26"/>
              </w:rPr>
              <w:t>-HS trình bày</w:t>
            </w:r>
          </w:p>
          <w:p w14:paraId="500FC838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0880E92F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547E6592" w14:textId="77777777" w:rsidR="00715FBA" w:rsidRPr="00010602" w:rsidRDefault="00715FBA" w:rsidP="00453557">
            <w:pPr>
              <w:pStyle w:val="TableParagraph"/>
              <w:jc w:val="both"/>
              <w:rPr>
                <w:b/>
                <w:i/>
                <w:sz w:val="26"/>
                <w:szCs w:val="26"/>
              </w:rPr>
            </w:pPr>
          </w:p>
          <w:p w14:paraId="100B8668" w14:textId="77777777" w:rsidR="00715FBA" w:rsidRPr="00010602" w:rsidRDefault="00715FBA" w:rsidP="0045355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-HS nhận xét</w:t>
            </w:r>
          </w:p>
        </w:tc>
      </w:tr>
      <w:tr w:rsidR="00715FBA" w:rsidRPr="00010602" w14:paraId="2C7E9530" w14:textId="77777777" w:rsidTr="00453557">
        <w:trPr>
          <w:trHeight w:val="294"/>
        </w:trPr>
        <w:tc>
          <w:tcPr>
            <w:tcW w:w="10774" w:type="dxa"/>
            <w:gridSpan w:val="3"/>
            <w:shd w:val="clear" w:color="auto" w:fill="FFFFFF"/>
          </w:tcPr>
          <w:p w14:paraId="3CAECAD4" w14:textId="77777777" w:rsidR="00715FBA" w:rsidRPr="00010602" w:rsidRDefault="00715FBA" w:rsidP="004535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106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lastRenderedPageBreak/>
              <w:t>D</w:t>
            </w:r>
            <w:r w:rsidRPr="000106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.Hoạt động</w:t>
            </w:r>
            <w:r w:rsidRPr="000106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tiếp nối</w:t>
            </w:r>
            <w:r w:rsidRPr="000106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(</w:t>
            </w:r>
            <w:r w:rsidRPr="000106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2’</w:t>
            </w:r>
            <w:r w:rsidRPr="000106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):</w:t>
            </w:r>
          </w:p>
          <w:p w14:paraId="18A806C7" w14:textId="77777777" w:rsidR="00715FBA" w:rsidRPr="00010602" w:rsidRDefault="00715FBA" w:rsidP="004535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Mục tiêu: Giúp học sinh </w:t>
            </w: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thống kê lại những kiến thức đã học và biết việc về nhà</w:t>
            </w:r>
          </w:p>
          <w:p w14:paraId="0118B905" w14:textId="77777777" w:rsidR="00715FBA" w:rsidRPr="00010602" w:rsidRDefault="00715FBA" w:rsidP="00453557">
            <w:pPr>
              <w:ind w:left="16" w:hanging="1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*Cách tiến hành:</w:t>
            </w:r>
            <w:r w:rsidRPr="0001060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</w:p>
        </w:tc>
      </w:tr>
      <w:tr w:rsidR="00715FBA" w:rsidRPr="00010602" w14:paraId="711E77E8" w14:textId="77777777" w:rsidTr="00453557">
        <w:trPr>
          <w:trHeight w:val="294"/>
        </w:trPr>
        <w:tc>
          <w:tcPr>
            <w:tcW w:w="5959" w:type="dxa"/>
            <w:gridSpan w:val="2"/>
            <w:shd w:val="clear" w:color="auto" w:fill="FFFFFF"/>
          </w:tcPr>
          <w:p w14:paraId="0F2E17E7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?Em hãy đọc lại bảng cộng 6,7 đã học?</w:t>
            </w:r>
          </w:p>
          <w:p w14:paraId="7657A024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 xml:space="preserve">- Nhận xét </w:t>
            </w:r>
          </w:p>
          <w:p w14:paraId="1AA77583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Nhận xét giờ học-Tuyên dương hs học tập tốt.</w:t>
            </w:r>
          </w:p>
          <w:p w14:paraId="2553D82A" w14:textId="77777777" w:rsidR="00715FBA" w:rsidRPr="00010602" w:rsidRDefault="00715FBA" w:rsidP="004535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hAnsi="Times New Roman" w:cs="Times New Roman"/>
                <w:sz w:val="26"/>
                <w:szCs w:val="26"/>
              </w:rPr>
              <w:t>-Dặn dò chuẩn bị bài sau</w:t>
            </w:r>
          </w:p>
        </w:tc>
        <w:tc>
          <w:tcPr>
            <w:tcW w:w="4815" w:type="dxa"/>
            <w:shd w:val="clear" w:color="auto" w:fill="FFFFFF"/>
          </w:tcPr>
          <w:p w14:paraId="1C98983B" w14:textId="77777777" w:rsidR="00715FBA" w:rsidRPr="00010602" w:rsidRDefault="00715FBA" w:rsidP="00453557">
            <w:pPr>
              <w:ind w:left="16" w:hanging="1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-Cá nhân đọc bài</w:t>
            </w:r>
          </w:p>
          <w:p w14:paraId="2514C229" w14:textId="77777777" w:rsidR="00715FBA" w:rsidRPr="00010602" w:rsidRDefault="00715FBA" w:rsidP="00453557">
            <w:pPr>
              <w:ind w:left="16" w:hanging="1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t>-Nhận xét</w:t>
            </w:r>
          </w:p>
          <w:p w14:paraId="2869779D" w14:textId="77777777" w:rsidR="00715FBA" w:rsidRPr="00010602" w:rsidRDefault="00715FBA" w:rsidP="00453557">
            <w:pPr>
              <w:ind w:left="16" w:hanging="1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060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-Lắng nghe và thực hiện</w:t>
            </w:r>
          </w:p>
        </w:tc>
      </w:tr>
    </w:tbl>
    <w:p w14:paraId="38EAF020" w14:textId="77777777" w:rsidR="00715FBA" w:rsidRDefault="00715FBA" w:rsidP="00715FBA"/>
    <w:p w14:paraId="280AC462" w14:textId="77777777" w:rsidR="00715FBA" w:rsidRDefault="00715FBA" w:rsidP="00715FBA"/>
    <w:p w14:paraId="5CE1FB22" w14:textId="77777777" w:rsidR="0078591A" w:rsidRPr="00715FBA" w:rsidRDefault="0078591A" w:rsidP="00715FBA"/>
    <w:sectPr w:rsidR="0078591A" w:rsidRPr="00715FBA" w:rsidSect="009450AF">
      <w:headerReference w:type="default" r:id="rId7"/>
      <w:footerReference w:type="default" r:id="rId8"/>
      <w:pgSz w:w="12240" w:h="15840"/>
      <w:pgMar w:top="-709" w:right="333" w:bottom="567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D159" w14:textId="77777777" w:rsidR="00B65C95" w:rsidRDefault="00B65C95">
      <w:pPr>
        <w:spacing w:after="0" w:line="240" w:lineRule="auto"/>
      </w:pPr>
      <w:r>
        <w:separator/>
      </w:r>
    </w:p>
  </w:endnote>
  <w:endnote w:type="continuationSeparator" w:id="0">
    <w:p w14:paraId="488CEB4D" w14:textId="77777777" w:rsidR="00B65C95" w:rsidRDefault="00B6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1375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4C5C0" w14:textId="77777777" w:rsidR="00902540" w:rsidRDefault="009025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C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43469E" w14:textId="77777777" w:rsidR="00902540" w:rsidRDefault="00902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CE27F" w14:textId="77777777" w:rsidR="00B65C95" w:rsidRDefault="00B65C95">
      <w:pPr>
        <w:spacing w:after="0" w:line="240" w:lineRule="auto"/>
      </w:pPr>
      <w:r>
        <w:separator/>
      </w:r>
    </w:p>
  </w:footnote>
  <w:footnote w:type="continuationSeparator" w:id="0">
    <w:p w14:paraId="56B4FA05" w14:textId="77777777" w:rsidR="00B65C95" w:rsidRDefault="00B6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AC0D4" w14:textId="77777777" w:rsidR="00902540" w:rsidRDefault="00902540">
    <w:pPr>
      <w:pStyle w:val="Header"/>
    </w:pPr>
  </w:p>
  <w:p w14:paraId="27347E40" w14:textId="77777777" w:rsidR="00902540" w:rsidRDefault="00902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1pt;height:11.1pt" o:bullet="t">
        <v:imagedata r:id="rId1" o:title="mso566D"/>
      </v:shape>
    </w:pict>
  </w:numPicBullet>
  <w:abstractNum w:abstractNumId="0" w15:restartNumberingAfterBreak="0">
    <w:nsid w:val="993CF7FD"/>
    <w:multiLevelType w:val="singleLevel"/>
    <w:tmpl w:val="993CF7F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AC82761"/>
    <w:multiLevelType w:val="singleLevel"/>
    <w:tmpl w:val="DAC8276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FFFFFF89"/>
    <w:multiLevelType w:val="singleLevel"/>
    <w:tmpl w:val="A4502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0E76"/>
    <w:multiLevelType w:val="multilevel"/>
    <w:tmpl w:val="135E7560"/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E4288D"/>
    <w:multiLevelType w:val="hybridMultilevel"/>
    <w:tmpl w:val="4B80BCC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F7FD8"/>
    <w:multiLevelType w:val="multilevel"/>
    <w:tmpl w:val="A37654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78B0C9A"/>
    <w:multiLevelType w:val="hybridMultilevel"/>
    <w:tmpl w:val="020E33A0"/>
    <w:lvl w:ilvl="0" w:tplc="EC9843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05D22"/>
    <w:multiLevelType w:val="hybridMultilevel"/>
    <w:tmpl w:val="C1C2AD00"/>
    <w:lvl w:ilvl="0" w:tplc="0EC85560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172E6"/>
    <w:multiLevelType w:val="hybridMultilevel"/>
    <w:tmpl w:val="F732DE0C"/>
    <w:lvl w:ilvl="0" w:tplc="CF628572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401C"/>
    <w:multiLevelType w:val="hybridMultilevel"/>
    <w:tmpl w:val="40F6A44E"/>
    <w:lvl w:ilvl="0" w:tplc="C81A3604">
      <w:numFmt w:val="bullet"/>
      <w:lvlText w:val="-"/>
      <w:lvlJc w:val="left"/>
      <w:pPr>
        <w:ind w:left="62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BD98E212">
      <w:numFmt w:val="bullet"/>
      <w:lvlText w:val="•"/>
      <w:lvlJc w:val="left"/>
      <w:pPr>
        <w:ind w:left="650" w:hanging="205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eastAsia="en-US" w:bidi="ar-SA"/>
      </w:rPr>
    </w:lvl>
    <w:lvl w:ilvl="2" w:tplc="68087792">
      <w:numFmt w:val="bullet"/>
      <w:lvlText w:val="•"/>
      <w:lvlJc w:val="left"/>
      <w:pPr>
        <w:ind w:left="1310" w:hanging="205"/>
      </w:pPr>
      <w:rPr>
        <w:rFonts w:hint="default"/>
        <w:lang w:eastAsia="en-US" w:bidi="ar-SA"/>
      </w:rPr>
    </w:lvl>
    <w:lvl w:ilvl="3" w:tplc="869A310C">
      <w:numFmt w:val="bullet"/>
      <w:lvlText w:val="•"/>
      <w:lvlJc w:val="left"/>
      <w:pPr>
        <w:ind w:left="1960" w:hanging="205"/>
      </w:pPr>
      <w:rPr>
        <w:rFonts w:hint="default"/>
        <w:lang w:eastAsia="en-US" w:bidi="ar-SA"/>
      </w:rPr>
    </w:lvl>
    <w:lvl w:ilvl="4" w:tplc="EDEAC50E">
      <w:numFmt w:val="bullet"/>
      <w:lvlText w:val="•"/>
      <w:lvlJc w:val="left"/>
      <w:pPr>
        <w:ind w:left="2611" w:hanging="205"/>
      </w:pPr>
      <w:rPr>
        <w:rFonts w:hint="default"/>
        <w:lang w:eastAsia="en-US" w:bidi="ar-SA"/>
      </w:rPr>
    </w:lvl>
    <w:lvl w:ilvl="5" w:tplc="42F06522">
      <w:numFmt w:val="bullet"/>
      <w:lvlText w:val="•"/>
      <w:lvlJc w:val="left"/>
      <w:pPr>
        <w:ind w:left="3261" w:hanging="205"/>
      </w:pPr>
      <w:rPr>
        <w:rFonts w:hint="default"/>
        <w:lang w:eastAsia="en-US" w:bidi="ar-SA"/>
      </w:rPr>
    </w:lvl>
    <w:lvl w:ilvl="6" w:tplc="56F8DAD0">
      <w:numFmt w:val="bullet"/>
      <w:lvlText w:val="•"/>
      <w:lvlJc w:val="left"/>
      <w:pPr>
        <w:ind w:left="3911" w:hanging="205"/>
      </w:pPr>
      <w:rPr>
        <w:rFonts w:hint="default"/>
        <w:lang w:eastAsia="en-US" w:bidi="ar-SA"/>
      </w:rPr>
    </w:lvl>
    <w:lvl w:ilvl="7" w:tplc="D8AE093E">
      <w:numFmt w:val="bullet"/>
      <w:lvlText w:val="•"/>
      <w:lvlJc w:val="left"/>
      <w:pPr>
        <w:ind w:left="4562" w:hanging="205"/>
      </w:pPr>
      <w:rPr>
        <w:rFonts w:hint="default"/>
        <w:lang w:eastAsia="en-US" w:bidi="ar-SA"/>
      </w:rPr>
    </w:lvl>
    <w:lvl w:ilvl="8" w:tplc="EFFEACC0">
      <w:numFmt w:val="bullet"/>
      <w:lvlText w:val="•"/>
      <w:lvlJc w:val="left"/>
      <w:pPr>
        <w:ind w:left="5212" w:hanging="205"/>
      </w:pPr>
      <w:rPr>
        <w:rFonts w:hint="default"/>
        <w:lang w:eastAsia="en-US" w:bidi="ar-SA"/>
      </w:rPr>
    </w:lvl>
  </w:abstractNum>
  <w:abstractNum w:abstractNumId="10" w15:restartNumberingAfterBreak="0">
    <w:nsid w:val="18714DB1"/>
    <w:multiLevelType w:val="hybridMultilevel"/>
    <w:tmpl w:val="FB92AD5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2" w15:restartNumberingAfterBreak="0">
    <w:nsid w:val="23C629BD"/>
    <w:multiLevelType w:val="hybridMultilevel"/>
    <w:tmpl w:val="07EC5342"/>
    <w:lvl w:ilvl="0" w:tplc="2F30B994">
      <w:start w:val="2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26471C08"/>
    <w:multiLevelType w:val="hybridMultilevel"/>
    <w:tmpl w:val="18C0E2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78F4"/>
    <w:multiLevelType w:val="multilevel"/>
    <w:tmpl w:val="D5FA76F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55040"/>
    <w:multiLevelType w:val="hybridMultilevel"/>
    <w:tmpl w:val="12882D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60634"/>
    <w:multiLevelType w:val="hybridMultilevel"/>
    <w:tmpl w:val="8D0447E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63D"/>
    <w:multiLevelType w:val="hybridMultilevel"/>
    <w:tmpl w:val="AF249DAE"/>
    <w:lvl w:ilvl="0" w:tplc="B8F87386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4776EF02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D2F0CCFE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6767A14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BAD2C152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1DF25816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CF0CAF56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0E02DD0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6810B74E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abstractNum w:abstractNumId="18" w15:restartNumberingAfterBreak="0">
    <w:nsid w:val="436B1491"/>
    <w:multiLevelType w:val="hybridMultilevel"/>
    <w:tmpl w:val="41CEF57E"/>
    <w:lvl w:ilvl="0" w:tplc="A41679CC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eastAsia="en-US" w:bidi="ar-SA"/>
      </w:rPr>
    </w:lvl>
    <w:lvl w:ilvl="1" w:tplc="08C60466">
      <w:numFmt w:val="bullet"/>
      <w:lvlText w:val="•"/>
      <w:lvlJc w:val="left"/>
      <w:pPr>
        <w:ind w:left="2530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FAAE7DB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C9AAFAC8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6A44322A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F01A95FC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900E0D8E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4014CCE0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30080A4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19" w15:restartNumberingAfterBreak="0">
    <w:nsid w:val="463F1B66"/>
    <w:multiLevelType w:val="hybridMultilevel"/>
    <w:tmpl w:val="923EE0A6"/>
    <w:lvl w:ilvl="0" w:tplc="E70668B6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eastAsia="en-US" w:bidi="ar-SA"/>
      </w:rPr>
    </w:lvl>
    <w:lvl w:ilvl="1" w:tplc="66A8A6E4">
      <w:numFmt w:val="bullet"/>
      <w:lvlText w:val="•"/>
      <w:lvlJc w:val="left"/>
      <w:pPr>
        <w:ind w:left="2201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1F682C5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05ACFAB0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EA0C95A0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8306DB78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310E3DF8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B658C89A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721AAFD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20" w15:restartNumberingAfterBreak="0">
    <w:nsid w:val="4CE941A4"/>
    <w:multiLevelType w:val="multilevel"/>
    <w:tmpl w:val="D71848B8"/>
    <w:lvl w:ilvl="0">
      <w:start w:val="1"/>
      <w:numFmt w:val="lowerLetter"/>
      <w:lvlText w:val="%1)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FE36BA"/>
    <w:multiLevelType w:val="multilevel"/>
    <w:tmpl w:val="5BA4FE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616A23"/>
    <w:multiLevelType w:val="multilevel"/>
    <w:tmpl w:val="3AFAF5A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92F2B1B"/>
    <w:multiLevelType w:val="hybridMultilevel"/>
    <w:tmpl w:val="2470312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1026D"/>
    <w:multiLevelType w:val="hybridMultilevel"/>
    <w:tmpl w:val="755A8654"/>
    <w:lvl w:ilvl="0" w:tplc="C722F4E2">
      <w:numFmt w:val="bullet"/>
      <w:lvlText w:val="•"/>
      <w:lvlJc w:val="left"/>
      <w:pPr>
        <w:ind w:left="610" w:hanging="205"/>
      </w:pPr>
      <w:rPr>
        <w:rFonts w:ascii="Times New Roman" w:eastAsia="Times New Roman" w:hAnsi="Times New Roman" w:cs="Times New Roman" w:hint="default"/>
        <w:spacing w:val="-33"/>
        <w:w w:val="100"/>
        <w:sz w:val="24"/>
        <w:szCs w:val="24"/>
        <w:lang w:eastAsia="en-US" w:bidi="ar-SA"/>
      </w:rPr>
    </w:lvl>
    <w:lvl w:ilvl="1" w:tplc="2DCC78FE">
      <w:numFmt w:val="bullet"/>
      <w:lvlText w:val="•"/>
      <w:lvlJc w:val="left"/>
      <w:pPr>
        <w:ind w:left="1209" w:hanging="205"/>
      </w:pPr>
      <w:rPr>
        <w:rFonts w:hint="default"/>
        <w:lang w:eastAsia="en-US" w:bidi="ar-SA"/>
      </w:rPr>
    </w:lvl>
    <w:lvl w:ilvl="2" w:tplc="31666F94">
      <w:numFmt w:val="bullet"/>
      <w:lvlText w:val="•"/>
      <w:lvlJc w:val="left"/>
      <w:pPr>
        <w:ind w:left="1798" w:hanging="205"/>
      </w:pPr>
      <w:rPr>
        <w:rFonts w:hint="default"/>
        <w:lang w:eastAsia="en-US" w:bidi="ar-SA"/>
      </w:rPr>
    </w:lvl>
    <w:lvl w:ilvl="3" w:tplc="19BC9BEA">
      <w:numFmt w:val="bullet"/>
      <w:lvlText w:val="•"/>
      <w:lvlJc w:val="left"/>
      <w:pPr>
        <w:ind w:left="2387" w:hanging="205"/>
      </w:pPr>
      <w:rPr>
        <w:rFonts w:hint="default"/>
        <w:lang w:eastAsia="en-US" w:bidi="ar-SA"/>
      </w:rPr>
    </w:lvl>
    <w:lvl w:ilvl="4" w:tplc="CB786C3A">
      <w:numFmt w:val="bullet"/>
      <w:lvlText w:val="•"/>
      <w:lvlJc w:val="left"/>
      <w:pPr>
        <w:ind w:left="2977" w:hanging="205"/>
      </w:pPr>
      <w:rPr>
        <w:rFonts w:hint="default"/>
        <w:lang w:eastAsia="en-US" w:bidi="ar-SA"/>
      </w:rPr>
    </w:lvl>
    <w:lvl w:ilvl="5" w:tplc="8F680AD6">
      <w:numFmt w:val="bullet"/>
      <w:lvlText w:val="•"/>
      <w:lvlJc w:val="left"/>
      <w:pPr>
        <w:ind w:left="3566" w:hanging="205"/>
      </w:pPr>
      <w:rPr>
        <w:rFonts w:hint="default"/>
        <w:lang w:eastAsia="en-US" w:bidi="ar-SA"/>
      </w:rPr>
    </w:lvl>
    <w:lvl w:ilvl="6" w:tplc="2A4ADE80">
      <w:numFmt w:val="bullet"/>
      <w:lvlText w:val="•"/>
      <w:lvlJc w:val="left"/>
      <w:pPr>
        <w:ind w:left="4155" w:hanging="205"/>
      </w:pPr>
      <w:rPr>
        <w:rFonts w:hint="default"/>
        <w:lang w:eastAsia="en-US" w:bidi="ar-SA"/>
      </w:rPr>
    </w:lvl>
    <w:lvl w:ilvl="7" w:tplc="8E108FE6">
      <w:numFmt w:val="bullet"/>
      <w:lvlText w:val="•"/>
      <w:lvlJc w:val="left"/>
      <w:pPr>
        <w:ind w:left="4745" w:hanging="205"/>
      </w:pPr>
      <w:rPr>
        <w:rFonts w:hint="default"/>
        <w:lang w:eastAsia="en-US" w:bidi="ar-SA"/>
      </w:rPr>
    </w:lvl>
    <w:lvl w:ilvl="8" w:tplc="17988F10">
      <w:numFmt w:val="bullet"/>
      <w:lvlText w:val="•"/>
      <w:lvlJc w:val="left"/>
      <w:pPr>
        <w:ind w:left="5334" w:hanging="205"/>
      </w:pPr>
      <w:rPr>
        <w:rFonts w:hint="default"/>
        <w:lang w:eastAsia="en-US" w:bidi="ar-SA"/>
      </w:rPr>
    </w:lvl>
  </w:abstractNum>
  <w:abstractNum w:abstractNumId="26" w15:restartNumberingAfterBreak="0">
    <w:nsid w:val="5E9F4D7D"/>
    <w:multiLevelType w:val="hybridMultilevel"/>
    <w:tmpl w:val="53EC18A2"/>
    <w:lvl w:ilvl="0" w:tplc="CDB431C2">
      <w:start w:val="37"/>
      <w:numFmt w:val="decimal"/>
      <w:lvlText w:val="%1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7" w15:restartNumberingAfterBreak="0">
    <w:nsid w:val="6104133A"/>
    <w:multiLevelType w:val="hybridMultilevel"/>
    <w:tmpl w:val="C69CC3F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9" w15:restartNumberingAfterBreak="0">
    <w:nsid w:val="6376711A"/>
    <w:multiLevelType w:val="hybridMultilevel"/>
    <w:tmpl w:val="2A8C88E8"/>
    <w:lvl w:ilvl="0" w:tplc="8F16DAB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B01"/>
    <w:multiLevelType w:val="multilevel"/>
    <w:tmpl w:val="59F8F38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E92C17"/>
    <w:multiLevelType w:val="hybridMultilevel"/>
    <w:tmpl w:val="6F28B2CC"/>
    <w:lvl w:ilvl="0" w:tplc="DBDAF590">
      <w:numFmt w:val="bullet"/>
      <w:lvlText w:val="•"/>
      <w:lvlJc w:val="left"/>
      <w:pPr>
        <w:ind w:left="325" w:hanging="21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eastAsia="en-US" w:bidi="ar-SA"/>
      </w:rPr>
    </w:lvl>
    <w:lvl w:ilvl="1" w:tplc="3B22DFB4">
      <w:numFmt w:val="bullet"/>
      <w:lvlText w:val="•"/>
      <w:lvlJc w:val="left"/>
      <w:pPr>
        <w:ind w:left="3791" w:hanging="641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eastAsia="en-US" w:bidi="ar-SA"/>
      </w:rPr>
    </w:lvl>
    <w:lvl w:ilvl="2" w:tplc="ADF88B68">
      <w:numFmt w:val="bullet"/>
      <w:lvlText w:val="•"/>
      <w:lvlJc w:val="left"/>
      <w:pPr>
        <w:ind w:left="4101" w:hanging="641"/>
      </w:pPr>
      <w:rPr>
        <w:rFonts w:hint="default"/>
        <w:lang w:eastAsia="en-US" w:bidi="ar-SA"/>
      </w:rPr>
    </w:lvl>
    <w:lvl w:ilvl="3" w:tplc="9A2274B8">
      <w:numFmt w:val="bullet"/>
      <w:lvlText w:val="•"/>
      <w:lvlJc w:val="left"/>
      <w:pPr>
        <w:ind w:left="4402" w:hanging="641"/>
      </w:pPr>
      <w:rPr>
        <w:rFonts w:hint="default"/>
        <w:lang w:eastAsia="en-US" w:bidi="ar-SA"/>
      </w:rPr>
    </w:lvl>
    <w:lvl w:ilvl="4" w:tplc="3EB0719A">
      <w:numFmt w:val="bullet"/>
      <w:lvlText w:val="•"/>
      <w:lvlJc w:val="left"/>
      <w:pPr>
        <w:ind w:left="4704" w:hanging="641"/>
      </w:pPr>
      <w:rPr>
        <w:rFonts w:hint="default"/>
        <w:lang w:eastAsia="en-US" w:bidi="ar-SA"/>
      </w:rPr>
    </w:lvl>
    <w:lvl w:ilvl="5" w:tplc="7B6AFCD8">
      <w:numFmt w:val="bullet"/>
      <w:lvlText w:val="•"/>
      <w:lvlJc w:val="left"/>
      <w:pPr>
        <w:ind w:left="5005" w:hanging="641"/>
      </w:pPr>
      <w:rPr>
        <w:rFonts w:hint="default"/>
        <w:lang w:eastAsia="en-US" w:bidi="ar-SA"/>
      </w:rPr>
    </w:lvl>
    <w:lvl w:ilvl="6" w:tplc="961AD5E6">
      <w:numFmt w:val="bullet"/>
      <w:lvlText w:val="•"/>
      <w:lvlJc w:val="left"/>
      <w:pPr>
        <w:ind w:left="5307" w:hanging="641"/>
      </w:pPr>
      <w:rPr>
        <w:rFonts w:hint="default"/>
        <w:lang w:eastAsia="en-US" w:bidi="ar-SA"/>
      </w:rPr>
    </w:lvl>
    <w:lvl w:ilvl="7" w:tplc="956A747E">
      <w:numFmt w:val="bullet"/>
      <w:lvlText w:val="•"/>
      <w:lvlJc w:val="left"/>
      <w:pPr>
        <w:ind w:left="5608" w:hanging="641"/>
      </w:pPr>
      <w:rPr>
        <w:rFonts w:hint="default"/>
        <w:lang w:eastAsia="en-US" w:bidi="ar-SA"/>
      </w:rPr>
    </w:lvl>
    <w:lvl w:ilvl="8" w:tplc="73282542">
      <w:numFmt w:val="bullet"/>
      <w:lvlText w:val="•"/>
      <w:lvlJc w:val="left"/>
      <w:pPr>
        <w:ind w:left="5910" w:hanging="641"/>
      </w:pPr>
      <w:rPr>
        <w:rFonts w:hint="default"/>
        <w:lang w:eastAsia="en-US" w:bidi="ar-SA"/>
      </w:rPr>
    </w:lvl>
  </w:abstractNum>
  <w:abstractNum w:abstractNumId="32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04C521D"/>
    <w:multiLevelType w:val="multilevel"/>
    <w:tmpl w:val="ED66FAB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2E2D62"/>
    <w:multiLevelType w:val="hybridMultilevel"/>
    <w:tmpl w:val="925676AE"/>
    <w:lvl w:ilvl="0" w:tplc="7556E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3294B"/>
    <w:multiLevelType w:val="hybridMultilevel"/>
    <w:tmpl w:val="98A2195A"/>
    <w:lvl w:ilvl="0" w:tplc="04090007">
      <w:start w:val="1"/>
      <w:numFmt w:val="bullet"/>
      <w:lvlText w:val=""/>
      <w:lvlPicBulletId w:val="0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7DA20B71"/>
    <w:multiLevelType w:val="multilevel"/>
    <w:tmpl w:val="33407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75416"/>
    <w:multiLevelType w:val="hybridMultilevel"/>
    <w:tmpl w:val="09ECF63A"/>
    <w:lvl w:ilvl="0" w:tplc="C9541090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D4BEFC7E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0818CCC8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824B6A2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12A0015C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6388EFC2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A824F430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74AA3F7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BA888BD2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num w:numId="1" w16cid:durableId="345134423">
    <w:abstractNumId w:val="0"/>
  </w:num>
  <w:num w:numId="2" w16cid:durableId="2018538163">
    <w:abstractNumId w:val="0"/>
    <w:lvlOverride w:ilvl="0">
      <w:startOverride w:val="1"/>
    </w:lvlOverride>
  </w:num>
  <w:num w:numId="3" w16cid:durableId="127433377">
    <w:abstractNumId w:val="1"/>
  </w:num>
  <w:num w:numId="4" w16cid:durableId="521671090">
    <w:abstractNumId w:val="1"/>
    <w:lvlOverride w:ilvl="0">
      <w:startOverride w:val="1"/>
    </w:lvlOverride>
  </w:num>
  <w:num w:numId="5" w16cid:durableId="499153978">
    <w:abstractNumId w:val="23"/>
  </w:num>
  <w:num w:numId="6" w16cid:durableId="213932834">
    <w:abstractNumId w:val="32"/>
  </w:num>
  <w:num w:numId="7" w16cid:durableId="2087993244">
    <w:abstractNumId w:val="24"/>
  </w:num>
  <w:num w:numId="8" w16cid:durableId="1780098703">
    <w:abstractNumId w:val="16"/>
  </w:num>
  <w:num w:numId="9" w16cid:durableId="171385510">
    <w:abstractNumId w:val="4"/>
  </w:num>
  <w:num w:numId="10" w16cid:durableId="1702046009">
    <w:abstractNumId w:val="28"/>
  </w:num>
  <w:num w:numId="11" w16cid:durableId="518396587">
    <w:abstractNumId w:val="28"/>
    <w:lvlOverride w:ilvl="0">
      <w:startOverride w:val="1"/>
    </w:lvlOverride>
  </w:num>
  <w:num w:numId="12" w16cid:durableId="1377656397">
    <w:abstractNumId w:val="6"/>
  </w:num>
  <w:num w:numId="13" w16cid:durableId="1225288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945639">
    <w:abstractNumId w:val="12"/>
  </w:num>
  <w:num w:numId="15" w16cid:durableId="1014913898">
    <w:abstractNumId w:val="29"/>
  </w:num>
  <w:num w:numId="16" w16cid:durableId="658970051">
    <w:abstractNumId w:val="15"/>
  </w:num>
  <w:num w:numId="17" w16cid:durableId="6393044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031625">
    <w:abstractNumId w:val="13"/>
  </w:num>
  <w:num w:numId="19" w16cid:durableId="2064791079">
    <w:abstractNumId w:val="10"/>
  </w:num>
  <w:num w:numId="20" w16cid:durableId="752898302">
    <w:abstractNumId w:val="5"/>
  </w:num>
  <w:num w:numId="21" w16cid:durableId="3989859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95441606">
    <w:abstractNumId w:val="34"/>
  </w:num>
  <w:num w:numId="23" w16cid:durableId="11760724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5052994">
    <w:abstractNumId w:val="21"/>
  </w:num>
  <w:num w:numId="25" w16cid:durableId="1293364023">
    <w:abstractNumId w:val="33"/>
  </w:num>
  <w:num w:numId="26" w16cid:durableId="37828734">
    <w:abstractNumId w:val="22"/>
  </w:num>
  <w:num w:numId="27" w16cid:durableId="188566311">
    <w:abstractNumId w:val="3"/>
  </w:num>
  <w:num w:numId="28" w16cid:durableId="438766606">
    <w:abstractNumId w:val="26"/>
  </w:num>
  <w:num w:numId="29" w16cid:durableId="1015110849">
    <w:abstractNumId w:val="20"/>
  </w:num>
  <w:num w:numId="30" w16cid:durableId="1831287379">
    <w:abstractNumId w:val="27"/>
  </w:num>
  <w:num w:numId="31" w16cid:durableId="1872766576">
    <w:abstractNumId w:val="7"/>
  </w:num>
  <w:num w:numId="32" w16cid:durableId="215360055">
    <w:abstractNumId w:val="36"/>
  </w:num>
  <w:num w:numId="33" w16cid:durableId="191262384">
    <w:abstractNumId w:val="14"/>
  </w:num>
  <w:num w:numId="34" w16cid:durableId="1782412926">
    <w:abstractNumId w:val="30"/>
  </w:num>
  <w:num w:numId="35" w16cid:durableId="781270620">
    <w:abstractNumId w:val="35"/>
  </w:num>
  <w:num w:numId="36" w16cid:durableId="89199364">
    <w:abstractNumId w:val="8"/>
  </w:num>
  <w:num w:numId="37" w16cid:durableId="328796128">
    <w:abstractNumId w:val="11"/>
  </w:num>
  <w:num w:numId="38" w16cid:durableId="1782991354">
    <w:abstractNumId w:val="17"/>
  </w:num>
  <w:num w:numId="39" w16cid:durableId="494418110">
    <w:abstractNumId w:val="19"/>
  </w:num>
  <w:num w:numId="40" w16cid:durableId="303242037">
    <w:abstractNumId w:val="25"/>
  </w:num>
  <w:num w:numId="41" w16cid:durableId="48698801">
    <w:abstractNumId w:val="37"/>
  </w:num>
  <w:num w:numId="42" w16cid:durableId="1309632566">
    <w:abstractNumId w:val="18"/>
  </w:num>
  <w:num w:numId="43" w16cid:durableId="434792904">
    <w:abstractNumId w:val="31"/>
  </w:num>
  <w:num w:numId="44" w16cid:durableId="706177585">
    <w:abstractNumId w:val="9"/>
  </w:num>
  <w:num w:numId="45" w16cid:durableId="213077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A5"/>
    <w:rsid w:val="00010602"/>
    <w:rsid w:val="00034713"/>
    <w:rsid w:val="00041763"/>
    <w:rsid w:val="0005340A"/>
    <w:rsid w:val="000560F6"/>
    <w:rsid w:val="00066429"/>
    <w:rsid w:val="000C2630"/>
    <w:rsid w:val="001075E8"/>
    <w:rsid w:val="00124C1E"/>
    <w:rsid w:val="00146F4E"/>
    <w:rsid w:val="0017233A"/>
    <w:rsid w:val="00174C2C"/>
    <w:rsid w:val="0019235E"/>
    <w:rsid w:val="001B3B84"/>
    <w:rsid w:val="001B406D"/>
    <w:rsid w:val="001D3557"/>
    <w:rsid w:val="001F0D07"/>
    <w:rsid w:val="002251D5"/>
    <w:rsid w:val="0026158B"/>
    <w:rsid w:val="00286E37"/>
    <w:rsid w:val="002904DD"/>
    <w:rsid w:val="002E689F"/>
    <w:rsid w:val="00360E91"/>
    <w:rsid w:val="003679A6"/>
    <w:rsid w:val="00377652"/>
    <w:rsid w:val="00392F92"/>
    <w:rsid w:val="00394356"/>
    <w:rsid w:val="003F395E"/>
    <w:rsid w:val="00460CEB"/>
    <w:rsid w:val="00462E3F"/>
    <w:rsid w:val="004634CD"/>
    <w:rsid w:val="004746E1"/>
    <w:rsid w:val="004C53E4"/>
    <w:rsid w:val="00507979"/>
    <w:rsid w:val="00537D47"/>
    <w:rsid w:val="0057127B"/>
    <w:rsid w:val="00573275"/>
    <w:rsid w:val="0059277A"/>
    <w:rsid w:val="005A5CDA"/>
    <w:rsid w:val="005F38F1"/>
    <w:rsid w:val="006413F1"/>
    <w:rsid w:val="00642556"/>
    <w:rsid w:val="0066739C"/>
    <w:rsid w:val="006865E6"/>
    <w:rsid w:val="006C5CE3"/>
    <w:rsid w:val="00701D2B"/>
    <w:rsid w:val="00715FBA"/>
    <w:rsid w:val="00752771"/>
    <w:rsid w:val="00755847"/>
    <w:rsid w:val="00763555"/>
    <w:rsid w:val="007669E8"/>
    <w:rsid w:val="0078591A"/>
    <w:rsid w:val="007E04A5"/>
    <w:rsid w:val="007E3846"/>
    <w:rsid w:val="00811555"/>
    <w:rsid w:val="008708C2"/>
    <w:rsid w:val="00880703"/>
    <w:rsid w:val="008E773D"/>
    <w:rsid w:val="00902540"/>
    <w:rsid w:val="009176FE"/>
    <w:rsid w:val="00925152"/>
    <w:rsid w:val="009265B9"/>
    <w:rsid w:val="00937261"/>
    <w:rsid w:val="009450AF"/>
    <w:rsid w:val="0095315B"/>
    <w:rsid w:val="009B2598"/>
    <w:rsid w:val="00A84294"/>
    <w:rsid w:val="00B467DA"/>
    <w:rsid w:val="00B65C95"/>
    <w:rsid w:val="00B9146D"/>
    <w:rsid w:val="00BA5D78"/>
    <w:rsid w:val="00BB08E9"/>
    <w:rsid w:val="00BE1E62"/>
    <w:rsid w:val="00C0033F"/>
    <w:rsid w:val="00C179AE"/>
    <w:rsid w:val="00C27814"/>
    <w:rsid w:val="00C32B2C"/>
    <w:rsid w:val="00C55EC9"/>
    <w:rsid w:val="00CE53FE"/>
    <w:rsid w:val="00D12D98"/>
    <w:rsid w:val="00D21E0C"/>
    <w:rsid w:val="00D2298D"/>
    <w:rsid w:val="00D27E43"/>
    <w:rsid w:val="00D40896"/>
    <w:rsid w:val="00D51539"/>
    <w:rsid w:val="00DB2263"/>
    <w:rsid w:val="00DB4ABC"/>
    <w:rsid w:val="00DE037A"/>
    <w:rsid w:val="00DF142D"/>
    <w:rsid w:val="00DF39DA"/>
    <w:rsid w:val="00E402C4"/>
    <w:rsid w:val="00E404FD"/>
    <w:rsid w:val="00E61AFD"/>
    <w:rsid w:val="00E81336"/>
    <w:rsid w:val="00E83700"/>
    <w:rsid w:val="00E84AAE"/>
    <w:rsid w:val="00E85B93"/>
    <w:rsid w:val="00EB1F49"/>
    <w:rsid w:val="00F0043B"/>
    <w:rsid w:val="00F4164B"/>
    <w:rsid w:val="00F45F39"/>
    <w:rsid w:val="00F57328"/>
    <w:rsid w:val="00FA5FD3"/>
    <w:rsid w:val="00FC64E4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1177"/>
  <w15:docId w15:val="{1F6A9019-AEF5-4849-9378-EAF9867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A5"/>
  </w:style>
  <w:style w:type="paragraph" w:styleId="Heading1">
    <w:name w:val="heading 1"/>
    <w:basedOn w:val="Normal"/>
    <w:next w:val="Normal"/>
    <w:link w:val="Heading1Char"/>
    <w:uiPriority w:val="9"/>
    <w:qFormat/>
    <w:rsid w:val="007E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4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4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uiPriority w:val="99"/>
    <w:unhideWhenUsed/>
    <w:rsid w:val="007E04A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A5"/>
  </w:style>
  <w:style w:type="paragraph" w:styleId="Footer">
    <w:name w:val="footer"/>
    <w:link w:val="FooterChar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04A5"/>
  </w:style>
  <w:style w:type="paragraph" w:styleId="BodyText">
    <w:name w:val="Body Text"/>
    <w:link w:val="BodyTextChar"/>
    <w:uiPriority w:val="99"/>
    <w:unhideWhenUsed/>
    <w:qFormat/>
    <w:rsid w:val="007E04A5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99"/>
    <w:rsid w:val="007E04A5"/>
    <w:rPr>
      <w:rFonts w:ascii="Times New Roman" w:eastAsia="Times New Roman" w:hAnsi="Times New Roman"/>
      <w:color w:val="231F20"/>
      <w:shd w:val="clear" w:color="auto" w:fill="FFFFFF"/>
    </w:rPr>
  </w:style>
  <w:style w:type="paragraph" w:styleId="ListParagraph">
    <w:name w:val="List Paragraph"/>
    <w:uiPriority w:val="1"/>
    <w:qFormat/>
    <w:rsid w:val="007E04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7"/>
    <w:locked/>
    <w:rsid w:val="007E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">
    <w:name w:val="Body Text7"/>
    <w:link w:val="Bodytext0"/>
    <w:rsid w:val="007E04A5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locked/>
    <w:rsid w:val="007E04A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link w:val="Bodytext6"/>
    <w:rsid w:val="007E04A5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character" w:customStyle="1" w:styleId="Heading30">
    <w:name w:val="Heading #3_"/>
    <w:link w:val="Heading31"/>
    <w:locked/>
    <w:rsid w:val="007E04A5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link w:val="Heading30"/>
    <w:rsid w:val="007E04A5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7">
    <w:name w:val="Heading #7_"/>
    <w:basedOn w:val="DefaultParagraphFont"/>
    <w:link w:val="Heading70"/>
    <w:locked/>
    <w:rsid w:val="007E04A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70">
    <w:name w:val="Heading #7"/>
    <w:link w:val="Heading7"/>
    <w:rsid w:val="007E04A5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9">
    <w:name w:val="Heading #9_"/>
    <w:link w:val="Heading90"/>
    <w:locked/>
    <w:rsid w:val="007E04A5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90">
    <w:name w:val="Heading #9"/>
    <w:link w:val="Heading9"/>
    <w:rsid w:val="007E04A5"/>
    <w:pPr>
      <w:widowControl w:val="0"/>
      <w:shd w:val="clear" w:color="auto" w:fill="FFFFFF"/>
      <w:spacing w:before="300" w:after="0" w:line="0" w:lineRule="atLeast"/>
      <w:ind w:hanging="440"/>
      <w:jc w:val="right"/>
      <w:outlineLvl w:val="8"/>
    </w:pPr>
    <w:rPr>
      <w:rFonts w:ascii="Segoe UI" w:eastAsia="Segoe UI" w:hAnsi="Segoe UI" w:cs="Segoe UI"/>
      <w:b/>
      <w:bCs/>
    </w:rPr>
  </w:style>
  <w:style w:type="character" w:customStyle="1" w:styleId="Bodytext11pt">
    <w:name w:val="Body text + 11 pt"/>
    <w:basedOn w:val="Bodytext0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BodytextBold">
    <w:name w:val="Body text + Bold"/>
    <w:aliases w:val="Spacing 3 pt"/>
    <w:basedOn w:val="Bodytext0"/>
    <w:rsid w:val="007E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table" w:styleId="TableGrid">
    <w:name w:val="Table Grid"/>
    <w:basedOn w:val="TableNormal"/>
    <w:uiPriority w:val="59"/>
    <w:qFormat/>
    <w:rsid w:val="007E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04A5"/>
    <w:rPr>
      <w:b/>
      <w:bCs/>
    </w:rPr>
  </w:style>
  <w:style w:type="character" w:customStyle="1" w:styleId="BodytextExact">
    <w:name w:val="Body text Exact"/>
    <w:rsid w:val="007E04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2"/>
      <w:w w:val="100"/>
      <w:position w:val="0"/>
      <w:sz w:val="22"/>
      <w:szCs w:val="22"/>
      <w:u w:val="single"/>
      <w:lang w:val="vi-VN"/>
    </w:rPr>
  </w:style>
  <w:style w:type="character" w:customStyle="1" w:styleId="Bodytext125pt">
    <w:name w:val="Body text + 12.5 pt"/>
    <w:aliases w:val="Italic,Spacing 1 pt,Body text (6) + Not Bold,Spacing 0 pt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1412pt">
    <w:name w:val="Body text (14) + 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4">
    <w:name w:val="Body text (14)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ableofcontents3">
    <w:name w:val="Table of contents (3)_"/>
    <w:link w:val="Tableofcontents30"/>
    <w:rsid w:val="007E04A5"/>
    <w:rPr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7E04A5"/>
    <w:pPr>
      <w:widowControl w:val="0"/>
      <w:shd w:val="clear" w:color="auto" w:fill="FFFFFF"/>
      <w:spacing w:after="0" w:line="0" w:lineRule="atLeast"/>
    </w:pPr>
  </w:style>
  <w:style w:type="character" w:customStyle="1" w:styleId="Bodytext165pt">
    <w:name w:val="Body text + 16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Bodytext23">
    <w:name w:val="Body text (23)_"/>
    <w:link w:val="Bodytext230"/>
    <w:rsid w:val="007E04A5"/>
    <w:rPr>
      <w:sz w:val="23"/>
      <w:szCs w:val="2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7E04A5"/>
    <w:pPr>
      <w:widowControl w:val="0"/>
      <w:shd w:val="clear" w:color="auto" w:fill="FFFFFF"/>
      <w:spacing w:after="0" w:line="355" w:lineRule="exact"/>
      <w:ind w:firstLine="460"/>
      <w:jc w:val="both"/>
    </w:pPr>
    <w:rPr>
      <w:sz w:val="23"/>
      <w:szCs w:val="23"/>
    </w:rPr>
  </w:style>
  <w:style w:type="character" w:customStyle="1" w:styleId="BodytextSegoeUI">
    <w:name w:val="Body text + Segoe UI"/>
    <w:aliases w:val="17 pt,29.5 pt,11 pt"/>
    <w:rsid w:val="007E04A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212pt">
    <w:name w:val="Body text (12) + 12 pt"/>
    <w:aliases w:val="Not Italic,Body text (24) + Not Bold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26TimesNewRoman">
    <w:name w:val="Body text (26) + Times New Roman"/>
    <w:aliases w:val="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Constantia">
    <w:name w:val="Body text + Constantia"/>
    <w:aliases w:val="10.5 pt"/>
    <w:rsid w:val="007E04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/>
    </w:rPr>
  </w:style>
  <w:style w:type="character" w:customStyle="1" w:styleId="Heading92">
    <w:name w:val="Heading #9 (2)_"/>
    <w:link w:val="Heading920"/>
    <w:rsid w:val="007E04A5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Heading920">
    <w:name w:val="Heading #9 (2)"/>
    <w:basedOn w:val="Normal"/>
    <w:link w:val="Heading92"/>
    <w:rsid w:val="007E04A5"/>
    <w:pPr>
      <w:widowControl w:val="0"/>
      <w:shd w:val="clear" w:color="auto" w:fill="FFFFFF"/>
      <w:spacing w:after="0" w:line="413" w:lineRule="exact"/>
      <w:ind w:hanging="440"/>
      <w:jc w:val="both"/>
      <w:outlineLvl w:val="8"/>
    </w:pPr>
    <w:rPr>
      <w:rFonts w:ascii="Segoe UI" w:eastAsia="Segoe UI" w:hAnsi="Segoe UI" w:cs="Segoe UI"/>
      <w:b/>
      <w:bCs/>
      <w:i/>
      <w:iCs/>
    </w:rPr>
  </w:style>
  <w:style w:type="character" w:customStyle="1" w:styleId="Bodytext8pt">
    <w:name w:val="Body text + 8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115pt">
    <w:name w:val="Body text + 11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character" w:customStyle="1" w:styleId="Bodytext10">
    <w:name w:val="Body text (10)_"/>
    <w:link w:val="Bodytext100"/>
    <w:rsid w:val="001075E8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075E8"/>
    <w:pPr>
      <w:widowControl w:val="0"/>
      <w:shd w:val="clear" w:color="auto" w:fill="FFFFFF"/>
      <w:spacing w:after="0" w:line="413" w:lineRule="exact"/>
      <w:jc w:val="both"/>
    </w:pPr>
    <w:rPr>
      <w:rFonts w:ascii="Segoe UI" w:eastAsia="Segoe UI" w:hAnsi="Segoe UI" w:cs="Segoe UI"/>
      <w:b/>
      <w:bCs/>
    </w:rPr>
  </w:style>
  <w:style w:type="character" w:customStyle="1" w:styleId="Bodytext5">
    <w:name w:val="Body text (5)_"/>
    <w:link w:val="Bodytext50"/>
    <w:rsid w:val="001075E8"/>
    <w:rPr>
      <w:rFonts w:ascii="Segoe UI" w:eastAsia="Segoe UI" w:hAnsi="Segoe UI" w:cs="Segoe UI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75E8"/>
    <w:pPr>
      <w:widowControl w:val="0"/>
      <w:shd w:val="clear" w:color="auto" w:fill="FFFFFF"/>
      <w:spacing w:before="720" w:after="0" w:line="0" w:lineRule="atLeast"/>
    </w:pPr>
    <w:rPr>
      <w:rFonts w:ascii="Segoe UI" w:eastAsia="Segoe UI" w:hAnsi="Segoe UI" w:cs="Segoe UI"/>
    </w:rPr>
  </w:style>
  <w:style w:type="character" w:customStyle="1" w:styleId="BodytextSpacing1pt">
    <w:name w:val="Body text + Spacing 1 pt"/>
    <w:rsid w:val="0010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0NotItalic">
    <w:name w:val="Body text (10) + Not Italic"/>
    <w:basedOn w:val="Bodytext10"/>
    <w:rsid w:val="00462E3F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Italic">
    <w:name w:val="Body text + Italic"/>
    <w:basedOn w:val="Bodytext0"/>
    <w:rsid w:val="00462E3F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3">
    <w:name w:val="Body Text3"/>
    <w:basedOn w:val="Bodytext0"/>
    <w:rsid w:val="00462E3F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paragraph" w:customStyle="1" w:styleId="BodyText61">
    <w:name w:val="Body Text6"/>
    <w:basedOn w:val="Normal"/>
    <w:rsid w:val="00462E3F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</w:rPr>
  </w:style>
  <w:style w:type="character" w:customStyle="1" w:styleId="Bodytext9">
    <w:name w:val="Body text (9)_"/>
    <w:basedOn w:val="DefaultParagraphFont"/>
    <w:link w:val="Bodytext90"/>
    <w:rsid w:val="00462E3F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62E3F"/>
    <w:pPr>
      <w:widowControl w:val="0"/>
      <w:shd w:val="clear" w:color="auto" w:fill="FFFFFF"/>
      <w:spacing w:before="120" w:after="12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Heading9Spacing0pt">
    <w:name w:val="Heading #9 + Spacing 0 pt"/>
    <w:basedOn w:val="Heading9"/>
    <w:rsid w:val="00462E3F"/>
    <w:rPr>
      <w:rFonts w:ascii="Segoe UI" w:eastAsia="Segoe UI" w:hAnsi="Segoe UI" w:cs="Segoe UI"/>
      <w:b w:val="0"/>
      <w:bCs w:val="0"/>
      <w:color w:val="000000"/>
      <w:spacing w:val="-1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Bodytext8">
    <w:name w:val="Body text (8)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19">
    <w:name w:val="Body text (19)_"/>
    <w:basedOn w:val="DefaultParagraphFont"/>
    <w:link w:val="Bodytext190"/>
    <w:rsid w:val="00462E3F"/>
    <w:rPr>
      <w:rFonts w:ascii="Segoe UI" w:eastAsia="Segoe UI" w:hAnsi="Segoe UI" w:cs="Segoe UI"/>
      <w:b/>
      <w:bCs/>
      <w:i/>
      <w:iCs/>
      <w:sz w:val="23"/>
      <w:szCs w:val="23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462E3F"/>
    <w:pPr>
      <w:widowControl w:val="0"/>
      <w:shd w:val="clear" w:color="auto" w:fill="FFFFFF"/>
      <w:spacing w:before="180" w:after="120" w:line="0" w:lineRule="atLeast"/>
      <w:jc w:val="right"/>
    </w:pPr>
    <w:rPr>
      <w:rFonts w:ascii="Segoe UI" w:eastAsia="Segoe UI" w:hAnsi="Segoe UI" w:cs="Segoe UI"/>
      <w:b/>
      <w:bCs/>
      <w:i/>
      <w:iCs/>
      <w:sz w:val="23"/>
      <w:szCs w:val="23"/>
    </w:rPr>
  </w:style>
  <w:style w:type="character" w:customStyle="1" w:styleId="Bodytext8NotBold">
    <w:name w:val="Body text (8) + Not Bold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6115pt">
    <w:name w:val="Body text (6) + 11.5 pt"/>
    <w:aliases w:val="Not Bold"/>
    <w:rsid w:val="00FA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TableParagraph">
    <w:name w:val="Table Paragraph"/>
    <w:basedOn w:val="Normal"/>
    <w:uiPriority w:val="1"/>
    <w:qFormat/>
    <w:rsid w:val="00686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2B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902540"/>
    <w:pPr>
      <w:numPr>
        <w:numId w:val="45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65</cp:revision>
  <cp:lastPrinted>2025-10-01T08:54:00Z</cp:lastPrinted>
  <dcterms:created xsi:type="dcterms:W3CDTF">2024-10-06T08:19:00Z</dcterms:created>
  <dcterms:modified xsi:type="dcterms:W3CDTF">2025-10-31T14:19:00Z</dcterms:modified>
</cp:coreProperties>
</file>