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F248B" w14:textId="77777777" w:rsidR="00794D66" w:rsidRPr="00646A72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Tiếng Việ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</w:t>
      </w:r>
    </w:p>
    <w:p w14:paraId="73799E84" w14:textId="77777777" w:rsidR="00794D66" w:rsidRPr="00646A72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Tiết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35</w:t>
      </w: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Cô gió</w:t>
      </w:r>
    </w:p>
    <w:p w14:paraId="1BC32CBC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r w:rsidRPr="00646A72">
        <w:rPr>
          <w:rFonts w:ascii="Times New Roman" w:hAnsi="Times New Roman" w:cs="Times New Roman"/>
          <w:b/>
          <w:sz w:val="26"/>
          <w:szCs w:val="26"/>
        </w:rPr>
        <w:t>I.YÊU CẦU CẦN ĐẠT</w:t>
      </w:r>
      <w:r w:rsidRPr="00646A72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646A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2997E8A9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Nói được lợi ích của gió đối với con người và vật.</w:t>
      </w:r>
    </w:p>
    <w:p w14:paraId="43C5765C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Đọc trôi chảy nội dung toàn bài. Hiểu được cách đọc thời gian biểu. Hiểu nội dung bài đọc: Ai cũng yêu quý cô gió, vì cô luôn đi đó đây để làm việc có ích. Liên hệ được bản thân: Yêu quý cuộc sống, vui tươi và làm việc có ích.</w:t>
      </w:r>
    </w:p>
    <w:p w14:paraId="095A6E88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Thân thiện, gần gũi, yêu thương bạn bè</w:t>
      </w:r>
    </w:p>
    <w:p w14:paraId="6D4F1957" w14:textId="77777777" w:rsidR="00794D66" w:rsidRPr="006C7F75" w:rsidRDefault="00794D66" w:rsidP="00794D66">
      <w:pPr>
        <w:spacing w:before="120" w:after="1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*</w:t>
      </w:r>
      <w:r w:rsidRPr="006C7F75">
        <w:rPr>
          <w:rFonts w:ascii="Times New Roman" w:eastAsia="Calibri" w:hAnsi="Times New Roman" w:cs="Times New Roman"/>
          <w:sz w:val="26"/>
          <w:szCs w:val="26"/>
        </w:rPr>
        <w:t xml:space="preserve">GD </w:t>
      </w:r>
      <w:r>
        <w:rPr>
          <w:rFonts w:ascii="Times New Roman" w:eastAsia="Calibri" w:hAnsi="Times New Roman" w:cs="Times New Roman"/>
          <w:sz w:val="26"/>
          <w:szCs w:val="26"/>
        </w:rPr>
        <w:t>BVMT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  <w:r w:rsidRPr="006C7F75">
        <w:rPr>
          <w:rFonts w:ascii="Times New Roman" w:eastAsia="Calibri" w:hAnsi="Times New Roman" w:cs="Times New Roman"/>
          <w:sz w:val="26"/>
          <w:szCs w:val="26"/>
        </w:rPr>
        <w:t>Biết quý trọng, bảo vệ thiên nhiên, không xả rác ra môi trường.</w:t>
      </w:r>
    </w:p>
    <w:p w14:paraId="0E8C18D1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 xml:space="preserve">II. Chuẩn bị: </w:t>
      </w:r>
    </w:p>
    <w:p w14:paraId="2FA0C74B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-GV:  sách TV 2,Ti vi, bài giảng PowerPoint</w:t>
      </w:r>
    </w:p>
    <w:p w14:paraId="460A5905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1605E751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4897"/>
      </w:tblGrid>
      <w:tr w:rsidR="00794D66" w:rsidRPr="00646A72" w14:paraId="37FF7116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7B87C16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4897" w:type="dxa"/>
            <w:tcBorders>
              <w:bottom w:val="single" w:sz="4" w:space="0" w:color="auto"/>
            </w:tcBorders>
            <w:shd w:val="clear" w:color="auto" w:fill="FFFFFF"/>
          </w:tcPr>
          <w:p w14:paraId="22126D7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94D66" w:rsidRPr="00646A72" w14:paraId="03B33E19" w14:textId="77777777" w:rsidTr="00AA3E52">
        <w:trPr>
          <w:trHeight w:val="294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A22B9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A. Khởi động ( 5’)</w:t>
            </w:r>
          </w:p>
          <w:p w14:paraId="316E139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 Mục tiêu: Nói được lợi ích của gió đối với con người và vật.</w:t>
            </w:r>
          </w:p>
          <w:p w14:paraId="66F297B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* Cách tiến hành: </w:t>
            </w:r>
          </w:p>
        </w:tc>
      </w:tr>
      <w:tr w:rsidR="00794D66" w:rsidRPr="00646A72" w14:paraId="74AA9B5C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0E61E6C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-Tổ chức cho học sinh nói về lợi ích của gió đối với chong chóng, mây, thuyền buồm</w:t>
            </w:r>
          </w:p>
          <w:p w14:paraId="5CE0164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.-Nhận xét-Tuyên dương</w:t>
            </w:r>
          </w:p>
          <w:p w14:paraId="1BC3401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-Dẫn dắt giới thiệu vào bài mới</w:t>
            </w:r>
          </w:p>
        </w:tc>
        <w:tc>
          <w:tcPr>
            <w:tcW w:w="4897" w:type="dxa"/>
            <w:tcBorders>
              <w:bottom w:val="single" w:sz="4" w:space="0" w:color="auto"/>
            </w:tcBorders>
            <w:shd w:val="clear" w:color="auto" w:fill="FFFFFF"/>
          </w:tcPr>
          <w:p w14:paraId="2C7D8E5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Cá nhân xung phong nói trước lớp</w:t>
            </w:r>
          </w:p>
          <w:p w14:paraId="67CA61F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1E249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  <w:p w14:paraId="516D999A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Nghe, nhắc tựa, viết vào vở: Cô gió</w:t>
            </w:r>
          </w:p>
        </w:tc>
      </w:tr>
      <w:tr w:rsidR="00794D66" w:rsidRPr="00646A72" w14:paraId="4E7EFECE" w14:textId="77777777" w:rsidTr="00AA3E52">
        <w:trPr>
          <w:trHeight w:val="294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170046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Khám phá và luyện tập: </w:t>
            </w:r>
          </w:p>
          <w:p w14:paraId="1D724DF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 : Đọc bài “Cô gió” (20’)</w:t>
            </w:r>
          </w:p>
          <w:p w14:paraId="452653C6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*Mục tiêu: Hs đọc trôi chảy, biết cách đọc ngắt hơi, nghỉ hơi ở những vị trí phù hợp.</w:t>
            </w:r>
          </w:p>
          <w:p w14:paraId="6A68B89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color w:val="003300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*Cách tiến hành:</w:t>
            </w:r>
          </w:p>
        </w:tc>
      </w:tr>
      <w:tr w:rsidR="00794D66" w:rsidRPr="00646A72" w14:paraId="4D940C99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7901FF4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-Đọc mẫu</w:t>
            </w:r>
          </w:p>
          <w:p w14:paraId="5CAB037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-Lưu ý hs giọng đọc nhẹ nhàng, nhấn giọng ở những từ nói về việc làm tốt của cô gió</w:t>
            </w:r>
          </w:p>
          <w:p w14:paraId="27B18AF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-Hướng dẫn đọc từ khó: khô hạn</w:t>
            </w:r>
          </w:p>
          <w:p w14:paraId="612D9E5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-Chia đoạn: </w:t>
            </w:r>
          </w:p>
          <w:p w14:paraId="2E2063A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+Đoạn 1: Người ta …cô gió kìa</w:t>
            </w:r>
          </w:p>
          <w:p w14:paraId="2B9C7ED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+Đoạn 2: Cô cất tiếng….không bao giờ nghỉ</w:t>
            </w:r>
          </w:p>
          <w:p w14:paraId="2DBA271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+Đoạn 3: còn lại</w:t>
            </w:r>
          </w:p>
          <w:p w14:paraId="597B61C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-HD hs luyện đọc đoạn.</w:t>
            </w:r>
          </w:p>
          <w:p w14:paraId="6D6395EA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nghe-Nhận xét-Sửa sai-Tuyên dương</w:t>
            </w:r>
          </w:p>
        </w:tc>
        <w:tc>
          <w:tcPr>
            <w:tcW w:w="4897" w:type="dxa"/>
            <w:tcBorders>
              <w:bottom w:val="single" w:sz="4" w:space="0" w:color="auto"/>
            </w:tcBorders>
            <w:shd w:val="clear" w:color="auto" w:fill="FFFFFF"/>
          </w:tcPr>
          <w:p w14:paraId="207B24C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nghe, đọc thầm theo</w:t>
            </w:r>
          </w:p>
          <w:p w14:paraId="2F3F8A7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AECCD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F5525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phát hiện từ khó-Cá nhân luyện đọc-NX-bổ sung, sửa sai</w:t>
            </w:r>
          </w:p>
          <w:p w14:paraId="05656FB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7C50B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-Cá nhân đọc nối tiếp đoạn</w:t>
            </w:r>
          </w:p>
          <w:p w14:paraId="7F3273D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 - Nhận xét bạn đọc</w:t>
            </w:r>
          </w:p>
        </w:tc>
      </w:tr>
      <w:tr w:rsidR="00794D66" w:rsidRPr="00646A72" w14:paraId="24CB6BA5" w14:textId="77777777" w:rsidTr="00AA3E52">
        <w:trPr>
          <w:trHeight w:val="294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B43AA6" w14:textId="77777777" w:rsidR="00794D66" w:rsidRPr="00646A72" w:rsidRDefault="00794D66" w:rsidP="00AA3E52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: Tìm hiểu bài (10’)</w:t>
            </w:r>
          </w:p>
          <w:p w14:paraId="743ACFD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*Mục tiêu: Hiểu nội dung bài đọc: Ai cũng yêu quý cô gió, vì cô luôn đi đó đây để làm việc có ích. Liên hệ được bản thân: Yêu quý cuộc sống, vui tươi và làm việc có ích.</w:t>
            </w:r>
          </w:p>
          <w:p w14:paraId="0F4352C8" w14:textId="77777777" w:rsidR="00794D66" w:rsidRPr="00646A72" w:rsidRDefault="00794D66" w:rsidP="00AA3E52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646A72" w14:paraId="658CA8B3" w14:textId="77777777" w:rsidTr="00AA3E52">
        <w:trPr>
          <w:trHeight w:val="6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2AED5A2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-Trình chiếu câu hỏi</w:t>
            </w:r>
          </w:p>
          <w:p w14:paraId="6EA77EE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B3DE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+Câu 1: Cô gió đã giúp gì cho thuyền và mây?</w:t>
            </w:r>
          </w:p>
          <w:p w14:paraId="6C41A6C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A8B39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+Câu 2: Trên đường đi, cô gió gặp những ai?</w:t>
            </w:r>
          </w:p>
          <w:p w14:paraId="3BFE1C1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888AB4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+Câu 3: Vì sao ai cũng yêu mến cô gió?</w:t>
            </w:r>
          </w:p>
          <w:p w14:paraId="773DE7E4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nghe, nhận xét-Tuyên dương.</w:t>
            </w:r>
          </w:p>
          <w:p w14:paraId="1CF6012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=&gt;</w:t>
            </w:r>
            <w:r w:rsidRPr="00646A72">
              <w:rPr>
                <w:rFonts w:ascii="Times New Roman" w:hAnsi="Times New Roman" w:cs="Times New Roman"/>
                <w:i/>
                <w:sz w:val="26"/>
                <w:szCs w:val="26"/>
              </w:rPr>
              <w:t>Rút nội dung bài học:</w:t>
            </w: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: Ai cũng yêu quý cô gió, vì cô luôn đi đó đây để làm việc có ích</w:t>
            </w:r>
          </w:p>
          <w:p w14:paraId="249606A9" w14:textId="77777777" w:rsidR="00794D66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*GD: Yêu quý cuộc sống, vui tươi và làm việc có ích.</w:t>
            </w:r>
          </w:p>
          <w:p w14:paraId="2A8A59A9" w14:textId="77777777" w:rsidR="00794D66" w:rsidRPr="00646A72" w:rsidRDefault="00794D66" w:rsidP="00AA3E5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*</w:t>
            </w:r>
            <w:r w:rsidRPr="006C7F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GD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BVMT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:</w:t>
            </w:r>
            <w:r w:rsidRPr="006C7F75">
              <w:rPr>
                <w:rFonts w:ascii="Times New Roman" w:eastAsia="Calibri" w:hAnsi="Times New Roman" w:cs="Times New Roman"/>
                <w:sz w:val="26"/>
                <w:szCs w:val="26"/>
              </w:rPr>
              <w:t>Biết quý trọng, bảo vệ thiên nhiên, không xả rác ra môi trường.</w:t>
            </w:r>
          </w:p>
        </w:tc>
        <w:tc>
          <w:tcPr>
            <w:tcW w:w="4897" w:type="dxa"/>
            <w:tcBorders>
              <w:bottom w:val="single" w:sz="4" w:space="0" w:color="auto"/>
            </w:tcBorders>
            <w:shd w:val="clear" w:color="auto" w:fill="FFFFFF"/>
          </w:tcPr>
          <w:p w14:paraId="189E813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-Cá nhân suy nghĩ, xung phong trả lời</w:t>
            </w:r>
          </w:p>
          <w:p w14:paraId="13CECB4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-Nhận xét-Bổ sung.</w:t>
            </w:r>
          </w:p>
          <w:p w14:paraId="7F594F8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+Giúp thuyền đi nhanh hơn, đưa mây về làm mưa trên các vùng đât khô hạn</w:t>
            </w:r>
          </w:p>
          <w:p w14:paraId="204C43F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+cô gió gặp lá cờ, bông hoa, con thuyền, chong chóng..</w:t>
            </w:r>
          </w:p>
          <w:p w14:paraId="28D6FEA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+Vì cô hay giúp đỡ mọi người</w:t>
            </w:r>
          </w:p>
          <w:p w14:paraId="5AF4AD9A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B4D1B9" w14:textId="77777777" w:rsidR="00794D66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-Lắng nghe-Ghi nhớ</w:t>
            </w:r>
          </w:p>
          <w:p w14:paraId="6EDE8BCF" w14:textId="77777777" w:rsidR="00794D66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A669BA" w14:textId="77777777" w:rsidR="00794D66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32E335" w14:textId="77777777" w:rsidR="00794D66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432B89" w14:textId="77777777" w:rsidR="00794D66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EA2B51" w14:textId="77777777" w:rsidR="00794D66" w:rsidRPr="0093519A" w:rsidRDefault="00794D66" w:rsidP="00AA3E52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nêu </w:t>
            </w:r>
          </w:p>
        </w:tc>
      </w:tr>
    </w:tbl>
    <w:p w14:paraId="58D3C7C9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BC660DA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121CE90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3463BE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A68F3C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5B0ED0B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ACA597E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C6D067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937281C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EB5CFA2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127884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894978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080047E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2CCBEC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AEB21FE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55C8CCD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DE9ACE2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D60266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9245DF7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7225BD0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F765FCA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708F1EC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7C5136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1E9A4FB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D7DF42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772C58A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DAA94A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C2406E6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8E15BB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0FE979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9BBA0CD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7F2FC4C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4DBEF59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790A3E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9D9D66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E90C31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AD61D7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029B97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E9EE290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D2DDC1D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8FA1AC1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030D8E8" w14:textId="136230E2" w:rsidR="00794D66" w:rsidRPr="00646A72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Tiếng Việ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</w:t>
      </w:r>
    </w:p>
    <w:p w14:paraId="4CFE1C1D" w14:textId="77777777" w:rsidR="00794D66" w:rsidRPr="00646A72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Tiết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36</w:t>
      </w: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Cô gió</w:t>
      </w:r>
    </w:p>
    <w:p w14:paraId="4B896A96" w14:textId="77777777" w:rsidR="00794D66" w:rsidRPr="00646A72" w:rsidRDefault="00794D66" w:rsidP="00794D66">
      <w:pPr>
        <w:spacing w:before="120" w:after="120"/>
        <w:ind w:lef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46A72">
        <w:rPr>
          <w:rFonts w:ascii="Times New Roman" w:hAnsi="Times New Roman" w:cs="Times New Roman"/>
          <w:b/>
          <w:sz w:val="26"/>
          <w:szCs w:val="26"/>
        </w:rPr>
        <w:t>I.YÊU CẦU CẦN ĐẠT</w:t>
      </w:r>
      <w:r w:rsidRPr="00646A72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646A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71CAE577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-Nghe viết đúng  bài chính tả “Ai dậy sớm”. Phân biệt được ai/ay</w:t>
      </w:r>
    </w:p>
    <w:p w14:paraId="0FD1F26E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Biết lắng nghe- nhận xét bạn.</w:t>
      </w:r>
    </w:p>
    <w:p w14:paraId="044E2488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- Thân thiện, gần gũi, yêu thương bạn bè, tự giác hoàn thành nhiệm vụ. </w:t>
      </w:r>
    </w:p>
    <w:p w14:paraId="44DC1C38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 xml:space="preserve">II. Chuẩn bị: </w:t>
      </w:r>
    </w:p>
    <w:p w14:paraId="4B336DA1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-GV:  Sách TV2. Ti vi, bài giảng PowerPoint</w:t>
      </w:r>
    </w:p>
    <w:p w14:paraId="0F0198CD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4B4FA5BF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038"/>
      </w:tblGrid>
      <w:tr w:rsidR="00794D66" w:rsidRPr="00646A72" w14:paraId="5B41CC36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49966FD8" w14:textId="77777777" w:rsidR="00794D66" w:rsidRPr="00646A72" w:rsidRDefault="00794D66" w:rsidP="00AA3E52">
            <w:pPr>
              <w:spacing w:before="120" w:after="120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038" w:type="dxa"/>
            <w:tcBorders>
              <w:bottom w:val="single" w:sz="4" w:space="0" w:color="auto"/>
            </w:tcBorders>
            <w:shd w:val="clear" w:color="auto" w:fill="FFFFFF"/>
          </w:tcPr>
          <w:p w14:paraId="2B4D9B0B" w14:textId="77777777" w:rsidR="00794D66" w:rsidRPr="00646A72" w:rsidRDefault="00794D66" w:rsidP="00AA3E52">
            <w:pPr>
              <w:spacing w:before="120" w:after="120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94D66" w:rsidRPr="00646A72" w14:paraId="0908D393" w14:textId="77777777" w:rsidTr="00AA3E52">
        <w:trPr>
          <w:trHeight w:val="294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441DF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Khởi động (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’) Hát TT</w:t>
            </w:r>
          </w:p>
          <w:p w14:paraId="7E3D76B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 Mục tiêuTạo không khí vui tươi cho tiết học..</w:t>
            </w:r>
          </w:p>
          <w:p w14:paraId="17007EB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 Cách tiến hành:</w:t>
            </w:r>
          </w:p>
        </w:tc>
      </w:tr>
      <w:tr w:rsidR="00794D66" w:rsidRPr="00646A72" w14:paraId="5D45D574" w14:textId="77777777" w:rsidTr="00AA3E52">
        <w:trPr>
          <w:trHeight w:val="294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A9534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: Viết chính tả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’)</w:t>
            </w:r>
          </w:p>
          <w:p w14:paraId="24EC3FA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*Mục tiêu: Nghe viết đúng  bài chính tả “Ai dậy sớm”. Phân biệt được ai/ay </w:t>
            </w:r>
          </w:p>
          <w:p w14:paraId="1651DAD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646A72" w14:paraId="7A105AB2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B16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*Hướng dẫn viết chính tả </w:t>
            </w:r>
          </w:p>
          <w:p w14:paraId="2A15D78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- Y/C HS mở SGK/38 </w:t>
            </w:r>
          </w:p>
          <w:p w14:paraId="22FB091A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GV đọc lần 1</w:t>
            </w:r>
          </w:p>
          <w:p w14:paraId="1398EBD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? Bài thơ có mấy dòng?</w:t>
            </w:r>
          </w:p>
          <w:p w14:paraId="6C9D205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Gọi HS đọc bài viết.</w:t>
            </w:r>
          </w:p>
          <w:p w14:paraId="62EEF6D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Bài thơ được trình bày như thế nào?</w:t>
            </w:r>
          </w:p>
          <w:p w14:paraId="0480370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-Hướng dẫn cách viết bài, trình bày khổ thơ</w:t>
            </w:r>
          </w:p>
          <w:p w14:paraId="45CACAE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Luyện viết từ khó  .</w:t>
            </w:r>
          </w:p>
          <w:p w14:paraId="0FD5BEFB" w14:textId="77777777" w:rsidR="00794D66" w:rsidRPr="00646A72" w:rsidRDefault="00794D66" w:rsidP="00AA3E52">
            <w:pPr>
              <w:pStyle w:val="ListParagraph"/>
              <w:numPr>
                <w:ilvl w:val="0"/>
                <w:numId w:val="1"/>
              </w:numPr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GV đọc lần 2</w:t>
            </w:r>
          </w:p>
          <w:p w14:paraId="160C613A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Nêu Y/C , cách trình bày… </w:t>
            </w:r>
          </w:p>
          <w:p w14:paraId="73FAB0D4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GV đọc bài viết theo từng câu.</w:t>
            </w:r>
          </w:p>
          <w:p w14:paraId="735EAF25" w14:textId="77777777" w:rsidR="00794D66" w:rsidRPr="00646A72" w:rsidRDefault="00794D66" w:rsidP="00AA3E52">
            <w:pPr>
              <w:pStyle w:val="ListParagraph"/>
              <w:numPr>
                <w:ilvl w:val="0"/>
                <w:numId w:val="1"/>
              </w:numPr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 xml:space="preserve">GV đọc lần 3: </w:t>
            </w:r>
          </w:p>
          <w:p w14:paraId="127221A5" w14:textId="77777777" w:rsidR="00794D66" w:rsidRPr="00646A72" w:rsidRDefault="00794D66" w:rsidP="00AA3E52">
            <w:pPr>
              <w:pStyle w:val="ListParagraph"/>
              <w:numPr>
                <w:ilvl w:val="0"/>
                <w:numId w:val="1"/>
              </w:numPr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KT- nhận xét.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6C84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2CD8E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nghe, đọc thầm</w:t>
            </w:r>
          </w:p>
          <w:p w14:paraId="4A8AAED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1 HS</w:t>
            </w:r>
          </w:p>
          <w:p w14:paraId="4561AD5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-Xác định yêu cầu</w:t>
            </w:r>
          </w:p>
          <w:p w14:paraId="4F44CB6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3B5F7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  <w:p w14:paraId="09C96106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phát hiện từ khó.( bước ra, đang, vừng đông, dậy sớm)</w:t>
            </w:r>
          </w:p>
          <w:p w14:paraId="0D9BD70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-Cá nhân viết bảng con.- Đọc lại từ khó. </w:t>
            </w:r>
          </w:p>
          <w:p w14:paraId="2E951C0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  <w:p w14:paraId="2962303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viết bài vào vở.</w:t>
            </w:r>
          </w:p>
          <w:p w14:paraId="36E13DE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Đổi vở soát từ sai.</w:t>
            </w:r>
          </w:p>
        </w:tc>
      </w:tr>
      <w:tr w:rsidR="00794D66" w:rsidRPr="00646A72" w14:paraId="307EF308" w14:textId="77777777" w:rsidTr="00AA3E52">
        <w:trPr>
          <w:trHeight w:val="2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5D11" w14:textId="77777777" w:rsidR="00794D66" w:rsidRPr="004D7CC5" w:rsidRDefault="00794D66" w:rsidP="00AA3E52">
            <w:pPr>
              <w:pStyle w:val="ListParagraph"/>
              <w:ind w:left="142"/>
              <w:rPr>
                <w:sz w:val="26"/>
                <w:szCs w:val="26"/>
                <w:lang w:val="vi-VN"/>
              </w:rPr>
            </w:pPr>
            <w:r w:rsidRPr="00646A72">
              <w:rPr>
                <w:b/>
                <w:sz w:val="26"/>
                <w:szCs w:val="26"/>
              </w:rPr>
              <w:t xml:space="preserve">Hoạt động: </w:t>
            </w:r>
            <w:r w:rsidRPr="00646A72">
              <w:rPr>
                <w:sz w:val="26"/>
                <w:szCs w:val="26"/>
              </w:rPr>
              <w:t xml:space="preserve">* </w:t>
            </w:r>
            <w:r w:rsidRPr="004D7CC5">
              <w:rPr>
                <w:b/>
                <w:sz w:val="26"/>
                <w:szCs w:val="26"/>
              </w:rPr>
              <w:t>Luyện tập</w:t>
            </w:r>
            <w:r w:rsidRPr="004D7CC5"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15</w:t>
            </w:r>
            <w:r w:rsidRPr="004D7CC5">
              <w:rPr>
                <w:b/>
                <w:sz w:val="26"/>
                <w:szCs w:val="26"/>
                <w:lang w:val="vi-VN"/>
              </w:rPr>
              <w:t>’</w:t>
            </w:r>
          </w:p>
          <w:p w14:paraId="6B233F7F" w14:textId="77777777" w:rsidR="00794D66" w:rsidRPr="00646A72" w:rsidRDefault="00794D66" w:rsidP="00AA3E52">
            <w:pPr>
              <w:pStyle w:val="ListParagraph"/>
              <w:numPr>
                <w:ilvl w:val="0"/>
                <w:numId w:val="1"/>
              </w:numPr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( bài tập 2 b. phân biệt ai/ay</w:t>
            </w:r>
          </w:p>
          <w:p w14:paraId="4247E1A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*Mục tiêu: Viết đúng các tiếng có vần ay/ai.</w:t>
            </w:r>
          </w:p>
          <w:p w14:paraId="5AA96B1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646A72" w14:paraId="585299DA" w14:textId="77777777" w:rsidTr="00AA3E52">
        <w:trPr>
          <w:trHeight w:val="1196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35E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-Y/c hs đọc đề bài</w:t>
            </w:r>
          </w:p>
          <w:p w14:paraId="1AA78B8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-Trình chiếu nội dung bài</w:t>
            </w:r>
          </w:p>
          <w:p w14:paraId="28A0B05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Nhận xét-Sửa sai</w:t>
            </w:r>
          </w:p>
          <w:p w14:paraId="379A65A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=&gt;Chốt: hoa mai, trái vải, bao tay, váy đầm</w:t>
            </w:r>
          </w:p>
          <w:p w14:paraId="3939B1C6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Củng cố dặn dò:( (3’)</w:t>
            </w:r>
          </w:p>
          <w:p w14:paraId="7565BC1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Nhận xét bài viết.</w:t>
            </w:r>
          </w:p>
          <w:p w14:paraId="5AECA86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Giao bài về nhà: Viết lại từ sai, tiếng sai</w:t>
            </w:r>
          </w:p>
          <w:p w14:paraId="440625C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333E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-Cá nhân đọc yêu cầu bài</w:t>
            </w:r>
          </w:p>
          <w:p w14:paraId="394A259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1E0E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-Cá nhân suy nghĩ viết từ vào bảng con.</w:t>
            </w:r>
          </w:p>
          <w:p w14:paraId="336F160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ADD9D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8B2D9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6149A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Lắng nghe và thực hiện.</w:t>
            </w:r>
          </w:p>
        </w:tc>
      </w:tr>
    </w:tbl>
    <w:p w14:paraId="73E51D67" w14:textId="77777777" w:rsidR="00794D66" w:rsidRPr="002A17F5" w:rsidRDefault="00794D66" w:rsidP="00794D66">
      <w:pPr>
        <w:pStyle w:val="NormalWeb"/>
        <w:spacing w:before="0" w:beforeAutospacing="0" w:after="0" w:afterAutospacing="0"/>
        <w:ind w:left="142"/>
        <w:rPr>
          <w:rStyle w:val="Strong"/>
          <w:sz w:val="26"/>
          <w:szCs w:val="26"/>
        </w:rPr>
      </w:pPr>
      <w:r w:rsidRPr="002A17F5">
        <w:rPr>
          <w:rStyle w:val="Strong"/>
          <w:sz w:val="26"/>
          <w:szCs w:val="26"/>
        </w:rPr>
        <w:t>Rút kinh nghiệm sau bài dạy:</w:t>
      </w:r>
    </w:p>
    <w:p w14:paraId="37A5F71F" w14:textId="77777777" w:rsidR="00794D66" w:rsidRPr="00027BCC" w:rsidRDefault="00794D66" w:rsidP="0079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Toán – Đề-xi-mét (Tiết 2)</w:t>
      </w:r>
    </w:p>
    <w:p w14:paraId="75064018" w14:textId="77777777" w:rsidR="00794D66" w:rsidRPr="00027BCC" w:rsidRDefault="00794D66" w:rsidP="00794D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lastRenderedPageBreak/>
        <w:t>Ưu điểm: HS biết vận dụng mối quan hệ dm–cm để làm bài, thực hành đo băng giấy, giải quyết vấn đề.</w:t>
      </w:r>
    </w:p>
    <w:p w14:paraId="0BD5BEC6" w14:textId="77777777" w:rsidR="00794D66" w:rsidRPr="00027BCC" w:rsidRDefault="00794D66" w:rsidP="00794D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Hạn chế: Một số HS còn lúng túng khi đổi đơn vị, nhầm lẫn cộng trừ số đo.</w:t>
      </w:r>
    </w:p>
    <w:p w14:paraId="220474B1" w14:textId="77777777" w:rsidR="00794D66" w:rsidRPr="00027BCC" w:rsidRDefault="00794D66" w:rsidP="00794D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Điều chỉnh: Cho HS luyện tập thêm bài đổi đơn vị qua trò chơi, hỗ trợ nhóm HS yếu bằng bảng phụ minh họa.</w:t>
      </w:r>
    </w:p>
    <w:p w14:paraId="1FFD7E13" w14:textId="77777777" w:rsidR="00794D66" w:rsidRPr="00027BCC" w:rsidRDefault="00794D66" w:rsidP="0079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Tiếng Việt – Cô gió (Tiết 35 – Tập đọc)</w:t>
      </w:r>
    </w:p>
    <w:p w14:paraId="5ADA5539" w14:textId="77777777" w:rsidR="00794D66" w:rsidRPr="00027BCC" w:rsidRDefault="00794D66" w:rsidP="00794D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Ưu điểm: HS đọc trôi chảy, biết tìm ý chính, hiểu lợi ích của gió, liên hệ bảo vệ môi trường.</w:t>
      </w:r>
    </w:p>
    <w:p w14:paraId="05046000" w14:textId="77777777" w:rsidR="00794D66" w:rsidRPr="00027BCC" w:rsidRDefault="00794D66" w:rsidP="00794D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Hạn chế: Một số em phát âm chưa rõ, ngắt nghỉ chưa hợp lý.</w:t>
      </w:r>
    </w:p>
    <w:p w14:paraId="13E38FE2" w14:textId="77777777" w:rsidR="00794D66" w:rsidRPr="00027BCC" w:rsidRDefault="00794D66" w:rsidP="00794D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Điều chỉnh: GV đọc mẫu nhiều hơn, phân nhóm luyện đọc diễn cảm, chú ý sửa phát âm cho HS yếu.</w:t>
      </w:r>
    </w:p>
    <w:p w14:paraId="1C138734" w14:textId="77777777" w:rsidR="00794D66" w:rsidRPr="00027BCC" w:rsidRDefault="00794D66" w:rsidP="0079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Tiếng Việt – Cô gió (Tiết 36 – Chính tả)</w:t>
      </w:r>
    </w:p>
    <w:p w14:paraId="34368EE9" w14:textId="77777777" w:rsidR="00794D66" w:rsidRPr="00027BCC" w:rsidRDefault="00794D66" w:rsidP="00794D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Ưu điểm: Nhiều HS viết đúng bài chính tả, biết phân biệt vần ai/ay.</w:t>
      </w:r>
    </w:p>
    <w:p w14:paraId="2C156340" w14:textId="77777777" w:rsidR="00794D66" w:rsidRPr="00027BCC" w:rsidRDefault="00794D66" w:rsidP="00794D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Hạn chế: Một số em còn sai chính tả do phát âm địa phương; trình bày chưa đúng khổ thơ.</w:t>
      </w:r>
    </w:p>
    <w:p w14:paraId="4B8D6996" w14:textId="77777777" w:rsidR="00794D66" w:rsidRPr="00027BCC" w:rsidRDefault="00794D66" w:rsidP="00794D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Điều chỉnh: Cho luyện từ khó trước nhiều lần, hướng dẫn HS trình bày bài thơ đẹp mắt.</w:t>
      </w:r>
    </w:p>
    <w:p w14:paraId="0B188972" w14:textId="77777777" w:rsidR="00794D66" w:rsidRDefault="00794D66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73210956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AAFB074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1C385DB1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760358D8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0016ABAF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24158D42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051D88B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0B0FA0FA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091CDE53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9846617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6C704E82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05265AC9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5551FA5A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67BEA669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50788A7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5406B748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6E97F492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325E66EF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08D5ED77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2FCCD506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228FD1CC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27204158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5683F02D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316023E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257EA49D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27001FE1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3955DD0B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6359FA57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514B28C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BCA8AC6" w14:textId="77777777" w:rsidR="007A631A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720DACF" w14:textId="77777777" w:rsidR="007A631A" w:rsidRPr="00646A72" w:rsidRDefault="007A631A" w:rsidP="00794D66">
      <w:pPr>
        <w:pStyle w:val="NormalWeb"/>
        <w:spacing w:before="0" w:beforeAutospacing="0" w:after="0" w:afterAutospacing="0"/>
        <w:ind w:left="142"/>
        <w:rPr>
          <w:rStyle w:val="Strong"/>
          <w:color w:val="FF0000"/>
          <w:sz w:val="26"/>
          <w:szCs w:val="26"/>
        </w:rPr>
      </w:pPr>
    </w:p>
    <w:p w14:paraId="475D87BF" w14:textId="77777777" w:rsidR="00794D66" w:rsidRPr="00480D95" w:rsidRDefault="00794D66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</w:rPr>
      </w:pPr>
      <w:r w:rsidRPr="00480D95">
        <w:rPr>
          <w:rStyle w:val="Strong"/>
          <w:sz w:val="26"/>
          <w:szCs w:val="26"/>
        </w:rPr>
        <w:lastRenderedPageBreak/>
        <w:t>Tiếng Việ</w:t>
      </w:r>
      <w:r>
        <w:rPr>
          <w:rStyle w:val="Strong"/>
          <w:sz w:val="26"/>
          <w:szCs w:val="26"/>
        </w:rPr>
        <w:t>t</w:t>
      </w:r>
    </w:p>
    <w:p w14:paraId="6A2D801A" w14:textId="77777777" w:rsidR="00794D66" w:rsidRPr="00646A72" w:rsidRDefault="00794D66" w:rsidP="00794D66">
      <w:pPr>
        <w:spacing w:before="120" w:after="120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Tiết 37: Cô gió</w:t>
      </w:r>
    </w:p>
    <w:p w14:paraId="6E985DDA" w14:textId="77777777" w:rsidR="00794D66" w:rsidRPr="006F505F" w:rsidRDefault="00794D66" w:rsidP="00794D66">
      <w:pPr>
        <w:spacing w:before="120" w:after="120"/>
        <w:ind w:lef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46A72">
        <w:rPr>
          <w:rFonts w:ascii="Times New Roman" w:hAnsi="Times New Roman" w:cs="Times New Roman"/>
          <w:b/>
          <w:sz w:val="26"/>
          <w:szCs w:val="26"/>
        </w:rPr>
        <w:t>I</w:t>
      </w:r>
      <w:r w:rsidRPr="006F505F">
        <w:rPr>
          <w:rFonts w:ascii="Times New Roman" w:hAnsi="Times New Roman" w:cs="Times New Roman"/>
          <w:b/>
          <w:sz w:val="26"/>
          <w:szCs w:val="26"/>
        </w:rPr>
        <w:t>.YÊU CẦU CẦN ĐẠT</w:t>
      </w:r>
      <w:r w:rsidRPr="006F505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6F50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6655706D" w14:textId="77777777" w:rsidR="00794D66" w:rsidRPr="006F505F" w:rsidRDefault="00794D66" w:rsidP="00794D66">
      <w:pPr>
        <w:jc w:val="both"/>
        <w:rPr>
          <w:rFonts w:ascii="Times New Roman" w:hAnsi="Times New Roman" w:cs="Times New Roman"/>
          <w:sz w:val="26"/>
          <w:szCs w:val="26"/>
        </w:rPr>
      </w:pPr>
      <w:r w:rsidRPr="006F505F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6F505F">
        <w:rPr>
          <w:rFonts w:ascii="Times New Roman" w:hAnsi="Times New Roman" w:cs="Times New Roman"/>
          <w:sz w:val="26"/>
          <w:szCs w:val="26"/>
        </w:rPr>
        <w:t>- Viết hoa đúng tên riêng của người</w:t>
      </w:r>
    </w:p>
    <w:p w14:paraId="76C6E5BA" w14:textId="77777777" w:rsidR="00794D66" w:rsidRPr="006F505F" w:rsidRDefault="00794D66" w:rsidP="00794D66">
      <w:pPr>
        <w:jc w:val="both"/>
        <w:rPr>
          <w:rFonts w:ascii="Times New Roman" w:hAnsi="Times New Roman" w:cs="Times New Roman"/>
          <w:sz w:val="26"/>
          <w:szCs w:val="26"/>
        </w:rPr>
      </w:pPr>
      <w:r w:rsidRPr="006F505F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6F505F">
        <w:rPr>
          <w:rFonts w:ascii="Times New Roman" w:hAnsi="Times New Roman" w:cs="Times New Roman"/>
          <w:sz w:val="26"/>
          <w:szCs w:val="26"/>
        </w:rPr>
        <w:t>- Nói được với người thân về tên các bạn trong lớp</w:t>
      </w:r>
    </w:p>
    <w:p w14:paraId="4768127F" w14:textId="77777777" w:rsidR="00794D66" w:rsidRPr="006F505F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F505F">
        <w:rPr>
          <w:rFonts w:ascii="Times New Roman" w:hAnsi="Times New Roman" w:cs="Times New Roman"/>
          <w:sz w:val="26"/>
          <w:szCs w:val="26"/>
        </w:rPr>
        <w:t>- Biết lắng nghe- nhận xét bạn.</w:t>
      </w:r>
    </w:p>
    <w:p w14:paraId="7E9A6AC6" w14:textId="77777777" w:rsidR="00794D66" w:rsidRPr="006F505F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F505F">
        <w:rPr>
          <w:rFonts w:ascii="Times New Roman" w:hAnsi="Times New Roman" w:cs="Times New Roman"/>
          <w:sz w:val="26"/>
          <w:szCs w:val="26"/>
        </w:rPr>
        <w:t xml:space="preserve">- Thân thiện, gần gũi, yêu thương bạn bè, tự giác hoàn thành nhiệm vụ. </w:t>
      </w:r>
    </w:p>
    <w:p w14:paraId="04FF2991" w14:textId="77777777" w:rsidR="00794D66" w:rsidRPr="006F505F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F505F">
        <w:rPr>
          <w:rFonts w:ascii="Times New Roman" w:hAnsi="Times New Roman" w:cs="Times New Roman"/>
          <w:b/>
          <w:sz w:val="26"/>
          <w:szCs w:val="26"/>
        </w:rPr>
        <w:t xml:space="preserve">II. Chuẩn bị: </w:t>
      </w:r>
    </w:p>
    <w:p w14:paraId="4BEA4810" w14:textId="77777777" w:rsidR="00794D66" w:rsidRPr="006F505F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F505F">
        <w:rPr>
          <w:rFonts w:ascii="Times New Roman" w:hAnsi="Times New Roman" w:cs="Times New Roman"/>
          <w:sz w:val="26"/>
          <w:szCs w:val="26"/>
        </w:rPr>
        <w:t>-GV:  Sách TV2. Ti vi, bài giảng PowerPoint</w:t>
      </w:r>
    </w:p>
    <w:p w14:paraId="75DB63FA" w14:textId="77777777" w:rsidR="00794D66" w:rsidRPr="006F505F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F505F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7C9769AC" w14:textId="77777777" w:rsidR="00794D66" w:rsidRPr="006F505F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F505F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4"/>
        <w:gridCol w:w="5166"/>
      </w:tblGrid>
      <w:tr w:rsidR="00794D66" w:rsidRPr="006F505F" w14:paraId="39082FB8" w14:textId="77777777" w:rsidTr="00AA3E52">
        <w:trPr>
          <w:trHeight w:val="557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F56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giáo viên.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3FE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học sinh.</w:t>
            </w:r>
          </w:p>
        </w:tc>
      </w:tr>
      <w:tr w:rsidR="00794D66" w:rsidRPr="006F505F" w14:paraId="083DE36C" w14:textId="77777777" w:rsidTr="00AA3E52">
        <w:trPr>
          <w:trHeight w:val="160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B7A4B" w14:textId="77777777" w:rsidR="00794D66" w:rsidRPr="006F505F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Luyện từ (15’)</w:t>
            </w:r>
          </w:p>
          <w:p w14:paraId="5B2F378E" w14:textId="77777777" w:rsidR="00794D66" w:rsidRPr="006F505F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*Mục tiêu: Viết hoa đúng tên riêng của người</w:t>
            </w:r>
          </w:p>
          <w:p w14:paraId="3D733826" w14:textId="77777777" w:rsidR="00794D66" w:rsidRPr="006F505F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6F505F" w14:paraId="328D44E3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6300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-Y/c hs đọc đề bài</w:t>
            </w:r>
          </w:p>
          <w:p w14:paraId="45C4DCC1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-Lắng nghe-Nhận xét-Bổ sung-Tuyên dương</w:t>
            </w:r>
          </w:p>
          <w:p w14:paraId="2C55A537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0054C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Pr="006F505F">
              <w:rPr>
                <w:rFonts w:ascii="Times New Roman" w:hAnsi="Times New Roman" w:cs="Times New Roman"/>
                <w:i/>
                <w:sz w:val="26"/>
                <w:szCs w:val="26"/>
              </w:rPr>
              <w:t>Kết luận</w:t>
            </w: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: cột màu hồng là từ chỉ sự vật nói chung , cột màu xanh là tên riêng của người nên phải viết hoa</w:t>
            </w:r>
          </w:p>
          <w:p w14:paraId="37C8180A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?Khi viết tên người chúng ta phải viết như thế nào?</w:t>
            </w:r>
          </w:p>
          <w:p w14:paraId="124F12F9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7E979E0A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?Trong bài đọc “Những cái Tên” đâu là tên riêng?</w:t>
            </w:r>
          </w:p>
          <w:p w14:paraId="1996DFB2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4C105F18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 xml:space="preserve">-Y/c hs viết tên 2 bạn trong lớp mà em thích nhất </w:t>
            </w:r>
          </w:p>
          <w:p w14:paraId="2B1CF4BC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-Kiểm tra-nx-Tuyên dương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5A20C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-Cá nhân đọc yêu cầu bài</w:t>
            </w:r>
          </w:p>
          <w:p w14:paraId="5486605A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-Cá nhân phát hiện điểm khác nhau giữ các từ ở hai cột</w:t>
            </w:r>
          </w:p>
          <w:p w14:paraId="422B4D2A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-Nhận xét-Bổ sung</w:t>
            </w:r>
          </w:p>
          <w:p w14:paraId="123C1063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254D6E6C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1F183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-Viết hoa chữ cái đầu tiên của mỗi chữ tạo thành tên đó.</w:t>
            </w:r>
          </w:p>
          <w:p w14:paraId="47EB04FB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2AFB96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-Minh Nguyệt, Hiền Thảo, Tuấn Dũng, Phương Mai.</w:t>
            </w:r>
          </w:p>
          <w:p w14:paraId="72025A45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-Nx-Bổ sung</w:t>
            </w:r>
          </w:p>
          <w:p w14:paraId="5F4DEC6B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-Cá nhân viết vào vở</w:t>
            </w:r>
          </w:p>
          <w:p w14:paraId="4B73BFAE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-Nhận xét cách viết</w:t>
            </w:r>
          </w:p>
        </w:tc>
      </w:tr>
      <w:tr w:rsidR="00794D66" w:rsidRPr="006F505F" w14:paraId="256A8A55" w14:textId="77777777" w:rsidTr="00AA3E52">
        <w:trPr>
          <w:trHeight w:val="29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887A9" w14:textId="77777777" w:rsidR="00794D66" w:rsidRPr="006F505F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b/>
                <w:sz w:val="26"/>
                <w:szCs w:val="26"/>
              </w:rPr>
              <w:t>C.Vận dụng (3’)</w:t>
            </w:r>
          </w:p>
          <w:p w14:paraId="26995E60" w14:textId="77777777" w:rsidR="00794D66" w:rsidRPr="006F505F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*Mục tiêu: Nói được với người thân về tên các bạn trong lớp</w:t>
            </w:r>
          </w:p>
          <w:p w14:paraId="64C645A4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6F505F" w14:paraId="34702635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9ABFC" w14:textId="77777777" w:rsidR="00794D66" w:rsidRPr="006F505F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-Y/c hs xác định yêu cầu bài</w:t>
            </w:r>
          </w:p>
          <w:p w14:paraId="3C579280" w14:textId="77777777" w:rsidR="00794D66" w:rsidRPr="006F505F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-HD hs nói tên của các bạn trong lớp với người thân của mình.</w:t>
            </w:r>
          </w:p>
          <w:p w14:paraId="069C1BF0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6BBA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-Xác định yêu cầu bài</w:t>
            </w:r>
          </w:p>
          <w:p w14:paraId="4879987C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7BDBA5AF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-Cá nhân thực hiện với PH, người thân</w:t>
            </w:r>
          </w:p>
        </w:tc>
      </w:tr>
      <w:tr w:rsidR="00794D66" w:rsidRPr="006F505F" w14:paraId="58329288" w14:textId="77777777" w:rsidTr="00AA3E52">
        <w:trPr>
          <w:trHeight w:val="29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68E01" w14:textId="77777777" w:rsidR="00794D66" w:rsidRPr="006F505F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b/>
                <w:sz w:val="26"/>
                <w:szCs w:val="26"/>
              </w:rPr>
              <w:t>D.Hoạt động tiếp nối: (3’)</w:t>
            </w:r>
          </w:p>
        </w:tc>
      </w:tr>
      <w:tr w:rsidR="00794D66" w:rsidRPr="006F505F" w14:paraId="6EA3103B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40E7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?Bài tập đọc “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 xml:space="preserve"> cái tên” nói về điều gì?</w:t>
            </w:r>
          </w:p>
          <w:p w14:paraId="67C29B0F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?Khi viết tên riêng của người cần lưu ý điều gì?</w:t>
            </w:r>
          </w:p>
          <w:p w14:paraId="2FC370AE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77C6A211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-Dặn dò: Sau buổi học, đọc lại bài tập đọc; hoàn thành vở tập viết chữ hoa C, luyện câu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464BB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-Hs trả lời</w:t>
            </w:r>
          </w:p>
          <w:p w14:paraId="4CD92BD4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73524F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  <w:p w14:paraId="5D2988EC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6B8FA" w14:textId="77777777" w:rsidR="00794D66" w:rsidRPr="006F505F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05F">
              <w:rPr>
                <w:rFonts w:ascii="Times New Roman" w:hAnsi="Times New Roman" w:cs="Times New Roman"/>
                <w:sz w:val="26"/>
                <w:szCs w:val="26"/>
              </w:rPr>
              <w:t>-Lắng nghe và thực hiện</w:t>
            </w:r>
          </w:p>
        </w:tc>
      </w:tr>
    </w:tbl>
    <w:p w14:paraId="00B2973B" w14:textId="77777777" w:rsidR="00794D66" w:rsidRPr="00646A72" w:rsidRDefault="00794D66" w:rsidP="00794D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 xml:space="preserve">  Điều chỉnh sau bài dạy</w:t>
      </w:r>
    </w:p>
    <w:p w14:paraId="5E606635" w14:textId="77777777" w:rsidR="00794D66" w:rsidRPr="00027BCC" w:rsidRDefault="00794D66" w:rsidP="0079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Toán – Thực hành và trải nghiệm (Đo chiều cao cây)</w:t>
      </w:r>
    </w:p>
    <w:p w14:paraId="333DECCD" w14:textId="77777777" w:rsidR="00794D66" w:rsidRPr="00027BCC" w:rsidRDefault="00794D66" w:rsidP="00794D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Ưu điểm: HS hứng thú khi hoạt động ngoài lớp, biết so sánh chiều cao cây với người, tòa nhà.</w:t>
      </w:r>
    </w:p>
    <w:p w14:paraId="69B248D7" w14:textId="77777777" w:rsidR="00794D66" w:rsidRPr="00027BCC" w:rsidRDefault="00794D66" w:rsidP="00794D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Hạn chế: Một số em ghi chép chưa đầy đủ, còn lúng túng khi trình bày kết quả nhóm.</w:t>
      </w:r>
    </w:p>
    <w:p w14:paraId="77A14E2C" w14:textId="77777777" w:rsidR="00794D66" w:rsidRPr="00027BCC" w:rsidRDefault="00794D66" w:rsidP="00794D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Điều chỉnh: GV phát phiếu hướng dẫn, giao nhiệm vụ rõ ràng, khuyến khích HS tự tin thuyết trình.</w:t>
      </w:r>
    </w:p>
    <w:p w14:paraId="0240E7AC" w14:textId="77777777" w:rsidR="00794D66" w:rsidRPr="00027BCC" w:rsidRDefault="00794D66" w:rsidP="0079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Tiếng Việt – Cô gió (Tiết 37 – Luyện từ và câu)</w:t>
      </w:r>
    </w:p>
    <w:p w14:paraId="0F04645D" w14:textId="77777777" w:rsidR="00794D66" w:rsidRPr="00027BCC" w:rsidRDefault="00794D66" w:rsidP="00794D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Ưu điểm: HS phân biệt được tên riêng – tên chung, viết hoa đúng tên riêng.</w:t>
      </w:r>
    </w:p>
    <w:p w14:paraId="368B0414" w14:textId="77777777" w:rsidR="00794D66" w:rsidRPr="00027BCC" w:rsidRDefault="00794D66" w:rsidP="00794D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Hạn chế: Một số HS còn viết thiếu hoa chữ cái, chưa trình bày đẹp.</w:t>
      </w:r>
    </w:p>
    <w:p w14:paraId="0E2837E7" w14:textId="77777777" w:rsidR="00794D66" w:rsidRPr="00027BCC" w:rsidRDefault="00794D66" w:rsidP="00794D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27BCC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Điều chỉnh: Cho HS luyện thêm bài tập điền từ, tăng cường kiểm tra vở và sửa sai ngay tại lớp.</w:t>
      </w:r>
    </w:p>
    <w:p w14:paraId="37F55B15" w14:textId="77777777" w:rsidR="00794D66" w:rsidRDefault="00794D66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3F1FE3EC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1BDE4A2A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7663642C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4B74759D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62BAF16E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2C080BE4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290119CF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23B22918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03DEE0C7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7CDE3D93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48C7EEFE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5BBA18B1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2191AD75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1418D832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373C4FF1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1498E2E2" w14:textId="77777777" w:rsidR="007A631A" w:rsidRDefault="007A631A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i/>
          <w:sz w:val="26"/>
          <w:szCs w:val="26"/>
        </w:rPr>
      </w:pPr>
    </w:p>
    <w:p w14:paraId="5AB3F704" w14:textId="1FD39F74" w:rsidR="00794D66" w:rsidRPr="00646A72" w:rsidRDefault="00794D66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b w:val="0"/>
          <w:sz w:val="26"/>
          <w:szCs w:val="26"/>
        </w:rPr>
      </w:pPr>
      <w:r w:rsidRPr="000D437D">
        <w:rPr>
          <w:rStyle w:val="Strong"/>
          <w:i/>
          <w:sz w:val="26"/>
          <w:szCs w:val="26"/>
        </w:rPr>
        <w:t xml:space="preserve">Thứ năm ngày </w:t>
      </w:r>
      <w:r>
        <w:rPr>
          <w:rStyle w:val="Strong"/>
          <w:i/>
          <w:sz w:val="26"/>
          <w:szCs w:val="26"/>
        </w:rPr>
        <w:t>2</w:t>
      </w:r>
      <w:r w:rsidRPr="000D437D">
        <w:rPr>
          <w:rStyle w:val="Strong"/>
          <w:i/>
          <w:sz w:val="26"/>
          <w:szCs w:val="26"/>
        </w:rPr>
        <w:t xml:space="preserve"> tháng </w:t>
      </w:r>
      <w:r>
        <w:rPr>
          <w:rStyle w:val="Strong"/>
          <w:i/>
          <w:sz w:val="26"/>
          <w:szCs w:val="26"/>
        </w:rPr>
        <w:t>10</w:t>
      </w:r>
      <w:r w:rsidRPr="000D437D">
        <w:rPr>
          <w:rStyle w:val="Strong"/>
          <w:i/>
          <w:sz w:val="26"/>
          <w:szCs w:val="26"/>
        </w:rPr>
        <w:t xml:space="preserve">năm </w:t>
      </w:r>
      <w:r>
        <w:rPr>
          <w:rStyle w:val="Strong"/>
          <w:i/>
          <w:sz w:val="26"/>
          <w:szCs w:val="26"/>
        </w:rPr>
        <w:t>2025</w:t>
      </w:r>
      <w:r w:rsidRPr="00646A72">
        <w:rPr>
          <w:rStyle w:val="Strong"/>
          <w:b w:val="0"/>
          <w:sz w:val="26"/>
          <w:szCs w:val="26"/>
        </w:rPr>
        <w:t>.</w:t>
      </w:r>
    </w:p>
    <w:p w14:paraId="45182BBF" w14:textId="77777777" w:rsidR="00794D66" w:rsidRPr="00480D95" w:rsidRDefault="00794D66" w:rsidP="00794D66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</w:rPr>
      </w:pPr>
      <w:r w:rsidRPr="00480D95">
        <w:rPr>
          <w:rStyle w:val="Strong"/>
          <w:sz w:val="26"/>
          <w:szCs w:val="26"/>
        </w:rPr>
        <w:t>Tiếng Việ</w:t>
      </w:r>
      <w:r>
        <w:rPr>
          <w:rStyle w:val="Strong"/>
          <w:sz w:val="26"/>
          <w:szCs w:val="26"/>
        </w:rPr>
        <w:t>t</w:t>
      </w:r>
    </w:p>
    <w:p w14:paraId="4B530951" w14:textId="77777777" w:rsidR="00794D66" w:rsidRPr="00646A72" w:rsidRDefault="00794D66" w:rsidP="00794D66">
      <w:pPr>
        <w:spacing w:before="120" w:after="120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 </w:t>
      </w: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38: Cô gió</w:t>
      </w:r>
    </w:p>
    <w:p w14:paraId="4B99347A" w14:textId="77777777" w:rsidR="00794D66" w:rsidRPr="00B60391" w:rsidRDefault="00794D66" w:rsidP="00794D66">
      <w:pPr>
        <w:spacing w:before="120" w:after="120"/>
        <w:ind w:left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402DE">
        <w:rPr>
          <w:b/>
          <w:color w:val="000000" w:themeColor="text1"/>
          <w:sz w:val="26"/>
          <w:szCs w:val="26"/>
        </w:rPr>
        <w:t>I</w:t>
      </w:r>
      <w:r w:rsidRPr="00B603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Mục tiêu: </w:t>
      </w:r>
      <w:r w:rsidRPr="00B603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Giúp HS: </w:t>
      </w:r>
    </w:p>
    <w:p w14:paraId="4F7F142C" w14:textId="77777777" w:rsidR="00794D66" w:rsidRPr="00B60391" w:rsidRDefault="00794D66" w:rsidP="00794D66">
      <w:pPr>
        <w:jc w:val="both"/>
        <w:rPr>
          <w:rFonts w:ascii="Times New Roman" w:hAnsi="Times New Roman" w:cs="Times New Roman"/>
          <w:sz w:val="26"/>
          <w:szCs w:val="26"/>
        </w:rPr>
      </w:pPr>
      <w:r w:rsidRPr="00B60391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B60391">
        <w:rPr>
          <w:rFonts w:ascii="Times New Roman" w:hAnsi="Times New Roman" w:cs="Times New Roman"/>
          <w:sz w:val="26"/>
          <w:szCs w:val="26"/>
        </w:rPr>
        <w:t>Nghe và kể lại được từng đoạn của câu chuyện “Chuyện ở phố cây xanh” theo tranh và câu hỏi gợi ý. Nghe kể được toàn bộ câu chuyện.</w:t>
      </w:r>
    </w:p>
    <w:p w14:paraId="5935AC62" w14:textId="77777777" w:rsidR="00794D66" w:rsidRPr="00B60391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B60391">
        <w:rPr>
          <w:rFonts w:ascii="Times New Roman" w:hAnsi="Times New Roman" w:cs="Times New Roman"/>
          <w:sz w:val="26"/>
          <w:szCs w:val="26"/>
        </w:rPr>
        <w:t>- Biết lắng nghe- nhận xét bạn.</w:t>
      </w:r>
    </w:p>
    <w:p w14:paraId="7B23019E" w14:textId="77777777" w:rsidR="00794D66" w:rsidRPr="00B60391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B60391">
        <w:rPr>
          <w:rFonts w:ascii="Times New Roman" w:hAnsi="Times New Roman" w:cs="Times New Roman"/>
          <w:sz w:val="26"/>
          <w:szCs w:val="26"/>
        </w:rPr>
        <w:t xml:space="preserve">- Thân thiện, gần gũi, yêu thương bạn bè, tự giác hoàn thành nhiệm vụ. </w:t>
      </w:r>
    </w:p>
    <w:p w14:paraId="0901F852" w14:textId="77777777" w:rsidR="00794D66" w:rsidRPr="00CD1DFD" w:rsidRDefault="00794D66" w:rsidP="00794D66">
      <w:pPr>
        <w:spacing w:before="120" w:after="12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DFD">
        <w:rPr>
          <w:rFonts w:ascii="Times New Roman" w:eastAsia="Calibri" w:hAnsi="Times New Roman" w:cs="Times New Roman"/>
          <w:b/>
          <w:bCs/>
          <w:sz w:val="26"/>
          <w:szCs w:val="26"/>
        </w:rPr>
        <w:t>GD BVMT</w:t>
      </w:r>
      <w:r w:rsidRPr="00CD1DF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:</w:t>
      </w:r>
      <w:r w:rsidRPr="00CD1DFD">
        <w:rPr>
          <w:rFonts w:ascii="Times New Roman" w:eastAsia="Calibri" w:hAnsi="Times New Roman" w:cs="Times New Roman"/>
          <w:sz w:val="26"/>
          <w:szCs w:val="26"/>
        </w:rPr>
        <w:t xml:space="preserve">GD </w:t>
      </w:r>
      <w:r w:rsidRPr="00CD1DFD">
        <w:rPr>
          <w:rFonts w:ascii="Times New Roman" w:eastAsia="Times New Roman" w:hAnsi="Times New Roman" w:cs="Times New Roman"/>
          <w:sz w:val="26"/>
          <w:szCs w:val="26"/>
          <w:lang w:eastAsia="zh-CN"/>
        </w:rPr>
        <w:t>yêu mến cuộc sống, luôn vui tươi, làm việc có ích.</w:t>
      </w:r>
    </w:p>
    <w:p w14:paraId="2BA02740" w14:textId="77777777" w:rsidR="00794D66" w:rsidRPr="00B60391" w:rsidRDefault="00794D66" w:rsidP="00794D66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1D5A95">
        <w:rPr>
          <w:rFonts w:eastAsia="Times New Roman" w:cs="Times New Roman"/>
          <w:sz w:val="26"/>
          <w:szCs w:val="26"/>
          <w:lang w:eastAsia="zh-CN"/>
        </w:rPr>
        <w:t xml:space="preserve"> </w:t>
      </w:r>
      <w:r w:rsidRPr="00B60391">
        <w:rPr>
          <w:rFonts w:ascii="Times New Roman" w:hAnsi="Times New Roman" w:cs="Times New Roman"/>
          <w:b/>
          <w:sz w:val="26"/>
          <w:szCs w:val="26"/>
        </w:rPr>
        <w:t xml:space="preserve">II. Đồ dùng dạy học: </w:t>
      </w:r>
    </w:p>
    <w:p w14:paraId="3A0E8456" w14:textId="77777777" w:rsidR="00794D66" w:rsidRPr="00B60391" w:rsidRDefault="00794D66" w:rsidP="00794D6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60391">
        <w:rPr>
          <w:rFonts w:ascii="Times New Roman" w:hAnsi="Times New Roman" w:cs="Times New Roman"/>
          <w:sz w:val="26"/>
          <w:szCs w:val="26"/>
        </w:rPr>
        <w:t>-GV: Điện thoại, bài giảng PowerPoint</w:t>
      </w:r>
    </w:p>
    <w:p w14:paraId="59F7B906" w14:textId="77777777" w:rsidR="00794D66" w:rsidRPr="00B60391" w:rsidRDefault="00794D66" w:rsidP="00794D6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60391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0F81F698" w14:textId="77777777" w:rsidR="00794D66" w:rsidRPr="00B60391" w:rsidRDefault="00794D66" w:rsidP="00794D6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391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4896"/>
      </w:tblGrid>
      <w:tr w:rsidR="00794D66" w:rsidRPr="00B60391" w14:paraId="1F8480F5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07DDEFC7" w14:textId="77777777" w:rsidR="00794D66" w:rsidRPr="00B60391" w:rsidRDefault="00794D66" w:rsidP="00AA3E52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/>
          </w:tcPr>
          <w:p w14:paraId="68444E80" w14:textId="77777777" w:rsidR="00794D66" w:rsidRPr="00B60391" w:rsidRDefault="00794D66" w:rsidP="00AA3E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94D66" w:rsidRPr="00B60391" w14:paraId="31FF0134" w14:textId="77777777" w:rsidTr="00AA3E52">
        <w:trPr>
          <w:trHeight w:val="294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540588" w14:textId="77777777" w:rsidR="00794D66" w:rsidRPr="00B60391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động: (3’)</w:t>
            </w:r>
          </w:p>
          <w:p w14:paraId="6764F3AB" w14:textId="77777777" w:rsidR="00794D66" w:rsidRPr="00B60391" w:rsidRDefault="00794D66" w:rsidP="00AA3E5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 xml:space="preserve">*Mục tiêu: </w:t>
            </w:r>
            <w:r w:rsidRPr="00B6039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>Tạo tâm thế hứng thú cho học sinh và từng bước làm quen bài học.</w:t>
            </w:r>
          </w:p>
          <w:p w14:paraId="26E4C8FB" w14:textId="77777777" w:rsidR="00794D66" w:rsidRPr="00B60391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*Tiến hành:</w:t>
            </w:r>
          </w:p>
        </w:tc>
      </w:tr>
      <w:tr w:rsidR="00794D66" w:rsidRPr="00B60391" w14:paraId="7511BB80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1EDDEE53" w14:textId="77777777" w:rsidR="00794D66" w:rsidRPr="00B60391" w:rsidRDefault="00794D66" w:rsidP="00AA3E52">
            <w:pPr>
              <w:jc w:val="both"/>
              <w:rPr>
                <w:rFonts w:ascii="Times New Roman" w:eastAsia="Calibri" w:hAnsi="Times New Roman" w:cs="Times New Roman"/>
                <w:bCs/>
                <w:i/>
                <w:noProof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 xml:space="preserve">Cho HS quan sát tranh: </w:t>
            </w:r>
            <w:r w:rsidRPr="00B60391">
              <w:rPr>
                <w:rFonts w:ascii="Times New Roman" w:eastAsia="Calibri" w:hAnsi="Times New Roman" w:cs="Times New Roman"/>
                <w:bCs/>
                <w:i/>
                <w:noProof/>
                <w:sz w:val="26"/>
                <w:szCs w:val="26"/>
              </w:rPr>
              <w:t>Mỗi bức tranh vẽ gì?</w:t>
            </w:r>
          </w:p>
          <w:p w14:paraId="430CB61A" w14:textId="77777777" w:rsidR="00794D66" w:rsidRPr="00B60391" w:rsidRDefault="00794D66" w:rsidP="00AA3E52">
            <w:pPr>
              <w:jc w:val="both"/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- Yêu cầu HS đọc tên truyện và phán đoán nội dung câu chuyện.</w:t>
            </w:r>
          </w:p>
          <w:p w14:paraId="59B2D604" w14:textId="77777777" w:rsidR="00794D66" w:rsidRPr="00B60391" w:rsidRDefault="00794D66" w:rsidP="00AA3E5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- GV dẫn dắt, giới thiệu bài.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/>
          </w:tcPr>
          <w:p w14:paraId="3CC937BD" w14:textId="77777777" w:rsidR="00794D66" w:rsidRPr="00B60391" w:rsidRDefault="00794D66" w:rsidP="00AA3E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</w:rPr>
              <w:t>- HS quan sát tranh</w:t>
            </w:r>
          </w:p>
          <w:p w14:paraId="0E6C10CD" w14:textId="77777777" w:rsidR="00794D66" w:rsidRPr="00B60391" w:rsidRDefault="00794D66" w:rsidP="00AA3E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- 2-3 HS đọc tên truyện, phán đoán nội dung truyện.</w:t>
            </w:r>
          </w:p>
          <w:p w14:paraId="62CD325B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- HS chú ý lắng nghe.</w:t>
            </w:r>
          </w:p>
        </w:tc>
      </w:tr>
      <w:tr w:rsidR="00794D66" w:rsidRPr="00B60391" w14:paraId="54BE8F68" w14:textId="77777777" w:rsidTr="00AA3E52">
        <w:trPr>
          <w:trHeight w:val="29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13A9" w14:textId="77777777" w:rsidR="00794D66" w:rsidRPr="00B60391" w:rsidRDefault="00794D66" w:rsidP="00AA3E5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>B. Khám phá và luyện tập</w:t>
            </w:r>
          </w:p>
          <w:p w14:paraId="42262578" w14:textId="77777777" w:rsidR="00794D66" w:rsidRPr="00B60391" w:rsidRDefault="00794D66" w:rsidP="00AA3E52">
            <w:pPr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: Nghe kể chuyện  (5’)</w:t>
            </w:r>
          </w:p>
          <w:p w14:paraId="4C7835B9" w14:textId="77777777" w:rsidR="00794D66" w:rsidRPr="00B60391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*Mục tiêu:</w:t>
            </w: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Nghe, nhớ được nội dung câu chuyện “Chuyện ở phố cây xanh”</w:t>
            </w:r>
          </w:p>
          <w:p w14:paraId="3AB1DED6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B60391" w14:paraId="7099A366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0768D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yêu cầu HS quan sát tranh, đọc tên truyện và phán đoán nội dung câu chuyện.</w:t>
            </w:r>
          </w:p>
          <w:p w14:paraId="1A20DD09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GV kể chuyện lần thứ nhất để kiểm tra phán </w:t>
            </w: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đoán. GV vừa kể vừa dùng các câu hỏi kích thích sự phỏng đoán, trí tò mò nhằm thu hút sự tập trung sự chú ý của HS</w:t>
            </w:r>
          </w:p>
          <w:p w14:paraId="79CC65A0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kể chuyện lần hai, yêu cầu HS kết hợp quan sát tranh minh họa để ghi nhớ nội dung từng đoạn câu chuyện.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3B6A5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- HS quan sát tranh, đọc tên truyện và phán đoán nội dung câu chuyện.</w:t>
            </w:r>
          </w:p>
          <w:p w14:paraId="596293CF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HS nghe GV kể chuyện lần thứ nhất để </w:t>
            </w: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kiểm tra phán đoán.</w:t>
            </w:r>
          </w:p>
          <w:p w14:paraId="35CD4B0F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C556A4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nghe GV kể chuyện lần thứ hai kết hợp quan sát từng tranh minh họa để ghi nhớ nội dung từng đoạn câu chuyện.</w:t>
            </w:r>
          </w:p>
        </w:tc>
      </w:tr>
      <w:tr w:rsidR="00794D66" w:rsidRPr="00B60391" w14:paraId="35ADB376" w14:textId="77777777" w:rsidTr="00AA3E52">
        <w:trPr>
          <w:trHeight w:val="29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E6761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Hoạt động: </w:t>
            </w: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Kể từng đoạn của câu chuyện</w:t>
            </w: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(20’)</w:t>
            </w:r>
          </w:p>
          <w:p w14:paraId="1670E0AA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*Mục tiêu:</w:t>
            </w: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B603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từng đoạn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3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chuyện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36786DE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B60391" w14:paraId="73B68190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9446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yêu cầu HS quan sát tranh và câu hỏi gợi ý để kể từng đoạn câu chuyện trong nhóm nhỏ (GV hướng dẫn HS sử dụng ánh mắt, cử chỉ khi kể; phân biệt giọng các nhân vật).</w:t>
            </w:r>
          </w:p>
          <w:p w14:paraId="6DA73C89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mời các nhóm HS kể nối tiếp từng đoạn câu chuyện trước lớp.</w:t>
            </w:r>
          </w:p>
          <w:p w14:paraId="43CA3E51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và HS nhận xét phần kể chuyện.</w:t>
            </w:r>
          </w:p>
          <w:p w14:paraId="40C58EA7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85B7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HS quan sát tranh và câu hỏi gợi ý để kể từng đoạn câu chuyện trong nhóm nhỏ.</w:t>
            </w:r>
          </w:p>
          <w:p w14:paraId="405CB0A5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3EF18AD3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Các nhóm HS kể nối tiếp từng đoạn câu chuyện trước lớp.</w:t>
            </w:r>
          </w:p>
          <w:p w14:paraId="5367952C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Một số HS nhận xét. Các HS còn lại lắng nghe.</w:t>
            </w:r>
          </w:p>
          <w:p w14:paraId="47D28EA1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 GV nhận xét.</w:t>
            </w:r>
          </w:p>
        </w:tc>
      </w:tr>
      <w:tr w:rsidR="00794D66" w:rsidRPr="00B60391" w14:paraId="75729D79" w14:textId="77777777" w:rsidTr="00AA3E52">
        <w:trPr>
          <w:trHeight w:val="29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571AA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Hoạt động: </w:t>
            </w: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Kể </w:t>
            </w: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toàn bộ</w:t>
            </w: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câu chuyện</w:t>
            </w:r>
            <w:r w:rsidRPr="00B603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(10’)</w:t>
            </w:r>
          </w:p>
          <w:p w14:paraId="6F366670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*Mục tiêu:</w:t>
            </w: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B603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từng đoạn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3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chuyện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 xml:space="preserve"> “Chuyện ở phố cây xanh”</w:t>
            </w:r>
          </w:p>
          <w:p w14:paraId="1504D52B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794D66" w:rsidRPr="00B60391" w14:paraId="6CB51986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01667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yêu cầu HS kể toàn bộ câu chuyện trong nhóm đôi.</w:t>
            </w:r>
          </w:p>
          <w:p w14:paraId="0938598B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mời một số HS kể toàn bộ câu chuyện trước lớp.</w:t>
            </w:r>
          </w:p>
          <w:p w14:paraId="51CFE118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và HS nhận xét phần kể chuyện.</w:t>
            </w:r>
          </w:p>
          <w:p w14:paraId="2EFB2704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414A15D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67F4F9D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yêu cầu HS nói về nhân vật em thích và giải thích lí do.</w:t>
            </w:r>
          </w:p>
          <w:p w14:paraId="6D1E2A5A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</w:rPr>
              <w:t>- Nhận xét, tuyên dương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BA340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kể toàn bộ câu chuyện trong nhóm đôi.</w:t>
            </w:r>
          </w:p>
          <w:p w14:paraId="25C29F19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Một số HS kể toàn bộ câu chuyện trước lớp. Các HS còn lại lắng nghe.</w:t>
            </w:r>
          </w:p>
          <w:p w14:paraId="365E5B8C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Một số HS nhận xét phần kể chuyện của các bạn. Các HS lắng nghe, phản hồi.</w:t>
            </w:r>
          </w:p>
          <w:p w14:paraId="5CEADF0D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nghe GV nhận xét.</w:t>
            </w:r>
          </w:p>
          <w:p w14:paraId="397BE3B8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nói về nhân vật em thích và giải thích lí do.</w:t>
            </w:r>
          </w:p>
          <w:p w14:paraId="60DBD632" w14:textId="77777777" w:rsidR="00794D66" w:rsidRPr="00B60391" w:rsidRDefault="00794D66" w:rsidP="00AA3E52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eastAsia="Calibri" w:hAnsi="Times New Roman" w:cs="Times New Roman"/>
                <w:sz w:val="26"/>
                <w:szCs w:val="26"/>
              </w:rPr>
              <w:t>- Lắng nghe.</w:t>
            </w:r>
          </w:p>
        </w:tc>
      </w:tr>
      <w:tr w:rsidR="00794D66" w:rsidRPr="00B60391" w14:paraId="0FEE0199" w14:textId="77777777" w:rsidTr="00AA3E52">
        <w:trPr>
          <w:trHeight w:val="29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0FF4" w14:textId="77777777" w:rsidR="00794D66" w:rsidRPr="00B60391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 động tiếp nối: (3’)</w:t>
            </w:r>
          </w:p>
        </w:tc>
      </w:tr>
      <w:tr w:rsidR="00794D66" w:rsidRPr="00B60391" w14:paraId="485AD792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0B19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?Câu chuyện muốn nói lên điều gì?</w:t>
            </w:r>
          </w:p>
          <w:p w14:paraId="3A76809E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=&gt; Mỗi người đều có một sự sáng tạo khác nhau. Không nên bắt chước hoàn toàn để cuộc sống trở nên tẻ nhạt</w:t>
            </w:r>
          </w:p>
          <w:p w14:paraId="6F3112A0" w14:textId="77777777" w:rsidR="00794D66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48A46D2D" w14:textId="77777777" w:rsidR="00794D66" w:rsidRPr="00CD1DFD" w:rsidRDefault="00794D66" w:rsidP="00AA3E52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D1D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GD BVMT</w:t>
            </w:r>
            <w:r w:rsidRPr="00CD1D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CD1D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GD </w:t>
            </w:r>
            <w:r w:rsidRPr="00CD1DF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yêu mến cuộc sống, luôn vui tươi, làm việc có ích.</w:t>
            </w:r>
          </w:p>
          <w:p w14:paraId="66FD244C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-Dặn dò: về nhà tập kể lại câu chuyện “Chuyện ở phố cây xanh” và chuẩn bị trước bài cho tiết sau.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6665B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-Hs trả lời</w:t>
            </w:r>
          </w:p>
          <w:p w14:paraId="2B71765E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  <w:p w14:paraId="3AD6CEAA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C3136B" w14:textId="77777777" w:rsidR="00794D66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-Lắng nghe và thực hiện</w:t>
            </w:r>
          </w:p>
          <w:p w14:paraId="1FCCCA89" w14:textId="77777777" w:rsidR="00794D66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2BB5F" w14:textId="77777777" w:rsidR="00794D66" w:rsidRPr="00B60391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 xml:space="preserve">-Lắng nghe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nêu </w:t>
            </w:r>
            <w:r w:rsidRPr="00B60391">
              <w:rPr>
                <w:rFonts w:ascii="Times New Roman" w:hAnsi="Times New Roman" w:cs="Times New Roman"/>
                <w:sz w:val="26"/>
                <w:szCs w:val="26"/>
              </w:rPr>
              <w:t>và thực hiện</w:t>
            </w:r>
          </w:p>
        </w:tc>
      </w:tr>
    </w:tbl>
    <w:p w14:paraId="600CCE62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</w:p>
    <w:p w14:paraId="1153F1F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F17FB3E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EF164D6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3954A1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F3CBF7B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E0DA0F5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EAC084B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E1092E9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3EE9E5E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EAF162C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876A64C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656EDED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772BCC7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C1C7A27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372AC4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CF93715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BC3DDA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34770FE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87865B9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FAB551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0E208E2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6A1F078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BFC683B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25439B4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4EAF81A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3FA4FD6F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FB2CBDC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1A208AA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973A363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DE23E9F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91A71CA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6567757" w14:textId="4B89309A" w:rsidR="00794D66" w:rsidRPr="00646A72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TIẾNG VIỆT</w:t>
      </w:r>
    </w:p>
    <w:p w14:paraId="1E2D3A78" w14:textId="77777777" w:rsidR="00794D66" w:rsidRPr="002B22A9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2B22A9">
        <w:rPr>
          <w:rFonts w:ascii="Times New Roman" w:hAnsi="Times New Roman" w:cs="Times New Roman"/>
          <w:b/>
          <w:sz w:val="26"/>
          <w:szCs w:val="26"/>
        </w:rPr>
        <w:t>Tiết 39: Bài 4:</w:t>
      </w:r>
      <w:r w:rsidRPr="002B22A9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Cô gió</w:t>
      </w:r>
    </w:p>
    <w:p w14:paraId="4828DCB8" w14:textId="77777777" w:rsidR="00794D66" w:rsidRPr="002B22A9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2B22A9">
        <w:rPr>
          <w:rFonts w:ascii="Times New Roman" w:hAnsi="Times New Roman" w:cs="Times New Roman"/>
          <w:b/>
          <w:sz w:val="26"/>
          <w:szCs w:val="26"/>
        </w:rPr>
        <w:t>I. Yêu cầu cần đạt:</w:t>
      </w:r>
    </w:p>
    <w:p w14:paraId="62A8517D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- Đặt được tên tranh. </w:t>
      </w:r>
    </w:p>
    <w:p w14:paraId="6E4B0FA9" w14:textId="77777777" w:rsidR="00794D66" w:rsidRPr="00646A72" w:rsidRDefault="00794D66" w:rsidP="00794D66">
      <w:pPr>
        <w:pStyle w:val="NormalWeb"/>
        <w:spacing w:before="0" w:beforeAutospacing="0" w:after="0" w:afterAutospacing="0"/>
        <w:ind w:left="142"/>
        <w:rPr>
          <w:color w:val="000000"/>
          <w:sz w:val="26"/>
          <w:szCs w:val="26"/>
        </w:rPr>
      </w:pPr>
      <w:r w:rsidRPr="00646A72">
        <w:rPr>
          <w:color w:val="000000"/>
          <w:sz w:val="26"/>
          <w:szCs w:val="26"/>
        </w:rPr>
        <w:t xml:space="preserve">- Thân thiện, hòa nhã biết giúp đỡ  bạn bè </w:t>
      </w:r>
    </w:p>
    <w:p w14:paraId="50A4ABC6" w14:textId="77777777" w:rsidR="00794D66" w:rsidRPr="00646A72" w:rsidRDefault="00794D66" w:rsidP="00794D66">
      <w:pPr>
        <w:pStyle w:val="NormalWeb"/>
        <w:spacing w:before="0" w:beforeAutospacing="0" w:after="0" w:afterAutospacing="0"/>
        <w:ind w:left="142"/>
        <w:rPr>
          <w:color w:val="000000"/>
          <w:sz w:val="26"/>
          <w:szCs w:val="26"/>
        </w:rPr>
      </w:pPr>
      <w:r w:rsidRPr="00646A72">
        <w:rPr>
          <w:color w:val="000000"/>
          <w:sz w:val="26"/>
          <w:szCs w:val="26"/>
        </w:rPr>
        <w:t>- Phát triển óc thẫm mĩ</w:t>
      </w:r>
    </w:p>
    <w:p w14:paraId="585E9BA0" w14:textId="77777777" w:rsidR="00794D66" w:rsidRPr="002B22A9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2B22A9">
        <w:rPr>
          <w:rFonts w:ascii="Times New Roman" w:hAnsi="Times New Roman" w:cs="Times New Roman"/>
          <w:b/>
          <w:sz w:val="26"/>
          <w:szCs w:val="26"/>
        </w:rPr>
        <w:t xml:space="preserve">II. Đồ dùng dạy học : </w:t>
      </w:r>
    </w:p>
    <w:p w14:paraId="40853B04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– Ti vi, điện thoại. </w:t>
      </w:r>
    </w:p>
    <w:p w14:paraId="5235E5E3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– VBT.</w:t>
      </w:r>
    </w:p>
    <w:p w14:paraId="78C122B5" w14:textId="77777777" w:rsidR="00794D66" w:rsidRPr="00646A72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HS: Tranh sưu tầm được</w:t>
      </w:r>
    </w:p>
    <w:p w14:paraId="245D7384" w14:textId="77777777" w:rsidR="00794D66" w:rsidRPr="002B22A9" w:rsidRDefault="00794D66" w:rsidP="00794D66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2B22A9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1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149"/>
      </w:tblGrid>
      <w:tr w:rsidR="00794D66" w:rsidRPr="00646A72" w14:paraId="66DA7DD6" w14:textId="77777777" w:rsidTr="00AA3E52">
        <w:trPr>
          <w:trHeight w:val="294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302548E0" w14:textId="77777777" w:rsidR="00794D66" w:rsidRPr="002B22A9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2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FFFFF"/>
          </w:tcPr>
          <w:p w14:paraId="21697C83" w14:textId="77777777" w:rsidR="00794D66" w:rsidRPr="002B22A9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2A9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94D66" w:rsidRPr="00646A72" w14:paraId="3889DA7C" w14:textId="77777777" w:rsidTr="00AA3E52">
        <w:trPr>
          <w:trHeight w:val="294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671A692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1.Hoạt động khởi động:3’</w:t>
            </w:r>
          </w:p>
          <w:p w14:paraId="7B42263C" w14:textId="77777777" w:rsidR="00794D66" w:rsidRPr="00646A72" w:rsidRDefault="00794D66" w:rsidP="00AA3E52">
            <w:pPr>
              <w:pStyle w:val="NormalWeb"/>
              <w:spacing w:before="0" w:beforeAutospacing="0" w:after="0" w:afterAutospacing="0"/>
              <w:ind w:left="142"/>
              <w:rPr>
                <w:i/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GV cho HS bắt bài hát</w:t>
            </w:r>
          </w:p>
          <w:p w14:paraId="33C1B6CC" w14:textId="77777777" w:rsidR="00794D66" w:rsidRPr="00646A72" w:rsidRDefault="00794D66" w:rsidP="00AA3E52">
            <w:pPr>
              <w:pStyle w:val="NormalWeb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GV giới thiệu bài</w:t>
            </w:r>
          </w:p>
          <w:p w14:paraId="298E7246" w14:textId="77777777" w:rsidR="00794D66" w:rsidRPr="00646A72" w:rsidRDefault="00794D66" w:rsidP="00AA3E52">
            <w:pPr>
              <w:pStyle w:val="NormalWeb"/>
              <w:spacing w:before="0" w:beforeAutospacing="0" w:after="0" w:afterAutospacing="0"/>
              <w:ind w:left="142"/>
              <w:rPr>
                <w:b/>
                <w:i/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GV ghi bảng tên bài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FFFFF"/>
          </w:tcPr>
          <w:p w14:paraId="58C2A9D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EF98E3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hát</w:t>
            </w:r>
          </w:p>
          <w:p w14:paraId="06D1C54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</w:tc>
      </w:tr>
      <w:tr w:rsidR="00794D66" w:rsidRPr="00646A72" w14:paraId="6C75C02A" w14:textId="77777777" w:rsidTr="00AA3E52">
        <w:trPr>
          <w:trHeight w:val="294"/>
        </w:trPr>
        <w:tc>
          <w:tcPr>
            <w:tcW w:w="101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8F888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 </w:t>
            </w: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Biết cách đặt tên cho một bức tranh</w:t>
            </w: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0’</w:t>
            </w:r>
          </w:p>
        </w:tc>
      </w:tr>
      <w:tr w:rsidR="00794D66" w:rsidRPr="00646A72" w14:paraId="3AC49F1F" w14:textId="77777777" w:rsidTr="00AA3E52">
        <w:trPr>
          <w:trHeight w:val="2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A07A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a. Phân tích mẫu</w:t>
            </w:r>
          </w:p>
          <w:p w14:paraId="24E3E62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-Y/c hs đọc đề bài</w:t>
            </w:r>
          </w:p>
          <w:p w14:paraId="5600922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-Nêu câu hỏi </w:t>
            </w:r>
          </w:p>
          <w:p w14:paraId="6EF48A6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+Bức tranh có tên là gì?</w:t>
            </w:r>
          </w:p>
          <w:p w14:paraId="366FA61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+Bạn Lam có những nét gì đáng yêu?</w:t>
            </w:r>
          </w:p>
          <w:p w14:paraId="7444354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+Theo em, vì sao bức tranh có tên như vậy?</w:t>
            </w:r>
          </w:p>
          <w:p w14:paraId="77BD762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nghe-Nhận xét-Bổ sung</w:t>
            </w:r>
          </w:p>
          <w:p w14:paraId="3A69C1C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?HD hs giới thiệu một bức tranh em thích về đặt tên cho bức tranh đó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CD26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-Cá nhân đọc yêu cầu </w:t>
            </w:r>
          </w:p>
          <w:p w14:paraId="665FA53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-Quan sát tranh và chia sẻ trong nhóm</w:t>
            </w:r>
          </w:p>
          <w:p w14:paraId="7E51D78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C5C70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7257B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B524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  <w:p w14:paraId="6CB06F5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47AC5EF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D66" w:rsidRPr="00646A72" w14:paraId="321E2ED2" w14:textId="77777777" w:rsidTr="00AA3E52">
        <w:trPr>
          <w:trHeight w:val="294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24193D3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b. Đặt tên cho bức tranh em thích</w:t>
            </w:r>
          </w:p>
          <w:p w14:paraId="774ED985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– Yêu cầu HS xác định yêu cầu của BT 6b. </w:t>
            </w:r>
          </w:p>
          <w:p w14:paraId="26FBC266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– GV hỏi: </w:t>
            </w:r>
          </w:p>
          <w:p w14:paraId="235D78EE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A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Tranh vẽ gì? </w:t>
            </w:r>
          </w:p>
          <w:p w14:paraId="53F50CF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Người, vật trong tranh có gì đặc biệt? </w:t>
            </w:r>
          </w:p>
          <w:p w14:paraId="7AFE422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i/>
                <w:sz w:val="26"/>
                <w:szCs w:val="26"/>
              </w:rPr>
              <w:t>+ Em đặt tên bức tranh là gì?</w:t>
            </w:r>
          </w:p>
          <w:p w14:paraId="073CD2C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– HD HS viết tên tranh vào VBT. </w:t>
            </w:r>
          </w:p>
          <w:p w14:paraId="436DB78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– HD HS có thể dán tranh và tên vào Góc sản phẩm của lớp. </w:t>
            </w:r>
          </w:p>
          <w:p w14:paraId="6326EDEA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color w:val="003300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– HS nghe bạn và GV nhận xét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FFFFF"/>
          </w:tcPr>
          <w:p w14:paraId="6782207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color w:val="003300"/>
                <w:sz w:val="26"/>
                <w:szCs w:val="26"/>
              </w:rPr>
            </w:pPr>
          </w:p>
          <w:p w14:paraId="06247C1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– HS xác định yêu cầu của BT </w:t>
            </w:r>
          </w:p>
          <w:p w14:paraId="40B9C97D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– HS nói với bạn về bức tranh của em trong nhóm</w:t>
            </w:r>
          </w:p>
          <w:p w14:paraId="3273844C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A720D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– HS chia sẻ trước lớp</w:t>
            </w:r>
          </w:p>
          <w:p w14:paraId="6AA2B72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viết tên tranh vào vở.</w:t>
            </w:r>
          </w:p>
          <w:p w14:paraId="7F597370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Thực hiện theo yêu cầu.</w:t>
            </w:r>
          </w:p>
          <w:p w14:paraId="25AE7DD6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color w:val="003300"/>
                <w:sz w:val="26"/>
                <w:szCs w:val="26"/>
              </w:rPr>
            </w:pPr>
          </w:p>
        </w:tc>
      </w:tr>
      <w:tr w:rsidR="00794D66" w:rsidRPr="00646A72" w14:paraId="6A8B92B3" w14:textId="77777777" w:rsidTr="00AA3E52">
        <w:trPr>
          <w:trHeight w:val="294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</w:tcPr>
          <w:p w14:paraId="4AF6EAF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 Củng cố: 5’</w:t>
            </w:r>
          </w:p>
          <w:p w14:paraId="7DA17DF7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A72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Hôm nay, em đã học những nội dung gì? Sau khi học xong bài hôm nay, em có cảm nhận hay ý kiến gì không?</w:t>
            </w:r>
          </w:p>
          <w:p w14:paraId="376A6451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i/>
                <w:noProof/>
                <w:sz w:val="26"/>
                <w:szCs w:val="26"/>
              </w:rPr>
            </w:pPr>
            <w:r w:rsidRPr="00646A72">
              <w:rPr>
                <w:rFonts w:ascii="Times New Roman" w:eastAsia="Calibri" w:hAnsi="Times New Roman" w:cs="Times New Roman"/>
                <w:bCs/>
                <w:i/>
                <w:noProof/>
                <w:sz w:val="26"/>
                <w:szCs w:val="26"/>
              </w:rPr>
              <w:t xml:space="preserve">- </w:t>
            </w:r>
            <w:r w:rsidRPr="00646A72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GV yêu cầu HS xem trước bài tiếp theo.</w:t>
            </w:r>
          </w:p>
          <w:p w14:paraId="07974D5F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</w:pPr>
            <w:r w:rsidRPr="00646A72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- GV khen ngợi, động viên HS.</w:t>
            </w:r>
          </w:p>
          <w:p w14:paraId="527FF619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t>- Nhận xét giờ học.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FFFFF"/>
          </w:tcPr>
          <w:p w14:paraId="12110CF4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32AA763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CN nêu cảm nhận</w:t>
            </w:r>
          </w:p>
          <w:p w14:paraId="06644408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9289D2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E2FD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T/h theo yêu cầu</w:t>
            </w:r>
          </w:p>
          <w:p w14:paraId="723EB3FB" w14:textId="77777777" w:rsidR="00794D66" w:rsidRPr="00646A72" w:rsidRDefault="00794D66" w:rsidP="00AA3E5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chia sẻ</w:t>
            </w: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</w:tbl>
    <w:p w14:paraId="3C2D057F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9F75E51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FAAEA1E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18603DB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06521A9" w14:textId="77777777" w:rsidR="007A631A" w:rsidRDefault="007A631A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787DA3C" w14:textId="2D4EBAE8" w:rsidR="00794D66" w:rsidRPr="00646A72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46A7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TIẾNG VIỆT</w:t>
      </w:r>
    </w:p>
    <w:p w14:paraId="01CBF748" w14:textId="77777777" w:rsidR="00794D66" w:rsidRPr="002C5EF8" w:rsidRDefault="00794D66" w:rsidP="00794D6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3300"/>
          <w:sz w:val="26"/>
          <w:szCs w:val="26"/>
        </w:rPr>
      </w:pPr>
      <w:r w:rsidRPr="002C5EF8">
        <w:rPr>
          <w:rFonts w:ascii="Times New Roman" w:hAnsi="Times New Roman" w:cs="Times New Roman"/>
          <w:b/>
          <w:sz w:val="26"/>
          <w:szCs w:val="26"/>
        </w:rPr>
        <w:t>Tiết  40: Bài 4:</w:t>
      </w:r>
      <w:r w:rsidRPr="002C5EF8">
        <w:rPr>
          <w:rFonts w:ascii="Times New Roman" w:hAnsi="Times New Roman" w:cs="Times New Roman"/>
          <w:b/>
          <w:color w:val="003300"/>
          <w:sz w:val="26"/>
          <w:szCs w:val="26"/>
        </w:rPr>
        <w:t xml:space="preserve"> Cô gió</w:t>
      </w:r>
    </w:p>
    <w:p w14:paraId="08DA4393" w14:textId="77777777" w:rsidR="00794D66" w:rsidRPr="00933D52" w:rsidRDefault="00794D66" w:rsidP="00794D66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33D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Mục tiêu: </w:t>
      </w:r>
      <w:r w:rsidRPr="00933D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Giúp HS: </w:t>
      </w:r>
    </w:p>
    <w:p w14:paraId="385F1DA5" w14:textId="77777777" w:rsidR="00794D66" w:rsidRPr="00933D52" w:rsidRDefault="00794D66" w:rsidP="00794D6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3D52">
        <w:rPr>
          <w:rFonts w:ascii="Times New Roman" w:hAnsi="Times New Roman" w:cs="Times New Roman"/>
          <w:sz w:val="26"/>
          <w:szCs w:val="26"/>
        </w:rPr>
        <w:t>-Biết chia sẻ về một bài văn em đã đọc.</w:t>
      </w:r>
    </w:p>
    <w:p w14:paraId="3401191A" w14:textId="77777777" w:rsidR="00794D66" w:rsidRPr="00933D52" w:rsidRDefault="00794D66" w:rsidP="00794D6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3D52">
        <w:rPr>
          <w:rFonts w:ascii="Times New Roman" w:hAnsi="Times New Roman" w:cs="Times New Roman"/>
          <w:sz w:val="26"/>
          <w:szCs w:val="26"/>
        </w:rPr>
        <w:t>-Biết chơi trò chơi: Gió thổi nói về những đặc điểm đáng yêu của các bạn trong lớp</w:t>
      </w:r>
    </w:p>
    <w:p w14:paraId="292CC0A8" w14:textId="77777777" w:rsidR="00794D66" w:rsidRPr="00933D52" w:rsidRDefault="00794D66" w:rsidP="00794D6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D52">
        <w:rPr>
          <w:rFonts w:ascii="Times New Roman" w:hAnsi="Times New Roman" w:cs="Times New Roman"/>
          <w:b/>
          <w:sz w:val="26"/>
          <w:szCs w:val="26"/>
        </w:rPr>
        <w:t xml:space="preserve">II. Đồ dùng dạy học: </w:t>
      </w:r>
    </w:p>
    <w:p w14:paraId="34E7A813" w14:textId="77777777" w:rsidR="00794D66" w:rsidRPr="00933D52" w:rsidRDefault="00794D66" w:rsidP="00794D6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33D52">
        <w:rPr>
          <w:rFonts w:ascii="Times New Roman" w:hAnsi="Times New Roman" w:cs="Times New Roman"/>
          <w:sz w:val="26"/>
          <w:szCs w:val="26"/>
        </w:rPr>
        <w:t>-GV: Điện thoại, bài giảng PowerPoint, Ti vi</w:t>
      </w:r>
    </w:p>
    <w:p w14:paraId="3627BFD6" w14:textId="77777777" w:rsidR="00794D66" w:rsidRPr="00933D52" w:rsidRDefault="00794D66" w:rsidP="00794D6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33D52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2DF753E7" w14:textId="77777777" w:rsidR="00794D66" w:rsidRPr="00933D52" w:rsidRDefault="00794D66" w:rsidP="00794D6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D52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038"/>
      </w:tblGrid>
      <w:tr w:rsidR="00794D66" w:rsidRPr="00933D52" w14:paraId="1C5F6AE9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045A929F" w14:textId="77777777" w:rsidR="00794D66" w:rsidRPr="00933D52" w:rsidRDefault="00794D66" w:rsidP="00AA3E52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038" w:type="dxa"/>
            <w:tcBorders>
              <w:bottom w:val="single" w:sz="4" w:space="0" w:color="auto"/>
            </w:tcBorders>
            <w:shd w:val="clear" w:color="auto" w:fill="FFFFFF"/>
          </w:tcPr>
          <w:p w14:paraId="21B79F1A" w14:textId="77777777" w:rsidR="00794D66" w:rsidRPr="00933D52" w:rsidRDefault="00794D66" w:rsidP="00AA3E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94D66" w:rsidRPr="00933D52" w14:paraId="6952902B" w14:textId="77777777" w:rsidTr="00AA3E52">
        <w:trPr>
          <w:trHeight w:val="294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95248B" w14:textId="77777777" w:rsidR="00794D66" w:rsidRPr="00933D52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b/>
                <w:sz w:val="26"/>
                <w:szCs w:val="26"/>
              </w:rPr>
              <w:t>A. Khởi động ( 3’)</w:t>
            </w:r>
          </w:p>
          <w:p w14:paraId="5BA7AF4D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* Mục tiêu: Tạo hứng thú</w:t>
            </w:r>
          </w:p>
          <w:p w14:paraId="4AFD0FC3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 xml:space="preserve">* Cách tiến hành: </w:t>
            </w:r>
          </w:p>
        </w:tc>
      </w:tr>
      <w:tr w:rsidR="00794D66" w:rsidRPr="00933D52" w14:paraId="38403421" w14:textId="77777777" w:rsidTr="00AA3E52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1F71A3C8" w14:textId="77777777" w:rsidR="00794D66" w:rsidRPr="00933D52" w:rsidRDefault="00794D66" w:rsidP="00AA3E5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-Tổ chức cho học sinh hát tập thể</w:t>
            </w:r>
          </w:p>
          <w:p w14:paraId="65A4E12F" w14:textId="77777777" w:rsidR="00794D66" w:rsidRPr="00933D52" w:rsidRDefault="00794D66" w:rsidP="00AA3E5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015FA464" w14:textId="77777777" w:rsidR="00794D66" w:rsidRPr="00933D52" w:rsidRDefault="00794D66" w:rsidP="00AA3E5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-Dẫn dắt giới thiệu vào bài mới</w:t>
            </w:r>
          </w:p>
        </w:tc>
        <w:tc>
          <w:tcPr>
            <w:tcW w:w="5038" w:type="dxa"/>
            <w:tcBorders>
              <w:bottom w:val="single" w:sz="4" w:space="0" w:color="auto"/>
            </w:tcBorders>
            <w:shd w:val="clear" w:color="auto" w:fill="FFFFFF"/>
          </w:tcPr>
          <w:p w14:paraId="4D323B69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-Cả lớp hát bài hát</w:t>
            </w:r>
          </w:p>
          <w:p w14:paraId="1B1E15FF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6C3E9753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-Viết tựa bài</w:t>
            </w:r>
          </w:p>
        </w:tc>
      </w:tr>
      <w:tr w:rsidR="00794D66" w:rsidRPr="00933D52" w14:paraId="55E13E91" w14:textId="77777777" w:rsidTr="00AA3E52">
        <w:trPr>
          <w:trHeight w:val="2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9BE6" w14:textId="77777777" w:rsidR="00794D66" w:rsidRPr="00933D52" w:rsidRDefault="00794D66" w:rsidP="00AA3E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C.Vận dụng </w:t>
            </w:r>
          </w:p>
          <w:p w14:paraId="6E958C16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Đọc mở rộng (25’)</w:t>
            </w:r>
          </w:p>
          <w:p w14:paraId="7A2C1768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 xml:space="preserve">*Mục tiêu: Biết chia sẻ những bài văn đã đọc. </w:t>
            </w:r>
          </w:p>
          <w:p w14:paraId="088AF4E2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94D66" w:rsidRPr="00933D52" w14:paraId="58963697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A30EB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 xml:space="preserve">a. GV yêu cầu HS xác định yêu cầu của BT 1a. </w:t>
            </w:r>
          </w:p>
          <w:p w14:paraId="16A384F6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HS chia sẻ với bạn trong nhóm nhỏ về tên truyện, tên tác giả, nhân vật,… (</w:t>
            </w:r>
            <w:r w:rsidRPr="00933D5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Trắng sáng sân nhà em, Tay bé,...)</w:t>
            </w:r>
          </w:p>
          <w:p w14:paraId="1A307FD3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 xml:space="preserve">- Một vài HS chia sẻ trước lớp. </w:t>
            </w:r>
          </w:p>
          <w:p w14:paraId="51A48CCE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30BA9BCB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Cho làm VBT</w:t>
            </w:r>
          </w:p>
          <w:p w14:paraId="01F7963D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HS nghe bạn và GV nhận xét</w:t>
            </w:r>
          </w:p>
          <w:p w14:paraId="124B4D52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E20E3E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94DFF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F1A6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-Xác định yêu cầu bài</w:t>
            </w:r>
          </w:p>
          <w:p w14:paraId="0BE0481F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-Cá nhân chia sẻ về câu chuyện đã đọc về trẻ em</w:t>
            </w:r>
          </w:p>
          <w:p w14:paraId="363B866F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24A11A81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8299F5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5936B3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-Viết câu chuyện của mình vào phiếu đọc sách trong vở bài tập</w:t>
            </w:r>
          </w:p>
          <w:p w14:paraId="7D94640A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-Chia sẻ cặp đôi, đố bạn về đặc điểm một bạn nào đó trong lớp</w:t>
            </w:r>
          </w:p>
          <w:p w14:paraId="40CECCDE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-Nhận xét-Tuyên dương những bạn đoán trúng</w:t>
            </w:r>
          </w:p>
        </w:tc>
      </w:tr>
      <w:tr w:rsidR="00794D66" w:rsidRPr="00933D52" w14:paraId="51F69A8F" w14:textId="77777777" w:rsidTr="00AA3E52">
        <w:trPr>
          <w:trHeight w:val="2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25CF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933D52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lastRenderedPageBreak/>
              <w:t>Hoạt động: Trò chơi Gió thổi (10’)</w:t>
            </w:r>
          </w:p>
          <w:p w14:paraId="7AEC3FB3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933D52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*Mục tiêu: </w:t>
            </w: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Gió thổi nói về những đặc điểm đáng yêu của các bạn trong lớp</w:t>
            </w:r>
          </w:p>
          <w:p w14:paraId="5454BD7F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933D52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*Tiến hành:</w:t>
            </w:r>
          </w:p>
        </w:tc>
      </w:tr>
      <w:tr w:rsidR="00794D66" w:rsidRPr="00933D52" w14:paraId="6DDC2B10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44F97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33D5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-GV tổ chức cho hs chơi</w:t>
            </w:r>
          </w:p>
          <w:p w14:paraId="60BE466B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33D5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-Nhận xét</w:t>
            </w:r>
          </w:p>
          <w:p w14:paraId="7EA06CBB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33D5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-Tuyên dương hs tham gia chơi nhiệt tình, tích cực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376B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-thực hiện chơi theo yêu cầu</w:t>
            </w:r>
          </w:p>
          <w:p w14:paraId="7DF2FCE0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-Nhận xét trò chơi</w:t>
            </w:r>
          </w:p>
        </w:tc>
      </w:tr>
      <w:tr w:rsidR="00794D66" w:rsidRPr="00933D52" w14:paraId="186F5E58" w14:textId="77777777" w:rsidTr="00AA3E52">
        <w:trPr>
          <w:trHeight w:val="2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CF13C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933D5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>D.Hoạt động tiếp nối (2’)</w:t>
            </w:r>
          </w:p>
        </w:tc>
      </w:tr>
      <w:tr w:rsidR="00794D66" w:rsidRPr="00933D52" w14:paraId="067CFE3D" w14:textId="77777777" w:rsidTr="00AA3E52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31DC1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 xml:space="preserve">Nêu lại nội dung bài </w:t>
            </w:r>
          </w:p>
          <w:p w14:paraId="5819290A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Nhận xét, đánh giá.</w:t>
            </w:r>
          </w:p>
          <w:p w14:paraId="584839C0" w14:textId="77777777" w:rsidR="00794D66" w:rsidRPr="00933D52" w:rsidRDefault="00794D66" w:rsidP="00AA3E52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Về học bài, chuẩn bị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61C6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Nêu lại ND bài</w:t>
            </w:r>
          </w:p>
          <w:p w14:paraId="529FDFC4" w14:textId="77777777" w:rsidR="00794D66" w:rsidRPr="00933D52" w:rsidRDefault="00794D66" w:rsidP="00AA3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Nhận xét, tuyên dương.</w:t>
            </w:r>
          </w:p>
          <w:p w14:paraId="5A583F30" w14:textId="77777777" w:rsidR="00794D66" w:rsidRPr="00933D52" w:rsidRDefault="00794D66" w:rsidP="00AA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D52">
              <w:rPr>
                <w:rFonts w:ascii="Times New Roman" w:hAnsi="Times New Roman" w:cs="Times New Roman"/>
                <w:sz w:val="26"/>
                <w:szCs w:val="26"/>
              </w:rPr>
              <w:t>- Về học bài và chuẩn bị bài cho tiết sau.</w:t>
            </w:r>
          </w:p>
        </w:tc>
      </w:tr>
    </w:tbl>
    <w:p w14:paraId="150F4E62" w14:textId="77777777" w:rsidR="0078591A" w:rsidRPr="00794D66" w:rsidRDefault="0078591A" w:rsidP="00794D66"/>
    <w:sectPr w:rsidR="0078591A" w:rsidRPr="00794D66" w:rsidSect="00E46FD7">
      <w:headerReference w:type="default" r:id="rId7"/>
      <w:footerReference w:type="default" r:id="rId8"/>
      <w:pgSz w:w="12240" w:h="15840"/>
      <w:pgMar w:top="-568" w:right="191" w:bottom="709" w:left="156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A1908" w14:textId="77777777" w:rsidR="00A73FCD" w:rsidRDefault="00A73FCD" w:rsidP="00DB3BDD">
      <w:pPr>
        <w:spacing w:after="0" w:line="240" w:lineRule="auto"/>
      </w:pPr>
      <w:r>
        <w:separator/>
      </w:r>
    </w:p>
  </w:endnote>
  <w:endnote w:type="continuationSeparator" w:id="0">
    <w:p w14:paraId="65C7AB28" w14:textId="77777777" w:rsidR="00A73FCD" w:rsidRDefault="00A73FCD" w:rsidP="00D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210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BB1F8" w14:textId="77777777" w:rsidR="00704EBF" w:rsidRDefault="00704E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D9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F75090" w14:textId="77777777" w:rsidR="00704EBF" w:rsidRDefault="00704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D3C0A" w14:textId="77777777" w:rsidR="00A73FCD" w:rsidRDefault="00A73FCD" w:rsidP="00DB3BDD">
      <w:pPr>
        <w:spacing w:after="0" w:line="240" w:lineRule="auto"/>
      </w:pPr>
      <w:r>
        <w:separator/>
      </w:r>
    </w:p>
  </w:footnote>
  <w:footnote w:type="continuationSeparator" w:id="0">
    <w:p w14:paraId="70117FA4" w14:textId="77777777" w:rsidR="00A73FCD" w:rsidRDefault="00A73FCD" w:rsidP="00D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431E" w14:textId="77777777" w:rsidR="00704EBF" w:rsidRDefault="00704EBF">
    <w:pPr>
      <w:pStyle w:val="Header"/>
    </w:pPr>
  </w:p>
  <w:p w14:paraId="25478BA0" w14:textId="77777777" w:rsidR="00704EBF" w:rsidRDefault="0070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1BF4"/>
    <w:multiLevelType w:val="multilevel"/>
    <w:tmpl w:val="14A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2789E"/>
    <w:multiLevelType w:val="multilevel"/>
    <w:tmpl w:val="348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2EC"/>
    <w:multiLevelType w:val="multilevel"/>
    <w:tmpl w:val="7E5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27535093"/>
    <w:multiLevelType w:val="multilevel"/>
    <w:tmpl w:val="A906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F7B2E"/>
    <w:multiLevelType w:val="multilevel"/>
    <w:tmpl w:val="DAB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41F81"/>
    <w:multiLevelType w:val="hybridMultilevel"/>
    <w:tmpl w:val="EE4214C2"/>
    <w:lvl w:ilvl="0" w:tplc="B6AC9462">
      <w:start w:val="1"/>
      <w:numFmt w:val="bullet"/>
      <w:pStyle w:val="RTRTextbulletnoindent12p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2B08"/>
    <w:multiLevelType w:val="hybridMultilevel"/>
    <w:tmpl w:val="0B761F58"/>
    <w:lvl w:ilvl="0" w:tplc="DCEA938C">
      <w:start w:val="1"/>
      <w:numFmt w:val="decimal"/>
      <w:pStyle w:val="RTRTextbody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5334E"/>
    <w:multiLevelType w:val="multilevel"/>
    <w:tmpl w:val="E50C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17DF8"/>
    <w:multiLevelType w:val="multilevel"/>
    <w:tmpl w:val="ED46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87EF7"/>
    <w:multiLevelType w:val="multilevel"/>
    <w:tmpl w:val="2B2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30C8C"/>
    <w:multiLevelType w:val="multilevel"/>
    <w:tmpl w:val="032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82CB4"/>
    <w:multiLevelType w:val="multilevel"/>
    <w:tmpl w:val="442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427CF"/>
    <w:multiLevelType w:val="multilevel"/>
    <w:tmpl w:val="EB0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9F6B5B"/>
    <w:multiLevelType w:val="multilevel"/>
    <w:tmpl w:val="BDC2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458CA"/>
    <w:multiLevelType w:val="multilevel"/>
    <w:tmpl w:val="060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27513309">
    <w:abstractNumId w:val="14"/>
  </w:num>
  <w:num w:numId="2" w16cid:durableId="206141689">
    <w:abstractNumId w:val="17"/>
  </w:num>
  <w:num w:numId="3" w16cid:durableId="1280212790">
    <w:abstractNumId w:val="7"/>
  </w:num>
  <w:num w:numId="4" w16cid:durableId="1017535381">
    <w:abstractNumId w:val="6"/>
  </w:num>
  <w:num w:numId="5" w16cid:durableId="1614248924">
    <w:abstractNumId w:val="3"/>
  </w:num>
  <w:num w:numId="6" w16cid:durableId="936332310">
    <w:abstractNumId w:val="15"/>
  </w:num>
  <w:num w:numId="7" w16cid:durableId="137919755">
    <w:abstractNumId w:val="16"/>
  </w:num>
  <w:num w:numId="8" w16cid:durableId="304049776">
    <w:abstractNumId w:val="1"/>
  </w:num>
  <w:num w:numId="9" w16cid:durableId="1941641729">
    <w:abstractNumId w:val="13"/>
  </w:num>
  <w:num w:numId="10" w16cid:durableId="1159152610">
    <w:abstractNumId w:val="8"/>
  </w:num>
  <w:num w:numId="11" w16cid:durableId="154954531">
    <w:abstractNumId w:val="11"/>
  </w:num>
  <w:num w:numId="12" w16cid:durableId="446504506">
    <w:abstractNumId w:val="0"/>
  </w:num>
  <w:num w:numId="13" w16cid:durableId="673649102">
    <w:abstractNumId w:val="12"/>
  </w:num>
  <w:num w:numId="14" w16cid:durableId="2047367880">
    <w:abstractNumId w:val="10"/>
  </w:num>
  <w:num w:numId="15" w16cid:durableId="678043041">
    <w:abstractNumId w:val="2"/>
  </w:num>
  <w:num w:numId="16" w16cid:durableId="1867599194">
    <w:abstractNumId w:val="9"/>
  </w:num>
  <w:num w:numId="17" w16cid:durableId="961955185">
    <w:abstractNumId w:val="4"/>
  </w:num>
  <w:num w:numId="18" w16cid:durableId="133950531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D3"/>
    <w:rsid w:val="00015B78"/>
    <w:rsid w:val="00027BCC"/>
    <w:rsid w:val="00047DF0"/>
    <w:rsid w:val="0005340A"/>
    <w:rsid w:val="00085191"/>
    <w:rsid w:val="000B1141"/>
    <w:rsid w:val="000D437D"/>
    <w:rsid w:val="001227ED"/>
    <w:rsid w:val="001234A2"/>
    <w:rsid w:val="00124BBF"/>
    <w:rsid w:val="0015414A"/>
    <w:rsid w:val="00171198"/>
    <w:rsid w:val="0017233A"/>
    <w:rsid w:val="001B406D"/>
    <w:rsid w:val="001D29AD"/>
    <w:rsid w:val="00203DD3"/>
    <w:rsid w:val="0022131C"/>
    <w:rsid w:val="00234FE1"/>
    <w:rsid w:val="00262933"/>
    <w:rsid w:val="00293646"/>
    <w:rsid w:val="002A17F5"/>
    <w:rsid w:val="002B22A9"/>
    <w:rsid w:val="002C5EF8"/>
    <w:rsid w:val="002D0C85"/>
    <w:rsid w:val="002D62F2"/>
    <w:rsid w:val="002D6970"/>
    <w:rsid w:val="002E746C"/>
    <w:rsid w:val="00346E7A"/>
    <w:rsid w:val="003C59C2"/>
    <w:rsid w:val="003F395E"/>
    <w:rsid w:val="00402214"/>
    <w:rsid w:val="00445DC6"/>
    <w:rsid w:val="0045342E"/>
    <w:rsid w:val="00460CEB"/>
    <w:rsid w:val="004634CD"/>
    <w:rsid w:val="00480D95"/>
    <w:rsid w:val="004C53E4"/>
    <w:rsid w:val="004D7CC5"/>
    <w:rsid w:val="005110B3"/>
    <w:rsid w:val="005224D3"/>
    <w:rsid w:val="00533811"/>
    <w:rsid w:val="005366CC"/>
    <w:rsid w:val="00542D54"/>
    <w:rsid w:val="00580A32"/>
    <w:rsid w:val="00582DF7"/>
    <w:rsid w:val="0058592E"/>
    <w:rsid w:val="005B1313"/>
    <w:rsid w:val="006018A8"/>
    <w:rsid w:val="006217AE"/>
    <w:rsid w:val="00646A72"/>
    <w:rsid w:val="00653BB1"/>
    <w:rsid w:val="006609EC"/>
    <w:rsid w:val="00677322"/>
    <w:rsid w:val="006A69EF"/>
    <w:rsid w:val="006A6CEC"/>
    <w:rsid w:val="006C7F75"/>
    <w:rsid w:val="006F505F"/>
    <w:rsid w:val="00704EBF"/>
    <w:rsid w:val="0078591A"/>
    <w:rsid w:val="00794D66"/>
    <w:rsid w:val="007A5F23"/>
    <w:rsid w:val="007A631A"/>
    <w:rsid w:val="007E742C"/>
    <w:rsid w:val="007F49FB"/>
    <w:rsid w:val="00854980"/>
    <w:rsid w:val="00872A3A"/>
    <w:rsid w:val="0087337B"/>
    <w:rsid w:val="008826E6"/>
    <w:rsid w:val="008A3976"/>
    <w:rsid w:val="008A4095"/>
    <w:rsid w:val="008E773D"/>
    <w:rsid w:val="008F3860"/>
    <w:rsid w:val="00927B2D"/>
    <w:rsid w:val="00933D52"/>
    <w:rsid w:val="0093519A"/>
    <w:rsid w:val="00994207"/>
    <w:rsid w:val="00995376"/>
    <w:rsid w:val="009B7548"/>
    <w:rsid w:val="009C0FC6"/>
    <w:rsid w:val="00A0585E"/>
    <w:rsid w:val="00A616D5"/>
    <w:rsid w:val="00A73FCD"/>
    <w:rsid w:val="00AA38C5"/>
    <w:rsid w:val="00AD4BD5"/>
    <w:rsid w:val="00B36AE5"/>
    <w:rsid w:val="00B51DC8"/>
    <w:rsid w:val="00B60391"/>
    <w:rsid w:val="00B71C14"/>
    <w:rsid w:val="00B77800"/>
    <w:rsid w:val="00BF7D91"/>
    <w:rsid w:val="00C24E03"/>
    <w:rsid w:val="00C32B2C"/>
    <w:rsid w:val="00C358F1"/>
    <w:rsid w:val="00C44712"/>
    <w:rsid w:val="00C90906"/>
    <w:rsid w:val="00CC5825"/>
    <w:rsid w:val="00CD1DFD"/>
    <w:rsid w:val="00D12785"/>
    <w:rsid w:val="00D21E0C"/>
    <w:rsid w:val="00D2298D"/>
    <w:rsid w:val="00D449E7"/>
    <w:rsid w:val="00D83001"/>
    <w:rsid w:val="00DA11DF"/>
    <w:rsid w:val="00DB3BDD"/>
    <w:rsid w:val="00DB4ABC"/>
    <w:rsid w:val="00DC5C49"/>
    <w:rsid w:val="00DD0AC4"/>
    <w:rsid w:val="00E11BFF"/>
    <w:rsid w:val="00E13D9E"/>
    <w:rsid w:val="00E22998"/>
    <w:rsid w:val="00E232D5"/>
    <w:rsid w:val="00E404FD"/>
    <w:rsid w:val="00E46FD7"/>
    <w:rsid w:val="00E84AAE"/>
    <w:rsid w:val="00EA3D05"/>
    <w:rsid w:val="00EB1F49"/>
    <w:rsid w:val="00EB7A60"/>
    <w:rsid w:val="00EE23C5"/>
    <w:rsid w:val="00F0489E"/>
    <w:rsid w:val="00F36AA9"/>
    <w:rsid w:val="00F45F39"/>
    <w:rsid w:val="00F51AB2"/>
    <w:rsid w:val="00FA0D55"/>
    <w:rsid w:val="00FB35A7"/>
    <w:rsid w:val="00FC4305"/>
    <w:rsid w:val="00FC6689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955F9"/>
  <w15:docId w15:val="{337BA1E2-13DA-497B-B235-43974BFE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D3"/>
  </w:style>
  <w:style w:type="paragraph" w:styleId="Heading1">
    <w:name w:val="heading 1"/>
    <w:basedOn w:val="Normal"/>
    <w:next w:val="Normal"/>
    <w:link w:val="Heading1Char"/>
    <w:uiPriority w:val="9"/>
    <w:qFormat/>
    <w:rsid w:val="00522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4D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4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5224D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52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D3"/>
  </w:style>
  <w:style w:type="paragraph" w:styleId="Footer">
    <w:name w:val="footer"/>
    <w:link w:val="FooterChar"/>
    <w:uiPriority w:val="99"/>
    <w:unhideWhenUsed/>
    <w:rsid w:val="0052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D3"/>
  </w:style>
  <w:style w:type="paragraph" w:styleId="BodyText">
    <w:name w:val="Body Text"/>
    <w:link w:val="BodyTextChar"/>
    <w:uiPriority w:val="99"/>
    <w:unhideWhenUsed/>
    <w:qFormat/>
    <w:rsid w:val="005224D3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5224D3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aliases w:val="List Paragraph (numbered (a)),Bullets,Lettre d'introduction"/>
    <w:link w:val="ListParagraphChar"/>
    <w:uiPriority w:val="34"/>
    <w:qFormat/>
    <w:rsid w:val="00522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5224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5224D3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5224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5224D3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5224D3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5224D3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5224D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5224D3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5224D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5224D3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522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52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24D3"/>
    <w:rPr>
      <w:b/>
      <w:bCs/>
    </w:rPr>
  </w:style>
  <w:style w:type="character" w:customStyle="1" w:styleId="BodytextExact">
    <w:name w:val="Body text Exact"/>
    <w:rsid w:val="005224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522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5224D3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5224D3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5224D3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5224D3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5224D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522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5224D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5224D3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5224D3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DB3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0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402214"/>
    <w:rPr>
      <w:rFonts w:ascii="Times New Roman" w:eastAsia="Times New Roman" w:hAnsi="Times New Roman" w:cs="Times New Roman"/>
      <w:sz w:val="24"/>
      <w:szCs w:val="24"/>
    </w:rPr>
  </w:style>
  <w:style w:type="paragraph" w:customStyle="1" w:styleId="RTRTextbody">
    <w:name w:val="RTR Text body"/>
    <w:qFormat/>
    <w:rsid w:val="00402214"/>
    <w:pPr>
      <w:numPr>
        <w:numId w:val="3"/>
      </w:numPr>
      <w:spacing w:before="120" w:after="0" w:line="240" w:lineRule="auto"/>
      <w:ind w:left="342"/>
    </w:pPr>
    <w:rPr>
      <w:rFonts w:ascii="Calibri" w:eastAsia="Cambria" w:hAnsi="Calibri" w:cs="Calibri-Light"/>
      <w:b/>
      <w:sz w:val="28"/>
      <w:szCs w:val="24"/>
    </w:rPr>
  </w:style>
  <w:style w:type="paragraph" w:customStyle="1" w:styleId="RTRTextbulletnoindent12pt">
    <w:name w:val="RTR Text bullet no indent 12pt"/>
    <w:basedOn w:val="Normal"/>
    <w:qFormat/>
    <w:rsid w:val="00402214"/>
    <w:pPr>
      <w:numPr>
        <w:numId w:val="4"/>
      </w:numPr>
      <w:spacing w:after="0" w:line="240" w:lineRule="auto"/>
      <w:ind w:left="1080"/>
      <w:contextualSpacing/>
    </w:pPr>
    <w:rPr>
      <w:rFonts w:ascii="Calibri" w:eastAsia="Times New Roman" w:hAnsi="Calibri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91</cp:revision>
  <cp:lastPrinted>2024-10-20T02:29:00Z</cp:lastPrinted>
  <dcterms:created xsi:type="dcterms:W3CDTF">2024-10-06T07:44:00Z</dcterms:created>
  <dcterms:modified xsi:type="dcterms:W3CDTF">2025-10-31T14:03:00Z</dcterms:modified>
</cp:coreProperties>
</file>