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5A496" w14:textId="77777777" w:rsidR="00B71C14" w:rsidRPr="00646A72" w:rsidRDefault="00B71C14" w:rsidP="00B71C14">
      <w:pPr>
        <w:pStyle w:val="NormalWeb"/>
        <w:spacing w:before="0" w:beforeAutospacing="0" w:after="0" w:afterAutospacing="0"/>
        <w:ind w:left="142"/>
        <w:jc w:val="center"/>
        <w:rPr>
          <w:rStyle w:val="Strong"/>
          <w:b w:val="0"/>
          <w:sz w:val="26"/>
          <w:szCs w:val="26"/>
        </w:rPr>
      </w:pPr>
      <w:r w:rsidRPr="007E742C">
        <w:rPr>
          <w:rStyle w:val="Strong"/>
          <w:i/>
          <w:sz w:val="26"/>
          <w:szCs w:val="26"/>
        </w:rPr>
        <w:t>Thứ sáu ngày 3 tháng 10 năm 2025</w:t>
      </w:r>
      <w:r w:rsidRPr="00646A72">
        <w:rPr>
          <w:rStyle w:val="Strong"/>
          <w:b w:val="0"/>
          <w:sz w:val="26"/>
          <w:szCs w:val="26"/>
        </w:rPr>
        <w:t>.</w:t>
      </w:r>
    </w:p>
    <w:p w14:paraId="51B7CF61" w14:textId="77777777" w:rsidR="00B71C14" w:rsidRPr="00646A72" w:rsidRDefault="00B71C14" w:rsidP="00B71C14">
      <w:pPr>
        <w:pStyle w:val="NormalWeb"/>
        <w:spacing w:before="0" w:beforeAutospacing="0" w:after="0" w:afterAutospacing="0"/>
        <w:ind w:left="142"/>
        <w:jc w:val="center"/>
        <w:rPr>
          <w:rStyle w:val="Strong"/>
          <w:sz w:val="26"/>
          <w:szCs w:val="26"/>
          <w:u w:val="single"/>
        </w:rPr>
      </w:pPr>
      <w:r w:rsidRPr="00646A72">
        <w:rPr>
          <w:rStyle w:val="Strong"/>
          <w:sz w:val="26"/>
          <w:szCs w:val="26"/>
          <w:u w:val="single"/>
        </w:rPr>
        <w:t>Toán</w:t>
      </w:r>
    </w:p>
    <w:p w14:paraId="139BA19F" w14:textId="77777777" w:rsidR="00B71C14" w:rsidRPr="00646A72" w:rsidRDefault="00B71C14" w:rsidP="00B71C1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eastAsia="Calibri" w:hAnsi="Times New Roman" w:cs="Times New Roman"/>
          <w:b/>
          <w:sz w:val="26"/>
          <w:szCs w:val="26"/>
        </w:rPr>
        <w:t>Tiết 19 : Em làm được những gì (tiết 2)</w:t>
      </w:r>
    </w:p>
    <w:p w14:paraId="5493FB05" w14:textId="77777777" w:rsidR="00B71C14" w:rsidRPr="00646A72" w:rsidRDefault="00B71C14" w:rsidP="00B71C14">
      <w:pPr>
        <w:keepNext/>
        <w:keepLines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11D9BD" w14:textId="77777777" w:rsidR="00B71C14" w:rsidRPr="00646A72" w:rsidRDefault="00B71C14" w:rsidP="00B71C14">
      <w:pPr>
        <w:spacing w:after="0" w:line="24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646A72">
        <w:rPr>
          <w:rFonts w:ascii="Times New Roman" w:hAnsi="Times New Roman" w:cs="Times New Roman"/>
          <w:b/>
          <w:sz w:val="26"/>
          <w:szCs w:val="26"/>
        </w:rPr>
        <w:t>I.Yêu cầu cần đạt:</w:t>
      </w:r>
    </w:p>
    <w:p w14:paraId="63DB0937" w14:textId="77777777" w:rsidR="00B71C14" w:rsidRPr="00646A72" w:rsidRDefault="00B71C14" w:rsidP="00B71C14">
      <w:pPr>
        <w:pStyle w:val="BodyText7"/>
        <w:shd w:val="clear" w:color="auto" w:fill="auto"/>
        <w:tabs>
          <w:tab w:val="left" w:pos="729"/>
        </w:tabs>
        <w:spacing w:after="0" w:line="240" w:lineRule="auto"/>
        <w:ind w:left="142" w:firstLine="0"/>
        <w:rPr>
          <w:sz w:val="26"/>
          <w:szCs w:val="26"/>
        </w:rPr>
      </w:pPr>
      <w:r w:rsidRPr="00646A72">
        <w:rPr>
          <w:sz w:val="26"/>
          <w:szCs w:val="26"/>
        </w:rPr>
        <w:t>- Ôn tập:</w:t>
      </w:r>
    </w:p>
    <w:p w14:paraId="64FD6FD9" w14:textId="77777777" w:rsidR="00B71C14" w:rsidRPr="00646A72" w:rsidRDefault="00B71C14" w:rsidP="00B71C14">
      <w:pPr>
        <w:pStyle w:val="BodyText7"/>
        <w:shd w:val="clear" w:color="auto" w:fill="auto"/>
        <w:tabs>
          <w:tab w:val="left" w:pos="729"/>
        </w:tabs>
        <w:spacing w:after="0" w:line="240" w:lineRule="auto"/>
        <w:ind w:left="142" w:firstLine="0"/>
        <w:rPr>
          <w:sz w:val="26"/>
          <w:szCs w:val="26"/>
        </w:rPr>
      </w:pPr>
      <w:r w:rsidRPr="00646A72">
        <w:rPr>
          <w:sz w:val="26"/>
          <w:szCs w:val="26"/>
        </w:rPr>
        <w:t>+ Thực hiện các phép tính cộng, trừ trong phạm vi 100.</w:t>
      </w:r>
    </w:p>
    <w:p w14:paraId="69B8D51C" w14:textId="77777777" w:rsidR="00B71C14" w:rsidRPr="00646A72" w:rsidRDefault="00B71C14" w:rsidP="00B71C14">
      <w:pPr>
        <w:pStyle w:val="BodyText7"/>
        <w:shd w:val="clear" w:color="auto" w:fill="auto"/>
        <w:tabs>
          <w:tab w:val="left" w:pos="729"/>
        </w:tabs>
        <w:spacing w:after="0" w:line="240" w:lineRule="auto"/>
        <w:ind w:left="142" w:firstLine="0"/>
        <w:rPr>
          <w:sz w:val="26"/>
          <w:szCs w:val="26"/>
        </w:rPr>
      </w:pPr>
      <w:r w:rsidRPr="00646A72">
        <w:rPr>
          <w:sz w:val="26"/>
          <w:szCs w:val="26"/>
        </w:rPr>
        <w:t>+ Thực hành tính trong trường hợp có hai dấu phép tính cộng, trừ.</w:t>
      </w:r>
    </w:p>
    <w:p w14:paraId="72D487FB" w14:textId="77777777" w:rsidR="00B71C14" w:rsidRPr="00646A72" w:rsidRDefault="00B71C14" w:rsidP="00B71C14">
      <w:pPr>
        <w:pStyle w:val="BodyText7"/>
        <w:shd w:val="clear" w:color="auto" w:fill="auto"/>
        <w:tabs>
          <w:tab w:val="left" w:pos="729"/>
        </w:tabs>
        <w:spacing w:after="0" w:line="240" w:lineRule="auto"/>
        <w:ind w:left="142" w:firstLine="0"/>
        <w:rPr>
          <w:sz w:val="26"/>
          <w:szCs w:val="26"/>
        </w:rPr>
      </w:pPr>
      <w:r w:rsidRPr="00646A72">
        <w:rPr>
          <w:sz w:val="26"/>
          <w:szCs w:val="26"/>
        </w:rPr>
        <w:t xml:space="preserve">+ Xác định thứ tự các số trên tia số; số liền trước; số liền sau; số có </w:t>
      </w:r>
      <w:r w:rsidRPr="00646A72">
        <w:rPr>
          <w:sz w:val="26"/>
          <w:szCs w:val="26"/>
          <w:lang w:val="fr-FR"/>
        </w:rPr>
        <w:t xml:space="preserve">hai </w:t>
      </w:r>
      <w:r w:rsidRPr="00646A72">
        <w:rPr>
          <w:sz w:val="26"/>
          <w:szCs w:val="26"/>
        </w:rPr>
        <w:t>chữ số.</w:t>
      </w:r>
    </w:p>
    <w:p w14:paraId="5E71AF34" w14:textId="77777777" w:rsidR="00B71C14" w:rsidRPr="00646A72" w:rsidRDefault="00B71C14" w:rsidP="00B71C14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>- Biết giải quyết vấn đề trong bài toán thực tế.</w:t>
      </w:r>
    </w:p>
    <w:p w14:paraId="4A5B4405" w14:textId="77777777" w:rsidR="00B71C14" w:rsidRPr="00646A72" w:rsidRDefault="00B71C14" w:rsidP="00B71C14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 xml:space="preserve"> - Biết trao đổi, thảo luận để thực hiện các nhiệm vụ học tập.</w:t>
      </w:r>
    </w:p>
    <w:p w14:paraId="2A4D3D66" w14:textId="77777777" w:rsidR="00B71C14" w:rsidRPr="002C5EF8" w:rsidRDefault="00B71C14" w:rsidP="00B71C14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 w:rsidRPr="002C5EF8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2C5EF8">
        <w:rPr>
          <w:rFonts w:ascii="Times New Roman" w:hAnsi="Times New Roman" w:cs="Times New Roman"/>
          <w:b/>
          <w:sz w:val="26"/>
          <w:szCs w:val="26"/>
        </w:rPr>
        <w:t xml:space="preserve">Đồ dùng dạy học </w:t>
      </w:r>
      <w:r w:rsidRPr="002C5EF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03933C4" w14:textId="77777777" w:rsidR="00B71C14" w:rsidRPr="00646A72" w:rsidRDefault="00B71C14" w:rsidP="00B71C14">
      <w:pPr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 w:rsidRPr="00646A72">
        <w:rPr>
          <w:rFonts w:ascii="Times New Roman" w:hAnsi="Times New Roman" w:cs="Times New Roman"/>
          <w:sz w:val="26"/>
          <w:szCs w:val="26"/>
        </w:rPr>
        <w:t xml:space="preserve">  - GV: Bài giảng Powerpoint, điện thoại, ti vi; PBT; Bảng nhóm</w:t>
      </w:r>
    </w:p>
    <w:p w14:paraId="5D83CB81" w14:textId="77777777" w:rsidR="00B71C14" w:rsidRPr="00646A72" w:rsidRDefault="00B71C14" w:rsidP="00B71C14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 w:rsidRPr="00646A72">
        <w:rPr>
          <w:rFonts w:ascii="Times New Roman" w:hAnsi="Times New Roman" w:cs="Times New Roman"/>
          <w:b/>
          <w:bCs/>
          <w:sz w:val="26"/>
          <w:szCs w:val="26"/>
        </w:rPr>
        <w:t>III. Các hoạt động dạy học:</w:t>
      </w:r>
    </w:p>
    <w:tbl>
      <w:tblPr>
        <w:tblW w:w="103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4358"/>
      </w:tblGrid>
      <w:tr w:rsidR="00B71C14" w:rsidRPr="00646A72" w14:paraId="5D7582D6" w14:textId="77777777" w:rsidTr="00C03885">
        <w:tc>
          <w:tcPr>
            <w:tcW w:w="5954" w:type="dxa"/>
            <w:shd w:val="clear" w:color="auto" w:fill="FFFFFF"/>
          </w:tcPr>
          <w:p w14:paraId="242303E2" w14:textId="77777777" w:rsidR="00B71C14" w:rsidRPr="002C5EF8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EF8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giáo viên.</w:t>
            </w:r>
          </w:p>
        </w:tc>
        <w:tc>
          <w:tcPr>
            <w:tcW w:w="4358" w:type="dxa"/>
            <w:shd w:val="clear" w:color="auto" w:fill="FFFFFF"/>
          </w:tcPr>
          <w:p w14:paraId="6E58BDC8" w14:textId="77777777" w:rsidR="00B71C14" w:rsidRPr="002C5EF8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EF8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sinh.</w:t>
            </w:r>
          </w:p>
        </w:tc>
      </w:tr>
      <w:tr w:rsidR="00B71C14" w:rsidRPr="00646A72" w14:paraId="1910E8F4" w14:textId="77777777" w:rsidTr="00C03885">
        <w:trPr>
          <w:trHeight w:val="648"/>
        </w:trPr>
        <w:tc>
          <w:tcPr>
            <w:tcW w:w="5954" w:type="dxa"/>
            <w:shd w:val="clear" w:color="auto" w:fill="FFFFFF"/>
          </w:tcPr>
          <w:p w14:paraId="00293C37" w14:textId="77777777" w:rsidR="00B71C14" w:rsidRPr="002C5EF8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5EF8">
              <w:rPr>
                <w:rFonts w:ascii="Times New Roman" w:hAnsi="Times New Roman" w:cs="Times New Roman"/>
                <w:b/>
                <w:sz w:val="26"/>
                <w:szCs w:val="26"/>
              </w:rPr>
              <w:t>A. Khởi động: 3’</w:t>
            </w:r>
          </w:p>
          <w:p w14:paraId="48F7AFBE" w14:textId="77777777" w:rsidR="00B71C14" w:rsidRPr="00646A72" w:rsidRDefault="00B71C14" w:rsidP="00C03885">
            <w:pPr>
              <w:pStyle w:val="BodyText7"/>
              <w:shd w:val="clear" w:color="auto" w:fill="auto"/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 xml:space="preserve">-GV cho HS bắt bài hát </w:t>
            </w:r>
            <w:r w:rsidRPr="00646A72">
              <w:rPr>
                <w:sz w:val="26"/>
                <w:szCs w:val="26"/>
              </w:rPr>
              <w:tab/>
            </w:r>
          </w:p>
        </w:tc>
        <w:tc>
          <w:tcPr>
            <w:tcW w:w="4358" w:type="dxa"/>
            <w:shd w:val="clear" w:color="auto" w:fill="FFFFFF"/>
          </w:tcPr>
          <w:p w14:paraId="611DFAD8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62D0B22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HS hát</w:t>
            </w:r>
          </w:p>
        </w:tc>
      </w:tr>
      <w:tr w:rsidR="00B71C14" w:rsidRPr="00646A72" w14:paraId="3C88C341" w14:textId="77777777" w:rsidTr="00C03885">
        <w:trPr>
          <w:trHeight w:val="314"/>
        </w:trPr>
        <w:tc>
          <w:tcPr>
            <w:tcW w:w="5954" w:type="dxa"/>
            <w:shd w:val="clear" w:color="auto" w:fill="FFFFFF"/>
          </w:tcPr>
          <w:p w14:paraId="38C584B3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5B1313">
              <w:rPr>
                <w:rFonts w:ascii="Times New Roman" w:hAnsi="Times New Roman" w:cs="Times New Roman"/>
                <w:b/>
                <w:color w:val="262626" w:themeColor="text1" w:themeTint="D9"/>
                <w:sz w:val="26"/>
                <w:szCs w:val="26"/>
              </w:rPr>
              <w:t>B. Luyện tập: 30’</w:t>
            </w:r>
          </w:p>
        </w:tc>
        <w:tc>
          <w:tcPr>
            <w:tcW w:w="4358" w:type="dxa"/>
            <w:shd w:val="clear" w:color="auto" w:fill="FFFFFF"/>
          </w:tcPr>
          <w:p w14:paraId="0C809961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B71C14" w:rsidRPr="00646A72" w14:paraId="47887BA9" w14:textId="77777777" w:rsidTr="00C03885">
        <w:trPr>
          <w:trHeight w:val="314"/>
        </w:trPr>
        <w:tc>
          <w:tcPr>
            <w:tcW w:w="10312" w:type="dxa"/>
            <w:gridSpan w:val="2"/>
            <w:shd w:val="clear" w:color="auto" w:fill="FFFFFF"/>
          </w:tcPr>
          <w:p w14:paraId="65B7641C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682"/>
              </w:tabs>
              <w:spacing w:after="0" w:line="240" w:lineRule="auto"/>
              <w:ind w:left="142" w:firstLine="0"/>
              <w:rPr>
                <w:b/>
                <w:i/>
                <w:sz w:val="26"/>
                <w:szCs w:val="26"/>
              </w:rPr>
            </w:pPr>
            <w:r w:rsidRPr="00646A72">
              <w:rPr>
                <w:b/>
                <w:i/>
                <w:sz w:val="26"/>
                <w:szCs w:val="26"/>
              </w:rPr>
              <w:t xml:space="preserve">Bài 4: </w:t>
            </w:r>
            <w:r w:rsidRPr="00646A72">
              <w:rPr>
                <w:sz w:val="26"/>
                <w:szCs w:val="26"/>
              </w:rPr>
              <w:t xml:space="preserve">Xác định thứ tự các số trên tia số; số liền trước; số liền sau; số có </w:t>
            </w:r>
            <w:r w:rsidRPr="00646A72">
              <w:rPr>
                <w:sz w:val="26"/>
                <w:szCs w:val="26"/>
                <w:lang w:val="fr-FR"/>
              </w:rPr>
              <w:t xml:space="preserve">hai </w:t>
            </w:r>
            <w:r w:rsidRPr="00646A72">
              <w:rPr>
                <w:sz w:val="26"/>
                <w:szCs w:val="26"/>
              </w:rPr>
              <w:t>chữ số.</w:t>
            </w:r>
          </w:p>
        </w:tc>
      </w:tr>
      <w:tr w:rsidR="00B71C14" w:rsidRPr="00646A72" w14:paraId="57C3E9B5" w14:textId="77777777" w:rsidTr="00C03885">
        <w:tc>
          <w:tcPr>
            <w:tcW w:w="5954" w:type="dxa"/>
            <w:shd w:val="clear" w:color="auto" w:fill="FFFFFF"/>
          </w:tcPr>
          <w:p w14:paraId="59FCD50A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682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i/>
                <w:color w:val="008080"/>
                <w:sz w:val="26"/>
                <w:szCs w:val="26"/>
              </w:rPr>
              <w:t>-</w:t>
            </w:r>
            <w:r w:rsidRPr="00646A72">
              <w:rPr>
                <w:sz w:val="26"/>
                <w:szCs w:val="26"/>
              </w:rPr>
              <w:t>Nêu yêu cầu bài tập</w:t>
            </w:r>
          </w:p>
          <w:p w14:paraId="5385C7E2" w14:textId="77777777" w:rsidR="00B71C14" w:rsidRPr="00646A72" w:rsidRDefault="00B71C14" w:rsidP="00C03885">
            <w:pPr>
              <w:pStyle w:val="Heading90"/>
              <w:keepNext/>
              <w:keepLines/>
              <w:shd w:val="clear" w:color="auto" w:fill="auto"/>
              <w:tabs>
                <w:tab w:val="left" w:pos="244"/>
              </w:tabs>
              <w:spacing w:before="0" w:line="240" w:lineRule="auto"/>
              <w:ind w:left="142" w:firstLine="0"/>
              <w:jc w:val="left"/>
              <w:outlineLvl w:val="9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4E520E7B" w14:textId="77777777" w:rsidR="00B71C14" w:rsidRPr="00646A72" w:rsidRDefault="00B71C14" w:rsidP="00C03885">
            <w:pPr>
              <w:pStyle w:val="Heading90"/>
              <w:keepNext/>
              <w:keepLines/>
              <w:shd w:val="clear" w:color="auto" w:fill="auto"/>
              <w:tabs>
                <w:tab w:val="left" w:pos="244"/>
              </w:tabs>
              <w:spacing w:before="0" w:line="240" w:lineRule="auto"/>
              <w:ind w:left="142" w:firstLine="0"/>
              <w:jc w:val="left"/>
              <w:outlineLvl w:val="9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3D02554F" w14:textId="77777777" w:rsidR="00B71C14" w:rsidRPr="00646A72" w:rsidRDefault="00B71C14" w:rsidP="00C03885">
            <w:pPr>
              <w:pStyle w:val="Heading90"/>
              <w:keepNext/>
              <w:keepLines/>
              <w:shd w:val="clear" w:color="auto" w:fill="auto"/>
              <w:tabs>
                <w:tab w:val="left" w:pos="244"/>
              </w:tabs>
              <w:spacing w:before="0" w:line="240" w:lineRule="auto"/>
              <w:ind w:left="142" w:firstLine="0"/>
              <w:jc w:val="left"/>
              <w:outlineLvl w:val="9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 w:val="0"/>
                <w:sz w:val="26"/>
                <w:szCs w:val="26"/>
              </w:rPr>
              <w:t>- GV nhận xét.</w:t>
            </w:r>
          </w:p>
        </w:tc>
        <w:tc>
          <w:tcPr>
            <w:tcW w:w="4358" w:type="dxa"/>
            <w:shd w:val="clear" w:color="auto" w:fill="FFFFFF"/>
          </w:tcPr>
          <w:p w14:paraId="1D8F7C43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nêu yêu cầu bài tập</w:t>
            </w:r>
          </w:p>
          <w:p w14:paraId="249ED189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làm PBT, chia sẻ với bạn theo nhóm đôi</w:t>
            </w:r>
          </w:p>
          <w:p w14:paraId="7BD93B46" w14:textId="77777777" w:rsidR="00B71C14" w:rsidRPr="00646A72" w:rsidRDefault="00B71C14" w:rsidP="00C03885">
            <w:pPr>
              <w:pStyle w:val="NormalWeb"/>
              <w:shd w:val="clear" w:color="auto" w:fill="FFFFFF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Chia sẻ trước lớp</w:t>
            </w:r>
          </w:p>
        </w:tc>
      </w:tr>
      <w:tr w:rsidR="00B71C14" w:rsidRPr="00646A72" w14:paraId="4E80D055" w14:textId="77777777" w:rsidTr="00C03885">
        <w:trPr>
          <w:trHeight w:val="809"/>
        </w:trPr>
        <w:tc>
          <w:tcPr>
            <w:tcW w:w="10312" w:type="dxa"/>
            <w:gridSpan w:val="2"/>
            <w:shd w:val="clear" w:color="auto" w:fill="FFFFFF"/>
          </w:tcPr>
          <w:p w14:paraId="11E9B992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729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b/>
                <w:i/>
                <w:sz w:val="26"/>
                <w:szCs w:val="26"/>
              </w:rPr>
              <w:t>Bài 5:</w:t>
            </w:r>
            <w:r w:rsidRPr="00646A72">
              <w:rPr>
                <w:sz w:val="26"/>
                <w:szCs w:val="26"/>
              </w:rPr>
              <w:t xml:space="preserve"> Thực hiện các phép tính cộng, trừ trong phạm vi 100; Thực hành tính trong trường hợp có hai dấu phép tính cộng, trừ.</w:t>
            </w:r>
          </w:p>
        </w:tc>
      </w:tr>
      <w:tr w:rsidR="00B71C14" w:rsidRPr="00646A72" w14:paraId="79CFBD04" w14:textId="77777777" w:rsidTr="00C03885">
        <w:trPr>
          <w:trHeight w:val="1191"/>
        </w:trPr>
        <w:tc>
          <w:tcPr>
            <w:tcW w:w="5954" w:type="dxa"/>
            <w:shd w:val="clear" w:color="auto" w:fill="FFFFFF"/>
          </w:tcPr>
          <w:p w14:paraId="3EC532DB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682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i/>
                <w:color w:val="008080"/>
                <w:sz w:val="26"/>
                <w:szCs w:val="26"/>
              </w:rPr>
              <w:t xml:space="preserve">- HD </w:t>
            </w:r>
            <w:r w:rsidRPr="00646A72">
              <w:rPr>
                <w:sz w:val="26"/>
                <w:szCs w:val="26"/>
              </w:rPr>
              <w:t>Nêu yêu cầu bài tập</w:t>
            </w:r>
          </w:p>
          <w:p w14:paraId="2E3CDD91" w14:textId="77777777" w:rsidR="00B71C14" w:rsidRPr="00646A72" w:rsidRDefault="00B71C14" w:rsidP="00C03885">
            <w:pPr>
              <w:pStyle w:val="BodyText7"/>
              <w:shd w:val="clear" w:color="auto" w:fill="auto"/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-HS làm cá nhân và chia sẻ bạn kế bên, chia sẻ nhóm.</w:t>
            </w:r>
          </w:p>
          <w:p w14:paraId="700CCDA1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Gv nhận xét</w:t>
            </w:r>
          </w:p>
        </w:tc>
        <w:tc>
          <w:tcPr>
            <w:tcW w:w="4358" w:type="dxa"/>
            <w:shd w:val="clear" w:color="auto" w:fill="FFFFFF"/>
          </w:tcPr>
          <w:p w14:paraId="36397E0B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 Đọc y/c</w:t>
            </w:r>
          </w:p>
          <w:p w14:paraId="56A53CD8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thực hiện vào vở</w:t>
            </w:r>
          </w:p>
          <w:p w14:paraId="1C1C03F0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chia sẻ</w:t>
            </w:r>
          </w:p>
        </w:tc>
      </w:tr>
      <w:tr w:rsidR="00B71C14" w:rsidRPr="00646A72" w14:paraId="76B67820" w14:textId="77777777" w:rsidTr="00C03885">
        <w:trPr>
          <w:trHeight w:val="431"/>
        </w:trPr>
        <w:tc>
          <w:tcPr>
            <w:tcW w:w="10312" w:type="dxa"/>
            <w:gridSpan w:val="2"/>
            <w:shd w:val="clear" w:color="auto" w:fill="FFFFFF"/>
          </w:tcPr>
          <w:p w14:paraId="31933073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729"/>
              </w:tabs>
              <w:spacing w:after="0" w:line="240" w:lineRule="auto"/>
              <w:ind w:left="142" w:firstLine="0"/>
              <w:rPr>
                <w:b/>
                <w:i/>
                <w:sz w:val="26"/>
                <w:szCs w:val="26"/>
              </w:rPr>
            </w:pPr>
            <w:r w:rsidRPr="00646A72">
              <w:rPr>
                <w:b/>
                <w:sz w:val="26"/>
                <w:szCs w:val="26"/>
              </w:rPr>
              <w:t>Bài 6:</w:t>
            </w:r>
            <w:r w:rsidRPr="00646A72">
              <w:rPr>
                <w:sz w:val="26"/>
                <w:szCs w:val="26"/>
              </w:rPr>
              <w:t xml:space="preserve"> Xác định số liền trước; số liền sau.</w:t>
            </w:r>
          </w:p>
        </w:tc>
      </w:tr>
      <w:tr w:rsidR="00B71C14" w:rsidRPr="00646A72" w14:paraId="075C25E9" w14:textId="77777777" w:rsidTr="00C03885">
        <w:trPr>
          <w:trHeight w:val="1241"/>
        </w:trPr>
        <w:tc>
          <w:tcPr>
            <w:tcW w:w="5954" w:type="dxa"/>
            <w:shd w:val="clear" w:color="auto" w:fill="FFFFFF"/>
          </w:tcPr>
          <w:p w14:paraId="512B6759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Yêu cầu đọc yêu cầu bài.</w:t>
            </w:r>
          </w:p>
          <w:p w14:paraId="0928A7C3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673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Cho HS làm việc cá nhân.</w:t>
            </w:r>
          </w:p>
          <w:p w14:paraId="77B8A2ED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673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rStyle w:val="BodytextBold"/>
                <w:rFonts w:eastAsia="Segoe UI"/>
                <w:b w:val="0"/>
                <w:sz w:val="26"/>
                <w:szCs w:val="26"/>
              </w:rPr>
              <w:t>- T/c chia sẻ</w:t>
            </w:r>
            <w:r w:rsidRPr="00646A72">
              <w:rPr>
                <w:rStyle w:val="BodytextBold"/>
                <w:rFonts w:eastAsia="Segoe UI"/>
                <w:sz w:val="26"/>
                <w:szCs w:val="26"/>
              </w:rPr>
              <w:t xml:space="preserve"> </w:t>
            </w:r>
            <w:r w:rsidRPr="00646A72">
              <w:rPr>
                <w:sz w:val="26"/>
                <w:szCs w:val="26"/>
              </w:rPr>
              <w:t>nhóm bốn.</w:t>
            </w:r>
          </w:p>
          <w:p w14:paraId="014F5C0E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594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Gv nhận xét , sữa chữa</w:t>
            </w:r>
          </w:p>
        </w:tc>
        <w:tc>
          <w:tcPr>
            <w:tcW w:w="4358" w:type="dxa"/>
            <w:shd w:val="clear" w:color="auto" w:fill="FFFFFF"/>
          </w:tcPr>
          <w:p w14:paraId="5C8B4599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 HS nêu yêu cầu bài tập.</w:t>
            </w:r>
          </w:p>
          <w:p w14:paraId="65F9E77B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-HS thực hiện, chia sẻ nhóm 4 ghi kết quả vào bảng nhóm.</w:t>
            </w:r>
          </w:p>
          <w:p w14:paraId="3F324A60" w14:textId="77777777" w:rsidR="00B71C14" w:rsidRPr="00646A72" w:rsidRDefault="00B71C14" w:rsidP="00C03885">
            <w:pPr>
              <w:pStyle w:val="NormalWeb"/>
              <w:shd w:val="clear" w:color="auto" w:fill="FFFFFF"/>
              <w:spacing w:before="0" w:beforeAutospacing="0" w:after="0" w:afterAutospacing="0"/>
              <w:ind w:left="142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  <w:shd w:val="clear" w:color="auto" w:fill="FFFFFF"/>
              </w:rPr>
              <w:t>-</w:t>
            </w:r>
            <w:r w:rsidRPr="00646A72">
              <w:rPr>
                <w:sz w:val="26"/>
                <w:szCs w:val="26"/>
              </w:rPr>
              <w:t>HS khác nhận xét, bổ sung.</w:t>
            </w:r>
          </w:p>
        </w:tc>
      </w:tr>
      <w:tr w:rsidR="00B71C14" w:rsidRPr="00646A72" w14:paraId="77C67B0F" w14:textId="77777777" w:rsidTr="00C03885">
        <w:trPr>
          <w:trHeight w:val="350"/>
        </w:trPr>
        <w:tc>
          <w:tcPr>
            <w:tcW w:w="10312" w:type="dxa"/>
            <w:gridSpan w:val="2"/>
            <w:shd w:val="clear" w:color="auto" w:fill="FFFFFF"/>
          </w:tcPr>
          <w:p w14:paraId="752717BC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Bài 7: </w:t>
            </w: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Biết giải quyết vấn đề trong bài toán thực tế.</w:t>
            </w:r>
          </w:p>
        </w:tc>
      </w:tr>
      <w:tr w:rsidR="00B71C14" w:rsidRPr="00646A72" w14:paraId="1160C462" w14:textId="77777777" w:rsidTr="00C03885">
        <w:trPr>
          <w:trHeight w:val="1340"/>
        </w:trPr>
        <w:tc>
          <w:tcPr>
            <w:tcW w:w="5954" w:type="dxa"/>
            <w:shd w:val="clear" w:color="auto" w:fill="FFFFFF"/>
          </w:tcPr>
          <w:p w14:paraId="146BE0B8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673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GV yêu cầu HS đọc đề và suy nghĩ để viết phép tính (bảng con) và nói câu trả lời.</w:t>
            </w:r>
          </w:p>
          <w:p w14:paraId="0998A679" w14:textId="77777777" w:rsidR="00B71C14" w:rsidRPr="00646A72" w:rsidRDefault="00B71C14" w:rsidP="00C03885">
            <w:pPr>
              <w:pStyle w:val="BodyText7"/>
              <w:shd w:val="clear" w:color="auto" w:fill="auto"/>
              <w:tabs>
                <w:tab w:val="left" w:pos="673"/>
              </w:tabs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 GV rút ra kết luận thông qua thao tác tách để tìm số gà mái</w:t>
            </w:r>
          </w:p>
        </w:tc>
        <w:tc>
          <w:tcPr>
            <w:tcW w:w="4358" w:type="dxa"/>
            <w:shd w:val="clear" w:color="auto" w:fill="FFFFFF"/>
          </w:tcPr>
          <w:p w14:paraId="40372934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 xml:space="preserve">-HS nêu yêu cầu </w:t>
            </w:r>
          </w:p>
          <w:p w14:paraId="1F34810A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viết bảng con</w:t>
            </w:r>
          </w:p>
          <w:p w14:paraId="3C472B9C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-Nhận xét</w:t>
            </w:r>
          </w:p>
        </w:tc>
      </w:tr>
      <w:tr w:rsidR="00B71C14" w:rsidRPr="00646A72" w14:paraId="5F360A7B" w14:textId="77777777" w:rsidTr="00C03885">
        <w:tc>
          <w:tcPr>
            <w:tcW w:w="5954" w:type="dxa"/>
            <w:shd w:val="clear" w:color="auto" w:fill="FFFFFF"/>
          </w:tcPr>
          <w:p w14:paraId="485AACBB" w14:textId="77777777" w:rsidR="00B71C14" w:rsidRPr="00646A72" w:rsidRDefault="00B71C14" w:rsidP="00C03885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C.CỦNG CỐ-DẶN DÒ: 2’</w:t>
            </w:r>
          </w:p>
          <w:p w14:paraId="59A16690" w14:textId="77777777" w:rsidR="00B71C14" w:rsidRPr="00646A72" w:rsidRDefault="00B71C14" w:rsidP="00C03885">
            <w:pPr>
              <w:pStyle w:val="BodyText7"/>
              <w:shd w:val="clear" w:color="auto" w:fill="auto"/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-GV nhận xét, tuyên dương</w:t>
            </w:r>
          </w:p>
          <w:p w14:paraId="1FE879FB" w14:textId="77777777" w:rsidR="00B71C14" w:rsidRPr="00646A72" w:rsidRDefault="00B71C14" w:rsidP="00C03885">
            <w:pPr>
              <w:pStyle w:val="BodyText7"/>
              <w:shd w:val="clear" w:color="auto" w:fill="auto"/>
              <w:spacing w:after="0" w:line="240" w:lineRule="auto"/>
              <w:ind w:left="142" w:firstLine="0"/>
              <w:rPr>
                <w:sz w:val="26"/>
                <w:szCs w:val="26"/>
              </w:rPr>
            </w:pPr>
            <w:r w:rsidRPr="00646A72">
              <w:rPr>
                <w:sz w:val="26"/>
                <w:szCs w:val="26"/>
              </w:rPr>
              <w:t>-Chuẩn bị bài sau</w:t>
            </w:r>
          </w:p>
        </w:tc>
        <w:tc>
          <w:tcPr>
            <w:tcW w:w="4358" w:type="dxa"/>
            <w:shd w:val="clear" w:color="auto" w:fill="FFFFFF"/>
          </w:tcPr>
          <w:p w14:paraId="349C5997" w14:textId="77777777" w:rsidR="00B71C14" w:rsidRPr="00646A72" w:rsidRDefault="00B71C14" w:rsidP="00C0388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25D3AA" w14:textId="77777777" w:rsidR="00B71C14" w:rsidRPr="00646A72" w:rsidRDefault="00B71C14" w:rsidP="00C0388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6A72">
              <w:rPr>
                <w:rFonts w:ascii="Times New Roman" w:hAnsi="Times New Roman" w:cs="Times New Roman"/>
                <w:sz w:val="26"/>
                <w:szCs w:val="26"/>
              </w:rPr>
              <w:t>-HS trả lời, thực hiện</w:t>
            </w:r>
          </w:p>
        </w:tc>
      </w:tr>
    </w:tbl>
    <w:p w14:paraId="373CF5EA" w14:textId="77777777" w:rsidR="00B71C14" w:rsidRPr="00646A72" w:rsidRDefault="00B71C14" w:rsidP="00B71C14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14:paraId="38B2D4B2" w14:textId="77777777" w:rsidR="00B71C14" w:rsidRDefault="00B71C14" w:rsidP="00B71C14"/>
    <w:p w14:paraId="150F4E62" w14:textId="77777777" w:rsidR="0078591A" w:rsidRPr="00B71C14" w:rsidRDefault="0078591A" w:rsidP="00B71C14"/>
    <w:sectPr w:rsidR="0078591A" w:rsidRPr="00B71C14" w:rsidSect="00E46FD7">
      <w:headerReference w:type="default" r:id="rId7"/>
      <w:footerReference w:type="default" r:id="rId8"/>
      <w:pgSz w:w="12240" w:h="15840"/>
      <w:pgMar w:top="-568" w:right="191" w:bottom="709" w:left="1560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5D8E7" w14:textId="77777777" w:rsidR="00FA0D55" w:rsidRDefault="00FA0D55" w:rsidP="00DB3BDD">
      <w:pPr>
        <w:spacing w:after="0" w:line="240" w:lineRule="auto"/>
      </w:pPr>
      <w:r>
        <w:separator/>
      </w:r>
    </w:p>
  </w:endnote>
  <w:endnote w:type="continuationSeparator" w:id="0">
    <w:p w14:paraId="75E6F96B" w14:textId="77777777" w:rsidR="00FA0D55" w:rsidRDefault="00FA0D55" w:rsidP="00D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210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BB1F8" w14:textId="77777777" w:rsidR="00704EBF" w:rsidRDefault="00704E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D9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F75090" w14:textId="77777777" w:rsidR="00704EBF" w:rsidRDefault="00704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96345" w14:textId="77777777" w:rsidR="00FA0D55" w:rsidRDefault="00FA0D55" w:rsidP="00DB3BDD">
      <w:pPr>
        <w:spacing w:after="0" w:line="240" w:lineRule="auto"/>
      </w:pPr>
      <w:r>
        <w:separator/>
      </w:r>
    </w:p>
  </w:footnote>
  <w:footnote w:type="continuationSeparator" w:id="0">
    <w:p w14:paraId="2B129A81" w14:textId="77777777" w:rsidR="00FA0D55" w:rsidRDefault="00FA0D55" w:rsidP="00D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C431E" w14:textId="77777777" w:rsidR="00704EBF" w:rsidRDefault="00704EBF">
    <w:pPr>
      <w:pStyle w:val="Header"/>
    </w:pPr>
  </w:p>
  <w:p w14:paraId="25478BA0" w14:textId="77777777" w:rsidR="00704EBF" w:rsidRDefault="0070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1BF4"/>
    <w:multiLevelType w:val="multilevel"/>
    <w:tmpl w:val="14A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2789E"/>
    <w:multiLevelType w:val="multilevel"/>
    <w:tmpl w:val="348C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02EC"/>
    <w:multiLevelType w:val="multilevel"/>
    <w:tmpl w:val="7E5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27535093"/>
    <w:multiLevelType w:val="multilevel"/>
    <w:tmpl w:val="A906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F7B2E"/>
    <w:multiLevelType w:val="multilevel"/>
    <w:tmpl w:val="DAB2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41F81"/>
    <w:multiLevelType w:val="hybridMultilevel"/>
    <w:tmpl w:val="EE4214C2"/>
    <w:lvl w:ilvl="0" w:tplc="B6AC9462">
      <w:start w:val="1"/>
      <w:numFmt w:val="bullet"/>
      <w:pStyle w:val="RTRTextbulletnoindent12p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2B08"/>
    <w:multiLevelType w:val="hybridMultilevel"/>
    <w:tmpl w:val="0B761F58"/>
    <w:lvl w:ilvl="0" w:tplc="DCEA938C">
      <w:start w:val="1"/>
      <w:numFmt w:val="decimal"/>
      <w:pStyle w:val="RTRTextbody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5334E"/>
    <w:multiLevelType w:val="multilevel"/>
    <w:tmpl w:val="E50C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17DF8"/>
    <w:multiLevelType w:val="multilevel"/>
    <w:tmpl w:val="ED46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87EF7"/>
    <w:multiLevelType w:val="multilevel"/>
    <w:tmpl w:val="2B2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30C8C"/>
    <w:multiLevelType w:val="multilevel"/>
    <w:tmpl w:val="032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82CB4"/>
    <w:multiLevelType w:val="multilevel"/>
    <w:tmpl w:val="442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427CF"/>
    <w:multiLevelType w:val="multilevel"/>
    <w:tmpl w:val="EB0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9F6B5B"/>
    <w:multiLevelType w:val="multilevel"/>
    <w:tmpl w:val="BDC2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458CA"/>
    <w:multiLevelType w:val="multilevel"/>
    <w:tmpl w:val="060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27513309">
    <w:abstractNumId w:val="14"/>
  </w:num>
  <w:num w:numId="2" w16cid:durableId="206141689">
    <w:abstractNumId w:val="17"/>
  </w:num>
  <w:num w:numId="3" w16cid:durableId="1280212790">
    <w:abstractNumId w:val="7"/>
  </w:num>
  <w:num w:numId="4" w16cid:durableId="1017535381">
    <w:abstractNumId w:val="6"/>
  </w:num>
  <w:num w:numId="5" w16cid:durableId="1614248924">
    <w:abstractNumId w:val="3"/>
  </w:num>
  <w:num w:numId="6" w16cid:durableId="936332310">
    <w:abstractNumId w:val="15"/>
  </w:num>
  <w:num w:numId="7" w16cid:durableId="137919755">
    <w:abstractNumId w:val="16"/>
  </w:num>
  <w:num w:numId="8" w16cid:durableId="304049776">
    <w:abstractNumId w:val="1"/>
  </w:num>
  <w:num w:numId="9" w16cid:durableId="1941641729">
    <w:abstractNumId w:val="13"/>
  </w:num>
  <w:num w:numId="10" w16cid:durableId="1159152610">
    <w:abstractNumId w:val="8"/>
  </w:num>
  <w:num w:numId="11" w16cid:durableId="154954531">
    <w:abstractNumId w:val="11"/>
  </w:num>
  <w:num w:numId="12" w16cid:durableId="446504506">
    <w:abstractNumId w:val="0"/>
  </w:num>
  <w:num w:numId="13" w16cid:durableId="673649102">
    <w:abstractNumId w:val="12"/>
  </w:num>
  <w:num w:numId="14" w16cid:durableId="2047367880">
    <w:abstractNumId w:val="10"/>
  </w:num>
  <w:num w:numId="15" w16cid:durableId="678043041">
    <w:abstractNumId w:val="2"/>
  </w:num>
  <w:num w:numId="16" w16cid:durableId="1867599194">
    <w:abstractNumId w:val="9"/>
  </w:num>
  <w:num w:numId="17" w16cid:durableId="961955185">
    <w:abstractNumId w:val="4"/>
  </w:num>
  <w:num w:numId="18" w16cid:durableId="133950531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D3"/>
    <w:rsid w:val="00015B78"/>
    <w:rsid w:val="00027BCC"/>
    <w:rsid w:val="00047DF0"/>
    <w:rsid w:val="0005340A"/>
    <w:rsid w:val="00085191"/>
    <w:rsid w:val="000B1141"/>
    <w:rsid w:val="000D437D"/>
    <w:rsid w:val="001227ED"/>
    <w:rsid w:val="001234A2"/>
    <w:rsid w:val="00124BBF"/>
    <w:rsid w:val="0015414A"/>
    <w:rsid w:val="00171198"/>
    <w:rsid w:val="0017233A"/>
    <w:rsid w:val="001B406D"/>
    <w:rsid w:val="001D29AD"/>
    <w:rsid w:val="00203DD3"/>
    <w:rsid w:val="0022131C"/>
    <w:rsid w:val="00234FE1"/>
    <w:rsid w:val="00262933"/>
    <w:rsid w:val="00293646"/>
    <w:rsid w:val="002A17F5"/>
    <w:rsid w:val="002B22A9"/>
    <w:rsid w:val="002C5EF8"/>
    <w:rsid w:val="002D0C85"/>
    <w:rsid w:val="002D62F2"/>
    <w:rsid w:val="002D6970"/>
    <w:rsid w:val="002E746C"/>
    <w:rsid w:val="00346E7A"/>
    <w:rsid w:val="003C59C2"/>
    <w:rsid w:val="003F395E"/>
    <w:rsid w:val="00402214"/>
    <w:rsid w:val="00445DC6"/>
    <w:rsid w:val="0045342E"/>
    <w:rsid w:val="00460CEB"/>
    <w:rsid w:val="004634CD"/>
    <w:rsid w:val="00480D95"/>
    <w:rsid w:val="004C53E4"/>
    <w:rsid w:val="004D7CC5"/>
    <w:rsid w:val="005110B3"/>
    <w:rsid w:val="005224D3"/>
    <w:rsid w:val="00533811"/>
    <w:rsid w:val="005366CC"/>
    <w:rsid w:val="00542D54"/>
    <w:rsid w:val="00580A32"/>
    <w:rsid w:val="00582DF7"/>
    <w:rsid w:val="0058592E"/>
    <w:rsid w:val="005B1313"/>
    <w:rsid w:val="006018A8"/>
    <w:rsid w:val="006217AE"/>
    <w:rsid w:val="00646A72"/>
    <w:rsid w:val="00653BB1"/>
    <w:rsid w:val="006609EC"/>
    <w:rsid w:val="006A69EF"/>
    <w:rsid w:val="006A6CEC"/>
    <w:rsid w:val="006C7F75"/>
    <w:rsid w:val="006F505F"/>
    <w:rsid w:val="00704EBF"/>
    <w:rsid w:val="0078591A"/>
    <w:rsid w:val="007A5F23"/>
    <w:rsid w:val="007E742C"/>
    <w:rsid w:val="007F49FB"/>
    <w:rsid w:val="00854980"/>
    <w:rsid w:val="00872A3A"/>
    <w:rsid w:val="0087337B"/>
    <w:rsid w:val="008826E6"/>
    <w:rsid w:val="008A3976"/>
    <w:rsid w:val="008A4095"/>
    <w:rsid w:val="008E773D"/>
    <w:rsid w:val="008F3860"/>
    <w:rsid w:val="00927B2D"/>
    <w:rsid w:val="00933D52"/>
    <w:rsid w:val="0093519A"/>
    <w:rsid w:val="00994207"/>
    <w:rsid w:val="00995376"/>
    <w:rsid w:val="009B7548"/>
    <w:rsid w:val="00A0585E"/>
    <w:rsid w:val="00A616D5"/>
    <w:rsid w:val="00AA38C5"/>
    <w:rsid w:val="00AD4BD5"/>
    <w:rsid w:val="00B36AE5"/>
    <w:rsid w:val="00B51DC8"/>
    <w:rsid w:val="00B60391"/>
    <w:rsid w:val="00B71C14"/>
    <w:rsid w:val="00B77800"/>
    <w:rsid w:val="00BF7D91"/>
    <w:rsid w:val="00C24E03"/>
    <w:rsid w:val="00C32B2C"/>
    <w:rsid w:val="00C358F1"/>
    <w:rsid w:val="00C44712"/>
    <w:rsid w:val="00C90906"/>
    <w:rsid w:val="00CC5825"/>
    <w:rsid w:val="00CD1DFD"/>
    <w:rsid w:val="00D12785"/>
    <w:rsid w:val="00D21E0C"/>
    <w:rsid w:val="00D2298D"/>
    <w:rsid w:val="00D449E7"/>
    <w:rsid w:val="00D83001"/>
    <w:rsid w:val="00DA11DF"/>
    <w:rsid w:val="00DB3BDD"/>
    <w:rsid w:val="00DB4ABC"/>
    <w:rsid w:val="00DC5C49"/>
    <w:rsid w:val="00DD0AC4"/>
    <w:rsid w:val="00E11BFF"/>
    <w:rsid w:val="00E13D9E"/>
    <w:rsid w:val="00E22998"/>
    <w:rsid w:val="00E232D5"/>
    <w:rsid w:val="00E404FD"/>
    <w:rsid w:val="00E46FD7"/>
    <w:rsid w:val="00E84AAE"/>
    <w:rsid w:val="00EA3D05"/>
    <w:rsid w:val="00EB1F49"/>
    <w:rsid w:val="00EB7A60"/>
    <w:rsid w:val="00EE23C5"/>
    <w:rsid w:val="00F36AA9"/>
    <w:rsid w:val="00F45F39"/>
    <w:rsid w:val="00F51AB2"/>
    <w:rsid w:val="00FA0D55"/>
    <w:rsid w:val="00FB35A7"/>
    <w:rsid w:val="00FC4305"/>
    <w:rsid w:val="00FC6689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955F9"/>
  <w15:docId w15:val="{337BA1E2-13DA-497B-B235-43974BFE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D3"/>
  </w:style>
  <w:style w:type="paragraph" w:styleId="Heading1">
    <w:name w:val="heading 1"/>
    <w:basedOn w:val="Normal"/>
    <w:next w:val="Normal"/>
    <w:link w:val="Heading1Char"/>
    <w:uiPriority w:val="9"/>
    <w:qFormat/>
    <w:rsid w:val="00522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4D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24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5224D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52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D3"/>
  </w:style>
  <w:style w:type="paragraph" w:styleId="Footer">
    <w:name w:val="footer"/>
    <w:link w:val="FooterChar"/>
    <w:uiPriority w:val="99"/>
    <w:unhideWhenUsed/>
    <w:rsid w:val="0052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D3"/>
  </w:style>
  <w:style w:type="paragraph" w:styleId="BodyText">
    <w:name w:val="Body Text"/>
    <w:link w:val="BodyTextChar"/>
    <w:uiPriority w:val="99"/>
    <w:unhideWhenUsed/>
    <w:qFormat/>
    <w:rsid w:val="005224D3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5224D3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aliases w:val="List Paragraph (numbered (a)),Bullets,Lettre d'introduction"/>
    <w:link w:val="ListParagraphChar"/>
    <w:uiPriority w:val="34"/>
    <w:qFormat/>
    <w:rsid w:val="00522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5224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5224D3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5224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5224D3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5224D3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5224D3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5224D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5224D3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5224D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5224D3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522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52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24D3"/>
    <w:rPr>
      <w:b/>
      <w:bCs/>
    </w:rPr>
  </w:style>
  <w:style w:type="character" w:customStyle="1" w:styleId="BodytextExact">
    <w:name w:val="Body text Exact"/>
    <w:rsid w:val="005224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522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5224D3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5224D3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5224D3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5224D3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5224D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522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5224D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5224D3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5224D3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522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DB3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0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 (numbered (a)) Char,Bullets Char,Lettre d'introduction Char"/>
    <w:link w:val="ListParagraph"/>
    <w:uiPriority w:val="34"/>
    <w:locked/>
    <w:rsid w:val="00402214"/>
    <w:rPr>
      <w:rFonts w:ascii="Times New Roman" w:eastAsia="Times New Roman" w:hAnsi="Times New Roman" w:cs="Times New Roman"/>
      <w:sz w:val="24"/>
      <w:szCs w:val="24"/>
    </w:rPr>
  </w:style>
  <w:style w:type="paragraph" w:customStyle="1" w:styleId="RTRTextbody">
    <w:name w:val="RTR Text body"/>
    <w:qFormat/>
    <w:rsid w:val="00402214"/>
    <w:pPr>
      <w:numPr>
        <w:numId w:val="3"/>
      </w:numPr>
      <w:spacing w:before="120" w:after="0" w:line="240" w:lineRule="auto"/>
      <w:ind w:left="342"/>
    </w:pPr>
    <w:rPr>
      <w:rFonts w:ascii="Calibri" w:eastAsia="Cambria" w:hAnsi="Calibri" w:cs="Calibri-Light"/>
      <w:b/>
      <w:sz w:val="28"/>
      <w:szCs w:val="24"/>
    </w:rPr>
  </w:style>
  <w:style w:type="paragraph" w:customStyle="1" w:styleId="RTRTextbulletnoindent12pt">
    <w:name w:val="RTR Text bullet no indent 12pt"/>
    <w:basedOn w:val="Normal"/>
    <w:qFormat/>
    <w:rsid w:val="00402214"/>
    <w:pPr>
      <w:numPr>
        <w:numId w:val="4"/>
      </w:numPr>
      <w:spacing w:after="0" w:line="240" w:lineRule="auto"/>
      <w:ind w:left="1080"/>
      <w:contextualSpacing/>
    </w:pPr>
    <w:rPr>
      <w:rFonts w:ascii="Calibri" w:eastAsia="Times New Roman" w:hAnsi="Calibri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87</cp:revision>
  <cp:lastPrinted>2024-10-20T02:29:00Z</cp:lastPrinted>
  <dcterms:created xsi:type="dcterms:W3CDTF">2024-10-06T07:44:00Z</dcterms:created>
  <dcterms:modified xsi:type="dcterms:W3CDTF">2025-10-31T13:54:00Z</dcterms:modified>
</cp:coreProperties>
</file>