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1237" w14:textId="77777777" w:rsidR="00213108" w:rsidRPr="00213108" w:rsidRDefault="00213108" w:rsidP="00213108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nl-NL"/>
        </w:rPr>
      </w:pPr>
      <w:r w:rsidRPr="00213108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nl-NL"/>
        </w:rPr>
        <w:t>TIẾNG VIỆT</w:t>
      </w:r>
    </w:p>
    <w:p w14:paraId="671BA052" w14:textId="77777777" w:rsidR="00213108" w:rsidRPr="00213108" w:rsidRDefault="00213108" w:rsidP="00213108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  <w:r w:rsidRPr="00213108">
        <w:rPr>
          <w:rFonts w:ascii="Times New Roman" w:hAnsi="Times New Roman"/>
          <w:b/>
          <w:sz w:val="26"/>
          <w:szCs w:val="26"/>
        </w:rPr>
        <w:t>TIẾT</w:t>
      </w:r>
      <w:r w:rsidRPr="00213108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213108">
        <w:rPr>
          <w:rFonts w:ascii="Times New Roman" w:hAnsi="Times New Roman"/>
          <w:b/>
          <w:sz w:val="26"/>
          <w:szCs w:val="26"/>
        </w:rPr>
        <w:t>212</w:t>
      </w:r>
      <w:r w:rsidRPr="00213108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Pr="00213108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Bài </w:t>
      </w:r>
      <w:r w:rsidRPr="00213108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7</w:t>
      </w:r>
      <w:r w:rsidRPr="00213108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:</w:t>
      </w:r>
      <w:r w:rsidRPr="00213108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RỪNG MƠ </w:t>
      </w:r>
      <w:r w:rsidRPr="00213108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(Tiết</w:t>
      </w:r>
      <w:r w:rsidRPr="00213108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2)</w:t>
      </w:r>
    </w:p>
    <w:p w14:paraId="29E2498D" w14:textId="77777777" w:rsidR="00213108" w:rsidRPr="00213108" w:rsidRDefault="00213108" w:rsidP="0021310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</w:pPr>
      <w:r w:rsidRPr="00213108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I. </w:t>
      </w:r>
      <w:r w:rsidRPr="00213108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nl-NL"/>
        </w:rPr>
        <w:t>YÊU CẦU CẦN ĐẠT</w:t>
      </w:r>
      <w:r w:rsidRPr="00213108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:</w:t>
      </w:r>
    </w:p>
    <w:p w14:paraId="692C5EF1" w14:textId="77777777" w:rsidR="00213108" w:rsidRPr="00213108" w:rsidRDefault="00213108" w:rsidP="002131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13108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1. Năng lực đặc thù</w:t>
      </w:r>
      <w:r w:rsidRPr="00213108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:</w:t>
      </w:r>
      <w:r w:rsidRPr="00213108">
        <w:rPr>
          <w:rFonts w:ascii="Times New Roman" w:eastAsia="Times New Roman" w:hAnsi="Times New Roman"/>
          <w:sz w:val="26"/>
          <w:szCs w:val="26"/>
          <w:lang w:val="vi-VN"/>
        </w:rPr>
        <w:t xml:space="preserve">- </w:t>
      </w:r>
      <w:r w:rsidRPr="00213108">
        <w:rPr>
          <w:rFonts w:ascii="Times New Roman" w:eastAsia="Times New Roman" w:hAnsi="Times New Roman"/>
          <w:i/>
          <w:iCs/>
          <w:sz w:val="26"/>
          <w:szCs w:val="26"/>
        </w:rPr>
        <w:t xml:space="preserve">Đọc trôi chảy bài đọc, ngắt nghỉ đúng nhịp thơ, đúng logic ngữ nghĩa, trả lời được các câu hỏi tìm hiểu bài. </w:t>
      </w:r>
    </w:p>
    <w:p w14:paraId="664330A5" w14:textId="77777777" w:rsidR="00213108" w:rsidRPr="00213108" w:rsidRDefault="00213108" w:rsidP="0021310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13108">
        <w:rPr>
          <w:rFonts w:ascii="Times New Roman" w:eastAsia="Times New Roman" w:hAnsi="Times New Roman"/>
          <w:sz w:val="26"/>
          <w:szCs w:val="26"/>
          <w:lang w:val="vi-VN"/>
        </w:rPr>
        <w:t>-</w:t>
      </w:r>
      <w:r w:rsidRPr="00213108">
        <w:rPr>
          <w:rFonts w:ascii="Times New Roman" w:eastAsia="Times New Roman" w:hAnsi="Times New Roman"/>
          <w:sz w:val="26"/>
          <w:szCs w:val="26"/>
        </w:rPr>
        <w:t xml:space="preserve"> Tìm đọc được một bản tin hoặc một quảng cáo viết về công trình kiến trúc, danh lam, thắng cảnh nổi tiếng thế giới; viết được Nhật kì dọc sách. Giới thiệu và chia sẻ được về giá trị, ý nghĩa của công trình kiến trúc hoặc danh lam, thắng cảnh đã đọc.</w:t>
      </w:r>
    </w:p>
    <w:p w14:paraId="3AAE15C4" w14:textId="77777777" w:rsidR="00213108" w:rsidRPr="00213108" w:rsidRDefault="00213108" w:rsidP="002131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213108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Năng lực </w:t>
      </w:r>
      <w:proofErr w:type="gramStart"/>
      <w:r w:rsidRPr="00213108">
        <w:rPr>
          <w:rFonts w:ascii="Times New Roman" w:hAnsi="Times New Roman"/>
          <w:b/>
          <w:color w:val="000000" w:themeColor="text1"/>
          <w:sz w:val="26"/>
          <w:szCs w:val="26"/>
        </w:rPr>
        <w:t>chung</w:t>
      </w:r>
      <w:r w:rsidRPr="00213108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:</w:t>
      </w:r>
      <w:r w:rsidRPr="00213108">
        <w:rPr>
          <w:rFonts w:ascii="Times New Roman" w:hAnsi="Times New Roman"/>
          <w:color w:val="000000" w:themeColor="text1"/>
          <w:sz w:val="26"/>
          <w:szCs w:val="26"/>
          <w:lang w:val="vi-VN"/>
        </w:rPr>
        <w:t>-</w:t>
      </w:r>
      <w:proofErr w:type="gramEnd"/>
      <w:r w:rsidRPr="00213108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Nl tự chủ, tự học: lắng nghe, đọc và trả lời câu hỏi. Nêu được nội dung bài.</w:t>
      </w:r>
    </w:p>
    <w:p w14:paraId="4385C24A" w14:textId="77777777" w:rsidR="00213108" w:rsidRPr="00213108" w:rsidRDefault="00213108" w:rsidP="002131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213108">
        <w:rPr>
          <w:rFonts w:ascii="Times New Roman" w:hAnsi="Times New Roman"/>
          <w:color w:val="000000" w:themeColor="text1"/>
          <w:sz w:val="26"/>
          <w:szCs w:val="26"/>
          <w:lang w:val="vi-VN"/>
        </w:rPr>
        <w:t>- Năng lực giải quyết vấn đề và sáng tạo: tham gia trò chơi, vận dụng.</w:t>
      </w:r>
    </w:p>
    <w:p w14:paraId="7D7B72A9" w14:textId="77777777" w:rsidR="00213108" w:rsidRPr="00213108" w:rsidRDefault="00213108" w:rsidP="002131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213108">
        <w:rPr>
          <w:rFonts w:ascii="Times New Roman" w:hAnsi="Times New Roman"/>
          <w:color w:val="000000" w:themeColor="text1"/>
          <w:sz w:val="26"/>
          <w:szCs w:val="26"/>
          <w:lang w:val="vi-VN"/>
        </w:rPr>
        <w:t>- Năng lực giao tiếp và hợp tác: tham gia đọc trong nhóm</w:t>
      </w:r>
    </w:p>
    <w:p w14:paraId="03EABF2D" w14:textId="77777777" w:rsidR="00213108" w:rsidRPr="00213108" w:rsidRDefault="00213108" w:rsidP="002131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213108">
        <w:rPr>
          <w:rFonts w:ascii="Times New Roman" w:hAnsi="Times New Roman"/>
          <w:b/>
          <w:color w:val="000000" w:themeColor="text1"/>
          <w:sz w:val="26"/>
          <w:szCs w:val="26"/>
        </w:rPr>
        <w:t>3. Phẩm chất</w:t>
      </w:r>
      <w:r w:rsidRPr="00213108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:</w:t>
      </w:r>
      <w:r w:rsidRPr="00213108">
        <w:rPr>
          <w:rStyle w:val="fontstyle01"/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213108">
        <w:rPr>
          <w:rFonts w:ascii="Times New Roman" w:eastAsia="Times New Roman" w:hAnsi="Times New Roman"/>
          <w:sz w:val="26"/>
          <w:szCs w:val="26"/>
          <w:lang w:val="nl-NL"/>
        </w:rPr>
        <w:t>- Pc nhân ái: Có ý thức gđỡ lẫn nhau trong hđộng nhóm để hoàn thành nhiệm vụ.</w:t>
      </w:r>
    </w:p>
    <w:p w14:paraId="5FB4C589" w14:textId="77777777" w:rsidR="00213108" w:rsidRPr="00213108" w:rsidRDefault="00213108" w:rsidP="00213108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213108">
        <w:rPr>
          <w:rFonts w:ascii="Times New Roman" w:eastAsia="Times New Roman" w:hAnsi="Times New Roman"/>
          <w:sz w:val="26"/>
          <w:szCs w:val="26"/>
          <w:lang w:val="vi-VN"/>
        </w:rPr>
        <w:t xml:space="preserve">  </w:t>
      </w:r>
      <w:r w:rsidRPr="00213108">
        <w:rPr>
          <w:rFonts w:ascii="Times New Roman" w:eastAsia="Times New Roman" w:hAnsi="Times New Roman"/>
          <w:sz w:val="26"/>
          <w:szCs w:val="26"/>
          <w:lang w:val="nl-NL"/>
        </w:rPr>
        <w:t>- Phẩm chất chăm chỉ: Chăm chỉ suy nghĩ, trả lời câu hỏi; làm tốt các bài tập.</w:t>
      </w:r>
    </w:p>
    <w:p w14:paraId="350B0EB5" w14:textId="77777777" w:rsidR="00213108" w:rsidRPr="00213108" w:rsidRDefault="00213108" w:rsidP="00213108">
      <w:pPr>
        <w:spacing w:after="0" w:line="240" w:lineRule="auto"/>
        <w:ind w:hanging="142"/>
        <w:jc w:val="both"/>
        <w:rPr>
          <w:rStyle w:val="fontstyle01"/>
          <w:rFonts w:ascii="Times New Roman" w:eastAsia="Times New Roman" w:hAnsi="Times New Roman"/>
          <w:sz w:val="26"/>
          <w:szCs w:val="26"/>
          <w:lang w:val="nl-NL"/>
        </w:rPr>
      </w:pPr>
      <w:r w:rsidRPr="00213108">
        <w:rPr>
          <w:rFonts w:ascii="Times New Roman" w:eastAsia="Times New Roman" w:hAnsi="Times New Roman"/>
          <w:sz w:val="26"/>
          <w:szCs w:val="26"/>
          <w:lang w:val="vi-VN"/>
        </w:rPr>
        <w:t xml:space="preserve">  </w:t>
      </w:r>
      <w:r w:rsidRPr="00213108">
        <w:rPr>
          <w:rFonts w:ascii="Times New Roman" w:eastAsia="Times New Roman" w:hAnsi="Times New Roman"/>
          <w:sz w:val="26"/>
          <w:szCs w:val="26"/>
          <w:lang w:val="nl-NL"/>
        </w:rPr>
        <w:t>- Phẩm chất trách nhiệm: Giữ trật tự, biết lắng nghe, học tập nghiêm túc.</w:t>
      </w:r>
    </w:p>
    <w:p w14:paraId="04400BDA" w14:textId="77777777" w:rsidR="00213108" w:rsidRPr="00213108" w:rsidRDefault="00213108" w:rsidP="0021310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13108">
        <w:rPr>
          <w:rFonts w:ascii="Times New Roman" w:hAnsi="Times New Roman"/>
          <w:b/>
          <w:color w:val="000000" w:themeColor="text1"/>
          <w:sz w:val="26"/>
          <w:szCs w:val="26"/>
        </w:rPr>
        <w:t xml:space="preserve">II. </w:t>
      </w:r>
      <w:r w:rsidRPr="0021310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ĐỒ DÙNG DẠY HỌC</w:t>
      </w:r>
      <w:r w:rsidRPr="00213108">
        <w:rPr>
          <w:rFonts w:ascii="Times New Roman" w:hAnsi="Times New Roman"/>
          <w:b/>
          <w:color w:val="000000" w:themeColor="text1"/>
          <w:sz w:val="26"/>
          <w:szCs w:val="26"/>
          <w:u w:val="single"/>
          <w:lang w:val="vi-VN"/>
        </w:rPr>
        <w:t>:</w:t>
      </w:r>
      <w:r w:rsidRPr="0021310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2813525C" w14:textId="77777777" w:rsidR="00213108" w:rsidRPr="00213108" w:rsidRDefault="00213108" w:rsidP="002131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213108">
        <w:rPr>
          <w:rFonts w:ascii="Times New Roman" w:hAnsi="Times New Roman"/>
          <w:color w:val="000000" w:themeColor="text1"/>
          <w:sz w:val="26"/>
          <w:szCs w:val="26"/>
          <w:lang w:val="vi-VN"/>
        </w:rPr>
        <w:t>- Ti vi/máy chiếu, bảng tương tác.</w:t>
      </w:r>
    </w:p>
    <w:p w14:paraId="084B54B0" w14:textId="77777777" w:rsidR="00213108" w:rsidRPr="00213108" w:rsidRDefault="00213108" w:rsidP="00213108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/>
        </w:rPr>
      </w:pPr>
      <w:r w:rsidRPr="00213108">
        <w:rPr>
          <w:rFonts w:ascii="Times New Roman" w:hAnsi="Times New Roman"/>
          <w:b/>
          <w:color w:val="000000" w:themeColor="text1"/>
          <w:sz w:val="26"/>
          <w:szCs w:val="26"/>
        </w:rPr>
        <w:t xml:space="preserve">III. </w:t>
      </w:r>
      <w:r w:rsidRPr="0021310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HOẠT ĐỘNG DẠY HỌC</w:t>
      </w:r>
      <w:r w:rsidRPr="00213108">
        <w:rPr>
          <w:rFonts w:ascii="Times New Roman" w:hAnsi="Times New Roman"/>
          <w:b/>
          <w:color w:val="000000" w:themeColor="text1"/>
          <w:sz w:val="26"/>
          <w:szCs w:val="26"/>
          <w:u w:val="single"/>
          <w:lang w:val="vi-VN"/>
        </w:rPr>
        <w:t xml:space="preserve"> CHỦ YẾU: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2"/>
      </w:tblGrid>
      <w:tr w:rsidR="00213108" w:rsidRPr="00213108" w14:paraId="6574F366" w14:textId="77777777" w:rsidTr="00DE65D8">
        <w:tc>
          <w:tcPr>
            <w:tcW w:w="5245" w:type="dxa"/>
            <w:tcBorders>
              <w:bottom w:val="dashed" w:sz="4" w:space="0" w:color="auto"/>
            </w:tcBorders>
          </w:tcPr>
          <w:p w14:paraId="4CFC9F6E" w14:textId="77777777" w:rsidR="00213108" w:rsidRPr="00213108" w:rsidRDefault="00213108" w:rsidP="00DE65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21310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127D2158" w14:textId="77777777" w:rsidR="00213108" w:rsidRPr="00213108" w:rsidRDefault="00213108" w:rsidP="00DE65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21310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213108" w:rsidRPr="00213108" w14:paraId="7F424232" w14:textId="77777777" w:rsidTr="00DE65D8">
        <w:tc>
          <w:tcPr>
            <w:tcW w:w="10207" w:type="dxa"/>
            <w:gridSpan w:val="2"/>
            <w:tcBorders>
              <w:bottom w:val="dashed" w:sz="4" w:space="0" w:color="auto"/>
            </w:tcBorders>
          </w:tcPr>
          <w:p w14:paraId="52AA865E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2131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động.</w:t>
            </w:r>
          </w:p>
          <w:p w14:paraId="72F196B7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131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- Mục tiêu: </w:t>
            </w: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14:paraId="392FF121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131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- Cách tiến hành:</w:t>
            </w:r>
          </w:p>
        </w:tc>
      </w:tr>
      <w:tr w:rsidR="00213108" w:rsidRPr="00213108" w14:paraId="3278F387" w14:textId="77777777" w:rsidTr="00DE65D8">
        <w:tc>
          <w:tcPr>
            <w:tcW w:w="5245" w:type="dxa"/>
            <w:tcBorders>
              <w:bottom w:val="dashed" w:sz="4" w:space="0" w:color="auto"/>
            </w:tcBorders>
          </w:tcPr>
          <w:p w14:paraId="2BF275BF" w14:textId="77777777" w:rsidR="00213108" w:rsidRPr="00213108" w:rsidRDefault="00213108" w:rsidP="00DE65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Gv cho HS đọc và trả lời câu hỏi nd bài</w:t>
            </w:r>
          </w:p>
          <w:p w14:paraId="0F9BE45A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GV dẫn dắt vào bài mới: 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>“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Rừng mơ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, </w:t>
            </w:r>
            <w:r w:rsidRPr="002131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ghi tựa bài.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6A93FA81" w14:textId="77777777" w:rsidR="00213108" w:rsidRPr="00213108" w:rsidRDefault="00213108" w:rsidP="00DE65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HS đọc và trả lời câu hỏi nd bài</w:t>
            </w:r>
          </w:p>
          <w:p w14:paraId="49FE0E57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 xml:space="preserve"> HS nghe 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và </w:t>
            </w:r>
            <w:r w:rsidRPr="002131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ghi tựa bài vào vở. </w:t>
            </w:r>
          </w:p>
        </w:tc>
      </w:tr>
      <w:tr w:rsidR="00213108" w:rsidRPr="00213108" w14:paraId="1477F5F0" w14:textId="77777777" w:rsidTr="00DE65D8">
        <w:tc>
          <w:tcPr>
            <w:tcW w:w="102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23464D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213108"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2. </w:t>
            </w:r>
            <w:r w:rsidRPr="002131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bidi="vi-VN"/>
              </w:rPr>
              <w:t>Hoạt động Khám phá và luyện tập</w:t>
            </w:r>
            <w:r w:rsidRPr="00213108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154CE406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2131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Mục tiêu: </w:t>
            </w: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>Đọc trôi chảy bài đọc, ngắt nghỉ đúng nhịp thơ, đúng logic ngữ nghĩa, trả lời được các câu hỏi tìm hiểu bài.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-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 xml:space="preserve"> Tìm đọc được một bản tin hoặc một quảng cáo viết về công trình kiến trúc, danh lam, thắng cảnh nổi tiếng thế giới; viết được Nhật kì dọc sách. Giới thiệu và chia sẻ được về giá trị, ý nghĩa của công trình kiến trúc hoặc danh lam, thắng cảnh đã đọc.</w:t>
            </w:r>
          </w:p>
          <w:p w14:paraId="41D46ACF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+ Phát triển năng lực ngôn ngữ.</w:t>
            </w:r>
          </w:p>
          <w:p w14:paraId="0D125C9F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</w:pPr>
            <w:r w:rsidRPr="00213108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213108"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Cách tiến hành:</w:t>
            </w:r>
          </w:p>
        </w:tc>
      </w:tr>
      <w:tr w:rsidR="00213108" w:rsidRPr="00213108" w14:paraId="4BE501AA" w14:textId="77777777" w:rsidTr="00DE65D8"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14:paraId="5922B82D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40074D6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2.3. Hoạt động 3: Luyện đọc lại</w:t>
            </w:r>
            <w:r w:rsidRPr="0021310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và học thuộc lòng</w:t>
            </w:r>
          </w:p>
          <w:p w14:paraId="408EEB17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 xml:space="preserve"> GV 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gọi HS 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 xml:space="preserve">đọc 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mẫu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 xml:space="preserve"> đoạn 2, đoạn 3 </w:t>
            </w:r>
          </w:p>
          <w:p w14:paraId="45DDB7C8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 xml:space="preserve">(Gợi ý: Giọng đọc thong thả, vui tươi; nhấn giọng ở những từ ngữ miêu tả cảnh vật, mùi vị của quả </w:t>
            </w:r>
            <w:proofErr w:type="gramStart"/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>mơ,...</w:t>
            </w:r>
            <w:proofErr w:type="gramEnd"/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14:paraId="65E0591B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Y/c HS luyện đọc theo nhóm đôi</w:t>
            </w:r>
          </w:p>
          <w:p w14:paraId="6AC75EC3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GV tổ chức cho HS thi đọc trước lớp</w:t>
            </w:r>
          </w:p>
          <w:p w14:paraId="7D8B45A3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- GV nhận xét, tuyên dương.</w:t>
            </w:r>
          </w:p>
          <w:p w14:paraId="62FB8682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Gọi 1 HS đọc toàn bài</w:t>
            </w:r>
          </w:p>
          <w:p w14:paraId="666412A6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GV yêu  cầu HS nhẩm thuộc lòng bài thơ.</w:t>
            </w:r>
          </w:p>
          <w:p w14:paraId="282C59F3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Gọi vài HS đọc thuộc lòng trước lớp.</w:t>
            </w:r>
          </w:p>
          <w:p w14:paraId="48838B7B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GV nhận xét, tuyên dương.</w:t>
            </w:r>
          </w:p>
          <w:p w14:paraId="798ABD1B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50C8D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2.</w:t>
            </w:r>
            <w:r w:rsidRPr="0021310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4</w:t>
            </w:r>
            <w:r w:rsidRPr="0021310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Pr="0021310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4</w:t>
            </w:r>
            <w:r w:rsidRPr="0021310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213108">
              <w:rPr>
                <w:rFonts w:ascii="Times New Roman" w:hAnsi="Times New Roman"/>
                <w:b/>
                <w:color w:val="450C8D"/>
                <w:sz w:val="26"/>
                <w:szCs w:val="26"/>
                <w:lang w:val="vi-VN"/>
              </w:rPr>
              <w:t>Đọc mở rộng</w:t>
            </w:r>
          </w:p>
          <w:p w14:paraId="5A85A354" w14:textId="77777777" w:rsidR="00213108" w:rsidRPr="00213108" w:rsidRDefault="00213108" w:rsidP="00DE65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Sinh hoạt câu lạc bộ đọc sách</w:t>
            </w:r>
          </w:p>
          <w:p w14:paraId="53D7A45B" w14:textId="77777777" w:rsidR="00213108" w:rsidRPr="00213108" w:rsidRDefault="00213108" w:rsidP="00DE65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Chủ điểm: “Thế giới quanh ta”</w:t>
            </w:r>
          </w:p>
          <w:p w14:paraId="12C924E8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a)</w:t>
            </w:r>
            <w:r w:rsidRPr="00213108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Tìm đọc bản tin hoặc quảng cáo</w:t>
            </w:r>
          </w:p>
          <w:p w14:paraId="499996B2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>+ Công trình kiến trúc nổi tiếng thế giới.</w:t>
            </w:r>
          </w:p>
          <w:p w14:paraId="24371045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>+ Danh lam, thắng cảnh nổi tiếng thế giới.</w:t>
            </w:r>
          </w:p>
          <w:p w14:paraId="6F77E63A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Yêu cầu học sinh xem lại bài văn phù hợp với chủ điểm 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 xml:space="preserve">“Thế giới quanh ta” </w:t>
            </w: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đã được hướng dẫn chuẩn bị trong buổi học trước.</w:t>
            </w:r>
          </w:p>
          <w:p w14:paraId="65C843FE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1310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b) </w:t>
            </w:r>
            <w:r w:rsidRPr="00213108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Viết Nhật kí đọc sách</w:t>
            </w:r>
          </w:p>
          <w:p w14:paraId="4EE54A1A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Y/c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 xml:space="preserve"> HS viết vào Nhật kí đọc sách những thông tin chính trong bản tin hay quảng cáo đã đọc: tên, địa điểm (ở đầu), đặc điểm,... </w:t>
            </w:r>
          </w:p>
          <w:p w14:paraId="4D58B7B0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F8BB885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E32C180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C3616A7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20FE5A0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6E9069D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4AF868E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13108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c) </w:t>
            </w:r>
            <w:r w:rsidRPr="00213108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Chia sẻ bản tin hoặc quảng cáo đã đọc</w:t>
            </w:r>
          </w:p>
          <w:p w14:paraId="0CC9E768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Y/c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 xml:space="preserve"> HS đọc hoặc trao đổi bản tin, quảng cáo với bạn để cùng đọc.</w:t>
            </w:r>
          </w:p>
          <w:p w14:paraId="38BF30F6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– HS chia sẻ về Nhật kí đọc sách của mình</w:t>
            </w:r>
          </w:p>
          <w:p w14:paraId="19C61F57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0AD1B81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C0507F7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Yêu cầu HS hoàn thiện </w:t>
            </w:r>
            <w:r w:rsidRPr="0021310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Nhật kí đọc sách</w:t>
            </w: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180F8259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6084E4D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d) Thi nhà phát minh nhí:</w:t>
            </w:r>
          </w:p>
          <w:p w14:paraId="27B09BC4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Y/c </w:t>
            </w:r>
            <w:r w:rsidRPr="00213108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r w:rsidRPr="00213108">
              <w:rPr>
                <w:rFonts w:ascii="Times New Roman" w:hAnsi="Times New Roman"/>
                <w:sz w:val="26"/>
                <w:szCs w:val="26"/>
                <w:lang w:val="vi-VN"/>
              </w:rPr>
              <w:t>thảo luận nhóm lớn, giới thiệu và chia sẻ với bạn về giá trị ý nghĩa công trình kiến trúc hoặc danh lam thắng cảnh được nói đến trong bản tin hoặc quảng cáo</w:t>
            </w:r>
          </w:p>
          <w:p w14:paraId="3D548618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Gọi HS giới thiệu trước lớp</w:t>
            </w:r>
          </w:p>
          <w:p w14:paraId="6EA92307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9B1BB5A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26D569E" w14:textId="77777777" w:rsidR="00213108" w:rsidRPr="00213108" w:rsidRDefault="00213108" w:rsidP="00DE65D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GV nhận xét, tuyên dương</w:t>
            </w:r>
          </w:p>
          <w:p w14:paraId="17A0CCF5" w14:textId="77777777" w:rsidR="00213108" w:rsidRPr="00213108" w:rsidRDefault="00213108" w:rsidP="00DE65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</w:tcPr>
          <w:p w14:paraId="0EE39984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C850D82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76402AE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2C78781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 xml:space="preserve"> HS nhắc lại cách hiểu về nội dung và ý nghĩa bài đọc. Từ đó, bước đầu xác định được giọng đọc toàn bài và một số từ ngữ cần nhấn giọng.</w:t>
            </w:r>
          </w:p>
          <w:p w14:paraId="7BA645D6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 xml:space="preserve"> HS nghe 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bạn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 xml:space="preserve"> đọc 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mẫu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 xml:space="preserve"> đoạn 2, đoạn 3 và xác định giọng đọc các đoạn này</w:t>
            </w:r>
          </w:p>
          <w:p w14:paraId="34D22B1D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HS luyện đọc theo nhóm đôi</w:t>
            </w:r>
          </w:p>
          <w:p w14:paraId="7DCCC17C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thi đọc diễn cảm trước lớp</w:t>
            </w:r>
          </w:p>
          <w:p w14:paraId="3327BCF7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- 1 HS đọc toàn bài</w:t>
            </w:r>
          </w:p>
          <w:p w14:paraId="16892095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nhẩm thuộc lòng bài thơ</w:t>
            </w:r>
          </w:p>
          <w:p w14:paraId="25B3A73B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thi thuộc lòng bài thơ trước lớp</w:t>
            </w:r>
          </w:p>
          <w:p w14:paraId="782357A0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EE5831E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5E4089D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82B4C78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02184D8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0F1FF7F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EE3B1B6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 xml:space="preserve"> HS chuẩn bị bản tin hoặc quảng cáo đã đọc để mang tới lớp chia s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ẻ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50254F49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25F77E4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3872D88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HS viết vào </w:t>
            </w:r>
            <w:r w:rsidRPr="0021310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Nhật kí đọc sách, </w:t>
            </w: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sau đó trang trí </w:t>
            </w: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>đơn giản phù hợp với nội dung chủ điểm hoặc</w:t>
            </w:r>
          </w:p>
          <w:p w14:paraId="53EAB417" w14:textId="77777777" w:rsidR="00213108" w:rsidRPr="00213108" w:rsidRDefault="00213108" w:rsidP="00DE65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108">
              <w:rPr>
                <w:rFonts w:ascii="Times New Roman" w:eastAsia="Times New Roman" w:hAnsi="Times New Roman"/>
                <w:sz w:val="26"/>
                <w:szCs w:val="26"/>
              </w:rPr>
              <w:t>nội dung bản tin, quảng cáo đã đọc.</w:t>
            </w:r>
          </w:p>
          <w:p w14:paraId="6E0BAF98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Ví dụ: </w:t>
            </w:r>
            <w:r w:rsidRPr="0021310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Thế giới quanh ta</w:t>
            </w:r>
          </w:p>
          <w:p w14:paraId="515C40DF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Tên bài văn: Ăng – co vát</w:t>
            </w:r>
          </w:p>
          <w:p w14:paraId="5B317F28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Theo những kì quan thế giới</w:t>
            </w:r>
          </w:p>
          <w:p w14:paraId="14E7FAB3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Địa điểm: Cam – pu - chia</w:t>
            </w:r>
          </w:p>
          <w:p w14:paraId="22895E5A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Đặc điểm: .....................</w:t>
            </w:r>
          </w:p>
          <w:p w14:paraId="0AF55474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0B58AA3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+ Cá nhân đọc bài và hoặc trao đổi bài văn cho bạn trong nhóm để cùng đọc.</w:t>
            </w:r>
          </w:p>
          <w:p w14:paraId="4F942DEF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+ Cá nhân chia sẻ </w:t>
            </w:r>
            <w:r w:rsidRPr="0021310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Nhật kí đọc sách </w:t>
            </w: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của mình.</w:t>
            </w:r>
          </w:p>
          <w:p w14:paraId="02B315CD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+ Các bạn trong  nhóm góp ý về </w:t>
            </w:r>
            <w:r w:rsidRPr="0021310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Nhật kí đọc sách </w:t>
            </w: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của bạn.</w:t>
            </w:r>
          </w:p>
          <w:p w14:paraId="2B580E99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Hs lắng nghe góp ý của bạn, chỉnh sửa, hoàn thiện </w:t>
            </w:r>
            <w:r w:rsidRPr="0021310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Nhật kí đọc sách.</w:t>
            </w:r>
          </w:p>
          <w:p w14:paraId="6C34D51B" w14:textId="77777777" w:rsidR="00213108" w:rsidRPr="00213108" w:rsidRDefault="00213108" w:rsidP="00DE65D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1E04F44" w14:textId="77777777" w:rsidR="00213108" w:rsidRPr="00213108" w:rsidRDefault="00213108" w:rsidP="00DE65D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Y/c </w:t>
            </w:r>
            <w:r w:rsidRPr="00213108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r w:rsidRPr="00213108">
              <w:rPr>
                <w:rFonts w:ascii="Times New Roman" w:hAnsi="Times New Roman"/>
                <w:sz w:val="26"/>
                <w:szCs w:val="26"/>
                <w:lang w:val="vi-VN"/>
              </w:rPr>
              <w:t>thảo luận nhóm lớn</w:t>
            </w:r>
          </w:p>
          <w:p w14:paraId="554DB141" w14:textId="77777777" w:rsidR="00213108" w:rsidRPr="00213108" w:rsidRDefault="00213108" w:rsidP="00DE65D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095E461" w14:textId="77777777" w:rsidR="00213108" w:rsidRPr="00213108" w:rsidRDefault="00213108" w:rsidP="00DE65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- 1 -2 HS giới thiệu trước lớp</w:t>
            </w:r>
          </w:p>
          <w:p w14:paraId="316727F1" w14:textId="77777777" w:rsidR="00213108" w:rsidRPr="00213108" w:rsidRDefault="00213108" w:rsidP="00DE65D8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thamgia bình chọn Người thuyết minh ấn tượng</w:t>
            </w:r>
          </w:p>
          <w:p w14:paraId="5D74260F" w14:textId="77777777" w:rsidR="00213108" w:rsidRPr="00213108" w:rsidRDefault="00213108" w:rsidP="00DE65D8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13108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213108">
              <w:rPr>
                <w:rFonts w:ascii="Times New Roman" w:hAnsi="Times New Roman"/>
                <w:sz w:val="26"/>
                <w:szCs w:val="26"/>
              </w:rPr>
              <w:t xml:space="preserve"> HS nghe bạn và GV nhận xét, đánh giá hoạt động.</w:t>
            </w:r>
          </w:p>
        </w:tc>
      </w:tr>
    </w:tbl>
    <w:p w14:paraId="2B7DA609" w14:textId="77777777" w:rsidR="00213108" w:rsidRPr="00213108" w:rsidRDefault="00213108" w:rsidP="00213108">
      <w:pPr>
        <w:rPr>
          <w:rFonts w:ascii="Times New Roman" w:hAnsi="Times New Roman"/>
        </w:rPr>
      </w:pPr>
    </w:p>
    <w:p w14:paraId="2ABB1339" w14:textId="77777777" w:rsidR="00E35EAE" w:rsidRPr="00213108" w:rsidRDefault="00E35EAE">
      <w:pPr>
        <w:rPr>
          <w:rFonts w:ascii="Times New Roman" w:hAnsi="Times New Roman"/>
        </w:rPr>
      </w:pPr>
    </w:p>
    <w:sectPr w:rsidR="00E35EAE" w:rsidRPr="00213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08"/>
    <w:rsid w:val="00213108"/>
    <w:rsid w:val="00E3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32B35C"/>
  <w15:chartTrackingRefBased/>
  <w15:docId w15:val="{445C4113-8812-4DE1-B6C6-80D3864F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0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qFormat/>
    <w:rsid w:val="0021310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2025-05-12T07:03:00Z</dcterms:created>
  <dcterms:modified xsi:type="dcterms:W3CDTF">2025-05-12T07:03:00Z</dcterms:modified>
</cp:coreProperties>
</file>