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3A0A" w14:textId="77777777" w:rsidR="00832658" w:rsidRDefault="00832658" w:rsidP="008326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Tuần 29</w:t>
      </w:r>
    </w:p>
    <w:p w14:paraId="3F305F09" w14:textId="77777777" w:rsidR="00832658" w:rsidRDefault="00832658" w:rsidP="008326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Thứ hai ngày 3</w:t>
      </w:r>
      <w:r w:rsidR="006B5D0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tháng </w:t>
      </w:r>
      <w:r w:rsidR="006B5D0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năm 202</w:t>
      </w:r>
      <w:r w:rsidR="006B5D0A">
        <w:rPr>
          <w:rFonts w:ascii="Times New Roman" w:hAnsi="Times New Roman" w:cs="Times New Roman"/>
          <w:b/>
          <w:sz w:val="24"/>
          <w:szCs w:val="24"/>
        </w:rPr>
        <w:t>5</w:t>
      </w:r>
    </w:p>
    <w:p w14:paraId="3DBAA819" w14:textId="77777777" w:rsidR="00832658" w:rsidRDefault="00832658" w:rsidP="008326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Tiếng Việt</w:t>
      </w:r>
    </w:p>
    <w:p w14:paraId="3CCF9A07" w14:textId="77777777" w:rsidR="00832658" w:rsidRDefault="00832658" w:rsidP="008326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Tiết </w:t>
      </w:r>
      <w:r>
        <w:rPr>
          <w:rFonts w:ascii="Times New Roman" w:hAnsi="Times New Roman" w:cs="Times New Roman"/>
          <w:sz w:val="24"/>
          <w:szCs w:val="24"/>
          <w:lang w:val="vi-VN"/>
        </w:rPr>
        <w:t>191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VÀM CỎ ĐÔNG </w:t>
      </w:r>
      <w:r>
        <w:rPr>
          <w:rFonts w:ascii="Times New Roman" w:hAnsi="Times New Roman" w:cs="Times New Roman"/>
          <w:sz w:val="24"/>
          <w:szCs w:val="24"/>
        </w:rPr>
        <w:t xml:space="preserve">(tiết </w:t>
      </w:r>
      <w:r>
        <w:rPr>
          <w:rFonts w:ascii="Times New Roman" w:hAnsi="Times New Roman" w:cs="Times New Roman"/>
          <w:sz w:val="24"/>
          <w:szCs w:val="24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354DB4F" w14:textId="77777777" w:rsidR="00832658" w:rsidRDefault="00832658" w:rsidP="00832658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I. YÊU CẦU CẦN ĐẠT:</w:t>
      </w:r>
    </w:p>
    <w:p w14:paraId="696E143A" w14:textId="77777777" w:rsidR="00832658" w:rsidRDefault="00832658" w:rsidP="008326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1. Năng lực đặc thù.</w:t>
      </w:r>
    </w:p>
    <w:p w14:paraId="3F0AED8F" w14:textId="77777777" w:rsidR="00832658" w:rsidRDefault="00832658" w:rsidP="00832658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- HS đọc trôi chảy bài học, ngắt nghỉ đúng nhịp thơ, đúng logic ngữ nghĩa.</w:t>
      </w:r>
    </w:p>
    <w:p w14:paraId="2148546D" w14:textId="77777777" w:rsidR="00832658" w:rsidRDefault="00832658" w:rsidP="00832658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- HS tìm đọc một bài đọc về quê hương, viết được phiếu đọc sách và chia sẻ những điều em biết thêm với bạn.</w:t>
      </w:r>
    </w:p>
    <w:p w14:paraId="6EDBAC64" w14:textId="77777777" w:rsidR="00832658" w:rsidRDefault="00832658" w:rsidP="008326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nl-NL"/>
        </w:rPr>
        <w:t>Phát triển năng lực ngôn ngữ.</w:t>
      </w:r>
    </w:p>
    <w:p w14:paraId="7C716D83" w14:textId="77777777" w:rsidR="00832658" w:rsidRDefault="00832658" w:rsidP="008326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Năng lực chung.</w:t>
      </w:r>
    </w:p>
    <w:p w14:paraId="26833E17" w14:textId="77777777" w:rsidR="00832658" w:rsidRDefault="00832658" w:rsidP="008326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Trao đổi, thảo luận để thực hiện các nhiệm vụ học tập.</w:t>
      </w:r>
    </w:p>
    <w:p w14:paraId="13F1C9CE" w14:textId="77777777" w:rsidR="00832658" w:rsidRDefault="00832658" w:rsidP="008326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Phẩm chất.</w:t>
      </w:r>
    </w:p>
    <w:p w14:paraId="3DD7A852" w14:textId="77777777" w:rsidR="00832658" w:rsidRDefault="00832658" w:rsidP="0083265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Phẩm chất yêu nước: Bồi dưỡng lòng yêu thiên nhiên, yêu quê hương đất nước.</w:t>
      </w:r>
    </w:p>
    <w:p w14:paraId="15612C61" w14:textId="77777777" w:rsidR="00832658" w:rsidRDefault="00832658" w:rsidP="008326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ĐỒ DÙNG DẠY HỌC </w:t>
      </w:r>
    </w:p>
    <w:p w14:paraId="4BF04FDE" w14:textId="77777777" w:rsidR="00832658" w:rsidRDefault="00832658" w:rsidP="00832658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- Giáo viên: </w:t>
      </w:r>
      <w:r>
        <w:rPr>
          <w:rFonts w:ascii="Times New Roman" w:eastAsia="Times New Roman" w:hAnsi="Times New Roman" w:cs="Times New Roman"/>
          <w:sz w:val="24"/>
          <w:szCs w:val="24"/>
        </w:rPr>
        <w:t>Máy tính</w:t>
      </w:r>
    </w:p>
    <w:p w14:paraId="5D34CE30" w14:textId="77777777" w:rsidR="00832658" w:rsidRDefault="00832658" w:rsidP="00832658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- Học sinh: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Sách giáo khoa.phiếu chia sẻ bài đọc</w:t>
      </w:r>
    </w:p>
    <w:p w14:paraId="4DD6FFC6" w14:textId="77777777" w:rsidR="00832658" w:rsidRDefault="00832658" w:rsidP="008326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III. CÁC HOẠT ĐỘNG DẠY - HỌC:</w:t>
      </w: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5789"/>
        <w:gridCol w:w="21"/>
        <w:gridCol w:w="4270"/>
      </w:tblGrid>
      <w:tr w:rsidR="00832658" w14:paraId="7B379C82" w14:textId="77777777" w:rsidTr="00832658">
        <w:trPr>
          <w:trHeight w:val="634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F1DD4" w14:textId="77777777" w:rsidR="00832658" w:rsidRDefault="00832658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Hoạt động 1: Luyện </w:t>
            </w:r>
            <w:r>
              <w:rPr>
                <w:rFonts w:ascii="Times New Roman" w:hAnsi="Times New Roman" w:cs="Times New Roman"/>
              </w:rPr>
              <w:t>đọc lại và học thuộc lòng</w:t>
            </w:r>
          </w:p>
          <w:p w14:paraId="60C8321E" w14:textId="77777777" w:rsidR="00832658" w:rsidRDefault="008326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Mục tiêu</w:t>
            </w:r>
            <w:proofErr w:type="gramStart"/>
            <w:r>
              <w:rPr>
                <w:rFonts w:ascii="Times New Roman" w:hAnsi="Times New Roman" w:cs="Times New Roman"/>
              </w:rPr>
              <w:t>: :</w:t>
            </w:r>
            <w:proofErr w:type="gramEnd"/>
            <w:r>
              <w:rPr>
                <w:rFonts w:ascii="Times New Roman" w:hAnsi="Times New Roman" w:cs="Times New Roman"/>
              </w:rPr>
              <w:t xml:space="preserve"> HS đọc đúng, ngắt nghỉ đúng chỗ, biết nhấn giọng ở những từ ngữ cần thiết. Biết đọc diễn cảm và thuộc lòng 2 khổ thơ.</w:t>
            </w:r>
          </w:p>
        </w:tc>
      </w:tr>
      <w:tr w:rsidR="00832658" w14:paraId="234376D2" w14:textId="77777777" w:rsidTr="00832658">
        <w:trPr>
          <w:trHeight w:val="634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C31D9" w14:textId="77777777" w:rsidR="00832658" w:rsidRDefault="0083265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Cách thực hiện</w:t>
            </w:r>
          </w:p>
          <w:p w14:paraId="7A9106CE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Yêu cầu 1 HS đọc lại toàn bài thơ.</w:t>
            </w:r>
          </w:p>
          <w:p w14:paraId="28BEF6C9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GV đọc diễn cảm 2 khổ thơ cuối, xác định giọng đọc toàn bài và một số từ ngữ cần nhấn giọng.</w:t>
            </w:r>
          </w:p>
          <w:p w14:paraId="410E50DD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Yêu cầu đọc diễn cảm 2 khổ thơ cuối trong nhóm.</w:t>
            </w:r>
          </w:p>
          <w:p w14:paraId="5D4111F0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Cho HS thi đọc diễn cảm trước lớp.</w:t>
            </w:r>
          </w:p>
          <w:p w14:paraId="245A145B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Yêu cầu HS học thuộc lòng từng khổ thơ tự chọn sau đó HS thi đọc thuộc lòng.</w:t>
            </w:r>
          </w:p>
          <w:p w14:paraId="2ECBBDAD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Cho HS thi đọc thuộc lòng.</w:t>
            </w:r>
          </w:p>
          <w:p w14:paraId="59386EC9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Nhận xét, tuyên dương HS.</w:t>
            </w:r>
          </w:p>
          <w:p w14:paraId="64FF0629" w14:textId="77777777" w:rsidR="00832658" w:rsidRDefault="0083265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C3760" w14:textId="77777777" w:rsidR="00832658" w:rsidRDefault="0083265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5205279B" w14:textId="77777777" w:rsidR="00832658" w:rsidRDefault="0083265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- 1 HS đọc lại toàn bài thơ .</w:t>
            </w:r>
          </w:p>
          <w:p w14:paraId="2ACD34F6" w14:textId="77777777" w:rsidR="00832658" w:rsidRDefault="0083265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HS theo dõi.</w:t>
            </w:r>
          </w:p>
          <w:p w14:paraId="1D757811" w14:textId="77777777" w:rsidR="00832658" w:rsidRDefault="0083265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HS đọc dưới sự điều hành của  nhóm trưởng</w:t>
            </w:r>
          </w:p>
          <w:p w14:paraId="3E8BEE94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Thi đọc diễn cảm trước lớp.</w:t>
            </w:r>
          </w:p>
          <w:p w14:paraId="194C8BC5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HS đọc thầm, tự nhẩm để HTL từng khổ thơ mình thích.</w:t>
            </w:r>
          </w:p>
          <w:p w14:paraId="289ABC8A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Các nhóm thi đọc thuộc lòng.</w:t>
            </w:r>
          </w:p>
          <w:p w14:paraId="533FC7E8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HS lắng nghe.</w:t>
            </w:r>
          </w:p>
          <w:p w14:paraId="50E4FDF3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HS thực hiện.</w:t>
            </w:r>
          </w:p>
          <w:p w14:paraId="7BEF37FA" w14:textId="77777777" w:rsidR="00832658" w:rsidRDefault="008326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658" w14:paraId="035AF808" w14:textId="77777777" w:rsidTr="00832658">
        <w:trPr>
          <w:trHeight w:val="634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3219A6" w14:textId="77777777" w:rsidR="00832658" w:rsidRDefault="00832658">
            <w:pPr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HĐ 2:Đọc mở rộng – Đọc một bài học về quê hương.</w:t>
            </w:r>
          </w:p>
          <w:p w14:paraId="130EDA76" w14:textId="77777777" w:rsidR="00832658" w:rsidRDefault="00832658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a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nl-NL"/>
              </w:rPr>
              <w:t>Mục tiêu:</w:t>
            </w:r>
          </w:p>
          <w:p w14:paraId="3BDF9CBC" w14:textId="77777777" w:rsidR="00832658" w:rsidRDefault="00832658">
            <w:pPr>
              <w:ind w:firstLine="360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Tìm đọc được một truyện về quê hương viết được Phiếu đọc sách và biết cách chia sẻ với bạn Phiếu đọc sách của em.</w:t>
            </w:r>
          </w:p>
          <w:p w14:paraId="0C8CB729" w14:textId="77777777" w:rsidR="00832658" w:rsidRDefault="00832658">
            <w:pPr>
              <w:ind w:firstLine="360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Phát triển năng lực ngôn ngữ.</w:t>
            </w:r>
          </w:p>
          <w:p w14:paraId="0D5B51BA" w14:textId="77777777" w:rsidR="00832658" w:rsidRDefault="00832658">
            <w:pPr>
              <w:tabs>
                <w:tab w:val="left" w:pos="43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Cách tiến hành</w:t>
            </w:r>
          </w:p>
        </w:tc>
      </w:tr>
      <w:tr w:rsidR="00832658" w14:paraId="0A8C6248" w14:textId="77777777" w:rsidTr="00832658">
        <w:trPr>
          <w:trHeight w:val="634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EA0BDE" w14:textId="77777777" w:rsidR="00832658" w:rsidRDefault="0083265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Viết Phiếu đọc sách  </w:t>
            </w:r>
          </w:p>
          <w:p w14:paraId="54D62FFE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Yêu cầu HS xác định yêu cầu của hoạt động.</w:t>
            </w:r>
          </w:p>
          <w:p w14:paraId="37FC1624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Yêu cầu HS đọc theo nhóm đôi một bài ca ngợi quê hương đất nước.</w:t>
            </w:r>
          </w:p>
          <w:p w14:paraId="5CEA2803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Yêu cầu trình bày và nêu cảm nghĩ của mình.</w:t>
            </w:r>
          </w:p>
          <w:p w14:paraId="1E0DD921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GV nhận xét, tuyên dương.</w:t>
            </w:r>
          </w:p>
          <w:p w14:paraId="144F78E5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GV yêu cầu HS viết vào Phiếu đọc sách những điều em thấy thú vị: tên truyện, tên tác giả, nội dung của truyện (HS cũng có thể ghi thêm lời nói, hành động của nhân vật/ chi tiết em thích, lí do</w:t>
            </w:r>
            <w:proofErr w:type="gramStart"/>
            <w:r>
              <w:rPr>
                <w:rFonts w:ascii="Times New Roman" w:hAnsi="Times New Roman" w:cs="Times New Roman"/>
              </w:rPr>
              <w:t>),…</w:t>
            </w:r>
            <w:proofErr w:type="gramEnd"/>
          </w:p>
          <w:p w14:paraId="47DD9B9E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Trang trí Phiếu đọc sách đơn giản theo nội dung chủ điểm hoặc nội dung truyện em đọc.</w:t>
            </w:r>
          </w:p>
          <w:p w14:paraId="1BA7DF9B" w14:textId="77777777" w:rsidR="00832658" w:rsidRDefault="0083265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Chia sẻ Phiếu đọc sách</w:t>
            </w:r>
          </w:p>
          <w:p w14:paraId="123A03AB" w14:textId="77777777" w:rsidR="00832658" w:rsidRDefault="0083265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GV yêu cầu HS chia sẻ với bạn về Phiếu đọc sách của em: tên truyện, tên tác giả, nội dung của truyện.</w:t>
            </w:r>
          </w:p>
          <w:p w14:paraId="56AB801A" w14:textId="77777777" w:rsidR="00832658" w:rsidRDefault="0083265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nl-NL"/>
              </w:rPr>
              <w:t>- GV nhận xét, tuyên dương.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E3C24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</w:p>
          <w:p w14:paraId="1635EAA0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 HS xác định yêu cầu của hoạt động Cùng sáng tạo - Điều em muốn nói.</w:t>
            </w:r>
          </w:p>
          <w:p w14:paraId="2D76C2C9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HS thực hiện.</w:t>
            </w:r>
          </w:p>
          <w:p w14:paraId="401B5783" w14:textId="77777777" w:rsidR="00832658" w:rsidRDefault="00832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HS nghe một vài nhóm HS trình bày trước lớp và nhận xét.</w:t>
            </w:r>
          </w:p>
          <w:p w14:paraId="73F902CB" w14:textId="77777777" w:rsidR="00832658" w:rsidRDefault="0083265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HS lắng nghe.</w:t>
            </w:r>
          </w:p>
          <w:p w14:paraId="32ED2D84" w14:textId="77777777" w:rsidR="00832658" w:rsidRDefault="00832658">
            <w:pPr>
              <w:rPr>
                <w:rFonts w:ascii="Times New Roman" w:hAnsi="Times New Roman" w:cs="Times New Roman"/>
                <w:bCs/>
              </w:rPr>
            </w:pPr>
          </w:p>
          <w:p w14:paraId="4FF7FFE3" w14:textId="77777777" w:rsidR="00832658" w:rsidRDefault="0083265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-HS viết vào phiếu đọc sách.</w:t>
            </w:r>
          </w:p>
          <w:p w14:paraId="7820869F" w14:textId="77777777" w:rsidR="00832658" w:rsidRDefault="008326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2D975D4" w14:textId="77777777" w:rsidR="00832658" w:rsidRDefault="00832658">
            <w:pPr>
              <w:rPr>
                <w:rFonts w:ascii="Times New Roman" w:hAnsi="Times New Roman" w:cs="Times New Roman"/>
                <w:bCs/>
              </w:rPr>
            </w:pPr>
          </w:p>
          <w:p w14:paraId="3B8A076E" w14:textId="77777777" w:rsidR="00832658" w:rsidRDefault="00832658">
            <w:pPr>
              <w:rPr>
                <w:rFonts w:ascii="Times New Roman" w:hAnsi="Times New Roman" w:cs="Times New Roman"/>
                <w:bCs/>
              </w:rPr>
            </w:pPr>
          </w:p>
          <w:p w14:paraId="394BD064" w14:textId="77777777" w:rsidR="00832658" w:rsidRDefault="00832658">
            <w:pPr>
              <w:rPr>
                <w:rFonts w:ascii="Times New Roman" w:hAnsi="Times New Roman" w:cs="Times New Roman"/>
                <w:bCs/>
              </w:rPr>
            </w:pPr>
          </w:p>
          <w:p w14:paraId="2C866678" w14:textId="77777777" w:rsidR="00832658" w:rsidRDefault="0083265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3B15D0C7" w14:textId="77777777" w:rsidR="00832658" w:rsidRDefault="0083265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-HS chia sẻ trước lớp.</w:t>
            </w:r>
          </w:p>
          <w:p w14:paraId="4EF72B33" w14:textId="77777777" w:rsidR="00832658" w:rsidRDefault="00832658">
            <w:pPr>
              <w:rPr>
                <w:rFonts w:ascii="Times New Roman" w:hAnsi="Times New Roman" w:cs="Times New Roman"/>
                <w:bCs/>
              </w:rPr>
            </w:pPr>
          </w:p>
          <w:p w14:paraId="7B41133F" w14:textId="77777777" w:rsidR="00832658" w:rsidRDefault="0083265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-HS lắng nghe.</w:t>
            </w:r>
          </w:p>
        </w:tc>
      </w:tr>
      <w:tr w:rsidR="00832658" w14:paraId="737834EF" w14:textId="77777777" w:rsidTr="00832658">
        <w:trPr>
          <w:trHeight w:val="634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32A84" w14:textId="77777777" w:rsidR="00832658" w:rsidRDefault="00832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* Hoạt động nối tiếp: (5 phút)</w:t>
            </w:r>
          </w:p>
          <w:p w14:paraId="7CA2D2EE" w14:textId="77777777" w:rsidR="00832658" w:rsidRDefault="0083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nl-NL"/>
              </w:rPr>
              <w:t>- Mục tiêu:</w:t>
            </w:r>
            <w:r>
              <w:rPr>
                <w:rFonts w:ascii="Times New Roman" w:hAnsi="Times New Roman" w:cs="Times New Roman"/>
              </w:rPr>
              <w:t xml:space="preserve"> Củng cố những kiến thức đã học trong tiết học để học sinh khắc sâu nội dung; Vận dụng kiến thức đã học vào thực tiễn.</w:t>
            </w:r>
          </w:p>
          <w:p w14:paraId="0D82F185" w14:textId="77777777" w:rsidR="00832658" w:rsidRDefault="0083265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Cách tiến hành:</w:t>
            </w:r>
          </w:p>
        </w:tc>
      </w:tr>
      <w:tr w:rsidR="00832658" w14:paraId="58A3DD8D" w14:textId="77777777" w:rsidTr="00832658">
        <w:trPr>
          <w:trHeight w:val="634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3A8D0" w14:textId="77777777" w:rsidR="00832658" w:rsidRDefault="00832658">
            <w:pPr>
              <w:jc w:val="both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-GV cho học sinh chơi trò chơi “ Ai nhanh hơn”</w:t>
            </w:r>
          </w:p>
          <w:p w14:paraId="6CC0144B" w14:textId="77777777" w:rsidR="00832658" w:rsidRDefault="00832658">
            <w:pPr>
              <w:jc w:val="both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Câu 1: Nêu lại nội dung bài thơ  “Vàm Cỏ Đông”</w:t>
            </w:r>
          </w:p>
          <w:p w14:paraId="1FD76E32" w14:textId="77777777" w:rsidR="00832658" w:rsidRDefault="00832658">
            <w:pPr>
              <w:jc w:val="both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Câu 2: Nơi em ở có dòng sông nào không?.</w:t>
            </w:r>
          </w:p>
          <w:p w14:paraId="26AB2BD6" w14:textId="77777777" w:rsidR="00832658" w:rsidRDefault="00832658">
            <w:pPr>
              <w:jc w:val="both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Câu 3: Khi đi chơi ở khu vực có sông nước em cần chú ý điều gì?</w:t>
            </w:r>
          </w:p>
          <w:p w14:paraId="0FBD8903" w14:textId="77777777" w:rsidR="00832658" w:rsidRDefault="0083265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Giáo</w:t>
            </w:r>
            <w:r>
              <w:rPr>
                <w:rFonts w:ascii="Times New Roman" w:hAnsi="Times New Roman" w:cs="Times New Roman"/>
                <w:bCs/>
              </w:rPr>
              <w:t xml:space="preserve"> dục </w:t>
            </w:r>
          </w:p>
          <w:p w14:paraId="753DEA83" w14:textId="77777777" w:rsidR="00832658" w:rsidRDefault="008326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lang w:val="nl-NL"/>
              </w:rPr>
              <w:t>GV nhận xét, tuyên dương.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AAD28" w14:textId="77777777" w:rsidR="00832658" w:rsidRDefault="00832658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Trả lời các câu hỏi.</w:t>
            </w:r>
          </w:p>
          <w:p w14:paraId="28B1C441" w14:textId="77777777" w:rsidR="00832658" w:rsidRDefault="00832658">
            <w:pPr>
              <w:rPr>
                <w:rFonts w:ascii="Times New Roman" w:hAnsi="Times New Roman" w:cs="Times New Roman"/>
              </w:rPr>
            </w:pPr>
          </w:p>
          <w:p w14:paraId="46C2BA98" w14:textId="77777777" w:rsidR="00832658" w:rsidRDefault="00832658">
            <w:pPr>
              <w:rPr>
                <w:rFonts w:ascii="Times New Roman" w:hAnsi="Times New Roman" w:cs="Times New Roman"/>
              </w:rPr>
            </w:pPr>
          </w:p>
          <w:p w14:paraId="377D2FE9" w14:textId="77777777" w:rsidR="00832658" w:rsidRDefault="0083265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An</w:t>
            </w:r>
            <w:proofErr w:type="gramEnd"/>
            <w:r>
              <w:rPr>
                <w:rFonts w:ascii="Times New Roman" w:hAnsi="Times New Roman" w:cs="Times New Roman"/>
              </w:rPr>
              <w:t xml:space="preserve"> toàn sông nước.</w:t>
            </w:r>
          </w:p>
        </w:tc>
      </w:tr>
    </w:tbl>
    <w:p w14:paraId="2177573F" w14:textId="77777777" w:rsidR="00832658" w:rsidRDefault="00832658" w:rsidP="00920D5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ACA60" w14:textId="77777777" w:rsidR="00920D5E" w:rsidRDefault="00920D5E" w:rsidP="00920D5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ĐIỀU CHỈNH SAU TIẾT DẠY:</w:t>
      </w:r>
    </w:p>
    <w:p w14:paraId="0812B173" w14:textId="77777777" w:rsidR="00920D5E" w:rsidRDefault="00920D5E" w:rsidP="00920D5E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2E43E5" w14:textId="77777777" w:rsidR="00920D5E" w:rsidRDefault="00920D5E" w:rsidP="00920D5E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5D0A">
        <w:rPr>
          <w:rFonts w:ascii="Times New Roman" w:hAnsi="Times New Roman" w:cs="Times New Roman"/>
          <w:sz w:val="24"/>
          <w:szCs w:val="24"/>
          <w:lang w:val="nl-NL"/>
        </w:rPr>
        <w:t>...............................</w:t>
      </w:r>
    </w:p>
    <w:p w14:paraId="19EF8E19" w14:textId="77777777" w:rsidR="00920D5E" w:rsidRDefault="00920D5E" w:rsidP="00920D5E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6550CEE3" w14:textId="77777777" w:rsidR="00663416" w:rsidRDefault="00663416" w:rsidP="00920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04BEB1" w14:textId="77777777" w:rsidR="00663416" w:rsidRDefault="00663416" w:rsidP="00920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87EEC4" w14:textId="77777777" w:rsidR="00663416" w:rsidRDefault="00663416" w:rsidP="00920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B8B3C6" w14:textId="77777777" w:rsidR="00663416" w:rsidRDefault="00663416" w:rsidP="00920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153EBC" w14:textId="77777777" w:rsidR="00663416" w:rsidRDefault="00663416" w:rsidP="00920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B915C6" w14:textId="77777777" w:rsidR="00663416" w:rsidRDefault="00663416" w:rsidP="00920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89CF25" w14:textId="77777777" w:rsidR="00663416" w:rsidRDefault="00663416" w:rsidP="00920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E0237F" w14:textId="77777777" w:rsidR="00663416" w:rsidRDefault="00663416" w:rsidP="00920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E34450" w14:textId="77777777" w:rsidR="00663416" w:rsidRDefault="00663416" w:rsidP="00920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E4C051" w14:textId="77777777" w:rsidR="00663416" w:rsidRDefault="00663416" w:rsidP="00920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6CC75E" w14:textId="77777777" w:rsidR="00663416" w:rsidRDefault="00663416" w:rsidP="00920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D1C437" w14:textId="77777777" w:rsidR="00663416" w:rsidRDefault="00663416" w:rsidP="00920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6D370F" w14:textId="77777777" w:rsidR="00663416" w:rsidRDefault="00663416" w:rsidP="00920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E7A09A" w14:textId="77777777" w:rsidR="00663416" w:rsidRDefault="00663416" w:rsidP="00920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4EE19E" w14:textId="77777777" w:rsidR="00663416" w:rsidRDefault="00663416" w:rsidP="00920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A49304" w14:textId="77777777" w:rsidR="00663416" w:rsidRDefault="00663416" w:rsidP="00920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94FA66" w14:textId="77777777" w:rsidR="00663416" w:rsidRDefault="00663416" w:rsidP="00920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1E3EFD" w14:textId="77777777" w:rsidR="00663416" w:rsidRDefault="00663416" w:rsidP="00920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91F412" w14:textId="77777777" w:rsidR="00663416" w:rsidRDefault="00663416" w:rsidP="00920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FD6B9D" w14:textId="77777777" w:rsidR="00663416" w:rsidRDefault="00663416" w:rsidP="00920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91C690" w14:textId="77777777" w:rsidR="00663416" w:rsidRDefault="00663416" w:rsidP="00920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208BDD" w14:textId="77777777" w:rsidR="003D3763" w:rsidRDefault="003D3763"/>
    <w:sectPr w:rsidR="003D3763" w:rsidSect="008326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P001 4 hàng">
    <w:altName w:val="Arial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33189"/>
    <w:multiLevelType w:val="hybridMultilevel"/>
    <w:tmpl w:val="F19A23D0"/>
    <w:lvl w:ilvl="0" w:tplc="198EAD5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5E"/>
    <w:rsid w:val="002906EF"/>
    <w:rsid w:val="003D3763"/>
    <w:rsid w:val="00663416"/>
    <w:rsid w:val="006B5D0A"/>
    <w:rsid w:val="00832658"/>
    <w:rsid w:val="0092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EB643C"/>
  <w15:docId w15:val="{85FDF6FE-A265-4F98-A2B4-23290272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920D5E"/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920D5E"/>
    <w:pPr>
      <w:spacing w:after="160" w:line="256" w:lineRule="auto"/>
      <w:ind w:left="720"/>
      <w:contextualSpacing/>
      <w:jc w:val="both"/>
    </w:pPr>
  </w:style>
  <w:style w:type="table" w:styleId="TableGrid">
    <w:name w:val="Table Grid"/>
    <w:basedOn w:val="TableNormal"/>
    <w:uiPriority w:val="39"/>
    <w:qFormat/>
    <w:rsid w:val="00920D5E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3130</Characters>
  <Application>Microsoft Office Word</Application>
  <DocSecurity>0</DocSecurity>
  <Lines>26</Lines>
  <Paragraphs>7</Paragraphs>
  <ScaleCrop>false</ScaleCrop>
  <Company>HP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SingPC</cp:lastModifiedBy>
  <cp:revision>3</cp:revision>
  <dcterms:created xsi:type="dcterms:W3CDTF">2025-05-12T07:00:00Z</dcterms:created>
  <dcterms:modified xsi:type="dcterms:W3CDTF">2025-05-12T07:01:00Z</dcterms:modified>
</cp:coreProperties>
</file>