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2C6E" w14:textId="77777777" w:rsidR="00CD32DF" w:rsidRPr="00685419" w:rsidRDefault="00CD32DF" w:rsidP="00CD32DF">
      <w:pPr>
        <w:pStyle w:val="Heading166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bookmarkStart w:id="0" w:name="bookmark601"/>
      <w:r w:rsidRPr="00685419">
        <w:rPr>
          <w:color w:val="000000" w:themeColor="text1"/>
          <w:sz w:val="26"/>
          <w:szCs w:val="26"/>
        </w:rPr>
        <w:t>Tiết 136: Hình tứ giác</w:t>
      </w:r>
      <w:bookmarkEnd w:id="0"/>
    </w:p>
    <w:p w14:paraId="6DDB4163" w14:textId="77777777" w:rsidR="00CD32DF" w:rsidRPr="00685419" w:rsidRDefault="00CD32DF" w:rsidP="00CD32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687378" w14:textId="77777777" w:rsidR="00CD32DF" w:rsidRPr="00685419" w:rsidRDefault="00CD32DF" w:rsidP="00CD32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85419">
        <w:rPr>
          <w:rFonts w:ascii="Times New Roman" w:eastAsia="Calibri" w:hAnsi="Times New Roman" w:cs="Times New Roman"/>
          <w:b/>
          <w:sz w:val="26"/>
          <w:szCs w:val="26"/>
        </w:rPr>
        <w:t>I. YÊU CẦU CẦN ĐẠT:</w:t>
      </w:r>
    </w:p>
    <w:p w14:paraId="352289DA" w14:textId="77777777" w:rsidR="00CD32DF" w:rsidRPr="00685419" w:rsidRDefault="00CD32DF" w:rsidP="00CD32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85419">
        <w:rPr>
          <w:rFonts w:ascii="Times New Roman" w:eastAsia="Calibri" w:hAnsi="Times New Roman" w:cs="Times New Roman"/>
          <w:sz w:val="26"/>
          <w:szCs w:val="26"/>
        </w:rPr>
        <w:t>- Nhận dạng hình tứ giác thông qua việc sử dụng đồ dùng học tập hoặc vật thật có trong cuộc sống.</w:t>
      </w:r>
    </w:p>
    <w:p w14:paraId="090F4013" w14:textId="77777777" w:rsidR="00CD32DF" w:rsidRPr="00685419" w:rsidRDefault="00CD32DF" w:rsidP="00CD32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85419">
        <w:rPr>
          <w:rFonts w:ascii="Times New Roman" w:eastAsia="Calibri" w:hAnsi="Times New Roman" w:cs="Times New Roman"/>
          <w:sz w:val="26"/>
          <w:szCs w:val="26"/>
        </w:rPr>
        <w:t>- Sử dụng bộ đồ dùng học tập môn Toán để nhận dạng hình tứ giác.</w:t>
      </w:r>
    </w:p>
    <w:p w14:paraId="2919BE25" w14:textId="77777777" w:rsidR="00CD32DF" w:rsidRPr="00751288" w:rsidRDefault="00CD32DF" w:rsidP="00CD32DF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854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* THN: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Tham gia các hoạt động cùng bạn. </w:t>
      </w:r>
      <w:r w:rsidRPr="00751288">
        <w:rPr>
          <w:rFonts w:ascii="Times New Roman" w:eastAsia="Calibri" w:hAnsi="Times New Roman" w:cs="Times New Roman"/>
          <w:b/>
          <w:bCs/>
          <w:sz w:val="26"/>
          <w:szCs w:val="26"/>
        </w:rPr>
        <w:t>Nhận dạng hình tứ giác</w:t>
      </w:r>
      <w:r w:rsidRPr="0075128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5BA04F7B" w14:textId="77777777" w:rsidR="00CD32DF" w:rsidRPr="00685419" w:rsidRDefault="00CD32DF" w:rsidP="00CD3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5419">
        <w:rPr>
          <w:rFonts w:ascii="Times New Roman" w:eastAsia="Calibri" w:hAnsi="Times New Roman" w:cs="Times New Roman"/>
          <w:color w:val="000000"/>
          <w:sz w:val="26"/>
          <w:szCs w:val="26"/>
        </w:rPr>
        <w:t>- Có trách nhiệm tham gia tốt các hoạt động học tập, hoàn thành nhiệm vụ được giao, làm bài tập đầy đủ.</w:t>
      </w:r>
    </w:p>
    <w:p w14:paraId="30160ACF" w14:textId="77777777" w:rsidR="00CD32DF" w:rsidRPr="00685419" w:rsidRDefault="00CD32DF" w:rsidP="00CD3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Có thói quen trao đổi, giúp đỡ nhau trong học tập; biết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thầy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cô.</w:t>
      </w:r>
    </w:p>
    <w:p w14:paraId="58A97AF8" w14:textId="77777777" w:rsidR="00CD32DF" w:rsidRPr="00685419" w:rsidRDefault="00CD32DF" w:rsidP="00CD3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Biết thu nhận thông tin từ tình huống,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nhận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giản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685419">
        <w:rPr>
          <w:rFonts w:ascii="Times New Roman" w:eastAsia="Times New Roman" w:hAnsi="Times New Roman" w:cs="Times New Roman"/>
          <w:color w:val="000000"/>
          <w:sz w:val="26"/>
          <w:szCs w:val="26"/>
        </w:rPr>
        <w:t>đề.</w:t>
      </w:r>
    </w:p>
    <w:p w14:paraId="78DF58C7" w14:textId="77777777" w:rsidR="00CD32DF" w:rsidRPr="00685419" w:rsidRDefault="00CD32DF" w:rsidP="00CD32D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419">
        <w:rPr>
          <w:rFonts w:ascii="Times New Roman" w:eastAsia="Calibri" w:hAnsi="Times New Roman" w:cs="Times New Roman"/>
          <w:sz w:val="26"/>
          <w:szCs w:val="26"/>
        </w:rPr>
        <w:t>- Giải quyết vấn đề đơn giản liên quan đến nhận dạng hình.</w:t>
      </w:r>
    </w:p>
    <w:p w14:paraId="2B5DBE95" w14:textId="77777777" w:rsidR="00CD32DF" w:rsidRPr="00685419" w:rsidRDefault="00CD32DF" w:rsidP="00CD32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5419">
        <w:rPr>
          <w:rFonts w:ascii="Times New Roman" w:eastAsia="Calibri" w:hAnsi="Times New Roman" w:cs="Times New Roman"/>
          <w:b/>
          <w:sz w:val="26"/>
          <w:szCs w:val="26"/>
        </w:rPr>
        <w:t>II. ĐỒ DÙNG DẠY HỌC</w:t>
      </w:r>
    </w:p>
    <w:p w14:paraId="4665305F" w14:textId="77777777" w:rsidR="00CD32DF" w:rsidRPr="00685419" w:rsidRDefault="00CD32DF" w:rsidP="00CD32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85419">
        <w:rPr>
          <w:rFonts w:ascii="Times New Roman" w:eastAsia="Calibri" w:hAnsi="Times New Roman" w:cs="Times New Roman"/>
          <w:b/>
          <w:sz w:val="26"/>
          <w:szCs w:val="26"/>
        </w:rPr>
        <w:t xml:space="preserve">Giáo viên: </w:t>
      </w:r>
      <w:r w:rsidRPr="00685419">
        <w:rPr>
          <w:rFonts w:ascii="Times New Roman" w:eastAsia="Calibri" w:hAnsi="Times New Roman" w:cs="Times New Roman"/>
          <w:sz w:val="26"/>
          <w:szCs w:val="26"/>
        </w:rPr>
        <w:t>Laptop, ti vi, khăn trải bàn, bảng nhóm có ND bài 1.</w:t>
      </w:r>
    </w:p>
    <w:p w14:paraId="32FD88F9" w14:textId="77777777" w:rsidR="00CD32DF" w:rsidRPr="00685419" w:rsidRDefault="00CD32DF" w:rsidP="00CD32D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5419">
        <w:rPr>
          <w:rFonts w:ascii="Times New Roman" w:eastAsia="Calibri" w:hAnsi="Times New Roman" w:cs="Times New Roman"/>
          <w:b/>
          <w:sz w:val="26"/>
          <w:szCs w:val="26"/>
        </w:rPr>
        <w:t>Học sinh:</w:t>
      </w:r>
      <w:r w:rsidRPr="006854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5419">
        <w:rPr>
          <w:rFonts w:ascii="Times New Roman" w:eastAsia="Calibri" w:hAnsi="Times New Roman" w:cs="Times New Roman"/>
          <w:spacing w:val="-4"/>
          <w:sz w:val="26"/>
          <w:szCs w:val="26"/>
        </w:rPr>
        <w:t>bộ thiết bị học toán, bút chì.</w:t>
      </w:r>
    </w:p>
    <w:p w14:paraId="437C97D7" w14:textId="77777777" w:rsidR="00CD32DF" w:rsidRPr="00685419" w:rsidRDefault="00CD32DF" w:rsidP="00CD32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85419">
        <w:rPr>
          <w:rFonts w:ascii="Times New Roman" w:eastAsia="Calibri" w:hAnsi="Times New Roman" w:cs="Times New Roman"/>
          <w:b/>
          <w:sz w:val="26"/>
          <w:szCs w:val="26"/>
        </w:rPr>
        <w:t>III. CÁC HOẠT ĐỘNG DẠY – HỌC CHỦ YẾU</w:t>
      </w:r>
    </w:p>
    <w:tbl>
      <w:tblPr>
        <w:tblW w:w="9657" w:type="dxa"/>
        <w:tblInd w:w="-1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7"/>
        <w:gridCol w:w="4590"/>
      </w:tblGrid>
      <w:tr w:rsidR="00CD32DF" w:rsidRPr="00685419" w14:paraId="129AA618" w14:textId="77777777" w:rsidTr="002433D9">
        <w:trPr>
          <w:trHeight w:val="1"/>
        </w:trPr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D9F5B7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Hoạt động </w:t>
            </w:r>
            <w:r w:rsidRPr="0068541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của GV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B42274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Hoạt động </w:t>
            </w:r>
            <w:r w:rsidRPr="0068541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học sinh</w:t>
            </w:r>
          </w:p>
        </w:tc>
      </w:tr>
      <w:tr w:rsidR="00CD32DF" w:rsidRPr="00685419" w14:paraId="1F569D19" w14:textId="77777777" w:rsidTr="002433D9">
        <w:trPr>
          <w:trHeight w:val="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E2940D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1. Khởi động: 4’</w:t>
            </w:r>
          </w:p>
          <w:p w14:paraId="7C568C70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>Tạo tâm thế hứng thú cho HS và từng bước làm quen bài học.</w:t>
            </w:r>
          </w:p>
        </w:tc>
      </w:tr>
      <w:tr w:rsidR="00CD32DF" w:rsidRPr="00685419" w14:paraId="1BA49043" w14:textId="77777777" w:rsidTr="002433D9">
        <w:trPr>
          <w:trHeight w:val="1"/>
        </w:trPr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D59E06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- Cho HS nghe bài hát “Hình dạng”, yêu cầu HS nghe và ghi lại các hình đã được học vào bảng con</w:t>
            </w:r>
          </w:p>
          <w:p w14:paraId="161C3322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- Dẫn dắt HS vào bài học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E268DB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Nghe và ghi vào bảng con</w:t>
            </w:r>
          </w:p>
          <w:p w14:paraId="52DD7AAA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Trình bày trước lớp.</w:t>
            </w:r>
          </w:p>
          <w:p w14:paraId="15B7B52F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Nhận xét, bổ sung</w:t>
            </w:r>
          </w:p>
          <w:p w14:paraId="43AE955B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Lắng nghe, ghi vở</w:t>
            </w:r>
          </w:p>
        </w:tc>
      </w:tr>
      <w:tr w:rsidR="00CD32DF" w:rsidRPr="00685419" w14:paraId="1010FC31" w14:textId="77777777" w:rsidTr="002433D9">
        <w:trPr>
          <w:trHeight w:val="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3F29C4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2. Khám phá và hình thành kiến thức: 5’</w:t>
            </w:r>
          </w:p>
          <w:p w14:paraId="79320C5B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Segoe UI" w:hAnsi="Times New Roman" w:cs="Times New Roman"/>
                <w:bCs/>
                <w:color w:val="000000"/>
                <w:sz w:val="26"/>
                <w:szCs w:val="26"/>
                <w:lang w:val="vi-VN"/>
              </w:rPr>
              <w:t>Nhận dạng, gọi đúng tên hình tứ giác thông qua việc sử dụng đồ dùng học tập hoặc vật thật có trong cuộc sống.</w:t>
            </w:r>
            <w:r w:rsidRPr="00685419">
              <w:rPr>
                <w:rFonts w:ascii="Times New Roman" w:eastAsia="Segoe U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CD32DF" w:rsidRPr="00685419" w14:paraId="6CC4A265" w14:textId="77777777" w:rsidTr="002433D9">
        <w:trPr>
          <w:trHeight w:val="1"/>
        </w:trPr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76A7A476" w14:textId="77777777" w:rsidR="00CD32DF" w:rsidRPr="00685419" w:rsidRDefault="00CD32DF" w:rsidP="002433D9">
            <w:pPr>
              <w:widowControl w:val="0"/>
              <w:tabs>
                <w:tab w:val="left" w:pos="633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>- Trình chiếu và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 xml:space="preserve">yêu cầu HS quan sát hình mái nhà và cánh diều. </w:t>
            </w:r>
          </w:p>
          <w:p w14:paraId="185D39B5" w14:textId="77777777" w:rsidR="00CD32DF" w:rsidRPr="00685419" w:rsidRDefault="00CD32DF" w:rsidP="002433D9">
            <w:pPr>
              <w:widowControl w:val="0"/>
              <w:tabs>
                <w:tab w:val="left" w:pos="633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>- Cho thảo luận nhóm đôi nội dung câu hỏi sau:</w:t>
            </w:r>
          </w:p>
          <w:p w14:paraId="4B7B8B87" w14:textId="77777777" w:rsidR="00CD32DF" w:rsidRPr="00685419" w:rsidRDefault="00CD32DF" w:rsidP="002433D9">
            <w:pPr>
              <w:widowControl w:val="0"/>
              <w:tabs>
                <w:tab w:val="left" w:pos="633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>+ Mái nhà có mấy cạnh? Đó là hình gì?</w:t>
            </w:r>
          </w:p>
          <w:p w14:paraId="5DA48B6A" w14:textId="77777777" w:rsidR="00CD32DF" w:rsidRPr="00685419" w:rsidRDefault="00CD32DF" w:rsidP="002433D9">
            <w:pPr>
              <w:widowControl w:val="0"/>
              <w:tabs>
                <w:tab w:val="left" w:pos="633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>+ Cánh diều có mấy cạnh? Đó là hình gì?</w:t>
            </w:r>
          </w:p>
          <w:p w14:paraId="0C854564" w14:textId="77777777" w:rsidR="00CD32DF" w:rsidRPr="00685419" w:rsidRDefault="00CD32DF" w:rsidP="002433D9">
            <w:pPr>
              <w:widowControl w:val="0"/>
              <w:tabs>
                <w:tab w:val="left" w:pos="633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>- Cho trình bày.</w:t>
            </w:r>
          </w:p>
          <w:p w14:paraId="6FC3C5AC" w14:textId="77777777" w:rsidR="00CD32DF" w:rsidRPr="00685419" w:rsidRDefault="00CD32DF" w:rsidP="002433D9">
            <w:pPr>
              <w:widowControl w:val="0"/>
              <w:tabs>
                <w:tab w:val="left" w:pos="633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>- Nhận xét.</w:t>
            </w:r>
          </w:p>
          <w:p w14:paraId="4483481A" w14:textId="77777777" w:rsidR="00CD32DF" w:rsidRPr="00685419" w:rsidRDefault="00CD32DF" w:rsidP="002433D9">
            <w:pPr>
              <w:widowControl w:val="0"/>
              <w:tabs>
                <w:tab w:val="left" w:pos="633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>Hỏi: Hình tứ giác có mấy cạnh?</w:t>
            </w:r>
          </w:p>
          <w:p w14:paraId="7B71E795" w14:textId="77777777" w:rsidR="00CD32DF" w:rsidRPr="00685419" w:rsidRDefault="00CD32DF" w:rsidP="002433D9">
            <w:pPr>
              <w:widowControl w:val="0"/>
              <w:tabs>
                <w:tab w:val="left" w:pos="6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Segoe UI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GV dùng các hình tứ khác nhau </w:t>
            </w:r>
            <w:r w:rsidRPr="00685419">
              <w:rPr>
                <w:rFonts w:ascii="Times New Roman" w:eastAsia="Courier New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rồi </w:t>
            </w: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giới thiệu: Đây là các hình </w:t>
            </w:r>
            <w:r w:rsidRPr="00685419">
              <w:rPr>
                <w:rFonts w:ascii="Times New Roman" w:eastAsia="Courier New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tứ giác. 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5BCE2CAC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Quan sát</w:t>
            </w:r>
          </w:p>
          <w:p w14:paraId="0F94B1E8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679C894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Nói cho nhau nghe theo nhóm đôi.</w:t>
            </w:r>
          </w:p>
          <w:p w14:paraId="1910B18E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0785B9F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45F9DBC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Đại diện 1 vài nhóm trình bày trước lớp.</w:t>
            </w:r>
          </w:p>
          <w:p w14:paraId="3332E6E7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Nhận xét bạn.</w:t>
            </w:r>
          </w:p>
          <w:p w14:paraId="42D0E8D6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CN nêu: 4 cạnh</w:t>
            </w:r>
          </w:p>
          <w:p w14:paraId="63812711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HS quan sát và lên chỉ 4 cạnh của từng hình.</w:t>
            </w:r>
          </w:p>
        </w:tc>
      </w:tr>
      <w:tr w:rsidR="00CD32DF" w:rsidRPr="00685419" w14:paraId="3AC99F76" w14:textId="77777777" w:rsidTr="002433D9">
        <w:trPr>
          <w:trHeight w:val="1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A1F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* THN: HD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nhận diện hình tứ giác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3CD" w14:textId="77777777" w:rsidR="00CD32DF" w:rsidRPr="00751288" w:rsidRDefault="00CD32DF" w:rsidP="0024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419">
              <w:rPr>
                <w:rFonts w:ascii="Times New Roman" w:hAnsi="Times New Roman" w:cs="Times New Roman"/>
                <w:b/>
                <w:sz w:val="26"/>
                <w:szCs w:val="26"/>
              </w:rPr>
              <w:t>- Thực hiện theo HD của cô.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Tham gia các hoạt động cùng bạn.</w:t>
            </w:r>
          </w:p>
        </w:tc>
      </w:tr>
      <w:tr w:rsidR="00CD32DF" w:rsidRPr="00685419" w14:paraId="1FFC4436" w14:textId="77777777" w:rsidTr="002433D9">
        <w:trPr>
          <w:trHeight w:val="1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F7505A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b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b/>
                <w:color w:val="000000"/>
                <w:sz w:val="26"/>
                <w:szCs w:val="26"/>
              </w:rPr>
              <w:t>3. Thực hành: 10’</w:t>
            </w:r>
          </w:p>
          <w:p w14:paraId="21D26869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b/>
                <w:bCs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Nhận dạng, gọi đúng tên hình tứ giác thông qua việc sử dụng đồ dùng học tập </w:t>
            </w:r>
            <w:r w:rsidRPr="00685419">
              <w:rPr>
                <w:rFonts w:ascii="Times New Roman" w:eastAsia="Segoe UI" w:hAnsi="Times New Roman" w:cs="Times New Roman"/>
                <w:bCs/>
                <w:color w:val="000000"/>
                <w:sz w:val="26"/>
                <w:szCs w:val="26"/>
              </w:rPr>
              <w:t>và xếp được hình tứ giác.</w:t>
            </w:r>
          </w:p>
        </w:tc>
      </w:tr>
      <w:tr w:rsidR="00CD32DF" w:rsidRPr="00685419" w14:paraId="7A24811F" w14:textId="77777777" w:rsidTr="002433D9">
        <w:trPr>
          <w:trHeight w:val="1"/>
        </w:trPr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D18AB5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Bài 1:</w:t>
            </w:r>
          </w:p>
          <w:p w14:paraId="20C31959" w14:textId="77777777" w:rsidR="00CD32DF" w:rsidRPr="00685419" w:rsidRDefault="00CD32DF" w:rsidP="002433D9">
            <w:pPr>
              <w:widowControl w:val="0"/>
              <w:numPr>
                <w:ilvl w:val="0"/>
                <w:numId w:val="4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lastRenderedPageBreak/>
              <w:t>Gọi 1 HS đọc yêu cầu</w:t>
            </w:r>
          </w:p>
          <w:p w14:paraId="77B02BC4" w14:textId="77777777" w:rsidR="00CD32DF" w:rsidRPr="00685419" w:rsidRDefault="00CD32DF" w:rsidP="002433D9">
            <w:pPr>
              <w:widowControl w:val="0"/>
              <w:numPr>
                <w:ilvl w:val="0"/>
                <w:numId w:val="4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GV yêu cầu HS làm việc nhóm đôi và trao đổi kết quả cùng bạn.</w:t>
            </w:r>
          </w:p>
          <w:p w14:paraId="3C8C0680" w14:textId="77777777" w:rsidR="00CD32DF" w:rsidRPr="00685419" w:rsidRDefault="00CD32DF" w:rsidP="002433D9">
            <w:pPr>
              <w:widowControl w:val="0"/>
              <w:numPr>
                <w:ilvl w:val="0"/>
                <w:numId w:val="4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Gọi đại diện các nhóm trình bày kết quả, nhóm khác nhận xét, bổ sung.</w:t>
            </w:r>
          </w:p>
          <w:p w14:paraId="62E21F8F" w14:textId="77777777" w:rsidR="00CD32DF" w:rsidRPr="00685419" w:rsidRDefault="00CD32DF" w:rsidP="002433D9">
            <w:pPr>
              <w:widowControl w:val="0"/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E1A098" w14:textId="77777777" w:rsidR="00CD32DF" w:rsidRPr="00685419" w:rsidRDefault="00CD32DF" w:rsidP="002433D9">
            <w:pPr>
              <w:widowControl w:val="0"/>
              <w:numPr>
                <w:ilvl w:val="0"/>
                <w:numId w:val="4"/>
              </w:num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GV nhận xét.</w:t>
            </w:r>
          </w:p>
          <w:p w14:paraId="45DAB36C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Bài 2: </w:t>
            </w:r>
          </w:p>
          <w:p w14:paraId="722205A8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-</w:t>
            </w: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Yêu cầu HS tìm hiểu </w:t>
            </w:r>
            <w:r w:rsidRPr="00685419">
              <w:rPr>
                <w:rFonts w:ascii="Times New Roman" w:eastAsia="Courier New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bài:</w:t>
            </w:r>
          </w:p>
          <w:p w14:paraId="1E3FEC8E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  <w:t xml:space="preserve">Bài toán yêu cầu gì? </w:t>
            </w:r>
          </w:p>
          <w:p w14:paraId="1562B411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  <w:t xml:space="preserve">Quan sát hình vẽ, em </w:t>
            </w:r>
            <w:r w:rsidRPr="00685419">
              <w:rPr>
                <w:rFonts w:ascii="Times New Roman" w:eastAsia="Courier New" w:hAnsi="Times New Roman" w:cs="Times New Roman"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nhận 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  <w:t>biết điều g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>ì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  <w:t xml:space="preserve">? </w:t>
            </w:r>
          </w:p>
          <w:p w14:paraId="06A2B7A9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B6C8CD0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GV khuyến khích</w:t>
            </w: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nhiều</w:t>
            </w: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nhóm </w:t>
            </w: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vi-VN"/>
              </w:rPr>
              <w:t>trình</w:t>
            </w:r>
            <w:r w:rsidRPr="0068541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bày (</w:t>
            </w: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</w:t>
            </w: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ao tác trực tiếp </w:t>
            </w: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</w:t>
            </w: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ên ĐDHT).</w:t>
            </w:r>
          </w:p>
          <w:p w14:paraId="7E62C6CC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nhận xét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718C00" w14:textId="77777777" w:rsidR="00CD32DF" w:rsidRPr="00685419" w:rsidRDefault="00CD32DF" w:rsidP="002433D9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5514BAA2" w14:textId="77777777" w:rsidR="00CD32DF" w:rsidRPr="00685419" w:rsidRDefault="00CD32DF" w:rsidP="002433D9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Đọc yêu cầu của bài.</w:t>
            </w:r>
          </w:p>
          <w:p w14:paraId="1748C281" w14:textId="77777777" w:rsidR="00CD32DF" w:rsidRPr="00685419" w:rsidRDefault="00CD32DF" w:rsidP="002433D9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>thực hiện</w:t>
            </w:r>
          </w:p>
          <w:p w14:paraId="5D5A86AF" w14:textId="77777777" w:rsidR="00CD32DF" w:rsidRPr="00685419" w:rsidRDefault="00CD32DF" w:rsidP="002433D9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</w:p>
          <w:p w14:paraId="74EDCDC6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ind w:right="-60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Đại diện các nhóm trình bày kết quả, nhóm khác nhận xét, bổ sung.</w:t>
            </w:r>
          </w:p>
          <w:p w14:paraId="61FC1BD7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>lắng nghe</w:t>
            </w:r>
          </w:p>
          <w:p w14:paraId="1FC4EB23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</w:p>
          <w:p w14:paraId="607D63FF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5721603" w14:textId="77777777" w:rsidR="00CD32DF" w:rsidRPr="00685419" w:rsidRDefault="00CD32DF" w:rsidP="002433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xác định yêu cầu bài</w:t>
            </w:r>
          </w:p>
          <w:p w14:paraId="44C34BE7" w14:textId="77777777" w:rsidR="00CD32DF" w:rsidRPr="00685419" w:rsidRDefault="00CD32DF" w:rsidP="002433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sz w:val="26"/>
                <w:szCs w:val="26"/>
              </w:rPr>
              <w:t>+ Xếp hình tứ giác</w:t>
            </w:r>
          </w:p>
          <w:p w14:paraId="1343BC74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  <w:t>+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  <w:lang w:val="vi-VN"/>
              </w:rPr>
              <w:t>Dùng 4 cây bút chì để xếp 1 hình tứ giác</w:t>
            </w:r>
            <w:r w:rsidRPr="00685419">
              <w:rPr>
                <w:rFonts w:ascii="Times New Roman" w:eastAsia="Segoe U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28A17852" w14:textId="77777777" w:rsidR="00CD32DF" w:rsidRPr="00685419" w:rsidRDefault="00CD32DF" w:rsidP="002433D9">
            <w:pPr>
              <w:widowControl w:val="0"/>
              <w:tabs>
                <w:tab w:val="left" w:pos="6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sz w:val="26"/>
                <w:szCs w:val="26"/>
              </w:rPr>
              <w:t>- Thao tác trên ĐDHT, trình bày</w:t>
            </w:r>
          </w:p>
          <w:p w14:paraId="5591B4E2" w14:textId="77777777" w:rsidR="00CD32DF" w:rsidRPr="00685419" w:rsidRDefault="00CD32DF" w:rsidP="002433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Nhận xét</w:t>
            </w:r>
          </w:p>
          <w:p w14:paraId="51D52CCC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CD32DF" w:rsidRPr="00685419" w14:paraId="0F911F38" w14:textId="77777777" w:rsidTr="002433D9">
        <w:trPr>
          <w:trHeight w:val="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7A7B7E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b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Segoe UI" w:hAnsi="Times New Roman" w:cs="Times New Roman"/>
                <w:b/>
                <w:color w:val="000000"/>
                <w:sz w:val="26"/>
                <w:szCs w:val="26"/>
              </w:rPr>
              <w:lastRenderedPageBreak/>
              <w:t>4. Luyện tập: 18’</w:t>
            </w:r>
          </w:p>
          <w:p w14:paraId="26E08D15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Segoe UI" w:hAnsi="Times New Roman" w:cs="Times New Roman"/>
                <w:bCs/>
                <w:color w:val="000000"/>
                <w:sz w:val="26"/>
                <w:szCs w:val="26"/>
                <w:lang w:val="vi-VN"/>
              </w:rPr>
              <w:t>Nhận dạng, gọi đúng tên hình tứ giác</w:t>
            </w:r>
          </w:p>
        </w:tc>
      </w:tr>
      <w:tr w:rsidR="00CD32DF" w:rsidRPr="00685419" w14:paraId="75B30307" w14:textId="77777777" w:rsidTr="002433D9">
        <w:trPr>
          <w:trHeight w:val="1"/>
        </w:trPr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6770D9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Bài 1: </w:t>
            </w:r>
          </w:p>
          <w:p w14:paraId="146115F1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- Gọi 1 HS đọc yêu cầu</w:t>
            </w:r>
          </w:p>
          <w:p w14:paraId="6B93819C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- GV tổ chức cho 4 nhóm thi đua “Ai nhanh hơn”.</w:t>
            </w:r>
          </w:p>
          <w:p w14:paraId="14E02D51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73748C6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EEFD7A8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72310818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E10662C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- Nhận xét, tuyên dương</w:t>
            </w:r>
          </w:p>
          <w:p w14:paraId="362C7DBA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- Hỏi: Có mấy hình không phải là hình tứ giác? Vì sao không phải là hình tứ giác?</w:t>
            </w:r>
          </w:p>
          <w:p w14:paraId="63E016F2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Bài 2:</w:t>
            </w: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Khoanh tròn vào </w:t>
            </w: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hình nào không phải là hình </w:t>
            </w: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tứ giác</w:t>
            </w: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?</w:t>
            </w: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(Đ/c yêu cầu)</w:t>
            </w:r>
          </w:p>
          <w:p w14:paraId="26DD1B9B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- Gọi 1 HS đọc yêu cầu.</w:t>
            </w:r>
          </w:p>
          <w:p w14:paraId="0B78CD0C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- Hướng dẫn thực hiện khăn trải bàn. Theo dõi, hỗ trợ.</w:t>
            </w:r>
          </w:p>
          <w:p w14:paraId="345F00A1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BA7EDF7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460EF87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5D1DCDF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F130DC8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- Nhận xét.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04A963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42E34535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Đọc yêu cầu.</w:t>
            </w:r>
          </w:p>
          <w:p w14:paraId="23E2E10A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Thi đua 4 nhóm: nhóm nào ghi đúng số hình và khoanh tròn đúng vào các hình tứ giác là nhóm đó thắng.</w:t>
            </w:r>
          </w:p>
          <w:p w14:paraId="51E00DDB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Trình bày, nhận xét.</w:t>
            </w:r>
          </w:p>
          <w:p w14:paraId="1B806081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2702F574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CN trả lời.</w:t>
            </w:r>
          </w:p>
          <w:p w14:paraId="378F2CA5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AB0970D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39F90C9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B82384E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1DB6AE2D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0444C3C7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5D174B16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Đọc yêu cầu.</w:t>
            </w:r>
          </w:p>
          <w:p w14:paraId="61A861C2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Nhóm trưởng tổ chức HĐ:</w:t>
            </w:r>
          </w:p>
          <w:p w14:paraId="13BB365B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+ CN thực hiện.</w:t>
            </w:r>
          </w:p>
          <w:p w14:paraId="10210399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+ Chia sẻ nhóm đôi.</w:t>
            </w:r>
          </w:p>
          <w:p w14:paraId="5D93C372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+ Chia sẻ, thống nhất kết quả trong nhóm.</w:t>
            </w:r>
          </w:p>
          <w:p w14:paraId="08BDD578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+ Chia sẻ kết quả trước lớp. Các nhóm chất vấn lẫn nhau.</w:t>
            </w:r>
          </w:p>
        </w:tc>
      </w:tr>
      <w:tr w:rsidR="00CD32DF" w:rsidRPr="00685419" w14:paraId="6ABD0B81" w14:textId="77777777" w:rsidTr="002433D9">
        <w:trPr>
          <w:trHeight w:val="1"/>
        </w:trPr>
        <w:tc>
          <w:tcPr>
            <w:tcW w:w="5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882AB6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5. Củng cố: 3’</w:t>
            </w:r>
          </w:p>
          <w:p w14:paraId="55DB7C08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- Cho Kể tên một số đồ vật có dạng hình tứ giác</w:t>
            </w:r>
          </w:p>
          <w:p w14:paraId="603218BE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- Nhận xét.</w:t>
            </w:r>
          </w:p>
          <w:p w14:paraId="7CEC290E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- GV yêu cầu các em </w:t>
            </w:r>
            <w:r w:rsidRPr="0068541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  <w:lang w:val="vi-VN"/>
              </w:rPr>
              <w:t>tìm các đồ vật có dạng hình tứ giác ở nhà</w:t>
            </w:r>
            <w:r w:rsidRPr="0068541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685419">
              <w:rPr>
                <w:rFonts w:ascii="Times New Roman" w:eastAsia="Calibri" w:hAnsi="Times New Roman" w:cs="Times New Roman"/>
                <w:sz w:val="26"/>
                <w:szCs w:val="26"/>
              </w:rPr>
              <w:t>và nêu lại cho cha mẹ nghe</w:t>
            </w:r>
            <w:r w:rsidRPr="0068541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.</w:t>
            </w:r>
          </w:p>
          <w:p w14:paraId="0AEFFDD8" w14:textId="77777777" w:rsidR="00CD32DF" w:rsidRPr="00685419" w:rsidRDefault="00CD32DF" w:rsidP="00243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Xem bài: Xếp hình, gấp hình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E9EF68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30923B81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CN lần lượt nêu</w:t>
            </w:r>
          </w:p>
          <w:p w14:paraId="75018BB7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68541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- Lắng nghe</w:t>
            </w:r>
          </w:p>
          <w:p w14:paraId="5759F319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0CFFD98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36407F32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  <w:p w14:paraId="635C65DF" w14:textId="77777777" w:rsidR="00CD32DF" w:rsidRPr="00685419" w:rsidRDefault="00CD32DF" w:rsidP="00243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716F387D" w14:textId="77777777" w:rsidR="00CD32DF" w:rsidRPr="00685419" w:rsidRDefault="00CD32DF" w:rsidP="00CD32DF">
      <w:pPr>
        <w:spacing w:after="0" w:line="240" w:lineRule="auto"/>
        <w:ind w:left="144" w:hanging="144"/>
        <w:rPr>
          <w:rFonts w:ascii="Times New Roman" w:hAnsi="Times New Roman" w:cs="Times New Roman"/>
          <w:b/>
          <w:sz w:val="26"/>
          <w:szCs w:val="26"/>
        </w:rPr>
      </w:pPr>
      <w:r w:rsidRPr="00685419">
        <w:rPr>
          <w:rFonts w:ascii="Times New Roman" w:hAnsi="Times New Roman" w:cs="Times New Roman"/>
          <w:b/>
          <w:sz w:val="26"/>
          <w:szCs w:val="26"/>
        </w:rPr>
        <w:lastRenderedPageBreak/>
        <w:t>Điều chỉnh sau bài dạy:</w:t>
      </w:r>
    </w:p>
    <w:p w14:paraId="52D71170" w14:textId="77777777" w:rsidR="00CD32DF" w:rsidRPr="00685419" w:rsidRDefault="00CD32DF" w:rsidP="00CD3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41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D714E82" w14:textId="1FC4E39C" w:rsidR="00D45CF9" w:rsidRPr="00CD32DF" w:rsidRDefault="00CD32DF" w:rsidP="00CD32DF">
      <w:r w:rsidRPr="0068541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sectPr w:rsidR="00D45CF9" w:rsidRPr="00CD32DF" w:rsidSect="00806198">
      <w:headerReference w:type="default" r:id="rId7"/>
      <w:footerReference w:type="default" r:id="rId8"/>
      <w:pgSz w:w="12240" w:h="15840"/>
      <w:pgMar w:top="274" w:right="99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4735F" w14:textId="77777777" w:rsidR="000B0DD7" w:rsidRDefault="000B0DD7" w:rsidP="00E6206D">
      <w:pPr>
        <w:spacing w:after="0" w:line="240" w:lineRule="auto"/>
      </w:pPr>
      <w:r>
        <w:separator/>
      </w:r>
    </w:p>
  </w:endnote>
  <w:endnote w:type="continuationSeparator" w:id="0">
    <w:p w14:paraId="1E6254EE" w14:textId="77777777" w:rsidR="000B0DD7" w:rsidRDefault="000B0DD7" w:rsidP="00E6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154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F7D8A" w14:textId="77777777" w:rsidR="003C0FEC" w:rsidRDefault="003C0F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FD2DA" w14:textId="77777777" w:rsidR="007D6F4B" w:rsidRDefault="007D6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10AF5" w14:textId="77777777" w:rsidR="000B0DD7" w:rsidRDefault="000B0DD7" w:rsidP="00E6206D">
      <w:pPr>
        <w:spacing w:after="0" w:line="240" w:lineRule="auto"/>
      </w:pPr>
      <w:r>
        <w:separator/>
      </w:r>
    </w:p>
  </w:footnote>
  <w:footnote w:type="continuationSeparator" w:id="0">
    <w:p w14:paraId="5C8B89D8" w14:textId="77777777" w:rsidR="000B0DD7" w:rsidRDefault="000B0DD7" w:rsidP="00E6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FB46" w14:textId="77777777" w:rsidR="000957CE" w:rsidRPr="00E6206D" w:rsidRDefault="000957CE" w:rsidP="00E6206D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E6206D">
      <w:rPr>
        <w:rFonts w:ascii="Times New Roman" w:hAnsi="Times New Roman" w:cs="Times New Roman"/>
        <w:i/>
        <w:sz w:val="20"/>
        <w:szCs w:val="20"/>
      </w:rPr>
      <w:t>Tuần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40AE8F2"/>
    <w:lvl w:ilvl="0" w:tplc="FFFFFFFF">
      <w:numFmt w:val="none"/>
      <w:lvlText w:val=""/>
      <w:lvlJc w:val="left"/>
      <w:pPr>
        <w:tabs>
          <w:tab w:val="num" w:pos="987"/>
        </w:tabs>
      </w:pPr>
    </w:lvl>
    <w:lvl w:ilvl="1" w:tplc="FFFFFFFF">
      <w:numFmt w:val="none"/>
      <w:lvlText w:val=""/>
      <w:lvlJc w:val="left"/>
      <w:pPr>
        <w:tabs>
          <w:tab w:val="num" w:pos="987"/>
        </w:tabs>
      </w:pPr>
    </w:lvl>
    <w:lvl w:ilvl="2" w:tplc="FFFFFFFF">
      <w:numFmt w:val="none"/>
      <w:lvlText w:val=""/>
      <w:lvlJc w:val="left"/>
      <w:pPr>
        <w:tabs>
          <w:tab w:val="num" w:pos="987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A3974"/>
    <w:multiLevelType w:val="multilevel"/>
    <w:tmpl w:val="F7FC4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CD4617"/>
    <w:multiLevelType w:val="multilevel"/>
    <w:tmpl w:val="3E106CBE"/>
    <w:lvl w:ilvl="0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D54CB5"/>
    <w:multiLevelType w:val="multilevel"/>
    <w:tmpl w:val="0DBC3646"/>
    <w:lvl w:ilvl="0"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EF4BD1"/>
    <w:multiLevelType w:val="hybridMultilevel"/>
    <w:tmpl w:val="FBA0C788"/>
    <w:lvl w:ilvl="0" w:tplc="97AAE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20C54"/>
    <w:multiLevelType w:val="hybridMultilevel"/>
    <w:tmpl w:val="C79C1DFA"/>
    <w:lvl w:ilvl="0" w:tplc="97541332">
      <w:start w:val="2"/>
      <w:numFmt w:val="bullet"/>
      <w:lvlText w:val=""/>
      <w:lvlJc w:val="left"/>
      <w:pPr>
        <w:ind w:left="11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6" w15:restartNumberingAfterBreak="0">
    <w:nsid w:val="5E647728"/>
    <w:multiLevelType w:val="hybridMultilevel"/>
    <w:tmpl w:val="944EEDF6"/>
    <w:lvl w:ilvl="0" w:tplc="B2283FE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63131DA2"/>
    <w:multiLevelType w:val="hybridMultilevel"/>
    <w:tmpl w:val="30A8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1776">
    <w:abstractNumId w:val="4"/>
  </w:num>
  <w:num w:numId="2" w16cid:durableId="2102994162">
    <w:abstractNumId w:val="7"/>
  </w:num>
  <w:num w:numId="3" w16cid:durableId="277373859">
    <w:abstractNumId w:val="0"/>
  </w:num>
  <w:num w:numId="4" w16cid:durableId="519859672">
    <w:abstractNumId w:val="1"/>
  </w:num>
  <w:num w:numId="5" w16cid:durableId="1614291289">
    <w:abstractNumId w:val="8"/>
  </w:num>
  <w:num w:numId="6" w16cid:durableId="977300285">
    <w:abstractNumId w:val="6"/>
  </w:num>
  <w:num w:numId="7" w16cid:durableId="1915703138">
    <w:abstractNumId w:val="2"/>
  </w:num>
  <w:num w:numId="8" w16cid:durableId="2112160429">
    <w:abstractNumId w:val="3"/>
  </w:num>
  <w:num w:numId="9" w16cid:durableId="618727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1B7"/>
    <w:rsid w:val="00032D81"/>
    <w:rsid w:val="000634DA"/>
    <w:rsid w:val="000913A6"/>
    <w:rsid w:val="000957CE"/>
    <w:rsid w:val="000A421A"/>
    <w:rsid w:val="000B0DD7"/>
    <w:rsid w:val="000B4F6F"/>
    <w:rsid w:val="000F7B28"/>
    <w:rsid w:val="00102D7F"/>
    <w:rsid w:val="00113648"/>
    <w:rsid w:val="00124BFB"/>
    <w:rsid w:val="00131CDE"/>
    <w:rsid w:val="00142461"/>
    <w:rsid w:val="001F5A96"/>
    <w:rsid w:val="00225061"/>
    <w:rsid w:val="0023383F"/>
    <w:rsid w:val="00243EED"/>
    <w:rsid w:val="002E7F6E"/>
    <w:rsid w:val="0033667B"/>
    <w:rsid w:val="00380D45"/>
    <w:rsid w:val="00380F05"/>
    <w:rsid w:val="00385737"/>
    <w:rsid w:val="00387CCD"/>
    <w:rsid w:val="003C0FEC"/>
    <w:rsid w:val="003D1D51"/>
    <w:rsid w:val="003F2092"/>
    <w:rsid w:val="0043526A"/>
    <w:rsid w:val="00437326"/>
    <w:rsid w:val="00474CB9"/>
    <w:rsid w:val="004D6000"/>
    <w:rsid w:val="004E7A2F"/>
    <w:rsid w:val="004F3F0A"/>
    <w:rsid w:val="00540A11"/>
    <w:rsid w:val="0056540E"/>
    <w:rsid w:val="00576F42"/>
    <w:rsid w:val="005903E0"/>
    <w:rsid w:val="005B7C50"/>
    <w:rsid w:val="00613901"/>
    <w:rsid w:val="00632554"/>
    <w:rsid w:val="00651390"/>
    <w:rsid w:val="006527F2"/>
    <w:rsid w:val="00685419"/>
    <w:rsid w:val="00695A8E"/>
    <w:rsid w:val="006D423A"/>
    <w:rsid w:val="006E25AD"/>
    <w:rsid w:val="006E702F"/>
    <w:rsid w:val="0072193A"/>
    <w:rsid w:val="00737D9A"/>
    <w:rsid w:val="00751288"/>
    <w:rsid w:val="00757C9E"/>
    <w:rsid w:val="00767369"/>
    <w:rsid w:val="007C4BC3"/>
    <w:rsid w:val="007D6F4B"/>
    <w:rsid w:val="00806198"/>
    <w:rsid w:val="0084112E"/>
    <w:rsid w:val="00844AF2"/>
    <w:rsid w:val="00873D92"/>
    <w:rsid w:val="0088163E"/>
    <w:rsid w:val="008A5FF2"/>
    <w:rsid w:val="00901DB5"/>
    <w:rsid w:val="00925019"/>
    <w:rsid w:val="009B479F"/>
    <w:rsid w:val="009C6DDA"/>
    <w:rsid w:val="009D41BE"/>
    <w:rsid w:val="00A20B0C"/>
    <w:rsid w:val="00A52A45"/>
    <w:rsid w:val="00A55580"/>
    <w:rsid w:val="00A63448"/>
    <w:rsid w:val="00B13D52"/>
    <w:rsid w:val="00B2019F"/>
    <w:rsid w:val="00B46B7C"/>
    <w:rsid w:val="00B67786"/>
    <w:rsid w:val="00BD46BF"/>
    <w:rsid w:val="00BD639F"/>
    <w:rsid w:val="00C02BC3"/>
    <w:rsid w:val="00C408F4"/>
    <w:rsid w:val="00C5738C"/>
    <w:rsid w:val="00C711B7"/>
    <w:rsid w:val="00C742E6"/>
    <w:rsid w:val="00C77260"/>
    <w:rsid w:val="00C96713"/>
    <w:rsid w:val="00CA4E3F"/>
    <w:rsid w:val="00CB56FF"/>
    <w:rsid w:val="00CC72E8"/>
    <w:rsid w:val="00CD0AAE"/>
    <w:rsid w:val="00CD1795"/>
    <w:rsid w:val="00CD32DF"/>
    <w:rsid w:val="00CF4BB9"/>
    <w:rsid w:val="00D33537"/>
    <w:rsid w:val="00D3513F"/>
    <w:rsid w:val="00D45CF9"/>
    <w:rsid w:val="00DE64F5"/>
    <w:rsid w:val="00E25320"/>
    <w:rsid w:val="00E42308"/>
    <w:rsid w:val="00E5285A"/>
    <w:rsid w:val="00E53F9E"/>
    <w:rsid w:val="00E6206D"/>
    <w:rsid w:val="00E931C0"/>
    <w:rsid w:val="00EF0567"/>
    <w:rsid w:val="00F521B6"/>
    <w:rsid w:val="00F73714"/>
    <w:rsid w:val="00F8653C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A06A6"/>
  <w15:docId w15:val="{85D7F4E8-F268-4AF8-91AE-66B70463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7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01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">
    <w:name w:val="Body text + Italic"/>
    <w:rsid w:val="000F7B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customStyle="1" w:styleId="BodyText5">
    <w:name w:val="Body Text5"/>
    <w:basedOn w:val="Normal"/>
    <w:rsid w:val="000F7B28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0F7B28"/>
    <w:pPr>
      <w:ind w:left="720"/>
      <w:contextualSpacing/>
    </w:pPr>
  </w:style>
  <w:style w:type="character" w:customStyle="1" w:styleId="Heading166">
    <w:name w:val="Heading #16 (6)_"/>
    <w:basedOn w:val="DefaultParagraphFont"/>
    <w:link w:val="Heading1660"/>
    <w:rsid w:val="000F7B2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0F7B28"/>
    <w:pPr>
      <w:widowControl w:val="0"/>
      <w:shd w:val="clear" w:color="auto" w:fill="FFFFFF"/>
      <w:spacing w:before="540" w:after="0" w:line="408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ormalWeb">
    <w:name w:val="Normal (Web)"/>
    <w:basedOn w:val="Normal"/>
    <w:unhideWhenUsed/>
    <w:qFormat/>
    <w:rsid w:val="006E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6E702F"/>
    <w:rPr>
      <w:i/>
      <w:iCs/>
    </w:rPr>
  </w:style>
  <w:style w:type="character" w:customStyle="1" w:styleId="Bodytext">
    <w:name w:val="Body text_"/>
    <w:basedOn w:val="DefaultParagraphFont"/>
    <w:link w:val="BodyText7"/>
    <w:locked/>
    <w:rsid w:val="00243EED"/>
    <w:rPr>
      <w:rFonts w:eastAsia="Times New Roman" w:cs="Times New Roman"/>
      <w:shd w:val="clear" w:color="auto" w:fill="FFFFFF"/>
    </w:rPr>
  </w:style>
  <w:style w:type="paragraph" w:customStyle="1" w:styleId="BodyText7">
    <w:name w:val="Body Text7"/>
    <w:basedOn w:val="Normal"/>
    <w:link w:val="Bodytext"/>
    <w:rsid w:val="00243EED"/>
    <w:pPr>
      <w:widowControl w:val="0"/>
      <w:shd w:val="clear" w:color="auto" w:fill="FFFFFF"/>
      <w:spacing w:after="720" w:line="0" w:lineRule="atLeast"/>
      <w:ind w:hanging="2060"/>
    </w:pPr>
    <w:rPr>
      <w:rFonts w:eastAsia="Times New Roman" w:cs="Times New Roman"/>
    </w:rPr>
  </w:style>
  <w:style w:type="character" w:customStyle="1" w:styleId="Bodytext6">
    <w:name w:val="Body text (6)"/>
    <w:basedOn w:val="DefaultParagraphFont"/>
    <w:rsid w:val="00243E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Bodytext23">
    <w:name w:val="Body text (23)"/>
    <w:basedOn w:val="DefaultParagraphFont"/>
    <w:rsid w:val="0024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06D"/>
  </w:style>
  <w:style w:type="paragraph" w:styleId="Footer">
    <w:name w:val="footer"/>
    <w:basedOn w:val="Normal"/>
    <w:link w:val="FooterChar"/>
    <w:uiPriority w:val="99"/>
    <w:unhideWhenUsed/>
    <w:rsid w:val="00E6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06D"/>
  </w:style>
  <w:style w:type="paragraph" w:styleId="BalloonText">
    <w:name w:val="Balloon Text"/>
    <w:basedOn w:val="Normal"/>
    <w:link w:val="BalloonTextChar"/>
    <w:uiPriority w:val="99"/>
    <w:semiHidden/>
    <w:unhideWhenUsed/>
    <w:rsid w:val="001F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9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E25AD"/>
    <w:pPr>
      <w:spacing w:after="0" w:line="240" w:lineRule="auto"/>
    </w:pPr>
    <w:rPr>
      <w:rFonts w:ascii="Calibri" w:eastAsia="Calibri" w:hAnsi="Calibri" w:cs="Calibr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3901"/>
    <w:pPr>
      <w:spacing w:after="0" w:line="240" w:lineRule="auto"/>
    </w:pPr>
    <w:rPr>
      <w:rFonts w:ascii="Calibri" w:eastAsia="Calibri" w:hAnsi="Calibri" w:cs="Calibr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0619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</dc:creator>
  <cp:lastModifiedBy>Administrator</cp:lastModifiedBy>
  <cp:revision>62</cp:revision>
  <cp:lastPrinted>2025-03-23T15:01:00Z</cp:lastPrinted>
  <dcterms:created xsi:type="dcterms:W3CDTF">2022-04-02T07:12:00Z</dcterms:created>
  <dcterms:modified xsi:type="dcterms:W3CDTF">2025-03-31T14:44:00Z</dcterms:modified>
</cp:coreProperties>
</file>